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50481" w14:textId="77777777" w:rsidR="00551CDA" w:rsidRPr="008742A8" w:rsidRDefault="00551CDA" w:rsidP="00551CDA">
      <w:pPr>
        <w:jc w:val="center"/>
        <w:rPr>
          <w:b/>
          <w:bCs/>
          <w:color w:val="000000"/>
          <w:sz w:val="22"/>
          <w:szCs w:val="22"/>
        </w:rPr>
      </w:pPr>
      <w:r w:rsidRPr="00C61ECC">
        <w:rPr>
          <w:b/>
          <w:color w:val="000000"/>
          <w:sz w:val="22"/>
          <w:szCs w:val="22"/>
        </w:rPr>
        <w:t>Расчет (начальной) максимальной цены контракта</w:t>
      </w:r>
    </w:p>
    <w:p w14:paraId="363AAD7E" w14:textId="77777777" w:rsidR="00551CDA" w:rsidRPr="008742A8" w:rsidRDefault="00551CDA" w:rsidP="00551CDA">
      <w:pPr>
        <w:jc w:val="center"/>
        <w:rPr>
          <w:color w:val="000000"/>
          <w:sz w:val="22"/>
          <w:szCs w:val="22"/>
        </w:rPr>
      </w:pPr>
      <w:r w:rsidRPr="008742A8">
        <w:rPr>
          <w:color w:val="000000"/>
          <w:sz w:val="22"/>
          <w:szCs w:val="22"/>
        </w:rPr>
        <w:t xml:space="preserve"> </w:t>
      </w:r>
    </w:p>
    <w:tbl>
      <w:tblPr>
        <w:tblW w:w="149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99"/>
        <w:gridCol w:w="3620"/>
        <w:gridCol w:w="851"/>
        <w:gridCol w:w="1417"/>
        <w:gridCol w:w="1166"/>
        <w:gridCol w:w="1386"/>
        <w:gridCol w:w="1449"/>
        <w:gridCol w:w="1418"/>
        <w:gridCol w:w="1174"/>
        <w:gridCol w:w="1560"/>
      </w:tblGrid>
      <w:tr w:rsidR="00551CDA" w:rsidRPr="008742A8" w14:paraId="23E4C076" w14:textId="77777777" w:rsidTr="00354284">
        <w:trPr>
          <w:trHeight w:val="477"/>
        </w:trPr>
        <w:tc>
          <w:tcPr>
            <w:tcW w:w="1494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1E9272" w14:textId="77777777" w:rsidR="00551CDA" w:rsidRPr="008742A8" w:rsidRDefault="00551CDA" w:rsidP="00354284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8742A8">
              <w:rPr>
                <w:sz w:val="20"/>
                <w:szCs w:val="20"/>
              </w:rPr>
              <w:t xml:space="preserve">Расчет начальной (максимальной)  цены контракта (далее – НМЦК) произведен в соответствии со статьей 22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       </w:t>
            </w:r>
          </w:p>
        </w:tc>
      </w:tr>
      <w:tr w:rsidR="00551CDA" w:rsidRPr="008742A8" w14:paraId="1BA45642" w14:textId="77777777" w:rsidTr="00354284">
        <w:trPr>
          <w:trHeight w:val="1653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2651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№ п\п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2B4C9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FE682D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EF4211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Кол-во закупаемого товара (работы, услуги)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5719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083A85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№1 (руб.)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B9AB07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№2 (руб.)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E2F38D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№3 (руб.)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310E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Коэффициент вариации,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AED7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Начальная максимальная цена товара (работы, услуги), руб.</w:t>
            </w:r>
          </w:p>
        </w:tc>
      </w:tr>
      <w:tr w:rsidR="00551CDA" w:rsidRPr="008742A8" w14:paraId="3CAC29ED" w14:textId="77777777" w:rsidTr="00636976">
        <w:trPr>
          <w:trHeight w:val="322"/>
        </w:trPr>
        <w:tc>
          <w:tcPr>
            <w:tcW w:w="89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A8DE7E3" w14:textId="77777777" w:rsidR="00551CDA" w:rsidRPr="008742A8" w:rsidRDefault="00551CDA" w:rsidP="003542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742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5B501" w14:textId="19EC30A0" w:rsidR="00551CDA" w:rsidRPr="00E75433" w:rsidRDefault="00E75433" w:rsidP="00C0514B">
            <w:pPr>
              <w:rPr>
                <w:sz w:val="22"/>
                <w:szCs w:val="22"/>
              </w:rPr>
            </w:pPr>
            <w:r w:rsidRPr="00E75433">
              <w:t>комплекс услуг по дизайну, верстке, цветокоррекции, авторскому надзору и печати календаря перекидного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FD8A0E" w14:textId="151B4B36" w:rsidR="00551CDA" w:rsidRPr="008742A8" w:rsidRDefault="00171FE1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A618BF" w14:textId="77777777" w:rsidR="00551CDA" w:rsidRPr="008742A8" w:rsidRDefault="00551CDA" w:rsidP="00354284">
            <w:pPr>
              <w:jc w:val="center"/>
              <w:rPr>
                <w:color w:val="000000"/>
                <w:sz w:val="20"/>
                <w:szCs w:val="20"/>
              </w:rPr>
            </w:pPr>
            <w:r w:rsidRPr="008742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103EA3" w14:textId="77777777" w:rsidR="00551CDA" w:rsidRPr="008742A8" w:rsidRDefault="00551CDA" w:rsidP="00354284">
            <w:pPr>
              <w:jc w:val="center"/>
              <w:rPr>
                <w:color w:val="000000"/>
                <w:sz w:val="20"/>
                <w:szCs w:val="20"/>
              </w:rPr>
            </w:pPr>
            <w:r w:rsidRPr="008742A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D897" w14:textId="79637F3A" w:rsidR="00551CDA" w:rsidRPr="00636976" w:rsidRDefault="00E75433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122000,00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0FEA" w14:textId="3CD3D8A0" w:rsidR="00551CDA" w:rsidRDefault="00E75433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75E6" w14:textId="73A524BA" w:rsidR="00551CDA" w:rsidRDefault="00E75433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144000,00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D5FD" w14:textId="49F8B627" w:rsidR="00551CDA" w:rsidRDefault="00E75433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3827" w14:textId="6A22793D" w:rsidR="00551CDA" w:rsidRPr="00C21BB4" w:rsidRDefault="00E75433" w:rsidP="003542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115000,00</w:t>
            </w:r>
          </w:p>
        </w:tc>
      </w:tr>
      <w:tr w:rsidR="00636976" w:rsidRPr="008742A8" w14:paraId="02C22ADB" w14:textId="77777777" w:rsidTr="00F067E2">
        <w:trPr>
          <w:trHeight w:val="322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47FFD" w14:textId="77777777" w:rsidR="00636976" w:rsidRPr="008742A8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4EEADF" w14:textId="2BE101A5" w:rsidR="00636976" w:rsidRDefault="00636976" w:rsidP="003542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953E50" w14:textId="77777777" w:rsidR="00636976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284399D" w14:textId="77777777" w:rsidR="00636976" w:rsidRPr="008742A8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A2F882" w14:textId="77777777" w:rsidR="00636976" w:rsidRPr="008742A8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4DBF" w14:textId="77777777" w:rsidR="00636976" w:rsidRPr="00636976" w:rsidRDefault="00636976" w:rsidP="003542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6CE9" w14:textId="77777777" w:rsidR="00636976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D5EC" w14:textId="77777777" w:rsidR="00636976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B02D" w14:textId="77777777" w:rsidR="00636976" w:rsidRDefault="00636976" w:rsidP="003542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8855" w14:textId="119ED2B2" w:rsidR="00636976" w:rsidRPr="00E424AC" w:rsidRDefault="00E75433" w:rsidP="003542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115 000</w:t>
            </w:r>
            <w:r w:rsidR="00680F28">
              <w:rPr>
                <w:b/>
                <w:bCs/>
              </w:rPr>
              <w:t>,00</w:t>
            </w:r>
          </w:p>
        </w:tc>
      </w:tr>
    </w:tbl>
    <w:p w14:paraId="4AAE70CC" w14:textId="7C95B446" w:rsidR="006F5BAE" w:rsidRDefault="00CE41C8">
      <w:r>
        <w:t xml:space="preserve"> </w:t>
      </w:r>
    </w:p>
    <w:sectPr w:rsidR="006F5BAE" w:rsidSect="00551C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10"/>
    <w:rsid w:val="00060A6B"/>
    <w:rsid w:val="00086CE6"/>
    <w:rsid w:val="000A3448"/>
    <w:rsid w:val="000C35DC"/>
    <w:rsid w:val="000E3C88"/>
    <w:rsid w:val="000E3DF8"/>
    <w:rsid w:val="0012502E"/>
    <w:rsid w:val="00171FE1"/>
    <w:rsid w:val="001811AB"/>
    <w:rsid w:val="00193E69"/>
    <w:rsid w:val="00262B23"/>
    <w:rsid w:val="00286757"/>
    <w:rsid w:val="00296910"/>
    <w:rsid w:val="00310091"/>
    <w:rsid w:val="00365B77"/>
    <w:rsid w:val="00414F8E"/>
    <w:rsid w:val="004C36FE"/>
    <w:rsid w:val="005452BB"/>
    <w:rsid w:val="00547583"/>
    <w:rsid w:val="00551CDA"/>
    <w:rsid w:val="006359B2"/>
    <w:rsid w:val="00636976"/>
    <w:rsid w:val="00680F28"/>
    <w:rsid w:val="006F5BAE"/>
    <w:rsid w:val="007A3EDE"/>
    <w:rsid w:val="00861BEC"/>
    <w:rsid w:val="00873799"/>
    <w:rsid w:val="00874F8B"/>
    <w:rsid w:val="0092692F"/>
    <w:rsid w:val="009318B9"/>
    <w:rsid w:val="009404ED"/>
    <w:rsid w:val="009605D9"/>
    <w:rsid w:val="00996C4C"/>
    <w:rsid w:val="009C1629"/>
    <w:rsid w:val="00A8488F"/>
    <w:rsid w:val="00AD66C1"/>
    <w:rsid w:val="00B40DF2"/>
    <w:rsid w:val="00B9581E"/>
    <w:rsid w:val="00BC7EE2"/>
    <w:rsid w:val="00C0514B"/>
    <w:rsid w:val="00C21BB4"/>
    <w:rsid w:val="00C428D9"/>
    <w:rsid w:val="00C6712E"/>
    <w:rsid w:val="00CE41C8"/>
    <w:rsid w:val="00D37ABF"/>
    <w:rsid w:val="00D654EA"/>
    <w:rsid w:val="00D907A0"/>
    <w:rsid w:val="00D9672A"/>
    <w:rsid w:val="00DA39CB"/>
    <w:rsid w:val="00E2603E"/>
    <w:rsid w:val="00E424AC"/>
    <w:rsid w:val="00E556E1"/>
    <w:rsid w:val="00E75433"/>
    <w:rsid w:val="00F067E2"/>
    <w:rsid w:val="00F576D0"/>
    <w:rsid w:val="00F8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86262"/>
  <w15:chartTrackingRefBased/>
  <w15:docId w15:val="{B5F7B321-155F-4E20-B3CC-B9A0B0C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rsid w:val="0012502E"/>
    <w:rPr>
      <w:rFonts w:ascii="Times New Roman" w:hAnsi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C5739-FA49-4B0C-A350-CBE972F4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Cergey Cergey</cp:lastModifiedBy>
  <cp:revision>38</cp:revision>
  <dcterms:created xsi:type="dcterms:W3CDTF">2022-01-13T12:20:00Z</dcterms:created>
  <dcterms:modified xsi:type="dcterms:W3CDTF">2023-11-28T15:34:00Z</dcterms:modified>
</cp:coreProperties>
</file>