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86507C" w14:textId="77777777" w:rsidR="0077517E" w:rsidRPr="00046EB8" w:rsidRDefault="0077517E" w:rsidP="0035779B">
      <w:pPr>
        <w:rPr>
          <w:sz w:val="22"/>
          <w:szCs w:val="22"/>
          <w:lang w:val="en-US"/>
        </w:rPr>
      </w:pPr>
      <w:bookmarkStart w:id="0" w:name="_Hlk131068568"/>
    </w:p>
    <w:bookmarkEnd w:id="0"/>
    <w:p w14:paraId="6DF27C3C" w14:textId="438FBA4C" w:rsidR="00554CA6" w:rsidRPr="006A4C77" w:rsidRDefault="00554CA6" w:rsidP="005A15DE">
      <w:pPr>
        <w:keepNext/>
        <w:keepLines/>
        <w:spacing w:line="240" w:lineRule="atLeast"/>
        <w:ind w:left="-426" w:firstLine="568"/>
        <w:jc w:val="center"/>
      </w:pPr>
      <w:r w:rsidRPr="006A4C77">
        <w:t>Техническое задание на оказание услуг.</w:t>
      </w:r>
    </w:p>
    <w:p w14:paraId="6077E9A8" w14:textId="734BC771" w:rsidR="00E40459" w:rsidRPr="006A4C77" w:rsidRDefault="00E40459" w:rsidP="00554CA6"/>
    <w:p w14:paraId="63CCE899" w14:textId="77777777" w:rsidR="00E40459" w:rsidRPr="006A4C77" w:rsidRDefault="00E40459" w:rsidP="0034438D">
      <w:pPr>
        <w:numPr>
          <w:ilvl w:val="0"/>
          <w:numId w:val="24"/>
        </w:numPr>
        <w:ind w:left="0" w:firstLine="426"/>
        <w:jc w:val="both"/>
        <w:rPr>
          <w:rFonts w:eastAsia="Calibri"/>
          <w:lang w:eastAsia="en-US"/>
        </w:rPr>
      </w:pPr>
      <w:r w:rsidRPr="006A4C77">
        <w:t>Исполнитель должен отвечать требованиям основных положений по допуску транспортных средств к эксплуатации. Водитель обязан иметь при себе действующий талон о прохождении государственного технического осмотра автобуса.</w:t>
      </w:r>
    </w:p>
    <w:p w14:paraId="47043137" w14:textId="77777777" w:rsidR="00E40459" w:rsidRPr="006A4C77" w:rsidRDefault="00E40459" w:rsidP="0034438D">
      <w:pPr>
        <w:ind w:firstLine="426"/>
        <w:jc w:val="both"/>
      </w:pPr>
      <w:r w:rsidRPr="006A4C77">
        <w:t>Транспорт Исполнителя должен быть зарегистрирован в органах Государственной инспекции по безопасности дорожного движения согласно законодательству Российской Федерации.</w:t>
      </w:r>
    </w:p>
    <w:p w14:paraId="771C02C4" w14:textId="77777777" w:rsidR="00E40459" w:rsidRDefault="00E40459" w:rsidP="0034438D">
      <w:pPr>
        <w:ind w:firstLine="426"/>
        <w:jc w:val="both"/>
      </w:pPr>
      <w:r w:rsidRPr="006A4C77">
        <w:t>Исполнитель несёт ответственность за проведение всех необходимых регистрационных мероприятий в органах Государственной инспекции по безопасности дорожного движения.</w:t>
      </w:r>
    </w:p>
    <w:p w14:paraId="41DC7F7A" w14:textId="12B5B02D" w:rsidR="00A463E5" w:rsidRDefault="00A463E5" w:rsidP="0034438D">
      <w:pPr>
        <w:ind w:firstLine="426"/>
        <w:jc w:val="both"/>
        <w:rPr>
          <w:lang w:eastAsia="ar-SA"/>
        </w:rPr>
      </w:pPr>
      <w:r>
        <w:rPr>
          <w:lang w:eastAsia="ar-SA"/>
        </w:rPr>
        <w:t xml:space="preserve">Подает на согласование </w:t>
      </w:r>
      <w:r w:rsidRPr="00A463E5">
        <w:rPr>
          <w:lang w:eastAsia="ar-SA"/>
        </w:rPr>
        <w:t>уведомления об организованной перевозке группы детей в соответствующие подразделение ГИБДД, в сроки, установленные п. п. 3, 5 Правил, утв. Постановлением Правительства РФ от 23.09.2020 N 1527; п. 1 Порядка, утв. Приказом МВД России от 30.12.2016 N 941</w:t>
      </w:r>
      <w:r>
        <w:rPr>
          <w:lang w:eastAsia="ar-SA"/>
        </w:rPr>
        <w:t>.</w:t>
      </w:r>
    </w:p>
    <w:p w14:paraId="1E2B6C40" w14:textId="4B247FC5" w:rsidR="00A463E5" w:rsidRPr="00EF1EFE" w:rsidRDefault="00B16B32" w:rsidP="00B16B32">
      <w:pPr>
        <w:pStyle w:val="af5"/>
        <w:tabs>
          <w:tab w:val="left" w:pos="993"/>
        </w:tabs>
        <w:ind w:left="426" w:right="-24"/>
        <w:jc w:val="both"/>
        <w:rPr>
          <w:color w:val="000000"/>
          <w:sz w:val="24"/>
          <w:szCs w:val="24"/>
        </w:rPr>
      </w:pPr>
      <w:r w:rsidRPr="00EF1EFE">
        <w:rPr>
          <w:color w:val="000000"/>
          <w:sz w:val="24"/>
          <w:szCs w:val="24"/>
        </w:rPr>
        <w:t>О</w:t>
      </w:r>
      <w:r w:rsidRPr="00EF1EFE">
        <w:rPr>
          <w:color w:val="000000"/>
          <w:sz w:val="24"/>
          <w:szCs w:val="24"/>
        </w:rPr>
        <w:t>казывает услуги, по организации и проведению экскурсионного обслуживания групп экскурсантов руководствуясь Федеральным законом Российской Федерации от 24.11.1996 г. № 132-ФЗ «Об основах туристской деятельности в Российской Федерации»; Законом Российской Федерации от 07.02.1992 г. № 2300-1 «О защите прав потребителей»; Федеральным законом Российской Федерации от 29 декабря 2010 года № 436-ФЗ "О защите детей от информации, причиняющей вред их здоровью и развитию"; Постановлением Правительства РФ от 23.09.2020 г. № 1527 «Об утверждении Правил организованной перевозки группы детей автобусами», Методическими рекомендациями по обеспечению санитарно-эпидемиологического благополучия и безопасности перевозок организованных групп детей автомобильным транспортом, утвержденными Роспотребнадзором, МВД РФ 21.09.2006 г. N 13/4-4738.</w:t>
      </w:r>
    </w:p>
    <w:p w14:paraId="524686D3" w14:textId="77777777" w:rsidR="00B16B32" w:rsidRPr="00A463E5" w:rsidRDefault="00B16B32" w:rsidP="00B16B32">
      <w:pPr>
        <w:pStyle w:val="af5"/>
        <w:tabs>
          <w:tab w:val="left" w:pos="993"/>
        </w:tabs>
        <w:ind w:left="426" w:right="-24"/>
        <w:jc w:val="both"/>
        <w:rPr>
          <w:rFonts w:eastAsia="Calibri"/>
          <w:lang w:eastAsia="en-US"/>
        </w:rPr>
      </w:pPr>
    </w:p>
    <w:p w14:paraId="2DB4C55D" w14:textId="4A2893B6" w:rsidR="00E40459" w:rsidRPr="006A4C77" w:rsidRDefault="00A463E5" w:rsidP="00A463E5">
      <w:pPr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="00E40459" w:rsidRPr="006A4C77">
        <w:rPr>
          <w:rFonts w:eastAsia="Calibri"/>
          <w:lang w:eastAsia="en-US"/>
        </w:rPr>
        <w:t>Автобус должен быть оборудован:</w:t>
      </w:r>
    </w:p>
    <w:p w14:paraId="0B044ABE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легкосъемными огнетушителями емкостью не менее двух литров каждый (один - в кабине водителя, другой - в пассажирском салоне автобуса);</w:t>
      </w:r>
    </w:p>
    <w:p w14:paraId="3EB41937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квадратными опознавательными знаками желтого цвета с каймой красного цвета (сторона квадрата - не менее 250 мм, ширина каймы - 1/10 стороны квадрата), с черным изображением символа дорожного знака 1.21 "Дети", которые должны быть установлены спереди и сзади автобуса;</w:t>
      </w:r>
    </w:p>
    <w:p w14:paraId="1E3823AE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наличие ремней безопасности;</w:t>
      </w:r>
    </w:p>
    <w:p w14:paraId="6ABD95BD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аптечками первой помощи (автомобильными);</w:t>
      </w:r>
    </w:p>
    <w:p w14:paraId="06265119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противооткатными упорами;</w:t>
      </w:r>
    </w:p>
    <w:p w14:paraId="0701F2F8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знаком аварийной остановки;</w:t>
      </w:r>
    </w:p>
    <w:p w14:paraId="70D2C11F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при следовании в колонне - информационной табличкой с указанием места автобуса в колонне, которая устанавливается на лобовом стекле автобуса справа по ходу движения;</w:t>
      </w:r>
    </w:p>
    <w:p w14:paraId="6047C8D5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наличие кондиционера.</w:t>
      </w:r>
    </w:p>
    <w:p w14:paraId="3CF075E9" w14:textId="77777777" w:rsidR="00E40459" w:rsidRPr="006A4C77" w:rsidRDefault="00E40459" w:rsidP="0034438D">
      <w:pPr>
        <w:numPr>
          <w:ilvl w:val="0"/>
          <w:numId w:val="25"/>
        </w:numPr>
        <w:ind w:left="0" w:firstLine="426"/>
        <w:jc w:val="both"/>
        <w:rPr>
          <w:rFonts w:eastAsia="Calibri"/>
          <w:lang w:eastAsia="en-US"/>
        </w:rPr>
      </w:pPr>
      <w:r w:rsidRPr="006A4C77">
        <w:t>Класс автобуса должен соответствовать виду осуществляемой перевозки детей. Каждый автобус перед выездом на линию должен пройти проверку технического состояния и соответствия экипировки требованиям, установленным Правилами дорожного движения.</w:t>
      </w:r>
    </w:p>
    <w:p w14:paraId="6FE84003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При выезде на линию к месту посадки водитель должен лично проверить состояние экипировки автобуса.</w:t>
      </w:r>
    </w:p>
    <w:p w14:paraId="3BECA129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Транспорт исполнителя обязан соответствовать следующим требованиям:</w:t>
      </w:r>
    </w:p>
    <w:p w14:paraId="0DE55AF1" w14:textId="053401AB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соответствующие по конструкции требованиям завода изготовителя;</w:t>
      </w:r>
    </w:p>
    <w:p w14:paraId="20737818" w14:textId="35DB0D3C" w:rsidR="00E40459" w:rsidRPr="006A4C77" w:rsidRDefault="00CA1EC6" w:rsidP="004A4AAE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="00E40459" w:rsidRPr="006A4C77">
        <w:rPr>
          <w:rFonts w:eastAsia="Calibri"/>
          <w:lang w:eastAsia="en-US"/>
        </w:rPr>
        <w:t xml:space="preserve">   </w:t>
      </w:r>
      <w:r w:rsidR="005A15DE" w:rsidRPr="006A4C77">
        <w:rPr>
          <w:rFonts w:eastAsia="Calibri"/>
          <w:lang w:eastAsia="en-US"/>
        </w:rPr>
        <w:t>пассажировместимость</w:t>
      </w:r>
      <w:r w:rsidR="00E40459" w:rsidRPr="006A4C77">
        <w:rPr>
          <w:rFonts w:eastAsia="Calibri"/>
          <w:lang w:eastAsia="en-US"/>
        </w:rPr>
        <w:t xml:space="preserve"> не менее </w:t>
      </w:r>
      <w:r w:rsidR="00DA3EBE" w:rsidRPr="00DA3EBE">
        <w:rPr>
          <w:rFonts w:eastAsia="Calibri"/>
          <w:lang w:eastAsia="en-US"/>
        </w:rPr>
        <w:t>45</w:t>
      </w:r>
      <w:r w:rsidR="00E40459" w:rsidRPr="006A4C77">
        <w:rPr>
          <w:rFonts w:eastAsia="Calibri"/>
          <w:lang w:eastAsia="en-US"/>
        </w:rPr>
        <w:t xml:space="preserve"> мест</w:t>
      </w:r>
      <w:r w:rsidR="005A15DE" w:rsidRPr="006A4C77">
        <w:rPr>
          <w:rFonts w:eastAsia="Calibri"/>
          <w:lang w:eastAsia="en-US"/>
        </w:rPr>
        <w:t xml:space="preserve"> для сидения;</w:t>
      </w:r>
    </w:p>
    <w:p w14:paraId="08D2ECE4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lastRenderedPageBreak/>
        <w:t>•</w:t>
      </w:r>
      <w:r w:rsidRPr="006A4C77">
        <w:rPr>
          <w:rFonts w:eastAsia="Calibri"/>
          <w:lang w:eastAsia="en-US"/>
        </w:rPr>
        <w:tab/>
        <w:t>имеющие надлежащий внешний вид и состояние салона, отвечающее требованиям санитарных норм, соответствующее требованиям по допуску транспортных средств к эксплуатации и правилам пожарной безопасности;</w:t>
      </w:r>
    </w:p>
    <w:p w14:paraId="1ED694D6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соответствовать требованиям ПДД для перевозки групп детей;</w:t>
      </w:r>
    </w:p>
    <w:p w14:paraId="594F03F2" w14:textId="285C8A38" w:rsidR="00DA3EBE" w:rsidRDefault="00E40459" w:rsidP="00DA3EBE">
      <w:pPr>
        <w:ind w:firstLine="426"/>
        <w:jc w:val="both"/>
      </w:pPr>
      <w:r w:rsidRPr="006A4C77">
        <w:rPr>
          <w:rFonts w:eastAsia="Calibri"/>
          <w:lang w:eastAsia="en-US"/>
        </w:rPr>
        <w:t xml:space="preserve">• </w:t>
      </w:r>
      <w:r w:rsidRPr="006A4C77">
        <w:rPr>
          <w:rFonts w:eastAsia="Calibri"/>
          <w:lang w:eastAsia="en-US"/>
        </w:rPr>
        <w:tab/>
        <w:t xml:space="preserve">должен быть </w:t>
      </w:r>
      <w:r w:rsidRPr="006A4C77">
        <w:t xml:space="preserve">допущен в установленном порядке к участию в дорожном движении и оснащен в установленном порядке тахографом, а также аппаратурой спутниковой навигации ГЛОНАСС или ГЛОНАСС </w:t>
      </w:r>
      <w:r w:rsidRPr="006A4C77">
        <w:rPr>
          <w:lang w:val="en-US"/>
        </w:rPr>
        <w:t>GPS</w:t>
      </w:r>
      <w:r w:rsidRPr="006A4C77">
        <w:t xml:space="preserve"> и соответствовать всем требованиям, указанным в </w:t>
      </w:r>
      <w:r w:rsidR="00DA3EBE" w:rsidRPr="006A4C77">
        <w:t xml:space="preserve">Постановлении правительства РФ от </w:t>
      </w:r>
      <w:r w:rsidR="00A463E5" w:rsidRPr="00DA3EBE">
        <w:rPr>
          <w:bCs/>
          <w:color w:val="22272F"/>
          <w:shd w:val="clear" w:color="auto" w:fill="FFFFFF"/>
        </w:rPr>
        <w:t>23 сентября 2020 г. N 1527</w:t>
      </w:r>
      <w:r w:rsidR="00A463E5" w:rsidRPr="00A463E5">
        <w:rPr>
          <w:bCs/>
          <w:color w:val="22272F"/>
          <w:shd w:val="clear" w:color="auto" w:fill="FFFFFF"/>
        </w:rPr>
        <w:t xml:space="preserve"> </w:t>
      </w:r>
      <w:r w:rsidR="00A463E5" w:rsidRPr="00DA3EBE">
        <w:rPr>
          <w:bCs/>
          <w:color w:val="22272F"/>
          <w:shd w:val="clear" w:color="auto" w:fill="FFFFFF"/>
        </w:rPr>
        <w:t>"Об утверждении Правил организованной перевозки группы детей автобусами</w:t>
      </w:r>
      <w:r w:rsidR="00DA3EBE" w:rsidRPr="006A4C77">
        <w:t>».</w:t>
      </w:r>
    </w:p>
    <w:p w14:paraId="0F73D951" w14:textId="2A60A963" w:rsidR="00E40459" w:rsidRPr="00DA3EBE" w:rsidRDefault="00E40459" w:rsidP="00DA3EBE">
      <w:pPr>
        <w:ind w:firstLine="426"/>
        <w:jc w:val="both"/>
      </w:pPr>
    </w:p>
    <w:p w14:paraId="1796B426" w14:textId="0DA65353" w:rsidR="00554CA6" w:rsidRPr="00A463E5" w:rsidRDefault="00CA1EC6" w:rsidP="0034438D">
      <w:pPr>
        <w:spacing w:before="40" w:after="200" w:line="276" w:lineRule="auto"/>
        <w:ind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Заказчик обязуется п</w:t>
      </w:r>
      <w:r w:rsidR="00554CA6" w:rsidRPr="00A463E5">
        <w:rPr>
          <w:lang w:eastAsia="ar-SA"/>
        </w:rPr>
        <w:t>редоставить Исполнителю полную и достоверную информацию, необходимую дл</w:t>
      </w:r>
      <w:r w:rsidRPr="00A463E5">
        <w:rPr>
          <w:lang w:eastAsia="ar-SA"/>
        </w:rPr>
        <w:t>я качественного оказания Услуги:</w:t>
      </w:r>
      <w:r w:rsidR="00554CA6" w:rsidRPr="00A463E5">
        <w:rPr>
          <w:lang w:eastAsia="ar-SA"/>
        </w:rPr>
        <w:t xml:space="preserve"> </w:t>
      </w:r>
    </w:p>
    <w:p w14:paraId="6DEEB7DE" w14:textId="62EB3603" w:rsidR="00554CA6" w:rsidRPr="00A463E5" w:rsidRDefault="000677D7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П</w:t>
      </w:r>
      <w:r w:rsidR="00554CA6" w:rsidRPr="00A463E5">
        <w:rPr>
          <w:lang w:eastAsia="ar-SA"/>
        </w:rPr>
        <w:t xml:space="preserve">редоставить необходимые </w:t>
      </w:r>
      <w:r w:rsidR="00DE7F29" w:rsidRPr="00A463E5">
        <w:rPr>
          <w:lang w:eastAsia="ar-SA"/>
        </w:rPr>
        <w:t>сведения в</w:t>
      </w:r>
      <w:r w:rsidR="00554CA6" w:rsidRPr="00A463E5">
        <w:rPr>
          <w:lang w:eastAsia="ar-SA"/>
        </w:rPr>
        <w:t xml:space="preserve"> установленные сроки для оформления Исполнителем уведомления об организованной перевозке группы детей в соответствующие подразделение ГИБДД, в сроки, установленные п. п. 3, 5 Правил, утв. Постановлением Правительства РФ от 23.09.2020 N 1527; п. 1 Порядка, утв. Приказом МВД России от 30.12.2016 N 941.</w:t>
      </w:r>
    </w:p>
    <w:p w14:paraId="6C1088CF" w14:textId="77777777" w:rsidR="00554CA6" w:rsidRPr="00A463E5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Назначить в каждый автобус, используемый для организованной перевозки группы детей, лиц, сопровождающих детей в течение всей поездки, из расчета по 1 сопровождающему лицу на 20 детей.</w:t>
      </w:r>
    </w:p>
    <w:p w14:paraId="7C4F3534" w14:textId="337BE0C3" w:rsidR="00554CA6" w:rsidRPr="00A463E5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Предоставить не менее чем за 3 (Три) рабочих дня список перевозимых лиц</w:t>
      </w:r>
      <w:r w:rsidR="0034438D" w:rsidRPr="00A463E5">
        <w:rPr>
          <w:lang w:eastAsia="ar-SA"/>
        </w:rPr>
        <w:t xml:space="preserve"> (в соответствии с Приложением № 3)</w:t>
      </w:r>
      <w:r w:rsidR="00CA1EC6" w:rsidRPr="00A463E5">
        <w:rPr>
          <w:lang w:eastAsia="ar-SA"/>
        </w:rPr>
        <w:t>.</w:t>
      </w:r>
    </w:p>
    <w:p w14:paraId="05B90F52" w14:textId="055BB9F7" w:rsidR="00554CA6" w:rsidRPr="00A463E5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Не допускать при осуществлении перевозки группы детей лиц, не включ</w:t>
      </w:r>
      <w:r w:rsidR="00CA1EC6" w:rsidRPr="00A463E5">
        <w:rPr>
          <w:lang w:eastAsia="ar-SA"/>
        </w:rPr>
        <w:t>енных в Список перевозимых лиц</w:t>
      </w:r>
      <w:r w:rsidR="0034438D" w:rsidRPr="00A463E5">
        <w:rPr>
          <w:lang w:eastAsia="ar-SA"/>
        </w:rPr>
        <w:t xml:space="preserve"> (в соответствии с Приложением № 3)</w:t>
      </w:r>
      <w:r w:rsidR="00CA1EC6" w:rsidRPr="00A463E5">
        <w:rPr>
          <w:lang w:eastAsia="ar-SA"/>
        </w:rPr>
        <w:t xml:space="preserve">, </w:t>
      </w:r>
      <w:r w:rsidRPr="00A463E5">
        <w:rPr>
          <w:lang w:eastAsia="ar-SA"/>
        </w:rPr>
        <w:t xml:space="preserve">к настоящему </w:t>
      </w:r>
      <w:r w:rsidR="00295C13" w:rsidRPr="00A463E5">
        <w:rPr>
          <w:lang w:eastAsia="ar-SA"/>
        </w:rPr>
        <w:t>Контракт</w:t>
      </w:r>
      <w:r w:rsidRPr="00A463E5">
        <w:rPr>
          <w:lang w:eastAsia="ar-SA"/>
        </w:rPr>
        <w:t>у.</w:t>
      </w:r>
    </w:p>
    <w:p w14:paraId="278D60FB" w14:textId="77777777" w:rsidR="00554CA6" w:rsidRPr="00A463E5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lang w:eastAsia="ar-SA"/>
        </w:rPr>
      </w:pPr>
      <w:r w:rsidRPr="00A463E5">
        <w:rPr>
          <w:lang w:eastAsia="ar-SA"/>
        </w:rPr>
        <w:t>Обеспечить сопровождающими лицами контроль за соблюдением ПДД, правил безопасности (пристегивание ремнями безопасности), правил поведения группой детей при перевозке.</w:t>
      </w:r>
    </w:p>
    <w:p w14:paraId="06638493" w14:textId="77777777" w:rsidR="00554CA6" w:rsidRPr="00A463E5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rFonts w:eastAsiaTheme="minorHAnsi"/>
          <w:lang w:eastAsia="en-US"/>
        </w:rPr>
      </w:pPr>
      <w:r w:rsidRPr="00A463E5">
        <w:rPr>
          <w:lang w:eastAsia="ar-SA"/>
        </w:rPr>
        <w:t>Обеспечить принятие мер по своевременному оповещению родителей (законных представителей) детей, сопровождающих, медицинского работника (при наличии медицинского сопровождения) и соответствующее подразделение ГИБДД (при сопровождении автомобилем (автомобилями) при неблагоприятном изменении дорожных условий (ограничение движения, появление временных препятствий и др.) и (или) иных обстоятельствах, влекущих изменение времени отправления</w:t>
      </w:r>
      <w:r w:rsidRPr="00A463E5">
        <w:rPr>
          <w:rFonts w:eastAsiaTheme="minorHAnsi"/>
          <w:lang w:eastAsia="en-US"/>
        </w:rPr>
        <w:t xml:space="preserve"> и/или прибытия.</w:t>
      </w:r>
    </w:p>
    <w:p w14:paraId="31CAA6C0" w14:textId="422F6677" w:rsidR="0077517E" w:rsidRPr="00A463E5" w:rsidRDefault="0077517E" w:rsidP="0035779B"/>
    <w:p w14:paraId="4F2EB62A" w14:textId="2329381D" w:rsidR="00554CA6" w:rsidRPr="00554CA6" w:rsidRDefault="00554CA6" w:rsidP="00554CA6">
      <w:pPr>
        <w:tabs>
          <w:tab w:val="left" w:pos="1985"/>
          <w:tab w:val="left" w:pos="4962"/>
          <w:tab w:val="left" w:pos="7088"/>
        </w:tabs>
        <w:ind w:left="-426" w:firstLine="568"/>
        <w:jc w:val="center"/>
      </w:pPr>
      <w:r w:rsidRPr="00554CA6">
        <w:t>Маршрут и график движения</w:t>
      </w:r>
    </w:p>
    <w:p w14:paraId="4E0F53CE" w14:textId="77777777" w:rsidR="00554CA6" w:rsidRPr="00554CA6" w:rsidRDefault="00554CA6" w:rsidP="00554CA6">
      <w:pPr>
        <w:tabs>
          <w:tab w:val="left" w:pos="1985"/>
          <w:tab w:val="left" w:pos="4962"/>
          <w:tab w:val="left" w:pos="7088"/>
        </w:tabs>
        <w:ind w:left="-426" w:firstLine="568"/>
        <w:jc w:val="center"/>
        <w:rPr>
          <w:b/>
          <w:noProof/>
          <w:sz w:val="18"/>
          <w:szCs w:val="18"/>
        </w:rPr>
      </w:pPr>
    </w:p>
    <w:tbl>
      <w:tblPr>
        <w:tblStyle w:val="a4"/>
        <w:tblW w:w="15586" w:type="dxa"/>
        <w:tblLook w:val="04A0" w:firstRow="1" w:lastRow="0" w:firstColumn="1" w:lastColumn="0" w:noHBand="0" w:noVBand="1"/>
      </w:tblPr>
      <w:tblGrid>
        <w:gridCol w:w="1296"/>
        <w:gridCol w:w="912"/>
        <w:gridCol w:w="1666"/>
        <w:gridCol w:w="2259"/>
        <w:gridCol w:w="1155"/>
        <w:gridCol w:w="2772"/>
        <w:gridCol w:w="1435"/>
        <w:gridCol w:w="625"/>
        <w:gridCol w:w="1898"/>
        <w:gridCol w:w="1568"/>
      </w:tblGrid>
      <w:tr w:rsidR="005049BF" w:rsidRPr="00A463E5" w14:paraId="2B9B5911" w14:textId="77777777" w:rsidTr="00F94776">
        <w:trPr>
          <w:cantSplit/>
          <w:trHeight w:val="1432"/>
        </w:trPr>
        <w:tc>
          <w:tcPr>
            <w:tcW w:w="1296" w:type="dxa"/>
          </w:tcPr>
          <w:p w14:paraId="39ED1044" w14:textId="77777777" w:rsidR="005049BF" w:rsidRPr="00A463E5" w:rsidRDefault="005049BF" w:rsidP="00492684">
            <w:pPr>
              <w:jc w:val="center"/>
            </w:pPr>
            <w:r w:rsidRPr="00A463E5">
              <w:t>Дата</w:t>
            </w:r>
          </w:p>
        </w:tc>
        <w:tc>
          <w:tcPr>
            <w:tcW w:w="912" w:type="dxa"/>
          </w:tcPr>
          <w:p w14:paraId="5695CC01" w14:textId="77777777" w:rsidR="005049BF" w:rsidRPr="00A463E5" w:rsidRDefault="005049BF" w:rsidP="00492684">
            <w:pPr>
              <w:jc w:val="center"/>
            </w:pPr>
            <w:r w:rsidRPr="00A463E5">
              <w:t>Кол-во чел-к</w:t>
            </w:r>
          </w:p>
        </w:tc>
        <w:tc>
          <w:tcPr>
            <w:tcW w:w="1666" w:type="dxa"/>
          </w:tcPr>
          <w:p w14:paraId="544E9DC9" w14:textId="267A9FFA" w:rsidR="005049BF" w:rsidRPr="00A463E5" w:rsidRDefault="0059183A" w:rsidP="00492684">
            <w:pPr>
              <w:jc w:val="center"/>
            </w:pPr>
            <w:r w:rsidRPr="00A463E5">
              <w:t>Количество транспортных средств</w:t>
            </w:r>
          </w:p>
        </w:tc>
        <w:tc>
          <w:tcPr>
            <w:tcW w:w="2259" w:type="dxa"/>
          </w:tcPr>
          <w:p w14:paraId="4BC03142" w14:textId="6B9D9779" w:rsidR="005049BF" w:rsidRPr="00A463E5" w:rsidRDefault="005049BF" w:rsidP="00492684">
            <w:pPr>
              <w:jc w:val="center"/>
            </w:pPr>
            <w:r w:rsidRPr="00A463E5">
              <w:t xml:space="preserve">Место </w:t>
            </w:r>
            <w:r w:rsidR="0036511F" w:rsidRPr="00A463E5">
              <w:t xml:space="preserve">подачи транспортного средства (место </w:t>
            </w:r>
            <w:r w:rsidRPr="00A463E5">
              <w:t>отправ</w:t>
            </w:r>
            <w:r w:rsidR="0036511F" w:rsidRPr="00A463E5">
              <w:t>ления)</w:t>
            </w:r>
          </w:p>
        </w:tc>
        <w:tc>
          <w:tcPr>
            <w:tcW w:w="1155" w:type="dxa"/>
          </w:tcPr>
          <w:p w14:paraId="272E8439" w14:textId="77777777" w:rsidR="005049BF" w:rsidRPr="00A463E5" w:rsidRDefault="005049BF" w:rsidP="00492684">
            <w:pPr>
              <w:jc w:val="center"/>
            </w:pPr>
            <w:r w:rsidRPr="00A463E5">
              <w:t>Время отправки</w:t>
            </w:r>
          </w:p>
        </w:tc>
        <w:tc>
          <w:tcPr>
            <w:tcW w:w="2772" w:type="dxa"/>
          </w:tcPr>
          <w:p w14:paraId="3E9350FB" w14:textId="77777777" w:rsidR="005049BF" w:rsidRPr="00A463E5" w:rsidRDefault="005049BF" w:rsidP="00492684">
            <w:pPr>
              <w:jc w:val="center"/>
            </w:pPr>
            <w:r w:rsidRPr="00A463E5">
              <w:t>Пункт назначения</w:t>
            </w:r>
          </w:p>
        </w:tc>
        <w:tc>
          <w:tcPr>
            <w:tcW w:w="1435" w:type="dxa"/>
          </w:tcPr>
          <w:p w14:paraId="34967198" w14:textId="77777777" w:rsidR="005049BF" w:rsidRPr="00A463E5" w:rsidRDefault="005049BF" w:rsidP="00492684">
            <w:pPr>
              <w:jc w:val="center"/>
            </w:pPr>
            <w:r w:rsidRPr="00A463E5">
              <w:t>Время  прибытия в пункт назначения</w:t>
            </w:r>
          </w:p>
        </w:tc>
        <w:tc>
          <w:tcPr>
            <w:tcW w:w="625" w:type="dxa"/>
            <w:textDirection w:val="btLr"/>
          </w:tcPr>
          <w:p w14:paraId="0A90A7D8" w14:textId="77777777" w:rsidR="005049BF" w:rsidRPr="00A463E5" w:rsidRDefault="005049BF" w:rsidP="00492684">
            <w:pPr>
              <w:ind w:left="113" w:right="113"/>
              <w:jc w:val="center"/>
            </w:pPr>
            <w:r w:rsidRPr="00A463E5">
              <w:t>Ожидание</w:t>
            </w:r>
          </w:p>
        </w:tc>
        <w:tc>
          <w:tcPr>
            <w:tcW w:w="1898" w:type="dxa"/>
          </w:tcPr>
          <w:p w14:paraId="6A83B1DA" w14:textId="2277353D" w:rsidR="005049BF" w:rsidRPr="00A463E5" w:rsidRDefault="005049BF" w:rsidP="00492684">
            <w:pPr>
              <w:jc w:val="center"/>
            </w:pPr>
            <w:r w:rsidRPr="00A463E5">
              <w:t>Место прибытия ТС (конечный пункт)</w:t>
            </w:r>
          </w:p>
        </w:tc>
        <w:tc>
          <w:tcPr>
            <w:tcW w:w="1568" w:type="dxa"/>
          </w:tcPr>
          <w:p w14:paraId="594AF4BA" w14:textId="71EA1334" w:rsidR="005049BF" w:rsidRPr="00A463E5" w:rsidRDefault="005049BF" w:rsidP="00492684">
            <w:pPr>
              <w:jc w:val="center"/>
            </w:pPr>
            <w:r w:rsidRPr="00A463E5">
              <w:t>Время прибытия в конечный пункт</w:t>
            </w:r>
          </w:p>
        </w:tc>
      </w:tr>
      <w:tr w:rsidR="005049BF" w:rsidRPr="00A463E5" w14:paraId="316154EF" w14:textId="77777777" w:rsidTr="00955A3F">
        <w:tc>
          <w:tcPr>
            <w:tcW w:w="1296" w:type="dxa"/>
            <w:shd w:val="clear" w:color="auto" w:fill="auto"/>
          </w:tcPr>
          <w:p w14:paraId="01B49E52" w14:textId="373A282F" w:rsidR="005049BF" w:rsidRPr="00A463E5" w:rsidRDefault="00A463E5" w:rsidP="00492684">
            <w:r>
              <w:t>01.12.2023</w:t>
            </w:r>
          </w:p>
        </w:tc>
        <w:tc>
          <w:tcPr>
            <w:tcW w:w="912" w:type="dxa"/>
            <w:shd w:val="clear" w:color="auto" w:fill="auto"/>
          </w:tcPr>
          <w:p w14:paraId="092A6BA9" w14:textId="7CBB6C2A" w:rsidR="005049BF" w:rsidRPr="00A463E5" w:rsidRDefault="00A463E5" w:rsidP="00492684">
            <w:r>
              <w:t>35</w:t>
            </w:r>
          </w:p>
        </w:tc>
        <w:tc>
          <w:tcPr>
            <w:tcW w:w="1666" w:type="dxa"/>
            <w:shd w:val="clear" w:color="auto" w:fill="auto"/>
          </w:tcPr>
          <w:p w14:paraId="3B139163" w14:textId="711930E6" w:rsidR="005049BF" w:rsidRPr="00A463E5" w:rsidRDefault="00A463E5" w:rsidP="00492684">
            <w:r>
              <w:t>1</w:t>
            </w:r>
          </w:p>
        </w:tc>
        <w:tc>
          <w:tcPr>
            <w:tcW w:w="2259" w:type="dxa"/>
            <w:shd w:val="clear" w:color="auto" w:fill="auto"/>
          </w:tcPr>
          <w:p w14:paraId="3B70EAE5" w14:textId="6A45BEAA" w:rsidR="005049BF" w:rsidRPr="00A463E5" w:rsidRDefault="00A463E5" w:rsidP="00492684">
            <w:r>
              <w:t>СПб, п. Металлострой, ул. Плановая, д. 14, лит.А</w:t>
            </w:r>
          </w:p>
        </w:tc>
        <w:tc>
          <w:tcPr>
            <w:tcW w:w="1155" w:type="dxa"/>
            <w:shd w:val="clear" w:color="auto" w:fill="auto"/>
          </w:tcPr>
          <w:p w14:paraId="75F01C02" w14:textId="7D93B3F5" w:rsidR="005049BF" w:rsidRPr="00A463E5" w:rsidRDefault="00B16B32" w:rsidP="00492684">
            <w:r>
              <w:t>12-30</w:t>
            </w:r>
          </w:p>
        </w:tc>
        <w:tc>
          <w:tcPr>
            <w:tcW w:w="2772" w:type="dxa"/>
            <w:shd w:val="clear" w:color="auto" w:fill="auto"/>
          </w:tcPr>
          <w:p w14:paraId="5E382CDD" w14:textId="54F50D87" w:rsidR="00B477A2" w:rsidRPr="00246C60" w:rsidRDefault="00246C60" w:rsidP="00492684">
            <w:r w:rsidRPr="00246C60">
              <w:rPr>
                <w:color w:val="000000"/>
                <w:shd w:val="clear" w:color="auto" w:fill="FFFFFF"/>
              </w:rPr>
              <w:t>Санкт-Петербург, ул. Большая Морская, д. 69А</w:t>
            </w:r>
          </w:p>
        </w:tc>
        <w:tc>
          <w:tcPr>
            <w:tcW w:w="1435" w:type="dxa"/>
            <w:shd w:val="clear" w:color="auto" w:fill="auto"/>
          </w:tcPr>
          <w:p w14:paraId="2C1E025D" w14:textId="07B980C2" w:rsidR="005049BF" w:rsidRPr="00246C60" w:rsidRDefault="00246C60" w:rsidP="00246C60">
            <w:r>
              <w:t>к</w:t>
            </w:r>
            <w:r>
              <w:rPr>
                <w:lang w:val="en-US"/>
              </w:rPr>
              <w:t xml:space="preserve"> </w:t>
            </w:r>
            <w:r>
              <w:t>14-00</w:t>
            </w:r>
          </w:p>
        </w:tc>
        <w:tc>
          <w:tcPr>
            <w:tcW w:w="625" w:type="dxa"/>
            <w:shd w:val="clear" w:color="auto" w:fill="auto"/>
          </w:tcPr>
          <w:p w14:paraId="164D68BA" w14:textId="7FEFFC8E" w:rsidR="005049BF" w:rsidRPr="00246C60" w:rsidRDefault="00246C60" w:rsidP="00246C60">
            <w:pPr>
              <w:rPr>
                <w:lang w:val="en-US"/>
              </w:rPr>
            </w:pPr>
            <w:r>
              <w:t>2</w:t>
            </w:r>
          </w:p>
        </w:tc>
        <w:tc>
          <w:tcPr>
            <w:tcW w:w="1898" w:type="dxa"/>
            <w:shd w:val="clear" w:color="auto" w:fill="auto"/>
          </w:tcPr>
          <w:p w14:paraId="32B7713A" w14:textId="244CBB6A" w:rsidR="005049BF" w:rsidRPr="00A463E5" w:rsidRDefault="00246C60" w:rsidP="00492684">
            <w:r>
              <w:t>СПб, п. Металлострой, ул. Плановая, д. 14, лит.А</w:t>
            </w:r>
          </w:p>
        </w:tc>
        <w:tc>
          <w:tcPr>
            <w:tcW w:w="1568" w:type="dxa"/>
            <w:shd w:val="clear" w:color="auto" w:fill="auto"/>
          </w:tcPr>
          <w:p w14:paraId="427F86C0" w14:textId="54D9C0ED" w:rsidR="005049BF" w:rsidRPr="00246C60" w:rsidRDefault="00246C60" w:rsidP="00EF1EF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1EFE">
              <w:t>7</w:t>
            </w:r>
            <w:r>
              <w:rPr>
                <w:lang w:val="en-US"/>
              </w:rPr>
              <w:t>-</w:t>
            </w:r>
            <w:r w:rsidR="00EF1EFE">
              <w:t>3</w:t>
            </w:r>
            <w:r>
              <w:rPr>
                <w:lang w:val="en-US"/>
              </w:rPr>
              <w:t>0</w:t>
            </w:r>
          </w:p>
        </w:tc>
      </w:tr>
      <w:tr w:rsidR="00A463E5" w:rsidRPr="00A463E5" w14:paraId="5DF22B17" w14:textId="77777777" w:rsidTr="00955A3F">
        <w:tc>
          <w:tcPr>
            <w:tcW w:w="1296" w:type="dxa"/>
            <w:shd w:val="clear" w:color="auto" w:fill="auto"/>
          </w:tcPr>
          <w:p w14:paraId="7BA3855C" w14:textId="4D2476CE" w:rsidR="00A463E5" w:rsidRPr="00A463E5" w:rsidRDefault="00A463E5" w:rsidP="00A463E5">
            <w:r>
              <w:lastRenderedPageBreak/>
              <w:t>04.12.2023</w:t>
            </w:r>
          </w:p>
        </w:tc>
        <w:tc>
          <w:tcPr>
            <w:tcW w:w="912" w:type="dxa"/>
            <w:shd w:val="clear" w:color="auto" w:fill="auto"/>
          </w:tcPr>
          <w:p w14:paraId="4B4015D4" w14:textId="0E9E7C74" w:rsidR="00A463E5" w:rsidRPr="00A463E5" w:rsidRDefault="00A463E5" w:rsidP="00A463E5">
            <w:r>
              <w:t>30</w:t>
            </w:r>
          </w:p>
        </w:tc>
        <w:tc>
          <w:tcPr>
            <w:tcW w:w="1666" w:type="dxa"/>
            <w:shd w:val="clear" w:color="auto" w:fill="auto"/>
          </w:tcPr>
          <w:p w14:paraId="74924625" w14:textId="6E75E1AF" w:rsidR="00A463E5" w:rsidRPr="00A463E5" w:rsidRDefault="00A463E5" w:rsidP="00A463E5">
            <w:r>
              <w:t>1</w:t>
            </w:r>
          </w:p>
        </w:tc>
        <w:tc>
          <w:tcPr>
            <w:tcW w:w="2259" w:type="dxa"/>
            <w:shd w:val="clear" w:color="auto" w:fill="auto"/>
          </w:tcPr>
          <w:p w14:paraId="2A99FB5E" w14:textId="2E548731" w:rsidR="00A463E5" w:rsidRPr="00A463E5" w:rsidRDefault="00A463E5" w:rsidP="00A463E5">
            <w:r>
              <w:t>СПб, п. Металлострой, ул. Плановая, д. 14, лит.А</w:t>
            </w:r>
          </w:p>
        </w:tc>
        <w:tc>
          <w:tcPr>
            <w:tcW w:w="1155" w:type="dxa"/>
            <w:shd w:val="clear" w:color="auto" w:fill="auto"/>
          </w:tcPr>
          <w:p w14:paraId="704D1DC9" w14:textId="266BC7F3" w:rsidR="00A463E5" w:rsidRPr="00A463E5" w:rsidRDefault="00B16B32" w:rsidP="00A463E5">
            <w:r>
              <w:t>11-30</w:t>
            </w:r>
          </w:p>
        </w:tc>
        <w:tc>
          <w:tcPr>
            <w:tcW w:w="2772" w:type="dxa"/>
            <w:shd w:val="clear" w:color="auto" w:fill="auto"/>
          </w:tcPr>
          <w:p w14:paraId="597CA3A6" w14:textId="14A0D49E" w:rsidR="00A463E5" w:rsidRPr="00246C60" w:rsidRDefault="00246C60" w:rsidP="00A463E5">
            <w:r w:rsidRPr="00246C60">
              <w:rPr>
                <w:color w:val="000000"/>
                <w:shd w:val="clear" w:color="auto" w:fill="FFFFFF"/>
              </w:rPr>
              <w:t>Санкт-Петербург, ул. Большая Морская, д. 69А</w:t>
            </w:r>
          </w:p>
        </w:tc>
        <w:tc>
          <w:tcPr>
            <w:tcW w:w="1435" w:type="dxa"/>
            <w:shd w:val="clear" w:color="auto" w:fill="auto"/>
          </w:tcPr>
          <w:p w14:paraId="1D9F0C6C" w14:textId="31346E24" w:rsidR="00A463E5" w:rsidRPr="00246C60" w:rsidRDefault="00246C60" w:rsidP="00A463E5">
            <w:r>
              <w:t>к 13-00</w:t>
            </w:r>
          </w:p>
        </w:tc>
        <w:tc>
          <w:tcPr>
            <w:tcW w:w="625" w:type="dxa"/>
            <w:shd w:val="clear" w:color="auto" w:fill="auto"/>
          </w:tcPr>
          <w:p w14:paraId="79AC3B09" w14:textId="57F82B93" w:rsidR="00A463E5" w:rsidRPr="00246C60" w:rsidRDefault="00246C60" w:rsidP="00A463E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98" w:type="dxa"/>
            <w:shd w:val="clear" w:color="auto" w:fill="auto"/>
          </w:tcPr>
          <w:p w14:paraId="5F61C420" w14:textId="2EBE85E2" w:rsidR="00A463E5" w:rsidRPr="00A463E5" w:rsidRDefault="00246C60" w:rsidP="00A463E5">
            <w:r>
              <w:t>СПб, п. Металлострой, ул. Плановая, д. 14, лит.А</w:t>
            </w:r>
          </w:p>
        </w:tc>
        <w:tc>
          <w:tcPr>
            <w:tcW w:w="1568" w:type="dxa"/>
            <w:shd w:val="clear" w:color="auto" w:fill="auto"/>
          </w:tcPr>
          <w:p w14:paraId="44ADE334" w14:textId="517950AE" w:rsidR="00A463E5" w:rsidRPr="00246C60" w:rsidRDefault="00246C60" w:rsidP="00A463E5">
            <w:pPr>
              <w:rPr>
                <w:lang w:val="en-US"/>
              </w:rPr>
            </w:pPr>
            <w:r>
              <w:rPr>
                <w:lang w:val="en-US"/>
              </w:rPr>
              <w:t>16-30</w:t>
            </w:r>
          </w:p>
        </w:tc>
      </w:tr>
      <w:tr w:rsidR="00A463E5" w:rsidRPr="00A463E5" w14:paraId="6EA7D242" w14:textId="77777777" w:rsidTr="00955A3F">
        <w:tc>
          <w:tcPr>
            <w:tcW w:w="1296" w:type="dxa"/>
            <w:shd w:val="clear" w:color="auto" w:fill="auto"/>
          </w:tcPr>
          <w:p w14:paraId="663C38E9" w14:textId="0AEE8D9D" w:rsidR="00A463E5" w:rsidRPr="00A463E5" w:rsidRDefault="00A463E5" w:rsidP="00A463E5">
            <w:r>
              <w:t>07.12.2023</w:t>
            </w:r>
          </w:p>
        </w:tc>
        <w:tc>
          <w:tcPr>
            <w:tcW w:w="912" w:type="dxa"/>
            <w:shd w:val="clear" w:color="auto" w:fill="auto"/>
          </w:tcPr>
          <w:p w14:paraId="2F603776" w14:textId="30126C72" w:rsidR="00A463E5" w:rsidRPr="00A463E5" w:rsidRDefault="00A463E5" w:rsidP="00A463E5">
            <w:r>
              <w:t>30</w:t>
            </w:r>
          </w:p>
        </w:tc>
        <w:tc>
          <w:tcPr>
            <w:tcW w:w="1666" w:type="dxa"/>
            <w:shd w:val="clear" w:color="auto" w:fill="auto"/>
          </w:tcPr>
          <w:p w14:paraId="193C642A" w14:textId="3B5FF9C6" w:rsidR="00A463E5" w:rsidRPr="00A463E5" w:rsidRDefault="00A463E5" w:rsidP="00A463E5">
            <w:r>
              <w:t>1</w:t>
            </w:r>
          </w:p>
        </w:tc>
        <w:tc>
          <w:tcPr>
            <w:tcW w:w="2259" w:type="dxa"/>
            <w:shd w:val="clear" w:color="auto" w:fill="auto"/>
          </w:tcPr>
          <w:p w14:paraId="3CDB5EDF" w14:textId="1C0D3683" w:rsidR="00A463E5" w:rsidRPr="00A463E5" w:rsidRDefault="00A463E5" w:rsidP="00A463E5">
            <w:r>
              <w:t>СПб, п. Металлострой, ул. Плановая, д. 14, лит.А</w:t>
            </w:r>
          </w:p>
        </w:tc>
        <w:tc>
          <w:tcPr>
            <w:tcW w:w="1155" w:type="dxa"/>
            <w:shd w:val="clear" w:color="auto" w:fill="auto"/>
          </w:tcPr>
          <w:p w14:paraId="46D37305" w14:textId="0FE27831" w:rsidR="00A463E5" w:rsidRPr="00A463E5" w:rsidRDefault="00B16B32" w:rsidP="00A463E5">
            <w:r>
              <w:t>12-30</w:t>
            </w:r>
          </w:p>
        </w:tc>
        <w:tc>
          <w:tcPr>
            <w:tcW w:w="2772" w:type="dxa"/>
            <w:shd w:val="clear" w:color="auto" w:fill="auto"/>
          </w:tcPr>
          <w:p w14:paraId="38F050C5" w14:textId="17E3EDAF" w:rsidR="00A463E5" w:rsidRPr="00246C60" w:rsidRDefault="00246C60" w:rsidP="00A463E5">
            <w:r w:rsidRPr="00246C60">
              <w:rPr>
                <w:color w:val="000000"/>
                <w:shd w:val="clear" w:color="auto" w:fill="FFFFFF"/>
              </w:rPr>
              <w:t>Санкт-Петербург, ул. Большая Морская, д. 69А</w:t>
            </w:r>
          </w:p>
        </w:tc>
        <w:tc>
          <w:tcPr>
            <w:tcW w:w="1435" w:type="dxa"/>
            <w:shd w:val="clear" w:color="auto" w:fill="auto"/>
          </w:tcPr>
          <w:p w14:paraId="76577A1E" w14:textId="0DA48139" w:rsidR="00A463E5" w:rsidRPr="00246C60" w:rsidRDefault="00246C60" w:rsidP="00A463E5">
            <w:r>
              <w:t>к 14-00</w:t>
            </w:r>
          </w:p>
        </w:tc>
        <w:tc>
          <w:tcPr>
            <w:tcW w:w="625" w:type="dxa"/>
            <w:shd w:val="clear" w:color="auto" w:fill="auto"/>
          </w:tcPr>
          <w:p w14:paraId="14F4C7F6" w14:textId="66AC85A2" w:rsidR="00A463E5" w:rsidRPr="00246C60" w:rsidRDefault="00246C60" w:rsidP="00A463E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98" w:type="dxa"/>
            <w:shd w:val="clear" w:color="auto" w:fill="auto"/>
          </w:tcPr>
          <w:p w14:paraId="0DA7F3F9" w14:textId="5E2307AA" w:rsidR="00A463E5" w:rsidRPr="00A463E5" w:rsidRDefault="00246C60" w:rsidP="00A463E5">
            <w:r>
              <w:t>СПб, п. Металлострой, ул. Плановая, д. 14, лит.А</w:t>
            </w:r>
          </w:p>
        </w:tc>
        <w:tc>
          <w:tcPr>
            <w:tcW w:w="1568" w:type="dxa"/>
            <w:shd w:val="clear" w:color="auto" w:fill="auto"/>
          </w:tcPr>
          <w:p w14:paraId="7F47557E" w14:textId="40CB27E7" w:rsidR="00A463E5" w:rsidRPr="00A463E5" w:rsidRDefault="00EF1EFE" w:rsidP="00A463E5">
            <w:r>
              <w:t>17-30</w:t>
            </w:r>
          </w:p>
        </w:tc>
      </w:tr>
    </w:tbl>
    <w:p w14:paraId="1888A11F" w14:textId="77777777" w:rsidR="00B477A2" w:rsidRPr="00A463E5" w:rsidRDefault="00B477A2" w:rsidP="0059183A">
      <w:pPr>
        <w:ind w:firstLine="568"/>
        <w:jc w:val="both"/>
      </w:pPr>
    </w:p>
    <w:p w14:paraId="1F7C52A2" w14:textId="73728E59" w:rsidR="0077517E" w:rsidRPr="005D5A00" w:rsidRDefault="0077517E" w:rsidP="0035779B">
      <w:pPr>
        <w:ind w:firstLine="360"/>
        <w:jc w:val="center"/>
        <w:outlineLvl w:val="0"/>
        <w:rPr>
          <w:b/>
          <w:sz w:val="22"/>
          <w:szCs w:val="22"/>
        </w:rPr>
      </w:pPr>
      <w:bookmarkStart w:id="1" w:name="_Hlk106466947"/>
      <w:bookmarkStart w:id="2" w:name="_GoBack"/>
      <w:bookmarkEnd w:id="2"/>
    </w:p>
    <w:p w14:paraId="3762AAFA" w14:textId="77777777" w:rsidR="0077517E" w:rsidRPr="005D5A00" w:rsidRDefault="0077517E" w:rsidP="0035779B">
      <w:pPr>
        <w:ind w:firstLine="360"/>
        <w:rPr>
          <w:sz w:val="22"/>
          <w:szCs w:val="22"/>
        </w:rPr>
      </w:pPr>
    </w:p>
    <w:bookmarkEnd w:id="1"/>
    <w:p w14:paraId="40F69001" w14:textId="1B65AEF9" w:rsidR="006C2BF4" w:rsidRDefault="006C2BF4" w:rsidP="0035779B">
      <w:pPr>
        <w:ind w:firstLine="360"/>
        <w:rPr>
          <w:sz w:val="22"/>
          <w:szCs w:val="22"/>
        </w:rPr>
      </w:pPr>
    </w:p>
    <w:p w14:paraId="26F63BF5" w14:textId="77777777" w:rsidR="006C2BF4" w:rsidRDefault="006C2BF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CB2F72B" w14:textId="77777777" w:rsidR="005049BF" w:rsidRDefault="005049BF" w:rsidP="0035779B">
      <w:pPr>
        <w:ind w:firstLine="360"/>
        <w:rPr>
          <w:sz w:val="22"/>
          <w:szCs w:val="22"/>
        </w:rPr>
        <w:sectPr w:rsidR="005049BF" w:rsidSect="005049BF">
          <w:headerReference w:type="even" r:id="rId8"/>
          <w:footerReference w:type="even" r:id="rId9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21602788" w14:textId="16A86862" w:rsidR="002123F5" w:rsidRDefault="002123F5" w:rsidP="002123F5">
      <w:pPr>
        <w:rPr>
          <w:b/>
          <w:sz w:val="22"/>
          <w:szCs w:val="22"/>
        </w:rPr>
      </w:pPr>
    </w:p>
    <w:sectPr w:rsidR="002123F5" w:rsidSect="00080A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17722" w14:textId="77777777" w:rsidR="00C043E4" w:rsidRDefault="00C043E4">
      <w:r>
        <w:separator/>
      </w:r>
    </w:p>
  </w:endnote>
  <w:endnote w:type="continuationSeparator" w:id="0">
    <w:p w14:paraId="36C79A70" w14:textId="77777777" w:rsidR="00C043E4" w:rsidRDefault="00C04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3CD44" w14:textId="6AAC45FC" w:rsidR="0035779B" w:rsidRDefault="0035779B" w:rsidP="00D01603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D278B">
      <w:rPr>
        <w:rStyle w:val="ac"/>
        <w:noProof/>
      </w:rPr>
      <w:t>1</w:t>
    </w:r>
    <w:r>
      <w:rPr>
        <w:rStyle w:val="ac"/>
      </w:rPr>
      <w:fldChar w:fldCharType="end"/>
    </w:r>
  </w:p>
  <w:p w14:paraId="7A86AAF4" w14:textId="77777777" w:rsidR="0035779B" w:rsidRDefault="0035779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4AAE9" w14:textId="77777777" w:rsidR="00C043E4" w:rsidRDefault="00C043E4">
      <w:r>
        <w:separator/>
      </w:r>
    </w:p>
  </w:footnote>
  <w:footnote w:type="continuationSeparator" w:id="0">
    <w:p w14:paraId="4BC5020A" w14:textId="77777777" w:rsidR="00C043E4" w:rsidRDefault="00C04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F94D0" w14:textId="77777777" w:rsidR="0035779B" w:rsidRDefault="0035779B" w:rsidP="0022463F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FCCEECB" w14:textId="77777777" w:rsidR="0035779B" w:rsidRDefault="0035779B" w:rsidP="00283D2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9pt;height:9pt" o:bullet="t">
        <v:imagedata r:id="rId1" o:title="clip_image001"/>
      </v:shape>
    </w:pict>
  </w:numPicBullet>
  <w:numPicBullet w:numPicBulletId="1">
    <w:pict>
      <v:shape id="_x0000_i1083" type="#_x0000_t75" style="width:9pt;height:9pt" o:bullet="t">
        <v:imagedata r:id="rId2" o:title="BD14655_"/>
      </v:shape>
    </w:pict>
  </w:numPicBullet>
  <w:abstractNum w:abstractNumId="0" w15:restartNumberingAfterBreak="0">
    <w:nsid w:val="00000002"/>
    <w:multiLevelType w:val="multilevel"/>
    <w:tmpl w:val="582AADAE"/>
    <w:name w:val="WW8Num7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1.%2."/>
      <w:lvlJc w:val="left"/>
      <w:pPr>
        <w:tabs>
          <w:tab w:val="num" w:pos="1168"/>
        </w:tabs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" w15:restartNumberingAfterBreak="0">
    <w:nsid w:val="021B7D7B"/>
    <w:multiLevelType w:val="hybridMultilevel"/>
    <w:tmpl w:val="6E1C9608"/>
    <w:lvl w:ilvl="0" w:tplc="258CC0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2EB1F19"/>
    <w:multiLevelType w:val="hybridMultilevel"/>
    <w:tmpl w:val="8216F6AA"/>
    <w:lvl w:ilvl="0" w:tplc="8F2291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3AB655E"/>
    <w:multiLevelType w:val="hybridMultilevel"/>
    <w:tmpl w:val="CDC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B4636"/>
    <w:multiLevelType w:val="multilevel"/>
    <w:tmpl w:val="7DEE7846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5" w15:restartNumberingAfterBreak="0">
    <w:nsid w:val="062D1961"/>
    <w:multiLevelType w:val="hybridMultilevel"/>
    <w:tmpl w:val="CB981A9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0D330DEA"/>
    <w:multiLevelType w:val="hybridMultilevel"/>
    <w:tmpl w:val="2228BA68"/>
    <w:lvl w:ilvl="0" w:tplc="AC141A4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0E7960E3"/>
    <w:multiLevelType w:val="multilevel"/>
    <w:tmpl w:val="45EA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D54579"/>
    <w:multiLevelType w:val="hybridMultilevel"/>
    <w:tmpl w:val="B76C2232"/>
    <w:lvl w:ilvl="0" w:tplc="B41C4230">
      <w:start w:val="7"/>
      <w:numFmt w:val="decimal"/>
      <w:lvlText w:val="%1."/>
      <w:lvlJc w:val="left"/>
      <w:pPr>
        <w:tabs>
          <w:tab w:val="num" w:pos="1701"/>
        </w:tabs>
        <w:ind w:left="1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21"/>
        </w:tabs>
        <w:ind w:left="24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41"/>
        </w:tabs>
        <w:ind w:left="31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61"/>
        </w:tabs>
        <w:ind w:left="38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81"/>
        </w:tabs>
        <w:ind w:left="45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01"/>
        </w:tabs>
        <w:ind w:left="53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21"/>
        </w:tabs>
        <w:ind w:left="60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41"/>
        </w:tabs>
        <w:ind w:left="67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61"/>
        </w:tabs>
        <w:ind w:left="7461" w:hanging="180"/>
      </w:pPr>
    </w:lvl>
  </w:abstractNum>
  <w:abstractNum w:abstractNumId="9" w15:restartNumberingAfterBreak="0">
    <w:nsid w:val="11953173"/>
    <w:multiLevelType w:val="multilevel"/>
    <w:tmpl w:val="0CAC61A6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10" w15:restartNumberingAfterBreak="0">
    <w:nsid w:val="209F1B75"/>
    <w:multiLevelType w:val="hybridMultilevel"/>
    <w:tmpl w:val="310879B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DFC2BE7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47C5130"/>
    <w:multiLevelType w:val="hybridMultilevel"/>
    <w:tmpl w:val="218A2E16"/>
    <w:lvl w:ilvl="0" w:tplc="93CC84F4">
      <w:start w:val="1"/>
      <w:numFmt w:val="decimal"/>
      <w:lvlText w:val="%1."/>
      <w:lvlJc w:val="left"/>
      <w:pPr>
        <w:ind w:left="128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A583712"/>
    <w:multiLevelType w:val="hybridMultilevel"/>
    <w:tmpl w:val="EFBC96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447140"/>
    <w:multiLevelType w:val="hybridMultilevel"/>
    <w:tmpl w:val="AE06A644"/>
    <w:lvl w:ilvl="0" w:tplc="088052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6005733"/>
    <w:multiLevelType w:val="multilevel"/>
    <w:tmpl w:val="D06C37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9257373"/>
    <w:multiLevelType w:val="hybridMultilevel"/>
    <w:tmpl w:val="94FAB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43409"/>
    <w:multiLevelType w:val="hybridMultilevel"/>
    <w:tmpl w:val="56509BC8"/>
    <w:lvl w:ilvl="0" w:tplc="F908409C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17" w15:restartNumberingAfterBreak="0">
    <w:nsid w:val="3E82519F"/>
    <w:multiLevelType w:val="multilevel"/>
    <w:tmpl w:val="2E409F8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FFD1262"/>
    <w:multiLevelType w:val="hybridMultilevel"/>
    <w:tmpl w:val="EDA0D0C2"/>
    <w:lvl w:ilvl="0" w:tplc="82AED18A">
      <w:start w:val="1"/>
      <w:numFmt w:val="bullet"/>
      <w:lvlText w:val=""/>
      <w:lvlPicBulletId w:val="1"/>
      <w:lvlJc w:val="left"/>
      <w:pPr>
        <w:ind w:left="89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13418A"/>
    <w:multiLevelType w:val="multilevel"/>
    <w:tmpl w:val="287ED84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20" w15:restartNumberingAfterBreak="0">
    <w:nsid w:val="440232D5"/>
    <w:multiLevelType w:val="hybridMultilevel"/>
    <w:tmpl w:val="2A9AE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F2261"/>
    <w:multiLevelType w:val="hybridMultilevel"/>
    <w:tmpl w:val="2EAE38EE"/>
    <w:lvl w:ilvl="0" w:tplc="506E0412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8458D"/>
    <w:multiLevelType w:val="multilevel"/>
    <w:tmpl w:val="ECB6AA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3" w15:restartNumberingAfterBreak="0">
    <w:nsid w:val="536223C2"/>
    <w:multiLevelType w:val="hybridMultilevel"/>
    <w:tmpl w:val="04184EC8"/>
    <w:lvl w:ilvl="0" w:tplc="AC141A4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63756FC"/>
    <w:multiLevelType w:val="hybridMultilevel"/>
    <w:tmpl w:val="975E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E7AE2"/>
    <w:multiLevelType w:val="hybridMultilevel"/>
    <w:tmpl w:val="1FE8602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D754BE"/>
    <w:multiLevelType w:val="hybridMultilevel"/>
    <w:tmpl w:val="A7D06B24"/>
    <w:lvl w:ilvl="0" w:tplc="1BB0872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74A662B6"/>
    <w:multiLevelType w:val="multilevel"/>
    <w:tmpl w:val="E65E36DC"/>
    <w:lvl w:ilvl="0">
      <w:start w:val="3"/>
      <w:numFmt w:val="decimal"/>
      <w:lvlText w:val="%1."/>
      <w:lvlJc w:val="center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2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2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2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8" w15:restartNumberingAfterBreak="0">
    <w:nsid w:val="75C85339"/>
    <w:multiLevelType w:val="hybridMultilevel"/>
    <w:tmpl w:val="FD02B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A68B5"/>
    <w:multiLevelType w:val="hybridMultilevel"/>
    <w:tmpl w:val="B944EFF8"/>
    <w:lvl w:ilvl="0" w:tplc="0712B93C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DC7B15"/>
    <w:multiLevelType w:val="multilevel"/>
    <w:tmpl w:val="2CAE55AE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31" w15:restartNumberingAfterBreak="0">
    <w:nsid w:val="7B6E0438"/>
    <w:multiLevelType w:val="multilevel"/>
    <w:tmpl w:val="0CAC61A6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32" w15:restartNumberingAfterBreak="0">
    <w:nsid w:val="7B874B77"/>
    <w:multiLevelType w:val="multilevel"/>
    <w:tmpl w:val="BAF87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906164"/>
    <w:multiLevelType w:val="multilevel"/>
    <w:tmpl w:val="233C3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10"/>
  </w:num>
  <w:num w:numId="5">
    <w:abstractNumId w:val="4"/>
  </w:num>
  <w:num w:numId="6">
    <w:abstractNumId w:val="19"/>
  </w:num>
  <w:num w:numId="7">
    <w:abstractNumId w:val="8"/>
  </w:num>
  <w:num w:numId="8">
    <w:abstractNumId w:val="17"/>
  </w:num>
  <w:num w:numId="9">
    <w:abstractNumId w:val="12"/>
  </w:num>
  <w:num w:numId="10">
    <w:abstractNumId w:val="22"/>
  </w:num>
  <w:num w:numId="11">
    <w:abstractNumId w:val="23"/>
  </w:num>
  <w:num w:numId="12">
    <w:abstractNumId w:val="21"/>
  </w:num>
  <w:num w:numId="13">
    <w:abstractNumId w:val="33"/>
  </w:num>
  <w:num w:numId="14">
    <w:abstractNumId w:val="6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8"/>
  </w:num>
  <w:num w:numId="19">
    <w:abstractNumId w:val="30"/>
  </w:num>
  <w:num w:numId="20">
    <w:abstractNumId w:val="20"/>
  </w:num>
  <w:num w:numId="21">
    <w:abstractNumId w:val="25"/>
  </w:num>
  <w:num w:numId="22">
    <w:abstractNumId w:val="31"/>
  </w:num>
  <w:num w:numId="23">
    <w:abstractNumId w:val="15"/>
  </w:num>
  <w:num w:numId="24">
    <w:abstractNumId w:val="11"/>
  </w:num>
  <w:num w:numId="25">
    <w:abstractNumId w:val="27"/>
  </w:num>
  <w:num w:numId="26">
    <w:abstractNumId w:val="3"/>
  </w:num>
  <w:num w:numId="27">
    <w:abstractNumId w:val="5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0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47C"/>
    <w:rsid w:val="00000044"/>
    <w:rsid w:val="00001338"/>
    <w:rsid w:val="0000160D"/>
    <w:rsid w:val="00001EFA"/>
    <w:rsid w:val="000056A7"/>
    <w:rsid w:val="000079E7"/>
    <w:rsid w:val="00007E4F"/>
    <w:rsid w:val="000103AD"/>
    <w:rsid w:val="000127C3"/>
    <w:rsid w:val="00013CC1"/>
    <w:rsid w:val="0002000C"/>
    <w:rsid w:val="00027EA5"/>
    <w:rsid w:val="00030D3F"/>
    <w:rsid w:val="00032650"/>
    <w:rsid w:val="00036AE7"/>
    <w:rsid w:val="00036EE9"/>
    <w:rsid w:val="00037CCB"/>
    <w:rsid w:val="000455D3"/>
    <w:rsid w:val="000465EE"/>
    <w:rsid w:val="00046EB8"/>
    <w:rsid w:val="000473C5"/>
    <w:rsid w:val="0005461E"/>
    <w:rsid w:val="0005472C"/>
    <w:rsid w:val="00056E3C"/>
    <w:rsid w:val="000602A4"/>
    <w:rsid w:val="00061184"/>
    <w:rsid w:val="00063C1D"/>
    <w:rsid w:val="00066D4F"/>
    <w:rsid w:val="00066F6D"/>
    <w:rsid w:val="00067279"/>
    <w:rsid w:val="000677D7"/>
    <w:rsid w:val="00070FFA"/>
    <w:rsid w:val="00071D9B"/>
    <w:rsid w:val="00072821"/>
    <w:rsid w:val="00074E2B"/>
    <w:rsid w:val="00080A13"/>
    <w:rsid w:val="00084984"/>
    <w:rsid w:val="00084E02"/>
    <w:rsid w:val="0008548E"/>
    <w:rsid w:val="00086C42"/>
    <w:rsid w:val="00086C99"/>
    <w:rsid w:val="0009317A"/>
    <w:rsid w:val="00094D9F"/>
    <w:rsid w:val="0009673A"/>
    <w:rsid w:val="000A4C26"/>
    <w:rsid w:val="000B249D"/>
    <w:rsid w:val="000B6642"/>
    <w:rsid w:val="000C1CE3"/>
    <w:rsid w:val="000E1FDB"/>
    <w:rsid w:val="000E2D81"/>
    <w:rsid w:val="000E3C3C"/>
    <w:rsid w:val="000F4C13"/>
    <w:rsid w:val="000F62AE"/>
    <w:rsid w:val="000F690A"/>
    <w:rsid w:val="000F79E6"/>
    <w:rsid w:val="00100A4B"/>
    <w:rsid w:val="00101A36"/>
    <w:rsid w:val="001071D1"/>
    <w:rsid w:val="001074B5"/>
    <w:rsid w:val="00114E77"/>
    <w:rsid w:val="001218AD"/>
    <w:rsid w:val="00125E29"/>
    <w:rsid w:val="0012757E"/>
    <w:rsid w:val="0013581F"/>
    <w:rsid w:val="00140747"/>
    <w:rsid w:val="00144D95"/>
    <w:rsid w:val="0014552F"/>
    <w:rsid w:val="00147139"/>
    <w:rsid w:val="00147378"/>
    <w:rsid w:val="00150C21"/>
    <w:rsid w:val="00155429"/>
    <w:rsid w:val="00156727"/>
    <w:rsid w:val="00162D15"/>
    <w:rsid w:val="00167094"/>
    <w:rsid w:val="00167D4F"/>
    <w:rsid w:val="00174497"/>
    <w:rsid w:val="00174C35"/>
    <w:rsid w:val="00174DAE"/>
    <w:rsid w:val="00197999"/>
    <w:rsid w:val="00197A4F"/>
    <w:rsid w:val="001A101F"/>
    <w:rsid w:val="001C133F"/>
    <w:rsid w:val="001C3497"/>
    <w:rsid w:val="001C4458"/>
    <w:rsid w:val="001D252C"/>
    <w:rsid w:val="001D628B"/>
    <w:rsid w:val="001D7B79"/>
    <w:rsid w:val="001E056C"/>
    <w:rsid w:val="001E43DD"/>
    <w:rsid w:val="001E44CA"/>
    <w:rsid w:val="001F0E9C"/>
    <w:rsid w:val="001F2522"/>
    <w:rsid w:val="00201EFB"/>
    <w:rsid w:val="002042F3"/>
    <w:rsid w:val="00205737"/>
    <w:rsid w:val="002123F5"/>
    <w:rsid w:val="00216D20"/>
    <w:rsid w:val="00221A71"/>
    <w:rsid w:val="00222D80"/>
    <w:rsid w:val="0022463F"/>
    <w:rsid w:val="00231A18"/>
    <w:rsid w:val="002332E5"/>
    <w:rsid w:val="0023461E"/>
    <w:rsid w:val="00237F86"/>
    <w:rsid w:val="00240418"/>
    <w:rsid w:val="00243611"/>
    <w:rsid w:val="00246C60"/>
    <w:rsid w:val="002504B5"/>
    <w:rsid w:val="00260F52"/>
    <w:rsid w:val="00262005"/>
    <w:rsid w:val="0026269D"/>
    <w:rsid w:val="00265314"/>
    <w:rsid w:val="00277302"/>
    <w:rsid w:val="00277ABF"/>
    <w:rsid w:val="002806E7"/>
    <w:rsid w:val="002826D6"/>
    <w:rsid w:val="00283D2A"/>
    <w:rsid w:val="002855D8"/>
    <w:rsid w:val="00287469"/>
    <w:rsid w:val="002926BC"/>
    <w:rsid w:val="00295C13"/>
    <w:rsid w:val="002A239B"/>
    <w:rsid w:val="002A284B"/>
    <w:rsid w:val="002A3055"/>
    <w:rsid w:val="002A376D"/>
    <w:rsid w:val="002B2E99"/>
    <w:rsid w:val="002B40A3"/>
    <w:rsid w:val="002C2788"/>
    <w:rsid w:val="002D2680"/>
    <w:rsid w:val="002D47FE"/>
    <w:rsid w:val="002E09E1"/>
    <w:rsid w:val="002E0AA0"/>
    <w:rsid w:val="002E6557"/>
    <w:rsid w:val="002F608C"/>
    <w:rsid w:val="00300D64"/>
    <w:rsid w:val="00301759"/>
    <w:rsid w:val="00302DBE"/>
    <w:rsid w:val="0030561E"/>
    <w:rsid w:val="00310A76"/>
    <w:rsid w:val="00312629"/>
    <w:rsid w:val="003158DC"/>
    <w:rsid w:val="00316C32"/>
    <w:rsid w:val="00317E2D"/>
    <w:rsid w:val="003206A0"/>
    <w:rsid w:val="00321D51"/>
    <w:rsid w:val="00322C75"/>
    <w:rsid w:val="00330ED7"/>
    <w:rsid w:val="0033291A"/>
    <w:rsid w:val="003359B9"/>
    <w:rsid w:val="003371CD"/>
    <w:rsid w:val="003401E5"/>
    <w:rsid w:val="0034438D"/>
    <w:rsid w:val="00350141"/>
    <w:rsid w:val="00350BAB"/>
    <w:rsid w:val="00352BBD"/>
    <w:rsid w:val="003568D3"/>
    <w:rsid w:val="00356FD5"/>
    <w:rsid w:val="003571E4"/>
    <w:rsid w:val="0035779B"/>
    <w:rsid w:val="003638EA"/>
    <w:rsid w:val="00363B92"/>
    <w:rsid w:val="0036511F"/>
    <w:rsid w:val="0037408E"/>
    <w:rsid w:val="0037536D"/>
    <w:rsid w:val="00392EFE"/>
    <w:rsid w:val="00393486"/>
    <w:rsid w:val="00395F2C"/>
    <w:rsid w:val="003A0668"/>
    <w:rsid w:val="003A5B8B"/>
    <w:rsid w:val="003A6600"/>
    <w:rsid w:val="003B0789"/>
    <w:rsid w:val="003B5128"/>
    <w:rsid w:val="003B5B64"/>
    <w:rsid w:val="003C2FC7"/>
    <w:rsid w:val="003C7D0E"/>
    <w:rsid w:val="003D36C8"/>
    <w:rsid w:val="003D5542"/>
    <w:rsid w:val="003D5DA3"/>
    <w:rsid w:val="003E1B88"/>
    <w:rsid w:val="003E3C98"/>
    <w:rsid w:val="003E4259"/>
    <w:rsid w:val="004030B9"/>
    <w:rsid w:val="00403188"/>
    <w:rsid w:val="00410575"/>
    <w:rsid w:val="00411DD1"/>
    <w:rsid w:val="004128AE"/>
    <w:rsid w:val="00414DED"/>
    <w:rsid w:val="00421E39"/>
    <w:rsid w:val="00427871"/>
    <w:rsid w:val="004302B7"/>
    <w:rsid w:val="00433EE6"/>
    <w:rsid w:val="00436E77"/>
    <w:rsid w:val="004402EE"/>
    <w:rsid w:val="00440C31"/>
    <w:rsid w:val="00443F76"/>
    <w:rsid w:val="00445D1F"/>
    <w:rsid w:val="00460A96"/>
    <w:rsid w:val="004642EA"/>
    <w:rsid w:val="0046537F"/>
    <w:rsid w:val="00467B22"/>
    <w:rsid w:val="0047065F"/>
    <w:rsid w:val="00473528"/>
    <w:rsid w:val="00481D36"/>
    <w:rsid w:val="00483245"/>
    <w:rsid w:val="00485C0F"/>
    <w:rsid w:val="00490953"/>
    <w:rsid w:val="0049540F"/>
    <w:rsid w:val="00497673"/>
    <w:rsid w:val="004A26E6"/>
    <w:rsid w:val="004A341B"/>
    <w:rsid w:val="004A3584"/>
    <w:rsid w:val="004A36C0"/>
    <w:rsid w:val="004A4AAE"/>
    <w:rsid w:val="004B547C"/>
    <w:rsid w:val="004C0D08"/>
    <w:rsid w:val="004C2016"/>
    <w:rsid w:val="004D0EF6"/>
    <w:rsid w:val="004D145A"/>
    <w:rsid w:val="004D1A82"/>
    <w:rsid w:val="004D278B"/>
    <w:rsid w:val="004D32FA"/>
    <w:rsid w:val="004D4D9B"/>
    <w:rsid w:val="004E1A37"/>
    <w:rsid w:val="004E5C42"/>
    <w:rsid w:val="004F04BC"/>
    <w:rsid w:val="004F1647"/>
    <w:rsid w:val="004F3AFA"/>
    <w:rsid w:val="004F60D0"/>
    <w:rsid w:val="004F6FC4"/>
    <w:rsid w:val="004F71F5"/>
    <w:rsid w:val="00502A4E"/>
    <w:rsid w:val="005049BF"/>
    <w:rsid w:val="00507ABD"/>
    <w:rsid w:val="005110DF"/>
    <w:rsid w:val="00512D69"/>
    <w:rsid w:val="00514984"/>
    <w:rsid w:val="00514E07"/>
    <w:rsid w:val="00514FF6"/>
    <w:rsid w:val="0051598A"/>
    <w:rsid w:val="005163C0"/>
    <w:rsid w:val="00517B46"/>
    <w:rsid w:val="00524F72"/>
    <w:rsid w:val="00532896"/>
    <w:rsid w:val="005403C5"/>
    <w:rsid w:val="0054140A"/>
    <w:rsid w:val="00541D2C"/>
    <w:rsid w:val="00543D0A"/>
    <w:rsid w:val="005508E8"/>
    <w:rsid w:val="0055371C"/>
    <w:rsid w:val="00554CA6"/>
    <w:rsid w:val="005572E8"/>
    <w:rsid w:val="00557611"/>
    <w:rsid w:val="00557884"/>
    <w:rsid w:val="0056005D"/>
    <w:rsid w:val="005602DA"/>
    <w:rsid w:val="00560D42"/>
    <w:rsid w:val="00562809"/>
    <w:rsid w:val="0056646B"/>
    <w:rsid w:val="00567C41"/>
    <w:rsid w:val="00573B34"/>
    <w:rsid w:val="00573EEF"/>
    <w:rsid w:val="00575867"/>
    <w:rsid w:val="005767D7"/>
    <w:rsid w:val="00577CBA"/>
    <w:rsid w:val="00582245"/>
    <w:rsid w:val="00584644"/>
    <w:rsid w:val="005906BA"/>
    <w:rsid w:val="00590C2C"/>
    <w:rsid w:val="0059183A"/>
    <w:rsid w:val="00596D98"/>
    <w:rsid w:val="005A15DE"/>
    <w:rsid w:val="005A7035"/>
    <w:rsid w:val="005B06DF"/>
    <w:rsid w:val="005B11CE"/>
    <w:rsid w:val="005B475C"/>
    <w:rsid w:val="005B49BD"/>
    <w:rsid w:val="005B5E35"/>
    <w:rsid w:val="005B6778"/>
    <w:rsid w:val="005B681C"/>
    <w:rsid w:val="005C15E1"/>
    <w:rsid w:val="005C1B1D"/>
    <w:rsid w:val="005D041A"/>
    <w:rsid w:val="005D1249"/>
    <w:rsid w:val="005D2A95"/>
    <w:rsid w:val="005D5075"/>
    <w:rsid w:val="005D5103"/>
    <w:rsid w:val="005D5A00"/>
    <w:rsid w:val="005D5ECE"/>
    <w:rsid w:val="005D6943"/>
    <w:rsid w:val="005D7907"/>
    <w:rsid w:val="005E2E72"/>
    <w:rsid w:val="005E610D"/>
    <w:rsid w:val="005E6F16"/>
    <w:rsid w:val="005F07EF"/>
    <w:rsid w:val="005F28C6"/>
    <w:rsid w:val="005F2A31"/>
    <w:rsid w:val="005F2FD8"/>
    <w:rsid w:val="005F5012"/>
    <w:rsid w:val="00602C15"/>
    <w:rsid w:val="00606467"/>
    <w:rsid w:val="00606CF1"/>
    <w:rsid w:val="006103C1"/>
    <w:rsid w:val="0061078C"/>
    <w:rsid w:val="0061391B"/>
    <w:rsid w:val="006157B6"/>
    <w:rsid w:val="00621D06"/>
    <w:rsid w:val="00624D4A"/>
    <w:rsid w:val="00626D82"/>
    <w:rsid w:val="006357D9"/>
    <w:rsid w:val="00643FBB"/>
    <w:rsid w:val="006537A7"/>
    <w:rsid w:val="006548FD"/>
    <w:rsid w:val="00656E7F"/>
    <w:rsid w:val="00661F80"/>
    <w:rsid w:val="00662967"/>
    <w:rsid w:val="00665ADF"/>
    <w:rsid w:val="00665F3E"/>
    <w:rsid w:val="00666AC0"/>
    <w:rsid w:val="006709C6"/>
    <w:rsid w:val="00671D22"/>
    <w:rsid w:val="00674ED1"/>
    <w:rsid w:val="006775A8"/>
    <w:rsid w:val="00682159"/>
    <w:rsid w:val="00686AFC"/>
    <w:rsid w:val="0069109A"/>
    <w:rsid w:val="0069273A"/>
    <w:rsid w:val="006945A3"/>
    <w:rsid w:val="006968ED"/>
    <w:rsid w:val="006A39B3"/>
    <w:rsid w:val="006A4C77"/>
    <w:rsid w:val="006B3D6A"/>
    <w:rsid w:val="006B68D7"/>
    <w:rsid w:val="006C00C4"/>
    <w:rsid w:val="006C2BF4"/>
    <w:rsid w:val="006C3634"/>
    <w:rsid w:val="006C397C"/>
    <w:rsid w:val="006C5884"/>
    <w:rsid w:val="006C6D1A"/>
    <w:rsid w:val="006D35C0"/>
    <w:rsid w:val="006D555B"/>
    <w:rsid w:val="006D5715"/>
    <w:rsid w:val="006D79C4"/>
    <w:rsid w:val="006E034D"/>
    <w:rsid w:val="006E190C"/>
    <w:rsid w:val="006E1E87"/>
    <w:rsid w:val="006F145D"/>
    <w:rsid w:val="006F154E"/>
    <w:rsid w:val="006F27AC"/>
    <w:rsid w:val="006F58C1"/>
    <w:rsid w:val="006F5900"/>
    <w:rsid w:val="006F6F7C"/>
    <w:rsid w:val="00710212"/>
    <w:rsid w:val="007120A8"/>
    <w:rsid w:val="00715BC9"/>
    <w:rsid w:val="0072742A"/>
    <w:rsid w:val="00727F9C"/>
    <w:rsid w:val="00730200"/>
    <w:rsid w:val="0073330E"/>
    <w:rsid w:val="007349FA"/>
    <w:rsid w:val="00742219"/>
    <w:rsid w:val="00747304"/>
    <w:rsid w:val="007475B0"/>
    <w:rsid w:val="00747651"/>
    <w:rsid w:val="007522CE"/>
    <w:rsid w:val="0075319D"/>
    <w:rsid w:val="00760C64"/>
    <w:rsid w:val="00771D16"/>
    <w:rsid w:val="00773719"/>
    <w:rsid w:val="0077517E"/>
    <w:rsid w:val="00777CA3"/>
    <w:rsid w:val="00791FEA"/>
    <w:rsid w:val="00796789"/>
    <w:rsid w:val="00797552"/>
    <w:rsid w:val="007A4085"/>
    <w:rsid w:val="007A717D"/>
    <w:rsid w:val="007B2D49"/>
    <w:rsid w:val="007C083B"/>
    <w:rsid w:val="007C1E1A"/>
    <w:rsid w:val="007C4BA4"/>
    <w:rsid w:val="007C7727"/>
    <w:rsid w:val="007D0314"/>
    <w:rsid w:val="007D31B2"/>
    <w:rsid w:val="007D384C"/>
    <w:rsid w:val="007D4C02"/>
    <w:rsid w:val="007D525E"/>
    <w:rsid w:val="007D5659"/>
    <w:rsid w:val="007D6FDD"/>
    <w:rsid w:val="007D7F56"/>
    <w:rsid w:val="007E0387"/>
    <w:rsid w:val="007E065C"/>
    <w:rsid w:val="007E21A4"/>
    <w:rsid w:val="007E6B55"/>
    <w:rsid w:val="007F014A"/>
    <w:rsid w:val="007F0178"/>
    <w:rsid w:val="00800817"/>
    <w:rsid w:val="0080659A"/>
    <w:rsid w:val="00806C58"/>
    <w:rsid w:val="00814A9A"/>
    <w:rsid w:val="0081747A"/>
    <w:rsid w:val="00817A76"/>
    <w:rsid w:val="0082065F"/>
    <w:rsid w:val="00822257"/>
    <w:rsid w:val="00823E65"/>
    <w:rsid w:val="00823F50"/>
    <w:rsid w:val="00832C20"/>
    <w:rsid w:val="00835059"/>
    <w:rsid w:val="00841739"/>
    <w:rsid w:val="00842C12"/>
    <w:rsid w:val="00843D3B"/>
    <w:rsid w:val="00843FA3"/>
    <w:rsid w:val="008456F4"/>
    <w:rsid w:val="008513F0"/>
    <w:rsid w:val="008527B1"/>
    <w:rsid w:val="0085795F"/>
    <w:rsid w:val="0086291C"/>
    <w:rsid w:val="008632F4"/>
    <w:rsid w:val="00864EF6"/>
    <w:rsid w:val="00866368"/>
    <w:rsid w:val="0086682B"/>
    <w:rsid w:val="00870F1D"/>
    <w:rsid w:val="00871926"/>
    <w:rsid w:val="00872F38"/>
    <w:rsid w:val="008747A0"/>
    <w:rsid w:val="00876F23"/>
    <w:rsid w:val="0087727C"/>
    <w:rsid w:val="00880266"/>
    <w:rsid w:val="0088124B"/>
    <w:rsid w:val="00882191"/>
    <w:rsid w:val="008827C9"/>
    <w:rsid w:val="00885F70"/>
    <w:rsid w:val="0089337A"/>
    <w:rsid w:val="00894317"/>
    <w:rsid w:val="008A1BA2"/>
    <w:rsid w:val="008A312D"/>
    <w:rsid w:val="008A61BB"/>
    <w:rsid w:val="008B00FA"/>
    <w:rsid w:val="008B1584"/>
    <w:rsid w:val="008B4B72"/>
    <w:rsid w:val="008B7783"/>
    <w:rsid w:val="008C4073"/>
    <w:rsid w:val="008C68F9"/>
    <w:rsid w:val="008C6D0B"/>
    <w:rsid w:val="008D6300"/>
    <w:rsid w:val="008D6B4B"/>
    <w:rsid w:val="008D7426"/>
    <w:rsid w:val="008E0E56"/>
    <w:rsid w:val="008E1EBF"/>
    <w:rsid w:val="008E32DF"/>
    <w:rsid w:val="008E3E1D"/>
    <w:rsid w:val="008E5A03"/>
    <w:rsid w:val="008E6E50"/>
    <w:rsid w:val="008F0438"/>
    <w:rsid w:val="008F28BA"/>
    <w:rsid w:val="008F3683"/>
    <w:rsid w:val="008F431E"/>
    <w:rsid w:val="008F4B51"/>
    <w:rsid w:val="00900AFD"/>
    <w:rsid w:val="009024C1"/>
    <w:rsid w:val="00902D1F"/>
    <w:rsid w:val="00904C26"/>
    <w:rsid w:val="00905E95"/>
    <w:rsid w:val="00905EA1"/>
    <w:rsid w:val="0091425C"/>
    <w:rsid w:val="009224FD"/>
    <w:rsid w:val="00934927"/>
    <w:rsid w:val="00934EFE"/>
    <w:rsid w:val="00943355"/>
    <w:rsid w:val="0094650E"/>
    <w:rsid w:val="009467BE"/>
    <w:rsid w:val="009470CB"/>
    <w:rsid w:val="00955A3F"/>
    <w:rsid w:val="00960A4F"/>
    <w:rsid w:val="00960FCE"/>
    <w:rsid w:val="00965F0D"/>
    <w:rsid w:val="00970A80"/>
    <w:rsid w:val="009745EE"/>
    <w:rsid w:val="0097474E"/>
    <w:rsid w:val="009747FA"/>
    <w:rsid w:val="009758C4"/>
    <w:rsid w:val="00976685"/>
    <w:rsid w:val="009768BB"/>
    <w:rsid w:val="00980385"/>
    <w:rsid w:val="0098049D"/>
    <w:rsid w:val="009806EE"/>
    <w:rsid w:val="0098087B"/>
    <w:rsid w:val="0098652B"/>
    <w:rsid w:val="00990227"/>
    <w:rsid w:val="00990C90"/>
    <w:rsid w:val="00991372"/>
    <w:rsid w:val="009A0042"/>
    <w:rsid w:val="009A2A2C"/>
    <w:rsid w:val="009A42EA"/>
    <w:rsid w:val="009A6210"/>
    <w:rsid w:val="009A6B15"/>
    <w:rsid w:val="009B01CC"/>
    <w:rsid w:val="009B2FC6"/>
    <w:rsid w:val="009B45E9"/>
    <w:rsid w:val="009C2156"/>
    <w:rsid w:val="009C593D"/>
    <w:rsid w:val="009C60C3"/>
    <w:rsid w:val="009C6903"/>
    <w:rsid w:val="009C703C"/>
    <w:rsid w:val="009D2CF7"/>
    <w:rsid w:val="009D52EA"/>
    <w:rsid w:val="009E49DF"/>
    <w:rsid w:val="009E6A14"/>
    <w:rsid w:val="009F3D21"/>
    <w:rsid w:val="009F4B9D"/>
    <w:rsid w:val="009F7BA3"/>
    <w:rsid w:val="00A04815"/>
    <w:rsid w:val="00A06961"/>
    <w:rsid w:val="00A107CD"/>
    <w:rsid w:val="00A228BE"/>
    <w:rsid w:val="00A244C2"/>
    <w:rsid w:val="00A25EF9"/>
    <w:rsid w:val="00A4396E"/>
    <w:rsid w:val="00A4476D"/>
    <w:rsid w:val="00A44962"/>
    <w:rsid w:val="00A456A1"/>
    <w:rsid w:val="00A463E5"/>
    <w:rsid w:val="00A510ED"/>
    <w:rsid w:val="00A517AF"/>
    <w:rsid w:val="00A52203"/>
    <w:rsid w:val="00A53707"/>
    <w:rsid w:val="00A54184"/>
    <w:rsid w:val="00A6035E"/>
    <w:rsid w:val="00A62504"/>
    <w:rsid w:val="00A6340D"/>
    <w:rsid w:val="00A655F7"/>
    <w:rsid w:val="00A71795"/>
    <w:rsid w:val="00A75C68"/>
    <w:rsid w:val="00A824F0"/>
    <w:rsid w:val="00A82DD5"/>
    <w:rsid w:val="00A82F00"/>
    <w:rsid w:val="00A83D87"/>
    <w:rsid w:val="00A8502E"/>
    <w:rsid w:val="00A924C6"/>
    <w:rsid w:val="00A9377F"/>
    <w:rsid w:val="00A9454C"/>
    <w:rsid w:val="00A949AE"/>
    <w:rsid w:val="00A95842"/>
    <w:rsid w:val="00AA05E0"/>
    <w:rsid w:val="00AA1AA2"/>
    <w:rsid w:val="00AB201F"/>
    <w:rsid w:val="00AB6662"/>
    <w:rsid w:val="00AC08C6"/>
    <w:rsid w:val="00AC343E"/>
    <w:rsid w:val="00AC7C70"/>
    <w:rsid w:val="00AD435F"/>
    <w:rsid w:val="00AE1BFE"/>
    <w:rsid w:val="00AE4401"/>
    <w:rsid w:val="00AE49DC"/>
    <w:rsid w:val="00AE6F20"/>
    <w:rsid w:val="00AF379C"/>
    <w:rsid w:val="00AF652F"/>
    <w:rsid w:val="00AF7F78"/>
    <w:rsid w:val="00B0074A"/>
    <w:rsid w:val="00B06ADC"/>
    <w:rsid w:val="00B07A82"/>
    <w:rsid w:val="00B1289A"/>
    <w:rsid w:val="00B13BC9"/>
    <w:rsid w:val="00B16B32"/>
    <w:rsid w:val="00B31393"/>
    <w:rsid w:val="00B31979"/>
    <w:rsid w:val="00B37B9D"/>
    <w:rsid w:val="00B40594"/>
    <w:rsid w:val="00B4117F"/>
    <w:rsid w:val="00B477A2"/>
    <w:rsid w:val="00B47B09"/>
    <w:rsid w:val="00B52DEA"/>
    <w:rsid w:val="00B5397B"/>
    <w:rsid w:val="00B557B8"/>
    <w:rsid w:val="00B5716A"/>
    <w:rsid w:val="00B6712A"/>
    <w:rsid w:val="00B70633"/>
    <w:rsid w:val="00B72355"/>
    <w:rsid w:val="00B72813"/>
    <w:rsid w:val="00B7625B"/>
    <w:rsid w:val="00B82F1E"/>
    <w:rsid w:val="00B85052"/>
    <w:rsid w:val="00B879BC"/>
    <w:rsid w:val="00B87BC1"/>
    <w:rsid w:val="00B92D78"/>
    <w:rsid w:val="00B934EB"/>
    <w:rsid w:val="00B946A2"/>
    <w:rsid w:val="00B96103"/>
    <w:rsid w:val="00BA2BA1"/>
    <w:rsid w:val="00BA2F91"/>
    <w:rsid w:val="00BA5B0B"/>
    <w:rsid w:val="00BA6157"/>
    <w:rsid w:val="00BB0E5C"/>
    <w:rsid w:val="00BB242D"/>
    <w:rsid w:val="00BB35ED"/>
    <w:rsid w:val="00BB4F66"/>
    <w:rsid w:val="00BB5841"/>
    <w:rsid w:val="00BB5C98"/>
    <w:rsid w:val="00BB61D1"/>
    <w:rsid w:val="00BB6426"/>
    <w:rsid w:val="00BB787D"/>
    <w:rsid w:val="00BC09CD"/>
    <w:rsid w:val="00BC48FB"/>
    <w:rsid w:val="00BC644C"/>
    <w:rsid w:val="00BD148D"/>
    <w:rsid w:val="00BE5DBE"/>
    <w:rsid w:val="00BF0AE9"/>
    <w:rsid w:val="00BF2006"/>
    <w:rsid w:val="00BF4208"/>
    <w:rsid w:val="00C01167"/>
    <w:rsid w:val="00C043E4"/>
    <w:rsid w:val="00C112EC"/>
    <w:rsid w:val="00C2643F"/>
    <w:rsid w:val="00C26A57"/>
    <w:rsid w:val="00C30B15"/>
    <w:rsid w:val="00C322DD"/>
    <w:rsid w:val="00C34DFC"/>
    <w:rsid w:val="00C36223"/>
    <w:rsid w:val="00C36E7F"/>
    <w:rsid w:val="00C4367F"/>
    <w:rsid w:val="00C47C66"/>
    <w:rsid w:val="00C50846"/>
    <w:rsid w:val="00C51D18"/>
    <w:rsid w:val="00C55239"/>
    <w:rsid w:val="00C56248"/>
    <w:rsid w:val="00C5673E"/>
    <w:rsid w:val="00C60695"/>
    <w:rsid w:val="00C61833"/>
    <w:rsid w:val="00C61ACB"/>
    <w:rsid w:val="00C63464"/>
    <w:rsid w:val="00C63817"/>
    <w:rsid w:val="00C719AA"/>
    <w:rsid w:val="00C73BB6"/>
    <w:rsid w:val="00C74644"/>
    <w:rsid w:val="00C80244"/>
    <w:rsid w:val="00C86D0A"/>
    <w:rsid w:val="00C900D0"/>
    <w:rsid w:val="00C911D0"/>
    <w:rsid w:val="00C91654"/>
    <w:rsid w:val="00C94633"/>
    <w:rsid w:val="00C9641B"/>
    <w:rsid w:val="00C9641E"/>
    <w:rsid w:val="00C96F35"/>
    <w:rsid w:val="00CA0C44"/>
    <w:rsid w:val="00CA1EC6"/>
    <w:rsid w:val="00CA376A"/>
    <w:rsid w:val="00CA5C44"/>
    <w:rsid w:val="00CA78C7"/>
    <w:rsid w:val="00CA7D7F"/>
    <w:rsid w:val="00CA7EC9"/>
    <w:rsid w:val="00CB1115"/>
    <w:rsid w:val="00CB1F8B"/>
    <w:rsid w:val="00CB250F"/>
    <w:rsid w:val="00CB352C"/>
    <w:rsid w:val="00CB561E"/>
    <w:rsid w:val="00CB66B4"/>
    <w:rsid w:val="00CB6B52"/>
    <w:rsid w:val="00CC10BD"/>
    <w:rsid w:val="00CC5439"/>
    <w:rsid w:val="00CD2240"/>
    <w:rsid w:val="00CD2DB0"/>
    <w:rsid w:val="00CD35A9"/>
    <w:rsid w:val="00CD6947"/>
    <w:rsid w:val="00CD7828"/>
    <w:rsid w:val="00CF39EF"/>
    <w:rsid w:val="00D01603"/>
    <w:rsid w:val="00D10960"/>
    <w:rsid w:val="00D138B0"/>
    <w:rsid w:val="00D13CD4"/>
    <w:rsid w:val="00D20924"/>
    <w:rsid w:val="00D2412A"/>
    <w:rsid w:val="00D30378"/>
    <w:rsid w:val="00D30683"/>
    <w:rsid w:val="00D3137B"/>
    <w:rsid w:val="00D319F1"/>
    <w:rsid w:val="00D37E92"/>
    <w:rsid w:val="00D46358"/>
    <w:rsid w:val="00D467AE"/>
    <w:rsid w:val="00D47633"/>
    <w:rsid w:val="00D512AB"/>
    <w:rsid w:val="00D51304"/>
    <w:rsid w:val="00D54A49"/>
    <w:rsid w:val="00D56CB3"/>
    <w:rsid w:val="00D62C2C"/>
    <w:rsid w:val="00D62CDA"/>
    <w:rsid w:val="00D64F48"/>
    <w:rsid w:val="00D76D44"/>
    <w:rsid w:val="00D8770C"/>
    <w:rsid w:val="00D906F6"/>
    <w:rsid w:val="00D94298"/>
    <w:rsid w:val="00D94696"/>
    <w:rsid w:val="00D96BDB"/>
    <w:rsid w:val="00DA103E"/>
    <w:rsid w:val="00DA1160"/>
    <w:rsid w:val="00DA3EBE"/>
    <w:rsid w:val="00DB6E7F"/>
    <w:rsid w:val="00DC01A4"/>
    <w:rsid w:val="00DC366D"/>
    <w:rsid w:val="00DC40CB"/>
    <w:rsid w:val="00DD3100"/>
    <w:rsid w:val="00DD3662"/>
    <w:rsid w:val="00DE6C3C"/>
    <w:rsid w:val="00DE7B0C"/>
    <w:rsid w:val="00DE7F29"/>
    <w:rsid w:val="00DF5501"/>
    <w:rsid w:val="00DF7C45"/>
    <w:rsid w:val="00E04931"/>
    <w:rsid w:val="00E0697E"/>
    <w:rsid w:val="00E06F34"/>
    <w:rsid w:val="00E145BB"/>
    <w:rsid w:val="00E16CD9"/>
    <w:rsid w:val="00E239D5"/>
    <w:rsid w:val="00E24EAA"/>
    <w:rsid w:val="00E24EEE"/>
    <w:rsid w:val="00E309D2"/>
    <w:rsid w:val="00E31739"/>
    <w:rsid w:val="00E34548"/>
    <w:rsid w:val="00E347D7"/>
    <w:rsid w:val="00E40459"/>
    <w:rsid w:val="00E4405B"/>
    <w:rsid w:val="00E44396"/>
    <w:rsid w:val="00E4485F"/>
    <w:rsid w:val="00E47F62"/>
    <w:rsid w:val="00E52B4D"/>
    <w:rsid w:val="00E5659F"/>
    <w:rsid w:val="00E671AC"/>
    <w:rsid w:val="00E7638E"/>
    <w:rsid w:val="00E76471"/>
    <w:rsid w:val="00E81941"/>
    <w:rsid w:val="00E86F26"/>
    <w:rsid w:val="00E87689"/>
    <w:rsid w:val="00E93EEA"/>
    <w:rsid w:val="00E9519E"/>
    <w:rsid w:val="00EA00CD"/>
    <w:rsid w:val="00EA38BF"/>
    <w:rsid w:val="00EB23FE"/>
    <w:rsid w:val="00ED0C1A"/>
    <w:rsid w:val="00ED3FDB"/>
    <w:rsid w:val="00EE0926"/>
    <w:rsid w:val="00EE3238"/>
    <w:rsid w:val="00EE640F"/>
    <w:rsid w:val="00EE6D2D"/>
    <w:rsid w:val="00EF1992"/>
    <w:rsid w:val="00EF1EFE"/>
    <w:rsid w:val="00EF31E2"/>
    <w:rsid w:val="00EF38FF"/>
    <w:rsid w:val="00EF5F05"/>
    <w:rsid w:val="00EF786C"/>
    <w:rsid w:val="00EF7D1D"/>
    <w:rsid w:val="00F02EAB"/>
    <w:rsid w:val="00F04CDD"/>
    <w:rsid w:val="00F10A85"/>
    <w:rsid w:val="00F21839"/>
    <w:rsid w:val="00F2289C"/>
    <w:rsid w:val="00F32782"/>
    <w:rsid w:val="00F41E30"/>
    <w:rsid w:val="00F42A83"/>
    <w:rsid w:val="00F43506"/>
    <w:rsid w:val="00F43598"/>
    <w:rsid w:val="00F449EF"/>
    <w:rsid w:val="00F468D3"/>
    <w:rsid w:val="00F46922"/>
    <w:rsid w:val="00F6022E"/>
    <w:rsid w:val="00F633D3"/>
    <w:rsid w:val="00F636C9"/>
    <w:rsid w:val="00F726A5"/>
    <w:rsid w:val="00F81442"/>
    <w:rsid w:val="00F8213B"/>
    <w:rsid w:val="00F874C3"/>
    <w:rsid w:val="00F8766A"/>
    <w:rsid w:val="00F87E41"/>
    <w:rsid w:val="00F91593"/>
    <w:rsid w:val="00F93ECD"/>
    <w:rsid w:val="00F94776"/>
    <w:rsid w:val="00FA25DA"/>
    <w:rsid w:val="00FA3C4A"/>
    <w:rsid w:val="00FA4D5C"/>
    <w:rsid w:val="00FA7431"/>
    <w:rsid w:val="00FB16AE"/>
    <w:rsid w:val="00FB1EEA"/>
    <w:rsid w:val="00FB7FB4"/>
    <w:rsid w:val="00FC2559"/>
    <w:rsid w:val="00FC27F0"/>
    <w:rsid w:val="00FC7207"/>
    <w:rsid w:val="00FD057F"/>
    <w:rsid w:val="00FD1B11"/>
    <w:rsid w:val="00FD41CE"/>
    <w:rsid w:val="00FD50C9"/>
    <w:rsid w:val="00FE0BA2"/>
    <w:rsid w:val="00FE10AC"/>
    <w:rsid w:val="00FE435B"/>
    <w:rsid w:val="00FE7F70"/>
    <w:rsid w:val="00FF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6D2446"/>
  <w15:docId w15:val="{5502A1AA-6CB7-49A6-B234-F336B9EA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3F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806EE"/>
    <w:pPr>
      <w:keepNext/>
      <w:keepLines/>
      <w:spacing w:before="24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806E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5">
    <w:name w:val="heading 5"/>
    <w:basedOn w:val="a"/>
    <w:next w:val="a"/>
    <w:link w:val="50"/>
    <w:qFormat/>
    <w:rsid w:val="009F7B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547C"/>
    <w:rPr>
      <w:color w:val="0000FF"/>
      <w:u w:val="single"/>
    </w:rPr>
  </w:style>
  <w:style w:type="table" w:styleId="a4">
    <w:name w:val="Table Grid"/>
    <w:basedOn w:val="a1"/>
    <w:uiPriority w:val="39"/>
    <w:rsid w:val="00332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7638E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E7638E"/>
    <w:pPr>
      <w:tabs>
        <w:tab w:val="center" w:pos="4677"/>
        <w:tab w:val="right" w:pos="9355"/>
      </w:tabs>
    </w:pPr>
  </w:style>
  <w:style w:type="character" w:styleId="a9">
    <w:name w:val="FollowedHyperlink"/>
    <w:rsid w:val="00E7638E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rsid w:val="001C4458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83D2A"/>
  </w:style>
  <w:style w:type="paragraph" w:styleId="ad">
    <w:name w:val="Body Text"/>
    <w:basedOn w:val="a"/>
    <w:rsid w:val="00D56CB3"/>
    <w:pPr>
      <w:jc w:val="both"/>
    </w:pPr>
    <w:rPr>
      <w:b/>
      <w:bCs/>
      <w:sz w:val="28"/>
    </w:rPr>
  </w:style>
  <w:style w:type="paragraph" w:customStyle="1" w:styleId="ae">
    <w:name w:val="Знак"/>
    <w:basedOn w:val="a"/>
    <w:rsid w:val="006C397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Plain Text"/>
    <w:basedOn w:val="a"/>
    <w:link w:val="af0"/>
    <w:uiPriority w:val="99"/>
    <w:unhideWhenUsed/>
    <w:rsid w:val="006945A3"/>
    <w:rPr>
      <w:rFonts w:ascii="Consolas" w:eastAsia="Calibri" w:hAnsi="Consolas"/>
      <w:sz w:val="21"/>
      <w:szCs w:val="21"/>
      <w:lang w:eastAsia="en-US"/>
    </w:rPr>
  </w:style>
  <w:style w:type="character" w:customStyle="1" w:styleId="af0">
    <w:name w:val="Текст Знак"/>
    <w:link w:val="af"/>
    <w:uiPriority w:val="99"/>
    <w:rsid w:val="006945A3"/>
    <w:rPr>
      <w:rFonts w:ascii="Consolas" w:eastAsia="Calibri" w:hAnsi="Consolas" w:cs="Times New Roman"/>
      <w:sz w:val="21"/>
      <w:szCs w:val="21"/>
      <w:lang w:eastAsia="en-US"/>
    </w:rPr>
  </w:style>
  <w:style w:type="paragraph" w:styleId="af1">
    <w:name w:val="Normal (Web)"/>
    <w:basedOn w:val="a"/>
    <w:uiPriority w:val="99"/>
    <w:unhideWhenUsed/>
    <w:rsid w:val="004642EA"/>
    <w:pPr>
      <w:spacing w:before="100" w:beforeAutospacing="1" w:after="100" w:afterAutospacing="1"/>
    </w:pPr>
  </w:style>
  <w:style w:type="character" w:styleId="af2">
    <w:name w:val="Strong"/>
    <w:uiPriority w:val="22"/>
    <w:qFormat/>
    <w:rsid w:val="004642EA"/>
    <w:rPr>
      <w:b/>
      <w:bCs/>
    </w:rPr>
  </w:style>
  <w:style w:type="character" w:customStyle="1" w:styleId="phone">
    <w:name w:val="phone"/>
    <w:rsid w:val="009A6B15"/>
  </w:style>
  <w:style w:type="paragraph" w:styleId="af3">
    <w:name w:val="Body Text Indent"/>
    <w:basedOn w:val="a"/>
    <w:link w:val="af4"/>
    <w:rsid w:val="009F7BA3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9F7BA3"/>
    <w:rPr>
      <w:sz w:val="24"/>
      <w:szCs w:val="24"/>
    </w:rPr>
  </w:style>
  <w:style w:type="paragraph" w:styleId="2">
    <w:name w:val="Body Text Indent 2"/>
    <w:basedOn w:val="a"/>
    <w:link w:val="20"/>
    <w:rsid w:val="009F7BA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9F7BA3"/>
    <w:rPr>
      <w:sz w:val="24"/>
      <w:szCs w:val="24"/>
    </w:rPr>
  </w:style>
  <w:style w:type="character" w:customStyle="1" w:styleId="50">
    <w:name w:val="Заголовок 5 Знак"/>
    <w:link w:val="5"/>
    <w:rsid w:val="009F7BA3"/>
    <w:rPr>
      <w:b/>
      <w:bCs/>
      <w:i/>
      <w:iCs/>
      <w:sz w:val="26"/>
      <w:szCs w:val="26"/>
    </w:rPr>
  </w:style>
  <w:style w:type="paragraph" w:customStyle="1" w:styleId="Preformat">
    <w:name w:val="Preformat"/>
    <w:rsid w:val="009F7BA3"/>
    <w:pPr>
      <w:widowControl w:val="0"/>
    </w:pPr>
    <w:rPr>
      <w:rFonts w:ascii="Courier New" w:hAnsi="Courier New"/>
    </w:rPr>
  </w:style>
  <w:style w:type="character" w:customStyle="1" w:styleId="rvts12">
    <w:name w:val="rvts12"/>
    <w:rsid w:val="009F7BA3"/>
    <w:rPr>
      <w:rFonts w:ascii="Times New Roman" w:hAnsi="Times New Roman" w:cs="Times New Roman" w:hint="default"/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9F7BA3"/>
    <w:pPr>
      <w:ind w:left="720"/>
      <w:contextualSpacing/>
    </w:pPr>
    <w:rPr>
      <w:sz w:val="20"/>
      <w:szCs w:val="20"/>
    </w:rPr>
  </w:style>
  <w:style w:type="paragraph" w:styleId="af7">
    <w:name w:val="Subtitle"/>
    <w:basedOn w:val="af8"/>
    <w:next w:val="ad"/>
    <w:link w:val="af9"/>
    <w:qFormat/>
    <w:rsid w:val="00D94298"/>
    <w:pPr>
      <w:keepNext/>
      <w:suppressAutoHyphens/>
      <w:spacing w:before="240" w:after="120"/>
      <w:contextualSpacing w:val="0"/>
      <w:jc w:val="center"/>
    </w:pPr>
    <w:rPr>
      <w:rFonts w:ascii="Arial" w:eastAsia="MS Mincho" w:hAnsi="Arial" w:cs="Tahoma"/>
      <w:i/>
      <w:iCs/>
      <w:spacing w:val="0"/>
      <w:kern w:val="0"/>
      <w:sz w:val="28"/>
      <w:szCs w:val="28"/>
      <w:lang w:eastAsia="ar-SA"/>
    </w:rPr>
  </w:style>
  <w:style w:type="character" w:customStyle="1" w:styleId="af9">
    <w:name w:val="Подзаголовок Знак"/>
    <w:basedOn w:val="a0"/>
    <w:link w:val="af7"/>
    <w:rsid w:val="00D94298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f8">
    <w:name w:val="Title"/>
    <w:basedOn w:val="a"/>
    <w:next w:val="a"/>
    <w:link w:val="afa"/>
    <w:qFormat/>
    <w:rsid w:val="00D942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Название Знак"/>
    <w:basedOn w:val="a0"/>
    <w:link w:val="af8"/>
    <w:rsid w:val="00D94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b">
    <w:name w:val="annotation reference"/>
    <w:basedOn w:val="a0"/>
    <w:semiHidden/>
    <w:unhideWhenUsed/>
    <w:rsid w:val="00FB7FB4"/>
    <w:rPr>
      <w:sz w:val="16"/>
      <w:szCs w:val="16"/>
    </w:rPr>
  </w:style>
  <w:style w:type="paragraph" w:styleId="afc">
    <w:name w:val="annotation text"/>
    <w:basedOn w:val="a"/>
    <w:link w:val="afd"/>
    <w:semiHidden/>
    <w:unhideWhenUsed/>
    <w:rsid w:val="00FB7FB4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semiHidden/>
    <w:rsid w:val="00FB7FB4"/>
  </w:style>
  <w:style w:type="paragraph" w:styleId="afe">
    <w:name w:val="annotation subject"/>
    <w:basedOn w:val="afc"/>
    <w:next w:val="afc"/>
    <w:link w:val="aff"/>
    <w:semiHidden/>
    <w:unhideWhenUsed/>
    <w:rsid w:val="00FB7FB4"/>
    <w:rPr>
      <w:b/>
      <w:bCs/>
    </w:rPr>
  </w:style>
  <w:style w:type="character" w:customStyle="1" w:styleId="aff">
    <w:name w:val="Тема примечания Знак"/>
    <w:basedOn w:val="afd"/>
    <w:link w:val="afe"/>
    <w:semiHidden/>
    <w:rsid w:val="00FB7FB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EE640F"/>
    <w:rPr>
      <w:color w:val="605E5C"/>
      <w:shd w:val="clear" w:color="auto" w:fill="E1DFDD"/>
    </w:rPr>
  </w:style>
  <w:style w:type="character" w:customStyle="1" w:styleId="a8">
    <w:name w:val="Нижний колонтитул Знак"/>
    <w:basedOn w:val="a0"/>
    <w:link w:val="a7"/>
    <w:uiPriority w:val="99"/>
    <w:rsid w:val="004D278B"/>
    <w:rPr>
      <w:sz w:val="24"/>
      <w:szCs w:val="24"/>
    </w:rPr>
  </w:style>
  <w:style w:type="paragraph" w:customStyle="1" w:styleId="11">
    <w:name w:val="Заголовок 11"/>
    <w:basedOn w:val="a"/>
    <w:next w:val="a"/>
    <w:uiPriority w:val="9"/>
    <w:qFormat/>
    <w:rsid w:val="009806E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806EE"/>
    <w:rPr>
      <w:b/>
      <w:bCs/>
      <w:sz w:val="27"/>
      <w:szCs w:val="27"/>
    </w:rPr>
  </w:style>
  <w:style w:type="numbering" w:customStyle="1" w:styleId="12">
    <w:name w:val="Нет списка1"/>
    <w:next w:val="a2"/>
    <w:uiPriority w:val="99"/>
    <w:semiHidden/>
    <w:unhideWhenUsed/>
    <w:rsid w:val="009806EE"/>
  </w:style>
  <w:style w:type="character" w:customStyle="1" w:styleId="10">
    <w:name w:val="Заголовок 1 Знак"/>
    <w:basedOn w:val="a0"/>
    <w:link w:val="1"/>
    <w:uiPriority w:val="9"/>
    <w:rsid w:val="009806E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ff0">
    <w:name w:val="Emphasis"/>
    <w:basedOn w:val="a0"/>
    <w:qFormat/>
    <w:rsid w:val="009806EE"/>
    <w:rPr>
      <w:i/>
      <w:iCs/>
    </w:rPr>
  </w:style>
  <w:style w:type="paragraph" w:customStyle="1" w:styleId="ConsPlusNormal">
    <w:name w:val="ConsPlusNormal"/>
    <w:rsid w:val="009806E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link w:val="NoSpacingChar"/>
    <w:uiPriority w:val="99"/>
    <w:rsid w:val="009806E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3"/>
    <w:uiPriority w:val="99"/>
    <w:locked/>
    <w:rsid w:val="009806EE"/>
    <w:rPr>
      <w:rFonts w:ascii="Calibri" w:hAnsi="Calibr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9806E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06E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customStyle="1" w:styleId="14">
    <w:name w:val="Сетка таблицы1"/>
    <w:basedOn w:val="a1"/>
    <w:next w:val="a4"/>
    <w:uiPriority w:val="59"/>
    <w:rsid w:val="009806EE"/>
    <w:pPr>
      <w:ind w:firstLine="720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Абзац списка Знак"/>
    <w:link w:val="af5"/>
    <w:uiPriority w:val="34"/>
    <w:locked/>
    <w:rsid w:val="009806EE"/>
  </w:style>
  <w:style w:type="character" w:customStyle="1" w:styleId="a6">
    <w:name w:val="Верхний колонтитул Знак"/>
    <w:basedOn w:val="a0"/>
    <w:link w:val="a5"/>
    <w:uiPriority w:val="99"/>
    <w:rsid w:val="009806EE"/>
    <w:rPr>
      <w:sz w:val="24"/>
      <w:szCs w:val="24"/>
    </w:rPr>
  </w:style>
  <w:style w:type="character" w:customStyle="1" w:styleId="110">
    <w:name w:val="Заголовок 1 Знак1"/>
    <w:basedOn w:val="a0"/>
    <w:rsid w:val="009806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139">
      <w:bodyDiv w:val="1"/>
      <w:marLeft w:val="0"/>
      <w:marRight w:val="0"/>
      <w:marTop w:val="0"/>
      <w:marBottom w:val="0"/>
      <w:divBdr>
        <w:top w:val="single" w:sz="6" w:space="3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6931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96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7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62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6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5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335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627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86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3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C166D-E375-432B-ACF8-A6C0C62D1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Обзор рынка заработных плат водителей в  иностранных компаниях зарегистрированных  в городе Санкт-Петербург</vt:lpstr>
    </vt:vector>
  </TitlesOfParts>
  <Company>IS</Company>
  <LinksUpToDate>false</LinksUpToDate>
  <CharactersWithSpaces>6005</CharactersWithSpaces>
  <SharedDoc>false</SharedDoc>
  <HLinks>
    <vt:vector size="12" baseType="variant">
      <vt:variant>
        <vt:i4>7471134</vt:i4>
      </vt:variant>
      <vt:variant>
        <vt:i4>3</vt:i4>
      </vt:variant>
      <vt:variant>
        <vt:i4>0</vt:i4>
      </vt:variant>
      <vt:variant>
        <vt:i4>5</vt:i4>
      </vt:variant>
      <vt:variant>
        <vt:lpwstr>mailto:ds@is-rent.ru</vt:lpwstr>
      </vt:variant>
      <vt:variant>
        <vt:lpwstr/>
      </vt:variant>
      <vt:variant>
        <vt:i4>2883599</vt:i4>
      </vt:variant>
      <vt:variant>
        <vt:i4>0</vt:i4>
      </vt:variant>
      <vt:variant>
        <vt:i4>0</vt:i4>
      </vt:variant>
      <vt:variant>
        <vt:i4>5</vt:i4>
      </vt:variant>
      <vt:variant>
        <vt:lpwstr>mailto:ds@is-rent.spb.ru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Обзор рынка заработных плат водителей в  иностранных компаниях зарегистрированных  в городе Санкт-Петербург</dc:title>
  <dc:creator>Darya</dc:creator>
  <cp:lastModifiedBy>user</cp:lastModifiedBy>
  <cp:revision>2</cp:revision>
  <cp:lastPrinted>2019-01-31T11:21:00Z</cp:lastPrinted>
  <dcterms:created xsi:type="dcterms:W3CDTF">2023-11-23T07:17:00Z</dcterms:created>
  <dcterms:modified xsi:type="dcterms:W3CDTF">2023-11-23T07:17:00Z</dcterms:modified>
</cp:coreProperties>
</file>