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90A" w:rsidRPr="00721E51" w:rsidRDefault="00AA590A" w:rsidP="00AA590A">
      <w:pPr>
        <w:pStyle w:val="9"/>
        <w:numPr>
          <w:ilvl w:val="0"/>
          <w:numId w:val="0"/>
        </w:numPr>
        <w:spacing w:before="0" w:after="0"/>
        <w:jc w:val="center"/>
        <w:rPr>
          <w:rFonts w:ascii="Times New Roman" w:hAnsi="Times New Roman"/>
          <w:b w:val="0"/>
          <w:sz w:val="24"/>
          <w:szCs w:val="24"/>
          <w:u w:val="single"/>
        </w:rPr>
      </w:pPr>
      <w:bookmarkStart w:id="0" w:name="_Toc165887577"/>
      <w:r w:rsidRPr="00721E51">
        <w:rPr>
          <w:rFonts w:ascii="Times New Roman" w:hAnsi="Times New Roman"/>
          <w:sz w:val="24"/>
          <w:szCs w:val="24"/>
          <w:u w:val="single"/>
        </w:rPr>
        <w:t>ГЛАВНЫЙ РАСПОРЯДИТЕЛЬ СРЕДСТВ БЮДЖЕТА:</w:t>
      </w:r>
    </w:p>
    <w:p w:rsidR="00AA590A" w:rsidRDefault="00AA590A" w:rsidP="00AA590A">
      <w:pPr>
        <w:pStyle w:val="3"/>
        <w:spacing w:before="0" w:after="0"/>
        <w:jc w:val="center"/>
        <w:rPr>
          <w:rFonts w:ascii="Times New Roman" w:hAnsi="Times New Roman"/>
          <w:b w:val="0"/>
          <w:sz w:val="24"/>
          <w:szCs w:val="24"/>
        </w:rPr>
      </w:pPr>
      <w:r>
        <w:rPr>
          <w:rFonts w:ascii="Times New Roman" w:hAnsi="Times New Roman"/>
          <w:b w:val="0"/>
          <w:sz w:val="24"/>
          <w:szCs w:val="24"/>
        </w:rPr>
        <w:t>АДМИНИСТРАЦИЯ КОЛПИНСКОГО РАЙОНА САНКТ-ПЕТЕРБУРГА</w:t>
      </w:r>
    </w:p>
    <w:p w:rsidR="00AA590A" w:rsidRDefault="00AA590A" w:rsidP="00AA590A">
      <w:pPr>
        <w:ind w:right="-142"/>
        <w:jc w:val="center"/>
      </w:pPr>
    </w:p>
    <w:p w:rsidR="00AA590A" w:rsidRDefault="00AA590A" w:rsidP="00AA590A">
      <w:pPr>
        <w:ind w:right="-142"/>
        <w:jc w:val="center"/>
      </w:pPr>
    </w:p>
    <w:p w:rsidR="00AA590A" w:rsidRDefault="00AA590A" w:rsidP="00AA590A">
      <w:pPr>
        <w:ind w:left="284" w:right="-142"/>
        <w:jc w:val="center"/>
      </w:pPr>
    </w:p>
    <w:p w:rsidR="00AA590A" w:rsidRDefault="00AA590A" w:rsidP="00AA590A">
      <w:pPr>
        <w:ind w:left="284" w:right="-142"/>
        <w:jc w:val="center"/>
      </w:pPr>
    </w:p>
    <w:p w:rsidR="00AA590A" w:rsidRDefault="00AA590A" w:rsidP="00AA590A">
      <w:pPr>
        <w:ind w:left="284" w:right="-142"/>
        <w:jc w:val="both"/>
        <w:rPr>
          <w:b/>
        </w:rPr>
      </w:pPr>
      <w:r>
        <w:rPr>
          <w:b/>
          <w:u w:val="single"/>
        </w:rPr>
        <w:t>Заказчик:</w:t>
      </w:r>
      <w:r>
        <w:rPr>
          <w:b/>
        </w:rPr>
        <w:t xml:space="preserve"> </w:t>
      </w:r>
      <w:r w:rsidR="009B4BDB" w:rsidRPr="00B34C3C">
        <w:rPr>
          <w:b/>
        </w:rPr>
        <w:t>Государственное бюджетное общеобразовательное учреждение лицей № 273 имени Л.Ю. Гладышевой Колпинского района Санкт-Петербурга</w:t>
      </w:r>
    </w:p>
    <w:p w:rsidR="00AA590A" w:rsidRDefault="00AA590A" w:rsidP="00AA590A">
      <w:pPr>
        <w:ind w:left="284" w:right="-142"/>
        <w:jc w:val="both"/>
      </w:pPr>
    </w:p>
    <w:p w:rsidR="00AA590A" w:rsidRDefault="00AA590A" w:rsidP="00AA590A"/>
    <w:p w:rsidR="00AA590A" w:rsidRDefault="00AA590A" w:rsidP="00AA590A"/>
    <w:p w:rsidR="00AA590A" w:rsidRDefault="00AA590A" w:rsidP="00AA590A">
      <w:pPr>
        <w:rPr>
          <w:b/>
        </w:rPr>
      </w:pPr>
    </w:p>
    <w:p w:rsidR="00AA590A" w:rsidRPr="005E1F20" w:rsidRDefault="00AA590A" w:rsidP="00AA590A">
      <w:pPr>
        <w:jc w:val="center"/>
      </w:pPr>
      <w:r>
        <w:rPr>
          <w:b/>
        </w:rPr>
        <w:t xml:space="preserve">Договор </w:t>
      </w:r>
      <w:r w:rsidRPr="0035344E">
        <w:rPr>
          <w:b/>
          <w:bCs/>
        </w:rPr>
        <w:t xml:space="preserve">№ </w:t>
      </w:r>
      <w:r w:rsidR="004C1847">
        <w:rPr>
          <w:b/>
          <w:bCs/>
        </w:rPr>
        <w:t>____</w:t>
      </w:r>
      <w:r>
        <w:rPr>
          <w:b/>
          <w:bCs/>
        </w:rPr>
        <w:t xml:space="preserve"> </w:t>
      </w:r>
      <w:r w:rsidRPr="005E1F20">
        <w:rPr>
          <w:b/>
          <w:bCs/>
        </w:rPr>
        <w:t>от</w:t>
      </w:r>
      <w:r>
        <w:rPr>
          <w:b/>
          <w:bCs/>
        </w:rPr>
        <w:t xml:space="preserve"> </w:t>
      </w:r>
      <w:r w:rsidR="004C1847">
        <w:rPr>
          <w:b/>
          <w:bCs/>
        </w:rPr>
        <w:t>____________</w:t>
      </w:r>
      <w:r w:rsidR="003A2783">
        <w:rPr>
          <w:b/>
          <w:bCs/>
        </w:rPr>
        <w:t>202</w:t>
      </w:r>
      <w:r w:rsidR="001A49E0">
        <w:rPr>
          <w:b/>
          <w:bCs/>
        </w:rPr>
        <w:t>3</w:t>
      </w:r>
      <w:r>
        <w:rPr>
          <w:b/>
          <w:bCs/>
        </w:rPr>
        <w:t xml:space="preserve"> </w:t>
      </w:r>
      <w:r>
        <w:rPr>
          <w:b/>
        </w:rPr>
        <w:t>г.</w:t>
      </w:r>
    </w:p>
    <w:p w:rsidR="00AA590A" w:rsidRDefault="00AA590A" w:rsidP="00AA590A">
      <w:pPr>
        <w:rPr>
          <w:b/>
        </w:rPr>
      </w:pPr>
    </w:p>
    <w:p w:rsidR="00AA590A" w:rsidRDefault="00AA590A" w:rsidP="00AA590A">
      <w:pPr>
        <w:rPr>
          <w:b/>
        </w:rPr>
      </w:pPr>
    </w:p>
    <w:p w:rsidR="00AA590A" w:rsidRPr="005E1F20" w:rsidRDefault="00AA590A" w:rsidP="00AA590A">
      <w:pPr>
        <w:rPr>
          <w:b/>
        </w:rPr>
      </w:pPr>
    </w:p>
    <w:p w:rsidR="00AA590A" w:rsidRPr="00BD2914" w:rsidRDefault="00AA590A" w:rsidP="00AA590A">
      <w:pPr>
        <w:jc w:val="both"/>
      </w:pPr>
      <w:r w:rsidRPr="005E1F20">
        <w:rPr>
          <w:b/>
        </w:rPr>
        <w:t xml:space="preserve">Предмет </w:t>
      </w:r>
      <w:r w:rsidR="00D752C7">
        <w:rPr>
          <w:b/>
        </w:rPr>
        <w:t>договора</w:t>
      </w:r>
      <w:r w:rsidRPr="007F332C">
        <w:t>:</w:t>
      </w:r>
      <w:r>
        <w:t xml:space="preserve"> </w:t>
      </w:r>
      <w:r w:rsidR="00054F7C" w:rsidRPr="00054F7C">
        <w:t xml:space="preserve">Поставка </w:t>
      </w:r>
      <w:r w:rsidR="00F93F12">
        <w:t>_________</w:t>
      </w:r>
    </w:p>
    <w:p w:rsidR="00AA590A" w:rsidRPr="003D6D1A" w:rsidRDefault="00AA590A" w:rsidP="00AA590A">
      <w:pPr>
        <w:jc w:val="center"/>
      </w:pPr>
    </w:p>
    <w:p w:rsidR="00AA590A" w:rsidRDefault="00AA590A" w:rsidP="00AA590A">
      <w:pPr>
        <w:jc w:val="both"/>
      </w:pPr>
    </w:p>
    <w:p w:rsidR="00AA590A" w:rsidRPr="005E1F20" w:rsidRDefault="00AA590A" w:rsidP="00AA590A">
      <w:pPr>
        <w:jc w:val="both"/>
      </w:pPr>
    </w:p>
    <w:p w:rsidR="00AA590A" w:rsidRPr="005E1F20" w:rsidRDefault="00AA590A" w:rsidP="00AA590A">
      <w:pPr>
        <w:jc w:val="both"/>
        <w:rPr>
          <w:u w:val="single"/>
        </w:rPr>
      </w:pPr>
      <w:r w:rsidRPr="005E1F20">
        <w:rPr>
          <w:b/>
        </w:rPr>
        <w:t>Финансирование:</w:t>
      </w:r>
      <w:r>
        <w:rPr>
          <w:b/>
        </w:rPr>
        <w:t xml:space="preserve"> </w:t>
      </w:r>
      <w:r w:rsidRPr="005E1F20">
        <w:rPr>
          <w:u w:val="single"/>
        </w:rPr>
        <w:t>Бюджет 20</w:t>
      </w:r>
      <w:r>
        <w:rPr>
          <w:u w:val="single"/>
        </w:rPr>
        <w:t>2</w:t>
      </w:r>
      <w:r w:rsidR="001A49E0">
        <w:rPr>
          <w:u w:val="single"/>
        </w:rPr>
        <w:t>3</w:t>
      </w:r>
      <w:r w:rsidRPr="005E1F20">
        <w:rPr>
          <w:u w:val="single"/>
        </w:rPr>
        <w:t xml:space="preserve"> года</w:t>
      </w:r>
    </w:p>
    <w:p w:rsidR="00AA590A" w:rsidRPr="005E1F20" w:rsidRDefault="00AA590A" w:rsidP="00AA590A">
      <w:pPr>
        <w:jc w:val="both"/>
      </w:pPr>
    </w:p>
    <w:p w:rsidR="00AA590A" w:rsidRPr="005E1F20" w:rsidRDefault="00AA590A" w:rsidP="00AA590A">
      <w:pPr>
        <w:jc w:val="both"/>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6"/>
        <w:gridCol w:w="2551"/>
        <w:gridCol w:w="3828"/>
      </w:tblGrid>
      <w:tr w:rsidR="00AA590A" w:rsidRPr="005E1F20" w:rsidTr="00085DA7">
        <w:trPr>
          <w:cantSplit/>
          <w:trHeight w:val="617"/>
        </w:trPr>
        <w:tc>
          <w:tcPr>
            <w:tcW w:w="3006" w:type="dxa"/>
            <w:vAlign w:val="center"/>
          </w:tcPr>
          <w:p w:rsidR="00AA590A" w:rsidRPr="005E1F20" w:rsidRDefault="00AA590A" w:rsidP="00085DA7">
            <w:pPr>
              <w:jc w:val="center"/>
            </w:pPr>
            <w:r w:rsidRPr="005E1F20">
              <w:t>Экономическая статья</w:t>
            </w:r>
          </w:p>
        </w:tc>
        <w:tc>
          <w:tcPr>
            <w:tcW w:w="2551" w:type="dxa"/>
          </w:tcPr>
          <w:p w:rsidR="00AA590A" w:rsidRPr="005E1F20" w:rsidRDefault="00AA590A" w:rsidP="00085DA7">
            <w:pPr>
              <w:jc w:val="center"/>
            </w:pPr>
            <w:r>
              <w:t>Вид субсидий</w:t>
            </w:r>
          </w:p>
        </w:tc>
        <w:tc>
          <w:tcPr>
            <w:tcW w:w="3828" w:type="dxa"/>
            <w:vAlign w:val="center"/>
          </w:tcPr>
          <w:p w:rsidR="00AA590A" w:rsidRPr="005E1F20" w:rsidRDefault="00AA590A" w:rsidP="00085DA7">
            <w:pPr>
              <w:jc w:val="center"/>
            </w:pPr>
            <w:r w:rsidRPr="005E1F20">
              <w:t>Сумма (руб.)</w:t>
            </w:r>
          </w:p>
        </w:tc>
      </w:tr>
      <w:tr w:rsidR="00AA590A" w:rsidRPr="005E1F20" w:rsidTr="00085DA7">
        <w:trPr>
          <w:cantSplit/>
          <w:trHeight w:val="617"/>
        </w:trPr>
        <w:tc>
          <w:tcPr>
            <w:tcW w:w="3006" w:type="dxa"/>
            <w:vAlign w:val="center"/>
          </w:tcPr>
          <w:p w:rsidR="00AA590A" w:rsidRPr="005E1F20" w:rsidRDefault="00AA590A" w:rsidP="00085DA7">
            <w:pPr>
              <w:jc w:val="center"/>
            </w:pPr>
          </w:p>
        </w:tc>
        <w:tc>
          <w:tcPr>
            <w:tcW w:w="2551" w:type="dxa"/>
            <w:vAlign w:val="center"/>
          </w:tcPr>
          <w:p w:rsidR="00AA590A" w:rsidRDefault="00AA590A" w:rsidP="00085DA7">
            <w:pPr>
              <w:jc w:val="center"/>
            </w:pPr>
          </w:p>
        </w:tc>
        <w:tc>
          <w:tcPr>
            <w:tcW w:w="3828" w:type="dxa"/>
            <w:vAlign w:val="center"/>
          </w:tcPr>
          <w:p w:rsidR="00AA590A" w:rsidRPr="005E1F20" w:rsidRDefault="00AA590A" w:rsidP="00085DA7">
            <w:pPr>
              <w:jc w:val="center"/>
            </w:pPr>
          </w:p>
        </w:tc>
      </w:tr>
    </w:tbl>
    <w:p w:rsidR="00AA590A" w:rsidRDefault="00AA590A" w:rsidP="00AA590A">
      <w:pPr>
        <w:jc w:val="center"/>
        <w:rPr>
          <w:b/>
        </w:rPr>
      </w:pPr>
    </w:p>
    <w:p w:rsidR="00AA590A" w:rsidRPr="005E1F20" w:rsidRDefault="00AA590A" w:rsidP="00AA590A">
      <w:pPr>
        <w:jc w:val="center"/>
        <w:rPr>
          <w:b/>
        </w:rPr>
      </w:pPr>
    </w:p>
    <w:p w:rsidR="00AA590A" w:rsidRDefault="00AA590A" w:rsidP="00AA590A">
      <w:pPr>
        <w:jc w:val="both"/>
        <w:rPr>
          <w:rFonts w:eastAsia="Arial Unicode MS"/>
          <w:color w:val="000000"/>
        </w:rPr>
      </w:pPr>
      <w:r w:rsidRPr="00970791">
        <w:rPr>
          <w:b/>
        </w:rPr>
        <w:t>Способ определения поставщика:</w:t>
      </w:r>
      <w:r w:rsidRPr="005E1F20">
        <w:rPr>
          <w:i/>
        </w:rPr>
        <w:t xml:space="preserve"> </w:t>
      </w:r>
      <w:r w:rsidRPr="00255FBA">
        <w:rPr>
          <w:rFonts w:eastAsia="Arial Unicode MS"/>
          <w:color w:val="000000"/>
        </w:rPr>
        <w:t>У единственного поставщика</w:t>
      </w:r>
      <w:r w:rsidR="00393083">
        <w:rPr>
          <w:rFonts w:eastAsia="Arial Unicode MS"/>
          <w:color w:val="000000"/>
        </w:rPr>
        <w:t xml:space="preserve"> (электронный магазин)</w:t>
      </w:r>
    </w:p>
    <w:p w:rsidR="00AA590A" w:rsidRDefault="00AA590A" w:rsidP="00AA590A">
      <w:pPr>
        <w:jc w:val="both"/>
        <w:rPr>
          <w:i/>
        </w:rPr>
      </w:pPr>
    </w:p>
    <w:p w:rsidR="00AA590A" w:rsidRPr="005E1F20" w:rsidRDefault="00AA590A" w:rsidP="00AA590A">
      <w:pPr>
        <w:jc w:val="both"/>
        <w:rPr>
          <w:i/>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AA590A" w:rsidRPr="005E1F20" w:rsidTr="00085DA7">
        <w:trPr>
          <w:trHeight w:val="2311"/>
        </w:trPr>
        <w:tc>
          <w:tcPr>
            <w:tcW w:w="9469" w:type="dxa"/>
          </w:tcPr>
          <w:p w:rsidR="00AA590A" w:rsidRPr="005E1F20" w:rsidRDefault="00AA590A" w:rsidP="00085DA7">
            <w:pPr>
              <w:jc w:val="center"/>
            </w:pPr>
            <w:r w:rsidRPr="005E1F20">
              <w:t>Учет контракта</w:t>
            </w:r>
            <w:r>
              <w:t xml:space="preserve"> (договора)</w:t>
            </w:r>
            <w:r w:rsidRPr="005E1F20">
              <w:t xml:space="preserve"> и включение его в Реестр государственных закупок</w:t>
            </w:r>
          </w:p>
          <w:p w:rsidR="00AA590A" w:rsidRPr="005E1F20" w:rsidRDefault="00AA590A" w:rsidP="00085DA7">
            <w:pPr>
              <w:jc w:val="center"/>
            </w:pPr>
            <w:r w:rsidRPr="005E1F20">
              <w:t>Санкт-Петербурга осуществил</w:t>
            </w:r>
          </w:p>
          <w:p w:rsidR="00AA590A" w:rsidRPr="005E1F20" w:rsidRDefault="00AA590A" w:rsidP="00085DA7">
            <w:pPr>
              <w:jc w:val="center"/>
            </w:pPr>
          </w:p>
          <w:p w:rsidR="00AA590A" w:rsidRPr="005E1F20" w:rsidRDefault="00AA590A" w:rsidP="00085DA7">
            <w:r>
              <w:t xml:space="preserve">         </w:t>
            </w:r>
            <w:r w:rsidRPr="005E1F20">
              <w:t>__________________</w:t>
            </w:r>
            <w:r>
              <w:rPr>
                <w:u w:val="single"/>
              </w:rPr>
              <w:t>Токарева С.И.</w:t>
            </w:r>
            <w:r w:rsidRPr="005E1F20">
              <w:t>_______________________________</w:t>
            </w:r>
            <w:r>
              <w:t>_____</w:t>
            </w:r>
          </w:p>
          <w:p w:rsidR="00AA590A" w:rsidRPr="005E1F20" w:rsidRDefault="00AA590A" w:rsidP="00085DA7">
            <w:r w:rsidRPr="005E1F20">
              <w:t xml:space="preserve">                 (подпись, фамилия, инициалы лица, осуществившего учет)</w:t>
            </w:r>
          </w:p>
          <w:p w:rsidR="00AA590A" w:rsidRPr="005E1F20" w:rsidRDefault="00AA590A" w:rsidP="00085DA7">
            <w:pPr>
              <w:jc w:val="center"/>
            </w:pPr>
          </w:p>
          <w:p w:rsidR="00AA590A" w:rsidRPr="005E1F20" w:rsidRDefault="00AA590A" w:rsidP="00085DA7">
            <w:pPr>
              <w:jc w:val="center"/>
            </w:pPr>
            <w:r w:rsidRPr="005E1F20">
              <w:t>Реестровый номер контракта</w:t>
            </w:r>
            <w:r>
              <w:t xml:space="preserve"> (договора)</w:t>
            </w:r>
            <w:r w:rsidRPr="005E1F20">
              <w:t xml:space="preserve"> </w:t>
            </w:r>
            <w:r>
              <w:t>___________________________</w:t>
            </w:r>
          </w:p>
          <w:p w:rsidR="00AA590A" w:rsidRPr="005E1F20" w:rsidRDefault="00AA590A" w:rsidP="00085DA7">
            <w:pPr>
              <w:jc w:val="center"/>
            </w:pPr>
          </w:p>
          <w:p w:rsidR="00AA590A" w:rsidRPr="005E1F20" w:rsidRDefault="00AA590A" w:rsidP="00085DA7">
            <w:pPr>
              <w:jc w:val="center"/>
            </w:pPr>
            <w:r w:rsidRPr="005E1F20">
              <w:t>_____</w:t>
            </w:r>
            <w:r>
              <w:t>__</w:t>
            </w:r>
            <w:r w:rsidRPr="005E1F20">
              <w:t>_______________</w:t>
            </w:r>
            <w:proofErr w:type="spellStart"/>
            <w:r w:rsidR="009B4BDB">
              <w:rPr>
                <w:u w:val="single"/>
              </w:rPr>
              <w:t>Сарксян</w:t>
            </w:r>
            <w:proofErr w:type="spellEnd"/>
            <w:r w:rsidR="009B4BDB">
              <w:rPr>
                <w:u w:val="single"/>
              </w:rPr>
              <w:t xml:space="preserve"> Т.Г.</w:t>
            </w:r>
            <w:r w:rsidRPr="005E1F20">
              <w:t>___________________________________</w:t>
            </w:r>
          </w:p>
          <w:p w:rsidR="00AA590A" w:rsidRPr="005E1F20" w:rsidRDefault="00AA590A" w:rsidP="00085DA7">
            <w:pPr>
              <w:jc w:val="center"/>
            </w:pPr>
            <w:r w:rsidRPr="005E1F20">
              <w:t>(подпись, фамилия, инициалы должностного лица)</w:t>
            </w:r>
          </w:p>
          <w:p w:rsidR="00AA590A" w:rsidRPr="005E1F20" w:rsidRDefault="00AA590A" w:rsidP="00085DA7">
            <w:pPr>
              <w:jc w:val="center"/>
            </w:pPr>
          </w:p>
        </w:tc>
      </w:tr>
    </w:tbl>
    <w:p w:rsidR="00AA590A" w:rsidRDefault="00AA590A" w:rsidP="00AA590A"/>
    <w:p w:rsidR="00AA590A" w:rsidRDefault="00AA590A" w:rsidP="00F963CD">
      <w:pPr>
        <w:jc w:val="center"/>
        <w:rPr>
          <w:b/>
          <w:snapToGrid w:val="0"/>
        </w:rPr>
        <w:sectPr w:rsidR="00AA590A" w:rsidSect="00DA2268">
          <w:headerReference w:type="default" r:id="rId8"/>
          <w:pgSz w:w="11906" w:h="16838"/>
          <w:pgMar w:top="1134" w:right="567" w:bottom="1134" w:left="1134" w:header="709" w:footer="709" w:gutter="0"/>
          <w:cols w:space="708"/>
          <w:docGrid w:linePitch="360"/>
        </w:sectPr>
      </w:pPr>
    </w:p>
    <w:p w:rsidR="00F963CD" w:rsidRPr="00F0147C" w:rsidRDefault="00F24786" w:rsidP="00F963CD">
      <w:pPr>
        <w:jc w:val="center"/>
        <w:rPr>
          <w:b/>
          <w:snapToGrid w:val="0"/>
        </w:rPr>
      </w:pPr>
      <w:r>
        <w:rPr>
          <w:b/>
          <w:snapToGrid w:val="0"/>
        </w:rPr>
        <w:lastRenderedPageBreak/>
        <w:t xml:space="preserve">Гражданско-правовой договор </w:t>
      </w:r>
      <w:r w:rsidR="009F0D3D" w:rsidRPr="00F0147C">
        <w:rPr>
          <w:b/>
          <w:snapToGrid w:val="0"/>
        </w:rPr>
        <w:t xml:space="preserve">№ </w:t>
      </w:r>
      <w:r w:rsidR="004C1847">
        <w:rPr>
          <w:b/>
          <w:bCs/>
        </w:rPr>
        <w:t>_______</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 xml:space="preserve">Санкт-Петербург </w:t>
      </w:r>
      <w:r w:rsidRPr="00D768F8">
        <w:tab/>
      </w:r>
      <w:r w:rsidRPr="00D768F8">
        <w:tab/>
      </w:r>
      <w:r w:rsidRPr="00D768F8">
        <w:tab/>
      </w:r>
      <w:r w:rsidRPr="00D768F8">
        <w:tab/>
      </w:r>
      <w:r w:rsidRPr="00D768F8">
        <w:tab/>
      </w:r>
      <w:r w:rsidRPr="00D768F8">
        <w:tab/>
      </w:r>
      <w:r w:rsidR="00040EED">
        <w:tab/>
      </w:r>
      <w:r w:rsidR="00040EED">
        <w:tab/>
      </w:r>
      <w:r w:rsidRPr="00D768F8">
        <w:t xml:space="preserve">              </w:t>
      </w:r>
      <w:proofErr w:type="gramStart"/>
      <w:r w:rsidRPr="00D768F8">
        <w:t xml:space="preserve">   </w:t>
      </w:r>
      <w:r w:rsidR="00F0147C">
        <w:t>«</w:t>
      </w:r>
      <w:proofErr w:type="gramEnd"/>
      <w:r w:rsidR="004C1847">
        <w:t>___</w:t>
      </w:r>
      <w:r w:rsidR="00F0147C">
        <w:t xml:space="preserve">»  </w:t>
      </w:r>
      <w:r w:rsidR="004C1847">
        <w:t>____</w:t>
      </w:r>
      <w:r w:rsidR="00F0147C">
        <w:t xml:space="preserve"> </w:t>
      </w:r>
      <w:r w:rsidR="00ED1999">
        <w:t>202</w:t>
      </w:r>
      <w:r w:rsidR="000C1803">
        <w:t>3</w:t>
      </w:r>
      <w:r w:rsidRPr="00D768F8">
        <w:t xml:space="preserve"> г.</w:t>
      </w:r>
    </w:p>
    <w:p w:rsidR="00DC6E25" w:rsidRDefault="00DC6E25" w:rsidP="00A40EF6">
      <w:pPr>
        <w:ind w:firstLine="709"/>
        <w:jc w:val="both"/>
        <w:rPr>
          <w:rFonts w:eastAsia="Calibri"/>
          <w:b/>
          <w:lang w:eastAsia="en-US"/>
        </w:rPr>
      </w:pPr>
    </w:p>
    <w:p w:rsidR="00CC6B7C" w:rsidRPr="00A76A34" w:rsidRDefault="009B4BDB" w:rsidP="00CC6B7C">
      <w:pPr>
        <w:widowControl w:val="0"/>
        <w:autoSpaceDE w:val="0"/>
        <w:autoSpaceDN w:val="0"/>
        <w:adjustRightInd w:val="0"/>
        <w:ind w:firstLine="540"/>
        <w:jc w:val="both"/>
      </w:pPr>
      <w:r w:rsidRPr="00DB0495">
        <w:rPr>
          <w:b/>
        </w:rPr>
        <w:t>Государственное бюджетное общеобразовательное учреждение лицей № 273 имени Л.Ю. Гладышевой Колпинского района Санкт-Петербурга</w:t>
      </w:r>
      <w:r w:rsidR="00F963CD" w:rsidRPr="00B529FF">
        <w:rPr>
          <w:rFonts w:eastAsia="Calibri"/>
          <w:lang w:eastAsia="en-US"/>
        </w:rPr>
        <w:t>, именуем</w:t>
      </w:r>
      <w:r w:rsidR="004F5F93">
        <w:rPr>
          <w:rFonts w:eastAsia="Calibri"/>
          <w:lang w:eastAsia="en-US"/>
        </w:rPr>
        <w:t>ое</w:t>
      </w:r>
      <w:r w:rsidR="00F963CD" w:rsidRPr="00B529FF">
        <w:rPr>
          <w:rFonts w:eastAsia="Calibri"/>
          <w:lang w:eastAsia="en-US"/>
        </w:rPr>
        <w:t xml:space="preserve"> в дальнейшем «</w:t>
      </w:r>
      <w:r w:rsidR="004F5F93">
        <w:rPr>
          <w:rFonts w:eastAsia="Calibri"/>
          <w:lang w:eastAsia="en-US"/>
        </w:rPr>
        <w:t>З</w:t>
      </w:r>
      <w:r w:rsidR="00F963CD" w:rsidRPr="00B529FF">
        <w:rPr>
          <w:rFonts w:eastAsia="Calibri"/>
          <w:lang w:eastAsia="en-US"/>
        </w:rPr>
        <w:t xml:space="preserve">аказчик», в лице </w:t>
      </w:r>
      <w:r w:rsidRPr="00AA42E6">
        <w:t xml:space="preserve">директора </w:t>
      </w:r>
      <w:proofErr w:type="spellStart"/>
      <w:r w:rsidRPr="00DB0495">
        <w:t>Сарксян</w:t>
      </w:r>
      <w:proofErr w:type="spellEnd"/>
      <w:r w:rsidRPr="00DB0495">
        <w:t xml:space="preserve"> Татьяны Геннадьевны</w:t>
      </w:r>
      <w:r w:rsidR="00F963CD" w:rsidRPr="00B529FF">
        <w:rPr>
          <w:rFonts w:eastAsia="Calibri"/>
          <w:lang w:eastAsia="en-US"/>
        </w:rPr>
        <w:t>,</w:t>
      </w:r>
      <w:r w:rsidR="003D216F">
        <w:rPr>
          <w:rFonts w:eastAsia="Calibri"/>
          <w:lang w:eastAsia="en-US"/>
        </w:rPr>
        <w:t xml:space="preserve"> </w:t>
      </w:r>
      <w:r w:rsidR="00F963CD" w:rsidRPr="00B529FF">
        <w:rPr>
          <w:rFonts w:eastAsia="Calibri"/>
          <w:lang w:eastAsia="en-US"/>
        </w:rPr>
        <w:t xml:space="preserve">действующего на основании </w:t>
      </w:r>
      <w:r w:rsidR="00023A5B">
        <w:rPr>
          <w:rFonts w:eastAsia="Calibri"/>
          <w:lang w:eastAsia="en-US"/>
        </w:rPr>
        <w:t>Устава</w:t>
      </w:r>
      <w:r w:rsidR="00F963CD" w:rsidRPr="00B529FF">
        <w:rPr>
          <w:rFonts w:eastAsia="Calibri"/>
          <w:lang w:eastAsia="en-US"/>
        </w:rPr>
        <w:t xml:space="preserve">, с одной стороны, и </w:t>
      </w:r>
      <w:r w:rsidR="004C1847">
        <w:rPr>
          <w:rFonts w:eastAsia="Calibri"/>
          <w:lang w:eastAsia="en-US"/>
        </w:rPr>
        <w:t>__________</w:t>
      </w:r>
      <w:r w:rsidR="00F963CD" w:rsidRPr="00B529FF">
        <w:rPr>
          <w:rFonts w:eastAsia="Calibri"/>
          <w:lang w:eastAsia="en-US"/>
        </w:rPr>
        <w:t>, именуемое в</w:t>
      </w:r>
      <w:r w:rsidR="00A40EF6">
        <w:rPr>
          <w:rFonts w:eastAsia="Calibri"/>
          <w:lang w:eastAsia="en-US"/>
        </w:rPr>
        <w:t xml:space="preserve"> </w:t>
      </w:r>
      <w:r w:rsidR="00F963CD" w:rsidRPr="00B529FF">
        <w:rPr>
          <w:rFonts w:eastAsia="Calibri"/>
          <w:lang w:eastAsia="en-US"/>
        </w:rPr>
        <w:t xml:space="preserve">дальнейшем «Поставщик», в лице </w:t>
      </w:r>
      <w:r w:rsidR="004C1847">
        <w:rPr>
          <w:rFonts w:eastAsia="Calibri"/>
          <w:lang w:eastAsia="en-US"/>
        </w:rPr>
        <w:t>_________</w:t>
      </w:r>
      <w:r w:rsidR="00F963CD" w:rsidRPr="00B529FF">
        <w:rPr>
          <w:rFonts w:eastAsia="Calibri"/>
          <w:lang w:eastAsia="en-US"/>
        </w:rPr>
        <w:t xml:space="preserve">, действующего на основании </w:t>
      </w:r>
      <w:r w:rsidR="005E3257">
        <w:rPr>
          <w:rFonts w:eastAsia="Calibri"/>
          <w:lang w:eastAsia="en-US"/>
        </w:rPr>
        <w:t>Устава</w:t>
      </w:r>
      <w:r w:rsidR="009B7CAF" w:rsidRPr="001511EB">
        <w:rPr>
          <w:rFonts w:eastAsia="Calibri"/>
        </w:rPr>
        <w:footnoteReference w:id="1"/>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 xml:space="preserve">заключили настоящий </w:t>
      </w:r>
      <w:r w:rsidR="00F24786">
        <w:rPr>
          <w:rFonts w:eastAsia="Calibri"/>
          <w:lang w:eastAsia="en-US"/>
        </w:rPr>
        <w:t>гражданско-правовой договор</w:t>
      </w:r>
      <w:r w:rsidR="001B71CB">
        <w:rPr>
          <w:rFonts w:eastAsia="Calibri"/>
          <w:lang w:eastAsia="en-US"/>
        </w:rPr>
        <w:t xml:space="preserve"> (далее – «Договор</w:t>
      </w:r>
      <w:r w:rsidR="00F24786" w:rsidRPr="00B529FF">
        <w:rPr>
          <w:rFonts w:eastAsia="Calibri"/>
          <w:lang w:eastAsia="en-US"/>
        </w:rPr>
        <w:t>»)</w:t>
      </w:r>
      <w:r w:rsidR="00CC6B7C" w:rsidRPr="00A76A34">
        <w:t xml:space="preserve"> о нижеследующем:</w:t>
      </w:r>
    </w:p>
    <w:p w:rsidR="00F963CD" w:rsidRPr="00D768F8" w:rsidRDefault="00F963CD" w:rsidP="00F963CD">
      <w:pPr>
        <w:ind w:right="-2"/>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1B71CB">
        <w:rPr>
          <w:b/>
        </w:rPr>
        <w:t>договора</w:t>
      </w:r>
    </w:p>
    <w:p w:rsidR="00F963CD" w:rsidRPr="00D768F8" w:rsidRDefault="00F963CD" w:rsidP="00870A00">
      <w:pPr>
        <w:widowControl w:val="0"/>
        <w:numPr>
          <w:ilvl w:val="1"/>
          <w:numId w:val="13"/>
        </w:numPr>
        <w:tabs>
          <w:tab w:val="clear" w:pos="862"/>
          <w:tab w:val="num" w:pos="709"/>
        </w:tabs>
        <w:autoSpaceDE w:val="0"/>
        <w:autoSpaceDN w:val="0"/>
        <w:adjustRightInd w:val="0"/>
        <w:ind w:left="709" w:hanging="709"/>
        <w:jc w:val="both"/>
      </w:pPr>
      <w:r w:rsidRPr="00D768F8">
        <w:t xml:space="preserve">Поставщик принимает на себя обязательства </w:t>
      </w:r>
      <w:r w:rsidRPr="00CA5B81">
        <w:t xml:space="preserve">по </w:t>
      </w:r>
      <w:r w:rsidR="00860DEE" w:rsidRPr="00054F7C">
        <w:t xml:space="preserve">поставке </w:t>
      </w:r>
      <w:r w:rsidR="00F93F12">
        <w:t>_______</w:t>
      </w:r>
      <w:r w:rsidR="004C1847">
        <w:t xml:space="preserve"> </w:t>
      </w:r>
      <w:r>
        <w:t>(далее –</w:t>
      </w:r>
      <w:r w:rsidR="001B71CB">
        <w:t xml:space="preserve"> </w:t>
      </w:r>
      <w:r>
        <w:t>товар</w:t>
      </w:r>
      <w:r w:rsidR="00893CE3">
        <w:t>) в 202</w:t>
      </w:r>
      <w:r w:rsidR="000C1803">
        <w:t>3</w:t>
      </w:r>
      <w:r w:rsidRPr="00D768F8">
        <w:t xml:space="preserve"> году для </w:t>
      </w:r>
      <w:r w:rsidR="00F24786" w:rsidRPr="00D768F8">
        <w:t xml:space="preserve">нужд </w:t>
      </w:r>
      <w:r w:rsidR="00F02078" w:rsidRPr="00A37405">
        <w:t>Государственно</w:t>
      </w:r>
      <w:r w:rsidR="00F02078">
        <w:t>го</w:t>
      </w:r>
      <w:r w:rsidR="00F02078" w:rsidRPr="00A37405">
        <w:t xml:space="preserve"> бюджетно</w:t>
      </w:r>
      <w:r w:rsidR="00F02078">
        <w:t>го</w:t>
      </w:r>
      <w:r w:rsidR="00F02078" w:rsidRPr="00A37405">
        <w:t xml:space="preserve"> общеобразовательно</w:t>
      </w:r>
      <w:r w:rsidR="00F02078">
        <w:t>го</w:t>
      </w:r>
      <w:r w:rsidR="009B4BDB">
        <w:t xml:space="preserve"> </w:t>
      </w:r>
      <w:r w:rsidR="009B4BDB" w:rsidRPr="009B4BDB">
        <w:t>учреждени</w:t>
      </w:r>
      <w:r w:rsidR="009B4BDB" w:rsidRPr="009B4BDB">
        <w:t>я</w:t>
      </w:r>
      <w:r w:rsidR="00F02078" w:rsidRPr="009B4BDB">
        <w:t xml:space="preserve"> </w:t>
      </w:r>
      <w:r w:rsidR="009B4BDB">
        <w:t xml:space="preserve">лицей № 273 </w:t>
      </w:r>
      <w:r w:rsidR="009B4BDB" w:rsidRPr="009B4BDB">
        <w:t>имени Л.Ю. Гладышевой</w:t>
      </w:r>
      <w:r w:rsidR="00F02078" w:rsidRPr="00A37405">
        <w:t xml:space="preserve"> Колпинского района Санкт-Петербурга</w:t>
      </w:r>
      <w:r w:rsidR="00F02078">
        <w:t xml:space="preserve"> </w:t>
      </w:r>
      <w:r w:rsidR="00F24786">
        <w:t xml:space="preserve">(далее – </w:t>
      </w:r>
      <w:r w:rsidR="00F02078">
        <w:t xml:space="preserve">ГБОУ </w:t>
      </w:r>
      <w:r w:rsidR="009B4BDB">
        <w:t>лицей № 273</w:t>
      </w:r>
      <w:r w:rsidR="00F02078">
        <w:t xml:space="preserve"> Санкт-Петербурга</w:t>
      </w:r>
      <w:r w:rsidR="00F24786">
        <w:t>)</w:t>
      </w:r>
      <w:r w:rsidRPr="00DA6D3E">
        <w:t xml:space="preserve">, </w:t>
      </w:r>
      <w:r w:rsidRPr="00D768F8">
        <w:t xml:space="preserve">а </w:t>
      </w:r>
      <w:r w:rsidR="00F24786">
        <w:t>З</w:t>
      </w:r>
      <w:r w:rsidRPr="00D768F8">
        <w:t xml:space="preserve">аказчик </w:t>
      </w:r>
      <w:r>
        <w:t>–</w:t>
      </w:r>
      <w:r w:rsidRPr="00D768F8">
        <w:t xml:space="preserve"> принять и оплатить товар на условиях </w:t>
      </w:r>
      <w:r w:rsidR="001B71CB">
        <w:t>Договора</w:t>
      </w:r>
      <w:r w:rsidRPr="00D768F8">
        <w:t>.</w:t>
      </w:r>
    </w:p>
    <w:p w:rsidR="007E1ACF" w:rsidRPr="006176E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w:t>
      </w:r>
      <w:r w:rsidR="001B71CB">
        <w:t>Договор</w:t>
      </w:r>
      <w:r w:rsidRPr="007E4784">
        <w:t xml:space="preserve">у, а также </w:t>
      </w:r>
      <w:r w:rsidRPr="006176EF">
        <w:t xml:space="preserve">иными условиями </w:t>
      </w:r>
      <w:r w:rsidR="001B71CB" w:rsidRPr="006176EF">
        <w:t>Договор</w:t>
      </w:r>
      <w:r w:rsidRPr="006176EF">
        <w:t>а.</w:t>
      </w:r>
    </w:p>
    <w:p w:rsidR="00CB652C" w:rsidRPr="006176EF" w:rsidRDefault="00831997" w:rsidP="00B95664">
      <w:pPr>
        <w:numPr>
          <w:ilvl w:val="1"/>
          <w:numId w:val="13"/>
        </w:numPr>
        <w:tabs>
          <w:tab w:val="clear" w:pos="862"/>
        </w:tabs>
        <w:ind w:left="709"/>
        <w:jc w:val="both"/>
      </w:pPr>
      <w:r w:rsidRPr="006176EF">
        <w:t>Адрес поставк</w:t>
      </w:r>
      <w:r w:rsidR="00D446A3" w:rsidRPr="006176EF">
        <w:t xml:space="preserve">и: </w:t>
      </w:r>
      <w:r w:rsidR="00FE6505" w:rsidRPr="0038005F">
        <w:t xml:space="preserve">196641, Санкт-Петербург, посёлок </w:t>
      </w:r>
      <w:proofErr w:type="spellStart"/>
      <w:r w:rsidR="00FE6505" w:rsidRPr="0038005F">
        <w:t>Металлострой</w:t>
      </w:r>
      <w:proofErr w:type="spellEnd"/>
      <w:r w:rsidR="00FE6505" w:rsidRPr="0038005F">
        <w:t xml:space="preserve">, Плановая </w:t>
      </w:r>
      <w:proofErr w:type="spellStart"/>
      <w:r w:rsidR="00FE6505" w:rsidRPr="0038005F">
        <w:t>ул</w:t>
      </w:r>
      <w:proofErr w:type="spellEnd"/>
      <w:r w:rsidR="00FE6505" w:rsidRPr="0038005F">
        <w:t>, дом 14, лит. А</w:t>
      </w:r>
      <w:r w:rsidR="00194AEE">
        <w:t>.</w:t>
      </w:r>
    </w:p>
    <w:p w:rsidR="00907764" w:rsidRDefault="00907764" w:rsidP="00AA0DFB">
      <w:pPr>
        <w:jc w:val="both"/>
      </w:pPr>
    </w:p>
    <w:p w:rsidR="00B45498" w:rsidRPr="00DC6E25" w:rsidRDefault="001B71CB" w:rsidP="00B45498">
      <w:pPr>
        <w:widowControl w:val="0"/>
        <w:numPr>
          <w:ilvl w:val="0"/>
          <w:numId w:val="13"/>
        </w:numPr>
        <w:tabs>
          <w:tab w:val="clear" w:pos="720"/>
        </w:tabs>
        <w:autoSpaceDE w:val="0"/>
        <w:autoSpaceDN w:val="0"/>
        <w:adjustRightInd w:val="0"/>
        <w:ind w:left="0" w:firstLine="0"/>
        <w:jc w:val="center"/>
        <w:rPr>
          <w:b/>
        </w:rPr>
      </w:pPr>
      <w:r>
        <w:rPr>
          <w:b/>
        </w:rPr>
        <w:t>Цена Договора</w:t>
      </w:r>
      <w:r w:rsidR="00F963CD" w:rsidRPr="00DC6E25">
        <w:rPr>
          <w:b/>
        </w:rPr>
        <w:t xml:space="preserve"> и порядок расчетов</w:t>
      </w:r>
    </w:p>
    <w:p w:rsidR="00F963CD" w:rsidRPr="00BF6036" w:rsidRDefault="001B71CB" w:rsidP="00E81F65">
      <w:pPr>
        <w:numPr>
          <w:ilvl w:val="1"/>
          <w:numId w:val="13"/>
        </w:numPr>
        <w:tabs>
          <w:tab w:val="num" w:pos="709"/>
        </w:tabs>
        <w:ind w:left="709" w:hanging="709"/>
        <w:jc w:val="both"/>
        <w:rPr>
          <w:b/>
        </w:rPr>
      </w:pPr>
      <w:r>
        <w:t>Цена Договора</w:t>
      </w:r>
      <w:r w:rsidR="00F963CD" w:rsidRPr="00087E1D">
        <w:t xml:space="preserve"> определяется в соответствии с Приложением № </w:t>
      </w:r>
      <w:r w:rsidR="00D75935" w:rsidRPr="00087E1D">
        <w:t>1</w:t>
      </w:r>
      <w:r>
        <w:t xml:space="preserve"> к Договору</w:t>
      </w:r>
      <w:r w:rsidR="004516AE">
        <w:t xml:space="preserve"> и составляет</w:t>
      </w:r>
      <w:r w:rsidR="00F963CD" w:rsidRPr="00087E1D">
        <w:t xml:space="preserve"> </w:t>
      </w:r>
      <w:r w:rsidR="004516AE">
        <w:rPr>
          <w:b/>
        </w:rPr>
        <w:t>_____</w:t>
      </w:r>
      <w:r w:rsidR="00BF6036" w:rsidRPr="00BF6036">
        <w:rPr>
          <w:b/>
        </w:rPr>
        <w:t xml:space="preserve"> (</w:t>
      </w:r>
      <w:r w:rsidR="004516AE">
        <w:rPr>
          <w:b/>
        </w:rPr>
        <w:t>_____</w:t>
      </w:r>
      <w:r w:rsidR="00E81F65" w:rsidRPr="00BF6036">
        <w:rPr>
          <w:b/>
        </w:rPr>
        <w:t>) рублей,</w:t>
      </w:r>
      <w:r w:rsidR="009E576D">
        <w:rPr>
          <w:b/>
        </w:rPr>
        <w:t xml:space="preserve"> </w:t>
      </w:r>
      <w:r w:rsidR="001511EB">
        <w:rPr>
          <w:b/>
        </w:rPr>
        <w:t>включая НДС</w:t>
      </w:r>
      <w:r w:rsidR="00F963CD" w:rsidRPr="00BF6036">
        <w:rPr>
          <w:b/>
        </w:rPr>
        <w:footnoteReference w:id="2"/>
      </w:r>
      <w:r w:rsidR="00F963CD" w:rsidRPr="00BF6036">
        <w:rPr>
          <w:b/>
        </w:rPr>
        <w:t xml:space="preserve"> </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1B71CB">
        <w:t>Цена Договора</w:t>
      </w:r>
      <w:r w:rsidR="00F963CD" w:rsidRPr="00676440">
        <w:t xml:space="preserve">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w:t>
      </w:r>
      <w:r w:rsidR="001B71CB">
        <w:t xml:space="preserve"> с выполнением условий Договора</w:t>
      </w:r>
      <w:r w:rsidR="00F963CD" w:rsidRPr="00676440">
        <w:t>.</w:t>
      </w:r>
    </w:p>
    <w:p w:rsidR="00F963CD" w:rsidRPr="00676440" w:rsidRDefault="00F963CD" w:rsidP="00F963CD">
      <w:pPr>
        <w:ind w:left="357" w:hanging="357"/>
        <w:jc w:val="both"/>
      </w:pPr>
      <w:r w:rsidRPr="00676440">
        <w:t xml:space="preserve">2.2. </w:t>
      </w:r>
      <w:r w:rsidRPr="00676440">
        <w:tab/>
        <w:t>Авансирование (п</w:t>
      </w:r>
      <w:r w:rsidR="001B71CB">
        <w:t>редварительная оплата) Договора</w:t>
      </w:r>
      <w:r w:rsidRPr="00676440">
        <w:t xml:space="preserve"> не предусмотрено.</w:t>
      </w:r>
    </w:p>
    <w:p w:rsidR="00F963CD" w:rsidRPr="00676440" w:rsidRDefault="001B71CB" w:rsidP="00F963CD">
      <w:pPr>
        <w:ind w:left="709" w:hanging="709"/>
        <w:jc w:val="both"/>
      </w:pPr>
      <w:r>
        <w:t>2.3.</w:t>
      </w:r>
      <w:r>
        <w:tab/>
        <w:t>Цена Договора</w:t>
      </w:r>
      <w:r w:rsidR="00F963CD" w:rsidRPr="00676440">
        <w:t xml:space="preserve"> является твердой и определяется на весь срок исполнения обязательств по </w:t>
      </w:r>
      <w:r>
        <w:t>Договор</w:t>
      </w:r>
      <w:r w:rsidR="00F963CD" w:rsidRPr="00676440">
        <w:t>у.</w:t>
      </w:r>
    </w:p>
    <w:p w:rsidR="00F963CD" w:rsidRPr="00676440" w:rsidRDefault="00F963CD" w:rsidP="00F963CD">
      <w:pPr>
        <w:ind w:left="709" w:hanging="709"/>
        <w:jc w:val="both"/>
      </w:pPr>
      <w:r w:rsidRPr="00676440">
        <w:t>2.4.</w:t>
      </w:r>
      <w:r w:rsidRPr="00676440">
        <w:tab/>
        <w:t xml:space="preserve">Изменение цены </w:t>
      </w:r>
      <w:r w:rsidR="001B71CB">
        <w:t>Договор</w:t>
      </w:r>
      <w:r w:rsidRPr="00676440">
        <w:t>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w:t>
      </w:r>
      <w:r w:rsidR="001B71CB">
        <w:t>Договор</w:t>
      </w:r>
      <w:r w:rsidRPr="00DF6FC8">
        <w:t xml:space="preserve">а по соглашению Сторон без </w:t>
      </w:r>
      <w:r w:rsidR="005E772F" w:rsidRPr="00DF6FC8">
        <w:t>изменения,</w:t>
      </w:r>
      <w:r w:rsidRPr="00DF6FC8">
        <w:t xml:space="preserve"> предусмотренного </w:t>
      </w:r>
      <w:r w:rsidR="001B71CB">
        <w:t>Договор</w:t>
      </w:r>
      <w:r w:rsidRPr="00DF6FC8">
        <w:t xml:space="preserve">ом количества товара, качества товара и иных условий </w:t>
      </w:r>
      <w:r w:rsidR="001B71CB">
        <w:t>Договор</w:t>
      </w:r>
      <w:r w:rsidRPr="00DF6FC8">
        <w:t>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4E4645">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w:t>
      </w:r>
      <w:r w:rsidR="001B71CB">
        <w:t>Договор</w:t>
      </w:r>
      <w:r w:rsidR="007A5C5A">
        <w:t xml:space="preserve">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w:t>
      </w:r>
      <w:r w:rsidR="001B71CB">
        <w:t>Договор</w:t>
      </w:r>
      <w:r w:rsidR="00240DE2" w:rsidRPr="00240DE2">
        <w:t>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9" w:history="1">
        <w:r w:rsidR="00240DE2" w:rsidRPr="00240DE2">
          <w:t>бюджетного законодательства</w:t>
        </w:r>
      </w:hyperlink>
      <w:r w:rsidR="00240DE2" w:rsidRPr="00240DE2">
        <w:t xml:space="preserve"> Российской Федерации цены </w:t>
      </w:r>
      <w:r w:rsidR="001B71CB">
        <w:t>Договор</w:t>
      </w:r>
      <w:r w:rsidR="00240DE2" w:rsidRPr="00240DE2">
        <w:t>а пропорционально доп</w:t>
      </w:r>
      <w:r w:rsidR="007A5C5A">
        <w:t>олнительному количеству товара</w:t>
      </w:r>
      <w:r w:rsidR="00240DE2" w:rsidRPr="00240DE2">
        <w:t xml:space="preserve"> исходя из установленной в </w:t>
      </w:r>
      <w:r w:rsidR="001B71CB">
        <w:t>Договор</w:t>
      </w:r>
      <w:r w:rsidR="00240DE2" w:rsidRPr="00240DE2">
        <w:t xml:space="preserve">е цены единицы товара, но не более чем на десять процентов цены </w:t>
      </w:r>
      <w:r w:rsidR="001B71CB">
        <w:t>Договор</w:t>
      </w:r>
      <w:r w:rsidR="00240DE2" w:rsidRPr="00240DE2">
        <w:t xml:space="preserve">а. </w:t>
      </w:r>
      <w:r w:rsidR="00240DE2" w:rsidRPr="00240DE2">
        <w:lastRenderedPageBreak/>
        <w:t>При уменьшении предусмотренны</w:t>
      </w:r>
      <w:r w:rsidR="007A5C5A">
        <w:t xml:space="preserve">х </w:t>
      </w:r>
      <w:r w:rsidR="001B71CB">
        <w:t>Договор</w:t>
      </w:r>
      <w:r w:rsidR="007A5C5A">
        <w:t xml:space="preserve">ом количества товара </w:t>
      </w:r>
      <w:r w:rsidR="00240DE2" w:rsidRPr="00240DE2">
        <w:t xml:space="preserve">стороны </w:t>
      </w:r>
      <w:r w:rsidR="001B71CB">
        <w:t>Договор</w:t>
      </w:r>
      <w:r w:rsidR="00240DE2" w:rsidRPr="00240DE2">
        <w:t xml:space="preserve">а обязаны уменьшить цену </w:t>
      </w:r>
      <w:r w:rsidR="001B71CB">
        <w:t>Договор</w:t>
      </w:r>
      <w:r w:rsidR="00240DE2" w:rsidRPr="00240DE2">
        <w:t xml:space="preserve">а исходя из цены единицы товара, работы или услуги. </w:t>
      </w:r>
      <w:r w:rsidR="00240DE2" w:rsidRPr="00893CE3">
        <w:t xml:space="preserve">Цена единицы дополнительно поставляемого товара или цена единицы товара при уменьшении предусмотренного </w:t>
      </w:r>
      <w:r w:rsidR="001B71CB">
        <w:t>Договор</w:t>
      </w:r>
      <w:r w:rsidR="00240DE2" w:rsidRPr="00893CE3">
        <w:t xml:space="preserve">ом количества поставляемого товара должна определяться как частное от деления первоначальной цены </w:t>
      </w:r>
      <w:r w:rsidR="001B71CB">
        <w:t>Договор</w:t>
      </w:r>
      <w:r w:rsidR="00240DE2" w:rsidRPr="00893CE3">
        <w:t xml:space="preserve">а на предусмотренное в </w:t>
      </w:r>
      <w:r w:rsidR="001B71CB">
        <w:t>Договор</w:t>
      </w:r>
      <w:r w:rsidR="00240DE2" w:rsidRPr="00893CE3">
        <w:t>е количест</w:t>
      </w:r>
      <w:r w:rsidR="007A5C5A" w:rsidRPr="00893CE3">
        <w:t>во такого товара.</w:t>
      </w:r>
    </w:p>
    <w:p w:rsidR="000C5BF7" w:rsidRPr="008A6FC9" w:rsidRDefault="00FF75CA" w:rsidP="00023A5B">
      <w:pPr>
        <w:ind w:left="567" w:hanging="567"/>
        <w:jc w:val="both"/>
      </w:pPr>
      <w:r>
        <w:t>2.5</w:t>
      </w:r>
      <w:r w:rsidRPr="00FF75CA">
        <w:t xml:space="preserve">. </w:t>
      </w:r>
      <w:r w:rsidR="008A6FC9" w:rsidRPr="00442C36">
        <w:t>Оплата оказанных услуг производится Заказчиком в безналичной форме</w:t>
      </w:r>
      <w:r w:rsidR="008A6FC9">
        <w:t>.</w:t>
      </w:r>
      <w:r w:rsidR="008A6FC9" w:rsidRPr="00442C36">
        <w:t xml:space="preserve"> </w:t>
      </w:r>
      <w:r w:rsidR="008A6FC9" w:rsidRPr="008A6FC9">
        <w:t>Внебюджетные средства. Средства бюджетных учреждений. Код це</w:t>
      </w:r>
      <w:r w:rsidR="008A6FC9">
        <w:t xml:space="preserve">левой статьи </w:t>
      </w:r>
      <w:r w:rsidR="008A6FC9" w:rsidRPr="000C1803">
        <w:t xml:space="preserve">0220020030, КОСГУ </w:t>
      </w:r>
      <w:r w:rsidR="00195595">
        <w:t>___</w:t>
      </w:r>
      <w:r w:rsidR="008A6FC9" w:rsidRPr="008A6FC9">
        <w:t>, код вида расходов 244 (Субсидии на финансовое обеспечение выполнения государственного задания)</w:t>
      </w:r>
      <w:r w:rsidR="008A6FC9">
        <w:t>.</w:t>
      </w:r>
    </w:p>
    <w:p w:rsidR="00F963CD" w:rsidRPr="00087E1D" w:rsidRDefault="00F963CD" w:rsidP="00B97A93">
      <w:pPr>
        <w:ind w:left="567" w:hanging="567"/>
        <w:jc w:val="both"/>
      </w:pPr>
      <w:r w:rsidRPr="00676440">
        <w:t xml:space="preserve">2.6.  </w:t>
      </w:r>
      <w:r w:rsidRPr="00676440">
        <w:tab/>
      </w:r>
      <w:r w:rsidR="00C52F2A">
        <w:t>З</w:t>
      </w:r>
      <w:r w:rsidRPr="00676440">
        <w:t xml:space="preserve">аказчик производит оплату поставленного товара в соответствии с условиями </w:t>
      </w:r>
      <w:r w:rsidR="001B71CB" w:rsidRPr="008A6FC9">
        <w:t>Договор</w:t>
      </w:r>
      <w:r w:rsidRPr="008A6FC9">
        <w:t xml:space="preserve">а </w:t>
      </w:r>
      <w:r w:rsidR="00734402" w:rsidRPr="008A6FC9">
        <w:t xml:space="preserve">в течение </w:t>
      </w:r>
      <w:r w:rsidR="000C1803">
        <w:t>десяти</w:t>
      </w:r>
      <w:r w:rsidR="00734402" w:rsidRPr="008A6FC9">
        <w:t xml:space="preserve"> рабочих дней с даты подписания </w:t>
      </w:r>
      <w:r w:rsidRPr="008A6FC9">
        <w:t>Сторонами товарной накладной и</w:t>
      </w:r>
      <w:r w:rsidRPr="00087E1D">
        <w:t xml:space="preserve"> предоставления </w:t>
      </w:r>
      <w:r w:rsidR="00EB0B6A" w:rsidRPr="00087E1D">
        <w:t>Поставщиком</w:t>
      </w:r>
      <w:r w:rsidRPr="00087E1D">
        <w:t xml:space="preserve"> счета, счета-фактуры.</w:t>
      </w:r>
      <w:r w:rsidR="0068622E" w:rsidRPr="00087E1D">
        <w:rPr>
          <w:rStyle w:val="afff1"/>
        </w:rPr>
        <w:footnoteReference w:id="3"/>
      </w:r>
    </w:p>
    <w:p w:rsidR="00233F4F" w:rsidRPr="00734402" w:rsidRDefault="00233F4F" w:rsidP="00B97A93">
      <w:pPr>
        <w:ind w:left="567" w:hanging="567"/>
        <w:jc w:val="both"/>
      </w:pPr>
      <w:r w:rsidRPr="00087E1D">
        <w:t xml:space="preserve">2.7.   В случае, если исполнителем по </w:t>
      </w:r>
      <w:r w:rsidR="001B71CB">
        <w:t>Договор</w:t>
      </w:r>
      <w:r w:rsidRPr="00087E1D">
        <w:t>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sidR="001B71CB">
        <w:t>Договор</w:t>
      </w:r>
      <w:r w:rsidRPr="00734402">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FC21C7" w:rsidRPr="00AA541C" w:rsidRDefault="00077816" w:rsidP="00077816">
      <w:pPr>
        <w:widowControl w:val="0"/>
        <w:numPr>
          <w:ilvl w:val="1"/>
          <w:numId w:val="13"/>
        </w:numPr>
        <w:tabs>
          <w:tab w:val="clear" w:pos="862"/>
          <w:tab w:val="num" w:pos="709"/>
        </w:tabs>
        <w:autoSpaceDE w:val="0"/>
        <w:autoSpaceDN w:val="0"/>
        <w:adjustRightInd w:val="0"/>
        <w:ind w:left="709" w:hanging="709"/>
        <w:jc w:val="both"/>
        <w:rPr>
          <w:bCs/>
          <w:iCs/>
          <w:lang w:eastAsia="ar-SA"/>
        </w:rPr>
      </w:pPr>
      <w:r w:rsidRPr="00A76A34">
        <w:rPr>
          <w:bCs/>
          <w:iCs/>
          <w:lang w:eastAsia="ar-SA"/>
        </w:rPr>
        <w:t xml:space="preserve">Поставка товара </w:t>
      </w:r>
      <w:r w:rsidRPr="000C1803">
        <w:rPr>
          <w:bCs/>
          <w:iCs/>
          <w:highlight w:val="yellow"/>
          <w:lang w:eastAsia="ar-SA"/>
        </w:rPr>
        <w:t>осуществляется одной пар</w:t>
      </w:r>
      <w:r w:rsidR="001B71CB" w:rsidRPr="000C1803">
        <w:rPr>
          <w:bCs/>
          <w:iCs/>
          <w:highlight w:val="yellow"/>
          <w:lang w:eastAsia="ar-SA"/>
        </w:rPr>
        <w:t>тией в полном</w:t>
      </w:r>
      <w:r w:rsidR="001B71CB">
        <w:rPr>
          <w:bCs/>
          <w:iCs/>
          <w:lang w:eastAsia="ar-SA"/>
        </w:rPr>
        <w:t xml:space="preserve"> </w:t>
      </w:r>
      <w:r w:rsidR="001B71CB" w:rsidRPr="00AA541C">
        <w:rPr>
          <w:bCs/>
          <w:iCs/>
          <w:lang w:eastAsia="ar-SA"/>
        </w:rPr>
        <w:t>объеме</w:t>
      </w:r>
      <w:r w:rsidR="00AA541C" w:rsidRPr="00AA541C">
        <w:rPr>
          <w:bCs/>
          <w:iCs/>
          <w:lang w:eastAsia="ar-SA"/>
        </w:rPr>
        <w:t>,</w:t>
      </w:r>
      <w:r w:rsidR="001B71CB" w:rsidRPr="00AA541C">
        <w:rPr>
          <w:bCs/>
          <w:iCs/>
          <w:lang w:eastAsia="ar-SA"/>
        </w:rPr>
        <w:t xml:space="preserve"> </w:t>
      </w:r>
      <w:r w:rsidR="00AA541C" w:rsidRPr="00195595">
        <w:rPr>
          <w:bCs/>
          <w:iCs/>
          <w:highlight w:val="yellow"/>
          <w:lang w:eastAsia="ar-SA"/>
        </w:rPr>
        <w:t>в течении 15 (пятнадцати) рабочих дней, с даты заключения Договора</w:t>
      </w:r>
      <w:r w:rsidR="00AA541C">
        <w:rPr>
          <w:bCs/>
          <w:iCs/>
          <w:lang w:eastAsia="ar-SA"/>
        </w:rPr>
        <w:t>.</w:t>
      </w:r>
    </w:p>
    <w:p w:rsidR="00294F25" w:rsidRDefault="00294F25" w:rsidP="00F643CC">
      <w:pPr>
        <w:widowControl w:val="0"/>
        <w:numPr>
          <w:ilvl w:val="1"/>
          <w:numId w:val="13"/>
        </w:numPr>
        <w:tabs>
          <w:tab w:val="clear" w:pos="862"/>
          <w:tab w:val="num" w:pos="709"/>
        </w:tabs>
        <w:autoSpaceDE w:val="0"/>
        <w:autoSpaceDN w:val="0"/>
        <w:adjustRightInd w:val="0"/>
        <w:ind w:left="709" w:hanging="709"/>
        <w:jc w:val="both"/>
      </w:pPr>
      <w:r w:rsidRPr="00046E8C">
        <w:t>Поставляемый товар должен быть новым (не бывшем в употреблении, в том числе восстановление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F24786">
        <w:t>З</w:t>
      </w:r>
      <w:r w:rsidR="00467CB3" w:rsidRPr="00C94725">
        <w:t>аказчиком</w:t>
      </w:r>
      <w:r w:rsidR="00006AE2">
        <w:t>.</w:t>
      </w:r>
    </w:p>
    <w:p w:rsidR="00F963CD" w:rsidRPr="00087E1D" w:rsidRDefault="00AA5E63" w:rsidP="008B79ED">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r w:rsidR="00D164D0"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F24786">
        <w:t>З</w:t>
      </w:r>
      <w:r w:rsidR="00D164D0" w:rsidRPr="00087E1D">
        <w:t xml:space="preserve">аказчика по телефону </w:t>
      </w:r>
      <w:r w:rsidR="00812B79">
        <w:t>(812)417-26-65 (64)</w:t>
      </w:r>
      <w:r w:rsidR="00D164D0" w:rsidRPr="00087E1D">
        <w:t xml:space="preserve"> дату и время поставки</w:t>
      </w:r>
      <w:r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F24786">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5A229D">
        <w:t>1</w:t>
      </w:r>
      <w:r w:rsidRPr="00087E1D">
        <w:t xml:space="preserve"> к </w:t>
      </w:r>
      <w:r w:rsidR="001B71CB">
        <w:t>Договор</w:t>
      </w:r>
      <w:r w:rsidRPr="00087E1D">
        <w:t>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F24786"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1B71CB">
        <w:rPr>
          <w:color w:val="000000"/>
        </w:rPr>
        <w:t>Договор</w:t>
      </w:r>
      <w:r w:rsidR="00F963CD" w:rsidRPr="00970076">
        <w:rPr>
          <w:color w:val="000000"/>
        </w:rPr>
        <w:t>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1B71CB">
        <w:rPr>
          <w:color w:val="000000"/>
        </w:rPr>
        <w:t>Договор</w:t>
      </w:r>
      <w:r w:rsidRPr="00970076">
        <w:rPr>
          <w:color w:val="000000"/>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1B71CB">
        <w:rPr>
          <w:color w:val="000000"/>
        </w:rPr>
        <w:t>Договор</w:t>
      </w:r>
      <w:r w:rsidRPr="00970076">
        <w:rPr>
          <w:color w:val="000000"/>
        </w:rPr>
        <w:t xml:space="preserve">а, а также к установленному </w:t>
      </w:r>
      <w:r w:rsidR="001B71CB">
        <w:rPr>
          <w:color w:val="000000"/>
        </w:rPr>
        <w:t>Договор</w:t>
      </w:r>
      <w:r w:rsidRPr="00970076">
        <w:rPr>
          <w:color w:val="000000"/>
        </w:rPr>
        <w:t xml:space="preserve">ом сроку обязан предоставить заказчику результаты поставки товара, предусмотренные </w:t>
      </w:r>
      <w:r w:rsidR="001B71CB">
        <w:rPr>
          <w:color w:val="000000"/>
        </w:rPr>
        <w:t>Договор</w:t>
      </w:r>
      <w:r w:rsidRPr="00970076">
        <w:rPr>
          <w:color w:val="000000"/>
        </w:rPr>
        <w:t>ом, при этом заказчик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заказчик проводит экспертизу. Экспертиза проводится заказчиком лично (в случае создания </w:t>
      </w:r>
      <w:r w:rsidR="00E50F6F" w:rsidRPr="00970076">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w:t>
      </w:r>
      <w:r w:rsidRPr="00970076">
        <w:rPr>
          <w:color w:val="000000"/>
        </w:rPr>
        <w:lastRenderedPageBreak/>
        <w:t xml:space="preserve">Поставщика дополнительные материалы, относящиеся к условиям исполнения </w:t>
      </w:r>
      <w:r w:rsidR="001B71CB">
        <w:rPr>
          <w:color w:val="000000"/>
        </w:rPr>
        <w:t>Договор</w:t>
      </w:r>
      <w:r w:rsidRPr="00970076">
        <w:rPr>
          <w:color w:val="000000"/>
        </w:rPr>
        <w:t xml:space="preserve">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w:t>
      </w:r>
      <w:r w:rsidR="00F24786">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1B71CB">
        <w:rPr>
          <w:color w:val="000000"/>
        </w:rPr>
        <w:t>Договор</w:t>
      </w:r>
      <w:r w:rsidRPr="00970076">
        <w:rPr>
          <w:color w:val="000000"/>
        </w:rPr>
        <w:t xml:space="preserve">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1B71CB">
        <w:rPr>
          <w:color w:val="000000"/>
        </w:rPr>
        <w:t>Договор</w:t>
      </w:r>
      <w:r w:rsidRPr="00970076">
        <w:rPr>
          <w:color w:val="000000"/>
        </w:rPr>
        <w:t>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C52F2A"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 xml:space="preserve">условиями </w:t>
      </w:r>
      <w:r w:rsidR="001B71CB">
        <w:t>Договор</w:t>
      </w:r>
      <w:r w:rsidRPr="00494B20">
        <w:t>а.</w:t>
      </w:r>
    </w:p>
    <w:p w:rsidR="00F963CD" w:rsidRPr="00494B20" w:rsidRDefault="00494B20" w:rsidP="00494B20">
      <w:pPr>
        <w:widowControl w:val="0"/>
        <w:numPr>
          <w:ilvl w:val="2"/>
          <w:numId w:val="14"/>
        </w:numPr>
        <w:autoSpaceDE w:val="0"/>
        <w:autoSpaceDN w:val="0"/>
        <w:adjustRightInd w:val="0"/>
        <w:ind w:left="1418" w:hanging="709"/>
        <w:jc w:val="both"/>
      </w:pPr>
      <w:r w:rsidRPr="00494B20">
        <w:t xml:space="preserve">Обязан оплатить принятый товар в случае надлежащего исполнения обязательств по </w:t>
      </w:r>
      <w:r w:rsidR="001B71CB">
        <w:t>Договор</w:t>
      </w:r>
      <w:r w:rsidRPr="00494B20">
        <w:t xml:space="preserve">у, в порядке и на условиях, предусмотренных </w:t>
      </w:r>
      <w:r w:rsidR="001B71CB">
        <w:t>Договор</w:t>
      </w:r>
      <w:r w:rsidRPr="00494B20">
        <w:t>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 xml:space="preserve">Вправе требовать надлежащего исполнения Поставщиком обязательств в соответствии с </w:t>
      </w:r>
      <w:r w:rsidR="001B71CB">
        <w:t>Договор</w:t>
      </w:r>
      <w:r w:rsidRPr="000831C0">
        <w:t>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w:t>
      </w:r>
      <w:r w:rsidR="001B71CB">
        <w:t>Договор</w:t>
      </w:r>
      <w:r w:rsidRPr="000831C0">
        <w:t>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требовать от Поставщика представления надлежащим образом</w:t>
      </w:r>
      <w:r w:rsidR="001B71CB">
        <w:t>,</w:t>
      </w:r>
      <w:r w:rsidRPr="000831C0">
        <w:t xml:space="preserve"> оформленных</w:t>
      </w:r>
      <w:r w:rsidR="00211506">
        <w:t xml:space="preserve"> </w:t>
      </w:r>
      <w:r w:rsidR="00211506" w:rsidRPr="00494B20">
        <w:t>отчетных и финансовых документов</w:t>
      </w:r>
      <w:r w:rsidRPr="00494B20">
        <w:t xml:space="preserve">, подтверждающих исполнение обязательств по </w:t>
      </w:r>
      <w:r w:rsidR="001B71CB">
        <w:t>Договор</w:t>
      </w:r>
      <w:r w:rsidRPr="00494B20">
        <w:t xml:space="preserve">у в соответствии с условиями </w:t>
      </w:r>
      <w:r w:rsidR="001B71CB">
        <w:t>Договор</w:t>
      </w:r>
      <w:r w:rsidRPr="00494B20">
        <w:t>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w:t>
      </w:r>
      <w:r w:rsidR="001B71CB">
        <w:t>Договор</w:t>
      </w:r>
      <w:r w:rsidR="00211506" w:rsidRPr="00494B20">
        <w:t xml:space="preserve">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F963CD"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t>з</w:t>
      </w:r>
      <w:r w:rsidRPr="00D768F8">
        <w:t xml:space="preserve">аказчику качественный товар в соответствии с </w:t>
      </w:r>
      <w:r>
        <w:t>условиями</w:t>
      </w:r>
      <w:r w:rsidRPr="00D768F8">
        <w:t xml:space="preserve"> </w:t>
      </w:r>
      <w:r w:rsidR="001B71CB">
        <w:t>Договор</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w:t>
      </w:r>
      <w:r w:rsidR="001B71CB">
        <w:t>Договор</w:t>
      </w:r>
      <w:r>
        <w:t>ом.</w:t>
      </w:r>
    </w:p>
    <w:p w:rsidR="009209FB" w:rsidRDefault="009209FB" w:rsidP="009209FB">
      <w:pPr>
        <w:widowControl w:val="0"/>
        <w:numPr>
          <w:ilvl w:val="2"/>
          <w:numId w:val="14"/>
        </w:numPr>
        <w:autoSpaceDE w:val="0"/>
        <w:autoSpaceDN w:val="0"/>
        <w:adjustRightInd w:val="0"/>
        <w:ind w:left="1418"/>
        <w:jc w:val="both"/>
      </w:pPr>
      <w:r>
        <w:t xml:space="preserve">При поставке товара обязан осуществить доставку </w:t>
      </w:r>
      <w:r w:rsidRPr="004F6495">
        <w:t>по адрес</w:t>
      </w:r>
      <w:r w:rsidR="00494B20">
        <w:t>у</w:t>
      </w:r>
      <w:r w:rsidRPr="004F6495">
        <w:t>, определенн</w:t>
      </w:r>
      <w:r w:rsidR="00494B20">
        <w:t>о</w:t>
      </w:r>
      <w:r>
        <w:t>м</w:t>
      </w:r>
      <w:r w:rsidR="00494B20">
        <w:t>у</w:t>
      </w:r>
      <w:r>
        <w:t xml:space="preserve"> </w:t>
      </w:r>
      <w:r w:rsidR="001B71CB">
        <w:t>Договор</w:t>
      </w:r>
      <w:r>
        <w:t xml:space="preserve">ом и </w:t>
      </w:r>
      <w:r w:rsidRPr="004F6495">
        <w:t>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 xml:space="preserve">Обязан осуществить сдачу-приемку товара в порядке, определенном </w:t>
      </w:r>
      <w:r w:rsidR="001B71CB">
        <w:t>Договор</w:t>
      </w:r>
      <w:r w:rsidRPr="00C8210B">
        <w:t>ом.</w:t>
      </w:r>
    </w:p>
    <w:p w:rsidR="00FE080F" w:rsidRPr="00494B20" w:rsidRDefault="00FE080F" w:rsidP="00F963CD">
      <w:pPr>
        <w:widowControl w:val="0"/>
        <w:numPr>
          <w:ilvl w:val="2"/>
          <w:numId w:val="14"/>
        </w:numPr>
        <w:autoSpaceDE w:val="0"/>
        <w:autoSpaceDN w:val="0"/>
        <w:adjustRightInd w:val="0"/>
        <w:ind w:left="1418"/>
        <w:jc w:val="both"/>
      </w:pPr>
      <w:r w:rsidRPr="00494B20">
        <w:t xml:space="preserve">Обязан передать надлежащим образом оформленные отчетные и финансовые документы в порядке и срок, установленные </w:t>
      </w:r>
      <w:r w:rsidR="001B71CB">
        <w:t>Договор</w:t>
      </w:r>
      <w:r w:rsidRPr="00494B20">
        <w:t>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заказчика в сроки, указанные в таком запросе, </w:t>
      </w:r>
      <w:r w:rsidRPr="00494B20">
        <w:lastRenderedPageBreak/>
        <w:t xml:space="preserve">информацию о ходе исполнения обязательств по </w:t>
      </w:r>
      <w:r w:rsidR="001B71CB">
        <w:t>Договор</w:t>
      </w:r>
      <w:r w:rsidRPr="00494B20">
        <w:t>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заказчиком о недопоставке (в т.ч.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часов с момента уведомления заказчиком.</w:t>
      </w:r>
    </w:p>
    <w:p w:rsidR="00F963CD" w:rsidRPr="00494B20" w:rsidRDefault="00F963CD" w:rsidP="00673A2D">
      <w:pPr>
        <w:numPr>
          <w:ilvl w:val="2"/>
          <w:numId w:val="14"/>
        </w:numPr>
        <w:ind w:left="1418" w:hanging="709"/>
        <w:jc w:val="both"/>
      </w:pPr>
      <w:r w:rsidRPr="00494B20">
        <w:t xml:space="preserve">Обязан незамедлительно представить эксперту (экспертной организации) материалы (документы), относящиеся к условиям исполнения </w:t>
      </w:r>
      <w:r w:rsidR="001B71CB">
        <w:t>Договор</w:t>
      </w:r>
      <w:r w:rsidRPr="00494B20">
        <w:t xml:space="preserve">а и (или) отдельным этапам исполнения </w:t>
      </w:r>
      <w:r w:rsidR="001B71CB">
        <w:t>Договор</w:t>
      </w:r>
      <w:r w:rsidRPr="00494B20">
        <w:t>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w:t>
      </w:r>
      <w:r w:rsidR="001B71CB">
        <w:t>Договор</w:t>
      </w:r>
      <w:r w:rsidRPr="00494B20">
        <w:t>у указания заказчика,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w:t>
      </w:r>
      <w:r w:rsidR="001B71CB">
        <w:t>Договор</w:t>
      </w:r>
      <w:r>
        <w:t>у от заказчика.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w:t>
      </w:r>
      <w:r w:rsidR="001B71CB">
        <w:t>Договор</w:t>
      </w:r>
      <w:r>
        <w:t xml:space="preserve">у в случае надлежащего исполнения своих обязательств по </w:t>
      </w:r>
      <w:r w:rsidR="001B71CB">
        <w:t>Договор</w:t>
      </w:r>
      <w:r>
        <w:t xml:space="preserve">у. </w:t>
      </w:r>
    </w:p>
    <w:p w:rsidR="00673A2D" w:rsidRPr="00D768F8" w:rsidRDefault="00673A2D" w:rsidP="00673A2D">
      <w:pPr>
        <w:numPr>
          <w:ilvl w:val="2"/>
          <w:numId w:val="14"/>
        </w:numPr>
        <w:ind w:left="1418" w:hanging="709"/>
        <w:jc w:val="both"/>
      </w:pPr>
      <w:r w:rsidRPr="00673A2D">
        <w:t xml:space="preserve">Вправе привлекать к исполнению обязанностей по </w:t>
      </w:r>
      <w:r w:rsidR="001B71CB">
        <w:t>Договор</w:t>
      </w:r>
      <w:r w:rsidRPr="00673A2D">
        <w:t xml:space="preserve">у третьих лиц (субподрядчиков), неся ответственность за их действия по </w:t>
      </w:r>
      <w:r w:rsidR="001B71CB">
        <w:t>Договор</w:t>
      </w:r>
      <w:r w:rsidRPr="00673A2D">
        <w:t>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D8795F" w:rsidRPr="00453A68" w:rsidRDefault="00D8795F" w:rsidP="00D8795F">
      <w:pPr>
        <w:widowControl w:val="0"/>
        <w:numPr>
          <w:ilvl w:val="1"/>
          <w:numId w:val="14"/>
        </w:numPr>
        <w:autoSpaceDE w:val="0"/>
        <w:autoSpaceDN w:val="0"/>
        <w:adjustRightInd w:val="0"/>
        <w:ind w:left="709" w:hanging="709"/>
        <w:jc w:val="both"/>
      </w:pPr>
      <w:r w:rsidRPr="00453A68">
        <w:t xml:space="preserve">Стороны несут ответственность друг перед другом за неисполнение или ненадлежащее исполнение принятых по настоящему </w:t>
      </w:r>
      <w:r w:rsidR="001B71CB">
        <w:t>Договор</w:t>
      </w:r>
      <w:r w:rsidRPr="00453A68">
        <w:t>у на себя обязательств в соответствии с действующим законодательством Российской Федерации.</w:t>
      </w:r>
    </w:p>
    <w:p w:rsidR="00D8795F" w:rsidRDefault="00D8795F" w:rsidP="00D8795F">
      <w:pPr>
        <w:widowControl w:val="0"/>
        <w:numPr>
          <w:ilvl w:val="1"/>
          <w:numId w:val="14"/>
        </w:numPr>
        <w:autoSpaceDE w:val="0"/>
        <w:autoSpaceDN w:val="0"/>
        <w:adjustRightInd w:val="0"/>
        <w:ind w:left="709" w:hanging="709"/>
        <w:jc w:val="both"/>
      </w:pPr>
      <w:r w:rsidRPr="00453A68">
        <w:t>В случае просрочки</w:t>
      </w:r>
      <w:r w:rsidRPr="00FF6D29">
        <w:t xml:space="preserve"> исполнения заказчиком обязательств, предусмотренных </w:t>
      </w:r>
      <w:r w:rsidR="001B71CB">
        <w:t>Договор</w:t>
      </w:r>
      <w:r w:rsidRPr="00FF6D29">
        <w:t xml:space="preserve">ом, а также в иных случаях неисполнения или ненадлежащего исполнения заказчиком обязательств, предусмотренных </w:t>
      </w:r>
      <w:r w:rsidR="001B71CB">
        <w:t>Договор</w:t>
      </w:r>
      <w:r w:rsidRPr="00FF6D29">
        <w:t xml:space="preserve">ом, </w:t>
      </w:r>
      <w:r>
        <w:t>Поставщик</w:t>
      </w:r>
      <w:r w:rsidRPr="00FF6D29">
        <w:t xml:space="preserve"> вправе потребовать уплаты неустоек (штрафов, пеней). </w:t>
      </w:r>
    </w:p>
    <w:p w:rsidR="00D8795F" w:rsidRPr="00360B43" w:rsidRDefault="00D8795F" w:rsidP="00D8795F">
      <w:pPr>
        <w:widowControl w:val="0"/>
        <w:numPr>
          <w:ilvl w:val="1"/>
          <w:numId w:val="14"/>
        </w:numPr>
        <w:autoSpaceDE w:val="0"/>
        <w:autoSpaceDN w:val="0"/>
        <w:adjustRightInd w:val="0"/>
        <w:ind w:left="709" w:hanging="709"/>
        <w:jc w:val="both"/>
      </w:pPr>
      <w:r w:rsidRPr="00360B43">
        <w:t xml:space="preserve">Пеня начисляется за каждый день просрочки исполнения обязательства заказчиком, предусмотренного </w:t>
      </w:r>
      <w:r w:rsidR="001B71CB">
        <w:t>Договор</w:t>
      </w:r>
      <w:r w:rsidRPr="00360B43">
        <w:t xml:space="preserve">ом, начиная со дня, следующего после дня истечения установленного </w:t>
      </w:r>
      <w:r w:rsidR="001B71CB">
        <w:t>Договор</w:t>
      </w:r>
      <w:r w:rsidRPr="00360B43">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8795F" w:rsidRDefault="00D8795F" w:rsidP="00D8795F">
      <w:pPr>
        <w:widowControl w:val="0"/>
        <w:numPr>
          <w:ilvl w:val="1"/>
          <w:numId w:val="14"/>
        </w:numPr>
        <w:autoSpaceDE w:val="0"/>
        <w:autoSpaceDN w:val="0"/>
        <w:adjustRightInd w:val="0"/>
        <w:ind w:left="709" w:hanging="709"/>
        <w:jc w:val="both"/>
      </w:pPr>
      <w:r w:rsidRPr="00360B43">
        <w:t xml:space="preserve">Штрафы начисляются за ненадлежащее исполнение заказчиком обязательств, предусмотренных </w:t>
      </w:r>
      <w:r w:rsidR="001B71CB">
        <w:t>Договор</w:t>
      </w:r>
      <w:r w:rsidRPr="00360B43">
        <w:t>ом, за исключением просрочки</w:t>
      </w:r>
      <w:r w:rsidRPr="00362F3C">
        <w:t xml:space="preserve"> исполнения обязательств, предусмотренных </w:t>
      </w:r>
      <w:r w:rsidR="001B71CB">
        <w:t>Договор</w:t>
      </w:r>
      <w:r w:rsidRPr="00362F3C">
        <w:t xml:space="preserve">ом. Размер штрафа устанавливается </w:t>
      </w:r>
      <w:r w:rsidR="001B71CB">
        <w:t>Договор</w:t>
      </w:r>
      <w:r w:rsidRPr="00362F3C">
        <w:t>ом в порядке, установленном Правительством Российской Федерации</w:t>
      </w:r>
      <w:r w:rsidR="001B71CB">
        <w:t>,</w:t>
      </w:r>
      <w:r w:rsidR="004B3A1D" w:rsidRPr="004B3A1D">
        <w:t xml:space="preserve"> </w:t>
      </w:r>
      <w:r w:rsidR="004B3A1D">
        <w:t>а именно</w:t>
      </w:r>
      <w:r w:rsidR="004B3A1D" w:rsidRPr="004B3A1D">
        <w:t>:</w:t>
      </w:r>
    </w:p>
    <w:p w:rsidR="00D8795F" w:rsidRDefault="00D8795F" w:rsidP="00D8795F">
      <w:pPr>
        <w:widowControl w:val="0"/>
        <w:numPr>
          <w:ilvl w:val="1"/>
          <w:numId w:val="14"/>
        </w:numPr>
        <w:autoSpaceDE w:val="0"/>
        <w:autoSpaceDN w:val="0"/>
        <w:adjustRightInd w:val="0"/>
        <w:ind w:left="709" w:hanging="709"/>
        <w:jc w:val="both"/>
      </w:pPr>
      <w:r w:rsidRPr="0058393C">
        <w:t xml:space="preserve">За каждый факт неисполнения заказчиком обязательств, предусмотренных </w:t>
      </w:r>
      <w:r w:rsidR="001B71CB">
        <w:t>Договор</w:t>
      </w:r>
      <w:r w:rsidRPr="0058393C">
        <w:t xml:space="preserve">ом, за исключением просрочки исполнения обязательств, предусмотренных </w:t>
      </w:r>
      <w:r w:rsidR="001B71CB">
        <w:t>Договор</w:t>
      </w:r>
      <w:r w:rsidRPr="0058393C">
        <w:t xml:space="preserve">ом, размер штрафа устанавливается </w:t>
      </w:r>
      <w:r>
        <w:t>в следующем порядке:</w:t>
      </w:r>
      <w:r>
        <w:rPr>
          <w:rStyle w:val="afff1"/>
        </w:rPr>
        <w:footnoteReference w:id="4"/>
      </w:r>
    </w:p>
    <w:p w:rsidR="00D8795F" w:rsidRPr="00362F3C" w:rsidRDefault="00D8795F" w:rsidP="00D8795F">
      <w:pPr>
        <w:widowControl w:val="0"/>
        <w:autoSpaceDE w:val="0"/>
        <w:autoSpaceDN w:val="0"/>
        <w:adjustRightInd w:val="0"/>
        <w:ind w:left="709"/>
        <w:jc w:val="both"/>
      </w:pPr>
      <w:r w:rsidRPr="0058393C">
        <w:t xml:space="preserve">1000 рублей, если цена </w:t>
      </w:r>
      <w:r w:rsidR="001B71CB">
        <w:t>Договор</w:t>
      </w:r>
      <w:r w:rsidRPr="0058393C">
        <w:t xml:space="preserve">а не превышает 3 млн. рублей (включительно) и составляет </w:t>
      </w:r>
      <w:r w:rsidR="007D2B3B">
        <w:t>1000</w:t>
      </w:r>
      <w:r w:rsidRPr="008A6DFE">
        <w:t xml:space="preserve"> руб. </w:t>
      </w:r>
      <w:r w:rsidR="007D2B3B">
        <w:t>00</w:t>
      </w:r>
      <w:r w:rsidRPr="008A6DFE">
        <w:t xml:space="preserve"> коп.</w:t>
      </w:r>
      <w:r w:rsidRPr="00362F3C">
        <w:rPr>
          <w:u w:val="single"/>
        </w:rPr>
        <w:t xml:space="preserve"> </w:t>
      </w:r>
    </w:p>
    <w:p w:rsidR="00D8795F" w:rsidRDefault="00D8795F" w:rsidP="00D8795F">
      <w:pPr>
        <w:widowControl w:val="0"/>
        <w:numPr>
          <w:ilvl w:val="1"/>
          <w:numId w:val="14"/>
        </w:numPr>
        <w:autoSpaceDE w:val="0"/>
        <w:autoSpaceDN w:val="0"/>
        <w:adjustRightInd w:val="0"/>
        <w:ind w:left="709" w:hanging="709"/>
        <w:jc w:val="both"/>
      </w:pPr>
      <w:r>
        <w:t>Общая сумма начисленных</w:t>
      </w:r>
      <w:r w:rsidRPr="00FA3874">
        <w:t xml:space="preserve"> штрафов</w:t>
      </w:r>
      <w:r>
        <w:t xml:space="preserve"> </w:t>
      </w:r>
      <w:r w:rsidRPr="00FA3874">
        <w:t xml:space="preserve">за ненадлежащее исполнение </w:t>
      </w:r>
      <w:r w:rsidR="00023A5B">
        <w:t>з</w:t>
      </w:r>
      <w:r w:rsidRPr="00FA3874">
        <w:t xml:space="preserve">аказчиком обязательств, предусмотренных </w:t>
      </w:r>
      <w:r w:rsidR="001B71CB">
        <w:t>Договор</w:t>
      </w:r>
      <w:r w:rsidRPr="00FA3874">
        <w:t xml:space="preserve">ом, не может превышать цену </w:t>
      </w:r>
      <w:r w:rsidR="001B71CB">
        <w:t>Договор</w:t>
      </w:r>
      <w:r w:rsidRPr="00FA3874">
        <w:t>а.</w:t>
      </w:r>
    </w:p>
    <w:p w:rsidR="00D8795F" w:rsidRDefault="00D8795F" w:rsidP="00D8795F">
      <w:pPr>
        <w:widowControl w:val="0"/>
        <w:numPr>
          <w:ilvl w:val="1"/>
          <w:numId w:val="14"/>
        </w:numPr>
        <w:autoSpaceDE w:val="0"/>
        <w:autoSpaceDN w:val="0"/>
        <w:adjustRightInd w:val="0"/>
        <w:ind w:left="709" w:hanging="709"/>
        <w:jc w:val="both"/>
      </w:pPr>
      <w:r w:rsidRPr="008C1593">
        <w:t xml:space="preserve">В случае просрочки исполнения </w:t>
      </w:r>
      <w:r>
        <w:t>Поставщиком</w:t>
      </w:r>
      <w:r w:rsidRPr="008C1593">
        <w:t xml:space="preserve"> обязательств (в том числе гарантийного обязательства), предусмотренных </w:t>
      </w:r>
      <w:r w:rsidR="001B71CB">
        <w:t>Договор</w:t>
      </w:r>
      <w:r w:rsidRPr="008C1593">
        <w:t xml:space="preserve">ом, а также в иных случаях неисполнения или ненадлежащего исполнения </w:t>
      </w:r>
      <w:r>
        <w:t>Поставщиком</w:t>
      </w:r>
      <w:r w:rsidRPr="008C1593">
        <w:t xml:space="preserve"> обязательств, предусмотренных </w:t>
      </w:r>
      <w:r w:rsidR="001B71CB">
        <w:t>Договор</w:t>
      </w:r>
      <w:r w:rsidRPr="008C1593">
        <w:t xml:space="preserve">ом, заказчик направляет </w:t>
      </w:r>
      <w:r>
        <w:t>Поставщику</w:t>
      </w:r>
      <w:r w:rsidRPr="008C1593">
        <w:t xml:space="preserve"> требование об уплате неустоек (штрафов, пеней).</w:t>
      </w:r>
    </w:p>
    <w:p w:rsidR="00D8795F" w:rsidRDefault="00D8795F" w:rsidP="00D8795F">
      <w:pPr>
        <w:widowControl w:val="0"/>
        <w:numPr>
          <w:ilvl w:val="1"/>
          <w:numId w:val="14"/>
        </w:numPr>
        <w:autoSpaceDE w:val="0"/>
        <w:autoSpaceDN w:val="0"/>
        <w:adjustRightInd w:val="0"/>
        <w:ind w:left="709" w:hanging="709"/>
        <w:jc w:val="both"/>
      </w:pPr>
      <w:r w:rsidRPr="008B193B">
        <w:t xml:space="preserve">Пеня начисляется за каждый день просрочки исполнения </w:t>
      </w:r>
      <w:r>
        <w:t>Поставщиком</w:t>
      </w:r>
      <w:r w:rsidRPr="008B193B">
        <w:t xml:space="preserve"> обязательства, предусмотренного </w:t>
      </w:r>
      <w:r w:rsidR="001B71CB">
        <w:t>Договор</w:t>
      </w:r>
      <w:r w:rsidRPr="008B193B">
        <w:t>ом,</w:t>
      </w:r>
      <w:r>
        <w:t xml:space="preserve"> начиная со дня, следующего после истечения установленного </w:t>
      </w:r>
      <w:r w:rsidR="001B71CB">
        <w:lastRenderedPageBreak/>
        <w:t>Договор</w:t>
      </w:r>
      <w:r>
        <w:t>ом срока исполнения обязательства, и устанавливается</w:t>
      </w:r>
      <w:r w:rsidRPr="008B193B">
        <w:t xml:space="preserve"> </w:t>
      </w:r>
      <w:r w:rsidR="001B71CB">
        <w:t>Договор</w:t>
      </w:r>
      <w:r w:rsidR="007D2B3B">
        <w:t xml:space="preserve">ом </w:t>
      </w:r>
      <w:r w:rsidRPr="008B193B">
        <w:t xml:space="preserve">в размере одной трехсотой действующей на дату уплаты пени ключевой ставки Центрального банка Российской Федерации от цены </w:t>
      </w:r>
      <w:r w:rsidR="001B71CB">
        <w:t>Договор</w:t>
      </w:r>
      <w:r w:rsidRPr="008B193B">
        <w:t>а</w:t>
      </w:r>
      <w:r w:rsidR="007D2B3B">
        <w:t xml:space="preserve">(отдельного этапа исполнения </w:t>
      </w:r>
      <w:r w:rsidR="001B71CB">
        <w:t>Договор</w:t>
      </w:r>
      <w:r w:rsidR="007D2B3B">
        <w:t>а)</w:t>
      </w:r>
      <w:r w:rsidRPr="008B193B">
        <w:t xml:space="preserve">, уменьшенной на сумму, пропорциональную объему обязательств, предусмотренных </w:t>
      </w:r>
      <w:r w:rsidR="001B71CB">
        <w:t>Договор</w:t>
      </w:r>
      <w:r w:rsidRPr="008B193B">
        <w:t xml:space="preserve">ом и фактически исполненных </w:t>
      </w:r>
      <w:r>
        <w:t xml:space="preserve">Поставщиком, за исключением случаев, если законодательством Российской Федерации установлен иной порядок </w:t>
      </w:r>
      <w:r w:rsidR="007D2B3B">
        <w:t xml:space="preserve">начисления </w:t>
      </w:r>
      <w:r>
        <w:t>пени</w:t>
      </w:r>
      <w:r w:rsidRPr="008B193B">
        <w:t>.</w:t>
      </w:r>
    </w:p>
    <w:p w:rsidR="00D8795F" w:rsidRPr="008B193B" w:rsidRDefault="00D8795F" w:rsidP="00D8795F">
      <w:pPr>
        <w:widowControl w:val="0"/>
        <w:numPr>
          <w:ilvl w:val="1"/>
          <w:numId w:val="14"/>
        </w:numPr>
        <w:autoSpaceDE w:val="0"/>
        <w:autoSpaceDN w:val="0"/>
        <w:adjustRightInd w:val="0"/>
        <w:ind w:left="709" w:hanging="709"/>
        <w:jc w:val="both"/>
      </w:pPr>
      <w:r w:rsidRPr="00362F3C">
        <w:t xml:space="preserve">Штрафы начисляются за неисполнение или ненадлежащее исполнение </w:t>
      </w:r>
      <w:r>
        <w:t>Поставщиком</w:t>
      </w:r>
      <w:r w:rsidRPr="00362F3C">
        <w:t xml:space="preserve"> обязательств, предусмотренных </w:t>
      </w:r>
      <w:r w:rsidR="001B71CB">
        <w:t>Договор</w:t>
      </w:r>
      <w:r w:rsidRPr="00362F3C">
        <w:t xml:space="preserve">ом, за исключением просрочки исполнения </w:t>
      </w:r>
      <w:r>
        <w:t>Поставщиком</w:t>
      </w:r>
      <w:r w:rsidRPr="00362F3C">
        <w:t xml:space="preserve"> обязательств (в том числе гарантийного обязательства), предусмотренных </w:t>
      </w:r>
      <w:r w:rsidR="001B71CB">
        <w:t>Договор</w:t>
      </w:r>
      <w:r w:rsidRPr="00362F3C">
        <w:t xml:space="preserve">ом. Размер штрафа устанавливается </w:t>
      </w:r>
      <w:r w:rsidR="001B71CB">
        <w:t>Договор</w:t>
      </w:r>
      <w:r w:rsidRPr="00362F3C">
        <w:t xml:space="preserve">ом в порядке, установленном Правительством Российской Федерации, за исключением случаев, если законодательством Российской Федерации установлен </w:t>
      </w:r>
      <w:r>
        <w:t>иной порядок начисления штрафов, а именно:</w:t>
      </w:r>
    </w:p>
    <w:p w:rsidR="00715791" w:rsidRDefault="00D8795F" w:rsidP="00D8795F">
      <w:pPr>
        <w:widowControl w:val="0"/>
        <w:numPr>
          <w:ilvl w:val="2"/>
          <w:numId w:val="14"/>
        </w:numPr>
        <w:autoSpaceDE w:val="0"/>
        <w:autoSpaceDN w:val="0"/>
        <w:adjustRightInd w:val="0"/>
        <w:ind w:left="1418"/>
        <w:jc w:val="both"/>
      </w:pPr>
      <w:r w:rsidRPr="008B193B">
        <w:t xml:space="preserve">Штраф начисляется за каждый факт неисполнения или ненадлежащего исполнения </w:t>
      </w:r>
      <w:r>
        <w:t>Поставщиком</w:t>
      </w:r>
      <w:r w:rsidRPr="008B193B">
        <w:t xml:space="preserve"> обязательств, предусмотренных </w:t>
      </w:r>
      <w:r w:rsidR="001B71CB">
        <w:t>Договор</w:t>
      </w:r>
      <w:r w:rsidRPr="008B193B">
        <w:t xml:space="preserve">ом, за исключением просрочки исполнения обязательств (в том числе гарантийного обязательства), предусмотренных </w:t>
      </w:r>
      <w:r w:rsidR="001B71CB">
        <w:t>Договор</w:t>
      </w:r>
      <w:r w:rsidRPr="008B193B">
        <w:t xml:space="preserve">ом, размер штрафа устанавливается в </w:t>
      </w:r>
      <w:r w:rsidR="00715791">
        <w:t xml:space="preserve">размере утвержденных постановлением Правительства от 30.08.2017 № 1042 </w:t>
      </w:r>
    </w:p>
    <w:p w:rsidR="00D8795F" w:rsidRPr="008B193B" w:rsidRDefault="00D8795F" w:rsidP="00715791">
      <w:pPr>
        <w:widowControl w:val="0"/>
        <w:autoSpaceDE w:val="0"/>
        <w:autoSpaceDN w:val="0"/>
        <w:adjustRightInd w:val="0"/>
        <w:ind w:left="1418"/>
        <w:jc w:val="both"/>
      </w:pPr>
      <w:r>
        <w:t>1</w:t>
      </w:r>
      <w:r w:rsidR="00C52F2A">
        <w:t xml:space="preserve">0 процентов </w:t>
      </w:r>
      <w:r w:rsidR="00715791">
        <w:t xml:space="preserve">цены </w:t>
      </w:r>
      <w:r w:rsidR="001B71CB">
        <w:t>Договор</w:t>
      </w:r>
      <w:r w:rsidR="00715791">
        <w:t xml:space="preserve">а (этапа) в случае, если цена </w:t>
      </w:r>
      <w:r w:rsidR="001B71CB">
        <w:t>Договор</w:t>
      </w:r>
      <w:r w:rsidR="00715791">
        <w:t xml:space="preserve">а (этапа) не превышает 3 </w:t>
      </w:r>
      <w:proofErr w:type="spellStart"/>
      <w:r w:rsidR="00715791">
        <w:t>млн.руб</w:t>
      </w:r>
      <w:proofErr w:type="spellEnd"/>
      <w:r w:rsidR="00715791">
        <w:t>.</w:t>
      </w:r>
    </w:p>
    <w:p w:rsidR="00D8795F" w:rsidRPr="0058393C" w:rsidRDefault="00D8795F" w:rsidP="00D8795F">
      <w:pPr>
        <w:widowControl w:val="0"/>
        <w:numPr>
          <w:ilvl w:val="2"/>
          <w:numId w:val="14"/>
        </w:numPr>
        <w:autoSpaceDE w:val="0"/>
        <w:autoSpaceDN w:val="0"/>
        <w:adjustRightInd w:val="0"/>
        <w:ind w:left="1430"/>
        <w:jc w:val="both"/>
      </w:pPr>
      <w:r w:rsidRPr="008B193B">
        <w:t>Штраф начисляется</w:t>
      </w:r>
      <w:r>
        <w:t xml:space="preserve"> з</w:t>
      </w:r>
      <w:r w:rsidRPr="0058393C">
        <w:t xml:space="preserve">а каждый факт неисполнения или ненадлежащего исполнения </w:t>
      </w:r>
      <w:r>
        <w:t>Поставщиком</w:t>
      </w:r>
      <w:r w:rsidRPr="0058393C">
        <w:t xml:space="preserve"> обязательства, предусмотренного </w:t>
      </w:r>
      <w:r w:rsidR="001B71CB">
        <w:t>Договор</w:t>
      </w:r>
      <w:r w:rsidRPr="0058393C">
        <w:t xml:space="preserve">ом, которое не имеет стоимостного выражения, размер штрафа устанавливается (при наличии в </w:t>
      </w:r>
      <w:r w:rsidR="001B71CB">
        <w:t>Договор</w:t>
      </w:r>
      <w:r w:rsidRPr="0058393C">
        <w:t>е таких обязательств) в следующем порядке:</w:t>
      </w:r>
      <w:r>
        <w:rPr>
          <w:rStyle w:val="afff1"/>
        </w:rPr>
        <w:footnoteReference w:id="5"/>
      </w:r>
    </w:p>
    <w:p w:rsidR="00D8795F" w:rsidRPr="0058393C" w:rsidRDefault="00D8795F" w:rsidP="00D8795F">
      <w:pPr>
        <w:ind w:left="1418"/>
        <w:jc w:val="both"/>
      </w:pPr>
      <w:r w:rsidRPr="0058393C">
        <w:t xml:space="preserve">1000 рублей, если цена </w:t>
      </w:r>
      <w:r w:rsidR="001B71CB">
        <w:t>Договор</w:t>
      </w:r>
      <w:r w:rsidRPr="0058393C">
        <w:t>а не превышает 3 млн. рублей и составляет </w:t>
      </w:r>
      <w:r w:rsidR="007D2B3B">
        <w:t>1000</w:t>
      </w:r>
      <w:r>
        <w:t xml:space="preserve"> </w:t>
      </w:r>
      <w:r w:rsidRPr="0058393C">
        <w:t>руб.</w:t>
      </w:r>
      <w:r>
        <w:t xml:space="preserve"> </w:t>
      </w:r>
      <w:r w:rsidR="007D2B3B">
        <w:t>00</w:t>
      </w:r>
      <w:r>
        <w:t xml:space="preserve"> </w:t>
      </w:r>
      <w:r w:rsidRPr="0058393C">
        <w:t>коп</w:t>
      </w:r>
      <w:r>
        <w:t>.</w:t>
      </w:r>
    </w:p>
    <w:p w:rsidR="00D8795F" w:rsidRPr="0058393C" w:rsidRDefault="00D8795F" w:rsidP="00D8795F">
      <w:pPr>
        <w:widowControl w:val="0"/>
        <w:numPr>
          <w:ilvl w:val="1"/>
          <w:numId w:val="14"/>
        </w:numPr>
        <w:autoSpaceDE w:val="0"/>
        <w:autoSpaceDN w:val="0"/>
        <w:adjustRightInd w:val="0"/>
        <w:ind w:left="709" w:hanging="709"/>
        <w:jc w:val="both"/>
      </w:pPr>
      <w:r>
        <w:t>Общая сумма начисленных</w:t>
      </w:r>
      <w:r w:rsidRPr="0058393C">
        <w:t xml:space="preserve"> штрафов за неисполнение или ненадлежащее исполнение </w:t>
      </w:r>
      <w:r>
        <w:t>Поста</w:t>
      </w:r>
      <w:r w:rsidR="00653AD5">
        <w:t>в</w:t>
      </w:r>
      <w:r>
        <w:t>щиком</w:t>
      </w:r>
      <w:r w:rsidRPr="0058393C">
        <w:t xml:space="preserve"> обязательств, предусмотренных </w:t>
      </w:r>
      <w:r w:rsidR="001B71CB">
        <w:t>Договор</w:t>
      </w:r>
      <w:r w:rsidRPr="0058393C">
        <w:t xml:space="preserve">ом, не может превышать цену </w:t>
      </w:r>
      <w:r w:rsidR="001B71CB">
        <w:t>Договор</w:t>
      </w:r>
      <w:r w:rsidRPr="0058393C">
        <w:t>а.</w:t>
      </w:r>
    </w:p>
    <w:p w:rsidR="00D8795F" w:rsidRPr="008B193B" w:rsidRDefault="00D8795F" w:rsidP="00D8795F">
      <w:pPr>
        <w:widowControl w:val="0"/>
        <w:numPr>
          <w:ilvl w:val="1"/>
          <w:numId w:val="14"/>
        </w:numPr>
        <w:autoSpaceDE w:val="0"/>
        <w:autoSpaceDN w:val="0"/>
        <w:adjustRightInd w:val="0"/>
        <w:ind w:left="709" w:hanging="709"/>
        <w:jc w:val="both"/>
      </w:pPr>
      <w:r w:rsidRPr="00FC691E">
        <w:t>Сторона освобождается от уплаты неустойки (штрафа, пени), если докажет, что неисполнение или</w:t>
      </w:r>
      <w:r w:rsidRPr="008B193B">
        <w:t xml:space="preserve"> ненадлежащее исполнение обязательства, предусмотренного </w:t>
      </w:r>
      <w:r w:rsidR="001B71CB">
        <w:t>Договор</w:t>
      </w:r>
      <w:r w:rsidRPr="008B193B">
        <w:t>ом, произошло вследствие непреодолимой силы или по вине другой стороны.</w:t>
      </w:r>
    </w:p>
    <w:p w:rsidR="00D8795F" w:rsidRDefault="00D8795F" w:rsidP="00D8795F">
      <w:pPr>
        <w:widowControl w:val="0"/>
        <w:numPr>
          <w:ilvl w:val="1"/>
          <w:numId w:val="14"/>
        </w:numPr>
        <w:autoSpaceDE w:val="0"/>
        <w:autoSpaceDN w:val="0"/>
        <w:adjustRightInd w:val="0"/>
        <w:ind w:left="709" w:hanging="709"/>
        <w:jc w:val="both"/>
      </w:pPr>
      <w:r w:rsidRPr="008B193B">
        <w:t xml:space="preserve">В случае неисполнения или ненадлежащего исполнения </w:t>
      </w:r>
      <w:r>
        <w:t>Поставщиком</w:t>
      </w:r>
      <w:r w:rsidRPr="008B193B">
        <w:t xml:space="preserve"> обязательств по </w:t>
      </w:r>
      <w:r w:rsidR="001B71CB">
        <w:t>Договор</w:t>
      </w:r>
      <w:r w:rsidRPr="008B193B">
        <w:t xml:space="preserve">у Заказчик вправе произвести оплату по </w:t>
      </w:r>
      <w:r w:rsidR="001B71CB">
        <w:t>Договор</w:t>
      </w:r>
      <w:r w:rsidRPr="008B193B">
        <w:t xml:space="preserve">у в размере, за вычетом суммы неустойки подлежащей уплате </w:t>
      </w:r>
      <w:r>
        <w:t>Поставщику</w:t>
      </w:r>
      <w:r w:rsidRPr="008B193B">
        <w:t xml:space="preserve"> в соответствии с условиями</w:t>
      </w:r>
      <w:r w:rsidRPr="0075579F">
        <w:t xml:space="preserve"> ответственности последнего по </w:t>
      </w:r>
      <w:r w:rsidR="001B71CB">
        <w:t>Договор</w:t>
      </w:r>
      <w:r w:rsidRPr="0075579F">
        <w:t xml:space="preserve">у. В этом случае оплата по </w:t>
      </w:r>
      <w:r w:rsidR="001B71CB">
        <w:t>Договор</w:t>
      </w:r>
      <w:r w:rsidRPr="0075579F">
        <w:t xml:space="preserve">у осуществляется на основании </w:t>
      </w:r>
      <w:r w:rsidR="00715791">
        <w:t>товарной накладной</w:t>
      </w:r>
      <w:r w:rsidRPr="0075579F">
        <w:t>, в которо</w:t>
      </w:r>
      <w:r>
        <w:t>й</w:t>
      </w:r>
      <w:r w:rsidRPr="0075579F">
        <w:t xml:space="preserve"> </w:t>
      </w:r>
      <w:r w:rsidR="00000CB9">
        <w:t>з</w:t>
      </w:r>
      <w:r w:rsidRPr="0075579F">
        <w:t xml:space="preserve">аказчиком делается отметка о: </w:t>
      </w:r>
    </w:p>
    <w:p w:rsidR="00D8795F" w:rsidRPr="0075579F" w:rsidRDefault="00D8795F" w:rsidP="00D8795F">
      <w:pPr>
        <w:widowControl w:val="0"/>
        <w:autoSpaceDE w:val="0"/>
        <w:autoSpaceDN w:val="0"/>
        <w:adjustRightInd w:val="0"/>
        <w:ind w:left="709"/>
        <w:jc w:val="both"/>
      </w:pPr>
      <w:r w:rsidRPr="0075579F">
        <w:t xml:space="preserve">сумме, подлежащей оплате в соответствии с условиями </w:t>
      </w:r>
      <w:r w:rsidR="001B71CB">
        <w:t>Договор</w:t>
      </w:r>
      <w:r w:rsidRPr="0075579F">
        <w:t xml:space="preserve">а, размере неустойки, подлежащей взысканию; основаниях применения и порядке расчета неустойки; итоговая сумма, подлежащая оплате </w:t>
      </w:r>
      <w:r w:rsidR="00A80BF5">
        <w:t>Поставщику</w:t>
      </w:r>
      <w:r w:rsidRPr="0075579F">
        <w:t xml:space="preserve"> по </w:t>
      </w:r>
      <w:r w:rsidR="001B71CB">
        <w:t>Договор</w:t>
      </w:r>
      <w:r w:rsidRPr="0075579F">
        <w:t>у.</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F963CD" w:rsidRPr="00225515" w:rsidRDefault="00F963CD" w:rsidP="00F963CD">
      <w:pPr>
        <w:ind w:left="709" w:hanging="709"/>
        <w:jc w:val="both"/>
        <w:rPr>
          <w:b/>
        </w:rPr>
      </w:pPr>
      <w:proofErr w:type="gramStart"/>
      <w:r>
        <w:t xml:space="preserve">6.1  </w:t>
      </w:r>
      <w:r>
        <w:tab/>
      </w:r>
      <w:proofErr w:type="gramEnd"/>
      <w:r w:rsidRPr="00225515">
        <w:t>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225515">
        <w:rPr>
          <w:b/>
        </w:rPr>
        <w:t xml:space="preserve"> </w:t>
      </w:r>
    </w:p>
    <w:p w:rsidR="00F963CD" w:rsidRPr="00225515" w:rsidRDefault="00F963CD" w:rsidP="00F963CD">
      <w:pPr>
        <w:ind w:left="709" w:hanging="709"/>
        <w:jc w:val="both"/>
      </w:pPr>
      <w:r w:rsidRPr="00225515">
        <w:t xml:space="preserve">6.2. </w:t>
      </w:r>
      <w:r w:rsidRPr="00225515">
        <w:tab/>
        <w:t xml:space="preserve">Обоснованные претензии по качеству товара удовлетворяются путем замены некачественного товара за счет и силами Поставщика в сроки, определяемые </w:t>
      </w:r>
      <w:r w:rsidR="001B71CB">
        <w:t>Договор</w:t>
      </w:r>
      <w:r w:rsidRPr="00225515">
        <w:t>ом или заказчиком.</w:t>
      </w:r>
    </w:p>
    <w:p w:rsidR="00225515" w:rsidRDefault="00F963CD" w:rsidP="00E51DB4">
      <w:pPr>
        <w:spacing w:line="235" w:lineRule="auto"/>
        <w:ind w:left="709" w:hanging="709"/>
        <w:jc w:val="both"/>
      </w:pPr>
      <w:r w:rsidRPr="00225515">
        <w:lastRenderedPageBreak/>
        <w:t>6.3.</w:t>
      </w:r>
      <w:r w:rsidRPr="00225515">
        <w:tab/>
      </w:r>
      <w:r w:rsidR="005A757F" w:rsidRPr="008F18CE">
        <w:t xml:space="preserve">Гарантийный срок на товар определяется в соответствии с </w:t>
      </w:r>
      <w:r w:rsidR="001B71CB">
        <w:t>Договор</w:t>
      </w:r>
      <w:r w:rsidR="005A757F" w:rsidRPr="008F18CE">
        <w:t>ом и исчисляется со дня сдачи-приемки товара</w:t>
      </w:r>
      <w:r w:rsidR="00E51DB4" w:rsidRPr="008F18CE">
        <w:t xml:space="preserve">. Поставщик гарантирует качество поставленного товара в течение </w:t>
      </w:r>
      <w:r w:rsidR="008F18CE" w:rsidRPr="008F18CE">
        <w:t>остаточного</w:t>
      </w:r>
      <w:r w:rsidR="00E04579">
        <w:t xml:space="preserve"> срока годности</w:t>
      </w:r>
      <w:r w:rsidR="0061779C">
        <w:t xml:space="preserve"> не мене</w:t>
      </w:r>
      <w:r w:rsidR="00E04579">
        <w:t>е</w:t>
      </w:r>
      <w:r w:rsidR="0061779C">
        <w:t xml:space="preserve"> 12</w:t>
      </w:r>
      <w:r w:rsidR="008F18CE" w:rsidRPr="008F18CE">
        <w:t xml:space="preserve"> мес.</w:t>
      </w:r>
      <w:r w:rsidR="00E51DB4" w:rsidRPr="00225515">
        <w:t xml:space="preserve"> </w:t>
      </w:r>
    </w:p>
    <w:p w:rsidR="00746324" w:rsidRPr="005B4F6E" w:rsidRDefault="00746324" w:rsidP="00746324">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w:t>
      </w:r>
      <w:r w:rsidR="001B71CB">
        <w:t>Договор</w:t>
      </w:r>
      <w:r w:rsidR="00F963CD" w:rsidRPr="00C75B75">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w:t>
      </w:r>
      <w:r w:rsidR="001B71CB">
        <w:t>Договор</w:t>
      </w:r>
      <w:r w:rsidRPr="00206BA9">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B71CB">
        <w:t>,</w:t>
      </w:r>
      <w:r w:rsidRPr="00206BA9">
        <w:t xml:space="preserve"> связанным с государством, в целях неправомерного получения преимуществ для сторон по </w:t>
      </w:r>
      <w:r w:rsidR="001B71CB">
        <w:t>Договор</w:t>
      </w:r>
      <w:r w:rsidRPr="00206BA9">
        <w:t xml:space="preserve">у, их аффилированных лиц, работников или посредников, действующих по </w:t>
      </w:r>
      <w:r w:rsidR="001B71CB">
        <w:t>Договор</w:t>
      </w:r>
      <w:r w:rsidRPr="00206BA9">
        <w:t xml:space="preserve">у; </w:t>
      </w:r>
    </w:p>
    <w:p w:rsidR="00106287" w:rsidRPr="00206BA9" w:rsidRDefault="00106287" w:rsidP="00106287">
      <w:pPr>
        <w:ind w:left="709" w:hanging="709"/>
        <w:jc w:val="both"/>
      </w:pPr>
      <w:r>
        <w:t xml:space="preserve">           -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B71CB">
        <w:t>Договор</w:t>
      </w:r>
      <w:r w:rsidRPr="00206BA9">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w:t>
      </w:r>
      <w:r w:rsidR="001B71CB">
        <w:t>Договор</w:t>
      </w:r>
      <w:r w:rsidRPr="00C75B75">
        <w:t xml:space="preserve">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w:t>
      </w:r>
      <w:r w:rsidR="001B71CB">
        <w:t>Договор</w:t>
      </w:r>
      <w:r w:rsidR="003E3340">
        <w:t xml:space="preserve">у, </w:t>
      </w:r>
      <w:r w:rsidR="00087E1D" w:rsidRPr="005C6BE5">
        <w:t>но не позднее 31.12.202</w:t>
      </w:r>
      <w:r w:rsidR="000C1803">
        <w:t>3</w:t>
      </w:r>
      <w:r w:rsidR="00604899" w:rsidRPr="005C6BE5">
        <w:t xml:space="preserve">. </w:t>
      </w:r>
      <w:r w:rsidR="00604899" w:rsidRPr="00D80496">
        <w:t xml:space="preserve">По истечении указанного срока обязательства Сторон по </w:t>
      </w:r>
      <w:r w:rsidR="001B71CB">
        <w:t>Договор</w:t>
      </w:r>
      <w:r w:rsidR="00604899" w:rsidRPr="00D80496">
        <w:t xml:space="preserve">у прекращаются полностью за исключением гарантийных обязательств, установленных </w:t>
      </w:r>
      <w:r w:rsidR="001B71CB">
        <w:t>Договор</w:t>
      </w:r>
      <w:r w:rsidR="00604899" w:rsidRPr="00D80496">
        <w:t>ом.</w:t>
      </w:r>
    </w:p>
    <w:p w:rsidR="009A4B38" w:rsidRPr="00D80496" w:rsidRDefault="00604899" w:rsidP="00327129">
      <w:pPr>
        <w:ind w:left="567"/>
        <w:jc w:val="both"/>
      </w:pPr>
      <w:r w:rsidRPr="00D80496">
        <w:t xml:space="preserve">Обязанность заказчика по оплате надлежаще поставленного Поставщиком и принятого </w:t>
      </w:r>
      <w:r w:rsidR="00087E1D">
        <w:t>з</w:t>
      </w:r>
      <w:r w:rsidRPr="00D80496">
        <w:t xml:space="preserve">аказчиком товара наступает не ранее даты регистрации </w:t>
      </w:r>
      <w:r w:rsidR="001B71CB">
        <w:t>Договор</w:t>
      </w:r>
      <w:r w:rsidRPr="00D80496">
        <w:t>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w:t>
      </w:r>
      <w:r w:rsidR="001B71CB">
        <w:t>Договор</w:t>
      </w:r>
      <w:r w:rsidRPr="00D80496">
        <w:t>а по соглас</w:t>
      </w:r>
      <w:r w:rsidR="001B71CB">
        <w:t xml:space="preserve">ованию заказчика с поставщиком </w:t>
      </w:r>
      <w:r w:rsidRPr="00D80496">
        <w:t xml:space="preserve">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B71CB">
        <w:t>Договор</w:t>
      </w:r>
      <w:r w:rsidRPr="00D80496">
        <w:t xml:space="preserve">е. В этом случае соответствующие изменения должны быть внесены заказчиком в реестр </w:t>
      </w:r>
      <w:r w:rsidR="001B71CB">
        <w:t>Договор</w:t>
      </w:r>
      <w:r w:rsidRPr="00D80496">
        <w:t>ов, заключенных заказчиком.</w:t>
      </w:r>
    </w:p>
    <w:p w:rsidR="00541B42" w:rsidRPr="00D80496" w:rsidRDefault="00F963CD" w:rsidP="00541B42">
      <w:pPr>
        <w:numPr>
          <w:ilvl w:val="1"/>
          <w:numId w:val="37"/>
        </w:numPr>
        <w:ind w:left="567" w:hanging="567"/>
        <w:jc w:val="both"/>
      </w:pPr>
      <w:r w:rsidRPr="00D80496">
        <w:t xml:space="preserve">Прекращение (окончание) срока действия </w:t>
      </w:r>
      <w:r w:rsidR="001B71CB">
        <w:t>Договор</w:t>
      </w:r>
      <w:r w:rsidRPr="00D80496">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sidR="001B71CB">
        <w:t>Договор</w:t>
      </w:r>
      <w:r w:rsidRPr="00D80496">
        <w:t xml:space="preserve">а, если таковые имели место при исполнении условий </w:t>
      </w:r>
      <w:r w:rsidR="001B71CB">
        <w:t>Договор</w:t>
      </w:r>
      <w:r w:rsidRPr="00D80496">
        <w:t>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w:t>
      </w:r>
      <w:r w:rsidR="001B71CB">
        <w:t>Договор</w:t>
      </w:r>
      <w:r w:rsidRPr="00C75B75">
        <w:t xml:space="preserve">ом и (или) ставших известными другой Стороне в связи с исполнением </w:t>
      </w:r>
      <w:r w:rsidR="001B71CB">
        <w:t>Договор</w:t>
      </w:r>
      <w:r w:rsidRPr="00C75B75">
        <w:t>а.</w:t>
      </w:r>
    </w:p>
    <w:p w:rsidR="00541B42" w:rsidRDefault="00F963CD" w:rsidP="00541B42">
      <w:pPr>
        <w:numPr>
          <w:ilvl w:val="1"/>
          <w:numId w:val="37"/>
        </w:numPr>
        <w:ind w:left="567" w:hanging="567"/>
        <w:jc w:val="both"/>
      </w:pPr>
      <w:r w:rsidRPr="00893A40">
        <w:lastRenderedPageBreak/>
        <w:t>Все имущ</w:t>
      </w:r>
      <w:r>
        <w:t>ество, поступающее к Поставщику</w:t>
      </w:r>
      <w:r w:rsidRPr="00893A40">
        <w:t xml:space="preserve"> от заказчика либо создаваемое или приобретаемое в рамках выполнения </w:t>
      </w:r>
      <w:r w:rsidR="001B71CB">
        <w:t>Договор</w:t>
      </w:r>
      <w:r w:rsidRPr="00893A40">
        <w:t>а, является собственностью заказчика.</w:t>
      </w:r>
    </w:p>
    <w:p w:rsidR="00541B42" w:rsidRDefault="00F963CD" w:rsidP="00541B42">
      <w:pPr>
        <w:numPr>
          <w:ilvl w:val="1"/>
          <w:numId w:val="37"/>
        </w:numPr>
        <w:ind w:left="567" w:hanging="567"/>
        <w:jc w:val="both"/>
      </w:pPr>
      <w:r w:rsidRPr="00893A40">
        <w:t xml:space="preserve">Любые изменения и дополнения к </w:t>
      </w:r>
      <w:r w:rsidR="001B71CB">
        <w:t>Договор</w:t>
      </w:r>
      <w:r w:rsidRPr="00893A40">
        <w:t>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 xml:space="preserve">Споры и разногласия, возникающие при исполнении </w:t>
      </w:r>
      <w:r w:rsidR="001B71CB">
        <w:t>Договор</w:t>
      </w:r>
      <w:r w:rsidRPr="00893A40">
        <w:t>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392C64">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sidR="001B71CB">
        <w:t>Договор</w:t>
      </w:r>
      <w:r w:rsidRPr="00893A40">
        <w:t xml:space="preserve">е, или в электронном виде по телекоммуникационным каналам связи, определенным в </w:t>
      </w:r>
      <w:r w:rsidR="001B71CB">
        <w:t>Договор</w:t>
      </w:r>
      <w:r w:rsidRPr="00893A40">
        <w:t xml:space="preserve">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 xml:space="preserve">По всем вопросам, не урегулированным </w:t>
      </w:r>
      <w:r w:rsidR="001B71CB">
        <w:t>Договор</w:t>
      </w:r>
      <w:r w:rsidRPr="00893A40">
        <w:t>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w:t>
      </w:r>
      <w:r w:rsidR="001B71CB">
        <w:t>Договор</w:t>
      </w:r>
      <w:r w:rsidRPr="00893A40">
        <w:t xml:space="preserve">а допускается по соглашению Сторон, по решению суда, в случае одностороннего отказа Стороны </w:t>
      </w:r>
      <w:r w:rsidR="001B71CB">
        <w:t>Договор</w:t>
      </w:r>
      <w:r w:rsidRPr="00893A40">
        <w:t xml:space="preserve">а от исполнения </w:t>
      </w:r>
      <w:r w:rsidR="001B71CB">
        <w:t>Договор</w:t>
      </w:r>
      <w:r w:rsidRPr="00893A40">
        <w:t xml:space="preserve">а в соответствии с </w:t>
      </w:r>
      <w:r w:rsidRPr="008E7096">
        <w:t>гражданским законодательством.</w:t>
      </w:r>
    </w:p>
    <w:p w:rsidR="00F963CD" w:rsidRPr="008E7096" w:rsidRDefault="004E4645"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w:t>
      </w:r>
      <w:r w:rsidR="001B71CB">
        <w:t>Договор</w:t>
      </w:r>
      <w:r w:rsidR="00F963CD" w:rsidRPr="008E7096">
        <w:t xml:space="preserve">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w:t>
      </w:r>
      <w:r w:rsidR="001B71CB">
        <w:t>Договор</w:t>
      </w:r>
      <w:r w:rsidR="00F963CD" w:rsidRPr="008E7096">
        <w:t xml:space="preserve">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4E4645"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w:t>
      </w:r>
      <w:r w:rsidR="001B71CB">
        <w:t>Договор</w:t>
      </w:r>
      <w:r w:rsidR="00F963CD" w:rsidRPr="00671114">
        <w:t xml:space="preserve">а, </w:t>
      </w:r>
      <w:r w:rsidR="00A60C8D" w:rsidRPr="00671114">
        <w:t xml:space="preserve">если в ходе исполнения </w:t>
      </w:r>
      <w:r w:rsidR="001B71CB">
        <w:t>Договор</w:t>
      </w:r>
      <w:r w:rsidR="00A60C8D" w:rsidRPr="00671114">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 xml:space="preserve">До принятия решения об одностороннем отказе от исполнения </w:t>
      </w:r>
      <w:r w:rsidR="001B71CB">
        <w:t>Договор</w:t>
      </w:r>
      <w:r w:rsidRPr="008F27F5">
        <w:t>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4E4645">
        <w:t>З</w:t>
      </w:r>
      <w:r w:rsidRPr="002F0011">
        <w:t xml:space="preserve">аказчика об одностороннем отказе от исполнения </w:t>
      </w:r>
      <w:r w:rsidR="001B71CB">
        <w:t>Договор</w:t>
      </w:r>
      <w:r w:rsidRPr="002F0011">
        <w:t xml:space="preserve">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 xml:space="preserve">оставщику по почте заказным письмом с </w:t>
      </w:r>
      <w:r w:rsidRPr="002F0011">
        <w:lastRenderedPageBreak/>
        <w:t>уве</w:t>
      </w:r>
      <w:r>
        <w:t>домлением о вручении по адресу Поставщика</w:t>
      </w:r>
      <w:r w:rsidRPr="002F0011">
        <w:t xml:space="preserve">, указанному в </w:t>
      </w:r>
      <w:r w:rsidR="001B71CB">
        <w:t>Договор</w:t>
      </w:r>
      <w:r w:rsidRPr="002F0011">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4E4645">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w:t>
      </w:r>
      <w:r w:rsidR="001B71CB">
        <w:t>Договор</w:t>
      </w:r>
      <w:r w:rsidRPr="008659B3">
        <w:t xml:space="preserve">а. Датой такого надлежащего уведомления признается дата получения </w:t>
      </w:r>
      <w:r w:rsidR="004E4645">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4E4645">
        <w:t>З</w:t>
      </w:r>
      <w:r w:rsidRPr="002F0011">
        <w:t>аказчиком информации об отсут</w:t>
      </w:r>
      <w:r>
        <w:t xml:space="preserve">ствии Поставщика </w:t>
      </w:r>
      <w:r w:rsidRPr="002F0011">
        <w:t xml:space="preserve">по его адресу, указанному в </w:t>
      </w:r>
      <w:r w:rsidR="001B71CB">
        <w:t>Договор</w:t>
      </w:r>
      <w:r w:rsidRPr="002F0011">
        <w:t>е. При невозможности получения</w:t>
      </w:r>
      <w:r w:rsidR="00392C64">
        <w:t>,</w:t>
      </w:r>
      <w:r w:rsidRPr="002F0011">
        <w:t xml:space="preserve">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4E4645">
        <w:t>З</w:t>
      </w:r>
      <w:r w:rsidRPr="002F0011">
        <w:t xml:space="preserve">аказчика об одностороннем отказе от исполнения </w:t>
      </w:r>
      <w:r w:rsidR="001B71CB">
        <w:t>Договор</w:t>
      </w:r>
      <w:r w:rsidRPr="002F0011">
        <w:t>а в единой информационной системе.</w:t>
      </w:r>
    </w:p>
    <w:p w:rsidR="00F963CD" w:rsidRDefault="00F963CD" w:rsidP="00327129">
      <w:pPr>
        <w:numPr>
          <w:ilvl w:val="1"/>
          <w:numId w:val="37"/>
        </w:numPr>
        <w:ind w:left="567" w:hanging="567"/>
        <w:jc w:val="both"/>
      </w:pPr>
      <w:r w:rsidRPr="00893A40">
        <w:t xml:space="preserve">Решение </w:t>
      </w:r>
      <w:r w:rsidR="004E4645">
        <w:t>З</w:t>
      </w:r>
      <w:r w:rsidRPr="00893A40">
        <w:t xml:space="preserve">аказчика об одностороннем отказе от исполнения </w:t>
      </w:r>
      <w:r w:rsidR="001B71CB">
        <w:t>Договор</w:t>
      </w:r>
      <w:r w:rsidRPr="00893A40">
        <w:t xml:space="preserve">а вступает в силу и </w:t>
      </w:r>
      <w:r w:rsidR="001B71CB">
        <w:t>Договор</w:t>
      </w:r>
      <w:r w:rsidRPr="00893A40">
        <w:t xml:space="preserve"> считается расторгнутым через десять дней с даты надлежащего уведомления</w:t>
      </w:r>
      <w:r>
        <w:t xml:space="preserve"> </w:t>
      </w:r>
      <w:r w:rsidR="004E4645">
        <w:t>З</w:t>
      </w:r>
      <w:r>
        <w:t>аказчиком Поставщика</w:t>
      </w:r>
      <w:r w:rsidRPr="00893A40">
        <w:t xml:space="preserve"> об одностороннем отказе от исполнения </w:t>
      </w:r>
      <w:r w:rsidR="001B71CB">
        <w:t>Договор</w:t>
      </w:r>
      <w:r w:rsidRPr="00893A40">
        <w:t>а.</w:t>
      </w:r>
    </w:p>
    <w:p w:rsidR="007D5042" w:rsidRPr="00671114" w:rsidRDefault="004E4645"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w:t>
      </w:r>
      <w:r w:rsidR="001B71CB">
        <w:t>Договор</w:t>
      </w:r>
      <w:r w:rsidR="00E54946" w:rsidRPr="00671114">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1B71CB">
        <w:t>Договор</w:t>
      </w:r>
      <w:r w:rsidR="00E54946" w:rsidRPr="00671114">
        <w:t xml:space="preserve">а устранено нарушение условий </w:t>
      </w:r>
      <w:r w:rsidR="001B71CB">
        <w:t>Договор</w:t>
      </w:r>
      <w:r w:rsidR="00E54946" w:rsidRPr="00671114">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w:t>
      </w:r>
      <w:r w:rsidR="001B71CB">
        <w:t>Договор</w:t>
      </w:r>
      <w:r w:rsidR="00E54946" w:rsidRPr="00671114">
        <w:t xml:space="preserve">а, которые в соответствии с гражданским законодательством являются основанием для одностороннего отказа </w:t>
      </w:r>
      <w:r>
        <w:t>З</w:t>
      </w:r>
      <w:r w:rsidR="00E54946" w:rsidRPr="00671114">
        <w:t xml:space="preserve">аказчика от исполнения </w:t>
      </w:r>
      <w:r w:rsidR="001B71CB">
        <w:t>Договор</w:t>
      </w:r>
      <w:r w:rsidR="00E54946" w:rsidRPr="00671114">
        <w:t>а.</w:t>
      </w:r>
    </w:p>
    <w:p w:rsidR="00E54946" w:rsidRPr="00671114" w:rsidRDefault="00E54946" w:rsidP="00327129">
      <w:pPr>
        <w:numPr>
          <w:ilvl w:val="1"/>
          <w:numId w:val="37"/>
        </w:numPr>
        <w:ind w:left="567" w:hanging="567"/>
        <w:jc w:val="both"/>
      </w:pPr>
      <w:r w:rsidRPr="00671114">
        <w:t xml:space="preserve">Информация о Поставщике, с которым </w:t>
      </w:r>
      <w:r w:rsidR="001B71CB">
        <w:t>Договор</w:t>
      </w:r>
      <w:r w:rsidRPr="00671114">
        <w:t xml:space="preserve"> был расторгнут в связи с односторонним отказом </w:t>
      </w:r>
      <w:r w:rsidR="004E4645">
        <w:t>З</w:t>
      </w:r>
      <w:r w:rsidRPr="00671114">
        <w:t xml:space="preserve">аказчика от исполнения </w:t>
      </w:r>
      <w:r w:rsidR="001B71CB">
        <w:t>Договор</w:t>
      </w:r>
      <w:r w:rsidRPr="00671114">
        <w:t xml:space="preserve">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w:t>
      </w:r>
      <w:r w:rsidR="001B71CB">
        <w:t>Договор</w:t>
      </w:r>
      <w:r w:rsidRPr="00F410BB">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1B71CB">
        <w:t>Договор</w:t>
      </w:r>
      <w:r w:rsidRPr="00F410BB">
        <w:t xml:space="preserve">е было предусмотрено право </w:t>
      </w:r>
      <w:r w:rsidR="004E4645">
        <w:t>З</w:t>
      </w:r>
      <w:r w:rsidRPr="00F410BB">
        <w:t xml:space="preserve">аказчика принять решение об одностороннем отказе от исполнения </w:t>
      </w:r>
      <w:r w:rsidR="001B71CB">
        <w:t>Договор</w:t>
      </w:r>
      <w:r w:rsidRPr="00F410BB">
        <w:t>а.</w:t>
      </w:r>
    </w:p>
    <w:p w:rsidR="00D27074" w:rsidRDefault="00D27074" w:rsidP="004E4645">
      <w:pPr>
        <w:numPr>
          <w:ilvl w:val="1"/>
          <w:numId w:val="37"/>
        </w:numPr>
        <w:ind w:left="567" w:hanging="567"/>
        <w:jc w:val="both"/>
      </w:pPr>
      <w:r>
        <w:t xml:space="preserve">Решение поставщика об одностороннем отказе от исполнения </w:t>
      </w:r>
      <w:r w:rsidR="001B71CB">
        <w:t>Договор</w:t>
      </w:r>
      <w:r>
        <w:t xml:space="preserve">а не позднее чем в течение трех рабочих дней с даты принятия такого решения, направляется </w:t>
      </w:r>
      <w:r w:rsidR="004E4645">
        <w:t>З</w:t>
      </w:r>
      <w:r>
        <w:t xml:space="preserve">аказчику по почте заказным письмом с уведомлением о вручении по адресу </w:t>
      </w:r>
      <w:r w:rsidR="004E4645">
        <w:t>З</w:t>
      </w:r>
      <w:r>
        <w:t xml:space="preserve">аказчика, указанному в </w:t>
      </w:r>
      <w:r w:rsidR="001B71CB">
        <w:t>Договор</w:t>
      </w:r>
      <w: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4E4645">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4E4645">
        <w:t>З</w:t>
      </w:r>
      <w:r>
        <w:t xml:space="preserve">аказчика об одностороннем отказе от исполнения </w:t>
      </w:r>
      <w:r w:rsidR="001B71CB">
        <w:t>Договор</w:t>
      </w:r>
      <w:r>
        <w:t xml:space="preserve">а. Датой такого надлежащего уведомления признается дата получения поставщиком подтверждения о вручении </w:t>
      </w:r>
      <w:r w:rsidR="004E4645">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w:t>
      </w:r>
      <w:r w:rsidR="001B71CB">
        <w:t>Договор</w:t>
      </w:r>
      <w:r>
        <w:t xml:space="preserve">а вступает в силу и </w:t>
      </w:r>
      <w:r w:rsidR="001B71CB">
        <w:t>Договор</w:t>
      </w:r>
      <w:r>
        <w:t xml:space="preserve"> считается расторгнутым через десять дней с даты надлежащего уведомления поставщиком </w:t>
      </w:r>
      <w:r w:rsidR="004E4645">
        <w:t>З</w:t>
      </w:r>
      <w:r>
        <w:t xml:space="preserve">аказчика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w:t>
      </w:r>
      <w:r w:rsidR="001B71CB">
        <w:t>Договор</w:t>
      </w:r>
      <w:r>
        <w:t xml:space="preserve">а, если в течение десятидневного срока с даты надлежащего уведомления </w:t>
      </w:r>
      <w:r w:rsidR="004E4645">
        <w:t>З</w:t>
      </w:r>
      <w:r>
        <w:t xml:space="preserve">аказчика о принятом решении об одностороннем отказе от исполнения </w:t>
      </w:r>
      <w:r w:rsidR="001B71CB">
        <w:t>Договор</w:t>
      </w:r>
      <w:r>
        <w:t xml:space="preserve">а устранены нарушения условий </w:t>
      </w:r>
      <w:r w:rsidR="001B71CB">
        <w:t>Договор</w:t>
      </w:r>
      <w:r>
        <w:t>а, послужившие основанием для принятия указанного решения.</w:t>
      </w:r>
    </w:p>
    <w:p w:rsidR="00D27074" w:rsidRDefault="00D27074" w:rsidP="00327129">
      <w:pPr>
        <w:numPr>
          <w:ilvl w:val="1"/>
          <w:numId w:val="37"/>
        </w:numPr>
        <w:ind w:left="567" w:hanging="567"/>
        <w:jc w:val="both"/>
      </w:pPr>
      <w:r>
        <w:t xml:space="preserve">При расторжении </w:t>
      </w:r>
      <w:r w:rsidR="001B71CB">
        <w:t>Договор</w:t>
      </w:r>
      <w:r>
        <w:t xml:space="preserve">а в связи с односторонним отказом стороны </w:t>
      </w:r>
      <w:r w:rsidR="001B71CB">
        <w:t>Договор</w:t>
      </w:r>
      <w:r>
        <w:t xml:space="preserve">а от исполнения </w:t>
      </w:r>
      <w:r w:rsidR="001B71CB">
        <w:t>Договор</w:t>
      </w:r>
      <w:r>
        <w:t xml:space="preserve">а другая сторона </w:t>
      </w:r>
      <w:r w:rsidR="001B71CB">
        <w:t>Договор</w:t>
      </w:r>
      <w:r>
        <w:t xml:space="preserve">а вправе потребовать возмещения только фактически понесенного ущерба, непосредственно обусловленного обстоятельствами, </w:t>
      </w:r>
      <w:r>
        <w:lastRenderedPageBreak/>
        <w:t xml:space="preserve">являющимися основанием для принятия решения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В случае расторжения </w:t>
      </w:r>
      <w:r w:rsidR="001B71CB">
        <w:t>Договор</w:t>
      </w:r>
      <w:r>
        <w:t xml:space="preserve">а в связи с односторонним отказом поставщика от исполнения </w:t>
      </w:r>
      <w:r w:rsidR="001B71CB">
        <w:t>Договор</w:t>
      </w:r>
      <w:r>
        <w:t xml:space="preserve">а </w:t>
      </w:r>
      <w:r w:rsidR="004E4645">
        <w:t>З</w:t>
      </w:r>
      <w:r>
        <w:t xml:space="preserve">аказчик осуществляет закупку товара поставка, которого являлось предметом расторгнутого </w:t>
      </w:r>
      <w:r w:rsidR="001B71CB">
        <w:t>Договор</w:t>
      </w:r>
      <w:r>
        <w:t>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w:t>
      </w:r>
      <w:r w:rsidR="001B71CB">
        <w:t>Договор</w:t>
      </w:r>
      <w:r w:rsidR="00F963CD" w:rsidRPr="00893A40">
        <w:t>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C52F2A">
        <w:t xml:space="preserve">Спецификация товара </w:t>
      </w:r>
      <w:r w:rsidR="003E3340">
        <w:t>и р</w:t>
      </w:r>
      <w:r w:rsidR="005D4522" w:rsidRPr="00E77CE4">
        <w:t xml:space="preserve">асчет цены </w:t>
      </w:r>
      <w:r w:rsidR="001B71CB">
        <w:t>Договор</w:t>
      </w:r>
      <w:r w:rsidR="005D4522">
        <w:t>а</w:t>
      </w:r>
      <w:r w:rsidR="000D160E">
        <w:t>.</w:t>
      </w:r>
      <w:r w:rsidR="00746324">
        <w:t xml:space="preserve"> </w:t>
      </w:r>
    </w:p>
    <w:p w:rsidR="000D6012" w:rsidRDefault="000D6012" w:rsidP="003E3340">
      <w:pPr>
        <w:jc w:val="both"/>
      </w:pP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p w:rsidR="00D8598B" w:rsidRDefault="00D8598B" w:rsidP="00D8598B">
      <w:pPr>
        <w:widowControl w:val="0"/>
        <w:autoSpaceDE w:val="0"/>
        <w:autoSpaceDN w:val="0"/>
        <w:adjustRightInd w:val="0"/>
        <w:jc w:val="center"/>
        <w:rPr>
          <w:b/>
        </w:rPr>
      </w:pPr>
    </w:p>
    <w:tbl>
      <w:tblPr>
        <w:tblW w:w="0" w:type="auto"/>
        <w:tblLook w:val="01E0" w:firstRow="1" w:lastRow="1" w:firstColumn="1" w:lastColumn="1" w:noHBand="0" w:noVBand="0"/>
      </w:tblPr>
      <w:tblGrid>
        <w:gridCol w:w="5103"/>
        <w:gridCol w:w="4616"/>
      </w:tblGrid>
      <w:tr w:rsidR="00D8598B" w:rsidRPr="00D768F8" w:rsidTr="00653A0A">
        <w:tc>
          <w:tcPr>
            <w:tcW w:w="5103" w:type="dxa"/>
            <w:shd w:val="clear" w:color="auto" w:fill="auto"/>
          </w:tcPr>
          <w:p w:rsidR="00D8598B" w:rsidRPr="004424FF" w:rsidRDefault="004E4645" w:rsidP="00E5617E">
            <w:pPr>
              <w:rPr>
                <w:b/>
              </w:rPr>
            </w:pPr>
            <w:r>
              <w:rPr>
                <w:b/>
              </w:rPr>
              <w:t>З</w:t>
            </w:r>
            <w:r w:rsidR="00D8598B" w:rsidRPr="004424FF">
              <w:rPr>
                <w:b/>
              </w:rPr>
              <w:t>аказчик</w:t>
            </w:r>
          </w:p>
        </w:tc>
        <w:tc>
          <w:tcPr>
            <w:tcW w:w="4616" w:type="dxa"/>
            <w:shd w:val="clear" w:color="auto" w:fill="auto"/>
          </w:tcPr>
          <w:p w:rsidR="00D8598B" w:rsidRPr="004424FF" w:rsidRDefault="000D160E" w:rsidP="00E5617E">
            <w:pPr>
              <w:rPr>
                <w:b/>
              </w:rPr>
            </w:pPr>
            <w:r>
              <w:rPr>
                <w:b/>
              </w:rPr>
              <w:t>Поставщик</w:t>
            </w:r>
          </w:p>
        </w:tc>
      </w:tr>
      <w:tr w:rsidR="00D8598B" w:rsidRPr="00D768F8" w:rsidTr="00653A0A">
        <w:tc>
          <w:tcPr>
            <w:tcW w:w="5103" w:type="dxa"/>
            <w:shd w:val="clear" w:color="auto" w:fill="auto"/>
          </w:tcPr>
          <w:p w:rsidR="00812B79" w:rsidRPr="0038005F" w:rsidRDefault="00812B79" w:rsidP="00812B79">
            <w:pPr>
              <w:pStyle w:val="a8"/>
              <w:ind w:left="34" w:firstLine="0"/>
              <w:jc w:val="left"/>
              <w:rPr>
                <w:b/>
              </w:rPr>
            </w:pPr>
            <w:r w:rsidRPr="0038005F">
              <w:rPr>
                <w:b/>
              </w:rPr>
              <w:t>Государственное бюджетное общеобразовательное учреждение лицей № 273 имени Л.Ю. Гладышевой Колпинского района Санкт-Петербурга</w:t>
            </w:r>
          </w:p>
          <w:p w:rsidR="00812B79" w:rsidRPr="0038005F" w:rsidRDefault="00812B79" w:rsidP="00812B79">
            <w:pPr>
              <w:pStyle w:val="a8"/>
              <w:ind w:left="34" w:firstLine="0"/>
              <w:jc w:val="left"/>
            </w:pPr>
            <w:r w:rsidRPr="0038005F">
              <w:t xml:space="preserve">Место нахождения и почтовый адрес: 196641, Санкт-Петербург, посёлок </w:t>
            </w:r>
            <w:proofErr w:type="spellStart"/>
            <w:r w:rsidRPr="0038005F">
              <w:t>Металлострой</w:t>
            </w:r>
            <w:proofErr w:type="spellEnd"/>
            <w:r w:rsidRPr="0038005F">
              <w:t xml:space="preserve">, Плановая </w:t>
            </w:r>
            <w:proofErr w:type="spellStart"/>
            <w:r w:rsidRPr="0038005F">
              <w:t>ул</w:t>
            </w:r>
            <w:proofErr w:type="spellEnd"/>
            <w:r w:rsidRPr="0038005F">
              <w:t>, дом 14, лит. А.</w:t>
            </w:r>
          </w:p>
          <w:p w:rsidR="00812B79" w:rsidRPr="0038005F" w:rsidRDefault="00812B79" w:rsidP="00812B79">
            <w:pPr>
              <w:ind w:left="34"/>
            </w:pPr>
            <w:r w:rsidRPr="0038005F">
              <w:t>ИНН 7817027267 КПП 781701001</w:t>
            </w:r>
          </w:p>
          <w:p w:rsidR="00812B79" w:rsidRPr="0038005F" w:rsidRDefault="00812B79" w:rsidP="00812B79">
            <w:pPr>
              <w:pStyle w:val="a8"/>
              <w:ind w:left="34" w:firstLine="0"/>
              <w:jc w:val="left"/>
              <w:rPr>
                <w:color w:val="000000"/>
              </w:rPr>
            </w:pPr>
            <w:r w:rsidRPr="0038005F">
              <w:rPr>
                <w:color w:val="000000"/>
              </w:rPr>
              <w:t xml:space="preserve">Текущий счет 03224643400000007200 Северо-Западное ГУ Банка России//УФК по г. Санкт-Петербургу, г. Санкт-Петербург, </w:t>
            </w:r>
          </w:p>
          <w:p w:rsidR="00812B79" w:rsidRPr="0038005F" w:rsidRDefault="00812B79" w:rsidP="00812B79">
            <w:pPr>
              <w:pStyle w:val="a8"/>
              <w:ind w:left="34" w:firstLine="0"/>
              <w:jc w:val="left"/>
              <w:rPr>
                <w:color w:val="000000"/>
              </w:rPr>
            </w:pPr>
            <w:r w:rsidRPr="0038005F">
              <w:rPr>
                <w:color w:val="000000"/>
              </w:rPr>
              <w:t>счет банка 40102810945370000005,</w:t>
            </w:r>
          </w:p>
          <w:p w:rsidR="00812B79" w:rsidRPr="0038005F" w:rsidRDefault="00812B79" w:rsidP="00812B79">
            <w:pPr>
              <w:ind w:left="34" w:right="-185"/>
              <w:rPr>
                <w:color w:val="000000"/>
              </w:rPr>
            </w:pPr>
            <w:r w:rsidRPr="0038005F">
              <w:rPr>
                <w:color w:val="000000"/>
              </w:rPr>
              <w:t>БИК 014030106</w:t>
            </w:r>
          </w:p>
          <w:p w:rsidR="00812B79" w:rsidRPr="0038005F" w:rsidRDefault="00812B79" w:rsidP="00812B79">
            <w:pPr>
              <w:ind w:left="34" w:right="-185"/>
              <w:rPr>
                <w:szCs w:val="20"/>
              </w:rPr>
            </w:pPr>
            <w:hyperlink r:id="rId10" w:history="1">
              <w:r w:rsidRPr="0038005F">
                <w:rPr>
                  <w:rStyle w:val="a6"/>
                </w:rPr>
                <w:t>info@l-273.ru</w:t>
              </w:r>
            </w:hyperlink>
          </w:p>
          <w:p w:rsidR="00D8598B" w:rsidRPr="004424FF" w:rsidRDefault="00812B79" w:rsidP="00812B79">
            <w:pPr>
              <w:ind w:left="34" w:right="-185"/>
            </w:pPr>
            <w:r w:rsidRPr="0038005F">
              <w:rPr>
                <w:color w:val="000000"/>
              </w:rPr>
              <w:t xml:space="preserve">Тел. </w:t>
            </w:r>
            <w:r w:rsidRPr="0038005F">
              <w:rPr>
                <w:bCs/>
              </w:rPr>
              <w:t>(812) 417-26-64 (65)</w:t>
            </w:r>
          </w:p>
        </w:tc>
        <w:tc>
          <w:tcPr>
            <w:tcW w:w="4616" w:type="dxa"/>
            <w:shd w:val="clear" w:color="auto" w:fill="auto"/>
          </w:tcPr>
          <w:p w:rsidR="00D8598B" w:rsidRPr="00EB4FD4" w:rsidRDefault="00D8598B" w:rsidP="00653A0A">
            <w:pPr>
              <w:pStyle w:val="a8"/>
              <w:tabs>
                <w:tab w:val="clear" w:pos="0"/>
                <w:tab w:val="clear" w:pos="1080"/>
              </w:tabs>
              <w:ind w:left="34" w:firstLine="0"/>
              <w:rPr>
                <w:b/>
              </w:rPr>
            </w:pPr>
          </w:p>
        </w:tc>
      </w:tr>
      <w:tr w:rsidR="00D8598B" w:rsidRPr="009B1F38" w:rsidTr="00653A0A">
        <w:tc>
          <w:tcPr>
            <w:tcW w:w="5103" w:type="dxa"/>
            <w:shd w:val="clear" w:color="auto" w:fill="auto"/>
          </w:tcPr>
          <w:p w:rsidR="00D8598B" w:rsidRDefault="00D8598B" w:rsidP="00E5617E">
            <w:pPr>
              <w:jc w:val="center"/>
            </w:pPr>
          </w:p>
          <w:p w:rsidR="00D8598B" w:rsidRPr="004424FF" w:rsidRDefault="00D8598B" w:rsidP="00C52F2A">
            <w:pPr>
              <w:rPr>
                <w:b/>
              </w:rPr>
            </w:pPr>
            <w:r w:rsidRPr="004424FF">
              <w:t xml:space="preserve">_________________ </w:t>
            </w:r>
            <w:r w:rsidR="00812B79" w:rsidRPr="0038005F">
              <w:rPr>
                <w:b/>
                <w:bCs/>
              </w:rPr>
              <w:t xml:space="preserve">Т.Г. </w:t>
            </w:r>
            <w:proofErr w:type="spellStart"/>
            <w:r w:rsidR="00812B79" w:rsidRPr="0038005F">
              <w:rPr>
                <w:b/>
                <w:bCs/>
              </w:rPr>
              <w:t>Сарксян</w:t>
            </w:r>
            <w:proofErr w:type="spellEnd"/>
          </w:p>
        </w:tc>
        <w:tc>
          <w:tcPr>
            <w:tcW w:w="4616" w:type="dxa"/>
            <w:shd w:val="clear" w:color="auto" w:fill="auto"/>
          </w:tcPr>
          <w:p w:rsidR="00D8598B" w:rsidRDefault="00D8598B" w:rsidP="00E5617E">
            <w:pPr>
              <w:jc w:val="center"/>
            </w:pPr>
          </w:p>
          <w:p w:rsidR="00D8598B" w:rsidRPr="004424FF" w:rsidRDefault="00C52F2A" w:rsidP="00DC3135">
            <w:pPr>
              <w:rPr>
                <w:b/>
              </w:rPr>
            </w:pPr>
            <w:r>
              <w:t xml:space="preserve">    </w:t>
            </w:r>
            <w:r w:rsidR="00D8598B" w:rsidRPr="002E502B">
              <w:t>_________________</w:t>
            </w:r>
            <w:r w:rsidR="00D8598B">
              <w:t xml:space="preserve"> </w:t>
            </w:r>
            <w:r w:rsidR="00DC3135">
              <w:rPr>
                <w:b/>
                <w:bCs/>
              </w:rPr>
              <w:t>_____</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w:t>
      </w:r>
      <w:r w:rsidR="001B71CB">
        <w:t>Договор</w:t>
      </w:r>
      <w:r w:rsidRPr="00893A40">
        <w:t xml:space="preserve">у </w:t>
      </w:r>
      <w:r>
        <w:t xml:space="preserve">№ </w:t>
      </w:r>
      <w:r w:rsidR="00DC3135">
        <w:rPr>
          <w:b/>
          <w:bCs/>
        </w:rPr>
        <w:t>___</w:t>
      </w:r>
    </w:p>
    <w:p w:rsidR="00F963CD" w:rsidRPr="00D768F8" w:rsidRDefault="00F0147C" w:rsidP="00F963CD">
      <w:pPr>
        <w:jc w:val="right"/>
      </w:pPr>
      <w:r>
        <w:t xml:space="preserve">от </w:t>
      </w:r>
      <w:r w:rsidR="00DC3135">
        <w:t>____</w:t>
      </w:r>
      <w:r w:rsidR="00ED1999">
        <w:t>202</w:t>
      </w:r>
      <w:r w:rsidR="000C1803">
        <w:t>3</w:t>
      </w:r>
      <w:r w:rsidR="00F963CD" w:rsidRPr="00893A40">
        <w:t xml:space="preserve"> г.</w:t>
      </w:r>
    </w:p>
    <w:p w:rsidR="00F963CD" w:rsidRPr="00D768F8" w:rsidRDefault="00F963CD" w:rsidP="00F963CD"/>
    <w:p w:rsidR="00F963CD" w:rsidRPr="003140C5" w:rsidRDefault="003140C5" w:rsidP="00F963CD">
      <w:pPr>
        <w:jc w:val="center"/>
        <w:rPr>
          <w:b/>
          <w:szCs w:val="22"/>
        </w:rPr>
      </w:pPr>
      <w:r w:rsidRPr="003140C5">
        <w:rPr>
          <w:b/>
        </w:rPr>
        <w:t>Спецификация товара и расчет цены Договора</w:t>
      </w:r>
    </w:p>
    <w:p w:rsidR="00F963CD" w:rsidRDefault="00F963CD" w:rsidP="00F963CD">
      <w:pPr>
        <w:jc w:val="center"/>
        <w:rPr>
          <w:b/>
          <w:szCs w:val="22"/>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5C0916">
            <w:pPr>
              <w:jc w:val="center"/>
              <w:rPr>
                <w:b/>
              </w:rPr>
            </w:pPr>
            <w:r w:rsidRPr="00BB3CD3">
              <w:t>_________________</w:t>
            </w:r>
            <w:r w:rsidR="00000CB9" w:rsidRPr="00C2728D">
              <w:t xml:space="preserve"> </w:t>
            </w:r>
            <w:r w:rsidR="00812B79" w:rsidRPr="0038005F">
              <w:rPr>
                <w:b/>
                <w:bCs/>
              </w:rPr>
              <w:t>Т.Г. Сарксян</w:t>
            </w:r>
            <w:bookmarkStart w:id="1" w:name="_GoBack"/>
            <w:bookmarkEnd w:id="1"/>
          </w:p>
        </w:tc>
        <w:tc>
          <w:tcPr>
            <w:tcW w:w="7393" w:type="dxa"/>
            <w:shd w:val="clear" w:color="auto" w:fill="auto"/>
          </w:tcPr>
          <w:p w:rsidR="004339E1" w:rsidRPr="00BB3CD3" w:rsidRDefault="004339E1" w:rsidP="00DC3135">
            <w:pPr>
              <w:jc w:val="center"/>
              <w:rPr>
                <w:b/>
              </w:rPr>
            </w:pPr>
            <w:r w:rsidRPr="00BB3CD3">
              <w:t>_________________</w:t>
            </w:r>
            <w:r w:rsidR="003E3340">
              <w:t xml:space="preserve"> </w:t>
            </w:r>
            <w:r w:rsidR="00DC3135">
              <w:rPr>
                <w:b/>
                <w:bCs/>
              </w:rPr>
              <w:t>_____</w:t>
            </w:r>
          </w:p>
        </w:tc>
      </w:tr>
    </w:tbl>
    <w:p w:rsidR="00F963CD" w:rsidRDefault="00000CB9" w:rsidP="00000CB9">
      <w:pPr>
        <w:tabs>
          <w:tab w:val="left" w:pos="705"/>
          <w:tab w:val="left" w:pos="6300"/>
        </w:tabs>
        <w:rPr>
          <w:b/>
        </w:rPr>
      </w:pPr>
      <w:r>
        <w:rPr>
          <w:b/>
        </w:rPr>
        <w:tab/>
      </w:r>
      <w:r>
        <w:t>Подписано ЭП</w:t>
      </w:r>
      <w:r>
        <w:tab/>
      </w:r>
      <w:r w:rsidR="001D7BA4">
        <w:t xml:space="preserve">                                                      </w:t>
      </w:r>
      <w:r>
        <w:t>Подписано ЭП</w:t>
      </w:r>
    </w:p>
    <w:bookmarkEnd w:id="0"/>
    <w:p w:rsidR="00F963CD" w:rsidRDefault="00F963CD" w:rsidP="00F963CD">
      <w:pPr>
        <w:jc w:val="center"/>
        <w:rPr>
          <w:b/>
        </w:rPr>
      </w:pPr>
    </w:p>
    <w:sectPr w:rsidR="00F963CD" w:rsidSect="001D7BA4">
      <w:headerReference w:type="default" r:id="rId11"/>
      <w:pgSz w:w="16838" w:h="11906" w:orient="landscape" w:code="9"/>
      <w:pgMar w:top="1560" w:right="567" w:bottom="849"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3007" w:rsidRDefault="00BF3007">
      <w:r>
        <w:separator/>
      </w:r>
    </w:p>
  </w:endnote>
  <w:endnote w:type="continuationSeparator" w:id="0">
    <w:p w:rsidR="00BF3007" w:rsidRDefault="00BF3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3007" w:rsidRDefault="00BF3007">
      <w:r>
        <w:separator/>
      </w:r>
    </w:p>
  </w:footnote>
  <w:footnote w:type="continuationSeparator" w:id="0">
    <w:p w:rsidR="00BF3007" w:rsidRDefault="00BF3007">
      <w:r>
        <w:continuationSeparator/>
      </w:r>
    </w:p>
  </w:footnote>
  <w:footnote w:id="1">
    <w:p w:rsidR="009B7CAF" w:rsidRPr="009B7CAF" w:rsidRDefault="009B7CAF" w:rsidP="009B7CAF">
      <w:pPr>
        <w:pStyle w:val="ab"/>
        <w:ind w:left="567" w:hanging="567"/>
        <w:rPr>
          <w:rStyle w:val="afff1"/>
        </w:rPr>
      </w:pPr>
      <w:r>
        <w:rPr>
          <w:rStyle w:val="afff1"/>
        </w:rPr>
        <w:footnoteRef/>
      </w:r>
      <w:r>
        <w:t xml:space="preserve"> </w:t>
      </w:r>
      <w:r>
        <w:rPr>
          <w:lang w:val="ru-RU"/>
        </w:rP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7A4DB9" w:rsidRPr="009B7CAF" w:rsidRDefault="007A4DB9" w:rsidP="00F963CD">
      <w:pPr>
        <w:pStyle w:val="ab"/>
        <w:spacing w:after="0"/>
        <w:ind w:left="567" w:hanging="567"/>
      </w:pPr>
      <w:r w:rsidRPr="009B7CAF">
        <w:rPr>
          <w:rStyle w:val="afff1"/>
        </w:rPr>
        <w:footnoteRef/>
      </w:r>
      <w:r w:rsidRPr="009B7CAF">
        <w:t xml:space="preserve">   </w:t>
      </w:r>
      <w:r w:rsidRPr="009B7CAF">
        <w:rPr>
          <w:lang w:val="ru-RU"/>
        </w:rPr>
        <w:tab/>
      </w:r>
      <w:r w:rsidRPr="009B7CAF">
        <w:t xml:space="preserve">В случае если </w:t>
      </w:r>
      <w:r w:rsidRPr="009B7CAF">
        <w:rPr>
          <w:lang w:val="ru-RU"/>
        </w:rPr>
        <w:t>поставка товара</w:t>
      </w:r>
      <w:r w:rsidRPr="009B7CAF">
        <w:t xml:space="preserve"> </w:t>
      </w:r>
      <w:r w:rsidRPr="009B7CAF">
        <w:rPr>
          <w:lang w:val="ru-RU"/>
        </w:rPr>
        <w:t xml:space="preserve">(товар) </w:t>
      </w:r>
      <w:r w:rsidRPr="009B7CAF">
        <w:t>не подлежит налогообложению (освобождается от налогообложения), то в данном пункте</w:t>
      </w:r>
      <w:r w:rsidRPr="009B7CAF">
        <w:rPr>
          <w:lang w:val="ru-RU"/>
        </w:rPr>
        <w:t xml:space="preserve"> вместо слов «</w:t>
      </w:r>
      <w:r w:rsidRPr="009B7CAF">
        <w:t>включая НДС (</w:t>
      </w:r>
      <w:r w:rsidR="00907764">
        <w:rPr>
          <w:lang w:val="ru-RU"/>
        </w:rPr>
        <w:t>___</w:t>
      </w:r>
      <w:r w:rsidRPr="009B7CAF">
        <w:t>%)</w:t>
      </w:r>
      <w:r w:rsidRPr="009B7CAF">
        <w:rPr>
          <w:lang w:val="ru-RU"/>
        </w:rPr>
        <w:t xml:space="preserve">» </w:t>
      </w:r>
      <w:r w:rsidRPr="009B7CAF">
        <w:t>указывается ссылка на соответствующие положения Налогового кодекса Российской Федерации.</w:t>
      </w:r>
    </w:p>
  </w:footnote>
  <w:footnote w:id="3">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w:t>
      </w:r>
      <w:r w:rsidR="001B71CB">
        <w:rPr>
          <w:lang w:val="ru-RU"/>
        </w:rPr>
        <w:t>Договор</w:t>
      </w:r>
      <w:r w:rsidRPr="008E3A0C">
        <w:rPr>
          <w:lang w:val="ru-RU"/>
        </w:rPr>
        <w:t>, не является налогоплательщиком НДС, счет-фактура не оформляется.</w:t>
      </w:r>
    </w:p>
  </w:footnote>
  <w:footnote w:id="4">
    <w:p w:rsidR="00D8795F" w:rsidRPr="00207CD1" w:rsidRDefault="00D8795F" w:rsidP="00D8795F">
      <w:pPr>
        <w:pStyle w:val="ab"/>
        <w:spacing w:after="0"/>
        <w:ind w:left="567" w:hanging="567"/>
        <w:rPr>
          <w:lang w:val="ru-RU"/>
        </w:rPr>
      </w:pPr>
      <w:r>
        <w:rPr>
          <w:rStyle w:val="afff1"/>
        </w:rPr>
        <w:footnoteRef/>
      </w:r>
      <w:r>
        <w:t xml:space="preserve"> </w:t>
      </w:r>
      <w:r w:rsidRPr="00207CD1">
        <w:t>Размер штрафа устанавливается в порядке, установленным постановлением Правительства Российской Федерации</w:t>
      </w:r>
      <w:r w:rsidRPr="00207CD1">
        <w:rPr>
          <w:lang w:val="ru-RU"/>
        </w:rPr>
        <w:t xml:space="preserve">   </w:t>
      </w:r>
    </w:p>
    <w:p w:rsidR="00D8795F" w:rsidRPr="00F1027C" w:rsidRDefault="00D8795F" w:rsidP="00D8795F">
      <w:pPr>
        <w:pStyle w:val="ab"/>
      </w:pPr>
      <w:r w:rsidRPr="00796922">
        <w:t xml:space="preserve">от </w:t>
      </w:r>
      <w:r>
        <w:rPr>
          <w:lang w:val="ru-RU"/>
        </w:rPr>
        <w:t xml:space="preserve">30.08.2017 </w:t>
      </w:r>
      <w:r w:rsidRPr="00796922">
        <w:t xml:space="preserve"> № 10</w:t>
      </w:r>
      <w:r>
        <w:rPr>
          <w:lang w:val="ru-RU"/>
        </w:rPr>
        <w:t>42</w:t>
      </w:r>
      <w:r w:rsidRPr="00796922">
        <w:t>.</w:t>
      </w:r>
    </w:p>
  </w:footnote>
  <w:footnote w:id="5">
    <w:p w:rsidR="00D8795F" w:rsidRPr="00E95BC9" w:rsidRDefault="00D8795F" w:rsidP="00D8795F">
      <w:pPr>
        <w:pStyle w:val="ab"/>
        <w:spacing w:after="0"/>
        <w:ind w:hanging="567"/>
        <w:rPr>
          <w:sz w:val="18"/>
          <w:szCs w:val="18"/>
          <w:lang w:val="ru-RU" w:eastAsia="ru-RU"/>
        </w:rPr>
      </w:pPr>
      <w:r>
        <w:rPr>
          <w:rStyle w:val="afff1"/>
        </w:rPr>
        <w:footnoteRef/>
      </w:r>
      <w:r>
        <w:t xml:space="preserve"> </w:t>
      </w:r>
      <w:r>
        <w:rPr>
          <w:lang w:val="ru-RU"/>
        </w:rPr>
        <w:t xml:space="preserve">       </w:t>
      </w:r>
      <w:r w:rsidRPr="00E95BC9">
        <w:rPr>
          <w:sz w:val="18"/>
          <w:szCs w:val="18"/>
          <w:lang w:val="ru-RU" w:eastAsia="ru-RU"/>
        </w:rPr>
        <w:t xml:space="preserve">Размер штрафа устанавливается в порядке, установленным постановлением Правительства Российской Федерации от </w:t>
      </w:r>
      <w:proofErr w:type="gramStart"/>
      <w:r w:rsidRPr="00E95BC9">
        <w:rPr>
          <w:sz w:val="18"/>
          <w:szCs w:val="18"/>
          <w:lang w:val="ru-RU" w:eastAsia="ru-RU"/>
        </w:rPr>
        <w:t>30.08.2017  №</w:t>
      </w:r>
      <w:proofErr w:type="gramEnd"/>
      <w:r w:rsidRPr="00E95BC9">
        <w:rPr>
          <w:sz w:val="18"/>
          <w:szCs w:val="18"/>
          <w:lang w:val="ru-RU" w:eastAsia="ru-RU"/>
        </w:rPr>
        <w:t xml:space="preserve">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3002"/>
        </w:tabs>
        <w:ind w:left="3002" w:hanging="1584"/>
      </w:pPr>
      <w:rPr>
        <w:rFonts w:cs="Times New Roman" w:hint="default"/>
      </w:rPr>
    </w:lvl>
  </w:abstractNum>
  <w:abstractNum w:abstractNumId="27"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9"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2"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
  </w:num>
  <w:num w:numId="3">
    <w:abstractNumId w:val="19"/>
  </w:num>
  <w:num w:numId="4">
    <w:abstractNumId w:val="30"/>
  </w:num>
  <w:num w:numId="5">
    <w:abstractNumId w:val="18"/>
  </w:num>
  <w:num w:numId="6">
    <w:abstractNumId w:val="3"/>
  </w:num>
  <w:num w:numId="7">
    <w:abstractNumId w:val="28"/>
  </w:num>
  <w:num w:numId="8">
    <w:abstractNumId w:val="9"/>
  </w:num>
  <w:num w:numId="9">
    <w:abstractNumId w:val="24"/>
  </w:num>
  <w:num w:numId="10">
    <w:abstractNumId w:val="15"/>
  </w:num>
  <w:num w:numId="11">
    <w:abstractNumId w:val="17"/>
  </w:num>
  <w:num w:numId="12">
    <w:abstractNumId w:val="31"/>
  </w:num>
  <w:num w:numId="13">
    <w:abstractNumId w:val="10"/>
  </w:num>
  <w:num w:numId="14">
    <w:abstractNumId w:val="14"/>
  </w:num>
  <w:num w:numId="15">
    <w:abstractNumId w:val="34"/>
  </w:num>
  <w:num w:numId="16">
    <w:abstractNumId w:val="16"/>
  </w:num>
  <w:num w:numId="17">
    <w:abstractNumId w:val="23"/>
  </w:num>
  <w:num w:numId="18">
    <w:abstractNumId w:val="0"/>
  </w:num>
  <w:num w:numId="19">
    <w:abstractNumId w:val="37"/>
  </w:num>
  <w:num w:numId="20">
    <w:abstractNumId w:val="13"/>
  </w:num>
  <w:num w:numId="21">
    <w:abstractNumId w:val="6"/>
  </w:num>
  <w:num w:numId="22">
    <w:abstractNumId w:val="20"/>
  </w:num>
  <w:num w:numId="23">
    <w:abstractNumId w:val="38"/>
  </w:num>
  <w:num w:numId="24">
    <w:abstractNumId w:val="36"/>
  </w:num>
  <w:num w:numId="25">
    <w:abstractNumId w:val="29"/>
  </w:num>
  <w:num w:numId="26">
    <w:abstractNumId w:val="32"/>
  </w:num>
  <w:num w:numId="27">
    <w:abstractNumId w:val="7"/>
  </w:num>
  <w:num w:numId="28">
    <w:abstractNumId w:val="5"/>
  </w:num>
  <w:num w:numId="29">
    <w:abstractNumId w:val="27"/>
  </w:num>
  <w:num w:numId="30">
    <w:abstractNumId w:val="21"/>
  </w:num>
  <w:num w:numId="31">
    <w:abstractNumId w:val="33"/>
  </w:num>
  <w:num w:numId="32">
    <w:abstractNumId w:val="22"/>
  </w:num>
  <w:num w:numId="33">
    <w:abstractNumId w:val="12"/>
  </w:num>
  <w:num w:numId="34">
    <w:abstractNumId w:val="11"/>
  </w:num>
  <w:num w:numId="35">
    <w:abstractNumId w:val="4"/>
  </w:num>
  <w:num w:numId="36">
    <w:abstractNumId w:val="35"/>
  </w:num>
  <w:num w:numId="37">
    <w:abstractNumId w:val="8"/>
  </w:num>
  <w:num w:numId="38">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49E"/>
    <w:rsid w:val="0001187F"/>
    <w:rsid w:val="000118FA"/>
    <w:rsid w:val="00012277"/>
    <w:rsid w:val="000127EA"/>
    <w:rsid w:val="00012822"/>
    <w:rsid w:val="00012FDF"/>
    <w:rsid w:val="000134E1"/>
    <w:rsid w:val="00013F7D"/>
    <w:rsid w:val="000152CD"/>
    <w:rsid w:val="000157EF"/>
    <w:rsid w:val="0001583C"/>
    <w:rsid w:val="000163AA"/>
    <w:rsid w:val="00016696"/>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E9"/>
    <w:rsid w:val="000311F0"/>
    <w:rsid w:val="00031258"/>
    <w:rsid w:val="000317C8"/>
    <w:rsid w:val="00031AD4"/>
    <w:rsid w:val="00031CAE"/>
    <w:rsid w:val="00032076"/>
    <w:rsid w:val="00032C2F"/>
    <w:rsid w:val="00032C38"/>
    <w:rsid w:val="00033313"/>
    <w:rsid w:val="000349A9"/>
    <w:rsid w:val="000364C2"/>
    <w:rsid w:val="0003728A"/>
    <w:rsid w:val="000377D6"/>
    <w:rsid w:val="00037A12"/>
    <w:rsid w:val="000401D1"/>
    <w:rsid w:val="00040E19"/>
    <w:rsid w:val="00040EED"/>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F7C"/>
    <w:rsid w:val="000551E4"/>
    <w:rsid w:val="0005547A"/>
    <w:rsid w:val="0005564C"/>
    <w:rsid w:val="0005616A"/>
    <w:rsid w:val="000564F6"/>
    <w:rsid w:val="00057C9E"/>
    <w:rsid w:val="0006006C"/>
    <w:rsid w:val="00060330"/>
    <w:rsid w:val="00060B0E"/>
    <w:rsid w:val="000615C1"/>
    <w:rsid w:val="0006168D"/>
    <w:rsid w:val="00061ECC"/>
    <w:rsid w:val="00063E9C"/>
    <w:rsid w:val="00064EDF"/>
    <w:rsid w:val="000650E1"/>
    <w:rsid w:val="000654B6"/>
    <w:rsid w:val="00065705"/>
    <w:rsid w:val="00065B0B"/>
    <w:rsid w:val="000664F4"/>
    <w:rsid w:val="0006678E"/>
    <w:rsid w:val="000670CD"/>
    <w:rsid w:val="000673C3"/>
    <w:rsid w:val="00067D0B"/>
    <w:rsid w:val="00067FB1"/>
    <w:rsid w:val="0007012C"/>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7A8"/>
    <w:rsid w:val="00082F9A"/>
    <w:rsid w:val="00084C37"/>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B2047"/>
    <w:rsid w:val="000B3215"/>
    <w:rsid w:val="000B42F4"/>
    <w:rsid w:val="000B46A4"/>
    <w:rsid w:val="000B49C5"/>
    <w:rsid w:val="000B50E2"/>
    <w:rsid w:val="000B6936"/>
    <w:rsid w:val="000B76EE"/>
    <w:rsid w:val="000B7FA4"/>
    <w:rsid w:val="000C01B0"/>
    <w:rsid w:val="000C1803"/>
    <w:rsid w:val="000C1843"/>
    <w:rsid w:val="000C1845"/>
    <w:rsid w:val="000C1E5E"/>
    <w:rsid w:val="000C3296"/>
    <w:rsid w:val="000C33FA"/>
    <w:rsid w:val="000C35AF"/>
    <w:rsid w:val="000C3610"/>
    <w:rsid w:val="000C389D"/>
    <w:rsid w:val="000C45F2"/>
    <w:rsid w:val="000C4A77"/>
    <w:rsid w:val="000C5BF7"/>
    <w:rsid w:val="000C65F7"/>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432F"/>
    <w:rsid w:val="000E4E56"/>
    <w:rsid w:val="000E72C9"/>
    <w:rsid w:val="000F019F"/>
    <w:rsid w:val="000F02C8"/>
    <w:rsid w:val="000F0F29"/>
    <w:rsid w:val="000F24B5"/>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4A9B"/>
    <w:rsid w:val="00104F5F"/>
    <w:rsid w:val="0010524D"/>
    <w:rsid w:val="001056E7"/>
    <w:rsid w:val="00105994"/>
    <w:rsid w:val="00106287"/>
    <w:rsid w:val="0010746D"/>
    <w:rsid w:val="00107E65"/>
    <w:rsid w:val="001100FA"/>
    <w:rsid w:val="00111ECE"/>
    <w:rsid w:val="00112548"/>
    <w:rsid w:val="00112A03"/>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4DD"/>
    <w:rsid w:val="001316B3"/>
    <w:rsid w:val="0013194C"/>
    <w:rsid w:val="001327EE"/>
    <w:rsid w:val="001337C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377E"/>
    <w:rsid w:val="00143D2A"/>
    <w:rsid w:val="00144A25"/>
    <w:rsid w:val="00144A86"/>
    <w:rsid w:val="001455D0"/>
    <w:rsid w:val="0014674C"/>
    <w:rsid w:val="00146BC3"/>
    <w:rsid w:val="00146D62"/>
    <w:rsid w:val="001470D1"/>
    <w:rsid w:val="0014768E"/>
    <w:rsid w:val="00150BD9"/>
    <w:rsid w:val="001511EB"/>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607"/>
    <w:rsid w:val="00162953"/>
    <w:rsid w:val="00162985"/>
    <w:rsid w:val="001645CB"/>
    <w:rsid w:val="001658DC"/>
    <w:rsid w:val="00165970"/>
    <w:rsid w:val="00165EA3"/>
    <w:rsid w:val="001662A5"/>
    <w:rsid w:val="00166312"/>
    <w:rsid w:val="00166A43"/>
    <w:rsid w:val="00166BD3"/>
    <w:rsid w:val="00170B99"/>
    <w:rsid w:val="001715CA"/>
    <w:rsid w:val="00171E79"/>
    <w:rsid w:val="00172157"/>
    <w:rsid w:val="00172190"/>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56D1"/>
    <w:rsid w:val="00185A33"/>
    <w:rsid w:val="00185DA3"/>
    <w:rsid w:val="00185FD0"/>
    <w:rsid w:val="001906C6"/>
    <w:rsid w:val="00190C57"/>
    <w:rsid w:val="00191580"/>
    <w:rsid w:val="00191B6A"/>
    <w:rsid w:val="00191DAF"/>
    <w:rsid w:val="0019229D"/>
    <w:rsid w:val="0019241D"/>
    <w:rsid w:val="00192E22"/>
    <w:rsid w:val="00193003"/>
    <w:rsid w:val="001934F9"/>
    <w:rsid w:val="00193D93"/>
    <w:rsid w:val="0019434C"/>
    <w:rsid w:val="00194AEE"/>
    <w:rsid w:val="00194D2E"/>
    <w:rsid w:val="00195595"/>
    <w:rsid w:val="001955F4"/>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9E0"/>
    <w:rsid w:val="001A4A09"/>
    <w:rsid w:val="001A50D2"/>
    <w:rsid w:val="001A59ED"/>
    <w:rsid w:val="001A5C79"/>
    <w:rsid w:val="001A621C"/>
    <w:rsid w:val="001A642C"/>
    <w:rsid w:val="001A6FFF"/>
    <w:rsid w:val="001A7403"/>
    <w:rsid w:val="001A774D"/>
    <w:rsid w:val="001B091E"/>
    <w:rsid w:val="001B0F78"/>
    <w:rsid w:val="001B2E75"/>
    <w:rsid w:val="001B354F"/>
    <w:rsid w:val="001B3C70"/>
    <w:rsid w:val="001B473E"/>
    <w:rsid w:val="001B615F"/>
    <w:rsid w:val="001B6352"/>
    <w:rsid w:val="001B675A"/>
    <w:rsid w:val="001B6B65"/>
    <w:rsid w:val="001B71CB"/>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6D15"/>
    <w:rsid w:val="001D79ED"/>
    <w:rsid w:val="001D7BA4"/>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AD"/>
    <w:rsid w:val="001F519F"/>
    <w:rsid w:val="001F6276"/>
    <w:rsid w:val="001F678D"/>
    <w:rsid w:val="001F6DCB"/>
    <w:rsid w:val="001F6DD8"/>
    <w:rsid w:val="001F6F9D"/>
    <w:rsid w:val="001F78B1"/>
    <w:rsid w:val="001F7970"/>
    <w:rsid w:val="001F7E83"/>
    <w:rsid w:val="00200163"/>
    <w:rsid w:val="00200708"/>
    <w:rsid w:val="0020090A"/>
    <w:rsid w:val="002021F5"/>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CF2"/>
    <w:rsid w:val="00247F7E"/>
    <w:rsid w:val="00250BB3"/>
    <w:rsid w:val="00251134"/>
    <w:rsid w:val="002519BE"/>
    <w:rsid w:val="002519E9"/>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4B8"/>
    <w:rsid w:val="002723DC"/>
    <w:rsid w:val="0027329B"/>
    <w:rsid w:val="002735EC"/>
    <w:rsid w:val="002741EA"/>
    <w:rsid w:val="0027565E"/>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43D5"/>
    <w:rsid w:val="002949AA"/>
    <w:rsid w:val="00294D63"/>
    <w:rsid w:val="00294F25"/>
    <w:rsid w:val="00296389"/>
    <w:rsid w:val="00296A0E"/>
    <w:rsid w:val="00296AA8"/>
    <w:rsid w:val="002970B7"/>
    <w:rsid w:val="002975EA"/>
    <w:rsid w:val="00297D8D"/>
    <w:rsid w:val="002A0323"/>
    <w:rsid w:val="002A06E3"/>
    <w:rsid w:val="002A0B9D"/>
    <w:rsid w:val="002A0DAE"/>
    <w:rsid w:val="002A1C35"/>
    <w:rsid w:val="002A2F86"/>
    <w:rsid w:val="002A3ECD"/>
    <w:rsid w:val="002A3EDF"/>
    <w:rsid w:val="002A44B8"/>
    <w:rsid w:val="002A4847"/>
    <w:rsid w:val="002A69CF"/>
    <w:rsid w:val="002A6B4A"/>
    <w:rsid w:val="002A7351"/>
    <w:rsid w:val="002A7661"/>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C81"/>
    <w:rsid w:val="002D41BC"/>
    <w:rsid w:val="002D43E1"/>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29E0"/>
    <w:rsid w:val="002E3073"/>
    <w:rsid w:val="002E3285"/>
    <w:rsid w:val="002E3970"/>
    <w:rsid w:val="002E409B"/>
    <w:rsid w:val="002E4BE6"/>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7DE7"/>
    <w:rsid w:val="00310165"/>
    <w:rsid w:val="00310363"/>
    <w:rsid w:val="003103C0"/>
    <w:rsid w:val="00310AD7"/>
    <w:rsid w:val="00310D6C"/>
    <w:rsid w:val="00311AED"/>
    <w:rsid w:val="00312B16"/>
    <w:rsid w:val="00312F85"/>
    <w:rsid w:val="00312F8C"/>
    <w:rsid w:val="003132CB"/>
    <w:rsid w:val="0031332E"/>
    <w:rsid w:val="003140C5"/>
    <w:rsid w:val="003142B8"/>
    <w:rsid w:val="0031451B"/>
    <w:rsid w:val="00315458"/>
    <w:rsid w:val="003154D1"/>
    <w:rsid w:val="00315DF9"/>
    <w:rsid w:val="00315E3C"/>
    <w:rsid w:val="003169FC"/>
    <w:rsid w:val="00317AD9"/>
    <w:rsid w:val="003201A9"/>
    <w:rsid w:val="0032055D"/>
    <w:rsid w:val="003234F1"/>
    <w:rsid w:val="00323A98"/>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7799A"/>
    <w:rsid w:val="00380C01"/>
    <w:rsid w:val="00381484"/>
    <w:rsid w:val="003814C4"/>
    <w:rsid w:val="00381DC7"/>
    <w:rsid w:val="0038240C"/>
    <w:rsid w:val="0038297F"/>
    <w:rsid w:val="00383409"/>
    <w:rsid w:val="00384AFA"/>
    <w:rsid w:val="00384EF1"/>
    <w:rsid w:val="00384FFD"/>
    <w:rsid w:val="00385EA5"/>
    <w:rsid w:val="00386AF0"/>
    <w:rsid w:val="003874B4"/>
    <w:rsid w:val="0039142B"/>
    <w:rsid w:val="00391784"/>
    <w:rsid w:val="00391A25"/>
    <w:rsid w:val="00391D3C"/>
    <w:rsid w:val="003924BD"/>
    <w:rsid w:val="00392C64"/>
    <w:rsid w:val="00392E4E"/>
    <w:rsid w:val="00392EB7"/>
    <w:rsid w:val="00392F45"/>
    <w:rsid w:val="00393083"/>
    <w:rsid w:val="00393E47"/>
    <w:rsid w:val="00395868"/>
    <w:rsid w:val="003965C0"/>
    <w:rsid w:val="003A02C2"/>
    <w:rsid w:val="003A1A9D"/>
    <w:rsid w:val="003A1D06"/>
    <w:rsid w:val="003A22A3"/>
    <w:rsid w:val="003A2516"/>
    <w:rsid w:val="003A2783"/>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C68"/>
    <w:rsid w:val="003C5CE3"/>
    <w:rsid w:val="003C5EB6"/>
    <w:rsid w:val="003C6160"/>
    <w:rsid w:val="003C6164"/>
    <w:rsid w:val="003C67E5"/>
    <w:rsid w:val="003C70DF"/>
    <w:rsid w:val="003C77B3"/>
    <w:rsid w:val="003C7B53"/>
    <w:rsid w:val="003D0245"/>
    <w:rsid w:val="003D2085"/>
    <w:rsid w:val="003D216F"/>
    <w:rsid w:val="003D2281"/>
    <w:rsid w:val="003D2AD5"/>
    <w:rsid w:val="003D38AF"/>
    <w:rsid w:val="003D3967"/>
    <w:rsid w:val="003D3F3B"/>
    <w:rsid w:val="003D414E"/>
    <w:rsid w:val="003D4230"/>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2942"/>
    <w:rsid w:val="00422BC6"/>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6AE"/>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CB3"/>
    <w:rsid w:val="00470F0C"/>
    <w:rsid w:val="00471282"/>
    <w:rsid w:val="00471372"/>
    <w:rsid w:val="00471EBF"/>
    <w:rsid w:val="00472B60"/>
    <w:rsid w:val="00472D83"/>
    <w:rsid w:val="00473466"/>
    <w:rsid w:val="0047356E"/>
    <w:rsid w:val="00473A93"/>
    <w:rsid w:val="0047410C"/>
    <w:rsid w:val="00474BEF"/>
    <w:rsid w:val="00475F94"/>
    <w:rsid w:val="00476E07"/>
    <w:rsid w:val="00476EF3"/>
    <w:rsid w:val="004779CB"/>
    <w:rsid w:val="00477ABA"/>
    <w:rsid w:val="004804B8"/>
    <w:rsid w:val="00481586"/>
    <w:rsid w:val="00481826"/>
    <w:rsid w:val="00481B2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900B0"/>
    <w:rsid w:val="0049106D"/>
    <w:rsid w:val="00491133"/>
    <w:rsid w:val="00491154"/>
    <w:rsid w:val="004914AB"/>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507"/>
    <w:rsid w:val="004A4512"/>
    <w:rsid w:val="004A4922"/>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498"/>
    <w:rsid w:val="004C0ABE"/>
    <w:rsid w:val="004C1847"/>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4645"/>
    <w:rsid w:val="004E5B1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251"/>
    <w:rsid w:val="0051381C"/>
    <w:rsid w:val="00513BAB"/>
    <w:rsid w:val="00513D0C"/>
    <w:rsid w:val="00514755"/>
    <w:rsid w:val="0051559B"/>
    <w:rsid w:val="00515B30"/>
    <w:rsid w:val="00516A6E"/>
    <w:rsid w:val="00516B73"/>
    <w:rsid w:val="00516BD9"/>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4B64"/>
    <w:rsid w:val="005458DB"/>
    <w:rsid w:val="0054602A"/>
    <w:rsid w:val="0054631E"/>
    <w:rsid w:val="0054758A"/>
    <w:rsid w:val="00550F79"/>
    <w:rsid w:val="00551361"/>
    <w:rsid w:val="00552144"/>
    <w:rsid w:val="00552C4E"/>
    <w:rsid w:val="0055433A"/>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D67"/>
    <w:rsid w:val="005750A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229D"/>
    <w:rsid w:val="005A3CD5"/>
    <w:rsid w:val="005A3F0A"/>
    <w:rsid w:val="005A3FC2"/>
    <w:rsid w:val="005A4107"/>
    <w:rsid w:val="005A6AE2"/>
    <w:rsid w:val="005A6BE3"/>
    <w:rsid w:val="005A757F"/>
    <w:rsid w:val="005A7F3A"/>
    <w:rsid w:val="005B09EA"/>
    <w:rsid w:val="005B1187"/>
    <w:rsid w:val="005B143E"/>
    <w:rsid w:val="005B18DC"/>
    <w:rsid w:val="005B1DB9"/>
    <w:rsid w:val="005B2918"/>
    <w:rsid w:val="005B2E36"/>
    <w:rsid w:val="005B4C6F"/>
    <w:rsid w:val="005B4F6E"/>
    <w:rsid w:val="005B5671"/>
    <w:rsid w:val="005B5E72"/>
    <w:rsid w:val="005B66E0"/>
    <w:rsid w:val="005B69DC"/>
    <w:rsid w:val="005B6F4A"/>
    <w:rsid w:val="005B7AC3"/>
    <w:rsid w:val="005B7C7E"/>
    <w:rsid w:val="005C0916"/>
    <w:rsid w:val="005C13B5"/>
    <w:rsid w:val="005C13C8"/>
    <w:rsid w:val="005C1F50"/>
    <w:rsid w:val="005C2170"/>
    <w:rsid w:val="005C2455"/>
    <w:rsid w:val="005C2DF1"/>
    <w:rsid w:val="005C301D"/>
    <w:rsid w:val="005C63F2"/>
    <w:rsid w:val="005C6BE5"/>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067"/>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927"/>
    <w:rsid w:val="00616BE5"/>
    <w:rsid w:val="0061734A"/>
    <w:rsid w:val="006176EF"/>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08A"/>
    <w:rsid w:val="006278E5"/>
    <w:rsid w:val="00627B1E"/>
    <w:rsid w:val="0063276B"/>
    <w:rsid w:val="00632DD2"/>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31A6"/>
    <w:rsid w:val="00653306"/>
    <w:rsid w:val="006536CD"/>
    <w:rsid w:val="00653A0A"/>
    <w:rsid w:val="00653AD5"/>
    <w:rsid w:val="00655930"/>
    <w:rsid w:val="00656C79"/>
    <w:rsid w:val="00656E7F"/>
    <w:rsid w:val="00657AF1"/>
    <w:rsid w:val="00657DB7"/>
    <w:rsid w:val="00660165"/>
    <w:rsid w:val="006615A7"/>
    <w:rsid w:val="00661B3A"/>
    <w:rsid w:val="00661CF7"/>
    <w:rsid w:val="00662588"/>
    <w:rsid w:val="0066261B"/>
    <w:rsid w:val="00662C87"/>
    <w:rsid w:val="00663939"/>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401"/>
    <w:rsid w:val="00680E4F"/>
    <w:rsid w:val="006812F7"/>
    <w:rsid w:val="00681D25"/>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C21"/>
    <w:rsid w:val="006A46CA"/>
    <w:rsid w:val="006A533D"/>
    <w:rsid w:val="006A53DC"/>
    <w:rsid w:val="006A663F"/>
    <w:rsid w:val="006A6D06"/>
    <w:rsid w:val="006A785C"/>
    <w:rsid w:val="006A796E"/>
    <w:rsid w:val="006A7A12"/>
    <w:rsid w:val="006A7D60"/>
    <w:rsid w:val="006A7DC6"/>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51F6"/>
    <w:rsid w:val="006D5816"/>
    <w:rsid w:val="006D5CE9"/>
    <w:rsid w:val="006D5F58"/>
    <w:rsid w:val="006D5FBD"/>
    <w:rsid w:val="006D6AD5"/>
    <w:rsid w:val="006D7239"/>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2FB8"/>
    <w:rsid w:val="006F35E1"/>
    <w:rsid w:val="006F3947"/>
    <w:rsid w:val="006F53E9"/>
    <w:rsid w:val="006F597D"/>
    <w:rsid w:val="006F5AF1"/>
    <w:rsid w:val="006F5C74"/>
    <w:rsid w:val="006F6345"/>
    <w:rsid w:val="006F6C2D"/>
    <w:rsid w:val="006F6CB3"/>
    <w:rsid w:val="00700441"/>
    <w:rsid w:val="007004A2"/>
    <w:rsid w:val="007008EA"/>
    <w:rsid w:val="00700940"/>
    <w:rsid w:val="00700D71"/>
    <w:rsid w:val="0070101F"/>
    <w:rsid w:val="00701CA6"/>
    <w:rsid w:val="00701D75"/>
    <w:rsid w:val="00704070"/>
    <w:rsid w:val="007041DC"/>
    <w:rsid w:val="007047D7"/>
    <w:rsid w:val="00705BBB"/>
    <w:rsid w:val="00706F31"/>
    <w:rsid w:val="00707708"/>
    <w:rsid w:val="00710150"/>
    <w:rsid w:val="007109F4"/>
    <w:rsid w:val="00710BC8"/>
    <w:rsid w:val="00710D18"/>
    <w:rsid w:val="00712B8D"/>
    <w:rsid w:val="00712C73"/>
    <w:rsid w:val="00712FB5"/>
    <w:rsid w:val="007132BA"/>
    <w:rsid w:val="00713B94"/>
    <w:rsid w:val="007144E9"/>
    <w:rsid w:val="0071467E"/>
    <w:rsid w:val="007146B2"/>
    <w:rsid w:val="0071474E"/>
    <w:rsid w:val="00714C0E"/>
    <w:rsid w:val="00714DFD"/>
    <w:rsid w:val="00715204"/>
    <w:rsid w:val="007157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6F54"/>
    <w:rsid w:val="00747209"/>
    <w:rsid w:val="00747A0E"/>
    <w:rsid w:val="00750135"/>
    <w:rsid w:val="00750D05"/>
    <w:rsid w:val="00751834"/>
    <w:rsid w:val="007520B2"/>
    <w:rsid w:val="007533B9"/>
    <w:rsid w:val="00753F96"/>
    <w:rsid w:val="007544BE"/>
    <w:rsid w:val="00754646"/>
    <w:rsid w:val="007548BA"/>
    <w:rsid w:val="00754995"/>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B8A"/>
    <w:rsid w:val="0076618A"/>
    <w:rsid w:val="00766846"/>
    <w:rsid w:val="0077031A"/>
    <w:rsid w:val="00771194"/>
    <w:rsid w:val="007714B7"/>
    <w:rsid w:val="007718F3"/>
    <w:rsid w:val="00771AFE"/>
    <w:rsid w:val="007724FB"/>
    <w:rsid w:val="007746E4"/>
    <w:rsid w:val="00775FC0"/>
    <w:rsid w:val="007767E2"/>
    <w:rsid w:val="007800AE"/>
    <w:rsid w:val="00780DA2"/>
    <w:rsid w:val="0078117C"/>
    <w:rsid w:val="0078248C"/>
    <w:rsid w:val="00783454"/>
    <w:rsid w:val="00783575"/>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50E"/>
    <w:rsid w:val="0079282B"/>
    <w:rsid w:val="007928BA"/>
    <w:rsid w:val="00792DA3"/>
    <w:rsid w:val="007931CB"/>
    <w:rsid w:val="00793513"/>
    <w:rsid w:val="00793ED9"/>
    <w:rsid w:val="007945B3"/>
    <w:rsid w:val="00794A36"/>
    <w:rsid w:val="00796284"/>
    <w:rsid w:val="007962A3"/>
    <w:rsid w:val="007A0A42"/>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D40"/>
    <w:rsid w:val="007B309F"/>
    <w:rsid w:val="007B3792"/>
    <w:rsid w:val="007B3C3B"/>
    <w:rsid w:val="007B5D38"/>
    <w:rsid w:val="007B6058"/>
    <w:rsid w:val="007B6392"/>
    <w:rsid w:val="007B66A6"/>
    <w:rsid w:val="007B6BF4"/>
    <w:rsid w:val="007B76F8"/>
    <w:rsid w:val="007B7CA3"/>
    <w:rsid w:val="007C0018"/>
    <w:rsid w:val="007C1BB1"/>
    <w:rsid w:val="007C1C93"/>
    <w:rsid w:val="007C1E02"/>
    <w:rsid w:val="007C37DE"/>
    <w:rsid w:val="007C3D34"/>
    <w:rsid w:val="007C3DCE"/>
    <w:rsid w:val="007C454D"/>
    <w:rsid w:val="007C579E"/>
    <w:rsid w:val="007C5AAA"/>
    <w:rsid w:val="007C5C5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7909"/>
    <w:rsid w:val="007E0F9B"/>
    <w:rsid w:val="007E1ACF"/>
    <w:rsid w:val="007E1F8E"/>
    <w:rsid w:val="007E29B7"/>
    <w:rsid w:val="007E3756"/>
    <w:rsid w:val="007E46C1"/>
    <w:rsid w:val="007E4C31"/>
    <w:rsid w:val="007E4F39"/>
    <w:rsid w:val="007E51EC"/>
    <w:rsid w:val="007E5C33"/>
    <w:rsid w:val="007E78F9"/>
    <w:rsid w:val="007E7914"/>
    <w:rsid w:val="007F0AFA"/>
    <w:rsid w:val="007F18FE"/>
    <w:rsid w:val="007F192D"/>
    <w:rsid w:val="007F1B9A"/>
    <w:rsid w:val="007F2204"/>
    <w:rsid w:val="007F3436"/>
    <w:rsid w:val="007F4639"/>
    <w:rsid w:val="007F478F"/>
    <w:rsid w:val="007F723F"/>
    <w:rsid w:val="007F7EDE"/>
    <w:rsid w:val="0080082E"/>
    <w:rsid w:val="00801A94"/>
    <w:rsid w:val="00801F10"/>
    <w:rsid w:val="00802B50"/>
    <w:rsid w:val="00802C1F"/>
    <w:rsid w:val="00803031"/>
    <w:rsid w:val="00803BCD"/>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2B79"/>
    <w:rsid w:val="0081367B"/>
    <w:rsid w:val="00813BEC"/>
    <w:rsid w:val="00813CE8"/>
    <w:rsid w:val="008146C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22C"/>
    <w:rsid w:val="008323C0"/>
    <w:rsid w:val="008334E2"/>
    <w:rsid w:val="008341FE"/>
    <w:rsid w:val="00834658"/>
    <w:rsid w:val="008347DB"/>
    <w:rsid w:val="00834B18"/>
    <w:rsid w:val="00834D7F"/>
    <w:rsid w:val="00834F60"/>
    <w:rsid w:val="0083505E"/>
    <w:rsid w:val="0083532C"/>
    <w:rsid w:val="00835A49"/>
    <w:rsid w:val="00836E6D"/>
    <w:rsid w:val="008378C4"/>
    <w:rsid w:val="00837F37"/>
    <w:rsid w:val="00840081"/>
    <w:rsid w:val="008421A7"/>
    <w:rsid w:val="00842BAA"/>
    <w:rsid w:val="00842D28"/>
    <w:rsid w:val="008430C0"/>
    <w:rsid w:val="00843293"/>
    <w:rsid w:val="008432FA"/>
    <w:rsid w:val="00843707"/>
    <w:rsid w:val="008447C7"/>
    <w:rsid w:val="008449C3"/>
    <w:rsid w:val="0084548F"/>
    <w:rsid w:val="0084578F"/>
    <w:rsid w:val="00845CD0"/>
    <w:rsid w:val="008463E0"/>
    <w:rsid w:val="00846953"/>
    <w:rsid w:val="0084712C"/>
    <w:rsid w:val="00847188"/>
    <w:rsid w:val="008473A7"/>
    <w:rsid w:val="00847797"/>
    <w:rsid w:val="008477AE"/>
    <w:rsid w:val="008478C3"/>
    <w:rsid w:val="0085110C"/>
    <w:rsid w:val="00853927"/>
    <w:rsid w:val="0085447F"/>
    <w:rsid w:val="00854C14"/>
    <w:rsid w:val="00855A61"/>
    <w:rsid w:val="0085609E"/>
    <w:rsid w:val="00857751"/>
    <w:rsid w:val="00857804"/>
    <w:rsid w:val="00860DEE"/>
    <w:rsid w:val="00861A26"/>
    <w:rsid w:val="00861A4A"/>
    <w:rsid w:val="00861F0D"/>
    <w:rsid w:val="00862A0F"/>
    <w:rsid w:val="00863D10"/>
    <w:rsid w:val="0086406E"/>
    <w:rsid w:val="00864F40"/>
    <w:rsid w:val="00864F85"/>
    <w:rsid w:val="008659B3"/>
    <w:rsid w:val="00865FB9"/>
    <w:rsid w:val="008663CC"/>
    <w:rsid w:val="00866508"/>
    <w:rsid w:val="00866B33"/>
    <w:rsid w:val="0086721F"/>
    <w:rsid w:val="008705DF"/>
    <w:rsid w:val="008708F8"/>
    <w:rsid w:val="00870A00"/>
    <w:rsid w:val="00871075"/>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7C10"/>
    <w:rsid w:val="008903FF"/>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6FC9"/>
    <w:rsid w:val="008A76B8"/>
    <w:rsid w:val="008B09BE"/>
    <w:rsid w:val="008B2063"/>
    <w:rsid w:val="008B24D5"/>
    <w:rsid w:val="008B2EF4"/>
    <w:rsid w:val="008B4257"/>
    <w:rsid w:val="008B74D8"/>
    <w:rsid w:val="008B7928"/>
    <w:rsid w:val="008C0FF1"/>
    <w:rsid w:val="008C124F"/>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1295"/>
    <w:rsid w:val="00903158"/>
    <w:rsid w:val="009032D6"/>
    <w:rsid w:val="0090361C"/>
    <w:rsid w:val="009061FD"/>
    <w:rsid w:val="00907764"/>
    <w:rsid w:val="00911F57"/>
    <w:rsid w:val="009122D4"/>
    <w:rsid w:val="009123D8"/>
    <w:rsid w:val="00913753"/>
    <w:rsid w:val="009137BF"/>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6510"/>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9A7"/>
    <w:rsid w:val="00962D91"/>
    <w:rsid w:val="00962F93"/>
    <w:rsid w:val="0096504F"/>
    <w:rsid w:val="00965083"/>
    <w:rsid w:val="009655E3"/>
    <w:rsid w:val="0096686E"/>
    <w:rsid w:val="00966A4B"/>
    <w:rsid w:val="00970076"/>
    <w:rsid w:val="009706D6"/>
    <w:rsid w:val="00970D5A"/>
    <w:rsid w:val="00971483"/>
    <w:rsid w:val="0097346D"/>
    <w:rsid w:val="00973DE8"/>
    <w:rsid w:val="00973EBF"/>
    <w:rsid w:val="00974347"/>
    <w:rsid w:val="0097487D"/>
    <w:rsid w:val="00974ADB"/>
    <w:rsid w:val="009751EF"/>
    <w:rsid w:val="009770B7"/>
    <w:rsid w:val="00977459"/>
    <w:rsid w:val="009810D2"/>
    <w:rsid w:val="00981385"/>
    <w:rsid w:val="00981569"/>
    <w:rsid w:val="0098206F"/>
    <w:rsid w:val="0098218E"/>
    <w:rsid w:val="00983759"/>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8D"/>
    <w:rsid w:val="009B0954"/>
    <w:rsid w:val="009B0D6F"/>
    <w:rsid w:val="009B0D7D"/>
    <w:rsid w:val="009B1793"/>
    <w:rsid w:val="009B1ADA"/>
    <w:rsid w:val="009B2508"/>
    <w:rsid w:val="009B2E92"/>
    <w:rsid w:val="009B3B4A"/>
    <w:rsid w:val="009B4BDB"/>
    <w:rsid w:val="009B5D6A"/>
    <w:rsid w:val="009B5E63"/>
    <w:rsid w:val="009B62C6"/>
    <w:rsid w:val="009B62E7"/>
    <w:rsid w:val="009B6D17"/>
    <w:rsid w:val="009B773B"/>
    <w:rsid w:val="009B7CAF"/>
    <w:rsid w:val="009C06E4"/>
    <w:rsid w:val="009C0FC5"/>
    <w:rsid w:val="009C1336"/>
    <w:rsid w:val="009C1805"/>
    <w:rsid w:val="009C2600"/>
    <w:rsid w:val="009C358A"/>
    <w:rsid w:val="009C3A28"/>
    <w:rsid w:val="009C3DA7"/>
    <w:rsid w:val="009C4416"/>
    <w:rsid w:val="009C58E0"/>
    <w:rsid w:val="009C5E05"/>
    <w:rsid w:val="009C5E0C"/>
    <w:rsid w:val="009C5F68"/>
    <w:rsid w:val="009C6514"/>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E21"/>
    <w:rsid w:val="009E30AF"/>
    <w:rsid w:val="009E32AB"/>
    <w:rsid w:val="009E39F2"/>
    <w:rsid w:val="009E405F"/>
    <w:rsid w:val="009E4B2B"/>
    <w:rsid w:val="009E4D78"/>
    <w:rsid w:val="009E5100"/>
    <w:rsid w:val="009E534B"/>
    <w:rsid w:val="009E576D"/>
    <w:rsid w:val="009E61B5"/>
    <w:rsid w:val="009E7471"/>
    <w:rsid w:val="009E7535"/>
    <w:rsid w:val="009E754C"/>
    <w:rsid w:val="009E7D63"/>
    <w:rsid w:val="009F036C"/>
    <w:rsid w:val="009F0AA0"/>
    <w:rsid w:val="009F0BBE"/>
    <w:rsid w:val="009F0D3D"/>
    <w:rsid w:val="009F2070"/>
    <w:rsid w:val="009F2337"/>
    <w:rsid w:val="009F2912"/>
    <w:rsid w:val="009F2C94"/>
    <w:rsid w:val="009F40DD"/>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66FE"/>
    <w:rsid w:val="00A07320"/>
    <w:rsid w:val="00A07893"/>
    <w:rsid w:val="00A07BB6"/>
    <w:rsid w:val="00A07F0B"/>
    <w:rsid w:val="00A07F72"/>
    <w:rsid w:val="00A10AAD"/>
    <w:rsid w:val="00A1150C"/>
    <w:rsid w:val="00A11C11"/>
    <w:rsid w:val="00A11D94"/>
    <w:rsid w:val="00A121E7"/>
    <w:rsid w:val="00A12217"/>
    <w:rsid w:val="00A13510"/>
    <w:rsid w:val="00A1370B"/>
    <w:rsid w:val="00A13D36"/>
    <w:rsid w:val="00A14F45"/>
    <w:rsid w:val="00A15EC9"/>
    <w:rsid w:val="00A16B67"/>
    <w:rsid w:val="00A16F10"/>
    <w:rsid w:val="00A176E3"/>
    <w:rsid w:val="00A177FA"/>
    <w:rsid w:val="00A201E9"/>
    <w:rsid w:val="00A20236"/>
    <w:rsid w:val="00A2025A"/>
    <w:rsid w:val="00A20391"/>
    <w:rsid w:val="00A20519"/>
    <w:rsid w:val="00A205E7"/>
    <w:rsid w:val="00A2214C"/>
    <w:rsid w:val="00A23994"/>
    <w:rsid w:val="00A2455D"/>
    <w:rsid w:val="00A2480C"/>
    <w:rsid w:val="00A24C72"/>
    <w:rsid w:val="00A24EBF"/>
    <w:rsid w:val="00A24F1C"/>
    <w:rsid w:val="00A30ACF"/>
    <w:rsid w:val="00A30DDB"/>
    <w:rsid w:val="00A318A4"/>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A54"/>
    <w:rsid w:val="00A42152"/>
    <w:rsid w:val="00A42E12"/>
    <w:rsid w:val="00A42FF6"/>
    <w:rsid w:val="00A43304"/>
    <w:rsid w:val="00A43B9D"/>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229E"/>
    <w:rsid w:val="00A632AD"/>
    <w:rsid w:val="00A6428A"/>
    <w:rsid w:val="00A65793"/>
    <w:rsid w:val="00A65EB8"/>
    <w:rsid w:val="00A6614B"/>
    <w:rsid w:val="00A66165"/>
    <w:rsid w:val="00A70C4B"/>
    <w:rsid w:val="00A71036"/>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BD2"/>
    <w:rsid w:val="00AA3C23"/>
    <w:rsid w:val="00AA416A"/>
    <w:rsid w:val="00AA4696"/>
    <w:rsid w:val="00AA541C"/>
    <w:rsid w:val="00AA565D"/>
    <w:rsid w:val="00AA5888"/>
    <w:rsid w:val="00AA590A"/>
    <w:rsid w:val="00AA59B4"/>
    <w:rsid w:val="00AA5E63"/>
    <w:rsid w:val="00AA5E9F"/>
    <w:rsid w:val="00AA62A1"/>
    <w:rsid w:val="00AA6415"/>
    <w:rsid w:val="00AA6B0B"/>
    <w:rsid w:val="00AA6BC4"/>
    <w:rsid w:val="00AA6BEE"/>
    <w:rsid w:val="00AA718F"/>
    <w:rsid w:val="00AB0CAD"/>
    <w:rsid w:val="00AB11D7"/>
    <w:rsid w:val="00AB1647"/>
    <w:rsid w:val="00AB21C5"/>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4032"/>
    <w:rsid w:val="00AF56FF"/>
    <w:rsid w:val="00AF680D"/>
    <w:rsid w:val="00AF6FCC"/>
    <w:rsid w:val="00AF774F"/>
    <w:rsid w:val="00B0058F"/>
    <w:rsid w:val="00B01FBD"/>
    <w:rsid w:val="00B02159"/>
    <w:rsid w:val="00B02C4B"/>
    <w:rsid w:val="00B0353E"/>
    <w:rsid w:val="00B04381"/>
    <w:rsid w:val="00B04971"/>
    <w:rsid w:val="00B04FDB"/>
    <w:rsid w:val="00B05A9E"/>
    <w:rsid w:val="00B062C4"/>
    <w:rsid w:val="00B06C7E"/>
    <w:rsid w:val="00B0738E"/>
    <w:rsid w:val="00B076AF"/>
    <w:rsid w:val="00B07F06"/>
    <w:rsid w:val="00B10E06"/>
    <w:rsid w:val="00B10FDC"/>
    <w:rsid w:val="00B1213E"/>
    <w:rsid w:val="00B12C40"/>
    <w:rsid w:val="00B13772"/>
    <w:rsid w:val="00B14517"/>
    <w:rsid w:val="00B146AA"/>
    <w:rsid w:val="00B14921"/>
    <w:rsid w:val="00B149F2"/>
    <w:rsid w:val="00B14AEC"/>
    <w:rsid w:val="00B14CD6"/>
    <w:rsid w:val="00B14DC4"/>
    <w:rsid w:val="00B15E9E"/>
    <w:rsid w:val="00B16898"/>
    <w:rsid w:val="00B16F99"/>
    <w:rsid w:val="00B172D9"/>
    <w:rsid w:val="00B178E2"/>
    <w:rsid w:val="00B17CBC"/>
    <w:rsid w:val="00B208C3"/>
    <w:rsid w:val="00B211A2"/>
    <w:rsid w:val="00B21306"/>
    <w:rsid w:val="00B224DC"/>
    <w:rsid w:val="00B22A11"/>
    <w:rsid w:val="00B250C2"/>
    <w:rsid w:val="00B25890"/>
    <w:rsid w:val="00B25A0D"/>
    <w:rsid w:val="00B275B2"/>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43D"/>
    <w:rsid w:val="00B56FE0"/>
    <w:rsid w:val="00B57008"/>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388"/>
    <w:rsid w:val="00B7066C"/>
    <w:rsid w:val="00B70BA3"/>
    <w:rsid w:val="00B7182B"/>
    <w:rsid w:val="00B71B2A"/>
    <w:rsid w:val="00B71F41"/>
    <w:rsid w:val="00B720BC"/>
    <w:rsid w:val="00B72706"/>
    <w:rsid w:val="00B728AA"/>
    <w:rsid w:val="00B73240"/>
    <w:rsid w:val="00B743A9"/>
    <w:rsid w:val="00B74A4C"/>
    <w:rsid w:val="00B76704"/>
    <w:rsid w:val="00B76916"/>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664"/>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E0A0E"/>
    <w:rsid w:val="00BE0C41"/>
    <w:rsid w:val="00BE13DC"/>
    <w:rsid w:val="00BE1DC7"/>
    <w:rsid w:val="00BE2007"/>
    <w:rsid w:val="00BE2EE4"/>
    <w:rsid w:val="00BE42A3"/>
    <w:rsid w:val="00BE4640"/>
    <w:rsid w:val="00BE4A49"/>
    <w:rsid w:val="00BE56EA"/>
    <w:rsid w:val="00BE5FA0"/>
    <w:rsid w:val="00BE6DCD"/>
    <w:rsid w:val="00BE6F68"/>
    <w:rsid w:val="00BE7986"/>
    <w:rsid w:val="00BE7997"/>
    <w:rsid w:val="00BF0177"/>
    <w:rsid w:val="00BF06EF"/>
    <w:rsid w:val="00BF0B8B"/>
    <w:rsid w:val="00BF125B"/>
    <w:rsid w:val="00BF13DF"/>
    <w:rsid w:val="00BF153E"/>
    <w:rsid w:val="00BF2EF9"/>
    <w:rsid w:val="00BF3007"/>
    <w:rsid w:val="00BF49DD"/>
    <w:rsid w:val="00BF5F50"/>
    <w:rsid w:val="00BF6036"/>
    <w:rsid w:val="00BF75CA"/>
    <w:rsid w:val="00C01474"/>
    <w:rsid w:val="00C01D8E"/>
    <w:rsid w:val="00C022A1"/>
    <w:rsid w:val="00C02366"/>
    <w:rsid w:val="00C03104"/>
    <w:rsid w:val="00C03220"/>
    <w:rsid w:val="00C04397"/>
    <w:rsid w:val="00C078CE"/>
    <w:rsid w:val="00C111C3"/>
    <w:rsid w:val="00C1145A"/>
    <w:rsid w:val="00C11F86"/>
    <w:rsid w:val="00C12555"/>
    <w:rsid w:val="00C126CE"/>
    <w:rsid w:val="00C12A8A"/>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E31"/>
    <w:rsid w:val="00C37EB9"/>
    <w:rsid w:val="00C37FDC"/>
    <w:rsid w:val="00C4006D"/>
    <w:rsid w:val="00C400F5"/>
    <w:rsid w:val="00C4092A"/>
    <w:rsid w:val="00C41664"/>
    <w:rsid w:val="00C41A27"/>
    <w:rsid w:val="00C41BB4"/>
    <w:rsid w:val="00C4202A"/>
    <w:rsid w:val="00C4296F"/>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2F2A"/>
    <w:rsid w:val="00C534AD"/>
    <w:rsid w:val="00C548F6"/>
    <w:rsid w:val="00C54990"/>
    <w:rsid w:val="00C55C61"/>
    <w:rsid w:val="00C566ED"/>
    <w:rsid w:val="00C56859"/>
    <w:rsid w:val="00C571C2"/>
    <w:rsid w:val="00C57257"/>
    <w:rsid w:val="00C60E3E"/>
    <w:rsid w:val="00C6212C"/>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51A"/>
    <w:rsid w:val="00C92AAA"/>
    <w:rsid w:val="00C933EC"/>
    <w:rsid w:val="00C936AB"/>
    <w:rsid w:val="00C93C7E"/>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209C"/>
    <w:rsid w:val="00CC32A4"/>
    <w:rsid w:val="00CC4F58"/>
    <w:rsid w:val="00CC62E8"/>
    <w:rsid w:val="00CC6B0D"/>
    <w:rsid w:val="00CC6B7C"/>
    <w:rsid w:val="00CC72F0"/>
    <w:rsid w:val="00CC756B"/>
    <w:rsid w:val="00CD0BF3"/>
    <w:rsid w:val="00CD0FB4"/>
    <w:rsid w:val="00CD1484"/>
    <w:rsid w:val="00CD1E00"/>
    <w:rsid w:val="00CD2BE2"/>
    <w:rsid w:val="00CD2F20"/>
    <w:rsid w:val="00CD50AA"/>
    <w:rsid w:val="00CD6351"/>
    <w:rsid w:val="00CD64F3"/>
    <w:rsid w:val="00CD785A"/>
    <w:rsid w:val="00CD7CA2"/>
    <w:rsid w:val="00CE021B"/>
    <w:rsid w:val="00CE0BBB"/>
    <w:rsid w:val="00CE0E49"/>
    <w:rsid w:val="00CE1252"/>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6E7B"/>
    <w:rsid w:val="00D004B5"/>
    <w:rsid w:val="00D01D96"/>
    <w:rsid w:val="00D026A6"/>
    <w:rsid w:val="00D02D15"/>
    <w:rsid w:val="00D03AE9"/>
    <w:rsid w:val="00D040C2"/>
    <w:rsid w:val="00D0440A"/>
    <w:rsid w:val="00D049EF"/>
    <w:rsid w:val="00D04CCB"/>
    <w:rsid w:val="00D07119"/>
    <w:rsid w:val="00D07A33"/>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52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40680"/>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2C7"/>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FEA"/>
    <w:rsid w:val="00D91F51"/>
    <w:rsid w:val="00D924E3"/>
    <w:rsid w:val="00D95A1F"/>
    <w:rsid w:val="00D960A5"/>
    <w:rsid w:val="00D96711"/>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B7"/>
    <w:rsid w:val="00DA7A37"/>
    <w:rsid w:val="00DA7CF9"/>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507"/>
    <w:rsid w:val="00DC2420"/>
    <w:rsid w:val="00DC25DF"/>
    <w:rsid w:val="00DC265D"/>
    <w:rsid w:val="00DC2714"/>
    <w:rsid w:val="00DC3135"/>
    <w:rsid w:val="00DC35FC"/>
    <w:rsid w:val="00DC4D12"/>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856"/>
    <w:rsid w:val="00DD1943"/>
    <w:rsid w:val="00DD19F8"/>
    <w:rsid w:val="00DD1FCD"/>
    <w:rsid w:val="00DD32C5"/>
    <w:rsid w:val="00DD3426"/>
    <w:rsid w:val="00DD452B"/>
    <w:rsid w:val="00DD73D3"/>
    <w:rsid w:val="00DD7A8F"/>
    <w:rsid w:val="00DD7C1C"/>
    <w:rsid w:val="00DD7E15"/>
    <w:rsid w:val="00DE0FB4"/>
    <w:rsid w:val="00DE190F"/>
    <w:rsid w:val="00DE1C22"/>
    <w:rsid w:val="00DE24C4"/>
    <w:rsid w:val="00DE2A44"/>
    <w:rsid w:val="00DE2AB7"/>
    <w:rsid w:val="00DE395A"/>
    <w:rsid w:val="00DE397A"/>
    <w:rsid w:val="00DE49C7"/>
    <w:rsid w:val="00DE4C89"/>
    <w:rsid w:val="00DE7123"/>
    <w:rsid w:val="00DE759D"/>
    <w:rsid w:val="00DF0085"/>
    <w:rsid w:val="00DF1123"/>
    <w:rsid w:val="00DF1ED7"/>
    <w:rsid w:val="00DF1F24"/>
    <w:rsid w:val="00DF32EA"/>
    <w:rsid w:val="00DF36DF"/>
    <w:rsid w:val="00DF3D19"/>
    <w:rsid w:val="00DF4112"/>
    <w:rsid w:val="00DF4609"/>
    <w:rsid w:val="00DF6FC8"/>
    <w:rsid w:val="00E010E6"/>
    <w:rsid w:val="00E013D4"/>
    <w:rsid w:val="00E02008"/>
    <w:rsid w:val="00E02122"/>
    <w:rsid w:val="00E02494"/>
    <w:rsid w:val="00E02845"/>
    <w:rsid w:val="00E02D85"/>
    <w:rsid w:val="00E03009"/>
    <w:rsid w:val="00E04330"/>
    <w:rsid w:val="00E04579"/>
    <w:rsid w:val="00E06521"/>
    <w:rsid w:val="00E06B6C"/>
    <w:rsid w:val="00E071B2"/>
    <w:rsid w:val="00E074C6"/>
    <w:rsid w:val="00E07561"/>
    <w:rsid w:val="00E10682"/>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E91"/>
    <w:rsid w:val="00E62C4F"/>
    <w:rsid w:val="00E62EE6"/>
    <w:rsid w:val="00E637A3"/>
    <w:rsid w:val="00E64420"/>
    <w:rsid w:val="00E65B0C"/>
    <w:rsid w:val="00E66F10"/>
    <w:rsid w:val="00E672E4"/>
    <w:rsid w:val="00E675E4"/>
    <w:rsid w:val="00E67A3A"/>
    <w:rsid w:val="00E70638"/>
    <w:rsid w:val="00E70B42"/>
    <w:rsid w:val="00E70B9A"/>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61E8"/>
    <w:rsid w:val="00E862C0"/>
    <w:rsid w:val="00E90044"/>
    <w:rsid w:val="00E90BC4"/>
    <w:rsid w:val="00E91117"/>
    <w:rsid w:val="00E9187F"/>
    <w:rsid w:val="00E927E2"/>
    <w:rsid w:val="00E92FEF"/>
    <w:rsid w:val="00E93960"/>
    <w:rsid w:val="00E9406B"/>
    <w:rsid w:val="00E940CA"/>
    <w:rsid w:val="00E95175"/>
    <w:rsid w:val="00E9619C"/>
    <w:rsid w:val="00E96501"/>
    <w:rsid w:val="00E9650D"/>
    <w:rsid w:val="00E96D75"/>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A2E"/>
    <w:rsid w:val="00EB1F39"/>
    <w:rsid w:val="00EB20A2"/>
    <w:rsid w:val="00EB3B6E"/>
    <w:rsid w:val="00EB3D99"/>
    <w:rsid w:val="00EB4008"/>
    <w:rsid w:val="00EB4175"/>
    <w:rsid w:val="00EB4E47"/>
    <w:rsid w:val="00EB4FD4"/>
    <w:rsid w:val="00EB5054"/>
    <w:rsid w:val="00EB512A"/>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A2F"/>
    <w:rsid w:val="00ED6F09"/>
    <w:rsid w:val="00EE1ACD"/>
    <w:rsid w:val="00EE31E1"/>
    <w:rsid w:val="00EE5199"/>
    <w:rsid w:val="00EE5E9E"/>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078"/>
    <w:rsid w:val="00F0212A"/>
    <w:rsid w:val="00F029D8"/>
    <w:rsid w:val="00F036F2"/>
    <w:rsid w:val="00F03980"/>
    <w:rsid w:val="00F03BBA"/>
    <w:rsid w:val="00F045A2"/>
    <w:rsid w:val="00F0496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786"/>
    <w:rsid w:val="00F24E64"/>
    <w:rsid w:val="00F2677E"/>
    <w:rsid w:val="00F27943"/>
    <w:rsid w:val="00F305A2"/>
    <w:rsid w:val="00F31740"/>
    <w:rsid w:val="00F31CB4"/>
    <w:rsid w:val="00F3204A"/>
    <w:rsid w:val="00F3421B"/>
    <w:rsid w:val="00F3454A"/>
    <w:rsid w:val="00F34566"/>
    <w:rsid w:val="00F34677"/>
    <w:rsid w:val="00F34F2C"/>
    <w:rsid w:val="00F3735D"/>
    <w:rsid w:val="00F37BE6"/>
    <w:rsid w:val="00F37C0C"/>
    <w:rsid w:val="00F37F56"/>
    <w:rsid w:val="00F4001E"/>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291"/>
    <w:rsid w:val="00F62A81"/>
    <w:rsid w:val="00F64008"/>
    <w:rsid w:val="00F643CC"/>
    <w:rsid w:val="00F646AF"/>
    <w:rsid w:val="00F65A98"/>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C0D"/>
    <w:rsid w:val="00F815D0"/>
    <w:rsid w:val="00F81613"/>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3F12"/>
    <w:rsid w:val="00F94142"/>
    <w:rsid w:val="00F945CB"/>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5E86"/>
    <w:rsid w:val="00FC5F2E"/>
    <w:rsid w:val="00FC629A"/>
    <w:rsid w:val="00FC675F"/>
    <w:rsid w:val="00FC6948"/>
    <w:rsid w:val="00FC6E2F"/>
    <w:rsid w:val="00FC71BE"/>
    <w:rsid w:val="00FC7743"/>
    <w:rsid w:val="00FD05C1"/>
    <w:rsid w:val="00FD12B3"/>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998"/>
    <w:rsid w:val="00FE1AED"/>
    <w:rsid w:val="00FE31AF"/>
    <w:rsid w:val="00FE36E0"/>
    <w:rsid w:val="00FE3914"/>
    <w:rsid w:val="00FE3C91"/>
    <w:rsid w:val="00FE4BD5"/>
    <w:rsid w:val="00FE5426"/>
    <w:rsid w:val="00FE565D"/>
    <w:rsid w:val="00FE5B42"/>
    <w:rsid w:val="00FE6505"/>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075B750E-3434-4BAA-BD36-95EF5A4F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tabs>
        <w:tab w:val="clear" w:pos="3002"/>
        <w:tab w:val="num" w:pos="1584"/>
      </w:tabs>
      <w:spacing w:before="240" w:after="60"/>
      <w:ind w:left="1584"/>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character" w:customStyle="1" w:styleId="ConsPlusNormal0">
    <w:name w:val="ConsPlusNormal Знак"/>
    <w:link w:val="ConsPlusNormal"/>
    <w:rsid w:val="00C52F2A"/>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mailto:info@l-273.ru" TargetMode="External"/><Relationship Id="rId4" Type="http://schemas.openxmlformats.org/officeDocument/2006/relationships/settings" Target="settings.xml"/><Relationship Id="rId9" Type="http://schemas.openxmlformats.org/officeDocument/2006/relationships/hyperlink" Target="garantF1://1201260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92045-D627-409F-9038-456908F7B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11</Pages>
  <Words>4370</Words>
  <Characters>24910</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29222</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User</cp:lastModifiedBy>
  <cp:revision>51</cp:revision>
  <cp:lastPrinted>2019-06-18T11:56:00Z</cp:lastPrinted>
  <dcterms:created xsi:type="dcterms:W3CDTF">2020-09-29T06:56:00Z</dcterms:created>
  <dcterms:modified xsi:type="dcterms:W3CDTF">2023-04-04T07:53:00Z</dcterms:modified>
</cp:coreProperties>
</file>