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7F45" w14:textId="21FFCEF2" w:rsidR="00BE4399" w:rsidRPr="00B44FD1" w:rsidRDefault="00F22636">
      <w:pPr>
        <w:pStyle w:val="ae"/>
        <w:rPr>
          <w:szCs w:val="24"/>
        </w:rPr>
      </w:pPr>
      <w:r w:rsidRPr="00B44FD1">
        <w:t>Контракт</w:t>
      </w:r>
      <w:r w:rsidR="003A2835" w:rsidRPr="00B44FD1">
        <w:t xml:space="preserve"> №</w:t>
      </w:r>
      <w:r w:rsidR="006B5241" w:rsidRPr="00B44FD1">
        <w:t xml:space="preserve"> </w:t>
      </w:r>
    </w:p>
    <w:p w14:paraId="77303DA6" w14:textId="47B51C69" w:rsidR="00BE4399" w:rsidRPr="00B44FD1" w:rsidRDefault="0000765E">
      <w:pPr>
        <w:jc w:val="right"/>
        <w:rPr>
          <w:sz w:val="20"/>
        </w:rPr>
      </w:pPr>
      <w:r w:rsidRPr="00B44FD1">
        <w:rPr>
          <w:sz w:val="20"/>
        </w:rPr>
        <w:t>г.</w:t>
      </w:r>
      <w:r w:rsidR="00752DDE">
        <w:rPr>
          <w:sz w:val="20"/>
        </w:rPr>
        <w:t xml:space="preserve"> </w:t>
      </w:r>
      <w:r w:rsidRPr="00B44FD1">
        <w:rPr>
          <w:sz w:val="20"/>
        </w:rPr>
        <w:t>Санкт-</w:t>
      </w:r>
      <w:r w:rsidR="003A2835" w:rsidRPr="00B44FD1">
        <w:rPr>
          <w:sz w:val="20"/>
        </w:rPr>
        <w:t>Петербург</w:t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  <w:t xml:space="preserve">                                          «    »                       </w:t>
      </w:r>
      <w:r w:rsidR="00166696">
        <w:rPr>
          <w:sz w:val="20"/>
        </w:rPr>
        <w:t>2023</w:t>
      </w:r>
      <w:r w:rsidR="003A2835" w:rsidRPr="00B44FD1">
        <w:rPr>
          <w:sz w:val="20"/>
        </w:rPr>
        <w:t xml:space="preserve"> г.</w:t>
      </w:r>
    </w:p>
    <w:p w14:paraId="10BA035E" w14:textId="77777777" w:rsidR="00BE4399" w:rsidRPr="00B44FD1" w:rsidRDefault="00BE4399">
      <w:pPr>
        <w:jc w:val="both"/>
        <w:rPr>
          <w:bCs/>
          <w:sz w:val="20"/>
        </w:rPr>
      </w:pPr>
    </w:p>
    <w:p w14:paraId="4B1FDC94" w14:textId="24FDC139" w:rsidR="00BE4399" w:rsidRPr="00B44FD1" w:rsidRDefault="003A2835">
      <w:pPr>
        <w:jc w:val="both"/>
        <w:rPr>
          <w:bCs/>
          <w:sz w:val="20"/>
        </w:rPr>
      </w:pPr>
      <w:r w:rsidRPr="00B44FD1">
        <w:rPr>
          <w:bCs/>
          <w:sz w:val="20"/>
        </w:rPr>
        <w:t xml:space="preserve">Государственное бюджетное дошкольное образовательное учреждение детский сад № 4 Адмиралтейского района Санкт-Петербурга, в лице Заведующего </w:t>
      </w:r>
      <w:proofErr w:type="spellStart"/>
      <w:r w:rsidRPr="00B44FD1">
        <w:rPr>
          <w:bCs/>
          <w:sz w:val="20"/>
        </w:rPr>
        <w:t>Односталко</w:t>
      </w:r>
      <w:proofErr w:type="spellEnd"/>
      <w:r w:rsidRPr="00B44FD1">
        <w:rPr>
          <w:bCs/>
          <w:sz w:val="20"/>
        </w:rPr>
        <w:t xml:space="preserve"> Е.А, действующего на основании Устава ,с одной стороны ,</w:t>
      </w:r>
      <w:r w:rsidR="009470BA" w:rsidRPr="00B44FD1">
        <w:rPr>
          <w:bCs/>
          <w:sz w:val="20"/>
        </w:rPr>
        <w:t xml:space="preserve"> и </w:t>
      </w:r>
      <w:r w:rsidR="00EF145B" w:rsidRPr="00B44FD1">
        <w:rPr>
          <w:bCs/>
          <w:sz w:val="20"/>
        </w:rPr>
        <w:t>____________________</w:t>
      </w:r>
      <w:r w:rsidR="009470BA" w:rsidRPr="00B44FD1">
        <w:rPr>
          <w:bCs/>
          <w:sz w:val="20"/>
        </w:rPr>
        <w:t>», именуемое в дальнейшем «</w:t>
      </w:r>
      <w:r w:rsidR="002A22F7" w:rsidRPr="00B44FD1">
        <w:rPr>
          <w:bCs/>
          <w:sz w:val="20"/>
        </w:rPr>
        <w:t>Поставщик</w:t>
      </w:r>
      <w:r w:rsidR="009470BA" w:rsidRPr="00B44FD1">
        <w:rPr>
          <w:bCs/>
          <w:sz w:val="20"/>
        </w:rPr>
        <w:t xml:space="preserve">», в </w:t>
      </w:r>
      <w:r w:rsidR="00EF145B" w:rsidRPr="00B44FD1">
        <w:rPr>
          <w:bCs/>
          <w:sz w:val="20"/>
        </w:rPr>
        <w:t>_______________</w:t>
      </w:r>
      <w:r w:rsidR="009470BA" w:rsidRPr="00B44FD1">
        <w:rPr>
          <w:bCs/>
          <w:sz w:val="20"/>
        </w:rPr>
        <w:t xml:space="preserve">, действующего на основании </w:t>
      </w:r>
      <w:r w:rsidR="00EF145B" w:rsidRPr="00B44FD1">
        <w:rPr>
          <w:bCs/>
          <w:sz w:val="20"/>
        </w:rPr>
        <w:t>_____________</w:t>
      </w:r>
      <w:r w:rsidRPr="00B44FD1">
        <w:rPr>
          <w:bCs/>
          <w:sz w:val="20"/>
        </w:rPr>
        <w:t xml:space="preserve">, 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 w:rsidRPr="00B44FD1">
        <w:rPr>
          <w:bCs/>
          <w:sz w:val="20"/>
        </w:rPr>
        <w:t>Контракт</w:t>
      </w:r>
      <w:r w:rsidRPr="00B44FD1">
        <w:rPr>
          <w:bCs/>
          <w:sz w:val="20"/>
        </w:rPr>
        <w:t xml:space="preserve"> о нижеследующем, :</w:t>
      </w:r>
    </w:p>
    <w:p w14:paraId="205DF2C8" w14:textId="77777777" w:rsidR="00BE4399" w:rsidRPr="00B44FD1" w:rsidRDefault="00BE4399">
      <w:pPr>
        <w:jc w:val="both"/>
        <w:rPr>
          <w:sz w:val="20"/>
        </w:rPr>
      </w:pPr>
    </w:p>
    <w:p w14:paraId="4F37B467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 xml:space="preserve">1. Предмет </w:t>
      </w:r>
      <w:r w:rsidR="00F22636" w:rsidRPr="00B44FD1">
        <w:rPr>
          <w:b/>
          <w:caps/>
          <w:sz w:val="20"/>
        </w:rPr>
        <w:t>Контракт</w:t>
      </w:r>
      <w:r w:rsidRPr="00B44FD1">
        <w:rPr>
          <w:b/>
          <w:caps/>
          <w:sz w:val="20"/>
        </w:rPr>
        <w:t>а</w:t>
      </w:r>
    </w:p>
    <w:p w14:paraId="2710B3C7" w14:textId="18BF47A6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 xml:space="preserve">1.1. Поставщик обязуется </w:t>
      </w:r>
      <w:r w:rsidR="00F22636" w:rsidRPr="00B44FD1">
        <w:rPr>
          <w:sz w:val="20"/>
        </w:rPr>
        <w:t>осуществить поставку</w:t>
      </w:r>
      <w:r w:rsidR="00F868D5" w:rsidRPr="00B44FD1">
        <w:rPr>
          <w:sz w:val="20"/>
        </w:rPr>
        <w:t xml:space="preserve"> </w:t>
      </w:r>
      <w:r w:rsidR="00097E1E">
        <w:rPr>
          <w:sz w:val="20"/>
        </w:rPr>
        <w:t xml:space="preserve">детских столов </w:t>
      </w:r>
      <w:r w:rsidR="00097E1E" w:rsidRPr="009D7FFD">
        <w:rPr>
          <w:sz w:val="20"/>
        </w:rPr>
        <w:t>для дошкольных учреждений</w:t>
      </w:r>
      <w:r w:rsidR="00097E1E" w:rsidRPr="002355B2">
        <w:rPr>
          <w:sz w:val="20"/>
        </w:rPr>
        <w:t xml:space="preserve"> </w:t>
      </w:r>
      <w:r w:rsidR="007C7CE1" w:rsidRPr="00B44FD1">
        <w:rPr>
          <w:sz w:val="20"/>
        </w:rPr>
        <w:t xml:space="preserve"> </w:t>
      </w:r>
      <w:r w:rsidRPr="00B44FD1">
        <w:rPr>
          <w:sz w:val="20"/>
        </w:rPr>
        <w:t>(далее-Товар) в указанны</w:t>
      </w:r>
      <w:r w:rsidR="000E3457">
        <w:rPr>
          <w:sz w:val="20"/>
        </w:rPr>
        <w:t xml:space="preserve">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у, являющейся его неотъемлемой частью.   </w:t>
      </w:r>
    </w:p>
    <w:p w14:paraId="46CDA366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25316F88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2. ЦЕНА И ПОРЯДОК РАСЧЕТОВ</w:t>
      </w:r>
    </w:p>
    <w:p w14:paraId="749080AE" w14:textId="7ACF662A" w:rsidR="00BE4399" w:rsidRPr="00B44FD1" w:rsidRDefault="003A2835">
      <w:pPr>
        <w:ind w:firstLine="540"/>
      </w:pPr>
      <w:r w:rsidRPr="00B44FD1">
        <w:rPr>
          <w:sz w:val="20"/>
        </w:rPr>
        <w:t xml:space="preserve">2.1. Стоимость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составляет </w:t>
      </w:r>
      <w:r w:rsidR="00EF145B" w:rsidRPr="00B44FD1">
        <w:rPr>
          <w:sz w:val="20"/>
        </w:rPr>
        <w:t>__________</w:t>
      </w:r>
      <w:r w:rsidR="002C03FB" w:rsidRPr="00B44FD1">
        <w:rPr>
          <w:sz w:val="20"/>
        </w:rPr>
        <w:t xml:space="preserve"> </w:t>
      </w:r>
      <w:proofErr w:type="spellStart"/>
      <w:r w:rsidR="002C03FB" w:rsidRPr="00B44FD1">
        <w:rPr>
          <w:sz w:val="20"/>
        </w:rPr>
        <w:t>руб</w:t>
      </w:r>
      <w:proofErr w:type="spellEnd"/>
      <w:r w:rsidR="002C03FB" w:rsidRPr="00B44FD1">
        <w:rPr>
          <w:sz w:val="20"/>
        </w:rPr>
        <w:t>.</w:t>
      </w:r>
      <w:r w:rsidR="00EF145B" w:rsidRPr="00B44FD1">
        <w:rPr>
          <w:sz w:val="20"/>
        </w:rPr>
        <w:t>____</w:t>
      </w:r>
      <w:r w:rsidR="002C03FB" w:rsidRPr="00B44FD1">
        <w:rPr>
          <w:sz w:val="20"/>
        </w:rPr>
        <w:t>коп</w:t>
      </w:r>
      <w:r w:rsidRPr="00B44FD1">
        <w:rPr>
          <w:sz w:val="20"/>
        </w:rPr>
        <w:t>. (</w:t>
      </w:r>
      <w:r w:rsidR="00EF145B" w:rsidRPr="00B44FD1">
        <w:rPr>
          <w:sz w:val="20"/>
        </w:rPr>
        <w:t>____________________)</w:t>
      </w:r>
      <w:r w:rsidR="002C03FB" w:rsidRPr="00B44FD1">
        <w:rPr>
          <w:sz w:val="20"/>
        </w:rPr>
        <w:t>, НДС</w:t>
      </w:r>
      <w:r w:rsidR="00F868D5" w:rsidRPr="00B44FD1">
        <w:rPr>
          <w:sz w:val="20"/>
        </w:rPr>
        <w:t>___</w:t>
      </w:r>
      <w:r w:rsidR="00EF145B" w:rsidRPr="00B44FD1">
        <w:rPr>
          <w:sz w:val="20"/>
        </w:rPr>
        <w:t>%</w:t>
      </w:r>
      <w:r w:rsidR="00F868D5" w:rsidRPr="00B44FD1">
        <w:rPr>
          <w:sz w:val="20"/>
        </w:rPr>
        <w:t>/не облагается.</w:t>
      </w:r>
      <w:r w:rsidR="009F7C35" w:rsidRPr="00B44FD1">
        <w:rPr>
          <w:sz w:val="20"/>
        </w:rPr>
        <w:t>.</w:t>
      </w:r>
    </w:p>
    <w:p w14:paraId="66A58FF7" w14:textId="3BD82666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>Цена включает в себя стоимость товара, доставку, погрузо-разгрузочные работы, таможенные платежи, налоговые сборы</w:t>
      </w:r>
      <w:r w:rsidR="00E17DF3" w:rsidRPr="00B44FD1">
        <w:rPr>
          <w:sz w:val="20"/>
        </w:rPr>
        <w:t xml:space="preserve">, </w:t>
      </w:r>
      <w:r w:rsidR="00097E1E">
        <w:rPr>
          <w:sz w:val="20"/>
        </w:rPr>
        <w:t>сборку и прочие расходы.</w:t>
      </w:r>
    </w:p>
    <w:p w14:paraId="7890E133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за исключением п. 2.6.</w:t>
      </w:r>
    </w:p>
    <w:p w14:paraId="691C6600" w14:textId="546C4626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2.3. Оплата товара производится Заказчиком в течение </w:t>
      </w:r>
      <w:r w:rsidR="0014466C">
        <w:rPr>
          <w:sz w:val="20"/>
        </w:rPr>
        <w:t>7 рабочих</w:t>
      </w:r>
      <w:r w:rsidRPr="00B44FD1">
        <w:rPr>
          <w:sz w:val="20"/>
        </w:rPr>
        <w:t xml:space="preserve">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 w:rsidRPr="00B44FD1">
        <w:rPr>
          <w:sz w:val="20"/>
        </w:rPr>
        <w:t xml:space="preserve">нтов (счета, товарной </w:t>
      </w:r>
      <w:r w:rsidR="00580764" w:rsidRPr="00B44FD1">
        <w:rPr>
          <w:sz w:val="20"/>
        </w:rPr>
        <w:t>накладной, счёт-фактуры</w:t>
      </w:r>
      <w:r w:rsidRPr="00B44FD1">
        <w:rPr>
          <w:sz w:val="20"/>
        </w:rPr>
        <w:t>).</w:t>
      </w:r>
    </w:p>
    <w:p w14:paraId="0181ED3D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Pr="00B44FD1" w:rsidRDefault="003A2835">
      <w:pPr>
        <w:ind w:firstLine="540"/>
        <w:jc w:val="both"/>
        <w:rPr>
          <w:b/>
          <w:color w:val="000000"/>
          <w:sz w:val="20"/>
        </w:rPr>
      </w:pPr>
      <w:r w:rsidRPr="00B44FD1">
        <w:rPr>
          <w:sz w:val="20"/>
        </w:rPr>
        <w:t xml:space="preserve">2.6. Цена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ом количества товаров, качества поставляемого товара и иных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а.</w:t>
      </w:r>
      <w:r w:rsidRPr="00B44FD1">
        <w:t xml:space="preserve"> </w:t>
      </w:r>
      <w:r w:rsidRPr="00B44FD1">
        <w:rPr>
          <w:sz w:val="20"/>
        </w:rPr>
        <w:t xml:space="preserve">Изменение цен оформляется письменным дополнительным соглашением к настоящему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у, подписываемым Сторонами</w:t>
      </w:r>
    </w:p>
    <w:p w14:paraId="72825502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75686983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1A4B688" w14:textId="77777777" w:rsidR="00BE4399" w:rsidRPr="00B44FD1" w:rsidRDefault="003A2835">
      <w:pPr>
        <w:jc w:val="center"/>
        <w:rPr>
          <w:b/>
          <w:sz w:val="20"/>
        </w:rPr>
      </w:pPr>
      <w:r w:rsidRPr="00B44FD1">
        <w:rPr>
          <w:b/>
          <w:caps/>
          <w:sz w:val="20"/>
        </w:rPr>
        <w:t>3. сроки и порядок поставки</w:t>
      </w:r>
    </w:p>
    <w:p w14:paraId="66FB67A1" w14:textId="06E68E1F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 xml:space="preserve">3.1. Поставщик обязуется поставить указанный Товар Заказчику </w:t>
      </w:r>
      <w:r w:rsidR="00B664E6" w:rsidRPr="00B44FD1">
        <w:rPr>
          <w:sz w:val="20"/>
        </w:rPr>
        <w:t>не позднее</w:t>
      </w:r>
      <w:r w:rsidR="00183F8D" w:rsidRPr="00B44FD1">
        <w:rPr>
          <w:color w:val="FF0000"/>
          <w:sz w:val="20"/>
        </w:rPr>
        <w:t xml:space="preserve"> </w:t>
      </w:r>
      <w:r w:rsidR="00F868D5" w:rsidRPr="00B44FD1">
        <w:rPr>
          <w:color w:val="FF0000"/>
          <w:sz w:val="20"/>
        </w:rPr>
        <w:t>10</w:t>
      </w:r>
      <w:r w:rsidR="00183F8D" w:rsidRPr="00B44FD1">
        <w:rPr>
          <w:color w:val="FF0000"/>
          <w:sz w:val="20"/>
        </w:rPr>
        <w:t xml:space="preserve"> </w:t>
      </w:r>
      <w:r w:rsidR="00166696">
        <w:rPr>
          <w:color w:val="FF0000"/>
          <w:sz w:val="20"/>
        </w:rPr>
        <w:t>рабочих</w:t>
      </w:r>
      <w:r w:rsidR="00183F8D" w:rsidRPr="00B44FD1">
        <w:rPr>
          <w:color w:val="FF0000"/>
          <w:sz w:val="20"/>
        </w:rPr>
        <w:t xml:space="preserve"> дней с момента подписания контракта</w:t>
      </w:r>
      <w:r w:rsidR="00B664E6" w:rsidRPr="00B44FD1">
        <w:rPr>
          <w:color w:val="FF0000"/>
          <w:sz w:val="20"/>
        </w:rPr>
        <w:t>.</w:t>
      </w:r>
    </w:p>
    <w:p w14:paraId="55C37EBA" w14:textId="0B1E8691" w:rsidR="00BE4399" w:rsidRPr="00B44FD1" w:rsidRDefault="003A2835">
      <w:pPr>
        <w:ind w:left="709"/>
        <w:jc w:val="both"/>
        <w:rPr>
          <w:sz w:val="20"/>
        </w:rPr>
      </w:pPr>
      <w:r w:rsidRPr="00B44FD1">
        <w:rPr>
          <w:sz w:val="20"/>
        </w:rPr>
        <w:t>3.2. Заказчик получает Товар по адресу: 190020,</w:t>
      </w:r>
      <w:r w:rsidR="00767C87" w:rsidRPr="00B44FD1">
        <w:rPr>
          <w:sz w:val="20"/>
        </w:rPr>
        <w:t xml:space="preserve"> </w:t>
      </w:r>
      <w:r w:rsidRPr="00B44FD1">
        <w:rPr>
          <w:sz w:val="20"/>
        </w:rPr>
        <w:t xml:space="preserve">Санкт-Петербург, Курляндская, д.41 </w:t>
      </w:r>
      <w:proofErr w:type="spellStart"/>
      <w:r w:rsidRPr="00B44FD1">
        <w:rPr>
          <w:sz w:val="20"/>
        </w:rPr>
        <w:t>лит.А</w:t>
      </w:r>
      <w:proofErr w:type="spellEnd"/>
      <w:r w:rsidRPr="00B44FD1">
        <w:rPr>
          <w:sz w:val="20"/>
        </w:rPr>
        <w:t>.</w:t>
      </w:r>
    </w:p>
    <w:p w14:paraId="47E18D59" w14:textId="689325F2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3.3. Доставка Товара производится транспортом </w:t>
      </w:r>
      <w:r w:rsidR="00975998" w:rsidRPr="00B44FD1">
        <w:rPr>
          <w:sz w:val="20"/>
        </w:rPr>
        <w:t>Поставщика и</w:t>
      </w:r>
      <w:r w:rsidRPr="00B44FD1">
        <w:rPr>
          <w:sz w:val="20"/>
        </w:rPr>
        <w:t xml:space="preserve"> за его счет.</w:t>
      </w:r>
    </w:p>
    <w:p w14:paraId="32F858C3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3.6.</w:t>
      </w:r>
      <w:r w:rsidRPr="00B44FD1">
        <w:t xml:space="preserve"> </w:t>
      </w:r>
      <w:r w:rsidRPr="00B44FD1"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Pr="00B44FD1" w:rsidRDefault="00BE4399">
      <w:pPr>
        <w:jc w:val="both"/>
        <w:rPr>
          <w:sz w:val="20"/>
        </w:rPr>
      </w:pPr>
    </w:p>
    <w:p w14:paraId="0F8B3A03" w14:textId="77777777" w:rsidR="00BE4399" w:rsidRPr="00B44FD1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14:paraId="6B3D4C1F" w14:textId="77777777" w:rsidR="00BE4399" w:rsidRPr="00B44FD1" w:rsidRDefault="003A2835">
      <w:pPr>
        <w:ind w:firstLine="662"/>
        <w:rPr>
          <w:sz w:val="20"/>
          <w:szCs w:val="22"/>
        </w:rPr>
      </w:pPr>
      <w:r w:rsidRPr="00B44FD1">
        <w:rPr>
          <w:sz w:val="20"/>
          <w:szCs w:val="22"/>
        </w:rPr>
        <w:t>4.1. Поставщик обязуется:</w:t>
      </w:r>
    </w:p>
    <w:p w14:paraId="299E2298" w14:textId="77777777" w:rsidR="00BE4399" w:rsidRPr="00B44FD1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а.</w:t>
      </w:r>
    </w:p>
    <w:p w14:paraId="32A1F943" w14:textId="77777777" w:rsidR="00BE4399" w:rsidRPr="00B44FD1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у);</w:t>
      </w:r>
    </w:p>
    <w:p w14:paraId="71F3D146" w14:textId="77777777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ом.</w:t>
      </w:r>
    </w:p>
    <w:p w14:paraId="5B4C2023" w14:textId="77777777" w:rsidR="00BE4399" w:rsidRPr="00B44FD1" w:rsidRDefault="003A2835">
      <w:pPr>
        <w:ind w:firstLine="662"/>
        <w:rPr>
          <w:color w:val="000000"/>
          <w:spacing w:val="-9"/>
          <w:sz w:val="20"/>
          <w:szCs w:val="22"/>
        </w:rPr>
      </w:pPr>
      <w:r w:rsidRPr="00B44FD1">
        <w:rPr>
          <w:color w:val="000000"/>
          <w:spacing w:val="-9"/>
          <w:sz w:val="20"/>
          <w:szCs w:val="22"/>
        </w:rPr>
        <w:t>4.2. Заказчик обязуется:</w:t>
      </w:r>
    </w:p>
    <w:p w14:paraId="1279B902" w14:textId="77777777" w:rsidR="00BE4399" w:rsidRPr="00B44FD1" w:rsidRDefault="003A2835">
      <w:pPr>
        <w:ind w:left="733" w:hanging="24"/>
        <w:jc w:val="both"/>
        <w:rPr>
          <w:sz w:val="20"/>
          <w:szCs w:val="22"/>
        </w:rPr>
      </w:pPr>
      <w:r w:rsidRPr="00B44FD1">
        <w:rPr>
          <w:color w:val="000000"/>
          <w:spacing w:val="-9"/>
          <w:sz w:val="20"/>
          <w:szCs w:val="22"/>
        </w:rPr>
        <w:t>- п</w:t>
      </w:r>
      <w:r w:rsidRPr="00B44FD1">
        <w:rPr>
          <w:sz w:val="20"/>
          <w:szCs w:val="22"/>
        </w:rPr>
        <w:t xml:space="preserve">ринять товар и обеспечить его оплату в соответствии с условиями настоящего </w:t>
      </w:r>
      <w:r w:rsidR="00F22636" w:rsidRPr="00B44FD1">
        <w:rPr>
          <w:sz w:val="20"/>
          <w:szCs w:val="22"/>
        </w:rPr>
        <w:t>Контракт</w:t>
      </w:r>
      <w:r w:rsidRPr="00B44FD1">
        <w:rPr>
          <w:sz w:val="20"/>
          <w:szCs w:val="22"/>
        </w:rPr>
        <w:t>а.</w:t>
      </w:r>
    </w:p>
    <w:p w14:paraId="62BB307B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23FC5B6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5. Приемка товара</w:t>
      </w:r>
    </w:p>
    <w:p w14:paraId="2390A798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lastRenderedPageBreak/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 xml:space="preserve">Поставщик обязан допоставить товар в соответствии с условиями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а, заменить товар, не соответствующий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ом.</w:t>
      </w:r>
    </w:p>
    <w:p w14:paraId="022E24E3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14:paraId="0E4F80A6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Pr="00B44FD1" w:rsidRDefault="00BE4399">
      <w:pPr>
        <w:ind w:left="360"/>
        <w:rPr>
          <w:b/>
          <w:caps/>
          <w:sz w:val="20"/>
        </w:rPr>
      </w:pPr>
    </w:p>
    <w:p w14:paraId="7B54DCE4" w14:textId="77777777" w:rsidR="00BE4399" w:rsidRPr="00B44FD1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1BB65E9F" w14:textId="77777777" w:rsidR="00BE4399" w:rsidRPr="00B44FD1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 w:rsidRPr="00B44FD1">
        <w:rPr>
          <w:color w:val="000000"/>
          <w:sz w:val="20"/>
          <w:szCs w:val="22"/>
          <w:lang w:eastAsia="zh-CN"/>
        </w:rPr>
        <w:t xml:space="preserve">законодательством Российской Федерации и условиями настоящего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>а.</w:t>
      </w:r>
    </w:p>
    <w:p w14:paraId="3E58B927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6.2. В случае полного (частичного) невыполнения условий настоящего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6.3. </w:t>
      </w:r>
      <w:r w:rsidRPr="00B44FD1">
        <w:rPr>
          <w:rFonts w:eastAsia="Calibri"/>
          <w:sz w:val="20"/>
          <w:szCs w:val="22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Pr="00B44FD1" w:rsidRDefault="003A2835">
      <w:pPr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77777777" w:rsidR="00BE4399" w:rsidRPr="00B44FD1" w:rsidRDefault="003A2835">
      <w:pPr>
        <w:ind w:firstLine="720"/>
        <w:jc w:val="both"/>
        <w:rPr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6.5. </w:t>
      </w:r>
      <w:r w:rsidRPr="00B44FD1"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 w:rsidRPr="00B44FD1"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 w:rsidRPr="00B44FD1">
        <w:rPr>
          <w:sz w:val="20"/>
          <w:szCs w:val="22"/>
          <w:lang w:eastAsia="zh-CN"/>
        </w:rPr>
        <w:t>– 9400,00 (10% от цены)</w:t>
      </w:r>
    </w:p>
    <w:p w14:paraId="44FA1A4A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lastRenderedPageBreak/>
        <w:t xml:space="preserve">6.6. </w:t>
      </w:r>
      <w:r w:rsidRPr="00B44FD1">
        <w:rPr>
          <w:rFonts w:eastAsia="Calibri"/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.</w:t>
      </w:r>
    </w:p>
    <w:p w14:paraId="49CF60C6" w14:textId="77777777" w:rsidR="00BE4399" w:rsidRPr="00B44FD1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 w:rsidRPr="00B44FD1">
        <w:rPr>
          <w:sz w:val="20"/>
          <w:szCs w:val="22"/>
          <w:lang w:eastAsia="zh-CN"/>
        </w:rPr>
        <w:t xml:space="preserve">6.7. </w:t>
      </w:r>
      <w:r w:rsidRPr="00B44FD1"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Pr="00B44FD1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 w:rsidRPr="00B44FD1"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 срока исполнения обязательства. Такая пеня устанавливается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>у.</w:t>
      </w:r>
    </w:p>
    <w:p w14:paraId="373B2A73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 xml:space="preserve">ом, не может превышать цены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 xml:space="preserve">а. </w:t>
      </w:r>
    </w:p>
    <w:p w14:paraId="73D85793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DA4AA2C" w14:textId="77777777" w:rsidR="00BE4399" w:rsidRPr="00B44FD1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Pr="00B44FD1" w:rsidRDefault="003A2835">
      <w:pPr>
        <w:pStyle w:val="20"/>
        <w:ind w:firstLine="720"/>
      </w:pPr>
      <w:r w:rsidRPr="00B44FD1"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 w:rsidRPr="00B44FD1">
        <w:t>Контракт</w:t>
      </w:r>
      <w:r w:rsidRPr="00B44FD1"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 w:rsidRPr="00B44FD1">
        <w:t>Контракт</w:t>
      </w:r>
      <w:r w:rsidRPr="00B44FD1">
        <w:t xml:space="preserve">у, а также других чрезвычайных обстоятельств, которые возникли после заключения настоящего </w:t>
      </w:r>
      <w:r w:rsidR="00F22636" w:rsidRPr="00B44FD1">
        <w:t>Контракт</w:t>
      </w:r>
      <w:r w:rsidRPr="00B44FD1"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Pr="00B44FD1" w:rsidRDefault="00BE4399">
      <w:pPr>
        <w:pStyle w:val="20"/>
        <w:ind w:firstLine="720"/>
      </w:pPr>
    </w:p>
    <w:p w14:paraId="104A251C" w14:textId="77777777" w:rsidR="00BE4399" w:rsidRPr="00B44FD1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 w:rsidRPr="00B44FD1">
        <w:rPr>
          <w:rFonts w:eastAsia="Calibri"/>
          <w:b/>
          <w:caps/>
          <w:sz w:val="20"/>
          <w:szCs w:val="22"/>
          <w:lang w:eastAsia="zh-CN"/>
        </w:rPr>
        <w:t xml:space="preserve">8. Срок действия </w:t>
      </w:r>
      <w:r w:rsidR="00F22636" w:rsidRPr="00B44FD1">
        <w:rPr>
          <w:rFonts w:eastAsia="Calibri"/>
          <w:b/>
          <w:caps/>
          <w:sz w:val="20"/>
          <w:szCs w:val="22"/>
          <w:lang w:eastAsia="zh-CN"/>
        </w:rPr>
        <w:t>КОНТРАКТ</w:t>
      </w:r>
      <w:r w:rsidRPr="00B44FD1">
        <w:rPr>
          <w:rFonts w:eastAsia="Calibri"/>
          <w:b/>
          <w:caps/>
          <w:sz w:val="20"/>
          <w:szCs w:val="22"/>
          <w:lang w:eastAsia="zh-CN"/>
        </w:rPr>
        <w:t>А и его прекращение</w:t>
      </w:r>
    </w:p>
    <w:p w14:paraId="077E6483" w14:textId="77777777" w:rsidR="00BE4399" w:rsidRPr="00B44FD1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lang w:eastAsia="zh-CN"/>
        </w:rPr>
      </w:pPr>
    </w:p>
    <w:p w14:paraId="16E2B80E" w14:textId="1C1874C6" w:rsidR="00BE4399" w:rsidRPr="00B44FD1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>8.1.</w:t>
      </w:r>
      <w:r w:rsidRPr="00B44FD1">
        <w:rPr>
          <w:rFonts w:ascii="Calibri" w:hAnsi="Calibri"/>
          <w:sz w:val="20"/>
          <w:szCs w:val="22"/>
          <w:lang w:eastAsia="zh-CN"/>
        </w:rPr>
        <w:t xml:space="preserve"> </w:t>
      </w:r>
      <w:r w:rsidRPr="00B44FD1">
        <w:rPr>
          <w:sz w:val="20"/>
          <w:szCs w:val="22"/>
          <w:lang w:eastAsia="zh-CN"/>
        </w:rPr>
        <w:t xml:space="preserve">Настоящий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 считается заключенным с момента подписания его Сторонами и действует до 31.12.</w:t>
      </w:r>
      <w:r w:rsidR="00166696">
        <w:rPr>
          <w:sz w:val="20"/>
          <w:szCs w:val="22"/>
          <w:lang w:eastAsia="zh-CN"/>
        </w:rPr>
        <w:t>2023</w:t>
      </w:r>
      <w:r w:rsidRPr="00B44FD1">
        <w:rPr>
          <w:sz w:val="20"/>
          <w:szCs w:val="22"/>
          <w:lang w:eastAsia="zh-CN"/>
        </w:rPr>
        <w:t xml:space="preserve"> года. Наступление указанного срока не влечет за собой прекращение обязательств Сторон по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у в части оплаты.</w:t>
      </w:r>
    </w:p>
    <w:p w14:paraId="12BBA8FC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 w:rsidRPr="00B44FD1"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Настоящий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а от исполнения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 w:rsidRPr="00B44FD1">
        <w:rPr>
          <w:rFonts w:eastAsia="Calibri"/>
          <w:bCs/>
          <w:sz w:val="20"/>
          <w:szCs w:val="22"/>
          <w:lang w:eastAsia="zh-CN"/>
        </w:rPr>
        <w:tab/>
      </w:r>
    </w:p>
    <w:p w14:paraId="1551797D" w14:textId="77777777" w:rsidR="00BE4399" w:rsidRPr="00B44FD1" w:rsidRDefault="00BE4399">
      <w:pPr>
        <w:pStyle w:val="20"/>
        <w:ind w:firstLine="720"/>
      </w:pPr>
    </w:p>
    <w:p w14:paraId="71AE6E60" w14:textId="77777777" w:rsidR="00BE4399" w:rsidRPr="00B44FD1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14:paraId="4BCD3B08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 xml:space="preserve">а или в связи с ним, Стороны </w:t>
      </w:r>
      <w:r w:rsidRPr="00B44FD1"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iCs/>
          <w:sz w:val="20"/>
          <w:szCs w:val="22"/>
        </w:rPr>
        <w:tab/>
        <w:t xml:space="preserve">9.1.1. </w:t>
      </w:r>
      <w:r w:rsidRPr="00B44FD1">
        <w:rPr>
          <w:rFonts w:eastAsia="Calibri"/>
          <w:sz w:val="20"/>
          <w:szCs w:val="22"/>
          <w:lang w:eastAsia="ar-SA"/>
        </w:rPr>
        <w:t xml:space="preserve">До предъявления иска, вытекающего из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а.</w:t>
      </w:r>
    </w:p>
    <w:p w14:paraId="10E14A32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14:paraId="2DE80EEC" w14:textId="77777777" w:rsidR="00BE4399" w:rsidRPr="00B44FD1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14:paraId="3A913466" w14:textId="77777777" w:rsidR="00BE4399" w:rsidRPr="00B44FD1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b/>
          <w:bCs/>
          <w:spacing w:val="20"/>
          <w:sz w:val="20"/>
          <w:szCs w:val="22"/>
          <w:lang w:eastAsia="zh-CN"/>
        </w:rPr>
        <w:t>10. ЗАКЛЮЧИТЕЛЬНЫЕ ПОЛОЖЕНИЯ</w:t>
      </w:r>
    </w:p>
    <w:p w14:paraId="6F93FD86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tab/>
        <w:t xml:space="preserve">10.1. Любые изменения и дополнения к настоящему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>у действительны, если они предусмотрены действующим законодательством, совершены в письменной форме и подписаны  Сторонами.</w:t>
      </w:r>
    </w:p>
    <w:p w14:paraId="1B720108" w14:textId="77777777" w:rsidR="00BE4399" w:rsidRPr="00B44FD1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lastRenderedPageBreak/>
        <w:tab/>
        <w:t xml:space="preserve">10.2. При  исполнении 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Pr="00B44FD1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 w:rsidRPr="00B44FD1"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 w:rsidRPr="00B44FD1"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14:paraId="77F2FC98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 w:rsidRPr="00B44FD1">
        <w:rPr>
          <w:rFonts w:eastAsia="Calibri"/>
          <w:bCs/>
          <w:sz w:val="20"/>
          <w:szCs w:val="22"/>
          <w:lang w:eastAsia="zh-CN"/>
        </w:rPr>
        <w:tab/>
        <w:t xml:space="preserve">10.4. Вопросы, не урегулированные настоящим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>ом, регулируется действующим  законодательством.</w:t>
      </w:r>
    </w:p>
    <w:p w14:paraId="3FD1536C" w14:textId="77777777" w:rsidR="00BE4399" w:rsidRPr="00B44FD1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 w:rsidRPr="00B44FD1">
        <w:rPr>
          <w:spacing w:val="1"/>
          <w:sz w:val="20"/>
          <w:szCs w:val="22"/>
          <w:lang w:eastAsia="zh-CN"/>
        </w:rPr>
        <w:tab/>
        <w:t>10.5.</w:t>
      </w:r>
      <w:r w:rsidRPr="00B44FD1">
        <w:rPr>
          <w:sz w:val="20"/>
          <w:szCs w:val="22"/>
          <w:lang w:eastAsia="zh-CN"/>
        </w:rPr>
        <w:t xml:space="preserve"> К настоящему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у прилагается и является неотъемлемой его частью:</w:t>
      </w:r>
    </w:p>
    <w:p w14:paraId="52550E68" w14:textId="3D53D52B" w:rsidR="009551D6" w:rsidRPr="00097E1E" w:rsidRDefault="003A2835" w:rsidP="009551D6">
      <w:pPr>
        <w:ind w:right="106"/>
        <w:rPr>
          <w:sz w:val="20"/>
        </w:rPr>
      </w:pPr>
      <w:r w:rsidRPr="00B44FD1">
        <w:rPr>
          <w:rFonts w:eastAsia="Arial"/>
          <w:sz w:val="20"/>
          <w:szCs w:val="22"/>
          <w:lang w:eastAsia="zh-CN"/>
        </w:rPr>
        <w:t>Приложение № 1 – Спецификация;</w:t>
      </w:r>
      <w:r w:rsidR="009551D6" w:rsidRPr="009551D6">
        <w:rPr>
          <w:sz w:val="20"/>
        </w:rPr>
        <w:t xml:space="preserve"> </w:t>
      </w:r>
      <w:r w:rsidR="009551D6" w:rsidRPr="00B44FD1">
        <w:rPr>
          <w:rFonts w:eastAsia="Arial"/>
          <w:sz w:val="20"/>
          <w:szCs w:val="22"/>
          <w:lang w:eastAsia="zh-CN"/>
        </w:rPr>
        <w:t xml:space="preserve">Приложение № </w:t>
      </w:r>
      <w:r w:rsidR="009551D6">
        <w:rPr>
          <w:rFonts w:eastAsia="Arial"/>
          <w:sz w:val="20"/>
          <w:szCs w:val="22"/>
          <w:lang w:eastAsia="zh-CN"/>
        </w:rPr>
        <w:t>2</w:t>
      </w:r>
      <w:r w:rsidR="009551D6" w:rsidRPr="00B44FD1">
        <w:rPr>
          <w:rFonts w:eastAsia="Arial"/>
          <w:sz w:val="20"/>
          <w:szCs w:val="22"/>
          <w:lang w:eastAsia="zh-CN"/>
        </w:rPr>
        <w:t xml:space="preserve"> – </w:t>
      </w:r>
      <w:r w:rsidR="009551D6" w:rsidRPr="00097E1E">
        <w:rPr>
          <w:sz w:val="20"/>
        </w:rPr>
        <w:t>Технически характеристики</w:t>
      </w:r>
    </w:p>
    <w:p w14:paraId="555CA88A" w14:textId="241693DC" w:rsidR="00BE4399" w:rsidRPr="00B44FD1" w:rsidRDefault="00BE4399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</w:p>
    <w:p w14:paraId="5EBAA699" w14:textId="77777777" w:rsidR="00BE4399" w:rsidRPr="00B44FD1" w:rsidRDefault="00BE4399">
      <w:pPr>
        <w:ind w:firstLine="360"/>
        <w:jc w:val="both"/>
        <w:rPr>
          <w:sz w:val="20"/>
        </w:rPr>
      </w:pPr>
    </w:p>
    <w:p w14:paraId="39962E13" w14:textId="77777777" w:rsidR="00BE4399" w:rsidRPr="00B44FD1" w:rsidRDefault="003A2835">
      <w:pPr>
        <w:ind w:left="360"/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11. Юридические адреса и реквизиты сторон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B44FD1" w14:paraId="29281D48" w14:textId="77777777" w:rsidTr="004B7B57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B44FD1" w:rsidRDefault="000A0FF2" w:rsidP="004B7B57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37F02C0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Государственное бюджетное дошкольное образовательное учреждение детский сад № 4 Адмиралтейского района Санкт-Петербурга </w:t>
            </w:r>
          </w:p>
          <w:p w14:paraId="7A995E1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68BB3FC4" w14:textId="0F17B6AF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Юридический адрес:190020,</w:t>
            </w:r>
            <w:r w:rsidR="00975998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 </w:t>
            </w: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Санкт-Петербург, Курляндская, д.41 </w:t>
            </w:r>
            <w:proofErr w:type="spellStart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лит.А</w:t>
            </w:r>
            <w:proofErr w:type="spellEnd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.</w:t>
            </w:r>
          </w:p>
          <w:p w14:paraId="728A310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ИНН 7826138799</w:t>
            </w:r>
          </w:p>
          <w:p w14:paraId="3A877F7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КПП 783901001  </w:t>
            </w:r>
          </w:p>
          <w:p w14:paraId="7B31820B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ОКПО: 53251191</w:t>
            </w:r>
          </w:p>
          <w:p w14:paraId="3556D85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Лицевой счет 0481053 в Комитете финансов Санкт-Петербурга</w:t>
            </w:r>
          </w:p>
          <w:p w14:paraId="5FB603ED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тел./факс 575-36-38</w:t>
            </w:r>
          </w:p>
          <w:p w14:paraId="64C18D23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70506316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56F627FF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3C6935C8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2B4112D3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Заведующий  ГБДОУ детский сад №4 </w:t>
            </w:r>
          </w:p>
          <w:p w14:paraId="7A7BE1F8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Адмиралтейского района Санкт-Петербурга</w:t>
            </w:r>
          </w:p>
          <w:p w14:paraId="7D98E592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6DAC0341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__________________ /Е.А. </w:t>
            </w:r>
            <w:proofErr w:type="spellStart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/</w:t>
            </w:r>
          </w:p>
          <w:p w14:paraId="7B05C022" w14:textId="02F81A91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Pr="00B44FD1" w:rsidRDefault="000A0FF2" w:rsidP="004B7B57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 w:rsidR="00183F8D"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212F2842" w14:textId="031FE420" w:rsidR="000A0FF2" w:rsidRPr="00B44FD1" w:rsidRDefault="000A0FF2" w:rsidP="00183F8D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</w:tr>
    </w:tbl>
    <w:p w14:paraId="2F1A3BE3" w14:textId="77777777" w:rsidR="00BE4399" w:rsidRPr="00B44FD1" w:rsidRDefault="00BE4399">
      <w:pPr>
        <w:tabs>
          <w:tab w:val="left" w:pos="5160"/>
        </w:tabs>
        <w:jc w:val="both"/>
      </w:pPr>
    </w:p>
    <w:p w14:paraId="1C78504E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4EAD75D6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6F8E60BD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4422363C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  <w:sectPr w:rsidR="00BE4399" w:rsidRPr="00B44FD1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14:paraId="6F877422" w14:textId="77777777" w:rsidR="00552548" w:rsidRPr="00B44FD1" w:rsidRDefault="002977E6" w:rsidP="00552548">
      <w:pPr>
        <w:jc w:val="right"/>
        <w:rPr>
          <w:sz w:val="20"/>
        </w:rPr>
      </w:pPr>
      <w:r w:rsidRPr="00B44FD1">
        <w:rPr>
          <w:sz w:val="20"/>
        </w:rPr>
        <w:lastRenderedPageBreak/>
        <w:t xml:space="preserve">Приложение № 1 </w:t>
      </w:r>
    </w:p>
    <w:p w14:paraId="3A7F4279" w14:textId="040A8008" w:rsidR="00552548" w:rsidRPr="00B44FD1" w:rsidRDefault="00552548" w:rsidP="00552548">
      <w:pPr>
        <w:jc w:val="right"/>
        <w:rPr>
          <w:sz w:val="20"/>
        </w:rPr>
      </w:pPr>
      <w:r w:rsidRPr="00B44FD1">
        <w:rPr>
          <w:sz w:val="20"/>
        </w:rPr>
        <w:t xml:space="preserve">к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у №</w:t>
      </w:r>
      <w:r w:rsidR="006B5241" w:rsidRPr="00B44FD1">
        <w:rPr>
          <w:sz w:val="20"/>
        </w:rPr>
        <w:t xml:space="preserve"> </w:t>
      </w:r>
    </w:p>
    <w:p w14:paraId="3F25FB31" w14:textId="6E354A25" w:rsidR="002977E6" w:rsidRPr="00B44FD1" w:rsidRDefault="00552548" w:rsidP="00552548">
      <w:pPr>
        <w:jc w:val="right"/>
        <w:rPr>
          <w:sz w:val="20"/>
        </w:rPr>
      </w:pPr>
      <w:r w:rsidRPr="00B44FD1">
        <w:rPr>
          <w:sz w:val="20"/>
        </w:rPr>
        <w:t>от «    »___________</w:t>
      </w:r>
      <w:r w:rsidR="00166696">
        <w:rPr>
          <w:sz w:val="20"/>
        </w:rPr>
        <w:t>2023</w:t>
      </w:r>
      <w:r w:rsidRPr="00B44FD1">
        <w:rPr>
          <w:sz w:val="20"/>
        </w:rPr>
        <w:t>г.</w:t>
      </w:r>
    </w:p>
    <w:p w14:paraId="2F225B79" w14:textId="77777777" w:rsidR="00BE4399" w:rsidRPr="00B44FD1" w:rsidRDefault="003A2835">
      <w:pPr>
        <w:jc w:val="center"/>
        <w:rPr>
          <w:sz w:val="20"/>
        </w:rPr>
      </w:pPr>
      <w:r w:rsidRPr="00B44FD1">
        <w:rPr>
          <w:b/>
          <w:sz w:val="20"/>
        </w:rPr>
        <w:t>Спецификация товара</w:t>
      </w:r>
    </w:p>
    <w:p w14:paraId="541BEE2C" w14:textId="77777777" w:rsidR="00BE4399" w:rsidRPr="00B44FD1" w:rsidRDefault="00BE4399">
      <w:pPr>
        <w:ind w:left="993"/>
        <w:jc w:val="center"/>
        <w:rPr>
          <w:sz w:val="20"/>
        </w:rPr>
      </w:pPr>
    </w:p>
    <w:tbl>
      <w:tblPr>
        <w:tblW w:w="13324" w:type="dxa"/>
        <w:tblInd w:w="421" w:type="dxa"/>
        <w:tblLook w:val="04A0" w:firstRow="1" w:lastRow="0" w:firstColumn="1" w:lastColumn="0" w:noHBand="0" w:noVBand="1"/>
      </w:tblPr>
      <w:tblGrid>
        <w:gridCol w:w="563"/>
        <w:gridCol w:w="5674"/>
        <w:gridCol w:w="2410"/>
        <w:gridCol w:w="1559"/>
        <w:gridCol w:w="1559"/>
        <w:gridCol w:w="1559"/>
      </w:tblGrid>
      <w:tr w:rsidR="005B689C" w:rsidRPr="00B44FD1" w14:paraId="15722717" w14:textId="6F742A65" w:rsidTr="00F868D5">
        <w:trPr>
          <w:trHeight w:val="9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9BE5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№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93BC" w14:textId="01CC8D59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 xml:space="preserve">Наименование </w:t>
            </w:r>
            <w:r w:rsidR="007C7CE1">
              <w:rPr>
                <w:sz w:val="20"/>
              </w:rPr>
              <w:t>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4A5E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Ед. изм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E566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609393" w14:textId="2D8B8BC9" w:rsidR="005B689C" w:rsidRPr="00B44FD1" w:rsidRDefault="00B82F50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Цена за ед. товара,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руб.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 xml:space="preserve">НДС не облагается/в </w:t>
            </w:r>
            <w:proofErr w:type="spellStart"/>
            <w:r w:rsidRPr="00B44FD1">
              <w:rPr>
                <w:sz w:val="20"/>
              </w:rPr>
              <w:t>т.ч.НДС</w:t>
            </w:r>
            <w:proofErr w:type="spellEnd"/>
            <w:r w:rsidRPr="00B44FD1">
              <w:rPr>
                <w:sz w:val="20"/>
              </w:rPr>
              <w:t>__%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8B6245" w14:textId="562DF716" w:rsidR="005B689C" w:rsidRPr="00B44FD1" w:rsidRDefault="00B82F50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Стоимость, руб.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НДС не облагается/в т.ч.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НДС__%</w:t>
            </w:r>
          </w:p>
        </w:tc>
      </w:tr>
      <w:tr w:rsidR="000E3457" w:rsidRPr="00B44FD1" w14:paraId="1F302918" w14:textId="5F0924F9" w:rsidTr="00CB04F8">
        <w:trPr>
          <w:trHeight w:val="3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6D3F" w14:textId="77777777" w:rsidR="000E3457" w:rsidRPr="00B44FD1" w:rsidRDefault="000E3457" w:rsidP="000E34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1</w:t>
            </w:r>
          </w:p>
        </w:tc>
        <w:tc>
          <w:tcPr>
            <w:tcW w:w="5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1D93" w14:textId="77777777" w:rsidR="000A0A40" w:rsidRPr="00097E1E" w:rsidRDefault="000A0A40" w:rsidP="000A0A40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Стол детский на металло-каркасный для дошкольных учреждений</w:t>
            </w:r>
          </w:p>
          <w:p w14:paraId="2D16CA2D" w14:textId="01352B2F" w:rsidR="000E3457" w:rsidRPr="00A34CF7" w:rsidRDefault="000E3457" w:rsidP="0014466C">
            <w:pPr>
              <w:ind w:left="-110" w:right="85"/>
              <w:rPr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F457" w14:textId="2C6E2A11" w:rsidR="000E3457" w:rsidRPr="00B44FD1" w:rsidRDefault="00975998" w:rsidP="000E3457">
            <w:pPr>
              <w:jc w:val="center"/>
              <w:rPr>
                <w:sz w:val="20"/>
              </w:rPr>
            </w:pPr>
            <w:proofErr w:type="spellStart"/>
            <w:r>
              <w:rPr>
                <w:color w:val="000000"/>
                <w:sz w:val="18"/>
                <w:szCs w:val="22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9F32" w14:textId="276482E2" w:rsidR="000E3457" w:rsidRPr="00B44FD1" w:rsidRDefault="00097E1E" w:rsidP="000E345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DA911" w14:textId="77777777" w:rsidR="000E3457" w:rsidRPr="00B44FD1" w:rsidRDefault="000E3457" w:rsidP="000E3457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C5EBD" w14:textId="77777777" w:rsidR="000E3457" w:rsidRPr="00B44FD1" w:rsidRDefault="000E3457" w:rsidP="000E3457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</w:tr>
      <w:tr w:rsidR="00F24EB4" w:rsidRPr="00B44FD1" w14:paraId="5A4DAE66" w14:textId="2D2B6349" w:rsidTr="008A4F9A">
        <w:trPr>
          <w:trHeight w:val="14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9863" w14:textId="17472723" w:rsidR="00F24EB4" w:rsidRPr="00B44FD1" w:rsidRDefault="00F24EB4" w:rsidP="004B7B57">
            <w:pPr>
              <w:jc w:val="center"/>
              <w:rPr>
                <w:sz w:val="20"/>
              </w:rPr>
            </w:pPr>
          </w:p>
        </w:tc>
        <w:tc>
          <w:tcPr>
            <w:tcW w:w="11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DB70" w14:textId="094137C6" w:rsidR="00F24EB4" w:rsidRPr="00B44FD1" w:rsidRDefault="00F24EB4" w:rsidP="004B7B57">
            <w:pPr>
              <w:jc w:val="center"/>
              <w:rPr>
                <w:b/>
                <w:bCs/>
                <w:sz w:val="20"/>
              </w:rPr>
            </w:pPr>
            <w:r w:rsidRPr="00B44FD1">
              <w:rPr>
                <w:b/>
                <w:bCs/>
                <w:sz w:val="20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CAD46" w14:textId="77777777" w:rsidR="00F24EB4" w:rsidRPr="00B44FD1" w:rsidRDefault="00F24EB4" w:rsidP="004B7B57">
            <w:pPr>
              <w:jc w:val="center"/>
              <w:rPr>
                <w:sz w:val="20"/>
              </w:rPr>
            </w:pPr>
          </w:p>
        </w:tc>
      </w:tr>
    </w:tbl>
    <w:p w14:paraId="4FCA22B7" w14:textId="18A2B0CE" w:rsidR="00097E1E" w:rsidRPr="00B44FD1" w:rsidRDefault="0014466C" w:rsidP="0014466C">
      <w:pPr>
        <w:jc w:val="both"/>
      </w:pPr>
      <w: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183F8D" w:rsidRPr="00B44FD1" w14:paraId="1DB1764D" w14:textId="77777777" w:rsidTr="008E6671">
        <w:trPr>
          <w:jc w:val="center"/>
        </w:trPr>
        <w:tc>
          <w:tcPr>
            <w:tcW w:w="4860" w:type="dxa"/>
          </w:tcPr>
          <w:p w14:paraId="0432281A" w14:textId="77777777" w:rsidR="00183F8D" w:rsidRPr="00B44FD1" w:rsidRDefault="00183F8D" w:rsidP="00183F8D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519EA184" w14:textId="1443B2E1" w:rsidR="00183F8D" w:rsidRPr="00B44FD1" w:rsidRDefault="00183F8D" w:rsidP="00183F8D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4CBD9BEE" w14:textId="77777777" w:rsidR="00183F8D" w:rsidRPr="00B44FD1" w:rsidRDefault="00183F8D" w:rsidP="00183F8D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«Поставщик»</w:t>
            </w:r>
          </w:p>
          <w:p w14:paraId="1BD75FCC" w14:textId="77777777" w:rsidR="00183F8D" w:rsidRPr="00B44FD1" w:rsidRDefault="00183F8D" w:rsidP="00183F8D">
            <w:pPr>
              <w:jc w:val="center"/>
              <w:rPr>
                <w:b/>
              </w:rPr>
            </w:pPr>
          </w:p>
        </w:tc>
      </w:tr>
      <w:tr w:rsidR="00183F8D" w:rsidRPr="000B7AFA" w14:paraId="34C34F10" w14:textId="77777777" w:rsidTr="00975998">
        <w:trPr>
          <w:trHeight w:val="866"/>
          <w:jc w:val="center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3539" w14:textId="09629562" w:rsidR="00183F8D" w:rsidRPr="00B44FD1" w:rsidRDefault="007B6578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>Заведующий ГБДОУ</w:t>
            </w:r>
            <w:r w:rsidR="00183F8D" w:rsidRPr="00B44FD1">
              <w:rPr>
                <w:sz w:val="20"/>
              </w:rPr>
              <w:t xml:space="preserve"> детский сад №4 </w:t>
            </w:r>
          </w:p>
          <w:p w14:paraId="6E4AAFF5" w14:textId="77777777" w:rsidR="00183F8D" w:rsidRPr="00B44FD1" w:rsidRDefault="00183F8D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>Адмиралтейского района Санкт-Петербурга</w:t>
            </w:r>
          </w:p>
          <w:p w14:paraId="424D4B8E" w14:textId="77777777" w:rsidR="00183F8D" w:rsidRPr="00B44FD1" w:rsidRDefault="00183F8D" w:rsidP="00183F8D">
            <w:pPr>
              <w:ind w:right="106"/>
              <w:jc w:val="both"/>
              <w:rPr>
                <w:sz w:val="20"/>
              </w:rPr>
            </w:pPr>
          </w:p>
          <w:p w14:paraId="2A5862AD" w14:textId="77777777" w:rsidR="00183F8D" w:rsidRPr="00183F8D" w:rsidRDefault="00183F8D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 xml:space="preserve">__________________ /Е.А. </w:t>
            </w:r>
            <w:proofErr w:type="spellStart"/>
            <w:r w:rsidRPr="00B44FD1">
              <w:rPr>
                <w:sz w:val="20"/>
              </w:rPr>
              <w:t>Односталко</w:t>
            </w:r>
            <w:proofErr w:type="spellEnd"/>
            <w:r w:rsidRPr="00B44FD1">
              <w:rPr>
                <w:sz w:val="20"/>
              </w:rPr>
              <w:t>/</w:t>
            </w:r>
          </w:p>
          <w:p w14:paraId="1BCE4364" w14:textId="27C36C1F" w:rsidR="00183F8D" w:rsidRPr="00183F8D" w:rsidRDefault="00975998" w:rsidP="00183F8D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(Подписано ЭЦП)</w:t>
            </w:r>
          </w:p>
          <w:p w14:paraId="52FC242D" w14:textId="77777777" w:rsidR="00183F8D" w:rsidRPr="00183F8D" w:rsidRDefault="00183F8D" w:rsidP="00183F8D">
            <w:pPr>
              <w:rPr>
                <w:sz w:val="20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5BDA" w14:textId="77777777" w:rsidR="00183F8D" w:rsidRPr="00183F8D" w:rsidRDefault="00183F8D" w:rsidP="00183F8D">
            <w:pPr>
              <w:ind w:right="106"/>
              <w:jc w:val="both"/>
              <w:rPr>
                <w:sz w:val="20"/>
              </w:rPr>
            </w:pPr>
          </w:p>
        </w:tc>
      </w:tr>
    </w:tbl>
    <w:p w14:paraId="4B497E80" w14:textId="77777777" w:rsidR="00097E1E" w:rsidRDefault="00097E1E" w:rsidP="00097E1E">
      <w:pPr>
        <w:jc w:val="right"/>
        <w:rPr>
          <w:sz w:val="20"/>
        </w:rPr>
      </w:pPr>
    </w:p>
    <w:p w14:paraId="16116384" w14:textId="77777777" w:rsidR="00097E1E" w:rsidRDefault="00097E1E" w:rsidP="00097E1E">
      <w:pPr>
        <w:jc w:val="right"/>
        <w:rPr>
          <w:sz w:val="20"/>
        </w:rPr>
      </w:pPr>
    </w:p>
    <w:p w14:paraId="4FB00EB5" w14:textId="77777777" w:rsidR="00097E1E" w:rsidRDefault="00097E1E" w:rsidP="00097E1E">
      <w:pPr>
        <w:jc w:val="right"/>
        <w:rPr>
          <w:sz w:val="20"/>
        </w:rPr>
      </w:pPr>
    </w:p>
    <w:p w14:paraId="688005BD" w14:textId="77777777" w:rsidR="00097E1E" w:rsidRDefault="00097E1E" w:rsidP="00097E1E">
      <w:pPr>
        <w:jc w:val="right"/>
        <w:rPr>
          <w:sz w:val="20"/>
        </w:rPr>
      </w:pPr>
    </w:p>
    <w:p w14:paraId="6289B562" w14:textId="77777777" w:rsidR="00097E1E" w:rsidRDefault="00097E1E" w:rsidP="00097E1E">
      <w:pPr>
        <w:jc w:val="right"/>
        <w:rPr>
          <w:sz w:val="20"/>
        </w:rPr>
      </w:pPr>
    </w:p>
    <w:p w14:paraId="21621E20" w14:textId="77777777" w:rsidR="00097E1E" w:rsidRDefault="00097E1E" w:rsidP="00097E1E">
      <w:pPr>
        <w:jc w:val="right"/>
        <w:rPr>
          <w:sz w:val="20"/>
        </w:rPr>
      </w:pPr>
    </w:p>
    <w:p w14:paraId="14D6A131" w14:textId="77777777" w:rsidR="00097E1E" w:rsidRDefault="00097E1E" w:rsidP="00097E1E">
      <w:pPr>
        <w:jc w:val="right"/>
        <w:rPr>
          <w:sz w:val="20"/>
        </w:rPr>
      </w:pPr>
    </w:p>
    <w:p w14:paraId="5F25D224" w14:textId="77777777" w:rsidR="00097E1E" w:rsidRDefault="00097E1E" w:rsidP="00097E1E">
      <w:pPr>
        <w:jc w:val="right"/>
        <w:rPr>
          <w:sz w:val="20"/>
        </w:rPr>
      </w:pPr>
    </w:p>
    <w:p w14:paraId="74C350E9" w14:textId="77777777" w:rsidR="00097E1E" w:rsidRDefault="00097E1E" w:rsidP="00097E1E">
      <w:pPr>
        <w:jc w:val="right"/>
        <w:rPr>
          <w:sz w:val="20"/>
        </w:rPr>
      </w:pPr>
    </w:p>
    <w:p w14:paraId="270BD08B" w14:textId="77777777" w:rsidR="00097E1E" w:rsidRDefault="00097E1E" w:rsidP="00097E1E">
      <w:pPr>
        <w:jc w:val="right"/>
        <w:rPr>
          <w:sz w:val="20"/>
        </w:rPr>
      </w:pPr>
    </w:p>
    <w:p w14:paraId="06736141" w14:textId="77777777" w:rsidR="00097E1E" w:rsidRDefault="00097E1E" w:rsidP="00097E1E">
      <w:pPr>
        <w:jc w:val="right"/>
        <w:rPr>
          <w:sz w:val="20"/>
        </w:rPr>
      </w:pPr>
    </w:p>
    <w:p w14:paraId="66A44958" w14:textId="77777777" w:rsidR="00097E1E" w:rsidRDefault="00097E1E" w:rsidP="00097E1E">
      <w:pPr>
        <w:jc w:val="right"/>
        <w:rPr>
          <w:sz w:val="20"/>
        </w:rPr>
      </w:pPr>
    </w:p>
    <w:p w14:paraId="299A0435" w14:textId="77777777" w:rsidR="00097E1E" w:rsidRDefault="00097E1E" w:rsidP="00097E1E">
      <w:pPr>
        <w:jc w:val="right"/>
        <w:rPr>
          <w:sz w:val="20"/>
        </w:rPr>
      </w:pPr>
    </w:p>
    <w:p w14:paraId="616DBB3A" w14:textId="77777777" w:rsidR="00097E1E" w:rsidRDefault="00097E1E" w:rsidP="00097E1E">
      <w:pPr>
        <w:jc w:val="right"/>
        <w:rPr>
          <w:sz w:val="20"/>
        </w:rPr>
      </w:pPr>
    </w:p>
    <w:p w14:paraId="2E7BB160" w14:textId="77777777" w:rsidR="00097E1E" w:rsidRDefault="00097E1E" w:rsidP="00097E1E">
      <w:pPr>
        <w:jc w:val="right"/>
        <w:rPr>
          <w:sz w:val="20"/>
        </w:rPr>
      </w:pPr>
    </w:p>
    <w:p w14:paraId="5B9E073C" w14:textId="77777777" w:rsidR="00097E1E" w:rsidRDefault="00097E1E" w:rsidP="00097E1E">
      <w:pPr>
        <w:jc w:val="right"/>
        <w:rPr>
          <w:sz w:val="20"/>
        </w:rPr>
      </w:pPr>
    </w:p>
    <w:p w14:paraId="03007B9B" w14:textId="77777777" w:rsidR="00097E1E" w:rsidRDefault="00097E1E" w:rsidP="00097E1E">
      <w:pPr>
        <w:jc w:val="right"/>
        <w:rPr>
          <w:sz w:val="20"/>
        </w:rPr>
      </w:pPr>
    </w:p>
    <w:p w14:paraId="48FCEC87" w14:textId="77777777" w:rsidR="00097E1E" w:rsidRDefault="00097E1E" w:rsidP="00097E1E">
      <w:pPr>
        <w:jc w:val="right"/>
        <w:rPr>
          <w:sz w:val="20"/>
        </w:rPr>
      </w:pPr>
    </w:p>
    <w:p w14:paraId="7CE7F52A" w14:textId="77777777" w:rsidR="00097E1E" w:rsidRDefault="00097E1E" w:rsidP="00097E1E">
      <w:pPr>
        <w:jc w:val="right"/>
        <w:rPr>
          <w:sz w:val="20"/>
        </w:rPr>
      </w:pPr>
    </w:p>
    <w:p w14:paraId="6C4B90B7" w14:textId="77777777" w:rsidR="00097E1E" w:rsidRDefault="00097E1E" w:rsidP="00097E1E">
      <w:pPr>
        <w:jc w:val="right"/>
        <w:rPr>
          <w:sz w:val="20"/>
        </w:rPr>
      </w:pPr>
    </w:p>
    <w:p w14:paraId="5DEC2E22" w14:textId="0E203DA0" w:rsidR="00097E1E" w:rsidRPr="00B44FD1" w:rsidRDefault="00097E1E" w:rsidP="00097E1E">
      <w:pPr>
        <w:jc w:val="right"/>
        <w:rPr>
          <w:sz w:val="20"/>
        </w:rPr>
      </w:pPr>
      <w:r w:rsidRPr="00B44FD1">
        <w:rPr>
          <w:sz w:val="20"/>
        </w:rPr>
        <w:t xml:space="preserve">Приложение № </w:t>
      </w:r>
      <w:r w:rsidR="009551D6">
        <w:rPr>
          <w:sz w:val="20"/>
        </w:rPr>
        <w:t>2</w:t>
      </w:r>
    </w:p>
    <w:p w14:paraId="48B2C809" w14:textId="726A3559" w:rsidR="00097E1E" w:rsidRPr="00B44FD1" w:rsidRDefault="00097E1E" w:rsidP="00097E1E">
      <w:pPr>
        <w:jc w:val="right"/>
        <w:rPr>
          <w:sz w:val="20"/>
        </w:rPr>
      </w:pPr>
      <w:r w:rsidRPr="00B44FD1">
        <w:rPr>
          <w:sz w:val="20"/>
        </w:rPr>
        <w:t xml:space="preserve">к Контракту № </w:t>
      </w:r>
    </w:p>
    <w:p w14:paraId="0DB0DA83" w14:textId="77777777" w:rsidR="00097E1E" w:rsidRPr="00B44FD1" w:rsidRDefault="00097E1E" w:rsidP="00097E1E">
      <w:pPr>
        <w:jc w:val="right"/>
        <w:rPr>
          <w:sz w:val="20"/>
        </w:rPr>
      </w:pPr>
      <w:r w:rsidRPr="00B44FD1">
        <w:rPr>
          <w:sz w:val="20"/>
        </w:rPr>
        <w:t>от «    »___________</w:t>
      </w:r>
      <w:r>
        <w:rPr>
          <w:sz w:val="20"/>
        </w:rPr>
        <w:t>2023</w:t>
      </w:r>
      <w:r w:rsidRPr="00B44FD1">
        <w:rPr>
          <w:sz w:val="20"/>
        </w:rPr>
        <w:t>г.</w:t>
      </w:r>
    </w:p>
    <w:p w14:paraId="22832BF0" w14:textId="5E27E10E" w:rsidR="00BE4399" w:rsidRPr="00097E1E" w:rsidRDefault="00097E1E" w:rsidP="00097E1E">
      <w:pPr>
        <w:ind w:right="106"/>
        <w:jc w:val="center"/>
        <w:rPr>
          <w:sz w:val="20"/>
        </w:rPr>
      </w:pPr>
      <w:r w:rsidRPr="00097E1E">
        <w:rPr>
          <w:sz w:val="20"/>
        </w:rPr>
        <w:t>Технически характеристики</w:t>
      </w:r>
    </w:p>
    <w:tbl>
      <w:tblPr>
        <w:tblStyle w:val="af2"/>
        <w:tblpPr w:leftFromText="180" w:rightFromText="180" w:vertAnchor="text" w:horzAnchor="margin" w:tblpY="727"/>
        <w:tblW w:w="15694" w:type="dxa"/>
        <w:tblLook w:val="04A0" w:firstRow="1" w:lastRow="0" w:firstColumn="1" w:lastColumn="0" w:noHBand="0" w:noVBand="1"/>
      </w:tblPr>
      <w:tblGrid>
        <w:gridCol w:w="1466"/>
        <w:gridCol w:w="1291"/>
        <w:gridCol w:w="1531"/>
        <w:gridCol w:w="1093"/>
        <w:gridCol w:w="1117"/>
        <w:gridCol w:w="1216"/>
        <w:gridCol w:w="1368"/>
        <w:gridCol w:w="1486"/>
        <w:gridCol w:w="1481"/>
        <w:gridCol w:w="680"/>
        <w:gridCol w:w="1710"/>
        <w:gridCol w:w="1255"/>
      </w:tblGrid>
      <w:tr w:rsidR="00097E1E" w:rsidRPr="00942193" w14:paraId="24135285" w14:textId="77777777" w:rsidTr="00097E1E">
        <w:trPr>
          <w:trHeight w:val="1440"/>
        </w:trPr>
        <w:tc>
          <w:tcPr>
            <w:tcW w:w="1466" w:type="dxa"/>
          </w:tcPr>
          <w:p w14:paraId="34659F03" w14:textId="24567962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Наименование</w:t>
            </w:r>
          </w:p>
        </w:tc>
        <w:tc>
          <w:tcPr>
            <w:tcW w:w="1291" w:type="dxa"/>
          </w:tcPr>
          <w:p w14:paraId="2FC559D0" w14:textId="2F0DB97A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Форма столешницы</w:t>
            </w:r>
          </w:p>
        </w:tc>
        <w:tc>
          <w:tcPr>
            <w:tcW w:w="1531" w:type="dxa"/>
          </w:tcPr>
          <w:p w14:paraId="411344D3" w14:textId="3C914673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Тип столешницы</w:t>
            </w:r>
          </w:p>
        </w:tc>
        <w:tc>
          <w:tcPr>
            <w:tcW w:w="1093" w:type="dxa"/>
          </w:tcPr>
          <w:p w14:paraId="1B441857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Тип каркаса</w:t>
            </w:r>
          </w:p>
        </w:tc>
        <w:tc>
          <w:tcPr>
            <w:tcW w:w="1117" w:type="dxa"/>
          </w:tcPr>
          <w:p w14:paraId="1E66723C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Ростовая группа</w:t>
            </w:r>
          </w:p>
        </w:tc>
        <w:tc>
          <w:tcPr>
            <w:tcW w:w="1216" w:type="dxa"/>
          </w:tcPr>
          <w:p w14:paraId="5B393D37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Тип покрытия</w:t>
            </w:r>
          </w:p>
        </w:tc>
        <w:tc>
          <w:tcPr>
            <w:tcW w:w="1368" w:type="dxa"/>
          </w:tcPr>
          <w:p w14:paraId="3DEE4384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Параметры </w:t>
            </w:r>
          </w:p>
        </w:tc>
        <w:tc>
          <w:tcPr>
            <w:tcW w:w="1486" w:type="dxa"/>
          </w:tcPr>
          <w:p w14:paraId="78A1054D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Регулировка по высоте</w:t>
            </w:r>
          </w:p>
        </w:tc>
        <w:tc>
          <w:tcPr>
            <w:tcW w:w="1481" w:type="dxa"/>
          </w:tcPr>
          <w:p w14:paraId="54555FD2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Толщина столешницы </w:t>
            </w:r>
          </w:p>
        </w:tc>
        <w:tc>
          <w:tcPr>
            <w:tcW w:w="680" w:type="dxa"/>
          </w:tcPr>
          <w:p w14:paraId="6A49D713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Кол-во мест</w:t>
            </w:r>
          </w:p>
        </w:tc>
        <w:tc>
          <w:tcPr>
            <w:tcW w:w="1710" w:type="dxa"/>
          </w:tcPr>
          <w:p w14:paraId="2DCCE14D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Соответствие нормативно-технической документации:</w:t>
            </w:r>
          </w:p>
        </w:tc>
        <w:tc>
          <w:tcPr>
            <w:tcW w:w="1255" w:type="dxa"/>
          </w:tcPr>
          <w:p w14:paraId="27EC01F1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Требуемое кол-во (в </w:t>
            </w:r>
            <w:proofErr w:type="spellStart"/>
            <w:r w:rsidRPr="00097E1E">
              <w:rPr>
                <w:sz w:val="20"/>
              </w:rPr>
              <w:t>шт</w:t>
            </w:r>
            <w:proofErr w:type="spellEnd"/>
            <w:r w:rsidRPr="00097E1E">
              <w:rPr>
                <w:sz w:val="20"/>
              </w:rPr>
              <w:t>)</w:t>
            </w:r>
          </w:p>
        </w:tc>
      </w:tr>
      <w:tr w:rsidR="00097E1E" w:rsidRPr="00942193" w14:paraId="0232D6AC" w14:textId="77777777" w:rsidTr="00097E1E">
        <w:trPr>
          <w:trHeight w:val="1731"/>
        </w:trPr>
        <w:tc>
          <w:tcPr>
            <w:tcW w:w="1466" w:type="dxa"/>
          </w:tcPr>
          <w:p w14:paraId="4AF5879B" w14:textId="77777777" w:rsidR="000A0A40" w:rsidRPr="00097E1E" w:rsidRDefault="000A0A40" w:rsidP="000A0A40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Стол детский на металло-каркасный для дошкольных учреждений</w:t>
            </w:r>
          </w:p>
          <w:p w14:paraId="1EDB486E" w14:textId="2C488E68" w:rsidR="00097E1E" w:rsidRPr="00097E1E" w:rsidRDefault="00097E1E" w:rsidP="00097E1E">
            <w:pPr>
              <w:jc w:val="center"/>
              <w:rPr>
                <w:sz w:val="20"/>
              </w:rPr>
            </w:pPr>
          </w:p>
        </w:tc>
        <w:tc>
          <w:tcPr>
            <w:tcW w:w="1291" w:type="dxa"/>
          </w:tcPr>
          <w:p w14:paraId="5D7668E5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Прямо-угольная </w:t>
            </w:r>
          </w:p>
        </w:tc>
        <w:tc>
          <w:tcPr>
            <w:tcW w:w="1531" w:type="dxa"/>
          </w:tcPr>
          <w:p w14:paraId="22A2F73B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Деревянная</w:t>
            </w:r>
          </w:p>
          <w:p w14:paraId="60F34456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Закругленные углы </w:t>
            </w:r>
          </w:p>
        </w:tc>
        <w:tc>
          <w:tcPr>
            <w:tcW w:w="1093" w:type="dxa"/>
          </w:tcPr>
          <w:p w14:paraId="6F917008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Метал-</w:t>
            </w:r>
            <w:proofErr w:type="spellStart"/>
            <w:r w:rsidRPr="00097E1E">
              <w:rPr>
                <w:sz w:val="20"/>
              </w:rPr>
              <w:t>лический</w:t>
            </w:r>
            <w:proofErr w:type="spellEnd"/>
            <w:r w:rsidRPr="00097E1E">
              <w:rPr>
                <w:sz w:val="20"/>
              </w:rPr>
              <w:t xml:space="preserve">  </w:t>
            </w:r>
          </w:p>
        </w:tc>
        <w:tc>
          <w:tcPr>
            <w:tcW w:w="1117" w:type="dxa"/>
          </w:tcPr>
          <w:p w14:paraId="3983C61D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3</w:t>
            </w:r>
          </w:p>
        </w:tc>
        <w:tc>
          <w:tcPr>
            <w:tcW w:w="1216" w:type="dxa"/>
          </w:tcPr>
          <w:p w14:paraId="0F540CE5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proofErr w:type="spellStart"/>
            <w:r w:rsidRPr="00097E1E">
              <w:rPr>
                <w:sz w:val="20"/>
              </w:rPr>
              <w:t>Ламини-рованное</w:t>
            </w:r>
            <w:proofErr w:type="spellEnd"/>
          </w:p>
        </w:tc>
        <w:tc>
          <w:tcPr>
            <w:tcW w:w="1368" w:type="dxa"/>
          </w:tcPr>
          <w:p w14:paraId="267F762C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Длина 1100 мм</w:t>
            </w:r>
          </w:p>
          <w:p w14:paraId="02E54CAE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Ширина 560 мм</w:t>
            </w:r>
          </w:p>
        </w:tc>
        <w:tc>
          <w:tcPr>
            <w:tcW w:w="1486" w:type="dxa"/>
          </w:tcPr>
          <w:p w14:paraId="31BB68C2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Да. </w:t>
            </w:r>
          </w:p>
          <w:p w14:paraId="7DAEA122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 xml:space="preserve">Диапазон </w:t>
            </w:r>
          </w:p>
          <w:p w14:paraId="2F689136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460-580 мм</w:t>
            </w:r>
          </w:p>
        </w:tc>
        <w:tc>
          <w:tcPr>
            <w:tcW w:w="1481" w:type="dxa"/>
          </w:tcPr>
          <w:p w14:paraId="599781D5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16 мм</w:t>
            </w:r>
          </w:p>
        </w:tc>
        <w:tc>
          <w:tcPr>
            <w:tcW w:w="680" w:type="dxa"/>
          </w:tcPr>
          <w:p w14:paraId="245CB195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4</w:t>
            </w:r>
          </w:p>
        </w:tc>
        <w:tc>
          <w:tcPr>
            <w:tcW w:w="1710" w:type="dxa"/>
          </w:tcPr>
          <w:p w14:paraId="13155582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ГОСТ 16371-2014, ГОСТ 19301.1-2022 или ТУ производителя</w:t>
            </w:r>
          </w:p>
        </w:tc>
        <w:tc>
          <w:tcPr>
            <w:tcW w:w="1255" w:type="dxa"/>
          </w:tcPr>
          <w:p w14:paraId="347E0E6E" w14:textId="77777777" w:rsidR="00097E1E" w:rsidRPr="00097E1E" w:rsidRDefault="00097E1E" w:rsidP="00097E1E">
            <w:pPr>
              <w:jc w:val="center"/>
              <w:rPr>
                <w:sz w:val="20"/>
              </w:rPr>
            </w:pPr>
            <w:r w:rsidRPr="00097E1E">
              <w:rPr>
                <w:sz w:val="20"/>
              </w:rPr>
              <w:t>8</w:t>
            </w:r>
          </w:p>
          <w:p w14:paraId="62FC6042" w14:textId="77777777" w:rsidR="00097E1E" w:rsidRPr="00097E1E" w:rsidRDefault="00097E1E" w:rsidP="00097E1E">
            <w:pPr>
              <w:jc w:val="center"/>
              <w:rPr>
                <w:sz w:val="20"/>
              </w:rPr>
            </w:pPr>
          </w:p>
          <w:p w14:paraId="0705BD11" w14:textId="77777777" w:rsidR="00097E1E" w:rsidRPr="00097E1E" w:rsidRDefault="00097E1E" w:rsidP="00097E1E">
            <w:pPr>
              <w:jc w:val="center"/>
              <w:rPr>
                <w:sz w:val="20"/>
              </w:rPr>
            </w:pPr>
          </w:p>
        </w:tc>
      </w:tr>
    </w:tbl>
    <w:tbl>
      <w:tblPr>
        <w:tblpPr w:leftFromText="180" w:rightFromText="180" w:vertAnchor="text" w:horzAnchor="margin" w:tblpXSpec="center" w:tblpY="59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097E1E" w:rsidRPr="00B44FD1" w14:paraId="16A66CF1" w14:textId="77777777" w:rsidTr="00097E1E">
        <w:tc>
          <w:tcPr>
            <w:tcW w:w="4860" w:type="dxa"/>
          </w:tcPr>
          <w:p w14:paraId="3324D555" w14:textId="77777777" w:rsidR="00097E1E" w:rsidRPr="00B44FD1" w:rsidRDefault="00097E1E" w:rsidP="00097E1E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2718FBB1" w14:textId="77777777" w:rsidR="00097E1E" w:rsidRPr="00B44FD1" w:rsidRDefault="00097E1E" w:rsidP="00097E1E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047C78AA" w14:textId="77777777" w:rsidR="00097E1E" w:rsidRPr="00B44FD1" w:rsidRDefault="00097E1E" w:rsidP="00097E1E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«Поставщик»</w:t>
            </w:r>
          </w:p>
          <w:p w14:paraId="362DD08C" w14:textId="77777777" w:rsidR="00097E1E" w:rsidRPr="00B44FD1" w:rsidRDefault="00097E1E" w:rsidP="00097E1E">
            <w:pPr>
              <w:jc w:val="center"/>
              <w:rPr>
                <w:b/>
              </w:rPr>
            </w:pPr>
          </w:p>
        </w:tc>
      </w:tr>
      <w:tr w:rsidR="00097E1E" w:rsidRPr="000B7AFA" w14:paraId="460E8D7F" w14:textId="77777777" w:rsidTr="00097E1E">
        <w:trPr>
          <w:trHeight w:val="86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2A7A" w14:textId="77777777" w:rsidR="00097E1E" w:rsidRPr="00B44FD1" w:rsidRDefault="00097E1E" w:rsidP="00097E1E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 xml:space="preserve">Заведующий ГБДОУ детский сад №4 </w:t>
            </w:r>
          </w:p>
          <w:p w14:paraId="79A04463" w14:textId="77777777" w:rsidR="00097E1E" w:rsidRPr="00B44FD1" w:rsidRDefault="00097E1E" w:rsidP="00097E1E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>Адмиралтейского района Санкт-Петербурга</w:t>
            </w:r>
          </w:p>
          <w:p w14:paraId="146C8167" w14:textId="77777777" w:rsidR="00097E1E" w:rsidRPr="00B44FD1" w:rsidRDefault="00097E1E" w:rsidP="00097E1E">
            <w:pPr>
              <w:ind w:right="106"/>
              <w:jc w:val="both"/>
              <w:rPr>
                <w:sz w:val="20"/>
              </w:rPr>
            </w:pPr>
          </w:p>
          <w:p w14:paraId="21AD1493" w14:textId="77777777" w:rsidR="00097E1E" w:rsidRPr="00183F8D" w:rsidRDefault="00097E1E" w:rsidP="00097E1E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 xml:space="preserve">__________________ /Е.А. </w:t>
            </w:r>
            <w:proofErr w:type="spellStart"/>
            <w:r w:rsidRPr="00B44FD1">
              <w:rPr>
                <w:sz w:val="20"/>
              </w:rPr>
              <w:t>Односталко</w:t>
            </w:r>
            <w:proofErr w:type="spellEnd"/>
            <w:r w:rsidRPr="00B44FD1">
              <w:rPr>
                <w:sz w:val="20"/>
              </w:rPr>
              <w:t>/</w:t>
            </w:r>
          </w:p>
          <w:p w14:paraId="07FB222C" w14:textId="77777777" w:rsidR="00097E1E" w:rsidRPr="00183F8D" w:rsidRDefault="00097E1E" w:rsidP="00097E1E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(Подписано ЭЦП)</w:t>
            </w:r>
          </w:p>
          <w:p w14:paraId="485AB27F" w14:textId="77777777" w:rsidR="00097E1E" w:rsidRPr="00183F8D" w:rsidRDefault="00097E1E" w:rsidP="00097E1E">
            <w:pPr>
              <w:rPr>
                <w:sz w:val="20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9B09" w14:textId="77777777" w:rsidR="00097E1E" w:rsidRPr="00183F8D" w:rsidRDefault="00097E1E" w:rsidP="00097E1E">
            <w:pPr>
              <w:ind w:right="106"/>
              <w:jc w:val="both"/>
              <w:rPr>
                <w:sz w:val="20"/>
              </w:rPr>
            </w:pPr>
          </w:p>
        </w:tc>
      </w:tr>
    </w:tbl>
    <w:p w14:paraId="1D396910" w14:textId="77777777" w:rsidR="00BE4399" w:rsidRDefault="00BE4399">
      <w:pPr>
        <w:tabs>
          <w:tab w:val="left" w:pos="5160"/>
        </w:tabs>
        <w:ind w:right="-511"/>
      </w:pPr>
    </w:p>
    <w:sectPr w:rsidR="00BE4399" w:rsidSect="00BE4399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76164107">
    <w:abstractNumId w:val="0"/>
  </w:num>
  <w:num w:numId="2" w16cid:durableId="1394892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embedSystem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97E1E"/>
    <w:rsid w:val="000A0A40"/>
    <w:rsid w:val="000A0FF2"/>
    <w:rsid w:val="000E3457"/>
    <w:rsid w:val="0014466C"/>
    <w:rsid w:val="00147C03"/>
    <w:rsid w:val="00166696"/>
    <w:rsid w:val="00183F8D"/>
    <w:rsid w:val="00201EC9"/>
    <w:rsid w:val="00201FF2"/>
    <w:rsid w:val="002977E6"/>
    <w:rsid w:val="002A22F7"/>
    <w:rsid w:val="002C03FB"/>
    <w:rsid w:val="00337956"/>
    <w:rsid w:val="003A2835"/>
    <w:rsid w:val="00410373"/>
    <w:rsid w:val="00427FEC"/>
    <w:rsid w:val="00552548"/>
    <w:rsid w:val="00580764"/>
    <w:rsid w:val="005B689C"/>
    <w:rsid w:val="006B5241"/>
    <w:rsid w:val="00752DDE"/>
    <w:rsid w:val="00767C87"/>
    <w:rsid w:val="007B6578"/>
    <w:rsid w:val="007C7CE1"/>
    <w:rsid w:val="008834A2"/>
    <w:rsid w:val="009470BA"/>
    <w:rsid w:val="009551D6"/>
    <w:rsid w:val="00975998"/>
    <w:rsid w:val="009F7C35"/>
    <w:rsid w:val="00A34CF7"/>
    <w:rsid w:val="00A6797C"/>
    <w:rsid w:val="00B44FD1"/>
    <w:rsid w:val="00B664E6"/>
    <w:rsid w:val="00B82F50"/>
    <w:rsid w:val="00BE4399"/>
    <w:rsid w:val="00C902F2"/>
    <w:rsid w:val="00D90CA9"/>
    <w:rsid w:val="00E17DF3"/>
    <w:rsid w:val="00E37147"/>
    <w:rsid w:val="00E45DD1"/>
    <w:rsid w:val="00E625CD"/>
    <w:rsid w:val="00E96DD2"/>
    <w:rsid w:val="00EF145B"/>
    <w:rsid w:val="00F22636"/>
    <w:rsid w:val="00F24EB4"/>
    <w:rsid w:val="00F8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D76EBF77-A48B-4DD5-B8BE-A5660FE3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83F8D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uiPriority w:val="39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61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171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49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4453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95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0566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372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88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01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73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928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556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54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70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9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9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71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61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90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72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06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010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05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00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206994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83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6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5623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17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89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1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4381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35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4799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00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33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32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04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262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91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93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350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4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395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2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2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01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3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8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82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96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8642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98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11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10182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37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3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43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82475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88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1683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2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43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214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10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0146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680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2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04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21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20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04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2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5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12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41668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55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8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199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8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9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61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2490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33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6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78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60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446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77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23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3683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13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22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24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840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29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5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82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496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3562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34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21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780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74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95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85579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2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09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87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80512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47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30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16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250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421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588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6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136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28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1875-0A63-4CCF-97D3-37925184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2632</Words>
  <Characters>15005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dc:description/>
  <cp:lastModifiedBy>Бучи Снучи</cp:lastModifiedBy>
  <cp:revision>6</cp:revision>
  <cp:lastPrinted>2021-10-08T07:43:00Z</cp:lastPrinted>
  <dcterms:created xsi:type="dcterms:W3CDTF">2023-04-23T18:41:00Z</dcterms:created>
  <dcterms:modified xsi:type="dcterms:W3CDTF">2023-11-28T13:04:00Z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