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1789"/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7"/>
        <w:gridCol w:w="1465"/>
        <w:gridCol w:w="2243"/>
        <w:gridCol w:w="2799"/>
        <w:gridCol w:w="2235"/>
        <w:gridCol w:w="1551"/>
        <w:gridCol w:w="2260"/>
        <w:gridCol w:w="579"/>
        <w:gridCol w:w="1021"/>
      </w:tblGrid>
      <w:tr w:rsidR="00936EE9" w:rsidRPr="00936EE9" w:rsidTr="00355B36">
        <w:trPr>
          <w:trHeight w:val="602"/>
        </w:trPr>
        <w:tc>
          <w:tcPr>
            <w:tcW w:w="140" w:type="pct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36EE9" w:rsidRPr="00936EE9" w:rsidRDefault="00936EE9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0" w:name="_Hlk148450885"/>
            <w:r w:rsidRPr="00936EE9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525" w:type="pct"/>
            <w:vMerge w:val="restart"/>
            <w:tcBorders>
              <w:top w:val="single" w:sz="4" w:space="0" w:color="00000A"/>
              <w:left w:val="nil"/>
              <w:bottom w:val="single" w:sz="4" w:space="0" w:color="00000A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36EE9" w:rsidRPr="00936EE9" w:rsidRDefault="00936EE9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6EE9">
              <w:rPr>
                <w:rFonts w:ascii="Times New Roman" w:hAnsi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697" w:type="pct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36EE9" w:rsidRPr="00936EE9" w:rsidRDefault="00936EE9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6EE9">
              <w:rPr>
                <w:rFonts w:ascii="Times New Roman" w:hAnsi="Times New Roman"/>
                <w:sz w:val="20"/>
                <w:szCs w:val="20"/>
              </w:rPr>
              <w:t>Код КТРУ/ОКДП2</w:t>
            </w:r>
            <w:r w:rsidRPr="00936EE9">
              <w:rPr>
                <w:rFonts w:ascii="Times New Roman" w:hAnsi="Times New Roman"/>
                <w:sz w:val="20"/>
                <w:szCs w:val="20"/>
                <w:lang w:val="en-US"/>
              </w:rPr>
              <w:t>/</w:t>
            </w:r>
            <w:r w:rsidRPr="00936EE9">
              <w:rPr>
                <w:rFonts w:ascii="Times New Roman" w:hAnsi="Times New Roman"/>
                <w:sz w:val="20"/>
                <w:szCs w:val="20"/>
              </w:rPr>
              <w:t>ККН</w:t>
            </w:r>
          </w:p>
        </w:tc>
        <w:tc>
          <w:tcPr>
            <w:tcW w:w="3089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36EE9" w:rsidRPr="00936EE9" w:rsidRDefault="00936EE9" w:rsidP="008D7530">
            <w:pPr>
              <w:jc w:val="center"/>
              <w:rPr>
                <w:rFonts w:ascii="Times New Roman" w:hAnsi="Times New Roman"/>
                <w:b/>
                <w:bCs/>
                <w:color w:val="383838"/>
                <w:sz w:val="20"/>
                <w:szCs w:val="20"/>
              </w:rPr>
            </w:pPr>
            <w:r w:rsidRPr="00936EE9">
              <w:rPr>
                <w:rFonts w:ascii="Times New Roman" w:hAnsi="Times New Roman"/>
                <w:sz w:val="20"/>
                <w:szCs w:val="20"/>
              </w:rPr>
              <w:t>Показатель (характеристика) товара</w:t>
            </w:r>
          </w:p>
        </w:tc>
        <w:tc>
          <w:tcPr>
            <w:tcW w:w="199" w:type="pct"/>
            <w:tcBorders>
              <w:top w:val="single" w:sz="4" w:space="0" w:color="00000A"/>
              <w:left w:val="single" w:sz="4" w:space="0" w:color="auto"/>
              <w:bottom w:val="nil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36EE9" w:rsidRPr="00936EE9" w:rsidRDefault="00936EE9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6EE9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351" w:type="pct"/>
            <w:tcBorders>
              <w:top w:val="single" w:sz="4" w:space="0" w:color="00000A"/>
              <w:left w:val="single" w:sz="4" w:space="0" w:color="auto"/>
              <w:bottom w:val="nil"/>
              <w:right w:val="single" w:sz="4" w:space="0" w:color="00000A"/>
            </w:tcBorders>
          </w:tcPr>
          <w:p w:rsidR="00936EE9" w:rsidRPr="00936EE9" w:rsidRDefault="00936EE9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6EE9">
              <w:rPr>
                <w:rFonts w:ascii="Times New Roman" w:hAnsi="Times New Roman"/>
                <w:sz w:val="20"/>
                <w:szCs w:val="20"/>
              </w:rPr>
              <w:t>Количество</w:t>
            </w:r>
          </w:p>
        </w:tc>
      </w:tr>
      <w:tr w:rsidR="00936EE9" w:rsidRPr="00936EE9" w:rsidTr="00355B36">
        <w:trPr>
          <w:trHeight w:val="602"/>
        </w:trPr>
        <w:tc>
          <w:tcPr>
            <w:tcW w:w="140" w:type="pct"/>
            <w:vMerge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vAlign w:val="center"/>
            <w:hideMark/>
          </w:tcPr>
          <w:p w:rsidR="00936EE9" w:rsidRPr="00936EE9" w:rsidRDefault="00936EE9" w:rsidP="008D75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5" w:type="pct"/>
            <w:vMerge/>
            <w:tcBorders>
              <w:top w:val="single" w:sz="4" w:space="0" w:color="00000A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36EE9" w:rsidRPr="00936EE9" w:rsidRDefault="00936EE9" w:rsidP="008D75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7" w:type="pct"/>
            <w:vMerge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EE9" w:rsidRPr="00936EE9" w:rsidRDefault="00936EE9" w:rsidP="008D75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36EE9" w:rsidRPr="00936EE9" w:rsidRDefault="00936EE9" w:rsidP="008D7530">
            <w:pPr>
              <w:ind w:left="-38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6EE9">
              <w:rPr>
                <w:rFonts w:ascii="Times New Roman" w:hAnsi="Times New Roman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36EE9" w:rsidRPr="00936EE9" w:rsidRDefault="00936EE9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6EE9">
              <w:rPr>
                <w:rFonts w:ascii="Times New Roman" w:hAnsi="Times New Roman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36EE9" w:rsidRPr="00936EE9" w:rsidRDefault="00936EE9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6EE9">
              <w:rPr>
                <w:rFonts w:ascii="Times New Roman" w:hAnsi="Times New Roman"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36EE9" w:rsidRPr="00936EE9" w:rsidRDefault="00936EE9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6EE9">
              <w:rPr>
                <w:rFonts w:ascii="Times New Roman" w:hAnsi="Times New Roman"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19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6EE9" w:rsidRPr="00936EE9" w:rsidRDefault="008D7530" w:rsidP="008D7530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A"/>
            </w:tcBorders>
          </w:tcPr>
          <w:p w:rsidR="00936EE9" w:rsidRPr="00936EE9" w:rsidRDefault="00936EE9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6EE9" w:rsidRPr="00936EE9" w:rsidRDefault="00936EE9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6EE9" w:rsidRPr="00936EE9" w:rsidRDefault="00936EE9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6EE9" w:rsidRPr="00936EE9" w:rsidRDefault="00936EE9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6EE9" w:rsidRPr="00936EE9" w:rsidRDefault="00936EE9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6EE9" w:rsidRPr="00936EE9" w:rsidRDefault="00936EE9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6EE9" w:rsidRPr="00936EE9" w:rsidRDefault="00936EE9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6EE9" w:rsidRPr="00936EE9" w:rsidRDefault="00936EE9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36EE9" w:rsidRPr="00936EE9" w:rsidRDefault="00D31345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</w:tr>
      <w:tr w:rsidR="00147230" w:rsidRPr="00936EE9" w:rsidTr="00355B36">
        <w:trPr>
          <w:trHeight w:val="602"/>
        </w:trPr>
        <w:tc>
          <w:tcPr>
            <w:tcW w:w="1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30" w:rsidRPr="00936EE9" w:rsidRDefault="00147230" w:rsidP="008D7530">
            <w:pPr>
              <w:rPr>
                <w:rFonts w:ascii="Times New Roman" w:hAnsi="Times New Roman"/>
                <w:sz w:val="20"/>
                <w:szCs w:val="20"/>
              </w:rPr>
            </w:pPr>
            <w:bookmarkStart w:id="1" w:name="_Hlk148450960"/>
            <w:r w:rsidRPr="00936EE9"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5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30" w:rsidRDefault="00751551" w:rsidP="008D753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Соль</w:t>
            </w:r>
            <w:r w:rsidR="00090E96">
              <w:rPr>
                <w:rFonts w:ascii="Times New Roman" w:hAnsi="Times New Roman"/>
                <w:sz w:val="20"/>
                <w:szCs w:val="20"/>
              </w:rPr>
              <w:t xml:space="preserve"> техниче</w:t>
            </w:r>
            <w:r w:rsidR="000A0182">
              <w:rPr>
                <w:rFonts w:ascii="Times New Roman" w:hAnsi="Times New Roman"/>
                <w:sz w:val="20"/>
                <w:szCs w:val="20"/>
              </w:rPr>
              <w:t>ская</w:t>
            </w:r>
          </w:p>
          <w:p w:rsidR="002D695E" w:rsidRPr="00936EE9" w:rsidRDefault="002D695E" w:rsidP="008D75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30" w:rsidRPr="00936EE9" w:rsidRDefault="00FD71EB" w:rsidP="008D7530">
            <w:pPr>
              <w:rPr>
                <w:rFonts w:ascii="Times New Roman" w:hAnsi="Times New Roman"/>
                <w:sz w:val="20"/>
                <w:szCs w:val="20"/>
              </w:rPr>
            </w:pPr>
            <w:r w:rsidRPr="00FD71EB">
              <w:rPr>
                <w:rFonts w:ascii="Times New Roman" w:hAnsi="Times New Roman"/>
                <w:sz w:val="20"/>
                <w:szCs w:val="20"/>
              </w:rPr>
              <w:t>08.93.10.115-00</w:t>
            </w:r>
            <w:r w:rsidR="004A4B4B">
              <w:rPr>
                <w:sz w:val="20"/>
                <w:szCs w:val="20"/>
                <w:lang w:val="en-US"/>
              </w:rPr>
              <w:t xml:space="preserve">2/ </w:t>
            </w:r>
            <w:r w:rsidRPr="00FD71EB">
              <w:rPr>
                <w:rFonts w:ascii="Times New Roman" w:hAnsi="Times New Roman"/>
                <w:sz w:val="20"/>
                <w:szCs w:val="20"/>
              </w:rPr>
              <w:t>08.93.10.115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230" w:rsidRPr="00936EE9" w:rsidRDefault="004A4B4B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4B4B">
              <w:rPr>
                <w:rFonts w:ascii="Times New Roman" w:hAnsi="Times New Roman"/>
                <w:sz w:val="20"/>
                <w:szCs w:val="20"/>
              </w:rPr>
              <w:t>Назначение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7230" w:rsidRPr="004F69EB" w:rsidRDefault="004A4B4B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4B4B">
              <w:rPr>
                <w:rFonts w:ascii="Times New Roman" w:hAnsi="Times New Roman"/>
                <w:sz w:val="20"/>
                <w:szCs w:val="20"/>
              </w:rPr>
              <w:t>Противогололедное средство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230" w:rsidRPr="004A4B4B" w:rsidRDefault="004A4B4B" w:rsidP="008D7530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230" w:rsidRPr="00936EE9" w:rsidRDefault="004A4B4B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6EE9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230" w:rsidRPr="00936EE9" w:rsidRDefault="00147230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30" w:rsidRPr="00936EE9" w:rsidRDefault="00147230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47230" w:rsidRPr="00936EE9" w:rsidTr="00355B36">
        <w:trPr>
          <w:trHeight w:val="602"/>
        </w:trPr>
        <w:tc>
          <w:tcPr>
            <w:tcW w:w="1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30" w:rsidRPr="00936EE9" w:rsidRDefault="00147230" w:rsidP="008D75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30" w:rsidRPr="00936EE9" w:rsidRDefault="00147230" w:rsidP="008D75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30" w:rsidRPr="00936EE9" w:rsidRDefault="00147230" w:rsidP="008D75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230" w:rsidRPr="00936EE9" w:rsidRDefault="004A4B4B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4B4B">
              <w:rPr>
                <w:rFonts w:ascii="Times New Roman" w:hAnsi="Times New Roman"/>
                <w:sz w:val="20"/>
                <w:szCs w:val="20"/>
              </w:rPr>
              <w:t>Доля хлористого натрия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230" w:rsidRPr="004F69EB" w:rsidRDefault="004A4B4B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4B4B">
              <w:rPr>
                <w:rFonts w:ascii="Times New Roman" w:hAnsi="Times New Roman"/>
                <w:sz w:val="20"/>
                <w:szCs w:val="20"/>
              </w:rPr>
              <w:t xml:space="preserve">≥ 96.5 и </w:t>
            </w:r>
            <w:proofErr w:type="gramStart"/>
            <w:r w:rsidRPr="004A4B4B">
              <w:rPr>
                <w:rFonts w:ascii="Times New Roman" w:hAnsi="Times New Roman"/>
                <w:sz w:val="20"/>
                <w:szCs w:val="20"/>
              </w:rPr>
              <w:t>&lt; 98</w:t>
            </w:r>
            <w:proofErr w:type="gramEnd"/>
            <w:r w:rsidRPr="004A4B4B">
              <w:rPr>
                <w:rFonts w:ascii="Times New Roman" w:hAnsi="Times New Roman"/>
                <w:sz w:val="20"/>
                <w:szCs w:val="20"/>
              </w:rPr>
              <w:t>.1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230" w:rsidRPr="00936EE9" w:rsidRDefault="00D31345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230" w:rsidRPr="00936EE9" w:rsidRDefault="00D31345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60A0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230" w:rsidRPr="00936EE9" w:rsidRDefault="00147230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30" w:rsidRPr="00936EE9" w:rsidRDefault="00147230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47230" w:rsidRPr="00936EE9" w:rsidTr="00355B36">
        <w:trPr>
          <w:trHeight w:val="602"/>
        </w:trPr>
        <w:tc>
          <w:tcPr>
            <w:tcW w:w="1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30" w:rsidRPr="00936EE9" w:rsidRDefault="00147230" w:rsidP="008D75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30" w:rsidRPr="00936EE9" w:rsidRDefault="00147230" w:rsidP="008D75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30" w:rsidRPr="00936EE9" w:rsidRDefault="00147230" w:rsidP="008D75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230" w:rsidRPr="00936EE9" w:rsidRDefault="004A4B4B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4B4B">
              <w:rPr>
                <w:rFonts w:ascii="Times New Roman" w:hAnsi="Times New Roman"/>
                <w:sz w:val="20"/>
                <w:szCs w:val="20"/>
              </w:rPr>
              <w:t>Добавка от слеживания вещества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230" w:rsidRPr="004F69EB" w:rsidRDefault="004A4B4B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4B4B">
              <w:rPr>
                <w:rFonts w:ascii="Times New Roman" w:hAnsi="Times New Roman"/>
                <w:sz w:val="20"/>
                <w:szCs w:val="20"/>
              </w:rPr>
              <w:t>Наличие/Отсутствие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230" w:rsidRPr="00936EE9" w:rsidRDefault="00D31345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230" w:rsidRPr="00936EE9" w:rsidRDefault="009403B8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3B8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230" w:rsidRPr="00936EE9" w:rsidRDefault="00147230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30" w:rsidRPr="00936EE9" w:rsidRDefault="00147230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47230" w:rsidRPr="00936EE9" w:rsidTr="00355B36">
        <w:trPr>
          <w:trHeight w:val="602"/>
        </w:trPr>
        <w:tc>
          <w:tcPr>
            <w:tcW w:w="1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30" w:rsidRPr="00936EE9" w:rsidRDefault="00147230" w:rsidP="008D75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30" w:rsidRPr="00936EE9" w:rsidRDefault="00147230" w:rsidP="008D75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30" w:rsidRPr="00936EE9" w:rsidRDefault="00147230" w:rsidP="008D75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230" w:rsidRPr="004F69EB" w:rsidRDefault="004A4B4B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4B4B">
              <w:rPr>
                <w:rFonts w:ascii="Times New Roman" w:hAnsi="Times New Roman"/>
                <w:sz w:val="20"/>
                <w:szCs w:val="20"/>
              </w:rPr>
              <w:t>Вид упаковки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230" w:rsidRPr="004F69EB" w:rsidRDefault="004A4B4B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4B4B">
              <w:rPr>
                <w:rFonts w:ascii="Times New Roman" w:hAnsi="Times New Roman"/>
                <w:sz w:val="20"/>
                <w:szCs w:val="20"/>
              </w:rPr>
              <w:t>Мешок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230" w:rsidRPr="00936EE9" w:rsidRDefault="00D31345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230" w:rsidRPr="00936EE9" w:rsidRDefault="00D31345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6EE9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230" w:rsidRPr="00936EE9" w:rsidRDefault="00147230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30" w:rsidRPr="00936EE9" w:rsidRDefault="00147230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47230" w:rsidRPr="00936EE9" w:rsidTr="00355B36">
        <w:trPr>
          <w:trHeight w:val="602"/>
        </w:trPr>
        <w:tc>
          <w:tcPr>
            <w:tcW w:w="1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30" w:rsidRPr="00936EE9" w:rsidRDefault="00147230" w:rsidP="008D75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30" w:rsidRPr="00936EE9" w:rsidRDefault="00147230" w:rsidP="008D75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30" w:rsidRPr="00936EE9" w:rsidRDefault="00147230" w:rsidP="008D75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230" w:rsidRPr="004F69EB" w:rsidRDefault="004A4B4B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4B4B">
              <w:rPr>
                <w:rFonts w:ascii="Times New Roman" w:hAnsi="Times New Roman"/>
                <w:sz w:val="20"/>
                <w:szCs w:val="20"/>
              </w:rPr>
              <w:t>Вес упаковки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230" w:rsidRPr="004F69EB" w:rsidRDefault="004A4B4B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менее 20 не более 25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230" w:rsidRPr="00936EE9" w:rsidRDefault="004A4B4B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кг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230" w:rsidRPr="00936EE9" w:rsidRDefault="00D31345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60A0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230" w:rsidRPr="00936EE9" w:rsidRDefault="00147230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30" w:rsidRPr="00936EE9" w:rsidRDefault="00147230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47230" w:rsidRPr="00936EE9" w:rsidTr="00355B36">
        <w:trPr>
          <w:trHeight w:val="602"/>
        </w:trPr>
        <w:tc>
          <w:tcPr>
            <w:tcW w:w="1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30" w:rsidRPr="00936EE9" w:rsidRDefault="00147230" w:rsidP="008D75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30" w:rsidRPr="00936EE9" w:rsidRDefault="00147230" w:rsidP="008D75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30" w:rsidRPr="00936EE9" w:rsidRDefault="00147230" w:rsidP="008D75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230" w:rsidRPr="00D31345" w:rsidRDefault="00D31345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31345">
              <w:rPr>
                <w:rFonts w:ascii="Times New Roman" w:hAnsi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230" w:rsidRPr="00936EE9" w:rsidRDefault="00D31345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31345">
              <w:rPr>
                <w:rFonts w:ascii="Times New Roman" w:hAnsi="Times New Roman"/>
                <w:sz w:val="20"/>
                <w:szCs w:val="20"/>
              </w:rPr>
              <w:t>ТУ производителя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230" w:rsidRPr="00936EE9" w:rsidRDefault="00D31345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7230" w:rsidRPr="00936EE9" w:rsidRDefault="00D31345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6EE9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7230" w:rsidRPr="00936EE9" w:rsidRDefault="00147230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30" w:rsidRPr="00936EE9" w:rsidRDefault="00147230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4046A" w:rsidRPr="00936EE9" w:rsidTr="00355B36">
        <w:trPr>
          <w:trHeight w:val="194"/>
        </w:trPr>
        <w:tc>
          <w:tcPr>
            <w:tcW w:w="14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046A" w:rsidRPr="00936EE9" w:rsidRDefault="0074046A" w:rsidP="008D753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5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046A" w:rsidRPr="00936EE9" w:rsidRDefault="00FD71EB" w:rsidP="008D753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Песок</w:t>
            </w:r>
          </w:p>
        </w:tc>
        <w:tc>
          <w:tcPr>
            <w:tcW w:w="6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046A" w:rsidRPr="00936EE9" w:rsidRDefault="004A4B4B" w:rsidP="002A7BC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4A4B4B">
              <w:rPr>
                <w:rFonts w:ascii="Times New Roman" w:hAnsi="Times New Roman"/>
                <w:sz w:val="20"/>
                <w:szCs w:val="20"/>
              </w:rPr>
              <w:t>08.12.11.130</w:t>
            </w:r>
            <w:r w:rsidRPr="004A4B4B">
              <w:rPr>
                <w:rFonts w:ascii="Times New Roman" w:hAnsi="Times New Roman"/>
                <w:sz w:val="20"/>
                <w:szCs w:val="20"/>
              </w:rPr>
              <w:t>/</w:t>
            </w:r>
            <w:r w:rsidRPr="004A4B4B">
              <w:rPr>
                <w:rFonts w:ascii="Times New Roman" w:hAnsi="Times New Roman"/>
                <w:sz w:val="20"/>
                <w:szCs w:val="20"/>
              </w:rPr>
              <w:t>08.12.11.130-001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046A" w:rsidRPr="008D7530" w:rsidRDefault="00FD71EB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1EB">
              <w:rPr>
                <w:rFonts w:ascii="Times New Roman" w:hAnsi="Times New Roman"/>
                <w:sz w:val="20"/>
                <w:szCs w:val="20"/>
              </w:rPr>
              <w:t>Фасовка (мешок)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046A" w:rsidRPr="008D7530" w:rsidRDefault="00FD71EB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046A" w:rsidRPr="00936EE9" w:rsidRDefault="00FD71EB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кг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046A" w:rsidRPr="008D7530" w:rsidRDefault="00FD71EB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6EE9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046A" w:rsidRPr="00936EE9" w:rsidRDefault="00FD71EB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1345" w:rsidRDefault="00D31345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31345" w:rsidRDefault="00D31345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31345" w:rsidRDefault="00D31345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31345" w:rsidRDefault="00D31345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31345" w:rsidRDefault="00D31345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4046A" w:rsidRPr="00936EE9" w:rsidRDefault="00D31345" w:rsidP="00D3134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15</w:t>
            </w:r>
          </w:p>
        </w:tc>
      </w:tr>
      <w:tr w:rsidR="0074046A" w:rsidRPr="00936EE9" w:rsidTr="00355B36">
        <w:trPr>
          <w:trHeight w:val="190"/>
        </w:trPr>
        <w:tc>
          <w:tcPr>
            <w:tcW w:w="1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046A" w:rsidRDefault="0074046A" w:rsidP="008D75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046A" w:rsidRPr="0074046A" w:rsidRDefault="0074046A" w:rsidP="008D75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4046A" w:rsidRPr="0074046A" w:rsidRDefault="0074046A" w:rsidP="008D75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046A" w:rsidRPr="0074046A" w:rsidRDefault="00FD71EB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1EB">
              <w:rPr>
                <w:rFonts w:ascii="Times New Roman" w:hAnsi="Times New Roman"/>
                <w:sz w:val="20"/>
                <w:szCs w:val="20"/>
              </w:rPr>
              <w:t>Тип песка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046A" w:rsidRPr="0074046A" w:rsidRDefault="00FD71EB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природный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046A" w:rsidRDefault="00FD71EB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4046A" w:rsidRPr="0074046A" w:rsidRDefault="00FD71EB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6EE9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046A" w:rsidRPr="00936EE9" w:rsidRDefault="0074046A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4046A" w:rsidRPr="00936EE9" w:rsidRDefault="0074046A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71EB" w:rsidRPr="00936EE9" w:rsidTr="00CC4C3B">
        <w:trPr>
          <w:trHeight w:val="190"/>
        </w:trPr>
        <w:tc>
          <w:tcPr>
            <w:tcW w:w="1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71EB" w:rsidRDefault="00FD71EB" w:rsidP="00FD71E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71EB" w:rsidRPr="0074046A" w:rsidRDefault="00FD71EB" w:rsidP="00FD71E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71EB" w:rsidRPr="0074046A" w:rsidRDefault="00FD71EB" w:rsidP="00FD71E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EB" w:rsidRPr="00FD71EB" w:rsidRDefault="00FD71EB" w:rsidP="00FD71E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1EB">
              <w:rPr>
                <w:rFonts w:ascii="Times New Roman" w:hAnsi="Times New Roman"/>
                <w:sz w:val="20"/>
                <w:szCs w:val="20"/>
              </w:rPr>
              <w:t>Класс песка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71EB" w:rsidRPr="00FD71EB" w:rsidRDefault="00FD71EB" w:rsidP="00FD71EB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71EB" w:rsidRPr="00FD71EB" w:rsidRDefault="00FD71EB" w:rsidP="00FD71EB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71EB" w:rsidRPr="0074046A" w:rsidRDefault="00FD71EB" w:rsidP="00FD71E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6EE9">
              <w:rPr>
                <w:rFonts w:ascii="Times New Roman" w:hAnsi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1EB" w:rsidRPr="00936EE9" w:rsidRDefault="00FD71EB" w:rsidP="00FD71E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71EB" w:rsidRPr="00936EE9" w:rsidRDefault="00FD71EB" w:rsidP="00FD71E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71EB" w:rsidRPr="00936EE9" w:rsidTr="00CC4C3B">
        <w:trPr>
          <w:trHeight w:val="190"/>
        </w:trPr>
        <w:tc>
          <w:tcPr>
            <w:tcW w:w="14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71EB" w:rsidRDefault="00FD71EB" w:rsidP="00FD71E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71EB" w:rsidRPr="0074046A" w:rsidRDefault="00FD71EB" w:rsidP="00FD71E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71EB" w:rsidRPr="0074046A" w:rsidRDefault="00FD71EB" w:rsidP="00FD71E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D71EB" w:rsidRPr="00FD71EB" w:rsidRDefault="00FD71EB" w:rsidP="00FD71E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1EB">
              <w:rPr>
                <w:rFonts w:ascii="Times New Roman" w:hAnsi="Times New Roman"/>
                <w:sz w:val="20"/>
                <w:szCs w:val="20"/>
              </w:rPr>
              <w:t>Группа песка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71EB" w:rsidRPr="0074046A" w:rsidRDefault="00FD71EB" w:rsidP="00FD71E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1EB">
              <w:rPr>
                <w:rFonts w:ascii="Times New Roman" w:hAnsi="Times New Roman"/>
                <w:sz w:val="20"/>
                <w:szCs w:val="20"/>
              </w:rPr>
              <w:t>Повышенной крупности; Крупный; Средний; Мелкий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71EB" w:rsidRPr="00FD71EB" w:rsidRDefault="00FD71EB" w:rsidP="00FD71EB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71EB" w:rsidRPr="0074046A" w:rsidRDefault="00FD71EB" w:rsidP="00FD71E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A60A0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1EB" w:rsidRPr="00936EE9" w:rsidRDefault="00FD71EB" w:rsidP="00FD71E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FD71EB" w:rsidRPr="00936EE9" w:rsidRDefault="00FD71EB" w:rsidP="00FD71E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71EB" w:rsidRPr="00936EE9" w:rsidTr="007325AA">
        <w:trPr>
          <w:trHeight w:val="770"/>
        </w:trPr>
        <w:tc>
          <w:tcPr>
            <w:tcW w:w="140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71EB" w:rsidRDefault="00FD71EB" w:rsidP="008D75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71EB" w:rsidRPr="0074046A" w:rsidRDefault="00FD71EB" w:rsidP="008D75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7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D71EB" w:rsidRPr="0074046A" w:rsidRDefault="00FD71EB" w:rsidP="008D75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D71EB" w:rsidRPr="0074046A" w:rsidRDefault="00FD71EB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1EB">
              <w:rPr>
                <w:rFonts w:ascii="Times New Roman" w:hAnsi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780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D71EB" w:rsidRPr="0074046A" w:rsidRDefault="00FD71EB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1EB">
              <w:rPr>
                <w:rFonts w:ascii="Times New Roman" w:hAnsi="Times New Roman"/>
                <w:sz w:val="20"/>
                <w:szCs w:val="20"/>
              </w:rPr>
              <w:t>ГОСТ 8736-2014 или ТУ производителя</w:t>
            </w:r>
          </w:p>
        </w:tc>
        <w:tc>
          <w:tcPr>
            <w:tcW w:w="54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D71EB" w:rsidRPr="00FD71EB" w:rsidRDefault="00FD71EB" w:rsidP="008D7530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78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FD71EB" w:rsidRPr="0074046A" w:rsidRDefault="00EC4224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403B8">
              <w:rPr>
                <w:rFonts w:ascii="Times New Roman" w:hAnsi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  <w:bookmarkStart w:id="2" w:name="_GoBack"/>
            <w:bookmarkEnd w:id="2"/>
          </w:p>
        </w:tc>
        <w:tc>
          <w:tcPr>
            <w:tcW w:w="199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1EB" w:rsidRPr="00936EE9" w:rsidRDefault="00FD71EB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1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FD71EB" w:rsidRPr="00936EE9" w:rsidRDefault="00FD71EB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D71EB" w:rsidRPr="00936EE9" w:rsidTr="007325AA">
        <w:trPr>
          <w:trHeight w:val="190"/>
        </w:trPr>
        <w:tc>
          <w:tcPr>
            <w:tcW w:w="1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1EB" w:rsidRDefault="00FD71EB" w:rsidP="008D75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1EB" w:rsidRPr="0074046A" w:rsidRDefault="00FD71EB" w:rsidP="008D75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9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71EB" w:rsidRPr="0074046A" w:rsidRDefault="00FD71EB" w:rsidP="008D753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71EB" w:rsidRPr="00AA60A0" w:rsidRDefault="00FD71EB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71EB" w:rsidRPr="00AA60A0" w:rsidRDefault="00FD71EB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71EB" w:rsidRDefault="00FD71EB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D71EB" w:rsidRPr="0074046A" w:rsidRDefault="00FD71EB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D71EB" w:rsidRPr="00936EE9" w:rsidRDefault="00FD71EB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71EB" w:rsidRPr="00936EE9" w:rsidRDefault="00FD71EB" w:rsidP="008D75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  <w:bookmarkEnd w:id="1"/>
    </w:tbl>
    <w:p w:rsidR="009233CF" w:rsidRDefault="009233CF"/>
    <w:p w:rsidR="00AA60A0" w:rsidRDefault="00AA60A0"/>
    <w:sectPr w:rsidR="00AA60A0" w:rsidSect="00936EE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EE9"/>
    <w:rsid w:val="00041669"/>
    <w:rsid w:val="00090E96"/>
    <w:rsid w:val="000A0182"/>
    <w:rsid w:val="00147230"/>
    <w:rsid w:val="001C7BAF"/>
    <w:rsid w:val="002A7BC0"/>
    <w:rsid w:val="002D695E"/>
    <w:rsid w:val="003314BA"/>
    <w:rsid w:val="00355B36"/>
    <w:rsid w:val="004006B5"/>
    <w:rsid w:val="004A4B4B"/>
    <w:rsid w:val="004F69EB"/>
    <w:rsid w:val="005733D1"/>
    <w:rsid w:val="0074046A"/>
    <w:rsid w:val="00751551"/>
    <w:rsid w:val="007606CB"/>
    <w:rsid w:val="008A3FD3"/>
    <w:rsid w:val="008D7530"/>
    <w:rsid w:val="009233CF"/>
    <w:rsid w:val="00936EE9"/>
    <w:rsid w:val="009403B8"/>
    <w:rsid w:val="00AA60A0"/>
    <w:rsid w:val="00D13FF2"/>
    <w:rsid w:val="00D31345"/>
    <w:rsid w:val="00D50E8E"/>
    <w:rsid w:val="00E36D9E"/>
    <w:rsid w:val="00E90A66"/>
    <w:rsid w:val="00EC4224"/>
    <w:rsid w:val="00F33A69"/>
    <w:rsid w:val="00FD7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AE06C"/>
  <w15:chartTrackingRefBased/>
  <w15:docId w15:val="{0AE091A8-F8D7-4E36-80E1-D42B7F5EA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36EE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5B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55B3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8</cp:revision>
  <cp:lastPrinted>2023-11-30T10:55:00Z</cp:lastPrinted>
  <dcterms:created xsi:type="dcterms:W3CDTF">2023-11-30T10:32:00Z</dcterms:created>
  <dcterms:modified xsi:type="dcterms:W3CDTF">2023-11-30T12:26:00Z</dcterms:modified>
</cp:coreProperties>
</file>