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AFB0F" w14:textId="77777777"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88E4CEF" w14:textId="06815E49" w:rsidR="00001730" w:rsidRPr="007645C3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КОНТРАКТ № </w:t>
      </w:r>
      <w:r w:rsidR="00170C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</w:t>
      </w:r>
    </w:p>
    <w:p w14:paraId="462A4889" w14:textId="77777777"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2D9632" w14:textId="485C276A"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5410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170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7A31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декабря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F63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14:paraId="72E7E19D" w14:textId="77777777"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C741FD" w14:textId="045DF312" w:rsidR="00001730" w:rsidRDefault="00541009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Государственное бюджетное дошкольное образовательное учреждение детский сад № 15 Московского района Санкт-Петербурга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sz w:val="24"/>
          <w:szCs w:val="24"/>
        </w:rPr>
        <w:t xml:space="preserve">заведующего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Нахоцкой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Оксаны Петровны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001730">
        <w:rPr>
          <w:rFonts w:ascii="Times New Roman" w:hAnsi="Times New Roman" w:cs="Times New Roman"/>
          <w:sz w:val="24"/>
          <w:szCs w:val="24"/>
        </w:rPr>
        <w:t>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«Заказчик»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170CE7">
        <w:rPr>
          <w:rFonts w:ascii="Times New Roman" w:hAnsi="Times New Roman" w:cs="Times New Roman"/>
          <w:sz w:val="24"/>
          <w:szCs w:val="24"/>
        </w:rPr>
        <w:t>__________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170CE7">
        <w:rPr>
          <w:rFonts w:ascii="Times New Roman" w:hAnsi="Times New Roman" w:cs="Times New Roman"/>
          <w:sz w:val="24"/>
          <w:szCs w:val="24"/>
        </w:rPr>
        <w:t>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действующего </w:t>
      </w:r>
      <w:r w:rsidR="003D4DB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170CE7">
        <w:rPr>
          <w:rFonts w:ascii="Times New Roman" w:hAnsi="Times New Roman" w:cs="Times New Roman"/>
          <w:sz w:val="24"/>
          <w:szCs w:val="24"/>
        </w:rPr>
        <w:t>______________</w:t>
      </w:r>
      <w:r w:rsidR="003D4DBF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="001C75A4" w:rsidRPr="007A31FC">
        <w:rPr>
          <w:rFonts w:ascii="Times New Roman" w:hAnsi="Times New Roman" w:cs="Times New Roman"/>
          <w:sz w:val="24"/>
          <w:szCs w:val="24"/>
        </w:rPr>
        <w:t>4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контракт (далее – Контракт)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2B3B6DCA" w14:textId="77777777"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162863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560E66">
        <w:rPr>
          <w:rFonts w:ascii="Times New Roman" w:hAnsi="Times New Roman" w:cs="Times New Roman"/>
          <w:b/>
          <w:sz w:val="24"/>
          <w:szCs w:val="24"/>
        </w:rPr>
        <w:t>а</w:t>
      </w:r>
    </w:p>
    <w:p w14:paraId="21EFA0EC" w14:textId="54D359D6"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Pr="00F35C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5604">
        <w:rPr>
          <w:rFonts w:ascii="Times New Roman" w:hAnsi="Times New Roman" w:cs="Times New Roman"/>
          <w:sz w:val="24"/>
          <w:szCs w:val="24"/>
        </w:rPr>
        <w:t xml:space="preserve">мебель </w:t>
      </w:r>
      <w:r w:rsidR="00170CE7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B1B27">
        <w:rPr>
          <w:rFonts w:ascii="Times New Roman" w:hAnsi="Times New Roman" w:cs="Times New Roman"/>
          <w:sz w:val="24"/>
          <w:szCs w:val="24"/>
        </w:rPr>
        <w:t xml:space="preserve">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B1B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14:paraId="00FD3C9A" w14:textId="77777777"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B1B27">
        <w:rPr>
          <w:rFonts w:ascii="Times New Roman" w:hAnsi="Times New Roman" w:cs="Times New Roman"/>
          <w:sz w:val="24"/>
          <w:szCs w:val="24"/>
        </w:rPr>
        <w:t>пецификации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3513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351376">
        <w:rPr>
          <w:rFonts w:ascii="Times New Roman" w:hAnsi="Times New Roman" w:cs="Times New Roman"/>
          <w:sz w:val="24"/>
          <w:szCs w:val="24"/>
        </w:rPr>
        <w:t>1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14:paraId="0E0AA2A3" w14:textId="77777777" w:rsidR="00D13005" w:rsidRPr="002C7C22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0DEDA7" w14:textId="77777777"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162863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>а и порядок расчетов</w:t>
      </w:r>
    </w:p>
    <w:p w14:paraId="36630BFA" w14:textId="2A5315AC"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170CE7">
        <w:rPr>
          <w:rFonts w:ascii="Times New Roman" w:hAnsi="Times New Roman" w:cs="Times New Roman"/>
          <w:sz w:val="24"/>
          <w:szCs w:val="24"/>
        </w:rPr>
        <w:t>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170CE7">
        <w:rPr>
          <w:rFonts w:ascii="Times New Roman" w:hAnsi="Times New Roman" w:cs="Times New Roman"/>
          <w:sz w:val="24"/>
          <w:szCs w:val="24"/>
        </w:rPr>
        <w:t>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170CE7">
        <w:rPr>
          <w:rFonts w:ascii="Times New Roman" w:hAnsi="Times New Roman" w:cs="Times New Roman"/>
          <w:sz w:val="24"/>
          <w:szCs w:val="24"/>
        </w:rPr>
        <w:t>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D5401">
        <w:rPr>
          <w:rFonts w:ascii="Times New Roman" w:hAnsi="Times New Roman" w:cs="Times New Roman"/>
          <w:sz w:val="24"/>
          <w:szCs w:val="24"/>
        </w:rPr>
        <w:t>копеек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3D4D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6351" w:rsidRPr="007C6351">
        <w:rPr>
          <w:rFonts w:ascii="Times New Roman" w:hAnsi="Times New Roman" w:cs="Times New Roman"/>
          <w:sz w:val="24"/>
          <w:szCs w:val="24"/>
        </w:rPr>
        <w:t>включая</w:t>
      </w:r>
      <w:proofErr w:type="gramEnd"/>
      <w:r w:rsidR="007C6351" w:rsidRPr="007C6351">
        <w:rPr>
          <w:rFonts w:ascii="Times New Roman" w:hAnsi="Times New Roman" w:cs="Times New Roman"/>
          <w:sz w:val="24"/>
          <w:szCs w:val="24"/>
        </w:rPr>
        <w:t xml:space="preserve"> НДС </w:t>
      </w:r>
      <w:r w:rsidR="00170CE7">
        <w:rPr>
          <w:rFonts w:ascii="Times New Roman" w:hAnsi="Times New Roman" w:cs="Times New Roman"/>
          <w:sz w:val="24"/>
          <w:szCs w:val="24"/>
        </w:rPr>
        <w:t>___</w:t>
      </w:r>
    </w:p>
    <w:p w14:paraId="10CF51FC" w14:textId="77777777"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D13005">
        <w:rPr>
          <w:rFonts w:ascii="Times New Roman" w:hAnsi="Times New Roman" w:cs="Times New Roman"/>
          <w:sz w:val="24"/>
          <w:szCs w:val="24"/>
        </w:rPr>
        <w:t>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D13005">
        <w:rPr>
          <w:rFonts w:ascii="Times New Roman" w:hAnsi="Times New Roman" w:cs="Times New Roman"/>
          <w:sz w:val="24"/>
          <w:szCs w:val="24"/>
        </w:rPr>
        <w:t>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14:paraId="7C88F40E" w14:textId="77777777"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2D5401">
        <w:rPr>
          <w:rFonts w:ascii="Times New Roman" w:hAnsi="Times New Roman" w:cs="Times New Roman"/>
          <w:sz w:val="24"/>
          <w:szCs w:val="24"/>
        </w:rPr>
        <w:t xml:space="preserve">и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</w:t>
      </w:r>
      <w:r w:rsidR="00D13005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13005" w:rsidRPr="002D5401">
        <w:rPr>
          <w:rFonts w:ascii="Times New Roman" w:hAnsi="Times New Roman" w:cs="Times New Roman"/>
          <w:sz w:val="24"/>
          <w:szCs w:val="24"/>
        </w:rPr>
        <w:t>Федеральны</w:t>
      </w:r>
      <w:r w:rsidR="00D13005">
        <w:rPr>
          <w:rFonts w:ascii="Times New Roman" w:hAnsi="Times New Roman" w:cs="Times New Roman"/>
          <w:sz w:val="24"/>
          <w:szCs w:val="24"/>
        </w:rPr>
        <w:t>й</w:t>
      </w:r>
      <w:r w:rsidR="00D13005" w:rsidRPr="002D540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D13005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D13005" w:rsidRPr="002D5401">
        <w:rPr>
          <w:rFonts w:ascii="Times New Roman" w:hAnsi="Times New Roman" w:cs="Times New Roman"/>
          <w:sz w:val="24"/>
          <w:szCs w:val="24"/>
        </w:rPr>
        <w:t xml:space="preserve"> N 44-ФЗ</w:t>
      </w:r>
      <w:r w:rsidR="00D13005">
        <w:rPr>
          <w:rFonts w:ascii="Times New Roman" w:hAnsi="Times New Roman" w:cs="Times New Roman"/>
          <w:sz w:val="24"/>
          <w:szCs w:val="24"/>
        </w:rPr>
        <w:t>).</w:t>
      </w:r>
    </w:p>
    <w:p w14:paraId="2D07B02D" w14:textId="77777777"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>товарно-сопроводительных документов (товарная накладная, универсальный передаточный документ, акт приемки-передачи товара) и выставления счета Поставщиком.</w:t>
      </w:r>
    </w:p>
    <w:p w14:paraId="1AFE8830" w14:textId="77777777"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а,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1BB6B1C" w14:textId="77777777"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7E4A18">
        <w:rPr>
          <w:rFonts w:ascii="Times New Roman" w:hAnsi="Times New Roman" w:cs="Times New Roman"/>
          <w:sz w:val="24"/>
          <w:szCs w:val="24"/>
        </w:rPr>
        <w:t xml:space="preserve">Оплата по Контракту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Контракте. </w:t>
      </w:r>
      <w:r w:rsidRPr="007E4A18">
        <w:rPr>
          <w:rFonts w:ascii="Times New Roman" w:hAnsi="Times New Roman" w:cs="Times New Roman"/>
          <w:sz w:val="24"/>
          <w:szCs w:val="24"/>
        </w:rPr>
        <w:t>В случае изменения расчетного счета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е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14:paraId="7E08EA8F" w14:textId="77777777"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89561A">
        <w:rPr>
          <w:rFonts w:ascii="Times New Roman" w:hAnsi="Times New Roman" w:cs="Times New Roman"/>
          <w:sz w:val="24"/>
          <w:szCs w:val="24"/>
        </w:rPr>
        <w:t>е.</w:t>
      </w:r>
    </w:p>
    <w:p w14:paraId="371B648A" w14:textId="77777777"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14:paraId="30ECCDE3" w14:textId="77777777"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14:paraId="07A34972" w14:textId="77777777" w:rsidR="00D13005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а)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требовать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D13005">
        <w:rPr>
          <w:rFonts w:ascii="Times New Roman" w:hAnsi="Times New Roman" w:cs="Times New Roman"/>
          <w:sz w:val="24"/>
          <w:szCs w:val="24"/>
        </w:rPr>
        <w:t>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14:paraId="1E4554EF" w14:textId="77777777" w:rsidR="00D13005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б)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требовать своевременной оплаты на условиях, установленных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D13005">
        <w:rPr>
          <w:rFonts w:ascii="Times New Roman" w:hAnsi="Times New Roman" w:cs="Times New Roman"/>
          <w:sz w:val="24"/>
          <w:szCs w:val="24"/>
        </w:rPr>
        <w:t>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14:paraId="64D82957" w14:textId="77777777" w:rsidR="009804A6" w:rsidRPr="002D5401" w:rsidRDefault="00D13005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принять решение об одностороннем отказе от исполнения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D5401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</w:t>
      </w:r>
      <w:r w:rsidR="009804A6" w:rsidRP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3B6EA9C" w14:textId="77777777" w:rsidR="009804A6" w:rsidRDefault="00D13005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) требовать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2103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53541D" w14:textId="77777777"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36CEB686" w14:textId="77777777" w:rsidR="00D13005" w:rsidRDefault="00E24997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поставить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14:paraId="333D124A" w14:textId="77777777" w:rsidR="00D13005" w:rsidRDefault="00E24997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обеспечить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14:paraId="48F37208" w14:textId="77777777" w:rsidR="00D13005" w:rsidRDefault="00E24997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14:paraId="3E6A6BE2" w14:textId="77777777" w:rsidR="00D13005" w:rsidRDefault="00E24997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предоставлять Заказчику по его требованию документы, относящиеся к предмету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 w:rsidR="00001730">
        <w:rPr>
          <w:rFonts w:ascii="Times New Roman" w:hAnsi="Times New Roman" w:cs="Times New Roman"/>
          <w:sz w:val="24"/>
          <w:szCs w:val="24"/>
        </w:rPr>
        <w:t>.</w:t>
      </w:r>
    </w:p>
    <w:p w14:paraId="13B981D0" w14:textId="77777777"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14:paraId="4EB5D1B1" w14:textId="77777777"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а) требовать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ом;</w:t>
      </w:r>
    </w:p>
    <w:p w14:paraId="303A57EE" w14:textId="6E518577"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б) </w:t>
      </w:r>
      <w:r w:rsidR="00E24997" w:rsidRPr="002B1B27">
        <w:rPr>
          <w:rFonts w:ascii="Times New Roman" w:hAnsi="Times New Roman" w:cs="Times New Roman"/>
          <w:sz w:val="24"/>
          <w:szCs w:val="24"/>
        </w:rPr>
        <w:t>требовать от Поставщика своевременного устранения недостатков, выявленных в ходе приемки</w:t>
      </w:r>
      <w:r w:rsidR="007E4A18">
        <w:rPr>
          <w:rFonts w:ascii="Times New Roman" w:hAnsi="Times New Roman" w:cs="Times New Roman"/>
          <w:sz w:val="24"/>
          <w:szCs w:val="24"/>
        </w:rPr>
        <w:t>.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4C1D20" w14:textId="77777777"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в) проверять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а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>;</w:t>
      </w:r>
    </w:p>
    <w:p w14:paraId="08064266" w14:textId="77777777" w:rsidR="009804A6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033">
        <w:rPr>
          <w:rFonts w:ascii="Times New Roman" w:hAnsi="Times New Roman" w:cs="Times New Roman"/>
          <w:sz w:val="24"/>
          <w:szCs w:val="24"/>
        </w:rPr>
        <w:t xml:space="preserve">г) требовать возмещения убытков в соответствии с </w:t>
      </w:r>
      <w:hyperlink w:anchor="P964" w:history="1">
        <w:r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Pr="00221033">
        <w:rPr>
          <w:rFonts w:ascii="Times New Roman" w:hAnsi="Times New Roman" w:cs="Times New Roman"/>
          <w:sz w:val="24"/>
          <w:szCs w:val="24"/>
        </w:rPr>
        <w:t xml:space="preserve">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21033">
        <w:rPr>
          <w:rFonts w:ascii="Times New Roman" w:hAnsi="Times New Roman" w:cs="Times New Roman"/>
          <w:sz w:val="24"/>
          <w:szCs w:val="24"/>
        </w:rPr>
        <w:t>а, причиненных по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>;</w:t>
      </w:r>
    </w:p>
    <w:p w14:paraId="732DFA80" w14:textId="77777777" w:rsidR="00E24997" w:rsidRDefault="00E2499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</w:t>
      </w:r>
      <w:r w:rsidRPr="002B1B27">
        <w:rPr>
          <w:rFonts w:ascii="Times New Roman" w:hAnsi="Times New Roman" w:cs="Times New Roman"/>
          <w:sz w:val="24"/>
          <w:szCs w:val="24"/>
        </w:rPr>
        <w:t xml:space="preserve">отказаться от приемки и оплаты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B1B27">
        <w:rPr>
          <w:rFonts w:ascii="Times New Roman" w:hAnsi="Times New Roman" w:cs="Times New Roman"/>
          <w:sz w:val="24"/>
          <w:szCs w:val="24"/>
        </w:rPr>
        <w:t>;</w:t>
      </w:r>
    </w:p>
    <w:p w14:paraId="45EFEA39" w14:textId="77777777" w:rsidR="009804A6" w:rsidRPr="002D5401" w:rsidRDefault="00A73B40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E24997">
        <w:rPr>
          <w:rFonts w:ascii="Times New Roman" w:hAnsi="Times New Roman" w:cs="Times New Roman"/>
          <w:sz w:val="24"/>
          <w:szCs w:val="24"/>
        </w:rPr>
        <w:t xml:space="preserve">) 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принять решение об одностороннем отказе от исполнения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9804A6" w:rsidRPr="002D5401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</w:t>
      </w:r>
      <w:r w:rsidR="006D56E2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971F0" w14:textId="77777777" w:rsidR="009804A6" w:rsidRDefault="00A73B40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E24997">
        <w:rPr>
          <w:rFonts w:ascii="Times New Roman" w:hAnsi="Times New Roman" w:cs="Times New Roman"/>
          <w:sz w:val="24"/>
          <w:szCs w:val="24"/>
        </w:rPr>
        <w:t xml:space="preserve">) 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до принятия решения об одностороннем отказе от исполнения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E24997" w:rsidRPr="002D5401">
        <w:rPr>
          <w:rFonts w:ascii="Times New Roman" w:hAnsi="Times New Roman" w:cs="Times New Roman"/>
          <w:sz w:val="24"/>
          <w:szCs w:val="24"/>
        </w:rPr>
        <w:t>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14:paraId="3F94C6E0" w14:textId="77777777"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14:paraId="499E4C2D" w14:textId="77777777" w:rsidR="009804A6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а) 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ом; </w:t>
      </w:r>
    </w:p>
    <w:p w14:paraId="58DD3B27" w14:textId="77777777" w:rsidR="009804A6" w:rsidRDefault="00283AA1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) требовать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E24997">
        <w:rPr>
          <w:rFonts w:ascii="Times New Roman" w:hAnsi="Times New Roman" w:cs="Times New Roman"/>
          <w:sz w:val="24"/>
          <w:szCs w:val="24"/>
        </w:rPr>
        <w:t xml:space="preserve">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E24997">
        <w:rPr>
          <w:rFonts w:ascii="Times New Roman" w:hAnsi="Times New Roman" w:cs="Times New Roman"/>
          <w:sz w:val="24"/>
          <w:szCs w:val="24"/>
        </w:rPr>
        <w:t>а;</w:t>
      </w:r>
    </w:p>
    <w:p w14:paraId="3A333B15" w14:textId="77777777" w:rsidR="0022761D" w:rsidRDefault="00283AA1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24997">
        <w:rPr>
          <w:rFonts w:ascii="Times New Roman" w:hAnsi="Times New Roman" w:cs="Times New Roman"/>
          <w:sz w:val="24"/>
          <w:szCs w:val="24"/>
        </w:rPr>
        <w:t xml:space="preserve">) 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E24997">
        <w:rPr>
          <w:rFonts w:ascii="Times New Roman" w:hAnsi="Times New Roman" w:cs="Times New Roman"/>
          <w:sz w:val="24"/>
          <w:szCs w:val="24"/>
        </w:rPr>
        <w:t>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E24997" w:rsidRPr="002B1B27">
        <w:rPr>
          <w:rFonts w:ascii="Times New Roman" w:hAnsi="Times New Roman" w:cs="Times New Roman"/>
          <w:sz w:val="24"/>
          <w:szCs w:val="24"/>
        </w:rPr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14:paraId="5A6E6E64" w14:textId="77777777"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E24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14:paraId="598DE365" w14:textId="6AD55364" w:rsidR="00E24997" w:rsidRPr="007E4A18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7E4A18">
        <w:rPr>
          <w:rFonts w:ascii="Times New Roman" w:hAnsi="Times New Roman" w:cs="Times New Roman"/>
          <w:sz w:val="24"/>
          <w:szCs w:val="24"/>
        </w:rPr>
        <w:t>196191, Санкт-Петербург, ул. Варшавская дом 29 корпус 4</w:t>
      </w:r>
      <w:r w:rsidR="00E24997" w:rsidRPr="007E4A18">
        <w:rPr>
          <w:rFonts w:ascii="Times New Roman" w:hAnsi="Times New Roman" w:cs="Times New Roman"/>
          <w:sz w:val="24"/>
          <w:szCs w:val="24"/>
        </w:rPr>
        <w:t xml:space="preserve"> в срок </w:t>
      </w:r>
      <w:bookmarkStart w:id="8" w:name="P1482"/>
      <w:bookmarkEnd w:id="8"/>
      <w:r w:rsidR="00170CE7">
        <w:rPr>
          <w:rFonts w:ascii="Times New Roman" w:hAnsi="Times New Roman" w:cs="Times New Roman"/>
          <w:sz w:val="24"/>
          <w:szCs w:val="24"/>
        </w:rPr>
        <w:t>1</w:t>
      </w:r>
      <w:r w:rsidR="007A31FC">
        <w:rPr>
          <w:rFonts w:ascii="Times New Roman" w:hAnsi="Times New Roman" w:cs="Times New Roman"/>
          <w:sz w:val="24"/>
          <w:szCs w:val="24"/>
        </w:rPr>
        <w:t>0</w:t>
      </w:r>
      <w:r w:rsidR="007E4A18">
        <w:rPr>
          <w:rFonts w:ascii="Times New Roman" w:hAnsi="Times New Roman" w:cs="Times New Roman"/>
          <w:sz w:val="24"/>
          <w:szCs w:val="24"/>
        </w:rPr>
        <w:t xml:space="preserve"> рабочих дней с момента заключения контракта.</w:t>
      </w:r>
    </w:p>
    <w:p w14:paraId="33597734" w14:textId="1239569B" w:rsidR="00571310" w:rsidRPr="005B65E6" w:rsidRDefault="00571310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E4A1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Поставщик не менее чем за </w:t>
      </w:r>
      <w:r w:rsidR="00527530">
        <w:rPr>
          <w:rFonts w:ascii="Times New Roman" w:eastAsiaTheme="minorHAnsi" w:hAnsi="Times New Roman" w:cs="Times New Roman"/>
          <w:sz w:val="24"/>
          <w:szCs w:val="24"/>
          <w:lang w:eastAsia="en-US"/>
        </w:rPr>
        <w:t>3</w:t>
      </w:r>
      <w:r w:rsidRPr="007E4A1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527530">
        <w:rPr>
          <w:rFonts w:ascii="Times New Roman" w:eastAsiaTheme="minorHAnsi" w:hAnsi="Times New Roman" w:cs="Times New Roman"/>
          <w:sz w:val="24"/>
          <w:szCs w:val="24"/>
          <w:lang w:eastAsia="en-US"/>
        </w:rPr>
        <w:t>три</w:t>
      </w:r>
      <w:r w:rsidRPr="007E4A18">
        <w:rPr>
          <w:rFonts w:ascii="Times New Roman" w:eastAsiaTheme="minorHAnsi" w:hAnsi="Times New Roman" w:cs="Times New Roman"/>
          <w:sz w:val="24"/>
          <w:szCs w:val="24"/>
          <w:lang w:eastAsia="en-US"/>
        </w:rPr>
        <w:t>) дня(ей) до осуществления поставки товара</w:t>
      </w:r>
      <w:r w:rsidRPr="005713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направляет в адрес</w:t>
      </w:r>
      <w:r w:rsidRPr="005B65E6">
        <w:rPr>
          <w:rFonts w:ascii="Times New Roman" w:hAnsi="Times New Roman" w:cs="Times New Roman"/>
          <w:sz w:val="24"/>
          <w:szCs w:val="24"/>
        </w:rPr>
        <w:t xml:space="preserve"> Заказчика уведомление о времени и дате доставки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в место доставки.</w:t>
      </w:r>
      <w:bookmarkStart w:id="9" w:name="P1485"/>
      <w:bookmarkEnd w:id="9"/>
    </w:p>
    <w:p w14:paraId="0A3ED3BF" w14:textId="77777777"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274DEF4D" w14:textId="77777777"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14:paraId="73E21730" w14:textId="77777777" w:rsidR="00571310" w:rsidRPr="00D834C4" w:rsidRDefault="00571310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71310">
        <w:rPr>
          <w:rFonts w:ascii="Times New Roman" w:hAnsi="Times New Roman" w:cs="Times New Roman"/>
          <w:sz w:val="24"/>
          <w:szCs w:val="24"/>
        </w:rPr>
        <w:t xml:space="preserve">Для проверки предоставленных Поставщиком результатов,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571310">
        <w:rPr>
          <w:rFonts w:ascii="Times New Roman" w:hAnsi="Times New Roman" w:cs="Times New Roman"/>
          <w:sz w:val="24"/>
          <w:szCs w:val="24"/>
        </w:rPr>
        <w:t xml:space="preserve">, в части их соответствия условиям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71310">
        <w:rPr>
          <w:rFonts w:ascii="Times New Roman" w:hAnsi="Times New Roman" w:cs="Times New Roman"/>
          <w:sz w:val="24"/>
          <w:szCs w:val="24"/>
        </w:rPr>
        <w:t xml:space="preserve">, Заказчик проводит экспертизу. Экспертиза </w:t>
      </w:r>
      <w:r w:rsidRPr="00571310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результатов,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571310">
        <w:rPr>
          <w:rFonts w:ascii="Times New Roman" w:hAnsi="Times New Roman" w:cs="Times New Roman"/>
          <w:sz w:val="24"/>
          <w:szCs w:val="24"/>
        </w:rPr>
        <w:t xml:space="preserve">, может проводиться Заказчиком своими силами или к ее </w:t>
      </w:r>
      <w:r w:rsidRPr="00D834C4">
        <w:rPr>
          <w:rFonts w:ascii="Times New Roman" w:hAnsi="Times New Roman" w:cs="Times New Roman"/>
          <w:sz w:val="24"/>
          <w:szCs w:val="24"/>
        </w:rPr>
        <w:t>проведению могут привлекаться эксперты, экспертные организации</w:t>
      </w:r>
      <w:r w:rsidR="0022761D" w:rsidRPr="00D834C4">
        <w:rPr>
          <w:rFonts w:ascii="Times New Roman" w:hAnsi="Times New Roman" w:cs="Times New Roman"/>
          <w:sz w:val="24"/>
          <w:szCs w:val="24"/>
        </w:rPr>
        <w:t>.</w:t>
      </w:r>
      <w:bookmarkStart w:id="10" w:name="P1489"/>
      <w:bookmarkEnd w:id="10"/>
    </w:p>
    <w:p w14:paraId="43A091CF" w14:textId="77777777"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 xml:space="preserve">4.5. При отсутствии у Заказчика претензий по количеству и качеству поставленного товара Заказчик в течение </w:t>
      </w:r>
      <w:r w:rsidR="00D834C4" w:rsidRPr="00D834C4">
        <w:rPr>
          <w:rFonts w:ascii="Times New Roman" w:hAnsi="Times New Roman" w:cs="Times New Roman"/>
          <w:sz w:val="24"/>
          <w:szCs w:val="24"/>
        </w:rPr>
        <w:t>3 (трех)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товарно-сопроводительные документы (товарная накладная, универсальный передаточный документ, акт приемки</w:t>
      </w:r>
      <w:r>
        <w:rPr>
          <w:rFonts w:ascii="Times New Roman" w:hAnsi="Times New Roman" w:cs="Times New Roman"/>
          <w:sz w:val="24"/>
          <w:szCs w:val="24"/>
        </w:rPr>
        <w:t xml:space="preserve">-передачи товара), счет / счет/фактуру. </w:t>
      </w:r>
      <w:r w:rsidRPr="0022761D">
        <w:rPr>
          <w:rFonts w:ascii="Times New Roman" w:hAnsi="Times New Roman" w:cs="Times New Roman"/>
          <w:sz w:val="24"/>
          <w:szCs w:val="24"/>
        </w:rPr>
        <w:t>После этого Товар считается переданным Поставщиком Заказчику.</w:t>
      </w:r>
    </w:p>
    <w:p w14:paraId="02069855" w14:textId="77777777"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14:paraId="520E9818" w14:textId="77777777"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14:paraId="14EDB8CD" w14:textId="77777777"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22761D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14:paraId="7ED7400C" w14:textId="77777777"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22761D">
        <w:rPr>
          <w:rFonts w:ascii="Times New Roman" w:hAnsi="Times New Roman" w:cs="Times New Roman"/>
          <w:sz w:val="24"/>
          <w:szCs w:val="24"/>
        </w:rPr>
        <w:t>8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14:paraId="22C119AD" w14:textId="77777777"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9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B22E35" w:rsidRPr="0036553C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22761D">
        <w:rPr>
          <w:rFonts w:ascii="Times New Roman" w:hAnsi="Times New Roman" w:cs="Times New Roman"/>
          <w:sz w:val="24"/>
          <w:szCs w:val="24"/>
        </w:rPr>
        <w:t>5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Контракта,</w:t>
      </w:r>
    </w:p>
    <w:p w14:paraId="6502CB80" w14:textId="77777777"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22761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14:paraId="3745DC8B" w14:textId="77777777"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1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EB036F">
        <w:rPr>
          <w:rFonts w:ascii="Times New Roman" w:hAnsi="Times New Roman" w:cs="Times New Roman"/>
          <w:sz w:val="24"/>
          <w:szCs w:val="24"/>
        </w:rPr>
        <w:t xml:space="preserve">у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7123DC">
        <w:rPr>
          <w:rFonts w:ascii="Times New Roman" w:hAnsi="Times New Roman" w:cs="Times New Roman"/>
          <w:sz w:val="24"/>
          <w:szCs w:val="24"/>
        </w:rPr>
        <w:t>5 Контракта.</w:t>
      </w:r>
    </w:p>
    <w:p w14:paraId="0E2AA1AE" w14:textId="77777777"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14:paraId="14895A3E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 соответствует требова</w:t>
      </w:r>
      <w:r>
        <w:rPr>
          <w:rFonts w:ascii="Times New Roman" w:hAnsi="Times New Roman" w:cs="Times New Roman"/>
          <w:sz w:val="24"/>
          <w:szCs w:val="24"/>
        </w:rPr>
        <w:t xml:space="preserve">ниям, установленным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14:paraId="7457C1AE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овара в соответствии с требованиями, установленными к данному виду товара правом Евразийского экономического союза и законода</w:t>
      </w:r>
      <w:r>
        <w:rPr>
          <w:rFonts w:ascii="Times New Roman" w:hAnsi="Times New Roman" w:cs="Times New Roman"/>
          <w:sz w:val="24"/>
          <w:szCs w:val="24"/>
        </w:rPr>
        <w:t xml:space="preserve">тельством Российской Федерации. </w:t>
      </w:r>
      <w:r w:rsidRPr="002B1B27">
        <w:rPr>
          <w:rFonts w:ascii="Times New Roman" w:hAnsi="Times New Roman" w:cs="Times New Roman"/>
          <w:sz w:val="24"/>
          <w:szCs w:val="24"/>
        </w:rPr>
        <w:t xml:space="preserve">Поставляемый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 должен соответствовать действующим в Российской Федерации стандартам, техническим регламентам, сани</w:t>
      </w:r>
      <w:r>
        <w:rPr>
          <w:rFonts w:ascii="Times New Roman" w:hAnsi="Times New Roman" w:cs="Times New Roman"/>
          <w:sz w:val="24"/>
          <w:szCs w:val="24"/>
        </w:rPr>
        <w:t>тарным и фитосанитарным нормам.</w:t>
      </w:r>
    </w:p>
    <w:p w14:paraId="65AE2326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875B38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11" w:name="P1546"/>
      <w:bookmarkEnd w:id="11"/>
    </w:p>
    <w:p w14:paraId="5CA83354" w14:textId="77777777"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3BC60B70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Стороны несут ответственность в соответствии с законодательством Российской Федерации и условиями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а.</w:t>
      </w:r>
    </w:p>
    <w:p w14:paraId="37B18D12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317DCD06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lastRenderedPageBreak/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а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>исполнения контракта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>исполнения контракта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422F1EB8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7123DC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а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  <w:r w:rsidR="008F6176" w:rsidRPr="008F61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BA53E2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0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ом срока исполнения обязательства.</w:t>
      </w:r>
    </w:p>
    <w:p w14:paraId="1B30D32E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14:paraId="3B224987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975"/>
      <w:bookmarkEnd w:id="13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.7. Применение неустойки (штрафа, пени) не освобождает Стороны от исполнения обязательств по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у.</w:t>
      </w:r>
    </w:p>
    <w:p w14:paraId="2D6B9444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8F6176" w:rsidRPr="00221033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а.</w:t>
      </w:r>
    </w:p>
    <w:p w14:paraId="1323AE7A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8F6176" w:rsidRPr="00221033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а.</w:t>
      </w:r>
    </w:p>
    <w:p w14:paraId="5AE93385" w14:textId="77777777"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.1</w:t>
      </w:r>
      <w:r w:rsidR="008F6176" w:rsidRPr="000F38DC">
        <w:rPr>
          <w:rFonts w:ascii="Times New Roman" w:hAnsi="Times New Roman" w:cs="Times New Roman"/>
          <w:sz w:val="24"/>
          <w:szCs w:val="24"/>
        </w:rPr>
        <w:t>0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а в связи с односторонним отказом Стороны от исполнения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2D5401">
        <w:rPr>
          <w:rFonts w:ascii="Times New Roman" w:hAnsi="Times New Roman" w:cs="Times New Roman"/>
          <w:sz w:val="24"/>
          <w:szCs w:val="24"/>
        </w:rPr>
        <w:t>а.</w:t>
      </w:r>
    </w:p>
    <w:p w14:paraId="3F6A4DCF" w14:textId="77777777"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.11.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14:paraId="6C37C587" w14:textId="77777777"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.12.</w:t>
      </w:r>
      <w:r w:rsidR="008F6176" w:rsidRPr="008F6176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8F6176" w:rsidRPr="00097261">
        <w:rPr>
          <w:rFonts w:ascii="Times New Roman" w:hAnsi="Times New Roman" w:cs="Times New Roman"/>
          <w:sz w:val="24"/>
          <w:szCs w:val="24"/>
        </w:rPr>
        <w:t>у.</w:t>
      </w:r>
    </w:p>
    <w:p w14:paraId="32A1C940" w14:textId="77777777"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03B263CF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ом обязательств, если такое неисполнение связано с обстоятельствами непреодолимой силы.</w:t>
      </w:r>
    </w:p>
    <w:p w14:paraId="6DABC195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ом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14:paraId="712E529C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14:paraId="192410A7" w14:textId="77777777"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179F9263" w14:textId="77777777"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5FBFB0E3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между Сторонами, будут разрешаться путем переговоров, в том числе в претензионном порядке.</w:t>
      </w:r>
    </w:p>
    <w:p w14:paraId="57F1D4E5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3814CA0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14:paraId="4265847F" w14:textId="77777777"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 спор разрешается в судебном порядке</w:t>
      </w:r>
      <w:r w:rsidR="003F6C9B">
        <w:rPr>
          <w:rFonts w:ascii="Times New Roman" w:hAnsi="Times New Roman" w:cs="Times New Roman"/>
          <w:sz w:val="24"/>
          <w:szCs w:val="24"/>
        </w:rPr>
        <w:t xml:space="preserve"> в Арбитражном суде Самарской области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4B98C50B" w14:textId="77777777"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62863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а</w:t>
      </w:r>
    </w:p>
    <w:p w14:paraId="3ECC06B8" w14:textId="7DDC9751" w:rsidR="00F774EE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вступает в силу с даты его подписания обеими Сторонами и действует </w:t>
      </w:r>
      <w:r w:rsidR="002D58B5" w:rsidRPr="00527530">
        <w:rPr>
          <w:rFonts w:ascii="Times New Roman" w:hAnsi="Times New Roman" w:cs="Times New Roman"/>
          <w:sz w:val="24"/>
          <w:szCs w:val="24"/>
        </w:rPr>
        <w:t xml:space="preserve">по </w:t>
      </w:r>
      <w:r w:rsidR="001811C2" w:rsidRPr="00527530">
        <w:rPr>
          <w:rFonts w:ascii="Times New Roman" w:hAnsi="Times New Roman" w:cs="Times New Roman"/>
          <w:sz w:val="24"/>
          <w:szCs w:val="24"/>
        </w:rPr>
        <w:t>«</w:t>
      </w:r>
      <w:r w:rsidR="00527530" w:rsidRPr="00527530">
        <w:rPr>
          <w:rFonts w:ascii="Times New Roman" w:hAnsi="Times New Roman" w:cs="Times New Roman"/>
          <w:sz w:val="24"/>
          <w:szCs w:val="24"/>
        </w:rPr>
        <w:t>31</w:t>
      </w:r>
      <w:r w:rsidR="001811C2" w:rsidRPr="00527530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527530" w:rsidRPr="00527530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1811C2" w:rsidRPr="00527530">
        <w:rPr>
          <w:rFonts w:ascii="Times New Roman" w:hAnsi="Times New Roman" w:cs="Times New Roman"/>
          <w:sz w:val="24"/>
          <w:szCs w:val="24"/>
        </w:rPr>
        <w:t xml:space="preserve"> </w:t>
      </w:r>
      <w:r w:rsidR="00494639" w:rsidRPr="00527530">
        <w:rPr>
          <w:rFonts w:ascii="Times New Roman" w:hAnsi="Times New Roman" w:cs="Times New Roman"/>
          <w:sz w:val="24"/>
          <w:szCs w:val="24"/>
        </w:rPr>
        <w:t>202</w:t>
      </w:r>
      <w:r w:rsidR="00527530" w:rsidRPr="00527530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077D78" w:rsidRPr="00527530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D58B5" w:rsidRPr="00527530">
        <w:rPr>
          <w:rFonts w:ascii="Times New Roman" w:hAnsi="Times New Roman" w:cs="Times New Roman"/>
          <w:sz w:val="24"/>
          <w:szCs w:val="24"/>
        </w:rPr>
        <w:t xml:space="preserve">включительно. Окончание срока действия </w:t>
      </w:r>
      <w:r w:rsidR="00162863" w:rsidRPr="00527530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527530">
        <w:rPr>
          <w:rFonts w:ascii="Times New Roman" w:hAnsi="Times New Roman" w:cs="Times New Roman"/>
          <w:sz w:val="24"/>
          <w:szCs w:val="24"/>
        </w:rPr>
        <w:t>а не влечет прекращения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неисполненных обязательств Сторон по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у, в том числе Гарантийных обязательств Поставщика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14:paraId="342AA4E0" w14:textId="77777777" w:rsidR="002D58B5" w:rsidRPr="002D5401" w:rsidRDefault="009065B8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6303EBA8" w14:textId="77777777"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7123DC" w:rsidRPr="009372F0">
        <w:rPr>
          <w:rFonts w:ascii="Times New Roman" w:hAnsi="Times New Roman" w:cs="Times New Roman"/>
          <w:sz w:val="24"/>
          <w:szCs w:val="24"/>
        </w:rPr>
        <w:t>Контракт составлен в 2-х экземплярах, имеющих одинаковую юридическую силу, по одному для каждой из Сторон.</w:t>
      </w:r>
    </w:p>
    <w:p w14:paraId="28747468" w14:textId="77777777" w:rsidR="002D58B5" w:rsidRPr="002D5401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</w:t>
      </w:r>
    </w:p>
    <w:p w14:paraId="16A29499" w14:textId="77777777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1811C2">
        <w:rPr>
          <w:rFonts w:ascii="Times New Roman" w:hAnsi="Times New Roman" w:cs="Times New Roman"/>
          <w:sz w:val="24"/>
          <w:szCs w:val="24"/>
        </w:rPr>
        <w:t>3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2D58B5" w:rsidRPr="00527530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24294E" w:rsidRPr="00527530">
        <w:rPr>
          <w:rFonts w:ascii="Times New Roman" w:hAnsi="Times New Roman" w:cs="Times New Roman"/>
          <w:sz w:val="24"/>
          <w:szCs w:val="24"/>
        </w:rPr>
        <w:t>существенных</w:t>
      </w:r>
      <w:r w:rsidR="0024294E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а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762B6AC0" w14:textId="77777777" w:rsidR="001811C2" w:rsidRPr="002D5401" w:rsidRDefault="009065B8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1811C2">
        <w:rPr>
          <w:rFonts w:ascii="Times New Roman" w:hAnsi="Times New Roman" w:cs="Times New Roman"/>
          <w:sz w:val="24"/>
          <w:szCs w:val="24"/>
        </w:rPr>
        <w:t>4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1811C2" w:rsidRPr="002D5401">
        <w:rPr>
          <w:rFonts w:ascii="Times New Roman" w:hAnsi="Times New Roman" w:cs="Times New Roman"/>
          <w:sz w:val="24"/>
          <w:szCs w:val="24"/>
        </w:rPr>
        <w:t>у, выполненные в письменной форме и подписанные каждой из Сторон, являются его неотъемлемой частью.</w:t>
      </w:r>
    </w:p>
    <w:p w14:paraId="7AAB384A" w14:textId="77777777" w:rsidR="002D58B5" w:rsidRPr="002D5401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.5. При исполнении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а не допускается перемена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, за исключением случая, если новый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159B687F" w14:textId="77777777" w:rsidR="002D58B5" w:rsidRDefault="002D58B5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 xml:space="preserve">Передача прав и обязанностей по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 xml:space="preserve">у правопреемнику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осуществляется путем заключения соответствующего дополнительного соглашения к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у.</w:t>
      </w:r>
    </w:p>
    <w:p w14:paraId="751A7CA3" w14:textId="06C70569"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527530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у и осуществления окончательных расчетов между Сторонами.</w:t>
      </w:r>
    </w:p>
    <w:p w14:paraId="142C6F14" w14:textId="2B456A26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527530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2D58B5" w:rsidRPr="002D5401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14:paraId="07AE2178" w14:textId="7C60D17C" w:rsidR="009065B8" w:rsidRPr="002D5401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27530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331D9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Стороны обязуются обеспечить конфиденциальность сведений, относящихся к предмету </w:t>
      </w:r>
      <w:r w:rsidR="00162863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3331D9">
        <w:rPr>
          <w:rFonts w:ascii="Times New Roman" w:eastAsia="Times New Roman" w:hAnsi="Times New Roman"/>
          <w:sz w:val="24"/>
          <w:szCs w:val="24"/>
          <w:lang w:eastAsia="ru-RU"/>
        </w:rPr>
        <w:t xml:space="preserve">, и ставших им известными в ходе исполнения </w:t>
      </w:r>
      <w:r w:rsidR="00162863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3331D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3E46ABD8" w14:textId="08E4A81C"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527530">
        <w:rPr>
          <w:rFonts w:ascii="Times New Roman" w:hAnsi="Times New Roman" w:cs="Times New Roman"/>
          <w:sz w:val="24"/>
          <w:szCs w:val="24"/>
        </w:rPr>
        <w:t>9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077D78" w:rsidRPr="002D5401">
        <w:rPr>
          <w:rFonts w:ascii="Times New Roman" w:hAnsi="Times New Roman" w:cs="Times New Roman"/>
          <w:sz w:val="24"/>
          <w:szCs w:val="24"/>
        </w:rPr>
        <w:t>е, Стороны руководствуются действующим законодательством Российской Федерации.</w:t>
      </w:r>
      <w:r w:rsidR="002A05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3B609A" w14:textId="14B1982C"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.1</w:t>
      </w:r>
      <w:r w:rsidR="00527530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Pr="002D5401">
        <w:rPr>
          <w:rFonts w:ascii="Times New Roman" w:hAnsi="Times New Roman" w:cs="Times New Roman"/>
          <w:sz w:val="24"/>
          <w:szCs w:val="24"/>
        </w:rPr>
        <w:t>а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14:paraId="58F5B355" w14:textId="77777777" w:rsidR="001811C2" w:rsidRPr="002D5401" w:rsidRDefault="009065B8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14:paraId="64EDB757" w14:textId="77777777" w:rsidR="002D58B5" w:rsidRPr="002D5401" w:rsidRDefault="004D2B7F" w:rsidP="005D5133">
      <w:pPr>
        <w:spacing w:before="24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A053B">
        <w:rPr>
          <w:rFonts w:ascii="Times New Roman" w:hAnsi="Times New Roman" w:cs="Times New Roman"/>
          <w:b/>
          <w:sz w:val="24"/>
          <w:szCs w:val="24"/>
        </w:rPr>
        <w:t>1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E4E18" w:rsidRPr="002D5401">
        <w:rPr>
          <w:rFonts w:ascii="Times New Roman" w:hAnsi="Times New Roman" w:cs="Times New Roman"/>
          <w:b/>
          <w:sz w:val="24"/>
          <w:szCs w:val="24"/>
        </w:rPr>
        <w:t>Адреса</w:t>
      </w:r>
      <w:r w:rsidR="003E4E1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E4E18" w:rsidRPr="002D5401">
        <w:rPr>
          <w:rFonts w:ascii="Times New Roman" w:hAnsi="Times New Roman" w:cs="Times New Roman"/>
          <w:b/>
          <w:sz w:val="24"/>
          <w:szCs w:val="24"/>
        </w:rPr>
        <w:t xml:space="preserve">банковские реквизиты </w:t>
      </w:r>
      <w:r w:rsidR="003E4E18">
        <w:rPr>
          <w:rFonts w:ascii="Times New Roman" w:hAnsi="Times New Roman" w:cs="Times New Roman"/>
          <w:b/>
          <w:sz w:val="24"/>
          <w:szCs w:val="24"/>
        </w:rPr>
        <w:t xml:space="preserve">и подписи </w:t>
      </w:r>
      <w:r w:rsidR="003E4E18" w:rsidRPr="002D5401">
        <w:rPr>
          <w:rFonts w:ascii="Times New Roman" w:hAnsi="Times New Roman" w:cs="Times New Roman"/>
          <w:b/>
          <w:sz w:val="24"/>
          <w:szCs w:val="24"/>
        </w:rPr>
        <w:t>Сторон</w:t>
      </w:r>
    </w:p>
    <w:p w14:paraId="0E9F814A" w14:textId="77777777" w:rsidR="0030135C" w:rsidRPr="002D5401" w:rsidRDefault="0030135C" w:rsidP="0030135C">
      <w:pPr>
        <w:tabs>
          <w:tab w:val="left" w:pos="280"/>
        </w:tabs>
        <w:ind w:right="-142"/>
        <w:rPr>
          <w:rFonts w:ascii="Times New Roman" w:hAnsi="Times New Roman" w:cs="Times New Roman"/>
          <w:b/>
          <w:bCs/>
          <w:sz w:val="24"/>
          <w:szCs w:val="24"/>
        </w:rPr>
      </w:pP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proofErr w:type="gramStart"/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Заказчик:   </w:t>
      </w:r>
      <w:proofErr w:type="gramEnd"/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</w:t>
      </w:r>
      <w:r w:rsidR="00536037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1811C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10353" w:type="dxa"/>
        <w:jc w:val="center"/>
        <w:tblLook w:val="0000" w:firstRow="0" w:lastRow="0" w:firstColumn="0" w:lastColumn="0" w:noHBand="0" w:noVBand="0"/>
      </w:tblPr>
      <w:tblGrid>
        <w:gridCol w:w="5540"/>
        <w:gridCol w:w="4813"/>
      </w:tblGrid>
      <w:tr w:rsidR="0030135C" w:rsidRPr="002D5401" w14:paraId="59EE9097" w14:textId="77777777" w:rsidTr="00E53B93">
        <w:trPr>
          <w:jc w:val="center"/>
        </w:trPr>
        <w:tc>
          <w:tcPr>
            <w:tcW w:w="5540" w:type="dxa"/>
          </w:tcPr>
          <w:p w14:paraId="628C9FA8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Государственное дошкольное</w:t>
            </w:r>
          </w:p>
          <w:p w14:paraId="47D5E5AB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 бюджетное образовательное учреждение </w:t>
            </w:r>
          </w:p>
          <w:p w14:paraId="73D8B1B3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детский сад № 15 </w:t>
            </w:r>
          </w:p>
          <w:p w14:paraId="5B262566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Московского района Санкт-Петербурга</w:t>
            </w:r>
          </w:p>
          <w:p w14:paraId="6175A02E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Адрес: Санкт-Петербург, </w:t>
            </w:r>
          </w:p>
          <w:p w14:paraId="788EF4A7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улица Варшавская дом 29, корпус 4, лит. А</w:t>
            </w:r>
          </w:p>
          <w:p w14:paraId="1F4C92BF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ИНН 7810215021 КПП 781001001</w:t>
            </w:r>
          </w:p>
          <w:p w14:paraId="57A66866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 л/с 0591110</w:t>
            </w:r>
          </w:p>
          <w:p w14:paraId="2600080B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Северо-Западное ГУ Банка России/УФК </w:t>
            </w:r>
          </w:p>
          <w:p w14:paraId="6A41528E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по г. Санкт-Петербургу, г. Санкт-Петербург</w:t>
            </w:r>
          </w:p>
          <w:p w14:paraId="6708F324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5D6498F3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расч.счет</w:t>
            </w:r>
            <w:proofErr w:type="spellEnd"/>
            <w:proofErr w:type="gramEnd"/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 40102810945370000005</w:t>
            </w:r>
          </w:p>
          <w:p w14:paraId="774C7931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казн.счет</w:t>
            </w:r>
            <w:proofErr w:type="spellEnd"/>
            <w:proofErr w:type="gramEnd"/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 03224643400000007200</w:t>
            </w:r>
          </w:p>
          <w:p w14:paraId="4BD2419D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Тел. (812) 375-58-10</w:t>
            </w:r>
          </w:p>
          <w:p w14:paraId="5C2C04C4" w14:textId="77777777" w:rsidR="00527530" w:rsidRPr="00527530" w:rsidRDefault="00527530" w:rsidP="00527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Адрес </w:t>
            </w:r>
            <w:proofErr w:type="spellStart"/>
            <w:proofErr w:type="gramStart"/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>эл.почты</w:t>
            </w:r>
            <w:proofErr w:type="spellEnd"/>
            <w:proofErr w:type="gramEnd"/>
            <w:r w:rsidRPr="00527530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hyperlink r:id="rId15" w:history="1">
              <w:r w:rsidRPr="00527530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detsad@ds15.spb.ru</w:t>
              </w:r>
            </w:hyperlink>
          </w:p>
          <w:p w14:paraId="1FBFC027" w14:textId="77777777" w:rsidR="00527530" w:rsidRPr="00527530" w:rsidRDefault="00527530" w:rsidP="00527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</w:p>
          <w:p w14:paraId="7A31F51B" w14:textId="77777777" w:rsidR="0030135C" w:rsidRPr="00527530" w:rsidRDefault="0030135C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  <w:p w14:paraId="30276A8C" w14:textId="77777777" w:rsidR="00F630DD" w:rsidRDefault="00F630DD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99E3E" w14:textId="77777777" w:rsidR="00F630DD" w:rsidRDefault="00F630DD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2E9DB" w14:textId="77777777" w:rsidR="00F630DD" w:rsidRDefault="00F630DD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1BBBD" w14:textId="77777777" w:rsidR="00F630DD" w:rsidRDefault="00F630DD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FC0BE" w14:textId="77777777" w:rsidR="00F630DD" w:rsidRDefault="00F630DD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A3DE5" w14:textId="77777777" w:rsidR="00F630DD" w:rsidRDefault="00F630DD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CEB24" w14:textId="77777777" w:rsidR="007C6351" w:rsidRDefault="007C6351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E94A2" w14:textId="77777777" w:rsidR="007C6351" w:rsidRDefault="007C6351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3A522" w14:textId="77777777" w:rsidR="007C6351" w:rsidRDefault="007C6351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48170" w14:textId="77777777" w:rsidR="007C6351" w:rsidRDefault="007C6351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82439" w14:textId="77777777" w:rsidR="007C6351" w:rsidRDefault="007C6351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CFEE9" w14:textId="77777777" w:rsidR="007C6351" w:rsidRDefault="007C6351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B0D0B" w14:textId="77777777" w:rsidR="007C6351" w:rsidRDefault="007C6351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4FC00" w14:textId="5F1C2D19" w:rsidR="0030135C" w:rsidRPr="002D5401" w:rsidRDefault="00527530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14:paraId="13947B1F" w14:textId="77777777" w:rsidR="0030135C" w:rsidRPr="002D5401" w:rsidRDefault="0030135C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4160D" w14:textId="5B599339" w:rsidR="002A053B" w:rsidRDefault="0030135C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proofErr w:type="gramStart"/>
            <w:r w:rsidRPr="002D5401">
              <w:rPr>
                <w:rFonts w:ascii="Times New Roman" w:hAnsi="Times New Roman" w:cs="Times New Roman"/>
                <w:sz w:val="24"/>
                <w:szCs w:val="24"/>
              </w:rPr>
              <w:t xml:space="preserve">_  </w:t>
            </w:r>
            <w:proofErr w:type="spellStart"/>
            <w:r w:rsidR="00527530">
              <w:rPr>
                <w:rFonts w:ascii="Times New Roman" w:hAnsi="Times New Roman" w:cs="Times New Roman"/>
                <w:sz w:val="24"/>
                <w:szCs w:val="24"/>
              </w:rPr>
              <w:t>О.П.Нахоцкая</w:t>
            </w:r>
            <w:proofErr w:type="spellEnd"/>
            <w:proofErr w:type="gramEnd"/>
          </w:p>
          <w:p w14:paraId="490EB6A1" w14:textId="77777777" w:rsidR="003F6C9B" w:rsidRPr="002D5401" w:rsidRDefault="003F6C9B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3" w:type="dxa"/>
          </w:tcPr>
          <w:p w14:paraId="191C5A7B" w14:textId="77777777" w:rsidR="0030135C" w:rsidRPr="002D5401" w:rsidRDefault="0030135C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7D641" w14:textId="77777777" w:rsidR="0030135C" w:rsidRPr="002D5401" w:rsidRDefault="0030135C" w:rsidP="00D83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8B6D5" w14:textId="77777777" w:rsidR="007C6351" w:rsidRPr="007C6351" w:rsidRDefault="007C6351" w:rsidP="007C6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ADD25" w14:textId="5573EF7A" w:rsidR="007C6351" w:rsidRPr="007C6351" w:rsidRDefault="007C6351" w:rsidP="007C6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7C6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  / </w:t>
            </w:r>
            <w:r w:rsidR="00170CE7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7C6351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  <w:p w14:paraId="4F35B1B0" w14:textId="6A92D77D" w:rsidR="003F6C9B" w:rsidRPr="002D5401" w:rsidRDefault="007C6351" w:rsidP="007C6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C6351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7C63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02DE106" w14:textId="5B15151C" w:rsidR="00C21477" w:rsidRPr="00C21477" w:rsidRDefault="000A7F98" w:rsidP="001811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50C148C6" w14:textId="77777777" w:rsidR="00C821C0" w:rsidRDefault="00C821C0" w:rsidP="001811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C821C0" w:rsidSect="002A053B">
          <w:footerReference w:type="default" r:id="rId16"/>
          <w:pgSz w:w="11906" w:h="16838" w:code="9"/>
          <w:pgMar w:top="709" w:right="567" w:bottom="851" w:left="1418" w:header="709" w:footer="397" w:gutter="0"/>
          <w:cols w:space="708"/>
          <w:docGrid w:linePitch="360"/>
        </w:sectPr>
      </w:pPr>
    </w:p>
    <w:p w14:paraId="52D7C942" w14:textId="77777777" w:rsidR="00C821C0" w:rsidRPr="00C21477" w:rsidRDefault="00C821C0" w:rsidP="00C821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 w:rsidRPr="00C21477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6B1E79CB" w14:textId="6C8FD976" w:rsidR="001811C2" w:rsidRDefault="00C21477" w:rsidP="001811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 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162863">
        <w:rPr>
          <w:rFonts w:ascii="Times New Roman" w:hAnsi="Times New Roman" w:cs="Times New Roman"/>
          <w:sz w:val="24"/>
          <w:szCs w:val="24"/>
        </w:rPr>
        <w:t>Контракт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у </w:t>
      </w:r>
      <w:r w:rsidRPr="00C21477">
        <w:rPr>
          <w:rFonts w:ascii="Times New Roman" w:hAnsi="Times New Roman" w:cs="Times New Roman"/>
          <w:sz w:val="24"/>
          <w:szCs w:val="24"/>
        </w:rPr>
        <w:t>от «</w:t>
      </w:r>
      <w:r w:rsidR="00170CE7">
        <w:rPr>
          <w:rFonts w:ascii="Times New Roman" w:hAnsi="Times New Roman" w:cs="Times New Roman"/>
          <w:sz w:val="24"/>
          <w:szCs w:val="24"/>
        </w:rPr>
        <w:t>__</w:t>
      </w:r>
      <w:r w:rsidRPr="00C2147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31FC">
        <w:rPr>
          <w:rFonts w:ascii="Times New Roman" w:hAnsi="Times New Roman" w:cs="Times New Roman"/>
          <w:sz w:val="24"/>
          <w:szCs w:val="24"/>
        </w:rPr>
        <w:t>декабря</w:t>
      </w:r>
      <w:r w:rsidRPr="00C21477">
        <w:rPr>
          <w:rFonts w:ascii="Times New Roman" w:hAnsi="Times New Roman" w:cs="Times New Roman"/>
          <w:sz w:val="24"/>
          <w:szCs w:val="24"/>
        </w:rPr>
        <w:t xml:space="preserve"> 202</w:t>
      </w:r>
      <w:r w:rsidR="00F630DD">
        <w:rPr>
          <w:rFonts w:ascii="Times New Roman" w:hAnsi="Times New Roman" w:cs="Times New Roman"/>
          <w:sz w:val="24"/>
          <w:szCs w:val="24"/>
        </w:rPr>
        <w:t>3</w:t>
      </w:r>
      <w:r w:rsidRPr="00C21477">
        <w:rPr>
          <w:rFonts w:ascii="Times New Roman" w:hAnsi="Times New Roman" w:cs="Times New Roman"/>
          <w:sz w:val="24"/>
          <w:szCs w:val="24"/>
        </w:rPr>
        <w:t xml:space="preserve"> года</w:t>
      </w:r>
      <w:r w:rsidR="001811C2" w:rsidRPr="001811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C1FBD9" w14:textId="7A899BFF" w:rsidR="00C21477" w:rsidRPr="00C21477" w:rsidRDefault="001811C2" w:rsidP="00F630DD">
      <w:pPr>
        <w:spacing w:after="0" w:line="240" w:lineRule="auto"/>
        <w:jc w:val="right"/>
        <w:rPr>
          <w:bCs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170CE7">
        <w:rPr>
          <w:rFonts w:ascii="Times New Roman" w:hAnsi="Times New Roman" w:cs="Times New Roman"/>
          <w:sz w:val="24"/>
          <w:szCs w:val="24"/>
        </w:rPr>
        <w:t>___</w:t>
      </w:r>
    </w:p>
    <w:p w14:paraId="44E79FCE" w14:textId="53D9E3FF" w:rsidR="005F42AF" w:rsidRDefault="009065B8" w:rsidP="005F4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690C7FE8" w14:textId="77777777" w:rsidR="003C070B" w:rsidRPr="004E67AD" w:rsidRDefault="003C070B" w:rsidP="005F4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56"/>
        <w:gridCol w:w="4347"/>
        <w:gridCol w:w="927"/>
        <w:gridCol w:w="1295"/>
        <w:gridCol w:w="4157"/>
        <w:gridCol w:w="1843"/>
        <w:gridCol w:w="1843"/>
      </w:tblGrid>
      <w:tr w:rsidR="00D443A6" w:rsidRPr="00527530" w14:paraId="78CCF212" w14:textId="5202DD9E" w:rsidTr="00383D53">
        <w:trPr>
          <w:trHeight w:val="44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50342" w14:textId="661FED79" w:rsidR="00D443A6" w:rsidRPr="008F0AF2" w:rsidRDefault="00D443A6" w:rsidP="00D4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A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№п/п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CDB1" w14:textId="71E635B0" w:rsidR="00D443A6" w:rsidRPr="008F0AF2" w:rsidRDefault="00D443A6" w:rsidP="00D4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A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Описание товара, работ, услуги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0D23" w14:textId="27A68F02" w:rsidR="00D443A6" w:rsidRPr="008F0AF2" w:rsidRDefault="00D443A6" w:rsidP="00D4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A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измерения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2CD60" w14:textId="3BC9131F" w:rsidR="00D443A6" w:rsidRPr="008F0AF2" w:rsidRDefault="00D443A6" w:rsidP="00D4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0A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41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E03D" w14:textId="2BEF6C79" w:rsidR="00D443A6" w:rsidRPr="008F0AF2" w:rsidRDefault="00D443A6" w:rsidP="00D4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8F0AF2">
              <w:rPr>
                <w:rFonts w:ascii="Times New Roman" w:eastAsia="Times New Roman" w:hAnsi="Times New Roman" w:cs="Times New Roman"/>
                <w:sz w:val="20"/>
              </w:rPr>
              <w:t>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BE72" w14:textId="1B211A21" w:rsidR="00D443A6" w:rsidRDefault="00D443A6" w:rsidP="00D443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32F5">
              <w:rPr>
                <w:rFonts w:ascii="Times New Roman" w:eastAsia="Times New Roman" w:hAnsi="Times New Roman"/>
                <w:sz w:val="20"/>
              </w:rPr>
              <w:t>Цена за ед., в т.ч. НДС,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CFB6" w14:textId="5FF411FE" w:rsidR="00D443A6" w:rsidRDefault="00D443A6" w:rsidP="00D443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32F5">
              <w:rPr>
                <w:rFonts w:ascii="Times New Roman" w:eastAsia="Times New Roman" w:hAnsi="Times New Roman"/>
                <w:sz w:val="20"/>
              </w:rPr>
              <w:t>Итого, в т.ч. НДС, руб.</w:t>
            </w:r>
          </w:p>
        </w:tc>
      </w:tr>
      <w:tr w:rsidR="00C821C0" w:rsidRPr="00527530" w14:paraId="06AADB19" w14:textId="5B4408FD" w:rsidTr="00651E51">
        <w:trPr>
          <w:trHeight w:val="43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E5DD" w14:textId="2376C6EA" w:rsidR="00C821C0" w:rsidRPr="00527530" w:rsidRDefault="00170CE7" w:rsidP="005275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47C32" w14:textId="2BE930F7" w:rsidR="00C821C0" w:rsidRPr="003D4DBF" w:rsidRDefault="00E25604" w:rsidP="00914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Диван детский игровой</w:t>
            </w:r>
            <w:r w:rsidR="00AD1225" w:rsidRPr="00AD122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D6DD2" w14:textId="39581CFA" w:rsidR="00C821C0" w:rsidRPr="00527530" w:rsidRDefault="00AD1225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81B3A" w14:textId="23C0FABC" w:rsidR="00C821C0" w:rsidRPr="00527530" w:rsidRDefault="00E25604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251BA" w14:textId="70CA356E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велюр, пенополиуретан</w:t>
            </w:r>
          </w:p>
          <w:p w14:paraId="29CA9A54" w14:textId="23CE2451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 (см)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  <w:p w14:paraId="01364BD5" w14:textId="4C6491B8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(см)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  <w:p w14:paraId="18BFC1C2" w14:textId="626DF9E8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 (см)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  <w:p w14:paraId="2F074574" w14:textId="5129CDF4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кресло</w:t>
            </w:r>
          </w:p>
          <w:p w14:paraId="5F47B30D" w14:textId="5BC00E6E" w:rsidR="00AD1225" w:rsidRPr="00527530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Надувной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8F2F" w14:textId="0AA37CEF" w:rsidR="00C821C0" w:rsidRPr="00527530" w:rsidRDefault="00C821C0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9C812" w14:textId="3CFC9B2A" w:rsidR="00C821C0" w:rsidRPr="00527530" w:rsidRDefault="00C821C0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51E51" w:rsidRPr="00527530" w14:paraId="7BB21307" w14:textId="77777777" w:rsidTr="00B51752">
        <w:trPr>
          <w:trHeight w:val="43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8820" w14:textId="25F5BEA7" w:rsidR="00651E51" w:rsidRDefault="00651E51" w:rsidP="005275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14" w:name="_GoBack" w:colFirst="2" w:colLast="2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AFC01" w14:textId="4B260EA7" w:rsidR="00651E51" w:rsidRDefault="00E25604" w:rsidP="00914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Железный шкаф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9E0A" w14:textId="1957D8D4" w:rsidR="00651E51" w:rsidRDefault="00651E51" w:rsidP="00B51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599C9" w14:textId="7D5C99DF" w:rsidR="00651E51" w:rsidRPr="00527530" w:rsidRDefault="00651E51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1C58F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Габариты и вес</w:t>
            </w:r>
          </w:p>
          <w:p w14:paraId="21E4EAA0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ВхШхГ</w:t>
            </w:r>
            <w:proofErr w:type="spellEnd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мм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1830х500х500</w:t>
            </w:r>
          </w:p>
          <w:p w14:paraId="6609B046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Внутренние размеры </w:t>
            </w:r>
            <w:proofErr w:type="spellStart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ВхШхГ</w:t>
            </w:r>
            <w:proofErr w:type="spellEnd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мм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1756x498x468</w:t>
            </w:r>
          </w:p>
          <w:p w14:paraId="1CBC5775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Высота, мм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1830</w:t>
            </w:r>
          </w:p>
          <w:p w14:paraId="0073D7CF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Ширина, мм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500</w:t>
            </w:r>
          </w:p>
          <w:p w14:paraId="772ACB6E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Глубина, мм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500</w:t>
            </w:r>
          </w:p>
          <w:p w14:paraId="3FCB33BF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Вес, кг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26</w:t>
            </w:r>
          </w:p>
          <w:p w14:paraId="718D0445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Внутреннее наполнение</w:t>
            </w:r>
          </w:p>
          <w:p w14:paraId="49E9BBC2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полок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3</w:t>
            </w:r>
          </w:p>
          <w:p w14:paraId="26D4E283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Угол открывания двери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90°</w:t>
            </w:r>
          </w:p>
          <w:p w14:paraId="500277AF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Полка под головной </w:t>
            </w:r>
            <w:proofErr w:type="gramStart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убор</w:t>
            </w:r>
            <w:proofErr w:type="gramEnd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Да</w:t>
            </w:r>
          </w:p>
          <w:p w14:paraId="09B641FB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Двери</w:t>
            </w:r>
          </w:p>
          <w:p w14:paraId="300DDFA6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открывания дверей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Распашные</w:t>
            </w:r>
          </w:p>
          <w:p w14:paraId="1F49B641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дверей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</w:t>
            </w:r>
          </w:p>
          <w:p w14:paraId="69E19202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Крючки на </w:t>
            </w:r>
            <w:proofErr w:type="gramStart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двери</w:t>
            </w:r>
            <w:proofErr w:type="gramEnd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Да</w:t>
            </w:r>
          </w:p>
          <w:p w14:paraId="0DAB51FD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Покрытие и цвет</w:t>
            </w:r>
          </w:p>
          <w:p w14:paraId="007502AC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Серый</w:t>
            </w:r>
          </w:p>
          <w:p w14:paraId="23F436F6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Покрытие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Порошковое</w:t>
            </w:r>
          </w:p>
          <w:p w14:paraId="6AED30DD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Запирание</w:t>
            </w:r>
          </w:p>
          <w:p w14:paraId="28788E27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Тип замка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Ключевой</w:t>
            </w:r>
          </w:p>
          <w:p w14:paraId="33F233C7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ключей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</w:t>
            </w:r>
          </w:p>
          <w:p w14:paraId="6DB92950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Петли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Внутренние</w:t>
            </w:r>
          </w:p>
          <w:p w14:paraId="7372E1F6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Смена стороны открывания </w:t>
            </w:r>
            <w:proofErr w:type="gramStart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двери</w:t>
            </w:r>
            <w:proofErr w:type="gramEnd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Да</w:t>
            </w:r>
          </w:p>
          <w:p w14:paraId="19539CF8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Крепление</w:t>
            </w:r>
          </w:p>
          <w:p w14:paraId="37B9A0A6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Конструкция шкафов позволяет скреплять их между </w:t>
            </w:r>
            <w:proofErr w:type="gramStart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собой</w:t>
            </w:r>
            <w:proofErr w:type="gramEnd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Да</w:t>
            </w:r>
          </w:p>
          <w:p w14:paraId="6754CFE0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и гарантия</w:t>
            </w:r>
          </w:p>
          <w:p w14:paraId="4A9D3364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</w:t>
            </w:r>
          </w:p>
          <w:p w14:paraId="0BC9639D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Вентиляционные </w:t>
            </w:r>
            <w:proofErr w:type="gramStart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отверстия</w:t>
            </w:r>
            <w:proofErr w:type="gramEnd"/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Да</w:t>
            </w:r>
          </w:p>
          <w:p w14:paraId="2674053C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 сборки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Заклепки, Саморезы</w:t>
            </w:r>
          </w:p>
          <w:p w14:paraId="411E058A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Ножки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Пластиковые</w:t>
            </w:r>
          </w:p>
          <w:p w14:paraId="6D7977AE" w14:textId="24F92E52" w:rsidR="00651E51" w:rsidRPr="00527530" w:rsidRDefault="00651E51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3460" w14:textId="77777777" w:rsidR="00651E51" w:rsidRPr="00527530" w:rsidRDefault="00651E51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32729" w14:textId="77777777" w:rsidR="00651E51" w:rsidRPr="00527530" w:rsidRDefault="00651E51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bookmarkEnd w:id="14"/>
      <w:tr w:rsidR="00E25604" w:rsidRPr="00527530" w14:paraId="5A732E6C" w14:textId="77777777" w:rsidTr="00B51752">
        <w:trPr>
          <w:trHeight w:val="43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B995" w14:textId="0FC8D089" w:rsidR="00E25604" w:rsidRDefault="00E25604" w:rsidP="005275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441EC" w14:textId="1008EFBB" w:rsidR="00E25604" w:rsidRDefault="00E25604" w:rsidP="009140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Шкаф для пособий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1EECD" w14:textId="06EDF1A3" w:rsidR="00E25604" w:rsidRDefault="00E25604" w:rsidP="00B51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2EFCF" w14:textId="715BA9DE" w:rsidR="00E25604" w:rsidRDefault="00E25604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32AF8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(мм)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800</w:t>
            </w:r>
          </w:p>
          <w:p w14:paraId="4B144495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Глубина (мм)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360</w:t>
            </w:r>
          </w:p>
          <w:p w14:paraId="6397F5D2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 (мм)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1846</w:t>
            </w:r>
          </w:p>
          <w:p w14:paraId="57BE767E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(кг)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56</w:t>
            </w:r>
          </w:p>
          <w:p w14:paraId="40D4AD9E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в РАЗБОРЕ (м3)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0,07</w:t>
            </w:r>
          </w:p>
          <w:p w14:paraId="3A156B2D" w14:textId="77777777" w:rsidR="00B51752" w:rsidRPr="00B51752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в СБОРЕ (м3)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0,57</w:t>
            </w:r>
          </w:p>
          <w:p w14:paraId="1976C107" w14:textId="62BD82F3" w:rsidR="00E25604" w:rsidRPr="00527530" w:rsidRDefault="00B51752" w:rsidP="00B51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</w:t>
            </w:r>
            <w:r w:rsidRPr="00B51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ЛДСП 16 мм, ЛХДФ 4 мм (задняя стенка), кромка ПВХ 0.4 мм.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E170" w14:textId="77777777" w:rsidR="00E25604" w:rsidRPr="00527530" w:rsidRDefault="00E25604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072DC" w14:textId="77777777" w:rsidR="00E25604" w:rsidRPr="00527530" w:rsidRDefault="00E25604" w:rsidP="00527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121BE55" w14:textId="2D0B6547" w:rsidR="006765EB" w:rsidRPr="00527530" w:rsidRDefault="003D4DBF" w:rsidP="00527530">
      <w:pPr>
        <w:spacing w:after="200" w:line="276" w:lineRule="auto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ВСЕГО:</w:t>
      </w:r>
      <w:r w:rsidRPr="003D4DBF">
        <w:t xml:space="preserve"> </w:t>
      </w:r>
      <w:r w:rsidR="00170CE7">
        <w:t>______</w:t>
      </w:r>
      <w:r>
        <w:t xml:space="preserve"> руб.</w:t>
      </w:r>
    </w:p>
    <w:p w14:paraId="768F9AEB" w14:textId="77777777" w:rsidR="001811C2" w:rsidRDefault="001811C2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p w14:paraId="7E37139E" w14:textId="77777777" w:rsidR="001811C2" w:rsidRPr="00DD5779" w:rsidRDefault="001811C2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p w14:paraId="21F8841E" w14:textId="77777777" w:rsidR="006765EB" w:rsidRPr="004E67AD" w:rsidRDefault="001811C2" w:rsidP="001811C2">
      <w:pPr>
        <w:tabs>
          <w:tab w:val="left" w:pos="280"/>
        </w:tabs>
        <w:ind w:right="-142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proofErr w:type="gramStart"/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Заказчик:   </w:t>
      </w:r>
      <w:proofErr w:type="gramEnd"/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2D5401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536037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10353" w:type="dxa"/>
        <w:jc w:val="center"/>
        <w:tblLook w:val="0000" w:firstRow="0" w:lastRow="0" w:firstColumn="0" w:lastColumn="0" w:noHBand="0" w:noVBand="0"/>
      </w:tblPr>
      <w:tblGrid>
        <w:gridCol w:w="5245"/>
        <w:gridCol w:w="5108"/>
      </w:tblGrid>
      <w:tr w:rsidR="00C21477" w:rsidRPr="004E67AD" w14:paraId="73E071A7" w14:textId="77777777" w:rsidTr="001811C2">
        <w:trPr>
          <w:jc w:val="center"/>
        </w:trPr>
        <w:tc>
          <w:tcPr>
            <w:tcW w:w="5245" w:type="dxa"/>
          </w:tcPr>
          <w:p w14:paraId="241CCBB7" w14:textId="77777777" w:rsidR="00C21477" w:rsidRDefault="00C21477" w:rsidP="004E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FEFE3" w14:textId="77777777" w:rsidR="001811C2" w:rsidRPr="002D5401" w:rsidRDefault="001811C2" w:rsidP="004E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2D174" w14:textId="025024F2" w:rsidR="001811C2" w:rsidRDefault="003C070B" w:rsidP="004E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14:paraId="4709F787" w14:textId="77777777" w:rsidR="001811C2" w:rsidRDefault="001811C2" w:rsidP="004E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9CC36" w14:textId="5C76C7BF" w:rsidR="00C21477" w:rsidRDefault="00C21477" w:rsidP="004E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40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proofErr w:type="gramStart"/>
            <w:r w:rsidRPr="002D5401">
              <w:rPr>
                <w:rFonts w:ascii="Times New Roman" w:hAnsi="Times New Roman" w:cs="Times New Roman"/>
                <w:sz w:val="24"/>
                <w:szCs w:val="24"/>
              </w:rPr>
              <w:t xml:space="preserve">_  </w:t>
            </w:r>
            <w:proofErr w:type="spellStart"/>
            <w:r w:rsidR="003C070B">
              <w:rPr>
                <w:rFonts w:ascii="Times New Roman" w:hAnsi="Times New Roman" w:cs="Times New Roman"/>
                <w:sz w:val="24"/>
                <w:szCs w:val="24"/>
              </w:rPr>
              <w:t>О.П.Нахоцкая</w:t>
            </w:r>
            <w:proofErr w:type="spellEnd"/>
            <w:proofErr w:type="gramEnd"/>
          </w:p>
          <w:p w14:paraId="49CC1493" w14:textId="77777777" w:rsidR="003F6C9B" w:rsidRPr="002D5401" w:rsidRDefault="003F6C9B" w:rsidP="004E6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8" w:type="dxa"/>
          </w:tcPr>
          <w:p w14:paraId="249B46E6" w14:textId="77777777" w:rsidR="00383D53" w:rsidRPr="00383D53" w:rsidRDefault="00383D53" w:rsidP="00383D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BB786" w14:textId="00EE3045" w:rsidR="00383D53" w:rsidRPr="00383D53" w:rsidRDefault="00383D53" w:rsidP="00383D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D53">
              <w:rPr>
                <w:rFonts w:ascii="Times New Roman" w:hAnsi="Times New Roman" w:cs="Times New Roman"/>
                <w:sz w:val="24"/>
                <w:szCs w:val="24"/>
              </w:rPr>
              <w:t xml:space="preserve">_____________  / </w:t>
            </w:r>
            <w:r w:rsidR="00170CE7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383D53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  <w:p w14:paraId="0F6D6C4D" w14:textId="1ABC84F2" w:rsidR="003F6C9B" w:rsidRPr="004E67AD" w:rsidRDefault="00383D53" w:rsidP="00383D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D53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383D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4750FE7" w14:textId="77777777" w:rsidR="00C21477" w:rsidRDefault="00C21477" w:rsidP="001811C2">
      <w:pPr>
        <w:rPr>
          <w:rFonts w:ascii="Times New Roman" w:hAnsi="Times New Roman" w:cs="Times New Roman"/>
          <w:sz w:val="24"/>
          <w:szCs w:val="24"/>
        </w:rPr>
      </w:pPr>
    </w:p>
    <w:sectPr w:rsidR="00C21477" w:rsidSect="00C821C0">
      <w:pgSz w:w="16838" w:h="11906" w:orient="landscape" w:code="9"/>
      <w:pgMar w:top="1418" w:right="709" w:bottom="567" w:left="85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4BC19" w14:textId="77777777" w:rsidR="00A168D3" w:rsidRDefault="00A168D3" w:rsidP="002D58B5">
      <w:pPr>
        <w:spacing w:after="0" w:line="240" w:lineRule="auto"/>
      </w:pPr>
      <w:r>
        <w:separator/>
      </w:r>
    </w:p>
  </w:endnote>
  <w:endnote w:type="continuationSeparator" w:id="0">
    <w:p w14:paraId="043AC759" w14:textId="77777777" w:rsidR="00A168D3" w:rsidRDefault="00A168D3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97484362"/>
      <w:docPartObj>
        <w:docPartGallery w:val="Page Numbers (Bottom of Page)"/>
        <w:docPartUnique/>
      </w:docPartObj>
    </w:sdtPr>
    <w:sdtEndPr/>
    <w:sdtContent>
      <w:p w14:paraId="0C22E6F7" w14:textId="77777777" w:rsidR="00071BAC" w:rsidRDefault="001C068F" w:rsidP="001C06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4C4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FD145" w14:textId="77777777" w:rsidR="00A168D3" w:rsidRDefault="00A168D3" w:rsidP="002D58B5">
      <w:pPr>
        <w:spacing w:after="0" w:line="240" w:lineRule="auto"/>
      </w:pPr>
      <w:r>
        <w:separator/>
      </w:r>
    </w:p>
  </w:footnote>
  <w:footnote w:type="continuationSeparator" w:id="0">
    <w:p w14:paraId="14426DC1" w14:textId="77777777" w:rsidR="00A168D3" w:rsidRDefault="00A168D3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8B5"/>
    <w:rsid w:val="00001730"/>
    <w:rsid w:val="00010C1D"/>
    <w:rsid w:val="0004055D"/>
    <w:rsid w:val="00041169"/>
    <w:rsid w:val="000504F5"/>
    <w:rsid w:val="000639E2"/>
    <w:rsid w:val="00071BAC"/>
    <w:rsid w:val="00071F6E"/>
    <w:rsid w:val="00077D78"/>
    <w:rsid w:val="00095C9A"/>
    <w:rsid w:val="00097261"/>
    <w:rsid w:val="000A42BF"/>
    <w:rsid w:val="000A7F98"/>
    <w:rsid w:val="000D096F"/>
    <w:rsid w:val="000F38DC"/>
    <w:rsid w:val="000F62C0"/>
    <w:rsid w:val="00106843"/>
    <w:rsid w:val="00115F89"/>
    <w:rsid w:val="001250BD"/>
    <w:rsid w:val="00133528"/>
    <w:rsid w:val="00136ABD"/>
    <w:rsid w:val="00144F0E"/>
    <w:rsid w:val="001453E4"/>
    <w:rsid w:val="0014771F"/>
    <w:rsid w:val="00162863"/>
    <w:rsid w:val="00167686"/>
    <w:rsid w:val="00170CE7"/>
    <w:rsid w:val="001811C2"/>
    <w:rsid w:val="00196BFD"/>
    <w:rsid w:val="001A265A"/>
    <w:rsid w:val="001A4775"/>
    <w:rsid w:val="001A4F1B"/>
    <w:rsid w:val="001A7615"/>
    <w:rsid w:val="001A788C"/>
    <w:rsid w:val="001B51EB"/>
    <w:rsid w:val="001B6021"/>
    <w:rsid w:val="001C068F"/>
    <w:rsid w:val="001C2438"/>
    <w:rsid w:val="001C2645"/>
    <w:rsid w:val="001C2F35"/>
    <w:rsid w:val="001C75A4"/>
    <w:rsid w:val="001F3044"/>
    <w:rsid w:val="00205E7B"/>
    <w:rsid w:val="00221033"/>
    <w:rsid w:val="0022761D"/>
    <w:rsid w:val="00230C78"/>
    <w:rsid w:val="00233924"/>
    <w:rsid w:val="00233F56"/>
    <w:rsid w:val="00234AE5"/>
    <w:rsid w:val="002406EF"/>
    <w:rsid w:val="0024294E"/>
    <w:rsid w:val="00245941"/>
    <w:rsid w:val="00263EB2"/>
    <w:rsid w:val="0026677B"/>
    <w:rsid w:val="00281466"/>
    <w:rsid w:val="00283AA1"/>
    <w:rsid w:val="002A053B"/>
    <w:rsid w:val="002A0F6D"/>
    <w:rsid w:val="002A7B3D"/>
    <w:rsid w:val="002C7C22"/>
    <w:rsid w:val="002D0026"/>
    <w:rsid w:val="002D5401"/>
    <w:rsid w:val="002D58B5"/>
    <w:rsid w:val="002F1DC2"/>
    <w:rsid w:val="0030135C"/>
    <w:rsid w:val="00323BD3"/>
    <w:rsid w:val="00337239"/>
    <w:rsid w:val="00345BAB"/>
    <w:rsid w:val="00366C14"/>
    <w:rsid w:val="00377ADD"/>
    <w:rsid w:val="00377B4C"/>
    <w:rsid w:val="00383D53"/>
    <w:rsid w:val="003A3FA8"/>
    <w:rsid w:val="003C070B"/>
    <w:rsid w:val="003C2D77"/>
    <w:rsid w:val="003D4C70"/>
    <w:rsid w:val="003D4DBF"/>
    <w:rsid w:val="003E081F"/>
    <w:rsid w:val="003E4E18"/>
    <w:rsid w:val="003F5FD0"/>
    <w:rsid w:val="003F6C9B"/>
    <w:rsid w:val="004160C1"/>
    <w:rsid w:val="004163B7"/>
    <w:rsid w:val="00444DE5"/>
    <w:rsid w:val="004555C8"/>
    <w:rsid w:val="00464BED"/>
    <w:rsid w:val="00494639"/>
    <w:rsid w:val="00497156"/>
    <w:rsid w:val="00497F92"/>
    <w:rsid w:val="004A5367"/>
    <w:rsid w:val="004A7804"/>
    <w:rsid w:val="004C185E"/>
    <w:rsid w:val="004D2B7F"/>
    <w:rsid w:val="004D44A2"/>
    <w:rsid w:val="004E062B"/>
    <w:rsid w:val="004E53A4"/>
    <w:rsid w:val="004E67AD"/>
    <w:rsid w:val="004F721E"/>
    <w:rsid w:val="005149C7"/>
    <w:rsid w:val="00527530"/>
    <w:rsid w:val="00536037"/>
    <w:rsid w:val="00541009"/>
    <w:rsid w:val="00560E66"/>
    <w:rsid w:val="00566574"/>
    <w:rsid w:val="00571310"/>
    <w:rsid w:val="005742FE"/>
    <w:rsid w:val="00587EB3"/>
    <w:rsid w:val="00591D9D"/>
    <w:rsid w:val="005A7D37"/>
    <w:rsid w:val="005B7CE9"/>
    <w:rsid w:val="005C3A92"/>
    <w:rsid w:val="005D5133"/>
    <w:rsid w:val="005D6F14"/>
    <w:rsid w:val="005D7FC3"/>
    <w:rsid w:val="005E59A9"/>
    <w:rsid w:val="005E6B3A"/>
    <w:rsid w:val="005F42AF"/>
    <w:rsid w:val="005F55D4"/>
    <w:rsid w:val="00600B7E"/>
    <w:rsid w:val="00601DC8"/>
    <w:rsid w:val="0063204D"/>
    <w:rsid w:val="0063707C"/>
    <w:rsid w:val="006453EF"/>
    <w:rsid w:val="00651E51"/>
    <w:rsid w:val="006537EB"/>
    <w:rsid w:val="006556C5"/>
    <w:rsid w:val="00660256"/>
    <w:rsid w:val="0067508B"/>
    <w:rsid w:val="006765EB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F147B"/>
    <w:rsid w:val="006F26E4"/>
    <w:rsid w:val="00710AA7"/>
    <w:rsid w:val="007123DC"/>
    <w:rsid w:val="00716101"/>
    <w:rsid w:val="007169FD"/>
    <w:rsid w:val="00730ACC"/>
    <w:rsid w:val="00740EBC"/>
    <w:rsid w:val="00757238"/>
    <w:rsid w:val="0076275E"/>
    <w:rsid w:val="00763E5D"/>
    <w:rsid w:val="00783834"/>
    <w:rsid w:val="007842C6"/>
    <w:rsid w:val="00794BC1"/>
    <w:rsid w:val="007A31FC"/>
    <w:rsid w:val="007C6351"/>
    <w:rsid w:val="007D103F"/>
    <w:rsid w:val="007D36B1"/>
    <w:rsid w:val="007E4A18"/>
    <w:rsid w:val="0080403E"/>
    <w:rsid w:val="00814F30"/>
    <w:rsid w:val="00876C59"/>
    <w:rsid w:val="00890234"/>
    <w:rsid w:val="00890573"/>
    <w:rsid w:val="008958AD"/>
    <w:rsid w:val="00897746"/>
    <w:rsid w:val="008A1D06"/>
    <w:rsid w:val="008A561C"/>
    <w:rsid w:val="008B2D5D"/>
    <w:rsid w:val="008B33F4"/>
    <w:rsid w:val="008B4577"/>
    <w:rsid w:val="008B786D"/>
    <w:rsid w:val="008D1C48"/>
    <w:rsid w:val="008F0AF2"/>
    <w:rsid w:val="008F6176"/>
    <w:rsid w:val="00905CB8"/>
    <w:rsid w:val="009065B8"/>
    <w:rsid w:val="0091070A"/>
    <w:rsid w:val="009122DC"/>
    <w:rsid w:val="009140FC"/>
    <w:rsid w:val="00942C63"/>
    <w:rsid w:val="009804A6"/>
    <w:rsid w:val="009A013D"/>
    <w:rsid w:val="009A3E02"/>
    <w:rsid w:val="009B103B"/>
    <w:rsid w:val="009C3E2F"/>
    <w:rsid w:val="009D7F25"/>
    <w:rsid w:val="009E1551"/>
    <w:rsid w:val="00A11776"/>
    <w:rsid w:val="00A12A2C"/>
    <w:rsid w:val="00A168D3"/>
    <w:rsid w:val="00A73B40"/>
    <w:rsid w:val="00A81F6E"/>
    <w:rsid w:val="00A87B06"/>
    <w:rsid w:val="00A93B19"/>
    <w:rsid w:val="00AB1929"/>
    <w:rsid w:val="00AB1AD9"/>
    <w:rsid w:val="00AD1225"/>
    <w:rsid w:val="00AD5668"/>
    <w:rsid w:val="00AE4807"/>
    <w:rsid w:val="00AF1A6C"/>
    <w:rsid w:val="00AF2594"/>
    <w:rsid w:val="00AF7883"/>
    <w:rsid w:val="00B22E35"/>
    <w:rsid w:val="00B40101"/>
    <w:rsid w:val="00B51068"/>
    <w:rsid w:val="00B51752"/>
    <w:rsid w:val="00B81362"/>
    <w:rsid w:val="00B90A17"/>
    <w:rsid w:val="00B93CCF"/>
    <w:rsid w:val="00BA1A82"/>
    <w:rsid w:val="00BA7231"/>
    <w:rsid w:val="00BD28AE"/>
    <w:rsid w:val="00BE1B5B"/>
    <w:rsid w:val="00BE5425"/>
    <w:rsid w:val="00BF252C"/>
    <w:rsid w:val="00BF62E4"/>
    <w:rsid w:val="00BF78CA"/>
    <w:rsid w:val="00C17527"/>
    <w:rsid w:val="00C21477"/>
    <w:rsid w:val="00C31C61"/>
    <w:rsid w:val="00C36877"/>
    <w:rsid w:val="00C7503B"/>
    <w:rsid w:val="00C75C20"/>
    <w:rsid w:val="00C821C0"/>
    <w:rsid w:val="00C93CBB"/>
    <w:rsid w:val="00CA62DC"/>
    <w:rsid w:val="00CD5B60"/>
    <w:rsid w:val="00CF664A"/>
    <w:rsid w:val="00D06E1E"/>
    <w:rsid w:val="00D07FCB"/>
    <w:rsid w:val="00D13005"/>
    <w:rsid w:val="00D30D03"/>
    <w:rsid w:val="00D31A2F"/>
    <w:rsid w:val="00D328A4"/>
    <w:rsid w:val="00D443A6"/>
    <w:rsid w:val="00D457CA"/>
    <w:rsid w:val="00D834C4"/>
    <w:rsid w:val="00D921A1"/>
    <w:rsid w:val="00D968E2"/>
    <w:rsid w:val="00DA3A11"/>
    <w:rsid w:val="00DA52B8"/>
    <w:rsid w:val="00DD5779"/>
    <w:rsid w:val="00DE4DE7"/>
    <w:rsid w:val="00DF1BC9"/>
    <w:rsid w:val="00DF3E23"/>
    <w:rsid w:val="00E04736"/>
    <w:rsid w:val="00E17872"/>
    <w:rsid w:val="00E24997"/>
    <w:rsid w:val="00E25604"/>
    <w:rsid w:val="00E34A5A"/>
    <w:rsid w:val="00E43ABD"/>
    <w:rsid w:val="00E53B93"/>
    <w:rsid w:val="00E642C6"/>
    <w:rsid w:val="00E733EC"/>
    <w:rsid w:val="00E74CE7"/>
    <w:rsid w:val="00EA1804"/>
    <w:rsid w:val="00EB036F"/>
    <w:rsid w:val="00EB64D9"/>
    <w:rsid w:val="00EC673D"/>
    <w:rsid w:val="00EE17DB"/>
    <w:rsid w:val="00EE767D"/>
    <w:rsid w:val="00EF3A2B"/>
    <w:rsid w:val="00F05EEA"/>
    <w:rsid w:val="00F07ACE"/>
    <w:rsid w:val="00F1762E"/>
    <w:rsid w:val="00F21F53"/>
    <w:rsid w:val="00F43C48"/>
    <w:rsid w:val="00F62D07"/>
    <w:rsid w:val="00F630DD"/>
    <w:rsid w:val="00F71195"/>
    <w:rsid w:val="00F774EE"/>
    <w:rsid w:val="00F77C2B"/>
    <w:rsid w:val="00F80F8F"/>
    <w:rsid w:val="00FB7F10"/>
    <w:rsid w:val="00FC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0A9D"/>
  <w15:chartTrackingRefBased/>
  <w15:docId w15:val="{86900B0E-52D9-4374-9E8C-DB5C4065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22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etsad@ds15.spb.ru" TargetMode="Externa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CDAA2-7AB0-4EE6-9C0A-73620E8DE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3269</Words>
  <Characters>18636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Светлана Николаевна</dc:creator>
  <cp:keywords/>
  <dc:description/>
  <cp:lastModifiedBy>Asus</cp:lastModifiedBy>
  <cp:revision>65</cp:revision>
  <cp:lastPrinted>2023-11-08T11:33:00Z</cp:lastPrinted>
  <dcterms:created xsi:type="dcterms:W3CDTF">2022-04-19T08:58:00Z</dcterms:created>
  <dcterms:modified xsi:type="dcterms:W3CDTF">2023-12-01T09:08:00Z</dcterms:modified>
</cp:coreProperties>
</file>