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0C" w:rsidRDefault="007C3F0C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7C3F0C" w:rsidRDefault="007C3F0C" w:rsidP="00D625E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996150" w:rsidRPr="001C57CC" w:rsidRDefault="00996150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  <w:r w:rsidRPr="001C57CC">
        <w:rPr>
          <w:rFonts w:ascii="Times New Roman" w:eastAsia="Calibri" w:hAnsi="Times New Roman" w:cs="Times New Roman"/>
          <w:b/>
          <w:lang w:eastAsia="ru-RU"/>
        </w:rPr>
        <w:t xml:space="preserve">Обоснование и расчет начальной (максимальной) цены </w:t>
      </w:r>
      <w:r w:rsidR="007E1B8B">
        <w:rPr>
          <w:rFonts w:ascii="Times New Roman" w:eastAsia="Calibri" w:hAnsi="Times New Roman" w:cs="Times New Roman"/>
          <w:b/>
          <w:lang w:eastAsia="ru-RU"/>
        </w:rPr>
        <w:t>контракта</w:t>
      </w:r>
    </w:p>
    <w:tbl>
      <w:tblPr>
        <w:tblW w:w="14456" w:type="dxa"/>
        <w:jc w:val="center"/>
        <w:tblLayout w:type="fixed"/>
        <w:tblLook w:val="00A0"/>
      </w:tblPr>
      <w:tblGrid>
        <w:gridCol w:w="562"/>
        <w:gridCol w:w="4253"/>
        <w:gridCol w:w="1275"/>
        <w:gridCol w:w="1276"/>
        <w:gridCol w:w="1418"/>
        <w:gridCol w:w="425"/>
        <w:gridCol w:w="435"/>
        <w:gridCol w:w="1124"/>
        <w:gridCol w:w="851"/>
        <w:gridCol w:w="1420"/>
        <w:gridCol w:w="1417"/>
      </w:tblGrid>
      <w:tr w:rsidR="00D625E7" w:rsidRPr="007E1B8B" w:rsidTr="00D625E7">
        <w:trPr>
          <w:trHeight w:val="59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9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i-тым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7E1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&lt;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&gt; - 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277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625E7" w:rsidRPr="007E1B8B" w:rsidTr="00D625E7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Default="00D625E7" w:rsidP="005104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  <w:p w:rsidR="00D625E7" w:rsidRPr="007E1B8B" w:rsidRDefault="00D625E7" w:rsidP="005104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271 от 01.11.23</w:t>
            </w:r>
          </w:p>
          <w:p w:rsidR="00D625E7" w:rsidRPr="007E1B8B" w:rsidRDefault="00D625E7" w:rsidP="00DE5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1647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272 от 01.11.23</w:t>
            </w: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1647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268 от 31.10.23</w:t>
            </w: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-60960</wp:posOffset>
                  </wp:positionV>
                  <wp:extent cx="430530" cy="333375"/>
                  <wp:effectExtent l="0" t="0" r="7620" b="9525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7E1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25E7" w:rsidRPr="00663BA5" w:rsidTr="00D625E7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625E7" w:rsidRPr="00663BA5" w:rsidRDefault="00D625E7" w:rsidP="00A15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Dallas</w:t>
            </w:r>
            <w:r w:rsidRPr="00663B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Lock</w:t>
            </w:r>
            <w:r w:rsidRPr="00663BA5">
              <w:rPr>
                <w:rFonts w:ascii="Times New Roman" w:hAnsi="Times New Roman" w:cs="Times New Roman"/>
                <w:sz w:val="20"/>
                <w:szCs w:val="20"/>
              </w:rPr>
              <w:t xml:space="preserve"> 8.0-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r w:rsidRPr="00663BA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СЗИ</w:t>
            </w:r>
            <w:r w:rsidRPr="00663B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НСД</w:t>
            </w:r>
            <w:r w:rsidRPr="00663BA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СКН) (программное обеспечение. Бессрочная лицензия.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1647AC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1647A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A157F6">
            <w:pPr>
              <w:jc w:val="center"/>
            </w:pPr>
            <w:r w:rsidRPr="00AE389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A157F6">
            <w:pPr>
              <w:jc w:val="center"/>
            </w:pPr>
            <w:r w:rsidRPr="00AE389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663BA5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663BA5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663BA5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30000,00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5E7" w:rsidRPr="00663BA5" w:rsidRDefault="00D625E7" w:rsidP="00A157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8B0BB0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8B0BB0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10000,00</w:t>
            </w:r>
          </w:p>
        </w:tc>
      </w:tr>
      <w:tr w:rsidR="00D625E7" w:rsidRPr="00D82CB8" w:rsidTr="00D625E7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7E1B8B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625E7" w:rsidRPr="00D82CB8" w:rsidRDefault="00D625E7" w:rsidP="00B76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ViPNet</w:t>
            </w:r>
            <w:proofErr w:type="spellEnd"/>
            <w:r w:rsidRPr="00D82C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4.х</w:t>
            </w:r>
            <w:r w:rsidRPr="00D82C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(КС.3) Лицензия на срок действия неисключительных прав. Сеть </w:t>
            </w:r>
            <w:r w:rsidR="00B76F43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1647AC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A157F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7790,00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A157F6">
            <w:pPr>
              <w:jc w:val="center"/>
            </w:pPr>
            <w:r w:rsidRPr="006000A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7790,00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A157F6">
            <w:pPr>
              <w:jc w:val="center"/>
            </w:pPr>
            <w:r w:rsidRPr="006000A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7790,00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663BA5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663BA5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663BA5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23370,00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5E7" w:rsidRDefault="00D625E7" w:rsidP="00A157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D82CB8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7790,00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D82CB8" w:rsidRDefault="00D625E7" w:rsidP="00A157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7790,00</w:t>
            </w:r>
          </w:p>
        </w:tc>
      </w:tr>
      <w:tr w:rsidR="00D625E7" w:rsidRPr="005F06DA" w:rsidTr="00D625E7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Default="00D625E7" w:rsidP="00A546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625E7" w:rsidRPr="00A54602" w:rsidRDefault="00D625E7" w:rsidP="00A546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LBW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>-12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>-5-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>14-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FST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Неисключительное право на использование ПО 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Web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Desktop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Security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Suite</w:t>
            </w:r>
            <w:r w:rsidRPr="00A546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A54602" w:rsidRDefault="00D625E7" w:rsidP="00A546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A5460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5591,00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A54602">
            <w:pPr>
              <w:jc w:val="center"/>
            </w:pPr>
            <w:r w:rsidRPr="00463E0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5591,00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A54602">
            <w:pPr>
              <w:jc w:val="center"/>
            </w:pPr>
            <w:r w:rsidRPr="00463E0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5591,00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A157F6" w:rsidRDefault="00D625E7" w:rsidP="00A546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A157F6" w:rsidRDefault="00D625E7" w:rsidP="00A546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8B0BB0" w:rsidRDefault="00D625E7" w:rsidP="00A546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16773,00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A546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8B0BB0" w:rsidRDefault="00D625E7" w:rsidP="00A546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5591,00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8B0BB0" w:rsidRDefault="00D625E7" w:rsidP="00A546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5591,00</w:t>
            </w:r>
          </w:p>
        </w:tc>
      </w:tr>
      <w:tr w:rsidR="00D625E7" w:rsidRPr="005F06DA" w:rsidTr="00D625E7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Default="00D625E7" w:rsidP="00D214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625E7" w:rsidRPr="005F06DA" w:rsidRDefault="00D625E7" w:rsidP="00D21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Компакт-диск с дистрибутивом</w:t>
            </w:r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06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ViPNet</w:t>
            </w:r>
            <w:proofErr w:type="spellEnd"/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F06D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Client</w:t>
            </w:r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</w:t>
            </w:r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Windows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4.х (КСЗ)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1647AC" w:rsidRDefault="00D625E7" w:rsidP="00D214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2141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D2141B">
            <w:pPr>
              <w:jc w:val="center"/>
            </w:pPr>
            <w:r w:rsidRPr="00C94EF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D2141B">
            <w:pPr>
              <w:jc w:val="center"/>
            </w:pPr>
            <w:r w:rsidRPr="00C94EF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D214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D214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D214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2880,00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D214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D214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D214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</w:tr>
      <w:tr w:rsidR="00D625E7" w:rsidRPr="005F06DA" w:rsidTr="00D625E7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625E7" w:rsidRDefault="00D625E7" w:rsidP="00637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Сертифицированный комплект для установки</w:t>
            </w:r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06DA">
              <w:rPr>
                <w:rFonts w:ascii="Times New Roman" w:hAnsi="Times New Roman" w:cs="Times New Roman"/>
                <w:sz w:val="20"/>
                <w:szCs w:val="20"/>
              </w:rPr>
              <w:t>Dallas</w:t>
            </w:r>
            <w:proofErr w:type="spellEnd"/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06DA">
              <w:rPr>
                <w:rFonts w:ascii="Times New Roman" w:hAnsi="Times New Roman" w:cs="Times New Roman"/>
                <w:sz w:val="20"/>
                <w:szCs w:val="20"/>
              </w:rPr>
              <w:t>Lock</w:t>
            </w:r>
            <w:proofErr w:type="spellEnd"/>
            <w:r w:rsidRPr="005F06DA">
              <w:rPr>
                <w:rFonts w:ascii="Times New Roman" w:hAnsi="Times New Roman" w:cs="Times New Roman"/>
                <w:sz w:val="20"/>
                <w:szCs w:val="20"/>
              </w:rPr>
              <w:t xml:space="preserve"> 8.0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-С (ФСТЭК России)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1647AC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376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500,00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637695">
            <w:pPr>
              <w:jc w:val="center"/>
            </w:pPr>
            <w:r w:rsidRPr="00E5381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Default="00D625E7" w:rsidP="00637695">
            <w:pPr>
              <w:jc w:val="center"/>
            </w:pPr>
            <w:r w:rsidRPr="00E5381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5E7" w:rsidRDefault="00D625E7" w:rsidP="006376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</w:tr>
      <w:tr w:rsidR="00D625E7" w:rsidRPr="005F06DA" w:rsidTr="00D625E7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625E7" w:rsidRPr="005F06DA" w:rsidRDefault="00D625E7" w:rsidP="00637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</w:t>
            </w:r>
            <w:r w:rsidRPr="0063769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Право использования программы для ЭВМ «Мастер скачиваний» с расширенным функционалом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637695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376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637695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376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637695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376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5E7" w:rsidRDefault="00D625E7" w:rsidP="006376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6376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1000,00</w:t>
            </w:r>
          </w:p>
        </w:tc>
      </w:tr>
      <w:tr w:rsidR="00D625E7" w:rsidRPr="005F06DA" w:rsidTr="00D625E7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625E7" w:rsidRDefault="00D625E7" w:rsidP="00D625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7695">
              <w:rPr>
                <w:rFonts w:ascii="Times New Roman" w:hAnsi="Times New Roman" w:cs="Times New Roman"/>
                <w:sz w:val="20"/>
                <w:szCs w:val="20"/>
              </w:rPr>
              <w:t>Dr.Web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сертифицированный ФСТЭК России (сертификат №3509 действует до 27.01.2024)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D625E7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625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D625E7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625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D625E7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625E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3600,00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25E7" w:rsidRDefault="00D625E7" w:rsidP="00D625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5E7" w:rsidRPr="005F06DA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5F06DA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1200,00</w:t>
            </w:r>
          </w:p>
        </w:tc>
      </w:tr>
      <w:tr w:rsidR="00D625E7" w:rsidRPr="005F06DA" w:rsidTr="00B3052E">
        <w:trPr>
          <w:trHeight w:val="300"/>
          <w:jc w:val="center"/>
        </w:trPr>
        <w:tc>
          <w:tcPr>
            <w:tcW w:w="130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25E7" w:rsidRPr="005F06DA" w:rsidRDefault="00D625E7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25E7" w:rsidRPr="00891D6D" w:rsidRDefault="00891D6D" w:rsidP="00D62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1D6D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27 041,00</w:t>
            </w:r>
          </w:p>
        </w:tc>
      </w:tr>
    </w:tbl>
    <w:p w:rsidR="00460478" w:rsidRPr="00663BA5" w:rsidRDefault="00460478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460478" w:rsidRPr="00663BA5" w:rsidRDefault="00460478" w:rsidP="00460478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460478" w:rsidRPr="00663BA5" w:rsidSect="00364CC8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150"/>
    <w:rsid w:val="00033286"/>
    <w:rsid w:val="000410E1"/>
    <w:rsid w:val="0006236D"/>
    <w:rsid w:val="000671AA"/>
    <w:rsid w:val="000B68CC"/>
    <w:rsid w:val="000C648D"/>
    <w:rsid w:val="000C70C1"/>
    <w:rsid w:val="00101056"/>
    <w:rsid w:val="00116957"/>
    <w:rsid w:val="00131F50"/>
    <w:rsid w:val="001647AC"/>
    <w:rsid w:val="001C57CC"/>
    <w:rsid w:val="001C742A"/>
    <w:rsid w:val="001D05F4"/>
    <w:rsid w:val="001E5A5C"/>
    <w:rsid w:val="002044D5"/>
    <w:rsid w:val="00265F40"/>
    <w:rsid w:val="002734EA"/>
    <w:rsid w:val="00277F33"/>
    <w:rsid w:val="00285AA6"/>
    <w:rsid w:val="002D2608"/>
    <w:rsid w:val="002F1366"/>
    <w:rsid w:val="00300F9F"/>
    <w:rsid w:val="00310035"/>
    <w:rsid w:val="00364CC8"/>
    <w:rsid w:val="00375AE8"/>
    <w:rsid w:val="00390DE4"/>
    <w:rsid w:val="003939E0"/>
    <w:rsid w:val="003A1556"/>
    <w:rsid w:val="003A797B"/>
    <w:rsid w:val="003E03DF"/>
    <w:rsid w:val="003F108D"/>
    <w:rsid w:val="00402E6E"/>
    <w:rsid w:val="00404599"/>
    <w:rsid w:val="00404F39"/>
    <w:rsid w:val="00417EFD"/>
    <w:rsid w:val="004317EB"/>
    <w:rsid w:val="00460478"/>
    <w:rsid w:val="004871C0"/>
    <w:rsid w:val="004B52CF"/>
    <w:rsid w:val="00503C4E"/>
    <w:rsid w:val="005104A6"/>
    <w:rsid w:val="00525967"/>
    <w:rsid w:val="00545371"/>
    <w:rsid w:val="00551F57"/>
    <w:rsid w:val="00552514"/>
    <w:rsid w:val="005674CB"/>
    <w:rsid w:val="00575BCB"/>
    <w:rsid w:val="005E1422"/>
    <w:rsid w:val="005F06DA"/>
    <w:rsid w:val="00614B5C"/>
    <w:rsid w:val="00637695"/>
    <w:rsid w:val="00656E1E"/>
    <w:rsid w:val="00663BA5"/>
    <w:rsid w:val="00674AF0"/>
    <w:rsid w:val="00676A4E"/>
    <w:rsid w:val="006E1A55"/>
    <w:rsid w:val="006F6AEE"/>
    <w:rsid w:val="00735DB3"/>
    <w:rsid w:val="0074411C"/>
    <w:rsid w:val="00747D5A"/>
    <w:rsid w:val="00750544"/>
    <w:rsid w:val="00761CF9"/>
    <w:rsid w:val="00763E04"/>
    <w:rsid w:val="00767C0D"/>
    <w:rsid w:val="00774F83"/>
    <w:rsid w:val="0077598C"/>
    <w:rsid w:val="0077624E"/>
    <w:rsid w:val="00786900"/>
    <w:rsid w:val="0079647A"/>
    <w:rsid w:val="007C3F0C"/>
    <w:rsid w:val="007C4199"/>
    <w:rsid w:val="007C5230"/>
    <w:rsid w:val="007E1B8B"/>
    <w:rsid w:val="007E600D"/>
    <w:rsid w:val="007E6E0C"/>
    <w:rsid w:val="007E70FF"/>
    <w:rsid w:val="00891D6D"/>
    <w:rsid w:val="008A4BB2"/>
    <w:rsid w:val="008B0BB0"/>
    <w:rsid w:val="008E6405"/>
    <w:rsid w:val="00957AF4"/>
    <w:rsid w:val="00960702"/>
    <w:rsid w:val="00974BE4"/>
    <w:rsid w:val="00994F87"/>
    <w:rsid w:val="00996150"/>
    <w:rsid w:val="009966E3"/>
    <w:rsid w:val="009E7571"/>
    <w:rsid w:val="009F6AFC"/>
    <w:rsid w:val="00A157F6"/>
    <w:rsid w:val="00A15A81"/>
    <w:rsid w:val="00A27894"/>
    <w:rsid w:val="00A353BF"/>
    <w:rsid w:val="00A54602"/>
    <w:rsid w:val="00A844F0"/>
    <w:rsid w:val="00AA201B"/>
    <w:rsid w:val="00AD0FB1"/>
    <w:rsid w:val="00B00847"/>
    <w:rsid w:val="00B125CB"/>
    <w:rsid w:val="00B14C06"/>
    <w:rsid w:val="00B22236"/>
    <w:rsid w:val="00B35C9E"/>
    <w:rsid w:val="00B45E72"/>
    <w:rsid w:val="00B51ED7"/>
    <w:rsid w:val="00B55C3A"/>
    <w:rsid w:val="00B76F43"/>
    <w:rsid w:val="00BD1B92"/>
    <w:rsid w:val="00BF75F0"/>
    <w:rsid w:val="00C02563"/>
    <w:rsid w:val="00C21AB1"/>
    <w:rsid w:val="00C33530"/>
    <w:rsid w:val="00C63152"/>
    <w:rsid w:val="00C67DB4"/>
    <w:rsid w:val="00CC1AB5"/>
    <w:rsid w:val="00CD3D61"/>
    <w:rsid w:val="00CE6FD2"/>
    <w:rsid w:val="00D1757E"/>
    <w:rsid w:val="00D2141B"/>
    <w:rsid w:val="00D422BF"/>
    <w:rsid w:val="00D47948"/>
    <w:rsid w:val="00D625E7"/>
    <w:rsid w:val="00D739F7"/>
    <w:rsid w:val="00D82CB8"/>
    <w:rsid w:val="00D92FD9"/>
    <w:rsid w:val="00DA33EF"/>
    <w:rsid w:val="00DD618A"/>
    <w:rsid w:val="00DE5E31"/>
    <w:rsid w:val="00DF785B"/>
    <w:rsid w:val="00E16257"/>
    <w:rsid w:val="00E36D29"/>
    <w:rsid w:val="00E82C1E"/>
    <w:rsid w:val="00EC2EED"/>
    <w:rsid w:val="00F14BE4"/>
    <w:rsid w:val="00F24717"/>
    <w:rsid w:val="00F33411"/>
    <w:rsid w:val="00F962A2"/>
    <w:rsid w:val="00FB1FD5"/>
    <w:rsid w:val="00FB6289"/>
    <w:rsid w:val="00FC0DBE"/>
    <w:rsid w:val="00FC4829"/>
    <w:rsid w:val="00FD3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0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60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</cp:revision>
  <cp:lastPrinted>2023-11-02T09:57:00Z</cp:lastPrinted>
  <dcterms:created xsi:type="dcterms:W3CDTF">2023-11-02T08:09:00Z</dcterms:created>
  <dcterms:modified xsi:type="dcterms:W3CDTF">2023-12-01T13:38:00Z</dcterms:modified>
</cp:coreProperties>
</file>