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718F8" w14:textId="77777777" w:rsidR="002418D2" w:rsidRPr="002418D2" w:rsidRDefault="002418D2" w:rsidP="002418D2">
      <w:pPr>
        <w:spacing w:after="0"/>
        <w:ind w:left="36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2418D2">
        <w:rPr>
          <w:rFonts w:ascii="Times New Roman" w:hAnsi="Times New Roman" w:cs="Times New Roman"/>
          <w:i/>
          <w:sz w:val="20"/>
          <w:szCs w:val="20"/>
        </w:rPr>
        <w:t>Приложение №3 -Техническое задание к договору</w:t>
      </w:r>
    </w:p>
    <w:p w14:paraId="259F3A9F" w14:textId="1901CB61" w:rsidR="002418D2" w:rsidRDefault="002418D2" w:rsidP="002418D2">
      <w:pPr>
        <w:spacing w:after="0"/>
        <w:ind w:left="36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2418D2">
        <w:rPr>
          <w:rFonts w:ascii="Times New Roman" w:hAnsi="Times New Roman" w:cs="Times New Roman"/>
          <w:i/>
          <w:sz w:val="20"/>
          <w:szCs w:val="20"/>
        </w:rPr>
        <w:t xml:space="preserve"> Поставка </w:t>
      </w:r>
      <w:r w:rsidR="000D030A">
        <w:rPr>
          <w:rFonts w:ascii="Times New Roman" w:hAnsi="Times New Roman" w:cs="Times New Roman"/>
          <w:i/>
          <w:sz w:val="20"/>
          <w:szCs w:val="20"/>
        </w:rPr>
        <w:t>мебели</w:t>
      </w:r>
      <w:r w:rsidR="005C39B7" w:rsidRPr="005C39B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3C5B24" w:rsidRPr="003C5B24">
        <w:rPr>
          <w:rFonts w:ascii="Times New Roman" w:hAnsi="Times New Roman" w:cs="Times New Roman"/>
          <w:i/>
          <w:sz w:val="20"/>
          <w:szCs w:val="20"/>
        </w:rPr>
        <w:t xml:space="preserve">для нужд </w:t>
      </w:r>
      <w:proofErr w:type="spellStart"/>
      <w:r w:rsidR="003C5B24" w:rsidRPr="003C5B24">
        <w:rPr>
          <w:rFonts w:ascii="Times New Roman" w:hAnsi="Times New Roman" w:cs="Times New Roman"/>
          <w:i/>
          <w:sz w:val="20"/>
          <w:szCs w:val="20"/>
        </w:rPr>
        <w:t>СПб.ГБПОУ</w:t>
      </w:r>
      <w:proofErr w:type="spellEnd"/>
      <w:r w:rsidR="003C5B24" w:rsidRPr="003C5B24">
        <w:rPr>
          <w:rFonts w:ascii="Times New Roman" w:hAnsi="Times New Roman" w:cs="Times New Roman"/>
          <w:i/>
          <w:sz w:val="20"/>
          <w:szCs w:val="20"/>
        </w:rPr>
        <w:t xml:space="preserve"> "Колледж Водных ресурсов" в 2023 году</w:t>
      </w:r>
    </w:p>
    <w:p w14:paraId="29232224" w14:textId="77777777" w:rsidR="002418D2" w:rsidRDefault="002418D2" w:rsidP="002418D2">
      <w:pPr>
        <w:spacing w:after="0"/>
        <w:ind w:left="360"/>
        <w:jc w:val="right"/>
        <w:rPr>
          <w:rFonts w:ascii="Times New Roman" w:hAnsi="Times New Roman" w:cs="Times New Roman"/>
          <w:i/>
          <w:sz w:val="20"/>
          <w:szCs w:val="20"/>
        </w:rPr>
      </w:pPr>
    </w:p>
    <w:p w14:paraId="45409C89" w14:textId="43E18F07" w:rsidR="002418D2" w:rsidRDefault="002418D2" w:rsidP="002418D2">
      <w:pPr>
        <w:spacing w:after="0"/>
        <w:ind w:left="360"/>
        <w:jc w:val="center"/>
        <w:rPr>
          <w:rFonts w:ascii="Times New Roman" w:hAnsi="Times New Roman" w:cs="Times New Roman"/>
          <w:iCs/>
          <w:sz w:val="20"/>
          <w:szCs w:val="20"/>
        </w:rPr>
      </w:pPr>
      <w:r w:rsidRPr="002418D2">
        <w:rPr>
          <w:rFonts w:ascii="Times New Roman" w:hAnsi="Times New Roman" w:cs="Times New Roman"/>
          <w:iCs/>
          <w:sz w:val="20"/>
          <w:szCs w:val="20"/>
        </w:rPr>
        <w:t>ТЕХНИЧЕСКОЕ ЗАДАНИЕ</w:t>
      </w:r>
    </w:p>
    <w:p w14:paraId="77DD44F5" w14:textId="68733B56" w:rsidR="006059E1" w:rsidRDefault="006059E1" w:rsidP="006A592D">
      <w:pPr>
        <w:spacing w:after="0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1.</w:t>
      </w:r>
      <w:r w:rsidRPr="00C52861">
        <w:rPr>
          <w:rFonts w:ascii="Times New Roman" w:hAnsi="Times New Roman" w:cs="Times New Roman"/>
          <w:b/>
          <w:sz w:val="20"/>
          <w:szCs w:val="20"/>
        </w:rPr>
        <w:t>Требования к количеству, качеству товара, к его техническим, функциональным и эксплуатационным характеристикам</w:t>
      </w:r>
    </w:p>
    <w:p w14:paraId="3394CAC2" w14:textId="77777777" w:rsidR="006A76B9" w:rsidRDefault="006A76B9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tbl>
      <w:tblPr>
        <w:tblW w:w="15593" w:type="dxa"/>
        <w:tblInd w:w="-572" w:type="dxa"/>
        <w:tblLook w:val="04A0" w:firstRow="1" w:lastRow="0" w:firstColumn="1" w:lastColumn="0" w:noHBand="0" w:noVBand="1"/>
      </w:tblPr>
      <w:tblGrid>
        <w:gridCol w:w="407"/>
        <w:gridCol w:w="1465"/>
        <w:gridCol w:w="459"/>
        <w:gridCol w:w="853"/>
        <w:gridCol w:w="4444"/>
        <w:gridCol w:w="1574"/>
        <w:gridCol w:w="2406"/>
        <w:gridCol w:w="1695"/>
        <w:gridCol w:w="1562"/>
        <w:gridCol w:w="728"/>
      </w:tblGrid>
      <w:tr w:rsidR="00812C06" w:rsidRPr="006A76B9" w14:paraId="39B34928" w14:textId="77777777" w:rsidTr="00812C06">
        <w:trPr>
          <w:trHeight w:val="1205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41F84" w14:textId="77777777" w:rsidR="00812C06" w:rsidRPr="006A76B9" w:rsidRDefault="00812C06" w:rsidP="006A7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6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9C0E6" w14:textId="77777777" w:rsidR="00812C06" w:rsidRPr="006A76B9" w:rsidRDefault="00812C06" w:rsidP="006A7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6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91A2F5E" w14:textId="77777777" w:rsidR="00812C06" w:rsidRPr="006A76B9" w:rsidRDefault="00812C06" w:rsidP="006A76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6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ККН/КТРУ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7EDA3" w14:textId="77777777" w:rsidR="00812C06" w:rsidRPr="006A76B9" w:rsidRDefault="00812C06" w:rsidP="006A7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A76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Ед.изм</w:t>
            </w:r>
            <w:proofErr w:type="spellEnd"/>
            <w:r w:rsidRPr="006A76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44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0B843A72" w14:textId="77777777" w:rsidR="00812C06" w:rsidRPr="006A76B9" w:rsidRDefault="00812C06" w:rsidP="006A7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6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(характеристика) товара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6AC2CBAD" w14:textId="77777777" w:rsidR="00812C06" w:rsidRPr="006A76B9" w:rsidRDefault="00812C06" w:rsidP="006A7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6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236608E5" w14:textId="77777777" w:rsidR="00812C06" w:rsidRPr="006A76B9" w:rsidRDefault="00812C06" w:rsidP="006A7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6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AC854" w14:textId="2A161803" w:rsidR="00812C06" w:rsidRPr="006A76B9" w:rsidRDefault="00812C06" w:rsidP="006A7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C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Показатели, (характеристики) значения которых указаны варианты значений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6FF6EF" w14:textId="7A082831" w:rsidR="00812C06" w:rsidRPr="006A76B9" w:rsidRDefault="00812C06" w:rsidP="006A7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6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E60FC14" w14:textId="77777777" w:rsidR="00812C06" w:rsidRPr="006A76B9" w:rsidRDefault="00812C06" w:rsidP="006A7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A76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</w:tr>
      <w:tr w:rsidR="00812C06" w:rsidRPr="00F8506E" w14:paraId="5013CD51" w14:textId="77777777" w:rsidTr="00812C06">
        <w:trPr>
          <w:trHeight w:val="282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E363E" w14:textId="3B847755" w:rsidR="00812C06" w:rsidRPr="00F8506E" w:rsidRDefault="00812C06" w:rsidP="00F8506E">
            <w:pPr>
              <w:spacing w:after="0" w:line="240" w:lineRule="auto"/>
              <w:ind w:hanging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3DCD0" w14:textId="3411DF42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Диван</w:t>
            </w:r>
          </w:p>
        </w:tc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0B04E3" w14:textId="77777777" w:rsidR="00812C06" w:rsidRPr="00F8506E" w:rsidRDefault="00812C06" w:rsidP="00F8506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31.01.11.150-049/31.09.12.110-00000004</w:t>
            </w:r>
          </w:p>
        </w:tc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72C8A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048D30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посадочных мест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94938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4B65E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065514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52403" w14:textId="20E400FB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5D38EA2" w14:textId="21CD897E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</w:p>
        </w:tc>
      </w:tr>
      <w:tr w:rsidR="00812C06" w:rsidRPr="00F8506E" w14:paraId="532C3B17" w14:textId="77777777" w:rsidTr="00812C06">
        <w:trPr>
          <w:trHeight w:val="282"/>
        </w:trPr>
        <w:tc>
          <w:tcPr>
            <w:tcW w:w="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88EFE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275B3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A1C2E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80DD8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7D823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механизма раскладывания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B60D2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F4D15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A80E1C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CF878" w14:textId="1BFACD70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10" w:type="dxa"/>
            <w:vMerge/>
            <w:tcBorders>
              <w:left w:val="nil"/>
              <w:right w:val="single" w:sz="4" w:space="0" w:color="auto"/>
            </w:tcBorders>
          </w:tcPr>
          <w:p w14:paraId="0894E545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C06" w:rsidRPr="00F8506E" w14:paraId="0B561DD8" w14:textId="77777777" w:rsidTr="00812C06">
        <w:trPr>
          <w:trHeight w:val="282"/>
        </w:trPr>
        <w:tc>
          <w:tcPr>
            <w:tcW w:w="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3D5F1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370AA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61C1A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0CBF6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D973F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дивана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047E6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424B1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Прямой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A1CA84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091D0" w14:textId="6D3252DD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10" w:type="dxa"/>
            <w:vMerge/>
            <w:tcBorders>
              <w:left w:val="nil"/>
              <w:right w:val="single" w:sz="4" w:space="0" w:color="auto"/>
            </w:tcBorders>
          </w:tcPr>
          <w:p w14:paraId="2506A78A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C06" w:rsidRPr="00F8506E" w14:paraId="3C726F1B" w14:textId="77777777" w:rsidTr="00812C06">
        <w:trPr>
          <w:trHeight w:val="282"/>
        </w:trPr>
        <w:tc>
          <w:tcPr>
            <w:tcW w:w="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3B09A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AC236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96948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8F3ED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2C634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сиденья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AA383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B5EAD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Мягкое (обитое)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D8CBA0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BC906" w14:textId="5FE308E3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10" w:type="dxa"/>
            <w:vMerge/>
            <w:tcBorders>
              <w:left w:val="nil"/>
              <w:right w:val="single" w:sz="4" w:space="0" w:color="auto"/>
            </w:tcBorders>
          </w:tcPr>
          <w:p w14:paraId="4CCBAB2B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C06" w:rsidRPr="00F8506E" w14:paraId="207CD333" w14:textId="77777777" w:rsidTr="00812C06">
        <w:trPr>
          <w:trHeight w:val="282"/>
        </w:trPr>
        <w:tc>
          <w:tcPr>
            <w:tcW w:w="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D3A86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AE6BF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2EC79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6DBEA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F6086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каркаса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6B738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0BD24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Металлический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29345B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4C886" w14:textId="4F0886D3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10" w:type="dxa"/>
            <w:vMerge/>
            <w:tcBorders>
              <w:left w:val="nil"/>
              <w:right w:val="single" w:sz="4" w:space="0" w:color="auto"/>
            </w:tcBorders>
          </w:tcPr>
          <w:p w14:paraId="160D8A3C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C06" w:rsidRPr="00F8506E" w14:paraId="63B43DC8" w14:textId="77777777" w:rsidTr="00812C06">
        <w:trPr>
          <w:trHeight w:val="282"/>
        </w:trPr>
        <w:tc>
          <w:tcPr>
            <w:tcW w:w="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F163A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4B2F3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1BBC3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D1D79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0B1E7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материала обивки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5CA00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59196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Кожа искусственная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735194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EE310" w14:textId="68CA4985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10" w:type="dxa"/>
            <w:vMerge/>
            <w:tcBorders>
              <w:left w:val="nil"/>
              <w:right w:val="single" w:sz="4" w:space="0" w:color="auto"/>
            </w:tcBorders>
          </w:tcPr>
          <w:p w14:paraId="5E399FCC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C06" w:rsidRPr="00F8506E" w14:paraId="37D134DB" w14:textId="77777777" w:rsidTr="00812C06">
        <w:trPr>
          <w:trHeight w:val="282"/>
        </w:trPr>
        <w:tc>
          <w:tcPr>
            <w:tcW w:w="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31858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9B705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F067F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8FB25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E79F73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 сиденья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CAC90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AAAF75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510D5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A0CB9" w14:textId="6A0D6192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910" w:type="dxa"/>
            <w:vMerge/>
            <w:tcBorders>
              <w:left w:val="nil"/>
              <w:right w:val="single" w:sz="4" w:space="0" w:color="auto"/>
            </w:tcBorders>
          </w:tcPr>
          <w:p w14:paraId="4F66DA4A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C06" w:rsidRPr="00F8506E" w14:paraId="5A55CF7C" w14:textId="77777777" w:rsidTr="00812C06">
        <w:trPr>
          <w:trHeight w:val="282"/>
        </w:trPr>
        <w:tc>
          <w:tcPr>
            <w:tcW w:w="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58594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27EAB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2425C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88DE7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89F87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со спинкой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CB1E4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92C5D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930721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7B3DD" w14:textId="26437959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910" w:type="dxa"/>
            <w:vMerge/>
            <w:tcBorders>
              <w:left w:val="nil"/>
              <w:right w:val="single" w:sz="4" w:space="0" w:color="auto"/>
            </w:tcBorders>
          </w:tcPr>
          <w:p w14:paraId="1D1C1B73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C06" w:rsidRPr="00F8506E" w14:paraId="5627EF00" w14:textId="77777777" w:rsidTr="00812C06">
        <w:trPr>
          <w:trHeight w:val="282"/>
        </w:trPr>
        <w:tc>
          <w:tcPr>
            <w:tcW w:w="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5B78B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F0DC3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FC981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247A2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2EFA9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1101E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787C2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565A44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FFDE8" w14:textId="74852E83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910" w:type="dxa"/>
            <w:vMerge/>
            <w:tcBorders>
              <w:left w:val="nil"/>
              <w:right w:val="single" w:sz="4" w:space="0" w:color="auto"/>
            </w:tcBorders>
          </w:tcPr>
          <w:p w14:paraId="2D5CA4B8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C06" w:rsidRPr="00F8506E" w14:paraId="2D777195" w14:textId="77777777" w:rsidTr="00812C06">
        <w:trPr>
          <w:trHeight w:val="282"/>
        </w:trPr>
        <w:tc>
          <w:tcPr>
            <w:tcW w:w="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8A9C4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5AB14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10729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CBB7C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16D2C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604C0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6C92A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900A7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F04EF6" w14:textId="6FD1B426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910" w:type="dxa"/>
            <w:vMerge/>
            <w:tcBorders>
              <w:left w:val="nil"/>
              <w:right w:val="single" w:sz="4" w:space="0" w:color="auto"/>
            </w:tcBorders>
          </w:tcPr>
          <w:p w14:paraId="01121334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C06" w:rsidRPr="00F8506E" w14:paraId="7FD620EA" w14:textId="77777777" w:rsidTr="00812C06">
        <w:trPr>
          <w:trHeight w:val="282"/>
        </w:trPr>
        <w:tc>
          <w:tcPr>
            <w:tcW w:w="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D23BD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1015B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DF39A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711DE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550F6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подлокотников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FA2A4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3A4AF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C62B58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1B7E5" w14:textId="1D9AE169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10" w:type="dxa"/>
            <w:vMerge/>
            <w:tcBorders>
              <w:left w:val="nil"/>
              <w:right w:val="single" w:sz="4" w:space="0" w:color="auto"/>
            </w:tcBorders>
          </w:tcPr>
          <w:p w14:paraId="3C78C2CE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C06" w:rsidRPr="00F8506E" w14:paraId="03DADEF2" w14:textId="77777777" w:rsidTr="00812C06">
        <w:trPr>
          <w:trHeight w:val="282"/>
        </w:trPr>
        <w:tc>
          <w:tcPr>
            <w:tcW w:w="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9A72B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F07B1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700CA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65060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64A9D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декоративных подушек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95DC5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31E2A4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52F093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076EE" w14:textId="2279C3A2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10" w:type="dxa"/>
            <w:vMerge/>
            <w:tcBorders>
              <w:left w:val="nil"/>
              <w:right w:val="single" w:sz="4" w:space="0" w:color="auto"/>
            </w:tcBorders>
          </w:tcPr>
          <w:p w14:paraId="4F6F81FE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C06" w:rsidRPr="00F8506E" w14:paraId="7C5F50C9" w14:textId="77777777" w:rsidTr="00812C06">
        <w:trPr>
          <w:trHeight w:val="282"/>
        </w:trPr>
        <w:tc>
          <w:tcPr>
            <w:tcW w:w="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78C14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5D4DF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467B8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BEFA9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5FCDD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напольной опоры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2754A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CC814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Ножки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C4683D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479C4" w14:textId="6CE3FF42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10" w:type="dxa"/>
            <w:vMerge/>
            <w:tcBorders>
              <w:left w:val="nil"/>
              <w:right w:val="single" w:sz="4" w:space="0" w:color="auto"/>
            </w:tcBorders>
          </w:tcPr>
          <w:p w14:paraId="5D400727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C06" w:rsidRPr="00F8506E" w14:paraId="0204199F" w14:textId="77777777" w:rsidTr="00812C06">
        <w:trPr>
          <w:trHeight w:val="282"/>
        </w:trPr>
        <w:tc>
          <w:tcPr>
            <w:tcW w:w="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B2541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120BB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171FC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EB865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4F19B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B584F9" w14:textId="77777777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104D7" w14:textId="07CDCC2B" w:rsidR="00812C06" w:rsidRPr="00F8506E" w:rsidRDefault="00812C06" w:rsidP="00F85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AE90E4" w14:textId="6EC49D2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C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 ТС 025/2012, ГОСТ 16371-2014, ГОСТ 13025.2-85 или ТУ производителя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83A9C3" w14:textId="66DF96F1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81468C5" w14:textId="77777777" w:rsidR="00812C06" w:rsidRPr="00F8506E" w:rsidRDefault="00812C06" w:rsidP="00F8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257AA3F" w14:textId="77777777" w:rsidR="00F8506E" w:rsidRPr="00F8506E" w:rsidRDefault="00F8506E" w:rsidP="00F8506E">
      <w:pPr>
        <w:rPr>
          <w:rFonts w:ascii="Times New Roman" w:eastAsia="Calibri" w:hAnsi="Times New Roman" w:cs="Times New Roman"/>
          <w:bCs/>
          <w:sz w:val="20"/>
          <w:szCs w:val="20"/>
          <w:lang w:eastAsia="ru-RU"/>
        </w:rPr>
      </w:pPr>
    </w:p>
    <w:p w14:paraId="0C9210B2" w14:textId="63E2DBE8" w:rsidR="00F8506E" w:rsidRDefault="00F8506E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111B3FEE" w14:textId="5D704F79" w:rsidR="0036671D" w:rsidRDefault="0036671D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38A5AFC5" w14:textId="4754F81A" w:rsidR="0036671D" w:rsidRDefault="0036671D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21BEC7A0" w14:textId="2EFD1839" w:rsidR="0036671D" w:rsidRDefault="0036671D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3E97070B" w14:textId="42F5FDA6" w:rsidR="0036671D" w:rsidRDefault="0036671D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72109C2C" w14:textId="02444025" w:rsidR="0036671D" w:rsidRDefault="0036671D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tbl>
      <w:tblPr>
        <w:tblW w:w="15710" w:type="dxa"/>
        <w:tblInd w:w="-572" w:type="dxa"/>
        <w:tblLook w:val="04A0" w:firstRow="1" w:lastRow="0" w:firstColumn="1" w:lastColumn="0" w:noHBand="0" w:noVBand="1"/>
      </w:tblPr>
      <w:tblGrid>
        <w:gridCol w:w="407"/>
        <w:gridCol w:w="1465"/>
        <w:gridCol w:w="459"/>
        <w:gridCol w:w="853"/>
        <w:gridCol w:w="3108"/>
        <w:gridCol w:w="955"/>
        <w:gridCol w:w="1185"/>
        <w:gridCol w:w="3050"/>
        <w:gridCol w:w="2126"/>
        <w:gridCol w:w="1562"/>
        <w:gridCol w:w="540"/>
      </w:tblGrid>
      <w:tr w:rsidR="00F459C3" w:rsidRPr="0036671D" w14:paraId="652D89C9" w14:textId="77777777" w:rsidTr="00F459C3">
        <w:trPr>
          <w:trHeight w:val="1550"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CBE38" w14:textId="1F0BCDE5" w:rsidR="00F459C3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№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A677A" w14:textId="54BCA54C" w:rsidR="00F459C3" w:rsidRPr="0036671D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6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0F073FD" w14:textId="641E33B1" w:rsidR="00F459C3" w:rsidRPr="0036671D" w:rsidRDefault="00F459C3" w:rsidP="00CA03F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6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ККН/КТРУ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E5B04" w14:textId="75B1FA65" w:rsidR="00F459C3" w:rsidRPr="0036671D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A76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Ед.изм</w:t>
            </w:r>
            <w:proofErr w:type="spellEnd"/>
            <w:r w:rsidRPr="006A76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6ABCE" w14:textId="47DFE083" w:rsidR="00F459C3" w:rsidRPr="0036671D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6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(характеристика) товара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9C15A" w14:textId="2A3C470C" w:rsidR="00F459C3" w:rsidRPr="0036671D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0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B4010" w14:textId="11C6AA0A" w:rsidR="00F459C3" w:rsidRPr="0036671D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0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более</w:t>
            </w:r>
          </w:p>
        </w:tc>
        <w:tc>
          <w:tcPr>
            <w:tcW w:w="30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55949" w14:textId="084FFB17" w:rsidR="00F459C3" w:rsidRPr="0036671D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6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A923F" w14:textId="38044D16" w:rsidR="00F459C3" w:rsidRPr="006A76B9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59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Показатели, (характеристики) значения которых указаны варианты значений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F3D8E" w14:textId="0E736BC8" w:rsidR="00F459C3" w:rsidRPr="0036671D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6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0C94A21" w14:textId="2DDCD975" w:rsidR="00F459C3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6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</w:tr>
      <w:tr w:rsidR="00F459C3" w:rsidRPr="0036671D" w14:paraId="1601A2E0" w14:textId="183164DF" w:rsidTr="00F459C3">
        <w:trPr>
          <w:trHeight w:val="300"/>
        </w:trPr>
        <w:tc>
          <w:tcPr>
            <w:tcW w:w="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FB2ED" w14:textId="0E85EA99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02755" w14:textId="4816F716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Кресло офисное</w:t>
            </w: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AC1BDD3" w14:textId="2F64FA15" w:rsidR="00F459C3" w:rsidRPr="0036671D" w:rsidRDefault="00F459C3" w:rsidP="00CA03F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31.01.11.150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-087/</w:t>
            </w:r>
            <w:r w:rsidRPr="00CA0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31.01.12.160-00000005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4FC08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3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579A6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8BEBA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49D537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56B2E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руководителя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33042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22BA7" w14:textId="33C97CBD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9F77CD4" w14:textId="0DB73272" w:rsidR="00F459C3" w:rsidRPr="0036671D" w:rsidRDefault="003009B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F459C3" w:rsidRPr="0036671D" w14:paraId="2EBDF7E3" w14:textId="667CA53C" w:rsidTr="00F459C3">
        <w:trPr>
          <w:trHeight w:val="300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232EE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8C035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292BD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AAB92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4A7C1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каркаса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6454EF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B02AE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2AD59" w14:textId="0B9FC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10E968" w14:textId="77777777" w:rsidR="00F459C3" w:rsidRPr="0036671D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C0DE7" w14:textId="021F2667" w:rsidR="00F459C3" w:rsidRPr="0036671D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0" w:type="dxa"/>
            <w:vMerge/>
            <w:tcBorders>
              <w:left w:val="nil"/>
              <w:right w:val="single" w:sz="4" w:space="0" w:color="auto"/>
            </w:tcBorders>
          </w:tcPr>
          <w:p w14:paraId="56DBCEEE" w14:textId="77777777" w:rsidR="00F459C3" w:rsidRPr="0036671D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59C3" w:rsidRPr="0036671D" w14:paraId="4716892D" w14:textId="499E5C06" w:rsidTr="00F459C3">
        <w:trPr>
          <w:trHeight w:val="300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B964E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21C2F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FF57D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9329F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7B5F5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сиденья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C5AAF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FCDE2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A1690" w14:textId="0A8332D0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Мягкое (обитое)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47B9C" w14:textId="77777777" w:rsidR="00F459C3" w:rsidRPr="0036671D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8464A9" w14:textId="23D6DFCD" w:rsidR="00F459C3" w:rsidRPr="0036671D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0" w:type="dxa"/>
            <w:vMerge/>
            <w:tcBorders>
              <w:left w:val="nil"/>
              <w:right w:val="single" w:sz="4" w:space="0" w:color="auto"/>
            </w:tcBorders>
          </w:tcPr>
          <w:p w14:paraId="5B3D2AAB" w14:textId="77777777" w:rsidR="00F459C3" w:rsidRPr="0036671D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59C3" w:rsidRPr="0036671D" w14:paraId="1F493EFE" w14:textId="549ACFD1" w:rsidTr="00F459C3">
        <w:trPr>
          <w:trHeight w:val="300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95EC3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52966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1D745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DA3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A02F1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опор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DFB163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51B00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9A88A" w14:textId="6774DCC5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Колеса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727B3" w14:textId="77777777" w:rsidR="00F459C3" w:rsidRPr="0036671D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0311E" w14:textId="1516C4C3" w:rsidR="00F459C3" w:rsidRPr="0036671D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0" w:type="dxa"/>
            <w:vMerge/>
            <w:tcBorders>
              <w:left w:val="nil"/>
              <w:right w:val="single" w:sz="4" w:space="0" w:color="auto"/>
            </w:tcBorders>
          </w:tcPr>
          <w:p w14:paraId="52235BC4" w14:textId="77777777" w:rsidR="00F459C3" w:rsidRPr="0036671D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59C3" w:rsidRPr="0036671D" w14:paraId="5BCEEF1A" w14:textId="31845C0D" w:rsidTr="00F459C3">
        <w:trPr>
          <w:trHeight w:val="765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249BF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41C6B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3349F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1A451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9A5A5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механизма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48C45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863165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1D31F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Синхромеханизм</w:t>
            </w:r>
            <w:proofErr w:type="spellEnd"/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качания с фиксацией угла наклона в нескольких положениях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4F77B4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50288" w14:textId="4D0AB85C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0" w:type="dxa"/>
            <w:vMerge/>
            <w:tcBorders>
              <w:left w:val="nil"/>
              <w:right w:val="single" w:sz="4" w:space="0" w:color="auto"/>
            </w:tcBorders>
          </w:tcPr>
          <w:p w14:paraId="3DCC1D23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59C3" w:rsidRPr="0036671D" w14:paraId="066F9979" w14:textId="5A86AD51" w:rsidTr="00F459C3">
        <w:trPr>
          <w:trHeight w:val="300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78E2A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5B34F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C8D34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FD600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19EBB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механизма регулировки по высоте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358E1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58DC6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CBD45" w14:textId="357AE240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7B5BC" w14:textId="77777777" w:rsidR="00F459C3" w:rsidRPr="0036671D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880BD" w14:textId="16B0011F" w:rsidR="00F459C3" w:rsidRPr="0036671D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0" w:type="dxa"/>
            <w:vMerge/>
            <w:tcBorders>
              <w:left w:val="nil"/>
              <w:right w:val="single" w:sz="4" w:space="0" w:color="auto"/>
            </w:tcBorders>
          </w:tcPr>
          <w:p w14:paraId="7BB3E1F3" w14:textId="77777777" w:rsidR="00F459C3" w:rsidRPr="0036671D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59C3" w:rsidRPr="0036671D" w14:paraId="6773E46D" w14:textId="3EF02C33" w:rsidTr="00F459C3">
        <w:trPr>
          <w:trHeight w:val="300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F5D06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06D26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8069A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8BD91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D35F2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подлокотников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B6FB1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8868E" w14:textId="77777777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1EEAB3" w14:textId="1A69ED81" w:rsidR="00F459C3" w:rsidRPr="0036671D" w:rsidRDefault="00F459C3" w:rsidP="00CA0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Нерегулируемые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31C76C" w14:textId="77777777" w:rsidR="00F459C3" w:rsidRPr="0036671D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D5288" w14:textId="0373E556" w:rsidR="00F459C3" w:rsidRPr="0036671D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0" w:type="dxa"/>
            <w:vMerge/>
            <w:tcBorders>
              <w:left w:val="nil"/>
              <w:right w:val="single" w:sz="4" w:space="0" w:color="auto"/>
            </w:tcBorders>
          </w:tcPr>
          <w:p w14:paraId="1EDC835C" w14:textId="77777777" w:rsidR="00F459C3" w:rsidRPr="0036671D" w:rsidRDefault="00F459C3" w:rsidP="00CA0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59C3" w:rsidRPr="0036671D" w14:paraId="1B205CDD" w14:textId="0CA82A4E" w:rsidTr="00F459C3">
        <w:trPr>
          <w:trHeight w:val="300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F0C34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4023B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65505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A9B50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4F7BE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Каркас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C13041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50D99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C77448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Монолитная спинка с сиденьем;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8B8CC8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D1B63" w14:textId="60BC3008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0" w:type="dxa"/>
            <w:vMerge/>
            <w:tcBorders>
              <w:left w:val="nil"/>
              <w:right w:val="single" w:sz="4" w:space="0" w:color="auto"/>
            </w:tcBorders>
          </w:tcPr>
          <w:p w14:paraId="2A6BA98F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59C3" w:rsidRPr="0036671D" w14:paraId="188EC606" w14:textId="7F54A7C4" w:rsidTr="00F459C3">
        <w:trPr>
          <w:trHeight w:val="300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75C98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80E4C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937F3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E2B4A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FBA6F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основания/крестовины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FF43C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99FAC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F8FAD" w14:textId="5A4AB1ED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A0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D00670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28F43" w14:textId="3AA4A162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0" w:type="dxa"/>
            <w:vMerge/>
            <w:tcBorders>
              <w:left w:val="nil"/>
              <w:right w:val="single" w:sz="4" w:space="0" w:color="auto"/>
            </w:tcBorders>
          </w:tcPr>
          <w:p w14:paraId="6DB4FBB8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59C3" w:rsidRPr="0036671D" w14:paraId="0164B13E" w14:textId="5329A2E0" w:rsidTr="00F459C3">
        <w:trPr>
          <w:trHeight w:val="300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F8F00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DBD07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9A110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9192B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7481B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материала обивки сидения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62A93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BF923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15BE0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Экокожа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3A0899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460DD" w14:textId="3F93EEB9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0" w:type="dxa"/>
            <w:vMerge/>
            <w:tcBorders>
              <w:left w:val="nil"/>
              <w:right w:val="single" w:sz="4" w:space="0" w:color="auto"/>
            </w:tcBorders>
          </w:tcPr>
          <w:p w14:paraId="7F5A4DE7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59C3" w:rsidRPr="0036671D" w14:paraId="215C1EE1" w14:textId="466B91A7" w:rsidTr="00F459C3">
        <w:trPr>
          <w:trHeight w:val="300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0386C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130BF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7E67E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66468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6AA72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материала обивки спинки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5A7E4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68C74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70194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Экокожа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6107F3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202A4" w14:textId="3268A3CF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0" w:type="dxa"/>
            <w:vMerge/>
            <w:tcBorders>
              <w:left w:val="nil"/>
              <w:right w:val="single" w:sz="4" w:space="0" w:color="auto"/>
            </w:tcBorders>
          </w:tcPr>
          <w:p w14:paraId="27BF7B87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59C3" w:rsidRPr="0036671D" w14:paraId="02D7971C" w14:textId="77F2A4EF" w:rsidTr="00F459C3">
        <w:trPr>
          <w:trHeight w:val="300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95449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35759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AE194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4FB79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C013DF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подлокотников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70D5A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83082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49939D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 с мягкими накладками;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14796E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3D463" w14:textId="6C7AE79E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0" w:type="dxa"/>
            <w:vMerge/>
            <w:tcBorders>
              <w:left w:val="nil"/>
              <w:right w:val="single" w:sz="4" w:space="0" w:color="auto"/>
            </w:tcBorders>
          </w:tcPr>
          <w:p w14:paraId="32AE5C30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59C3" w:rsidRPr="0036671D" w14:paraId="57D34DDF" w14:textId="66135E8C" w:rsidTr="00F459C3">
        <w:trPr>
          <w:trHeight w:val="300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CC90B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96380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AC7F7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FACFC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C22C1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подголовника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E0C78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146F1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B3C07" w14:textId="399DEEF0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26DD25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9B721" w14:textId="2683537E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0" w:type="dxa"/>
            <w:vMerge/>
            <w:tcBorders>
              <w:left w:val="nil"/>
              <w:right w:val="single" w:sz="4" w:space="0" w:color="auto"/>
            </w:tcBorders>
          </w:tcPr>
          <w:p w14:paraId="101F1B25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59C3" w:rsidRPr="0036671D" w14:paraId="2719047C" w14:textId="14611EB4" w:rsidTr="00F459C3">
        <w:trPr>
          <w:trHeight w:val="300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F3887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88F0D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4B0CE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CC879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C3C177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валика под спину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1E792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D90C0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6DEE2" w14:textId="7AE442E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B9311F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BE7D0" w14:textId="48FE9C26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0" w:type="dxa"/>
            <w:vMerge/>
            <w:tcBorders>
              <w:left w:val="nil"/>
              <w:right w:val="single" w:sz="4" w:space="0" w:color="auto"/>
            </w:tcBorders>
          </w:tcPr>
          <w:p w14:paraId="6CE3A512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59C3" w:rsidRPr="0036671D" w14:paraId="01D69D74" w14:textId="7440A0E4" w:rsidTr="00F459C3">
        <w:trPr>
          <w:trHeight w:val="300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DCE82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81350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9C5D7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F0AA8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89EAE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сиденья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C5647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685D5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792462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8311F0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4FC79" w14:textId="5D9E71DD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540" w:type="dxa"/>
            <w:vMerge/>
            <w:tcBorders>
              <w:left w:val="nil"/>
              <w:right w:val="single" w:sz="4" w:space="0" w:color="auto"/>
            </w:tcBorders>
          </w:tcPr>
          <w:p w14:paraId="6E6946AF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59C3" w:rsidRPr="0036671D" w14:paraId="70B3DE55" w14:textId="57C98B27" w:rsidTr="00F459C3">
        <w:trPr>
          <w:trHeight w:val="300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32969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85272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FE430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C0143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092635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сиденья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B81F0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4C75A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0A894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64EE4D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7682B" w14:textId="1953F82F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540" w:type="dxa"/>
            <w:vMerge/>
            <w:tcBorders>
              <w:left w:val="nil"/>
              <w:right w:val="single" w:sz="4" w:space="0" w:color="auto"/>
            </w:tcBorders>
          </w:tcPr>
          <w:p w14:paraId="69EC4071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59C3" w:rsidRPr="0036671D" w14:paraId="7CD3E006" w14:textId="277110C2" w:rsidTr="00F459C3">
        <w:trPr>
          <w:trHeight w:val="300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5633B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CAE1E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08D04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5A4C9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F78A1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 сиденья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38883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8E321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7E4526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CB39EC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05BF0" w14:textId="4C16E7E6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540" w:type="dxa"/>
            <w:vMerge/>
            <w:tcBorders>
              <w:left w:val="nil"/>
              <w:right w:val="single" w:sz="4" w:space="0" w:color="auto"/>
            </w:tcBorders>
          </w:tcPr>
          <w:p w14:paraId="379CB6EC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59C3" w:rsidRPr="0036671D" w14:paraId="7FA9F7F1" w14:textId="12224A6A" w:rsidTr="00F459C3">
        <w:trPr>
          <w:trHeight w:val="300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63E36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D9D86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0D37A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21FE5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E47AC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кресла в нижнем положении газлифта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03CCB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91122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339F1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44E2C8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FE250" w14:textId="0079E4A3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540" w:type="dxa"/>
            <w:vMerge/>
            <w:tcBorders>
              <w:left w:val="nil"/>
              <w:right w:val="single" w:sz="4" w:space="0" w:color="auto"/>
            </w:tcBorders>
          </w:tcPr>
          <w:p w14:paraId="488D6D58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59C3" w:rsidRPr="0036671D" w14:paraId="0C001CB9" w14:textId="74A8A295" w:rsidTr="00F459C3">
        <w:trPr>
          <w:trHeight w:val="300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9D36F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11EF8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DDB2C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83011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8CD53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кресла в верхнем положении газлифта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9B820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98EB3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43229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F18872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6B590" w14:textId="70BCFAE1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540" w:type="dxa"/>
            <w:vMerge/>
            <w:tcBorders>
              <w:left w:val="nil"/>
              <w:right w:val="single" w:sz="4" w:space="0" w:color="auto"/>
            </w:tcBorders>
          </w:tcPr>
          <w:p w14:paraId="04721143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59C3" w:rsidRPr="0036671D" w14:paraId="24C5D403" w14:textId="270CF6CE" w:rsidTr="00F459C3">
        <w:trPr>
          <w:trHeight w:val="300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A9CA7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89C64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48D8F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C5F04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5FD43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крестовины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1C0E5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1C498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FC5EC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26227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A05ABC" w14:textId="790C36E2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540" w:type="dxa"/>
            <w:vMerge/>
            <w:tcBorders>
              <w:left w:val="nil"/>
              <w:right w:val="single" w:sz="4" w:space="0" w:color="auto"/>
            </w:tcBorders>
          </w:tcPr>
          <w:p w14:paraId="376510E8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59C3" w:rsidRPr="0036671D" w14:paraId="1C876E51" w14:textId="3B46667A" w:rsidTr="00F459C3">
        <w:trPr>
          <w:trHeight w:val="300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33847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2D6AD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2B7B7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45A9A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4AD1F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Максимальный вес пользователя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25CAC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A073B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4269E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72004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40383" w14:textId="449C5B4B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540" w:type="dxa"/>
            <w:vMerge/>
            <w:tcBorders>
              <w:left w:val="nil"/>
              <w:right w:val="single" w:sz="4" w:space="0" w:color="auto"/>
            </w:tcBorders>
          </w:tcPr>
          <w:p w14:paraId="16D63A21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59C3" w:rsidRPr="0036671D" w14:paraId="48FA2275" w14:textId="3380B55E" w:rsidTr="00F459C3">
        <w:trPr>
          <w:trHeight w:val="464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FD5F9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05BF2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40603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15402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0CA6A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1F762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C5141" w14:textId="77777777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5FEC2" w14:textId="1D7ACD08" w:rsidR="00F459C3" w:rsidRPr="0036671D" w:rsidRDefault="00F459C3" w:rsidP="0036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123101" w14:textId="4B799921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59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 19917-2014, ГОСТ 26800.2-86 или ТУ производителя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C4043" w14:textId="38441624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BBAA585" w14:textId="77777777" w:rsidR="00F459C3" w:rsidRPr="0036671D" w:rsidRDefault="00F459C3" w:rsidP="0036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F5D7E2C" w14:textId="77777777" w:rsidR="0036671D" w:rsidRDefault="0036671D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73FC53CF" w14:textId="77777777" w:rsidR="00F8506E" w:rsidRDefault="00F8506E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1576E714" w14:textId="77777777" w:rsidR="00127A93" w:rsidRDefault="00127A93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40B38DBF" w14:textId="77777777" w:rsidR="00127A93" w:rsidRDefault="00127A93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307429A4" w14:textId="77777777" w:rsidR="00127A93" w:rsidRDefault="00127A93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66F88B99" w14:textId="77777777" w:rsidR="00127A93" w:rsidRDefault="00127A93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55E2D274" w14:textId="77777777" w:rsidR="00127A93" w:rsidRDefault="00127A93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tbl>
      <w:tblPr>
        <w:tblW w:w="15735" w:type="dxa"/>
        <w:tblInd w:w="-572" w:type="dxa"/>
        <w:tblLook w:val="04A0" w:firstRow="1" w:lastRow="0" w:firstColumn="1" w:lastColumn="0" w:noHBand="0" w:noVBand="1"/>
      </w:tblPr>
      <w:tblGrid>
        <w:gridCol w:w="389"/>
        <w:gridCol w:w="1407"/>
        <w:gridCol w:w="616"/>
        <w:gridCol w:w="789"/>
        <w:gridCol w:w="3027"/>
        <w:gridCol w:w="993"/>
        <w:gridCol w:w="1275"/>
        <w:gridCol w:w="1852"/>
        <w:gridCol w:w="3260"/>
        <w:gridCol w:w="1551"/>
        <w:gridCol w:w="576"/>
      </w:tblGrid>
      <w:tr w:rsidR="00EA6A26" w:rsidRPr="00EA6A26" w14:paraId="4950602A" w14:textId="77777777" w:rsidTr="00356D43">
        <w:trPr>
          <w:trHeight w:val="1205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C9E86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bookmarkStart w:id="0" w:name="_Hlk146879191"/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A6D40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6DD94F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ККН/КТРУ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69A38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Ед.изм</w:t>
            </w:r>
            <w:proofErr w:type="spellEnd"/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1CC7441E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Показатель (характеристика) товара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238CEA6C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Не менее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7009FB90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Не более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4A04A458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2F21A680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38FD50DF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91442B7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Кол-во</w:t>
            </w:r>
          </w:p>
        </w:tc>
      </w:tr>
      <w:bookmarkEnd w:id="0"/>
      <w:tr w:rsidR="00EA6A26" w:rsidRPr="00EA6A26" w14:paraId="64A79A43" w14:textId="77777777" w:rsidTr="00356D43">
        <w:trPr>
          <w:trHeight w:val="282"/>
        </w:trPr>
        <w:tc>
          <w:tcPr>
            <w:tcW w:w="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60480" w14:textId="56CC344E" w:rsidR="00EA6A26" w:rsidRPr="00EA6A26" w:rsidRDefault="003009B3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762CA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Кресло офисное</w:t>
            </w: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C45B361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31.01.11.150-021/31.01.12.160-00000005</w:t>
            </w:r>
          </w:p>
        </w:tc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F5B78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3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4CC27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8F1E6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64D674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3E812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AE2C3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Для руководителя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A4627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9B234FD" w14:textId="4BC26B10" w:rsidR="00EA6A26" w:rsidRPr="00EA6A26" w:rsidRDefault="003009B3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="00EA6A26"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EA6A26" w:rsidRPr="00EA6A26" w14:paraId="2ABC6FBD" w14:textId="77777777" w:rsidTr="00356D43">
        <w:trPr>
          <w:trHeight w:val="282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5D9B4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D8E4F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91DDA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B1407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C4D9A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Тип каркаса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9C690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3764D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E48B6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780E69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Металлический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DB6FF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</w:tcPr>
          <w:p w14:paraId="2AF24136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A6A26" w:rsidRPr="00EA6A26" w14:paraId="26FAC566" w14:textId="77777777" w:rsidTr="00356D43">
        <w:trPr>
          <w:trHeight w:val="282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76534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23092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DF8C1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CC1EE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489BAD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Тип сиденья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94258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3059B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AEAC5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D4AC8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Мягкое (обитое)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A8B82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</w:tcPr>
          <w:p w14:paraId="5986E48C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A6A26" w:rsidRPr="00EA6A26" w14:paraId="5D6732CF" w14:textId="77777777" w:rsidTr="00356D43">
        <w:trPr>
          <w:trHeight w:val="282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39B2A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4948A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35CC1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A4428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5AFE2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Тип опор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696CF6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5D696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5FB55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7A041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Колеса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9BB62E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</w:tcPr>
          <w:p w14:paraId="6EA8D102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A6A26" w:rsidRPr="00EA6A26" w14:paraId="5413663F" w14:textId="77777777" w:rsidTr="00356D43">
        <w:trPr>
          <w:trHeight w:val="616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51D6B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67321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B89FB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96FF2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88A3B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Тип механизма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BC1E4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A141C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22634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05CED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Механизм качания с возможностью фиксации спинки в рабочем положении (Top-</w:t>
            </w:r>
            <w:proofErr w:type="spellStart"/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Gun</w:t>
            </w:r>
            <w:proofErr w:type="spellEnd"/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9C73E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</w:tcPr>
          <w:p w14:paraId="22BD5284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A6A26" w:rsidRPr="00EA6A26" w14:paraId="65819D97" w14:textId="77777777" w:rsidTr="00356D43">
        <w:trPr>
          <w:trHeight w:val="282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665FE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3725A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6BF90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FBB20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A7CDC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Наличие механизма регулировки по высоте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C4F3A4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3ADBF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ED6A0E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0A63B2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9F5785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</w:tcPr>
          <w:p w14:paraId="4BED311A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A6A26" w:rsidRPr="00EA6A26" w14:paraId="589FA0A4" w14:textId="77777777" w:rsidTr="00356D43">
        <w:trPr>
          <w:trHeight w:val="282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7A051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E23EF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55FDE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B8B89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4CFFA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Тип подлокотников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B6F0D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03FA2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5F1B6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E68E04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Нерегулируемые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2DA16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</w:tcPr>
          <w:p w14:paraId="1FD56565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A6A26" w:rsidRPr="00EA6A26" w14:paraId="1B990B66" w14:textId="77777777" w:rsidTr="00356D43">
        <w:trPr>
          <w:trHeight w:val="282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2A252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A0F76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FFC76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4DF21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A0F1E4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Каркас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CBBC6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C9631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CA818F" w14:textId="5416EAE6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927C8" w14:textId="2205845E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  <w:r w:rsidR="00356D43" w:rsidRPr="00356D43">
              <w:rPr>
                <w:rFonts w:ascii="Times New Roman" w:eastAsia="Calibri" w:hAnsi="Times New Roman" w:cs="Times New Roman"/>
                <w:sz w:val="18"/>
                <w:szCs w:val="18"/>
              </w:rPr>
              <w:t>Монолитная спинка с сиденьем;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825E3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</w:tcPr>
          <w:p w14:paraId="16321D41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A6A26" w:rsidRPr="00EA6A26" w14:paraId="2D8B8301" w14:textId="77777777" w:rsidTr="00356D43">
        <w:trPr>
          <w:trHeight w:val="282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71827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670AC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D74E4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A12CA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F9F8E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Материал основания/крестовины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8F20F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B23BB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B6A78F" w14:textId="0E3E65D4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6DEA3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Хромированный металл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7C3D8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</w:tcPr>
          <w:p w14:paraId="6C810AE2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56D43" w:rsidRPr="00EA6A26" w14:paraId="6B49C477" w14:textId="77777777" w:rsidTr="00356D43">
        <w:trPr>
          <w:trHeight w:val="282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D7D6D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1A40D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F5E51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209DD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14538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Вид материала обивки сидения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93854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2D731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464321" w14:textId="0AD53B8D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9F1AC" w14:textId="2E01E0CF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Кожа искусственная; 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94587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</w:tcPr>
          <w:p w14:paraId="37BD1134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56D43" w:rsidRPr="00EA6A26" w14:paraId="737CEE4F" w14:textId="77777777" w:rsidTr="00356D43">
        <w:trPr>
          <w:trHeight w:val="282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2FB80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7111F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8D83B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C46F1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A80F6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Вид материала обивки спинки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24F69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D3428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96A12B" w14:textId="315A594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1E921" w14:textId="1A342AE2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Кожа искусственная; 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97027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</w:tcPr>
          <w:p w14:paraId="1E6067DB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56D43" w:rsidRPr="00EA6A26" w14:paraId="3275BA33" w14:textId="77777777" w:rsidTr="00356D43">
        <w:trPr>
          <w:trHeight w:val="282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F3DEB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72588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79EFC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AF573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716B0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Материал подлокотников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7E5CF1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05EE4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054CC2" w14:textId="721FD673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E98F4" w14:textId="5262113A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Пластик с мягкими накладками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E8063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</w:tcPr>
          <w:p w14:paraId="76303532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56D43" w:rsidRPr="00EA6A26" w14:paraId="1FB34D9E" w14:textId="77777777" w:rsidTr="00356D43">
        <w:trPr>
          <w:trHeight w:val="282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4F3E4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D68F7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09E39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2F062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CCD3A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Наличие подголовника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9D394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6C6BB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52D869" w14:textId="4A72FBED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45243C" w14:textId="6B2D5EBE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Да; 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8C07CF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</w:tcPr>
          <w:p w14:paraId="79146D55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56D43" w:rsidRPr="00EA6A26" w14:paraId="677CEDA2" w14:textId="77777777" w:rsidTr="00356D43">
        <w:trPr>
          <w:trHeight w:val="282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56411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CA676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ABEE1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9988E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E38C1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Наличие валика под спину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434A8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4E421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E08A52" w14:textId="4E3DC7D9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56D43">
              <w:rPr>
                <w:rFonts w:ascii="Times New Roman" w:eastAsia="Calibri" w:hAnsi="Times New Roman" w:cs="Times New Roman"/>
                <w:sz w:val="18"/>
                <w:szCs w:val="18"/>
              </w:rPr>
              <w:t>Да или, нет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75ECD" w14:textId="3328B9DB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CD7C8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</w:tcPr>
          <w:p w14:paraId="379EF07E" w14:textId="77777777" w:rsidR="00356D43" w:rsidRPr="00EA6A26" w:rsidRDefault="00356D43" w:rsidP="00356D4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A6A26" w:rsidRPr="00EA6A26" w14:paraId="3CCE2F3F" w14:textId="77777777" w:rsidTr="00356D43">
        <w:trPr>
          <w:trHeight w:val="282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55437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C9F31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3F324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38BD7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86FD4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Высота сиденья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6DEBF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380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C3135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8A6B4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0292B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85866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</w:tcPr>
          <w:p w14:paraId="17D40B9C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A6A26" w:rsidRPr="00EA6A26" w14:paraId="0103BF4F" w14:textId="77777777" w:rsidTr="00356D43">
        <w:trPr>
          <w:trHeight w:val="282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759FB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3C0B5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4C761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1B618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3991A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Ширина сиденья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540F5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460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9A790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DE766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8314B6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E703E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</w:tcPr>
          <w:p w14:paraId="78E4EA77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A6A26" w:rsidRPr="00EA6A26" w14:paraId="0E140B53" w14:textId="77777777" w:rsidTr="00356D43">
        <w:trPr>
          <w:trHeight w:val="282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EF8B8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8551B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5BCDE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B80DB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B1871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Глубина сиденья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757A71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440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7479F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3814A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3EEB1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8CB0D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</w:tcPr>
          <w:p w14:paraId="5AB287E4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A6A26" w:rsidRPr="00EA6A26" w14:paraId="13FE9E79" w14:textId="77777777" w:rsidTr="00356D43">
        <w:trPr>
          <w:trHeight w:val="282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32C4C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71B7A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5F62D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21AE8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7EE1D0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Высота кресла в нижнем положении газлифта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9D6DB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1080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477C8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426E5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506F7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92187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</w:tcPr>
          <w:p w14:paraId="3C57EBD2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A6A26" w:rsidRPr="00EA6A26" w14:paraId="1E1EB09E" w14:textId="77777777" w:rsidTr="00356D43">
        <w:trPr>
          <w:trHeight w:val="282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250DD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4FE03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176C2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5B6C2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3118DA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Высота кресла в верхнем положении газлифта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33E03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1130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EB242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97E85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78791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87195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</w:tcPr>
          <w:p w14:paraId="375A4BE7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A6A26" w:rsidRPr="00EA6A26" w14:paraId="48AAB6DF" w14:textId="77777777" w:rsidTr="00356D43">
        <w:trPr>
          <w:trHeight w:val="282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A4CC1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F5A28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2ACC4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A94F9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1F006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Диаметр крестовины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1C84F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620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E4608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177C0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BC83B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D6436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</w:tcPr>
          <w:p w14:paraId="6C1A5138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A6A26" w:rsidRPr="00EA6A26" w14:paraId="1FBE6935" w14:textId="77777777" w:rsidTr="00356D43">
        <w:trPr>
          <w:trHeight w:val="282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667A5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30E97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3950A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986D7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F6904A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Максимальный вес пользователя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A4AD7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5D96B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2CA5D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A5297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F279F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576" w:type="dxa"/>
            <w:vMerge/>
            <w:tcBorders>
              <w:left w:val="nil"/>
              <w:right w:val="single" w:sz="4" w:space="0" w:color="auto"/>
            </w:tcBorders>
          </w:tcPr>
          <w:p w14:paraId="7F0FE483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A6A26" w:rsidRPr="00EA6A26" w14:paraId="786DF38E" w14:textId="77777777" w:rsidTr="00356D43">
        <w:trPr>
          <w:trHeight w:val="282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6D438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84A80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EE865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620A3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F0507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0A219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7A100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86A05" w14:textId="022FEA6D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  <w:r w:rsidR="00356D43" w:rsidRPr="00356D43">
              <w:rPr>
                <w:rFonts w:ascii="Times New Roman" w:eastAsia="Calibri" w:hAnsi="Times New Roman" w:cs="Times New Roman"/>
                <w:sz w:val="18"/>
                <w:szCs w:val="18"/>
              </w:rPr>
              <w:t>ГОСТ 19917-2014, ГОСТ 26800.2-86 или ТУ производителя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7826AB" w14:textId="034100E3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05AB2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6A26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F5419C9" w14:textId="77777777" w:rsidR="00EA6A26" w:rsidRPr="00EA6A26" w:rsidRDefault="00EA6A26" w:rsidP="00EA6A2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14:paraId="061BE852" w14:textId="77777777" w:rsidR="00127A93" w:rsidRDefault="00127A93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296DF668" w14:textId="77777777" w:rsidR="00127A93" w:rsidRDefault="00127A93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6C7FA316" w14:textId="77777777" w:rsidR="00127A93" w:rsidRDefault="00127A93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09526E6B" w14:textId="7A92CAEB" w:rsidR="006059E1" w:rsidRPr="007A4AC6" w:rsidRDefault="006059E1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  <w:r w:rsidRPr="007B5EC3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>Зам. директора по АХЧ                                                                                                               Петрова В.А.</w:t>
      </w:r>
    </w:p>
    <w:sectPr w:rsidR="006059E1" w:rsidRPr="007A4AC6" w:rsidSect="00EA6A26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B6423" w14:textId="77777777" w:rsidR="0089770D" w:rsidRDefault="0089770D" w:rsidP="00CA03F1">
      <w:pPr>
        <w:spacing w:after="0" w:line="240" w:lineRule="auto"/>
      </w:pPr>
      <w:r>
        <w:separator/>
      </w:r>
    </w:p>
  </w:endnote>
  <w:endnote w:type="continuationSeparator" w:id="0">
    <w:p w14:paraId="740631E9" w14:textId="77777777" w:rsidR="0089770D" w:rsidRDefault="0089770D" w:rsidP="00CA0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D80B2" w14:textId="77777777" w:rsidR="0089770D" w:rsidRDefault="0089770D" w:rsidP="00CA03F1">
      <w:pPr>
        <w:spacing w:after="0" w:line="240" w:lineRule="auto"/>
      </w:pPr>
      <w:r>
        <w:separator/>
      </w:r>
    </w:p>
  </w:footnote>
  <w:footnote w:type="continuationSeparator" w:id="0">
    <w:p w14:paraId="6AFC1DC6" w14:textId="77777777" w:rsidR="0089770D" w:rsidRDefault="0089770D" w:rsidP="00CA03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3E2C99"/>
    <w:multiLevelType w:val="hybridMultilevel"/>
    <w:tmpl w:val="59AEC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7BF"/>
    <w:rsid w:val="00013670"/>
    <w:rsid w:val="000153D3"/>
    <w:rsid w:val="000217B1"/>
    <w:rsid w:val="00052A60"/>
    <w:rsid w:val="000816D6"/>
    <w:rsid w:val="000822ED"/>
    <w:rsid w:val="000D030A"/>
    <w:rsid w:val="000D4E47"/>
    <w:rsid w:val="000E0B10"/>
    <w:rsid w:val="000E261B"/>
    <w:rsid w:val="000E67C6"/>
    <w:rsid w:val="00105D57"/>
    <w:rsid w:val="001177BF"/>
    <w:rsid w:val="00127A93"/>
    <w:rsid w:val="00131D22"/>
    <w:rsid w:val="00152F03"/>
    <w:rsid w:val="00155068"/>
    <w:rsid w:val="00172DF2"/>
    <w:rsid w:val="001A141A"/>
    <w:rsid w:val="001A2C8D"/>
    <w:rsid w:val="001D4313"/>
    <w:rsid w:val="00225CAB"/>
    <w:rsid w:val="002418D2"/>
    <w:rsid w:val="00246E2A"/>
    <w:rsid w:val="00290060"/>
    <w:rsid w:val="00296142"/>
    <w:rsid w:val="002B649B"/>
    <w:rsid w:val="002F294F"/>
    <w:rsid w:val="003009B3"/>
    <w:rsid w:val="00305A48"/>
    <w:rsid w:val="00325CEA"/>
    <w:rsid w:val="003539C1"/>
    <w:rsid w:val="00356D43"/>
    <w:rsid w:val="0036671D"/>
    <w:rsid w:val="00382D44"/>
    <w:rsid w:val="003A6DC9"/>
    <w:rsid w:val="003C5B24"/>
    <w:rsid w:val="003F36B6"/>
    <w:rsid w:val="0040123E"/>
    <w:rsid w:val="00410A20"/>
    <w:rsid w:val="00462406"/>
    <w:rsid w:val="00463A86"/>
    <w:rsid w:val="00475E86"/>
    <w:rsid w:val="004C4BF9"/>
    <w:rsid w:val="004D7A71"/>
    <w:rsid w:val="00513995"/>
    <w:rsid w:val="005173A6"/>
    <w:rsid w:val="00593AF8"/>
    <w:rsid w:val="005C39B7"/>
    <w:rsid w:val="005C4EB6"/>
    <w:rsid w:val="005E71D2"/>
    <w:rsid w:val="006059E1"/>
    <w:rsid w:val="00611CA2"/>
    <w:rsid w:val="0065155A"/>
    <w:rsid w:val="00684501"/>
    <w:rsid w:val="006A1338"/>
    <w:rsid w:val="006A592D"/>
    <w:rsid w:val="006A76B9"/>
    <w:rsid w:val="006B0402"/>
    <w:rsid w:val="006C1402"/>
    <w:rsid w:val="006E4D99"/>
    <w:rsid w:val="00704CE5"/>
    <w:rsid w:val="00762F44"/>
    <w:rsid w:val="00782949"/>
    <w:rsid w:val="00782B45"/>
    <w:rsid w:val="007912F7"/>
    <w:rsid w:val="007A0A9F"/>
    <w:rsid w:val="007A4AC6"/>
    <w:rsid w:val="007D769E"/>
    <w:rsid w:val="007D7F7C"/>
    <w:rsid w:val="007E7AF3"/>
    <w:rsid w:val="007F445E"/>
    <w:rsid w:val="00811171"/>
    <w:rsid w:val="00812C06"/>
    <w:rsid w:val="00815423"/>
    <w:rsid w:val="0084173A"/>
    <w:rsid w:val="00842CFC"/>
    <w:rsid w:val="00851BAB"/>
    <w:rsid w:val="0089331D"/>
    <w:rsid w:val="008976F0"/>
    <w:rsid w:val="0089770D"/>
    <w:rsid w:val="008C2766"/>
    <w:rsid w:val="009062D3"/>
    <w:rsid w:val="00914260"/>
    <w:rsid w:val="009200ED"/>
    <w:rsid w:val="00925715"/>
    <w:rsid w:val="00931699"/>
    <w:rsid w:val="009447FA"/>
    <w:rsid w:val="0095279A"/>
    <w:rsid w:val="009805C1"/>
    <w:rsid w:val="009C6CF3"/>
    <w:rsid w:val="009F1B18"/>
    <w:rsid w:val="00A04A9E"/>
    <w:rsid w:val="00A12446"/>
    <w:rsid w:val="00A72FCF"/>
    <w:rsid w:val="00A823B8"/>
    <w:rsid w:val="00AF110A"/>
    <w:rsid w:val="00AF52C4"/>
    <w:rsid w:val="00B16111"/>
    <w:rsid w:val="00B35D47"/>
    <w:rsid w:val="00B435D2"/>
    <w:rsid w:val="00B4575B"/>
    <w:rsid w:val="00BB099A"/>
    <w:rsid w:val="00BD46D7"/>
    <w:rsid w:val="00C0598A"/>
    <w:rsid w:val="00C073E8"/>
    <w:rsid w:val="00C17560"/>
    <w:rsid w:val="00C31549"/>
    <w:rsid w:val="00C649BC"/>
    <w:rsid w:val="00C81421"/>
    <w:rsid w:val="00CA03F1"/>
    <w:rsid w:val="00CA245C"/>
    <w:rsid w:val="00CB50B8"/>
    <w:rsid w:val="00CB729E"/>
    <w:rsid w:val="00CC2E48"/>
    <w:rsid w:val="00D34068"/>
    <w:rsid w:val="00E27CE2"/>
    <w:rsid w:val="00E52D26"/>
    <w:rsid w:val="00E6337E"/>
    <w:rsid w:val="00E8273B"/>
    <w:rsid w:val="00E91C2B"/>
    <w:rsid w:val="00EA6A26"/>
    <w:rsid w:val="00EB41EC"/>
    <w:rsid w:val="00ED142C"/>
    <w:rsid w:val="00F13A25"/>
    <w:rsid w:val="00F164F7"/>
    <w:rsid w:val="00F236EE"/>
    <w:rsid w:val="00F459C3"/>
    <w:rsid w:val="00F60950"/>
    <w:rsid w:val="00F71C3B"/>
    <w:rsid w:val="00F849A9"/>
    <w:rsid w:val="00F8506E"/>
    <w:rsid w:val="00FA00C3"/>
    <w:rsid w:val="00FE2AC7"/>
    <w:rsid w:val="00FF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07AFB"/>
  <w15:chartTrackingRefBased/>
  <w15:docId w15:val="{64E56739-BEF2-467A-B6BC-FF30E372D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6059E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605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17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173A6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822E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A0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A03F1"/>
  </w:style>
  <w:style w:type="paragraph" w:styleId="a9">
    <w:name w:val="footer"/>
    <w:basedOn w:val="a"/>
    <w:link w:val="aa"/>
    <w:uiPriority w:val="99"/>
    <w:unhideWhenUsed/>
    <w:rsid w:val="00CA0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A03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7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4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Матвеева В.А.</dc:creator>
  <cp:keywords/>
  <dc:description/>
  <cp:lastModifiedBy>Юлия Павлова</cp:lastModifiedBy>
  <cp:revision>97</cp:revision>
  <cp:lastPrinted>2023-11-28T13:19:00Z</cp:lastPrinted>
  <dcterms:created xsi:type="dcterms:W3CDTF">2023-01-27T08:35:00Z</dcterms:created>
  <dcterms:modified xsi:type="dcterms:W3CDTF">2023-11-28T13:38:00Z</dcterms:modified>
</cp:coreProperties>
</file>