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69B40" w14:textId="6B710D37" w:rsidR="00E27FBF" w:rsidRPr="00B71BFF" w:rsidRDefault="00E27FBF">
      <w:pPr>
        <w:pStyle w:val="a7"/>
        <w:rPr>
          <w:rFonts w:ascii="Times New Roman" w:hAnsi="Times New Roman"/>
          <w:sz w:val="24"/>
          <w:szCs w:val="24"/>
        </w:rPr>
      </w:pPr>
      <w:r w:rsidRPr="00B71BFF">
        <w:rPr>
          <w:rFonts w:ascii="Times New Roman" w:hAnsi="Times New Roman"/>
          <w:b w:val="0"/>
          <w:sz w:val="24"/>
          <w:szCs w:val="24"/>
        </w:rPr>
        <w:t>Санкт- Петербург</w:t>
      </w:r>
      <w:r w:rsidRPr="00B71BFF">
        <w:rPr>
          <w:rFonts w:ascii="Times New Roman" w:hAnsi="Times New Roman"/>
          <w:b w:val="0"/>
          <w:sz w:val="24"/>
          <w:szCs w:val="24"/>
        </w:rPr>
        <w:tab/>
      </w:r>
      <w:r w:rsidRPr="00B71BFF">
        <w:rPr>
          <w:rFonts w:ascii="Times New Roman" w:hAnsi="Times New Roman"/>
          <w:b w:val="0"/>
          <w:sz w:val="24"/>
          <w:szCs w:val="24"/>
        </w:rPr>
        <w:tab/>
      </w:r>
      <w:r w:rsidRPr="00B71BFF">
        <w:rPr>
          <w:rFonts w:ascii="Times New Roman" w:hAnsi="Times New Roman"/>
          <w:b w:val="0"/>
          <w:sz w:val="24"/>
          <w:szCs w:val="24"/>
        </w:rPr>
        <w:tab/>
      </w:r>
      <w:r w:rsidRPr="00B71BFF">
        <w:rPr>
          <w:rFonts w:ascii="Times New Roman" w:hAnsi="Times New Roman"/>
          <w:b w:val="0"/>
          <w:sz w:val="24"/>
          <w:szCs w:val="24"/>
        </w:rPr>
        <w:tab/>
      </w:r>
      <w:r w:rsidRPr="00B71BFF">
        <w:rPr>
          <w:rFonts w:ascii="Times New Roman" w:hAnsi="Times New Roman"/>
          <w:b w:val="0"/>
          <w:sz w:val="24"/>
          <w:szCs w:val="24"/>
        </w:rPr>
        <w:tab/>
      </w:r>
      <w:r w:rsidRPr="00B71BFF">
        <w:rPr>
          <w:rFonts w:ascii="Times New Roman" w:hAnsi="Times New Roman"/>
          <w:b w:val="0"/>
          <w:sz w:val="24"/>
          <w:szCs w:val="24"/>
        </w:rPr>
        <w:tab/>
      </w:r>
      <w:r w:rsidR="00B569BC" w:rsidRPr="00B71BFF">
        <w:rPr>
          <w:rFonts w:ascii="Times New Roman" w:hAnsi="Times New Roman"/>
          <w:b w:val="0"/>
          <w:sz w:val="24"/>
          <w:szCs w:val="24"/>
        </w:rPr>
        <w:t xml:space="preserve">   </w:t>
      </w:r>
      <w:r w:rsidR="005469EE" w:rsidRPr="00B71BFF">
        <w:rPr>
          <w:rFonts w:ascii="Times New Roman" w:hAnsi="Times New Roman"/>
          <w:b w:val="0"/>
          <w:sz w:val="24"/>
          <w:szCs w:val="24"/>
        </w:rPr>
        <w:tab/>
      </w:r>
      <w:r w:rsidR="00747C35" w:rsidRPr="00B71BFF">
        <w:rPr>
          <w:rFonts w:ascii="Times New Roman" w:hAnsi="Times New Roman"/>
          <w:b w:val="0"/>
          <w:sz w:val="24"/>
          <w:szCs w:val="24"/>
        </w:rPr>
        <w:tab/>
      </w:r>
      <w:r w:rsidR="00747C35" w:rsidRPr="00B71BFF">
        <w:rPr>
          <w:rFonts w:ascii="Times New Roman" w:hAnsi="Times New Roman"/>
          <w:b w:val="0"/>
          <w:sz w:val="24"/>
          <w:szCs w:val="24"/>
        </w:rPr>
        <w:tab/>
        <w:t xml:space="preserve">                    </w:t>
      </w:r>
      <w:r w:rsidR="005469EE" w:rsidRPr="00B71BFF">
        <w:rPr>
          <w:rFonts w:ascii="Times New Roman" w:hAnsi="Times New Roman"/>
          <w:b w:val="0"/>
          <w:sz w:val="24"/>
          <w:szCs w:val="24"/>
        </w:rPr>
        <w:t>20</w:t>
      </w:r>
      <w:r w:rsidR="0025612D" w:rsidRPr="00B71BFF">
        <w:rPr>
          <w:rFonts w:ascii="Times New Roman" w:hAnsi="Times New Roman"/>
          <w:b w:val="0"/>
          <w:sz w:val="24"/>
          <w:szCs w:val="24"/>
        </w:rPr>
        <w:t>2</w:t>
      </w:r>
      <w:r w:rsidR="000E189E" w:rsidRPr="00B71BFF">
        <w:rPr>
          <w:rFonts w:ascii="Times New Roman" w:hAnsi="Times New Roman"/>
          <w:b w:val="0"/>
          <w:sz w:val="24"/>
          <w:szCs w:val="24"/>
        </w:rPr>
        <w:t>3</w:t>
      </w:r>
      <w:r w:rsidRPr="00B71BFF">
        <w:rPr>
          <w:rFonts w:ascii="Times New Roman" w:hAnsi="Times New Roman"/>
          <w:b w:val="0"/>
          <w:sz w:val="24"/>
          <w:szCs w:val="24"/>
        </w:rPr>
        <w:t xml:space="preserve"> г.</w:t>
      </w:r>
    </w:p>
    <w:p w14:paraId="1E7ECC9B" w14:textId="77777777" w:rsidR="00E27FBF" w:rsidRPr="00B71BFF" w:rsidRDefault="00E27FBF">
      <w:pPr>
        <w:pStyle w:val="a7"/>
        <w:rPr>
          <w:rFonts w:ascii="Times New Roman" w:hAnsi="Times New Roman"/>
          <w:sz w:val="24"/>
          <w:szCs w:val="24"/>
        </w:rPr>
      </w:pPr>
    </w:p>
    <w:p w14:paraId="017C0E6F" w14:textId="680C4586" w:rsidR="00847A42" w:rsidRPr="00B71BFF" w:rsidRDefault="00B8201F" w:rsidP="00B569BC">
      <w:pPr>
        <w:pStyle w:val="a7"/>
        <w:rPr>
          <w:rFonts w:ascii="Times New Roman" w:hAnsi="Times New Roman"/>
          <w:sz w:val="24"/>
          <w:szCs w:val="24"/>
        </w:rPr>
      </w:pPr>
      <w:r w:rsidRPr="00B71BFF">
        <w:rPr>
          <w:rFonts w:ascii="Times New Roman" w:hAnsi="Times New Roman"/>
          <w:sz w:val="24"/>
          <w:szCs w:val="24"/>
        </w:rPr>
        <w:t>ДОГ</w:t>
      </w:r>
      <w:r w:rsidR="00E27FBF" w:rsidRPr="00B71BFF">
        <w:rPr>
          <w:rFonts w:ascii="Times New Roman" w:hAnsi="Times New Roman"/>
          <w:sz w:val="24"/>
          <w:szCs w:val="24"/>
        </w:rPr>
        <w:t>ОВОР НА ОКАЗАНИЕ УСЛУГ №</w:t>
      </w:r>
      <w:r w:rsidR="00747C35" w:rsidRPr="00B71BFF">
        <w:rPr>
          <w:rFonts w:ascii="Times New Roman" w:hAnsi="Times New Roman"/>
          <w:sz w:val="24"/>
          <w:szCs w:val="24"/>
        </w:rPr>
        <w:t xml:space="preserve"> </w:t>
      </w:r>
      <w:r w:rsidR="001A0B93">
        <w:rPr>
          <w:rFonts w:ascii="Times New Roman" w:hAnsi="Times New Roman"/>
          <w:sz w:val="24"/>
          <w:szCs w:val="24"/>
        </w:rPr>
        <w:t>_________</w:t>
      </w:r>
    </w:p>
    <w:p w14:paraId="0F426DAD" w14:textId="77777777" w:rsidR="00847A42" w:rsidRPr="00B71BFF" w:rsidRDefault="00847A42">
      <w:pPr>
        <w:jc w:val="right"/>
      </w:pPr>
    </w:p>
    <w:p w14:paraId="027645EB" w14:textId="004A1ADC" w:rsidR="00847A42" w:rsidRPr="00B71BFF" w:rsidRDefault="003074F4" w:rsidP="004C1CFD">
      <w:pPr>
        <w:pStyle w:val="af"/>
        <w:ind w:firstLine="360"/>
        <w:jc w:val="both"/>
        <w:rPr>
          <w:rFonts w:ascii="Times New Roman" w:hAnsi="Times New Roman"/>
          <w:sz w:val="24"/>
          <w:szCs w:val="24"/>
        </w:rPr>
      </w:pPr>
      <w:r w:rsidRPr="00B71BFF">
        <w:rPr>
          <w:rFonts w:ascii="Times New Roman" w:hAnsi="Times New Roman"/>
          <w:sz w:val="24"/>
          <w:szCs w:val="24"/>
        </w:rPr>
        <w:t>ГБУ ДО СШОР по плаванию №3 «Невская»</w:t>
      </w:r>
      <w:r w:rsidR="006B4B86" w:rsidRPr="00B71BFF">
        <w:rPr>
          <w:rFonts w:ascii="Times New Roman" w:hAnsi="Times New Roman"/>
          <w:sz w:val="24"/>
          <w:szCs w:val="24"/>
        </w:rPr>
        <w:t xml:space="preserve"> </w:t>
      </w:r>
      <w:r w:rsidR="007C458D" w:rsidRPr="00B71BFF">
        <w:rPr>
          <w:rFonts w:ascii="Times New Roman" w:hAnsi="Times New Roman"/>
          <w:sz w:val="24"/>
          <w:szCs w:val="24"/>
        </w:rPr>
        <w:t xml:space="preserve">в лице </w:t>
      </w:r>
      <w:r w:rsidRPr="00B71BFF">
        <w:rPr>
          <w:rFonts w:ascii="Times New Roman" w:hAnsi="Times New Roman"/>
          <w:sz w:val="24"/>
          <w:szCs w:val="24"/>
        </w:rPr>
        <w:t xml:space="preserve">И.О. </w:t>
      </w:r>
      <w:r w:rsidR="00E25198" w:rsidRPr="00B71BFF">
        <w:rPr>
          <w:rFonts w:ascii="Times New Roman" w:hAnsi="Times New Roman"/>
          <w:sz w:val="24"/>
          <w:szCs w:val="24"/>
        </w:rPr>
        <w:t>д</w:t>
      </w:r>
      <w:r w:rsidR="007C458D" w:rsidRPr="00B71BFF">
        <w:rPr>
          <w:rFonts w:ascii="Times New Roman" w:hAnsi="Times New Roman"/>
          <w:sz w:val="24"/>
          <w:szCs w:val="24"/>
        </w:rPr>
        <w:t>иректора</w:t>
      </w:r>
      <w:r w:rsidR="00747C35" w:rsidRPr="00B71BFF">
        <w:rPr>
          <w:rFonts w:ascii="Times New Roman" w:hAnsi="Times New Roman"/>
          <w:sz w:val="24"/>
          <w:szCs w:val="24"/>
        </w:rPr>
        <w:t xml:space="preserve"> </w:t>
      </w:r>
      <w:proofErr w:type="spellStart"/>
      <w:r w:rsidRPr="00B71BFF">
        <w:rPr>
          <w:rFonts w:ascii="Times New Roman" w:hAnsi="Times New Roman"/>
          <w:sz w:val="24"/>
          <w:szCs w:val="24"/>
        </w:rPr>
        <w:t>Шабурина</w:t>
      </w:r>
      <w:proofErr w:type="spellEnd"/>
      <w:r w:rsidRPr="00B71BFF">
        <w:rPr>
          <w:rFonts w:ascii="Times New Roman" w:hAnsi="Times New Roman"/>
          <w:sz w:val="24"/>
          <w:szCs w:val="24"/>
        </w:rPr>
        <w:t xml:space="preserve"> Дмитрия Александровича</w:t>
      </w:r>
      <w:r w:rsidR="001647C9" w:rsidRPr="00B71BFF">
        <w:rPr>
          <w:rFonts w:ascii="Times New Roman" w:hAnsi="Times New Roman"/>
          <w:sz w:val="24"/>
          <w:szCs w:val="24"/>
        </w:rPr>
        <w:t>, действующе</w:t>
      </w:r>
      <w:r w:rsidR="00E25198" w:rsidRPr="00B71BFF">
        <w:rPr>
          <w:rFonts w:ascii="Times New Roman" w:hAnsi="Times New Roman"/>
          <w:sz w:val="24"/>
          <w:szCs w:val="24"/>
        </w:rPr>
        <w:t>го</w:t>
      </w:r>
      <w:r w:rsidR="001647C9" w:rsidRPr="00B71BFF">
        <w:rPr>
          <w:rFonts w:ascii="Times New Roman" w:hAnsi="Times New Roman"/>
          <w:sz w:val="24"/>
          <w:szCs w:val="24"/>
        </w:rPr>
        <w:t xml:space="preserve"> на основании </w:t>
      </w:r>
      <w:r w:rsidR="00E25198" w:rsidRPr="00B71BFF">
        <w:rPr>
          <w:rFonts w:ascii="Times New Roman" w:hAnsi="Times New Roman"/>
          <w:sz w:val="24"/>
          <w:szCs w:val="24"/>
        </w:rPr>
        <w:t>Устава</w:t>
      </w:r>
      <w:r w:rsidR="00747C35" w:rsidRPr="00B71BFF">
        <w:rPr>
          <w:rFonts w:ascii="Times New Roman" w:hAnsi="Times New Roman"/>
          <w:sz w:val="24"/>
          <w:szCs w:val="24"/>
        </w:rPr>
        <w:t>,</w:t>
      </w:r>
      <w:r w:rsidR="00834448" w:rsidRPr="00B71BFF">
        <w:rPr>
          <w:rFonts w:ascii="Times New Roman" w:hAnsi="Times New Roman"/>
          <w:sz w:val="24"/>
          <w:szCs w:val="24"/>
        </w:rPr>
        <w:t xml:space="preserve"> </w:t>
      </w:r>
      <w:r w:rsidR="007C458D" w:rsidRPr="00B71BFF">
        <w:rPr>
          <w:rFonts w:ascii="Times New Roman" w:hAnsi="Times New Roman"/>
          <w:sz w:val="24"/>
          <w:szCs w:val="24"/>
        </w:rPr>
        <w:t>именуемое</w:t>
      </w:r>
      <w:r w:rsidR="00B8201F" w:rsidRPr="00B71BFF">
        <w:rPr>
          <w:rFonts w:ascii="Times New Roman" w:hAnsi="Times New Roman"/>
          <w:sz w:val="24"/>
          <w:szCs w:val="24"/>
        </w:rPr>
        <w:t xml:space="preserve"> в дальнейшем «Заказчик», и</w:t>
      </w:r>
      <w:r w:rsidR="00E27FBF" w:rsidRPr="00B71BFF">
        <w:rPr>
          <w:rFonts w:ascii="Times New Roman" w:hAnsi="Times New Roman"/>
          <w:sz w:val="24"/>
          <w:szCs w:val="24"/>
        </w:rPr>
        <w:t xml:space="preserve"> </w:t>
      </w:r>
      <w:r w:rsidR="001A0B93">
        <w:rPr>
          <w:rFonts w:ascii="Times New Roman" w:hAnsi="Times New Roman"/>
          <w:sz w:val="24"/>
          <w:szCs w:val="24"/>
        </w:rPr>
        <w:t>__________________________</w:t>
      </w:r>
      <w:r w:rsidR="003B2856" w:rsidRPr="00B71BFF">
        <w:rPr>
          <w:rFonts w:ascii="Times New Roman" w:hAnsi="Times New Roman"/>
          <w:sz w:val="24"/>
          <w:szCs w:val="24"/>
        </w:rPr>
        <w:t xml:space="preserve"> в лице</w:t>
      </w:r>
      <w:r w:rsidR="00B8201F" w:rsidRPr="00B71BFF">
        <w:rPr>
          <w:rFonts w:ascii="Times New Roman" w:hAnsi="Times New Roman"/>
          <w:sz w:val="24"/>
          <w:szCs w:val="24"/>
        </w:rPr>
        <w:t xml:space="preserve"> директора</w:t>
      </w:r>
      <w:r w:rsidR="003B2856" w:rsidRPr="00B71BFF">
        <w:rPr>
          <w:rFonts w:ascii="Times New Roman" w:hAnsi="Times New Roman"/>
          <w:sz w:val="24"/>
          <w:szCs w:val="24"/>
        </w:rPr>
        <w:t xml:space="preserve"> </w:t>
      </w:r>
      <w:r w:rsidR="001A0B93">
        <w:rPr>
          <w:rFonts w:ascii="Times New Roman" w:hAnsi="Times New Roman"/>
          <w:sz w:val="24"/>
          <w:szCs w:val="24"/>
        </w:rPr>
        <w:t>_______________________</w:t>
      </w:r>
      <w:r w:rsidR="00866F17" w:rsidRPr="00B71BFF">
        <w:rPr>
          <w:rFonts w:ascii="Times New Roman" w:hAnsi="Times New Roman"/>
          <w:sz w:val="24"/>
          <w:szCs w:val="24"/>
        </w:rPr>
        <w:t xml:space="preserve">, </w:t>
      </w:r>
      <w:r w:rsidR="00B8201F" w:rsidRPr="00B71BFF">
        <w:rPr>
          <w:rFonts w:ascii="Times New Roman" w:hAnsi="Times New Roman"/>
          <w:sz w:val="24"/>
          <w:szCs w:val="24"/>
        </w:rPr>
        <w:t xml:space="preserve">действующего на основании </w:t>
      </w:r>
      <w:r w:rsidR="001A0B93">
        <w:rPr>
          <w:rFonts w:ascii="Times New Roman" w:hAnsi="Times New Roman"/>
          <w:sz w:val="24"/>
          <w:szCs w:val="24"/>
        </w:rPr>
        <w:t>____________________</w:t>
      </w:r>
      <w:r w:rsidR="00B8201F" w:rsidRPr="00B71BFF">
        <w:rPr>
          <w:rFonts w:ascii="Times New Roman" w:hAnsi="Times New Roman"/>
          <w:sz w:val="24"/>
          <w:szCs w:val="24"/>
        </w:rPr>
        <w:t>, именуемое в дальнейшем «Исполнитель», заключили настоящий договор о нижеследующем:</w:t>
      </w:r>
    </w:p>
    <w:p w14:paraId="0E64EC9A" w14:textId="77777777" w:rsidR="004C1CFD" w:rsidRPr="00B71BFF" w:rsidRDefault="004C1CFD" w:rsidP="004C1CFD">
      <w:pPr>
        <w:pStyle w:val="af"/>
        <w:ind w:firstLine="360"/>
        <w:jc w:val="both"/>
        <w:rPr>
          <w:rFonts w:ascii="Times New Roman" w:hAnsi="Times New Roman"/>
          <w:sz w:val="24"/>
          <w:szCs w:val="24"/>
        </w:rPr>
      </w:pPr>
    </w:p>
    <w:p w14:paraId="50D58FD3" w14:textId="77777777" w:rsidR="000371F1" w:rsidRPr="00B71BFF" w:rsidRDefault="00B8201F" w:rsidP="000371F1">
      <w:pPr>
        <w:numPr>
          <w:ilvl w:val="0"/>
          <w:numId w:val="8"/>
        </w:numPr>
        <w:ind w:left="720"/>
        <w:jc w:val="center"/>
        <w:rPr>
          <w:b/>
        </w:rPr>
      </w:pPr>
      <w:r w:rsidRPr="00B71BFF">
        <w:rPr>
          <w:b/>
        </w:rPr>
        <w:t>Предмет договора.</w:t>
      </w:r>
      <w:r w:rsidR="00390137" w:rsidRPr="00B71BFF">
        <w:rPr>
          <w:b/>
        </w:rPr>
        <w:t xml:space="preserve"> </w:t>
      </w:r>
    </w:p>
    <w:p w14:paraId="2BFB6982" w14:textId="77777777" w:rsidR="00E11A80" w:rsidRPr="00B71BFF" w:rsidRDefault="00B8201F" w:rsidP="00CB5A85">
      <w:pPr>
        <w:numPr>
          <w:ilvl w:val="1"/>
          <w:numId w:val="3"/>
        </w:numPr>
        <w:jc w:val="both"/>
      </w:pPr>
      <w:r w:rsidRPr="00B71BFF">
        <w:t>Исполнитель обязуется по заданию Заказчика оказать услуги, указанные в п. 1.2,1.3 настоящего договора, а Заказчик обязует</w:t>
      </w:r>
      <w:r w:rsidR="000371F1" w:rsidRPr="00B71BFF">
        <w:t xml:space="preserve">ся оплатить эти услуги согласно </w:t>
      </w:r>
      <w:r w:rsidRPr="00B71BFF">
        <w:t>действующего</w:t>
      </w:r>
      <w:r w:rsidR="000371F1" w:rsidRPr="00B71BFF">
        <w:t xml:space="preserve"> </w:t>
      </w:r>
      <w:r w:rsidR="00661960" w:rsidRPr="00B71BFF">
        <w:t>Прейскуранта Исполнителя.</w:t>
      </w:r>
    </w:p>
    <w:p w14:paraId="670B65E8" w14:textId="77777777" w:rsidR="000371F1" w:rsidRPr="00B71BFF" w:rsidRDefault="006D5608" w:rsidP="002814D0">
      <w:pPr>
        <w:numPr>
          <w:ilvl w:val="1"/>
          <w:numId w:val="3"/>
        </w:numPr>
        <w:jc w:val="both"/>
      </w:pPr>
      <w:r w:rsidRPr="00B71BFF">
        <w:t xml:space="preserve"> Исполнитель оказывать следующие </w:t>
      </w:r>
      <w:r w:rsidR="00B8201F" w:rsidRPr="00B71BFF">
        <w:t>услуги</w:t>
      </w:r>
      <w:r w:rsidRPr="00B71BFF">
        <w:t>:</w:t>
      </w:r>
    </w:p>
    <w:p w14:paraId="3B5172A3" w14:textId="77777777" w:rsidR="00747C35" w:rsidRPr="00B71BFF" w:rsidRDefault="00747C35" w:rsidP="00747C35">
      <w:pPr>
        <w:numPr>
          <w:ilvl w:val="3"/>
          <w:numId w:val="5"/>
        </w:numPr>
        <w:jc w:val="both"/>
      </w:pPr>
      <w:r w:rsidRPr="00B71BFF">
        <w:t>стирка спецодежды, с упаковкой в материалы Исполнителя;</w:t>
      </w:r>
    </w:p>
    <w:p w14:paraId="3EA7ACA2" w14:textId="77777777" w:rsidR="005469EE" w:rsidRPr="00B71BFF" w:rsidRDefault="007112AF" w:rsidP="005469EE">
      <w:pPr>
        <w:numPr>
          <w:ilvl w:val="3"/>
          <w:numId w:val="5"/>
        </w:numPr>
        <w:jc w:val="both"/>
      </w:pPr>
      <w:r w:rsidRPr="00B71BFF">
        <w:t xml:space="preserve">стирка </w:t>
      </w:r>
      <w:r w:rsidR="00747C35" w:rsidRPr="00B71BFF">
        <w:t xml:space="preserve">постельного </w:t>
      </w:r>
      <w:r w:rsidR="005469EE" w:rsidRPr="00B71BFF">
        <w:t xml:space="preserve">белья, махровых изделий, трикотажных изделий; </w:t>
      </w:r>
    </w:p>
    <w:p w14:paraId="41969F63" w14:textId="77777777" w:rsidR="002814D0" w:rsidRPr="00B71BFF" w:rsidRDefault="002814D0" w:rsidP="00CB5A85">
      <w:pPr>
        <w:numPr>
          <w:ilvl w:val="3"/>
          <w:numId w:val="5"/>
        </w:numPr>
        <w:jc w:val="both"/>
      </w:pPr>
      <w:r w:rsidRPr="00B71BFF">
        <w:t>индивидуальная стирка и химчистка белья;</w:t>
      </w:r>
    </w:p>
    <w:p w14:paraId="4A6D7F51" w14:textId="77777777" w:rsidR="000371F1" w:rsidRPr="00B71BFF" w:rsidRDefault="006D5608" w:rsidP="00CB5A85">
      <w:pPr>
        <w:numPr>
          <w:ilvl w:val="3"/>
          <w:numId w:val="5"/>
        </w:numPr>
        <w:jc w:val="both"/>
      </w:pPr>
      <w:r w:rsidRPr="00B71BFF">
        <w:t>доставка выполненных заказов.</w:t>
      </w:r>
    </w:p>
    <w:p w14:paraId="65BA24E9" w14:textId="77777777" w:rsidR="000371F1" w:rsidRPr="00B71BFF" w:rsidRDefault="006D5608" w:rsidP="00CB5A85">
      <w:pPr>
        <w:numPr>
          <w:ilvl w:val="1"/>
          <w:numId w:val="3"/>
        </w:numPr>
        <w:jc w:val="both"/>
      </w:pPr>
      <w:r w:rsidRPr="00B71BFF">
        <w:t>Срок исполнения работ:</w:t>
      </w:r>
    </w:p>
    <w:p w14:paraId="3126DA5C" w14:textId="77777777" w:rsidR="00747C35" w:rsidRPr="00B71BFF" w:rsidRDefault="00747C35" w:rsidP="00747C35">
      <w:pPr>
        <w:numPr>
          <w:ilvl w:val="3"/>
          <w:numId w:val="7"/>
        </w:numPr>
        <w:jc w:val="both"/>
      </w:pPr>
      <w:r w:rsidRPr="00B71BFF">
        <w:t>стирка спецодежды, махровых изделий, трикотажных изделий не более двух суток;</w:t>
      </w:r>
    </w:p>
    <w:p w14:paraId="3A93BB7C" w14:textId="77777777" w:rsidR="005469EE" w:rsidRPr="00B71BFF" w:rsidRDefault="009D29B2" w:rsidP="002814D0">
      <w:pPr>
        <w:numPr>
          <w:ilvl w:val="3"/>
          <w:numId w:val="7"/>
        </w:numPr>
        <w:jc w:val="both"/>
      </w:pPr>
      <w:r w:rsidRPr="00B71BFF">
        <w:t>по стирке</w:t>
      </w:r>
      <w:r w:rsidR="002814D0" w:rsidRPr="00B71BFF">
        <w:t xml:space="preserve"> </w:t>
      </w:r>
      <w:r w:rsidR="005469EE" w:rsidRPr="00B71BFF">
        <w:t xml:space="preserve">столового белья </w:t>
      </w:r>
      <w:r w:rsidR="002814D0" w:rsidRPr="00B71BFF">
        <w:t xml:space="preserve">– </w:t>
      </w:r>
      <w:r w:rsidR="007112AF" w:rsidRPr="00B71BFF">
        <w:t>не более тре</w:t>
      </w:r>
      <w:r w:rsidR="00FB5D89" w:rsidRPr="00B71BFF">
        <w:t>х суток</w:t>
      </w:r>
      <w:r w:rsidR="005469EE" w:rsidRPr="00B71BFF">
        <w:t xml:space="preserve">; </w:t>
      </w:r>
    </w:p>
    <w:p w14:paraId="508C6980" w14:textId="77777777" w:rsidR="000371F1" w:rsidRPr="00B71BFF" w:rsidRDefault="003B2856" w:rsidP="00CB5A85">
      <w:pPr>
        <w:numPr>
          <w:ilvl w:val="3"/>
          <w:numId w:val="7"/>
        </w:numPr>
        <w:jc w:val="both"/>
      </w:pPr>
      <w:r w:rsidRPr="00B71BFF">
        <w:t>по химчистке - не менее четырех</w:t>
      </w:r>
      <w:r w:rsidR="006D5608" w:rsidRPr="00B71BFF">
        <w:t xml:space="preserve"> суток, но не более восьми суток;</w:t>
      </w:r>
    </w:p>
    <w:p w14:paraId="35B82B18" w14:textId="77777777" w:rsidR="000371F1" w:rsidRPr="00B71BFF" w:rsidRDefault="006D5608" w:rsidP="00CB5A85">
      <w:pPr>
        <w:numPr>
          <w:ilvl w:val="3"/>
          <w:numId w:val="7"/>
        </w:numPr>
        <w:jc w:val="both"/>
      </w:pPr>
      <w:r w:rsidRPr="00B71BFF">
        <w:t xml:space="preserve">по индивидуальной стирке – не менее </w:t>
      </w:r>
      <w:proofErr w:type="gramStart"/>
      <w:r w:rsidRPr="00B71BFF">
        <w:t>суток</w:t>
      </w:r>
      <w:proofErr w:type="gramEnd"/>
      <w:r w:rsidRPr="00B71BFF">
        <w:t xml:space="preserve"> но не более трех суток</w:t>
      </w:r>
      <w:r w:rsidR="000371F1" w:rsidRPr="00B71BFF">
        <w:t xml:space="preserve">; </w:t>
      </w:r>
    </w:p>
    <w:p w14:paraId="1791F877" w14:textId="7D39523F" w:rsidR="00E421F3" w:rsidRPr="00B71BFF" w:rsidRDefault="00E11A80" w:rsidP="00830C69">
      <w:pPr>
        <w:pStyle w:val="af"/>
        <w:jc w:val="both"/>
        <w:rPr>
          <w:rFonts w:ascii="Times New Roman" w:hAnsi="Times New Roman"/>
          <w:sz w:val="24"/>
          <w:szCs w:val="24"/>
        </w:rPr>
      </w:pPr>
      <w:r w:rsidRPr="00B71BFF">
        <w:rPr>
          <w:rFonts w:ascii="Times New Roman" w:hAnsi="Times New Roman"/>
          <w:sz w:val="24"/>
          <w:szCs w:val="24"/>
        </w:rPr>
        <w:t>Доставка вы</w:t>
      </w:r>
      <w:r w:rsidR="000371F1" w:rsidRPr="00B71BFF">
        <w:rPr>
          <w:rFonts w:ascii="Times New Roman" w:hAnsi="Times New Roman"/>
          <w:sz w:val="24"/>
          <w:szCs w:val="24"/>
        </w:rPr>
        <w:t>п</w:t>
      </w:r>
      <w:r w:rsidRPr="00B71BFF">
        <w:rPr>
          <w:rFonts w:ascii="Times New Roman" w:hAnsi="Times New Roman"/>
          <w:sz w:val="24"/>
          <w:szCs w:val="24"/>
        </w:rPr>
        <w:t>олненных заказов осуществляется транспортом Исполнителя по согласованному сторонами графику, либо транспортом Заказчика при доставке вне согласованного графика. Доставка транспортом Испо</w:t>
      </w:r>
      <w:r w:rsidR="009D29B2" w:rsidRPr="00B71BFF">
        <w:rPr>
          <w:rFonts w:ascii="Times New Roman" w:hAnsi="Times New Roman"/>
          <w:sz w:val="24"/>
          <w:szCs w:val="24"/>
        </w:rPr>
        <w:t>л</w:t>
      </w:r>
      <w:r w:rsidRPr="00B71BFF">
        <w:rPr>
          <w:rFonts w:ascii="Times New Roman" w:hAnsi="Times New Roman"/>
          <w:sz w:val="24"/>
          <w:szCs w:val="24"/>
        </w:rPr>
        <w:t>нителя осущес</w:t>
      </w:r>
      <w:r w:rsidR="00747C35" w:rsidRPr="00B71BFF">
        <w:rPr>
          <w:rFonts w:ascii="Times New Roman" w:hAnsi="Times New Roman"/>
          <w:sz w:val="24"/>
          <w:szCs w:val="24"/>
        </w:rPr>
        <w:t>твляется до дверей первого этаж</w:t>
      </w:r>
      <w:r w:rsidR="00C5354B" w:rsidRPr="00B71BFF">
        <w:rPr>
          <w:rFonts w:ascii="Times New Roman" w:hAnsi="Times New Roman"/>
          <w:sz w:val="24"/>
          <w:szCs w:val="24"/>
        </w:rPr>
        <w:t xml:space="preserve"> </w:t>
      </w:r>
      <w:r w:rsidR="009D29B2" w:rsidRPr="00B71BFF">
        <w:rPr>
          <w:rFonts w:ascii="Times New Roman" w:hAnsi="Times New Roman"/>
          <w:sz w:val="24"/>
          <w:szCs w:val="24"/>
        </w:rPr>
        <w:t>по адресу</w:t>
      </w:r>
      <w:r w:rsidR="003B2856" w:rsidRPr="00B71BFF">
        <w:rPr>
          <w:rFonts w:ascii="Times New Roman" w:hAnsi="Times New Roman"/>
          <w:sz w:val="24"/>
          <w:szCs w:val="24"/>
        </w:rPr>
        <w:t xml:space="preserve"> фактического расположения</w:t>
      </w:r>
      <w:r w:rsidR="00747C35" w:rsidRPr="00B71BFF">
        <w:rPr>
          <w:rFonts w:ascii="Times New Roman" w:hAnsi="Times New Roman"/>
          <w:sz w:val="24"/>
          <w:szCs w:val="24"/>
        </w:rPr>
        <w:t xml:space="preserve"> Заказчика</w:t>
      </w:r>
      <w:r w:rsidR="003B2856" w:rsidRPr="00B71BFF">
        <w:rPr>
          <w:rFonts w:ascii="Times New Roman" w:hAnsi="Times New Roman"/>
          <w:sz w:val="24"/>
          <w:szCs w:val="24"/>
        </w:rPr>
        <w:t>:</w:t>
      </w:r>
      <w:r w:rsidR="00871BAB" w:rsidRPr="00B71BFF">
        <w:rPr>
          <w:rFonts w:ascii="Times New Roman" w:hAnsi="Times New Roman"/>
          <w:sz w:val="24"/>
          <w:szCs w:val="24"/>
        </w:rPr>
        <w:t xml:space="preserve"> </w:t>
      </w:r>
      <w:r w:rsidR="00886658" w:rsidRPr="00B71BFF">
        <w:rPr>
          <w:rFonts w:ascii="Times New Roman" w:hAnsi="Times New Roman"/>
          <w:sz w:val="24"/>
          <w:szCs w:val="24"/>
        </w:rPr>
        <w:t>19</w:t>
      </w:r>
      <w:r w:rsidR="00323D68" w:rsidRPr="00B71BFF">
        <w:rPr>
          <w:rFonts w:ascii="Times New Roman" w:hAnsi="Times New Roman"/>
          <w:sz w:val="24"/>
          <w:szCs w:val="24"/>
        </w:rPr>
        <w:t>2174</w:t>
      </w:r>
      <w:r w:rsidR="006F23D4" w:rsidRPr="00B71BFF">
        <w:rPr>
          <w:rFonts w:ascii="Times New Roman" w:hAnsi="Times New Roman"/>
          <w:sz w:val="24"/>
          <w:szCs w:val="24"/>
        </w:rPr>
        <w:t xml:space="preserve">, Санкт-Петербург, </w:t>
      </w:r>
      <w:r w:rsidR="001A0B93">
        <w:rPr>
          <w:rFonts w:ascii="Times New Roman" w:hAnsi="Times New Roman"/>
          <w:sz w:val="24"/>
          <w:szCs w:val="24"/>
        </w:rPr>
        <w:t>Ул. Варфоломеевская, дом 7 стр.1</w:t>
      </w:r>
    </w:p>
    <w:p w14:paraId="55F5B04A" w14:textId="77777777" w:rsidR="00DE20C5" w:rsidRPr="00B71BFF" w:rsidRDefault="00DE20C5" w:rsidP="00830C69">
      <w:pPr>
        <w:pStyle w:val="af"/>
        <w:jc w:val="both"/>
        <w:rPr>
          <w:rFonts w:ascii="Times New Roman" w:hAnsi="Times New Roman"/>
          <w:sz w:val="24"/>
          <w:szCs w:val="24"/>
        </w:rPr>
      </w:pPr>
    </w:p>
    <w:p w14:paraId="4D78F687" w14:textId="7D1776AC" w:rsidR="000371F1" w:rsidRPr="00B71BFF" w:rsidRDefault="00B8201F" w:rsidP="004C1CFD">
      <w:pPr>
        <w:numPr>
          <w:ilvl w:val="1"/>
          <w:numId w:val="3"/>
        </w:numPr>
        <w:jc w:val="both"/>
      </w:pPr>
      <w:r w:rsidRPr="00B71BFF">
        <w:t xml:space="preserve">Стоимость услуг </w:t>
      </w:r>
      <w:r w:rsidR="0018209E">
        <w:t xml:space="preserve">составляет </w:t>
      </w:r>
      <w:r w:rsidR="001A0B93">
        <w:t>____________________</w:t>
      </w:r>
      <w:r w:rsidR="001A0435" w:rsidRPr="00B71BFF">
        <w:t>, Приложение №1 к настоящему договору</w:t>
      </w:r>
      <w:r w:rsidR="001A0B93">
        <w:t xml:space="preserve">. </w:t>
      </w:r>
      <w:r w:rsidRPr="00B71BFF">
        <w:t>НДС не облагаются.</w:t>
      </w:r>
      <w:r w:rsidR="000371F1" w:rsidRPr="00B71BFF">
        <w:t xml:space="preserve"> </w:t>
      </w:r>
    </w:p>
    <w:p w14:paraId="3496653F" w14:textId="77777777" w:rsidR="000371F1" w:rsidRPr="00B71BFF" w:rsidRDefault="00B8201F" w:rsidP="004C1CFD">
      <w:pPr>
        <w:numPr>
          <w:ilvl w:val="1"/>
          <w:numId w:val="3"/>
        </w:numPr>
        <w:jc w:val="both"/>
      </w:pPr>
      <w:r w:rsidRPr="00B71BFF">
        <w:t xml:space="preserve">Стоимость услуг </w:t>
      </w:r>
      <w:r w:rsidR="00E11A80" w:rsidRPr="00B71BFF">
        <w:t>может быть проиндексирована</w:t>
      </w:r>
      <w:r w:rsidRPr="00B71BFF">
        <w:t xml:space="preserve"> </w:t>
      </w:r>
      <w:r w:rsidR="00E11A80" w:rsidRPr="00B71BFF">
        <w:t>«Исполнителя»</w:t>
      </w:r>
      <w:r w:rsidRPr="00B71BFF">
        <w:t>,</w:t>
      </w:r>
      <w:r w:rsidR="00E11A80" w:rsidRPr="00B71BFF">
        <w:t xml:space="preserve"> но не чаще одного раза в год в соответствии с официально опубликованными данными об инфляции в Российской Федерации на сайте </w:t>
      </w:r>
      <w:hyperlink r:id="rId5" w:history="1">
        <w:r w:rsidR="00E11A80" w:rsidRPr="00B71BFF">
          <w:t>www.cbr.ru</w:t>
        </w:r>
      </w:hyperlink>
      <w:r w:rsidR="00E11A80" w:rsidRPr="00B71BFF">
        <w:t xml:space="preserve"> за предшествующий период.</w:t>
      </w:r>
    </w:p>
    <w:p w14:paraId="08B6F150" w14:textId="18AFD5D9" w:rsidR="000371F1" w:rsidRPr="00B71BFF" w:rsidRDefault="000371F1" w:rsidP="004C1CFD">
      <w:pPr>
        <w:numPr>
          <w:ilvl w:val="1"/>
          <w:numId w:val="3"/>
        </w:numPr>
        <w:jc w:val="both"/>
      </w:pPr>
      <w:r w:rsidRPr="00B71BFF">
        <w:t xml:space="preserve"> </w:t>
      </w:r>
      <w:r w:rsidR="00B8201F" w:rsidRPr="00B71BFF">
        <w:t>Изменение цен сверх разме</w:t>
      </w:r>
      <w:r w:rsidR="00E11A80" w:rsidRPr="00B71BFF">
        <w:t>ра, определяемого согласно п.1.5</w:t>
      </w:r>
      <w:r w:rsidR="00B8201F" w:rsidRPr="00B71BFF">
        <w:t xml:space="preserve">., осуществляется по взаимному согласованию </w:t>
      </w:r>
      <w:r w:rsidR="00871BAB" w:rsidRPr="00B71BFF">
        <w:t>сторон,</w:t>
      </w:r>
      <w:r w:rsidR="00B8201F" w:rsidRPr="00B71BFF">
        <w:t xml:space="preserve"> о чем подписывается соответствующе дополнительное соглашение.</w:t>
      </w:r>
      <w:r w:rsidRPr="00B71BFF">
        <w:t xml:space="preserve"> </w:t>
      </w:r>
    </w:p>
    <w:p w14:paraId="6D545237" w14:textId="4F530FCB" w:rsidR="00847A42" w:rsidRPr="00B71BFF" w:rsidRDefault="00B8201F" w:rsidP="004C1CFD">
      <w:pPr>
        <w:numPr>
          <w:ilvl w:val="1"/>
          <w:numId w:val="3"/>
        </w:numPr>
        <w:tabs>
          <w:tab w:val="left" w:pos="452"/>
        </w:tabs>
        <w:jc w:val="both"/>
      </w:pPr>
      <w:r w:rsidRPr="00B71BFF">
        <w:t xml:space="preserve">Стоимость услуг может быть проиндексирована без подписания дополнительного соглашения в сторону повышения на период новогодних и майских праздников, в этом случае Исполнитель обязуется, не позднее 14(четырнадцати) рабочих дней, до момента вступления в силу </w:t>
      </w:r>
      <w:r w:rsidR="00871BAB" w:rsidRPr="00B71BFF">
        <w:t>изменений, письменно</w:t>
      </w:r>
      <w:r w:rsidRPr="00B71BFF">
        <w:t xml:space="preserve"> уведоми</w:t>
      </w:r>
      <w:r w:rsidR="00545706" w:rsidRPr="00B71BFF">
        <w:t>ть Заказчика о таких изменениях.</w:t>
      </w:r>
    </w:p>
    <w:p w14:paraId="56E3051C" w14:textId="77777777" w:rsidR="00545706" w:rsidRPr="00B71BFF" w:rsidRDefault="00545706" w:rsidP="00545706">
      <w:pPr>
        <w:tabs>
          <w:tab w:val="left" w:pos="452"/>
        </w:tabs>
        <w:ind w:left="1080"/>
        <w:jc w:val="both"/>
      </w:pPr>
    </w:p>
    <w:p w14:paraId="5E47EA32" w14:textId="77777777" w:rsidR="00951EA0" w:rsidRPr="00B71BFF" w:rsidRDefault="00B8201F" w:rsidP="00951EA0">
      <w:pPr>
        <w:numPr>
          <w:ilvl w:val="0"/>
          <w:numId w:val="8"/>
        </w:numPr>
        <w:jc w:val="center"/>
        <w:rPr>
          <w:b/>
        </w:rPr>
      </w:pPr>
      <w:r w:rsidRPr="00B71BFF">
        <w:rPr>
          <w:b/>
        </w:rPr>
        <w:t>Права и обязанности сторон.</w:t>
      </w:r>
      <w:r w:rsidR="00545706" w:rsidRPr="00B71BFF">
        <w:rPr>
          <w:b/>
        </w:rPr>
        <w:t xml:space="preserve"> </w:t>
      </w:r>
    </w:p>
    <w:p w14:paraId="07F07701" w14:textId="77777777" w:rsidR="005A4646" w:rsidRPr="00B71BFF" w:rsidRDefault="005A4646" w:rsidP="00CB5A85">
      <w:pPr>
        <w:numPr>
          <w:ilvl w:val="1"/>
          <w:numId w:val="10"/>
        </w:numPr>
        <w:jc w:val="both"/>
      </w:pPr>
      <w:r w:rsidRPr="00B71BFF">
        <w:t>Исполнитель обязан:</w:t>
      </w:r>
    </w:p>
    <w:p w14:paraId="2F1217FD" w14:textId="77777777" w:rsidR="00545706" w:rsidRPr="00B71BFF" w:rsidRDefault="005A4646" w:rsidP="00CB5A85">
      <w:pPr>
        <w:ind w:left="1068"/>
        <w:jc w:val="both"/>
      </w:pPr>
      <w:r w:rsidRPr="00B71BFF">
        <w:t xml:space="preserve">2.1.1 </w:t>
      </w:r>
      <w:r w:rsidR="00B8201F" w:rsidRPr="00B71BFF">
        <w:t>Оказать услуги с надлежащим качеством.</w:t>
      </w:r>
    </w:p>
    <w:p w14:paraId="642F0858" w14:textId="77777777" w:rsidR="00545706" w:rsidRPr="00B71BFF" w:rsidRDefault="00951EA0" w:rsidP="00CB5A85">
      <w:pPr>
        <w:ind w:left="1068"/>
        <w:jc w:val="both"/>
      </w:pPr>
      <w:r w:rsidRPr="00B71BFF">
        <w:t>2.1.2</w:t>
      </w:r>
      <w:r w:rsidR="00B8201F" w:rsidRPr="00B71BFF">
        <w:t xml:space="preserve"> Оказать Услуги в полном объеме </w:t>
      </w:r>
      <w:r w:rsidR="000371F1" w:rsidRPr="00B71BFF">
        <w:t xml:space="preserve">и срок, согласно п. 1.3 настоящего договора. </w:t>
      </w:r>
    </w:p>
    <w:p w14:paraId="7B600416" w14:textId="77777777" w:rsidR="00847A42" w:rsidRPr="00B71BFF" w:rsidRDefault="00545706" w:rsidP="00CB5A85">
      <w:pPr>
        <w:ind w:left="1068"/>
        <w:jc w:val="both"/>
      </w:pPr>
      <w:r w:rsidRPr="00B71BFF">
        <w:t xml:space="preserve">2.1.3 </w:t>
      </w:r>
      <w:r w:rsidR="00B8201F" w:rsidRPr="00B71BFF">
        <w:t>Исполнитель</w:t>
      </w:r>
      <w:r w:rsidR="000371F1" w:rsidRPr="00B71BFF">
        <w:t xml:space="preserve"> может выполнять работу как лично, так и с</w:t>
      </w:r>
      <w:r w:rsidR="00951EA0" w:rsidRPr="00B71BFF">
        <w:t xml:space="preserve"> привлеч</w:t>
      </w:r>
      <w:r w:rsidR="000371F1" w:rsidRPr="00B71BFF">
        <w:t xml:space="preserve">ением подрядных организаций. </w:t>
      </w:r>
    </w:p>
    <w:p w14:paraId="2D89C451" w14:textId="147396F1" w:rsidR="00847A42" w:rsidRPr="00B71BFF" w:rsidRDefault="00866F17" w:rsidP="00866F17">
      <w:pPr>
        <w:numPr>
          <w:ilvl w:val="1"/>
          <w:numId w:val="10"/>
        </w:numPr>
        <w:jc w:val="both"/>
      </w:pPr>
      <w:r w:rsidRPr="00B71BFF">
        <w:t>Заказчик обязан своевременно оплачивать</w:t>
      </w:r>
      <w:r w:rsidR="00B8201F" w:rsidRPr="00B71BFF">
        <w:t xml:space="preserve"> оказанные ему по договору услуги, а именно не позднее </w:t>
      </w:r>
      <w:r w:rsidR="002D578B" w:rsidRPr="00B71BFF">
        <w:t xml:space="preserve">7 (семи) </w:t>
      </w:r>
      <w:r w:rsidR="000371F1" w:rsidRPr="00B71BFF">
        <w:t xml:space="preserve">календарных дней </w:t>
      </w:r>
      <w:r w:rsidR="00EB3211" w:rsidRPr="00B71BFF">
        <w:t>месяца, следующего за месяцем выставления счета(</w:t>
      </w:r>
      <w:proofErr w:type="spellStart"/>
      <w:r w:rsidR="00EB3211" w:rsidRPr="00B71BFF">
        <w:t>ов</w:t>
      </w:r>
      <w:proofErr w:type="spellEnd"/>
      <w:r w:rsidR="00EB3211" w:rsidRPr="00B71BFF">
        <w:t>)</w:t>
      </w:r>
      <w:r w:rsidR="00B8201F" w:rsidRPr="00B71BFF">
        <w:t>.</w:t>
      </w:r>
      <w:r w:rsidR="00545706" w:rsidRPr="00B71BFF">
        <w:t xml:space="preserve"> Счета на оплату могут направляться заказчику как совместно с выполненными заказами, так и </w:t>
      </w:r>
      <w:r w:rsidR="00871BAB" w:rsidRPr="00B71BFF">
        <w:t>посредством факсимильной связи,</w:t>
      </w:r>
      <w:r w:rsidR="00545706" w:rsidRPr="00B71BFF">
        <w:t xml:space="preserve"> и по электронной почте.</w:t>
      </w:r>
      <w:r w:rsidR="002814D0" w:rsidRPr="00B71BFF">
        <w:t xml:space="preserve"> Счета на оплату выставляются на ежедекадной основе.</w:t>
      </w:r>
    </w:p>
    <w:p w14:paraId="193D28E0" w14:textId="77777777" w:rsidR="00847A42" w:rsidRPr="00B71BFF" w:rsidRDefault="005A4646" w:rsidP="00CB5A85">
      <w:pPr>
        <w:ind w:firstLine="708"/>
        <w:jc w:val="both"/>
      </w:pPr>
      <w:r w:rsidRPr="00B71BFF">
        <w:t>2.3</w:t>
      </w:r>
      <w:r w:rsidR="00B8201F" w:rsidRPr="00B71BFF">
        <w:t xml:space="preserve"> Заказчик имеет право:</w:t>
      </w:r>
    </w:p>
    <w:p w14:paraId="5A55DDDC" w14:textId="77777777" w:rsidR="00847A42" w:rsidRPr="00B71BFF" w:rsidRDefault="00B8201F" w:rsidP="00CB5A85">
      <w:pPr>
        <w:ind w:left="1068"/>
        <w:jc w:val="both"/>
      </w:pPr>
      <w:r w:rsidRPr="00B71BFF">
        <w:t>2.3.1 В любое время проверять ход и качество работ, выполняемых Исполнителем, не вмешиваясь в его деятельность.</w:t>
      </w:r>
    </w:p>
    <w:p w14:paraId="2B2D1B83" w14:textId="77777777" w:rsidR="005A4646" w:rsidRPr="00B71BFF" w:rsidRDefault="00B8201F" w:rsidP="00CB5A85">
      <w:pPr>
        <w:ind w:left="1068"/>
        <w:jc w:val="both"/>
      </w:pPr>
      <w:r w:rsidRPr="00B71BFF">
        <w:lastRenderedPageBreak/>
        <w:t>2.3.2</w:t>
      </w:r>
      <w:r w:rsidR="005A4646" w:rsidRPr="00B71BFF">
        <w:t xml:space="preserve"> </w:t>
      </w:r>
      <w:r w:rsidRPr="00B71BFF">
        <w:t>Отказаться от исполнения договора в любое время до подписания акта, уплатив Исполнителю часть установленной цены пропорционально части оказанных Услуг, выполненной до получения извещения об отказе Заказчика от исполнения договора.</w:t>
      </w:r>
    </w:p>
    <w:p w14:paraId="7C853B37" w14:textId="77777777" w:rsidR="005A4646" w:rsidRPr="00B71BFF" w:rsidRDefault="005A4646" w:rsidP="00CB5A85">
      <w:pPr>
        <w:ind w:firstLine="708"/>
        <w:jc w:val="both"/>
      </w:pPr>
      <w:r w:rsidRPr="00B71BFF">
        <w:t xml:space="preserve">2.4 </w:t>
      </w:r>
      <w:r w:rsidR="00B8201F" w:rsidRPr="00B71BFF">
        <w:t>Исполнитель имеет право:</w:t>
      </w:r>
    </w:p>
    <w:p w14:paraId="1E3DA9E3" w14:textId="77777777" w:rsidR="005A4646" w:rsidRPr="00B71BFF" w:rsidRDefault="005A4646" w:rsidP="00CB5A85">
      <w:pPr>
        <w:ind w:left="1068"/>
        <w:jc w:val="both"/>
      </w:pPr>
      <w:r w:rsidRPr="00B71BFF">
        <w:t xml:space="preserve">2.4.1. </w:t>
      </w:r>
      <w:r w:rsidR="00B8201F" w:rsidRPr="00B71BFF">
        <w:t>В случае несвоевременной оплаты взыскать с Заказчика пени в размере 0,2 % от стоимости услуг за каждый день просрочки.</w:t>
      </w:r>
      <w:r w:rsidRPr="00B71BFF">
        <w:t xml:space="preserve"> </w:t>
      </w:r>
    </w:p>
    <w:p w14:paraId="3EAB3B83" w14:textId="77777777" w:rsidR="005A4646" w:rsidRPr="00B71BFF" w:rsidRDefault="005A4646" w:rsidP="00CB5A85">
      <w:pPr>
        <w:ind w:left="1068"/>
        <w:jc w:val="both"/>
      </w:pPr>
      <w:r w:rsidRPr="00B71BFF">
        <w:t xml:space="preserve">2.4.2. </w:t>
      </w:r>
      <w:r w:rsidR="00B8201F" w:rsidRPr="00B71BFF">
        <w:t xml:space="preserve">Расторгнуть настоящий договор при наличии фактов нарушения выполнения </w:t>
      </w:r>
      <w:r w:rsidRPr="00B71BFF">
        <w:t>З</w:t>
      </w:r>
      <w:r w:rsidR="00B8201F" w:rsidRPr="00B71BFF">
        <w:t>аказчиком принятых обязательств по данному договору.</w:t>
      </w:r>
    </w:p>
    <w:p w14:paraId="4A16E675" w14:textId="77777777" w:rsidR="00847A42" w:rsidRPr="00B71BFF" w:rsidRDefault="005A4646" w:rsidP="00B8201F">
      <w:pPr>
        <w:ind w:left="1068"/>
        <w:jc w:val="both"/>
      </w:pPr>
      <w:r w:rsidRPr="00B71BFF">
        <w:t xml:space="preserve">2.4.3. </w:t>
      </w:r>
      <w:r w:rsidR="00B8201F" w:rsidRPr="00B71BFF">
        <w:t>В случае несвоевременной оплаты задержать выдачу заказа до полного погашения задолженности.</w:t>
      </w:r>
    </w:p>
    <w:p w14:paraId="61A32500" w14:textId="77777777" w:rsidR="00B8201F" w:rsidRPr="00B71BFF" w:rsidRDefault="00B8201F" w:rsidP="00B8201F">
      <w:pPr>
        <w:ind w:left="360"/>
        <w:rPr>
          <w:b/>
        </w:rPr>
      </w:pPr>
    </w:p>
    <w:p w14:paraId="4ACF5DF2" w14:textId="77777777" w:rsidR="00390137" w:rsidRPr="00B71BFF" w:rsidRDefault="00B8201F" w:rsidP="002D578B">
      <w:pPr>
        <w:numPr>
          <w:ilvl w:val="0"/>
          <w:numId w:val="14"/>
        </w:numPr>
        <w:jc w:val="center"/>
        <w:rPr>
          <w:b/>
        </w:rPr>
      </w:pPr>
      <w:r w:rsidRPr="00B71BFF">
        <w:rPr>
          <w:b/>
        </w:rPr>
        <w:t>Порядок расчетов.</w:t>
      </w:r>
    </w:p>
    <w:p w14:paraId="1053EACD" w14:textId="0AB3012F" w:rsidR="00390137" w:rsidRPr="00B71BFF" w:rsidRDefault="00B8201F" w:rsidP="002D578B">
      <w:pPr>
        <w:numPr>
          <w:ilvl w:val="1"/>
          <w:numId w:val="14"/>
        </w:numPr>
        <w:jc w:val="both"/>
      </w:pPr>
      <w:r w:rsidRPr="00B71BFF">
        <w:t xml:space="preserve">Расчет </w:t>
      </w:r>
      <w:r w:rsidR="00871BAB" w:rsidRPr="00B71BFF">
        <w:t>между Заказчиком</w:t>
      </w:r>
      <w:r w:rsidRPr="00B71BFF">
        <w:t xml:space="preserve"> и Исполнителем осуществляется </w:t>
      </w:r>
      <w:r w:rsidR="00545706" w:rsidRPr="00B71BFF">
        <w:t>путем безналичного перечисления средств на расчетный счет Исполнителя.</w:t>
      </w:r>
    </w:p>
    <w:p w14:paraId="7E6384CC" w14:textId="77777777" w:rsidR="001A0435" w:rsidRPr="00B71BFF" w:rsidRDefault="005A4646" w:rsidP="002D578B">
      <w:pPr>
        <w:numPr>
          <w:ilvl w:val="1"/>
          <w:numId w:val="14"/>
        </w:numPr>
        <w:tabs>
          <w:tab w:val="left" w:pos="452"/>
        </w:tabs>
        <w:jc w:val="both"/>
      </w:pPr>
      <w:r w:rsidRPr="00B71BFF">
        <w:t xml:space="preserve"> </w:t>
      </w:r>
      <w:r w:rsidR="00545706" w:rsidRPr="00B71BFF">
        <w:t>Все платежи по настоящему договору осуществляются только в адрес стор</w:t>
      </w:r>
      <w:r w:rsidRPr="00B71BFF">
        <w:t>он, оплата третьим лицам не допу</w:t>
      </w:r>
      <w:r w:rsidR="00545706" w:rsidRPr="00B71BFF">
        <w:t>скается.</w:t>
      </w:r>
      <w:r w:rsidR="00B8201F" w:rsidRPr="00B71BFF">
        <w:t xml:space="preserve"> </w:t>
      </w:r>
    </w:p>
    <w:p w14:paraId="4AEA8D81" w14:textId="77777777" w:rsidR="00847A42" w:rsidRPr="00B71BFF" w:rsidRDefault="00847A42" w:rsidP="001A0435">
      <w:pPr>
        <w:tabs>
          <w:tab w:val="left" w:pos="452"/>
        </w:tabs>
        <w:ind w:left="1029"/>
        <w:jc w:val="both"/>
      </w:pPr>
    </w:p>
    <w:p w14:paraId="23437065" w14:textId="77777777" w:rsidR="00390137" w:rsidRPr="00B71BFF" w:rsidRDefault="00B8201F" w:rsidP="002D578B">
      <w:pPr>
        <w:numPr>
          <w:ilvl w:val="0"/>
          <w:numId w:val="14"/>
        </w:numPr>
        <w:jc w:val="center"/>
        <w:rPr>
          <w:b/>
        </w:rPr>
      </w:pPr>
      <w:r w:rsidRPr="00B71BFF">
        <w:rPr>
          <w:b/>
        </w:rPr>
        <w:t>Ответственность сторон.</w:t>
      </w:r>
    </w:p>
    <w:p w14:paraId="6D3BA70F" w14:textId="77777777" w:rsidR="00390137" w:rsidRPr="00B71BFF" w:rsidRDefault="00B8201F" w:rsidP="002D578B">
      <w:pPr>
        <w:numPr>
          <w:ilvl w:val="1"/>
          <w:numId w:val="14"/>
        </w:numPr>
        <w:jc w:val="both"/>
      </w:pPr>
      <w:r w:rsidRPr="00B71BFF">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14:paraId="2484D885" w14:textId="2AE217E2" w:rsidR="00390137" w:rsidRPr="00B71BFF" w:rsidRDefault="00B8201F" w:rsidP="002D578B">
      <w:pPr>
        <w:numPr>
          <w:ilvl w:val="1"/>
          <w:numId w:val="14"/>
        </w:numPr>
        <w:jc w:val="both"/>
      </w:pPr>
      <w:r w:rsidRPr="00B71BFF">
        <w:t xml:space="preserve">В случае неудовлетворительного качества </w:t>
      </w:r>
      <w:r w:rsidR="00545706" w:rsidRPr="00B71BFF">
        <w:t xml:space="preserve">обработки </w:t>
      </w:r>
      <w:r w:rsidRPr="00B71BFF">
        <w:t xml:space="preserve">белья Исполнитель подвергает его дополнительной (повторной) обработке в 3-х </w:t>
      </w:r>
      <w:proofErr w:type="spellStart"/>
      <w:r w:rsidRPr="00B71BFF">
        <w:t>дневный</w:t>
      </w:r>
      <w:proofErr w:type="spellEnd"/>
      <w:r w:rsidRPr="00B71BFF">
        <w:t xml:space="preserve"> срок с момента выявления недостатков, но не позднее 3-х дней с момента получения Заказчиком белья от Исполнителя. При этом оплата за повторную обработку не взимается. </w:t>
      </w:r>
      <w:r w:rsidR="00871BAB" w:rsidRPr="00B71BFF">
        <w:t>Заказчик имеет</w:t>
      </w:r>
      <w:r w:rsidRPr="00B71BFF">
        <w:t xml:space="preserve"> право взыскать </w:t>
      </w:r>
      <w:r w:rsidR="00545706" w:rsidRPr="00B71BFF">
        <w:t>с Исполнителя пени в размере 3</w:t>
      </w:r>
      <w:r w:rsidRPr="00B71BFF">
        <w:t xml:space="preserve">% </w:t>
      </w:r>
      <w:r w:rsidR="00545706" w:rsidRPr="00B71BFF">
        <w:t xml:space="preserve">(трех процентов) </w:t>
      </w:r>
      <w:r w:rsidRPr="00B71BFF">
        <w:t>от стоимости услуг за данную партию белья</w:t>
      </w:r>
      <w:r w:rsidR="00545706" w:rsidRPr="00B71BFF">
        <w:t xml:space="preserve">. </w:t>
      </w:r>
    </w:p>
    <w:p w14:paraId="177339B7" w14:textId="77777777" w:rsidR="009D19A0" w:rsidRPr="00B71BFF" w:rsidRDefault="009D19A0" w:rsidP="009D19A0">
      <w:pPr>
        <w:ind w:left="1029"/>
        <w:jc w:val="both"/>
      </w:pPr>
    </w:p>
    <w:p w14:paraId="3A79DB53" w14:textId="77777777" w:rsidR="00390137" w:rsidRPr="00B71BFF" w:rsidRDefault="00390137" w:rsidP="002D578B">
      <w:pPr>
        <w:numPr>
          <w:ilvl w:val="0"/>
          <w:numId w:val="14"/>
        </w:numPr>
        <w:jc w:val="center"/>
        <w:rPr>
          <w:b/>
        </w:rPr>
      </w:pPr>
      <w:r w:rsidRPr="00B71BFF">
        <w:rPr>
          <w:b/>
        </w:rPr>
        <w:t>Фо</w:t>
      </w:r>
      <w:r w:rsidR="00B8201F" w:rsidRPr="00B71BFF">
        <w:rPr>
          <w:b/>
        </w:rPr>
        <w:t>рс-мажор.</w:t>
      </w:r>
    </w:p>
    <w:p w14:paraId="6FDFE1AE" w14:textId="34BC9A6A" w:rsidR="00847A42" w:rsidRPr="00B71BFF" w:rsidRDefault="00390137" w:rsidP="002D578B">
      <w:pPr>
        <w:numPr>
          <w:ilvl w:val="1"/>
          <w:numId w:val="14"/>
        </w:numPr>
        <w:jc w:val="both"/>
      </w:pPr>
      <w:r w:rsidRPr="00B71BFF">
        <w:t>Под форс мажорными обстоятельствами сторонами</w:t>
      </w:r>
      <w:r w:rsidR="00B8201F" w:rsidRPr="00B71BFF">
        <w:t xml:space="preserve"> понимаются события, за возникновение которых стороны не отвечают и оказывать влияние на которые не имеют возможности, в том </w:t>
      </w:r>
      <w:r w:rsidR="00B71BFF" w:rsidRPr="00B71BFF">
        <w:t>числе:</w:t>
      </w:r>
      <w:r w:rsidR="00B8201F" w:rsidRPr="00B71BFF">
        <w:t xml:space="preserve"> отключение электроэнергии и водоснабжения не по вине Исполнителя, а также: стихийные бедствия, военные действия, акты государственных органов нормативного характера, делающих невозможным для сторон исполнение обязательств по договору и т.д.</w:t>
      </w:r>
    </w:p>
    <w:p w14:paraId="7AE1CAF1" w14:textId="18914710" w:rsidR="00390137" w:rsidRPr="00B71BFF" w:rsidRDefault="00390137" w:rsidP="002D578B">
      <w:pPr>
        <w:numPr>
          <w:ilvl w:val="1"/>
          <w:numId w:val="14"/>
        </w:numPr>
        <w:jc w:val="both"/>
      </w:pPr>
      <w:r w:rsidRPr="00B71BFF">
        <w:t>Если форс мажорные обстоятельства</w:t>
      </w:r>
      <w:r w:rsidR="00B8201F" w:rsidRPr="00B71BFF">
        <w:t xml:space="preserve"> имеют место и препятствуют своевременно выполнить сторонами свои обязательства, то сторона не имеющая возможности выполнить свои обязательства вследствие наступления таковых, освобождается от исполнения обязательств по договору до прекращения их действия при условии, что она немедленно устно или письменно уведомит другую сторону </w:t>
      </w:r>
      <w:r w:rsidR="00B71BFF" w:rsidRPr="00B71BFF">
        <w:t>о случившемся</w:t>
      </w:r>
      <w:r w:rsidR="00B8201F" w:rsidRPr="00B71BFF">
        <w:t xml:space="preserve"> с подробным описанием создавшихся условий.</w:t>
      </w:r>
    </w:p>
    <w:p w14:paraId="43336DC5" w14:textId="77777777" w:rsidR="00390137" w:rsidRPr="00B71BFF" w:rsidRDefault="00390137" w:rsidP="00390137">
      <w:pPr>
        <w:ind w:left="1069"/>
      </w:pPr>
    </w:p>
    <w:p w14:paraId="2706FFE6" w14:textId="77777777" w:rsidR="00390137" w:rsidRPr="00B71BFF" w:rsidRDefault="00390137" w:rsidP="002D578B">
      <w:pPr>
        <w:numPr>
          <w:ilvl w:val="0"/>
          <w:numId w:val="14"/>
        </w:numPr>
        <w:jc w:val="center"/>
        <w:rPr>
          <w:b/>
        </w:rPr>
      </w:pPr>
      <w:r w:rsidRPr="00B71BFF">
        <w:rPr>
          <w:b/>
        </w:rPr>
        <w:t>П</w:t>
      </w:r>
      <w:r w:rsidR="00B8201F" w:rsidRPr="00B71BFF">
        <w:rPr>
          <w:b/>
        </w:rPr>
        <w:t>орядок разрешения споров.</w:t>
      </w:r>
    </w:p>
    <w:p w14:paraId="5293F285" w14:textId="77777777" w:rsidR="00847A42" w:rsidRPr="00B71BFF" w:rsidRDefault="00B8201F" w:rsidP="002D578B">
      <w:pPr>
        <w:numPr>
          <w:ilvl w:val="1"/>
          <w:numId w:val="14"/>
        </w:numPr>
        <w:jc w:val="both"/>
      </w:pPr>
      <w:r w:rsidRPr="00B71BFF">
        <w:t xml:space="preserve">Споры и разногласия, которые могут возникнуть при исполнении настоящего договора, будут по возможности разрешаться путем переговоров между сторонами, а </w:t>
      </w:r>
      <w:proofErr w:type="gramStart"/>
      <w:r w:rsidRPr="00B71BFF">
        <w:t>также  с</w:t>
      </w:r>
      <w:proofErr w:type="gramEnd"/>
      <w:r w:rsidRPr="00B71BFF">
        <w:t xml:space="preserve"> привлечением независимых Экспертов в случае сложных неразрешимых ситуаций.</w:t>
      </w:r>
    </w:p>
    <w:p w14:paraId="10CBBB99" w14:textId="60B80E4F" w:rsidR="00847A42" w:rsidRPr="00B71BFF" w:rsidRDefault="00B8201F" w:rsidP="002D578B">
      <w:pPr>
        <w:numPr>
          <w:ilvl w:val="1"/>
          <w:numId w:val="14"/>
        </w:numPr>
        <w:jc w:val="both"/>
      </w:pPr>
      <w:r w:rsidRPr="00B71BFF">
        <w:t xml:space="preserve">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г. Санкт- Петербурга и Лен. области, расположенного по </w:t>
      </w:r>
      <w:r w:rsidR="00B71BFF" w:rsidRPr="00B71BFF">
        <w:t>адресу:</w:t>
      </w:r>
      <w:r w:rsidRPr="00B71BFF">
        <w:t xml:space="preserve"> 193015, г. Санкт – Петербург, пр. Суворовский, 50/52.</w:t>
      </w:r>
    </w:p>
    <w:p w14:paraId="72E8A9E8" w14:textId="77777777" w:rsidR="00B569BC" w:rsidRPr="00B71BFF" w:rsidRDefault="00B569BC" w:rsidP="00B569BC">
      <w:pPr>
        <w:rPr>
          <w:b/>
        </w:rPr>
      </w:pPr>
    </w:p>
    <w:p w14:paraId="62CB1480" w14:textId="638DDCBB" w:rsidR="00B569BC" w:rsidRPr="00B71BFF" w:rsidRDefault="00B569BC" w:rsidP="002D578B">
      <w:pPr>
        <w:numPr>
          <w:ilvl w:val="0"/>
          <w:numId w:val="14"/>
        </w:numPr>
        <w:jc w:val="center"/>
        <w:rPr>
          <w:b/>
        </w:rPr>
      </w:pPr>
      <w:r w:rsidRPr="00B71BFF">
        <w:rPr>
          <w:b/>
        </w:rPr>
        <w:t>З</w:t>
      </w:r>
      <w:r w:rsidR="00B8201F" w:rsidRPr="00B71BFF">
        <w:rPr>
          <w:b/>
        </w:rPr>
        <w:t xml:space="preserve">аключительные положения и </w:t>
      </w:r>
      <w:r w:rsidR="00B71BFF" w:rsidRPr="00B71BFF">
        <w:rPr>
          <w:b/>
        </w:rPr>
        <w:t>срок действия</w:t>
      </w:r>
      <w:r w:rsidR="00B8201F" w:rsidRPr="00B71BFF">
        <w:rPr>
          <w:b/>
        </w:rPr>
        <w:t xml:space="preserve"> договора.</w:t>
      </w:r>
    </w:p>
    <w:p w14:paraId="23DE7002" w14:textId="77777777" w:rsidR="00847A42" w:rsidRPr="00B71BFF" w:rsidRDefault="00B8201F" w:rsidP="002D578B">
      <w:pPr>
        <w:numPr>
          <w:ilvl w:val="1"/>
          <w:numId w:val="14"/>
        </w:numPr>
        <w:jc w:val="both"/>
      </w:pPr>
      <w:r w:rsidRPr="00B71BFF">
        <w:t>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договору составляют его неотъемлемую часть.</w:t>
      </w:r>
    </w:p>
    <w:p w14:paraId="277BB9B8" w14:textId="77777777" w:rsidR="00847A42" w:rsidRPr="00B71BFF" w:rsidRDefault="00B8201F" w:rsidP="002D578B">
      <w:pPr>
        <w:numPr>
          <w:ilvl w:val="1"/>
          <w:numId w:val="14"/>
        </w:numPr>
        <w:jc w:val="both"/>
      </w:pPr>
      <w:r w:rsidRPr="00B71BFF">
        <w:lastRenderedPageBreak/>
        <w:t>Настоящий договор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договора.</w:t>
      </w:r>
    </w:p>
    <w:p w14:paraId="50909C23" w14:textId="5979AB93" w:rsidR="00EB3211" w:rsidRPr="00B71BFF" w:rsidRDefault="00B8201F" w:rsidP="00EB3211">
      <w:pPr>
        <w:numPr>
          <w:ilvl w:val="1"/>
          <w:numId w:val="14"/>
        </w:numPr>
        <w:ind w:left="1069"/>
        <w:jc w:val="both"/>
      </w:pPr>
      <w:r w:rsidRPr="00B71BFF">
        <w:t>Срок дейст</w:t>
      </w:r>
      <w:r w:rsidR="00747C35" w:rsidRPr="00B71BFF">
        <w:t xml:space="preserve">вия договора: до </w:t>
      </w:r>
      <w:r w:rsidR="001A0B93">
        <w:t>31 декабря</w:t>
      </w:r>
      <w:r w:rsidR="00226412" w:rsidRPr="00B71BFF">
        <w:t xml:space="preserve"> 20</w:t>
      </w:r>
      <w:r w:rsidR="0075692B" w:rsidRPr="00B71BFF">
        <w:t>2</w:t>
      </w:r>
      <w:r w:rsidR="00936373" w:rsidRPr="00B71BFF">
        <w:t>4</w:t>
      </w:r>
      <w:r w:rsidR="00390137" w:rsidRPr="00B71BFF">
        <w:t xml:space="preserve"> года</w:t>
      </w:r>
      <w:r w:rsidRPr="00B71BFF">
        <w:t xml:space="preserve"> включительно.</w:t>
      </w:r>
      <w:r w:rsidR="00EB3211" w:rsidRPr="00B71BFF">
        <w:t xml:space="preserve"> </w:t>
      </w:r>
    </w:p>
    <w:p w14:paraId="56C2D1D1" w14:textId="77777777" w:rsidR="00747C35" w:rsidRPr="00B71BFF" w:rsidRDefault="00747C35" w:rsidP="00747C35">
      <w:pPr>
        <w:ind w:left="1069"/>
        <w:jc w:val="both"/>
      </w:pPr>
    </w:p>
    <w:p w14:paraId="0AF8165F" w14:textId="77777777" w:rsidR="00747C35" w:rsidRPr="00B71BFF" w:rsidRDefault="00747C35" w:rsidP="00747C35">
      <w:pPr>
        <w:jc w:val="both"/>
      </w:pPr>
    </w:p>
    <w:p w14:paraId="6A7EED03" w14:textId="77777777" w:rsidR="00CF0E93" w:rsidRPr="00B71BFF" w:rsidRDefault="00B569BC" w:rsidP="002D578B">
      <w:pPr>
        <w:numPr>
          <w:ilvl w:val="0"/>
          <w:numId w:val="14"/>
        </w:numPr>
        <w:jc w:val="center"/>
        <w:rPr>
          <w:b/>
        </w:rPr>
      </w:pPr>
      <w:r w:rsidRPr="00B71BFF">
        <w:rPr>
          <w:b/>
        </w:rPr>
        <w:t>А</w:t>
      </w:r>
      <w:r w:rsidR="00B8201F" w:rsidRPr="00B71BFF">
        <w:rPr>
          <w:b/>
        </w:rPr>
        <w:t>дреса и банковские реквизиты сторон.</w:t>
      </w:r>
    </w:p>
    <w:p w14:paraId="22577644" w14:textId="77777777" w:rsidR="00B8201F" w:rsidRPr="00B71BFF" w:rsidRDefault="00B8201F" w:rsidP="00B8201F">
      <w:pPr>
        <w:ind w:left="360"/>
        <w:rPr>
          <w:b/>
        </w:rPr>
      </w:pPr>
    </w:p>
    <w:tbl>
      <w:tblPr>
        <w:tblW w:w="10973" w:type="dxa"/>
        <w:tblLayout w:type="fixed"/>
        <w:tblLook w:val="0000" w:firstRow="0" w:lastRow="0" w:firstColumn="0" w:lastColumn="0" w:noHBand="0" w:noVBand="0"/>
      </w:tblPr>
      <w:tblGrid>
        <w:gridCol w:w="5486"/>
        <w:gridCol w:w="5487"/>
      </w:tblGrid>
      <w:tr w:rsidR="00B71BFF" w:rsidRPr="00B71BFF" w14:paraId="4B26F0BD" w14:textId="77777777" w:rsidTr="00871BAB">
        <w:trPr>
          <w:trHeight w:val="1190"/>
        </w:trPr>
        <w:tc>
          <w:tcPr>
            <w:tcW w:w="5486" w:type="dxa"/>
            <w:shd w:val="clear" w:color="auto" w:fill="auto"/>
          </w:tcPr>
          <w:p w14:paraId="1060D0F1" w14:textId="77777777" w:rsidR="002F2BF5" w:rsidRPr="00B71BFF" w:rsidRDefault="00B8201F" w:rsidP="00747C35">
            <w:pPr>
              <w:pStyle w:val="a7"/>
              <w:snapToGrid w:val="0"/>
              <w:rPr>
                <w:rFonts w:ascii="Times New Roman" w:hAnsi="Times New Roman"/>
                <w:sz w:val="24"/>
                <w:szCs w:val="24"/>
              </w:rPr>
            </w:pPr>
            <w:r w:rsidRPr="00B71BFF">
              <w:rPr>
                <w:rFonts w:ascii="Times New Roman" w:hAnsi="Times New Roman"/>
                <w:sz w:val="24"/>
                <w:szCs w:val="24"/>
              </w:rPr>
              <w:t>Заказчик:</w:t>
            </w:r>
            <w:r w:rsidR="006B4B86" w:rsidRPr="00B71BFF">
              <w:rPr>
                <w:rFonts w:ascii="Times New Roman" w:hAnsi="Times New Roman"/>
                <w:sz w:val="24"/>
                <w:szCs w:val="24"/>
              </w:rPr>
              <w:t xml:space="preserve"> </w:t>
            </w:r>
          </w:p>
          <w:p w14:paraId="6D3C76E7" w14:textId="223B5A4D" w:rsidR="00EB3211" w:rsidRPr="00B71BFF" w:rsidRDefault="00172B99" w:rsidP="00EB3211">
            <w:r w:rsidRPr="00B71BFF">
              <w:t>ГБУ ДО СШОР по плаванию №3 «Невская»</w:t>
            </w:r>
          </w:p>
          <w:p w14:paraId="43AA7574" w14:textId="1D9B8DF6" w:rsidR="00EB3211" w:rsidRPr="00B71BFF" w:rsidRDefault="00747C35" w:rsidP="00EB3211">
            <w:r w:rsidRPr="00B71BFF">
              <w:t xml:space="preserve">ИНН </w:t>
            </w:r>
            <w:r w:rsidR="00385BA8" w:rsidRPr="00B71BFF">
              <w:t>78</w:t>
            </w:r>
            <w:r w:rsidR="00172B99" w:rsidRPr="00B71BFF">
              <w:t>11067023</w:t>
            </w:r>
            <w:r w:rsidRPr="00B71BFF">
              <w:t xml:space="preserve">, КПП </w:t>
            </w:r>
            <w:r w:rsidR="00B54C6B" w:rsidRPr="00B71BFF">
              <w:t>78</w:t>
            </w:r>
            <w:r w:rsidR="00385BA8" w:rsidRPr="00B71BFF">
              <w:t>1</w:t>
            </w:r>
            <w:r w:rsidR="00172B99" w:rsidRPr="00B71BFF">
              <w:t>1</w:t>
            </w:r>
            <w:r w:rsidR="00B54C6B" w:rsidRPr="00B71BFF">
              <w:t>01001</w:t>
            </w:r>
          </w:p>
          <w:p w14:paraId="7D68AE97" w14:textId="451FFF9E" w:rsidR="005F3658" w:rsidRPr="00B71BFF" w:rsidRDefault="0065705C" w:rsidP="005F3658">
            <w:pPr>
              <w:pStyle w:val="af"/>
              <w:jc w:val="both"/>
              <w:rPr>
                <w:rFonts w:ascii="Times New Roman" w:hAnsi="Times New Roman"/>
                <w:sz w:val="24"/>
                <w:szCs w:val="24"/>
              </w:rPr>
            </w:pPr>
            <w:r w:rsidRPr="00B71BFF">
              <w:rPr>
                <w:rFonts w:ascii="Times New Roman" w:hAnsi="Times New Roman"/>
                <w:sz w:val="24"/>
                <w:szCs w:val="24"/>
              </w:rPr>
              <w:t>Юр.Адрес:</w:t>
            </w:r>
            <w:r w:rsidR="001A0B93" w:rsidRPr="00B71BFF">
              <w:rPr>
                <w:rFonts w:ascii="Times New Roman" w:hAnsi="Times New Roman"/>
                <w:sz w:val="24"/>
                <w:szCs w:val="24"/>
              </w:rPr>
              <w:t>192174, Санкт</w:t>
            </w:r>
            <w:r w:rsidR="00172B99" w:rsidRPr="00B71BFF">
              <w:rPr>
                <w:rFonts w:ascii="Times New Roman" w:hAnsi="Times New Roman"/>
                <w:sz w:val="24"/>
                <w:szCs w:val="24"/>
              </w:rPr>
              <w:t>-</w:t>
            </w:r>
            <w:proofErr w:type="spellStart"/>
            <w:proofErr w:type="gramStart"/>
            <w:r w:rsidR="00172B99" w:rsidRPr="00B71BFF">
              <w:rPr>
                <w:rFonts w:ascii="Times New Roman" w:hAnsi="Times New Roman"/>
                <w:sz w:val="24"/>
                <w:szCs w:val="24"/>
              </w:rPr>
              <w:t>Петербург,ул</w:t>
            </w:r>
            <w:proofErr w:type="spellEnd"/>
            <w:r w:rsidR="00172B99" w:rsidRPr="00B71BFF">
              <w:rPr>
                <w:rFonts w:ascii="Times New Roman" w:hAnsi="Times New Roman"/>
                <w:sz w:val="24"/>
                <w:szCs w:val="24"/>
              </w:rPr>
              <w:t>.</w:t>
            </w:r>
            <w:proofErr w:type="gramEnd"/>
            <w:r w:rsidR="00172B99" w:rsidRPr="00B71BFF">
              <w:rPr>
                <w:rFonts w:ascii="Times New Roman" w:hAnsi="Times New Roman"/>
                <w:sz w:val="24"/>
                <w:szCs w:val="24"/>
              </w:rPr>
              <w:t xml:space="preserve"> Леснозаводская, д.3, лит. А</w:t>
            </w:r>
          </w:p>
          <w:p w14:paraId="33FED3B0" w14:textId="4A90D3E8" w:rsidR="005B20C8" w:rsidRPr="00B71BFF" w:rsidRDefault="000579F2" w:rsidP="00EB3211">
            <w:r w:rsidRPr="00B71BFF">
              <w:t>р/с 40</w:t>
            </w:r>
            <w:r w:rsidR="00762E13" w:rsidRPr="00B71BFF">
              <w:t>601810200003000000</w:t>
            </w:r>
            <w:r w:rsidRPr="00B71BFF">
              <w:t xml:space="preserve"> </w:t>
            </w:r>
            <w:r w:rsidR="006C5FA0" w:rsidRPr="00B71BFF">
              <w:t xml:space="preserve">в </w:t>
            </w:r>
            <w:r w:rsidR="00762E13" w:rsidRPr="00B71BFF">
              <w:t>Северо-Западное ГУ Банка России (УФК по Санкт-Петербургу, г. Санкт-Петербург</w:t>
            </w:r>
          </w:p>
          <w:p w14:paraId="520BD217" w14:textId="177310F7" w:rsidR="00783D66" w:rsidRPr="00B71BFF" w:rsidRDefault="0065705C" w:rsidP="00EB3211">
            <w:r w:rsidRPr="00B71BFF">
              <w:t xml:space="preserve">к/с </w:t>
            </w:r>
            <w:r w:rsidR="00762E13" w:rsidRPr="00B71BFF">
              <w:t>03224643400000007200 БИК 014030106</w:t>
            </w:r>
          </w:p>
          <w:p w14:paraId="2A879D50" w14:textId="77777777" w:rsidR="00872DD2" w:rsidRPr="00B71BFF" w:rsidRDefault="00872DD2" w:rsidP="00EB3211"/>
          <w:p w14:paraId="2FAAE18D" w14:textId="77777777" w:rsidR="00A94CF6" w:rsidRPr="00B71BFF" w:rsidRDefault="00AA67D8" w:rsidP="00A94CF6">
            <w:pPr>
              <w:pStyle w:val="a7"/>
              <w:snapToGrid w:val="0"/>
              <w:rPr>
                <w:rFonts w:ascii="Times New Roman" w:hAnsi="Times New Roman"/>
                <w:sz w:val="24"/>
                <w:szCs w:val="24"/>
              </w:rPr>
            </w:pPr>
            <w:r w:rsidRPr="00B71BFF">
              <w:rPr>
                <w:rFonts w:ascii="Times New Roman" w:hAnsi="Times New Roman"/>
                <w:sz w:val="24"/>
                <w:szCs w:val="24"/>
              </w:rPr>
              <w:t>От Заказчика</w:t>
            </w:r>
          </w:p>
          <w:p w14:paraId="499BAFBF" w14:textId="77777777" w:rsidR="00597ECF" w:rsidRPr="00B71BFF" w:rsidRDefault="00597ECF" w:rsidP="00F360BF">
            <w:pPr>
              <w:pStyle w:val="a7"/>
              <w:rPr>
                <w:rFonts w:ascii="Times New Roman" w:hAnsi="Times New Roman"/>
                <w:sz w:val="24"/>
                <w:szCs w:val="24"/>
              </w:rPr>
            </w:pPr>
          </w:p>
          <w:p w14:paraId="74B1FDD6" w14:textId="77777777" w:rsidR="006B4B86" w:rsidRPr="00B71BFF" w:rsidRDefault="006B4B86" w:rsidP="006B4B86"/>
          <w:p w14:paraId="6B63F792" w14:textId="1FDB7A9B" w:rsidR="00F3667B" w:rsidRPr="00B71BFF" w:rsidRDefault="00CF0E93" w:rsidP="005B20C8">
            <w:pPr>
              <w:pStyle w:val="a7"/>
              <w:snapToGrid w:val="0"/>
              <w:rPr>
                <w:rFonts w:ascii="Times New Roman" w:hAnsi="Times New Roman"/>
                <w:sz w:val="24"/>
                <w:szCs w:val="24"/>
              </w:rPr>
            </w:pPr>
            <w:r w:rsidRPr="00B71BFF">
              <w:rPr>
                <w:rFonts w:ascii="Times New Roman" w:hAnsi="Times New Roman"/>
                <w:b w:val="0"/>
                <w:sz w:val="24"/>
                <w:szCs w:val="24"/>
              </w:rPr>
              <w:t>_____________</w:t>
            </w:r>
            <w:r w:rsidR="00161E91" w:rsidRPr="00B71BFF">
              <w:rPr>
                <w:rFonts w:ascii="Times New Roman" w:hAnsi="Times New Roman"/>
                <w:b w:val="0"/>
                <w:sz w:val="24"/>
                <w:szCs w:val="24"/>
              </w:rPr>
              <w:t>________</w:t>
            </w:r>
            <w:r w:rsidR="00332DC4" w:rsidRPr="00B71BFF">
              <w:rPr>
                <w:rFonts w:ascii="Times New Roman" w:hAnsi="Times New Roman"/>
                <w:b w:val="0"/>
                <w:sz w:val="24"/>
                <w:szCs w:val="24"/>
              </w:rPr>
              <w:t>_</w:t>
            </w:r>
            <w:r w:rsidR="00661960" w:rsidRPr="00B71BFF">
              <w:rPr>
                <w:rFonts w:ascii="Times New Roman" w:hAnsi="Times New Roman"/>
                <w:b w:val="0"/>
                <w:sz w:val="24"/>
                <w:szCs w:val="24"/>
              </w:rPr>
              <w:t xml:space="preserve"> </w:t>
            </w:r>
            <w:proofErr w:type="spellStart"/>
            <w:r w:rsidR="00762E13" w:rsidRPr="00B71BFF">
              <w:rPr>
                <w:rFonts w:ascii="Times New Roman" w:hAnsi="Times New Roman"/>
                <w:b w:val="0"/>
                <w:sz w:val="24"/>
                <w:szCs w:val="24"/>
              </w:rPr>
              <w:t>Шабурин</w:t>
            </w:r>
            <w:proofErr w:type="spellEnd"/>
            <w:r w:rsidR="00762E13" w:rsidRPr="00B71BFF">
              <w:rPr>
                <w:rFonts w:ascii="Times New Roman" w:hAnsi="Times New Roman"/>
                <w:b w:val="0"/>
                <w:sz w:val="24"/>
                <w:szCs w:val="24"/>
              </w:rPr>
              <w:t xml:space="preserve"> Д.А.</w:t>
            </w:r>
          </w:p>
        </w:tc>
        <w:tc>
          <w:tcPr>
            <w:tcW w:w="5487" w:type="dxa"/>
            <w:shd w:val="clear" w:color="auto" w:fill="auto"/>
          </w:tcPr>
          <w:p w14:paraId="751D8D8D" w14:textId="77777777" w:rsidR="00847A42" w:rsidRPr="00B71BFF" w:rsidRDefault="00B8201F" w:rsidP="004C1CFD">
            <w:pPr>
              <w:pStyle w:val="a7"/>
              <w:snapToGrid w:val="0"/>
              <w:rPr>
                <w:rFonts w:ascii="Times New Roman" w:hAnsi="Times New Roman"/>
                <w:sz w:val="24"/>
                <w:szCs w:val="24"/>
              </w:rPr>
            </w:pPr>
            <w:r w:rsidRPr="00B71BFF">
              <w:rPr>
                <w:rFonts w:ascii="Times New Roman" w:hAnsi="Times New Roman"/>
                <w:sz w:val="24"/>
                <w:szCs w:val="24"/>
              </w:rPr>
              <w:t>Исполнитель:</w:t>
            </w:r>
          </w:p>
          <w:p w14:paraId="25F1DFE4" w14:textId="0830A477" w:rsidR="00CF0E93" w:rsidRPr="00B71BFF" w:rsidRDefault="00CF0E93" w:rsidP="00A6707A">
            <w:pPr>
              <w:pStyle w:val="a7"/>
              <w:snapToGrid w:val="0"/>
              <w:rPr>
                <w:rFonts w:ascii="Times New Roman" w:hAnsi="Times New Roman"/>
                <w:sz w:val="24"/>
                <w:szCs w:val="24"/>
              </w:rPr>
            </w:pPr>
          </w:p>
        </w:tc>
      </w:tr>
      <w:tr w:rsidR="00B71BFF" w:rsidRPr="00B71BFF" w14:paraId="30A71BE5" w14:textId="77777777" w:rsidTr="002F2BF5">
        <w:trPr>
          <w:trHeight w:val="280"/>
        </w:trPr>
        <w:tc>
          <w:tcPr>
            <w:tcW w:w="5486" w:type="dxa"/>
            <w:shd w:val="clear" w:color="auto" w:fill="auto"/>
          </w:tcPr>
          <w:p w14:paraId="2FEE645E" w14:textId="77777777" w:rsidR="00847A42" w:rsidRPr="00B71BFF" w:rsidRDefault="00847A42" w:rsidP="00CF0E93">
            <w:pPr>
              <w:pStyle w:val="a7"/>
              <w:snapToGrid w:val="0"/>
              <w:jc w:val="left"/>
              <w:rPr>
                <w:rFonts w:ascii="Times New Roman" w:hAnsi="Times New Roman"/>
                <w:b w:val="0"/>
                <w:sz w:val="24"/>
                <w:szCs w:val="24"/>
              </w:rPr>
            </w:pPr>
          </w:p>
        </w:tc>
        <w:tc>
          <w:tcPr>
            <w:tcW w:w="5487" w:type="dxa"/>
            <w:shd w:val="clear" w:color="auto" w:fill="auto"/>
          </w:tcPr>
          <w:p w14:paraId="678D3E97" w14:textId="77777777" w:rsidR="00847A42" w:rsidRPr="00B71BFF" w:rsidRDefault="00847A42" w:rsidP="00B8201F">
            <w:pPr>
              <w:pStyle w:val="a7"/>
              <w:snapToGrid w:val="0"/>
              <w:jc w:val="left"/>
              <w:rPr>
                <w:rFonts w:ascii="Times New Roman" w:hAnsi="Times New Roman"/>
                <w:b w:val="0"/>
                <w:sz w:val="24"/>
                <w:szCs w:val="24"/>
              </w:rPr>
            </w:pPr>
          </w:p>
        </w:tc>
      </w:tr>
    </w:tbl>
    <w:p w14:paraId="207F1C46" w14:textId="77777777" w:rsidR="00871BAB" w:rsidRPr="00B71BFF" w:rsidRDefault="00871BAB" w:rsidP="00871BAB">
      <w:pPr>
        <w:jc w:val="center"/>
      </w:pPr>
    </w:p>
    <w:p w14:paraId="22F5C4CD" w14:textId="77777777" w:rsidR="00871BAB" w:rsidRPr="00B71BFF" w:rsidRDefault="00871BAB" w:rsidP="00871BAB">
      <w:pPr>
        <w:jc w:val="center"/>
      </w:pPr>
    </w:p>
    <w:p w14:paraId="0E8967AD" w14:textId="77777777" w:rsidR="00871BAB" w:rsidRPr="00B71BFF" w:rsidRDefault="00871BAB" w:rsidP="00871BAB">
      <w:pPr>
        <w:jc w:val="center"/>
      </w:pPr>
    </w:p>
    <w:p w14:paraId="65CE97D8" w14:textId="77777777" w:rsidR="00871BAB" w:rsidRPr="00B71BFF" w:rsidRDefault="00871BAB" w:rsidP="00871BAB">
      <w:pPr>
        <w:jc w:val="center"/>
      </w:pPr>
    </w:p>
    <w:p w14:paraId="2582AAE3" w14:textId="77777777" w:rsidR="00871BAB" w:rsidRPr="00B71BFF" w:rsidRDefault="00871BAB" w:rsidP="00871BAB">
      <w:pPr>
        <w:jc w:val="center"/>
      </w:pPr>
    </w:p>
    <w:p w14:paraId="2CCB9472" w14:textId="77777777" w:rsidR="00871BAB" w:rsidRPr="00B71BFF" w:rsidRDefault="00871BAB" w:rsidP="00871BAB">
      <w:pPr>
        <w:jc w:val="center"/>
      </w:pPr>
    </w:p>
    <w:p w14:paraId="49DF1E0B" w14:textId="77777777" w:rsidR="00871BAB" w:rsidRPr="00B71BFF" w:rsidRDefault="00871BAB" w:rsidP="00871BAB">
      <w:pPr>
        <w:jc w:val="center"/>
      </w:pPr>
    </w:p>
    <w:p w14:paraId="341DB7B4" w14:textId="77777777" w:rsidR="00871BAB" w:rsidRPr="00B71BFF" w:rsidRDefault="00871BAB" w:rsidP="00871BAB">
      <w:pPr>
        <w:jc w:val="center"/>
      </w:pPr>
    </w:p>
    <w:p w14:paraId="471DF5CB" w14:textId="77777777" w:rsidR="00871BAB" w:rsidRPr="00B71BFF" w:rsidRDefault="00871BAB" w:rsidP="00871BAB">
      <w:pPr>
        <w:jc w:val="center"/>
      </w:pPr>
    </w:p>
    <w:p w14:paraId="26FB2918" w14:textId="77777777" w:rsidR="00871BAB" w:rsidRPr="00B71BFF" w:rsidRDefault="00871BAB" w:rsidP="00871BAB">
      <w:pPr>
        <w:jc w:val="center"/>
      </w:pPr>
    </w:p>
    <w:p w14:paraId="7F66274B" w14:textId="77777777" w:rsidR="00871BAB" w:rsidRPr="00B71BFF" w:rsidRDefault="00871BAB" w:rsidP="00871BAB">
      <w:pPr>
        <w:jc w:val="center"/>
      </w:pPr>
    </w:p>
    <w:p w14:paraId="1430F59A" w14:textId="77777777" w:rsidR="00871BAB" w:rsidRPr="00B71BFF" w:rsidRDefault="00871BAB" w:rsidP="00871BAB">
      <w:pPr>
        <w:jc w:val="center"/>
      </w:pPr>
    </w:p>
    <w:p w14:paraId="0FE0D574" w14:textId="77777777" w:rsidR="00871BAB" w:rsidRPr="00B71BFF" w:rsidRDefault="00871BAB" w:rsidP="00871BAB">
      <w:pPr>
        <w:jc w:val="center"/>
      </w:pPr>
    </w:p>
    <w:p w14:paraId="4E51220A" w14:textId="77777777" w:rsidR="00871BAB" w:rsidRPr="00B71BFF" w:rsidRDefault="00871BAB" w:rsidP="00871BAB">
      <w:pPr>
        <w:jc w:val="center"/>
      </w:pPr>
    </w:p>
    <w:p w14:paraId="556F7710" w14:textId="77777777" w:rsidR="00871BAB" w:rsidRPr="00B71BFF" w:rsidRDefault="00871BAB" w:rsidP="00871BAB">
      <w:pPr>
        <w:jc w:val="center"/>
      </w:pPr>
    </w:p>
    <w:p w14:paraId="5DFB6CB9" w14:textId="77777777" w:rsidR="00871BAB" w:rsidRPr="00B71BFF" w:rsidRDefault="00871BAB" w:rsidP="00871BAB">
      <w:pPr>
        <w:jc w:val="center"/>
      </w:pPr>
    </w:p>
    <w:p w14:paraId="7DFDD74B" w14:textId="77777777" w:rsidR="00871BAB" w:rsidRPr="00B71BFF" w:rsidRDefault="00871BAB" w:rsidP="00871BAB">
      <w:pPr>
        <w:jc w:val="center"/>
      </w:pPr>
    </w:p>
    <w:p w14:paraId="46C6FF2F" w14:textId="77777777" w:rsidR="00871BAB" w:rsidRPr="00B71BFF" w:rsidRDefault="00871BAB" w:rsidP="00871BAB">
      <w:pPr>
        <w:jc w:val="center"/>
      </w:pPr>
    </w:p>
    <w:p w14:paraId="24DC757F" w14:textId="77777777" w:rsidR="00871BAB" w:rsidRPr="00B71BFF" w:rsidRDefault="00871BAB" w:rsidP="00871BAB">
      <w:pPr>
        <w:jc w:val="center"/>
      </w:pPr>
    </w:p>
    <w:p w14:paraId="2F134917" w14:textId="77777777" w:rsidR="00871BAB" w:rsidRPr="00B71BFF" w:rsidRDefault="00871BAB" w:rsidP="00871BAB">
      <w:pPr>
        <w:jc w:val="center"/>
      </w:pPr>
    </w:p>
    <w:p w14:paraId="02408025" w14:textId="77777777" w:rsidR="00871BAB" w:rsidRPr="00B71BFF" w:rsidRDefault="00871BAB" w:rsidP="00871BAB">
      <w:pPr>
        <w:jc w:val="center"/>
      </w:pPr>
    </w:p>
    <w:p w14:paraId="0AF7DA3A" w14:textId="77777777" w:rsidR="00871BAB" w:rsidRPr="00B71BFF" w:rsidRDefault="00871BAB" w:rsidP="00871BAB">
      <w:pPr>
        <w:jc w:val="center"/>
      </w:pPr>
    </w:p>
    <w:p w14:paraId="5EFA7721" w14:textId="77777777" w:rsidR="00871BAB" w:rsidRPr="00B71BFF" w:rsidRDefault="00871BAB" w:rsidP="00871BAB">
      <w:pPr>
        <w:jc w:val="center"/>
      </w:pPr>
    </w:p>
    <w:p w14:paraId="5F4F8ABF" w14:textId="77777777" w:rsidR="00871BAB" w:rsidRPr="00B71BFF" w:rsidRDefault="00871BAB" w:rsidP="00871BAB">
      <w:pPr>
        <w:jc w:val="center"/>
      </w:pPr>
    </w:p>
    <w:p w14:paraId="2A685895" w14:textId="77777777" w:rsidR="00871BAB" w:rsidRPr="00B71BFF" w:rsidRDefault="00871BAB" w:rsidP="00871BAB">
      <w:pPr>
        <w:jc w:val="center"/>
      </w:pPr>
    </w:p>
    <w:p w14:paraId="29B80D5B" w14:textId="77777777" w:rsidR="00871BAB" w:rsidRPr="00B71BFF" w:rsidRDefault="00871BAB" w:rsidP="00871BAB">
      <w:pPr>
        <w:jc w:val="center"/>
      </w:pPr>
    </w:p>
    <w:p w14:paraId="38A7D4BC" w14:textId="77777777" w:rsidR="00871BAB" w:rsidRPr="00B71BFF" w:rsidRDefault="00871BAB" w:rsidP="00871BAB">
      <w:pPr>
        <w:jc w:val="center"/>
      </w:pPr>
    </w:p>
    <w:p w14:paraId="1D15CA2F" w14:textId="77777777" w:rsidR="00871BAB" w:rsidRPr="00B71BFF" w:rsidRDefault="00871BAB" w:rsidP="00871BAB">
      <w:pPr>
        <w:jc w:val="center"/>
      </w:pPr>
    </w:p>
    <w:p w14:paraId="061520FB" w14:textId="77777777" w:rsidR="00871BAB" w:rsidRDefault="00871BAB" w:rsidP="00871BAB">
      <w:pPr>
        <w:jc w:val="center"/>
      </w:pPr>
    </w:p>
    <w:p w14:paraId="1A67C557" w14:textId="77777777" w:rsidR="00430C81" w:rsidRDefault="00430C81" w:rsidP="00871BAB">
      <w:pPr>
        <w:jc w:val="center"/>
      </w:pPr>
    </w:p>
    <w:p w14:paraId="182BAFC3" w14:textId="77777777" w:rsidR="00430C81" w:rsidRPr="00B71BFF" w:rsidRDefault="00430C81" w:rsidP="00871BAB">
      <w:pPr>
        <w:jc w:val="center"/>
      </w:pPr>
    </w:p>
    <w:p w14:paraId="30C5F4A0" w14:textId="77777777" w:rsidR="00871BAB" w:rsidRPr="00B71BFF" w:rsidRDefault="00871BAB" w:rsidP="00871BAB">
      <w:pPr>
        <w:jc w:val="center"/>
      </w:pPr>
    </w:p>
    <w:p w14:paraId="4F268821" w14:textId="77777777" w:rsidR="00871BAB" w:rsidRPr="00B71BFF" w:rsidRDefault="00871BAB" w:rsidP="00871BAB">
      <w:pPr>
        <w:jc w:val="center"/>
      </w:pPr>
    </w:p>
    <w:p w14:paraId="25807BE7" w14:textId="77777777" w:rsidR="00871BAB" w:rsidRPr="00B71BFF" w:rsidRDefault="00871BAB" w:rsidP="00871BAB">
      <w:pPr>
        <w:jc w:val="center"/>
      </w:pPr>
    </w:p>
    <w:p w14:paraId="2688CA12" w14:textId="486476D5" w:rsidR="00871BAB" w:rsidRPr="00B71BFF" w:rsidRDefault="00871BAB" w:rsidP="00871BAB">
      <w:pPr>
        <w:jc w:val="center"/>
        <w:rPr>
          <w:b/>
          <w:bCs/>
        </w:rPr>
      </w:pPr>
      <w:r w:rsidRPr="00B71BFF">
        <w:lastRenderedPageBreak/>
        <w:t xml:space="preserve">г. Санкт-Петербург                                                                                                                        </w:t>
      </w:r>
      <w:r w:rsidRPr="00B71BFF">
        <w:rPr>
          <w:b/>
          <w:bCs/>
        </w:rPr>
        <w:t>2023 г.</w:t>
      </w:r>
    </w:p>
    <w:p w14:paraId="68BCDBA5" w14:textId="77777777" w:rsidR="00871BAB" w:rsidRPr="00B71BFF" w:rsidRDefault="00871BAB" w:rsidP="00871BAB">
      <w:pPr>
        <w:jc w:val="right"/>
      </w:pPr>
    </w:p>
    <w:p w14:paraId="3043313E" w14:textId="77777777" w:rsidR="00871BAB" w:rsidRPr="00B71BFF" w:rsidRDefault="00871BAB" w:rsidP="00871BAB">
      <w:pPr>
        <w:jc w:val="right"/>
        <w:rPr>
          <w:b/>
        </w:rPr>
      </w:pPr>
      <w:r w:rsidRPr="00B71BFF">
        <w:rPr>
          <w:b/>
        </w:rPr>
        <w:t>Приложение №1 к договору на оказание услуг</w:t>
      </w:r>
    </w:p>
    <w:p w14:paraId="1CC4EB5F" w14:textId="46B4827F" w:rsidR="00871BAB" w:rsidRPr="00B71BFF" w:rsidRDefault="00871BAB" w:rsidP="00871BAB">
      <w:pPr>
        <w:jc w:val="right"/>
        <w:rPr>
          <w:b/>
        </w:rPr>
      </w:pPr>
      <w:r w:rsidRPr="00B71BFF">
        <w:rPr>
          <w:b/>
        </w:rPr>
        <w:t xml:space="preserve">№ </w:t>
      </w:r>
      <w:r w:rsidR="001A0B93">
        <w:rPr>
          <w:b/>
        </w:rPr>
        <w:t>________________</w:t>
      </w:r>
      <w:r w:rsidRPr="00B71BFF">
        <w:rPr>
          <w:b/>
        </w:rPr>
        <w:t xml:space="preserve"> </w:t>
      </w:r>
    </w:p>
    <w:p w14:paraId="498658CE" w14:textId="77777777" w:rsidR="00871BAB" w:rsidRPr="00B71BFF" w:rsidRDefault="00871BAB" w:rsidP="00871BAB">
      <w:pPr>
        <w:jc w:val="right"/>
        <w:rPr>
          <w:b/>
        </w:rPr>
      </w:pPr>
    </w:p>
    <w:p w14:paraId="4209A0A4" w14:textId="77777777" w:rsidR="00871BAB" w:rsidRPr="00B71BFF" w:rsidRDefault="00871BAB" w:rsidP="00871BAB">
      <w:pPr>
        <w:jc w:val="right"/>
        <w:rPr>
          <w:b/>
        </w:rPr>
      </w:pPr>
    </w:p>
    <w:p w14:paraId="06648A33" w14:textId="77777777" w:rsidR="00871BAB" w:rsidRPr="00B71BFF" w:rsidRDefault="00871BAB" w:rsidP="00871BAB">
      <w:pPr>
        <w:jc w:val="right"/>
        <w:rPr>
          <w:b/>
        </w:rPr>
      </w:pPr>
    </w:p>
    <w:p w14:paraId="5A16791A" w14:textId="77777777" w:rsidR="00871BAB" w:rsidRPr="00B71BFF" w:rsidRDefault="00871BAB" w:rsidP="00871BAB">
      <w:pPr>
        <w:jc w:val="right"/>
        <w:rPr>
          <w:b/>
        </w:rPr>
      </w:pPr>
    </w:p>
    <w:p w14:paraId="2B30CB97" w14:textId="77777777" w:rsidR="00871BAB" w:rsidRPr="00B71BFF" w:rsidRDefault="00871BAB" w:rsidP="00871BAB">
      <w:pPr>
        <w:jc w:val="right"/>
        <w:rPr>
          <w:b/>
        </w:rPr>
      </w:pPr>
    </w:p>
    <w:p w14:paraId="09FF1DFA" w14:textId="77777777" w:rsidR="00871BAB" w:rsidRPr="00B71BFF" w:rsidRDefault="00871BAB" w:rsidP="00871BAB">
      <w:pPr>
        <w:jc w:val="center"/>
        <w:rPr>
          <w:b/>
        </w:rPr>
      </w:pPr>
    </w:p>
    <w:p w14:paraId="40DA3816" w14:textId="192901E8" w:rsidR="00871BAB" w:rsidRPr="00B71BFF" w:rsidRDefault="001A0B93" w:rsidP="00871BAB">
      <w:pPr>
        <w:jc w:val="center"/>
        <w:rPr>
          <w:b/>
        </w:rPr>
      </w:pPr>
      <w:r>
        <w:rPr>
          <w:b/>
        </w:rPr>
        <w:t>РАСЧЁТ СТОИМОСТИ ДОГОВОРА</w:t>
      </w:r>
    </w:p>
    <w:p w14:paraId="0EA6810E" w14:textId="77777777" w:rsidR="00871BAB" w:rsidRPr="00B71BFF" w:rsidRDefault="00871BAB" w:rsidP="00871BAB">
      <w:pPr>
        <w:jc w:val="center"/>
        <w:rPr>
          <w:b/>
        </w:rPr>
      </w:pPr>
    </w:p>
    <w:p w14:paraId="24B1C07E" w14:textId="77777777" w:rsidR="00871BAB" w:rsidRPr="00B71BFF" w:rsidRDefault="00871BAB" w:rsidP="00871BAB">
      <w:pPr>
        <w:jc w:val="center"/>
        <w:rPr>
          <w:b/>
        </w:rPr>
      </w:pPr>
    </w:p>
    <w:p w14:paraId="52326369" w14:textId="77777777" w:rsidR="00871BAB" w:rsidRPr="00B71BFF" w:rsidRDefault="00871BAB" w:rsidP="00871BAB">
      <w:pPr>
        <w:rPr>
          <w:b/>
        </w:rPr>
      </w:pPr>
      <w:r w:rsidRPr="00B71BFF">
        <w:rPr>
          <w:b/>
        </w:rPr>
        <w:t xml:space="preserve">Цена на услуги: </w:t>
      </w:r>
    </w:p>
    <w:p w14:paraId="721C917A" w14:textId="77777777" w:rsidR="00871BAB" w:rsidRPr="00B71BFF" w:rsidRDefault="00871BAB" w:rsidP="00871BAB"/>
    <w:p w14:paraId="4D05E975" w14:textId="77777777" w:rsidR="00871BAB" w:rsidRPr="00B71BFF" w:rsidRDefault="00871BAB" w:rsidP="00871BAB">
      <w:pPr>
        <w:ind w:left="1068" w:firstLine="708"/>
        <w:jc w:val="both"/>
      </w:pPr>
    </w:p>
    <w:tbl>
      <w:tblPr>
        <w:tblStyle w:val="af0"/>
        <w:tblW w:w="9640" w:type="dxa"/>
        <w:tblInd w:w="421" w:type="dxa"/>
        <w:tblLook w:val="04A0" w:firstRow="1" w:lastRow="0" w:firstColumn="1" w:lastColumn="0" w:noHBand="0" w:noVBand="1"/>
      </w:tblPr>
      <w:tblGrid>
        <w:gridCol w:w="3964"/>
        <w:gridCol w:w="1422"/>
        <w:gridCol w:w="1418"/>
        <w:gridCol w:w="1418"/>
        <w:gridCol w:w="1418"/>
      </w:tblGrid>
      <w:tr w:rsidR="00B71BFF" w:rsidRPr="00B71BFF" w14:paraId="15E6FF7B" w14:textId="43FBFD75" w:rsidTr="00871BAB">
        <w:trPr>
          <w:trHeight w:val="565"/>
        </w:trPr>
        <w:tc>
          <w:tcPr>
            <w:tcW w:w="3964" w:type="dxa"/>
            <w:vAlign w:val="center"/>
          </w:tcPr>
          <w:p w14:paraId="6F95B1E6" w14:textId="4DBF2FB1" w:rsidR="00871BAB" w:rsidRPr="00B71BFF" w:rsidRDefault="00871BAB" w:rsidP="00871BAB">
            <w:pPr>
              <w:pStyle w:val="ae"/>
              <w:ind w:left="34"/>
              <w:jc w:val="center"/>
              <w:rPr>
                <w:rFonts w:ascii="Times New Roman" w:hAnsi="Times New Roman" w:cs="Times New Roman"/>
                <w:szCs w:val="32"/>
              </w:rPr>
            </w:pPr>
            <w:r w:rsidRPr="00B71BFF">
              <w:rPr>
                <w:rFonts w:ascii="Times New Roman" w:hAnsi="Times New Roman" w:cs="Times New Roman"/>
                <w:szCs w:val="32"/>
              </w:rPr>
              <w:t>Услуги</w:t>
            </w:r>
          </w:p>
        </w:tc>
        <w:tc>
          <w:tcPr>
            <w:tcW w:w="1422" w:type="dxa"/>
            <w:vAlign w:val="center"/>
          </w:tcPr>
          <w:p w14:paraId="5CD6BACA" w14:textId="18B81251" w:rsidR="00871BAB" w:rsidRPr="00B71BFF" w:rsidRDefault="00871BAB" w:rsidP="00871BAB">
            <w:pPr>
              <w:jc w:val="center"/>
              <w:rPr>
                <w:rFonts w:ascii="Times New Roman" w:hAnsi="Times New Roman" w:cs="Times New Roman"/>
                <w:szCs w:val="32"/>
              </w:rPr>
            </w:pPr>
            <w:r w:rsidRPr="00B71BFF">
              <w:rPr>
                <w:rFonts w:ascii="Times New Roman" w:hAnsi="Times New Roman" w:cs="Times New Roman"/>
                <w:szCs w:val="32"/>
              </w:rPr>
              <w:t>Ед. изм.</w:t>
            </w:r>
          </w:p>
        </w:tc>
        <w:tc>
          <w:tcPr>
            <w:tcW w:w="1418" w:type="dxa"/>
            <w:vAlign w:val="center"/>
          </w:tcPr>
          <w:p w14:paraId="796834F5" w14:textId="5C9B7F4F" w:rsidR="00871BAB" w:rsidRPr="00B71BFF" w:rsidRDefault="00871BAB" w:rsidP="00871BAB">
            <w:pPr>
              <w:jc w:val="center"/>
              <w:rPr>
                <w:rFonts w:ascii="Times New Roman" w:hAnsi="Times New Roman" w:cs="Times New Roman"/>
                <w:szCs w:val="32"/>
              </w:rPr>
            </w:pPr>
            <w:r w:rsidRPr="00B71BFF">
              <w:rPr>
                <w:rFonts w:ascii="Times New Roman" w:hAnsi="Times New Roman" w:cs="Times New Roman"/>
                <w:szCs w:val="32"/>
              </w:rPr>
              <w:t>Кол-во</w:t>
            </w:r>
          </w:p>
        </w:tc>
        <w:tc>
          <w:tcPr>
            <w:tcW w:w="1418" w:type="dxa"/>
            <w:vAlign w:val="center"/>
          </w:tcPr>
          <w:p w14:paraId="34C8C980" w14:textId="3C63A03C" w:rsidR="00871BAB" w:rsidRPr="00B71BFF" w:rsidRDefault="00871BAB" w:rsidP="00871BAB">
            <w:pPr>
              <w:jc w:val="center"/>
              <w:rPr>
                <w:rFonts w:ascii="Times New Roman" w:hAnsi="Times New Roman" w:cs="Times New Roman"/>
                <w:szCs w:val="32"/>
              </w:rPr>
            </w:pPr>
            <w:r w:rsidRPr="00B71BFF">
              <w:rPr>
                <w:rFonts w:ascii="Times New Roman" w:hAnsi="Times New Roman" w:cs="Times New Roman"/>
                <w:szCs w:val="32"/>
              </w:rPr>
              <w:t>Цена за ед., руб.</w:t>
            </w:r>
          </w:p>
        </w:tc>
        <w:tc>
          <w:tcPr>
            <w:tcW w:w="1418" w:type="dxa"/>
            <w:vAlign w:val="center"/>
          </w:tcPr>
          <w:p w14:paraId="353758D5" w14:textId="2404A9B7" w:rsidR="00871BAB" w:rsidRPr="00B71BFF" w:rsidRDefault="00871BAB" w:rsidP="00871BAB">
            <w:pPr>
              <w:jc w:val="center"/>
              <w:rPr>
                <w:rFonts w:ascii="Times New Roman" w:hAnsi="Times New Roman" w:cs="Times New Roman"/>
                <w:szCs w:val="32"/>
              </w:rPr>
            </w:pPr>
            <w:r w:rsidRPr="00B71BFF">
              <w:rPr>
                <w:rFonts w:ascii="Times New Roman" w:hAnsi="Times New Roman" w:cs="Times New Roman"/>
                <w:szCs w:val="32"/>
              </w:rPr>
              <w:t>Стоимость, руб.</w:t>
            </w:r>
          </w:p>
        </w:tc>
      </w:tr>
      <w:tr w:rsidR="00B71BFF" w:rsidRPr="00B71BFF" w14:paraId="70540AF5" w14:textId="2757A95D" w:rsidTr="00871BAB">
        <w:trPr>
          <w:trHeight w:val="1315"/>
        </w:trPr>
        <w:tc>
          <w:tcPr>
            <w:tcW w:w="3964" w:type="dxa"/>
            <w:vAlign w:val="center"/>
          </w:tcPr>
          <w:p w14:paraId="0325C8F1" w14:textId="213A4B02" w:rsidR="00871BAB" w:rsidRPr="00B71BFF" w:rsidRDefault="00871BAB" w:rsidP="00871BAB">
            <w:pPr>
              <w:pStyle w:val="ae"/>
              <w:ind w:left="34"/>
              <w:rPr>
                <w:rFonts w:ascii="Times New Roman" w:hAnsi="Times New Roman" w:cs="Times New Roman"/>
                <w:szCs w:val="32"/>
              </w:rPr>
            </w:pPr>
            <w:r w:rsidRPr="00B71BFF">
              <w:rPr>
                <w:rFonts w:ascii="Times New Roman" w:hAnsi="Times New Roman" w:cs="Times New Roman"/>
                <w:szCs w:val="32"/>
              </w:rPr>
              <w:t>Стирка прямого постельного белья (также полотенец) + глажение, сортировка, индивидуальная обработка (замачивание, кипячение при необходимости)</w:t>
            </w:r>
          </w:p>
        </w:tc>
        <w:tc>
          <w:tcPr>
            <w:tcW w:w="1422" w:type="dxa"/>
            <w:vAlign w:val="center"/>
          </w:tcPr>
          <w:p w14:paraId="5B9A677E" w14:textId="31BA3858" w:rsidR="00871BAB" w:rsidRPr="00B71BFF" w:rsidRDefault="00871BAB" w:rsidP="00871BAB">
            <w:pPr>
              <w:jc w:val="center"/>
              <w:rPr>
                <w:rFonts w:ascii="Times New Roman" w:hAnsi="Times New Roman" w:cs="Times New Roman"/>
                <w:szCs w:val="32"/>
              </w:rPr>
            </w:pPr>
            <w:r w:rsidRPr="00B71BFF">
              <w:rPr>
                <w:rFonts w:ascii="Times New Roman" w:hAnsi="Times New Roman" w:cs="Times New Roman"/>
                <w:szCs w:val="32"/>
              </w:rPr>
              <w:t>кг</w:t>
            </w:r>
          </w:p>
        </w:tc>
        <w:tc>
          <w:tcPr>
            <w:tcW w:w="1418" w:type="dxa"/>
            <w:vAlign w:val="center"/>
          </w:tcPr>
          <w:p w14:paraId="6A15D6EA" w14:textId="60B16B33" w:rsidR="00871BAB" w:rsidRPr="00B71BFF" w:rsidRDefault="00871BAB" w:rsidP="00871BAB">
            <w:pPr>
              <w:jc w:val="center"/>
              <w:rPr>
                <w:rFonts w:ascii="Times New Roman" w:hAnsi="Times New Roman" w:cs="Times New Roman"/>
                <w:szCs w:val="32"/>
              </w:rPr>
            </w:pPr>
            <w:r w:rsidRPr="00B71BFF">
              <w:rPr>
                <w:rFonts w:ascii="Times New Roman" w:hAnsi="Times New Roman" w:cs="Times New Roman"/>
                <w:szCs w:val="32"/>
              </w:rPr>
              <w:t>50</w:t>
            </w:r>
          </w:p>
        </w:tc>
        <w:tc>
          <w:tcPr>
            <w:tcW w:w="1418" w:type="dxa"/>
            <w:vAlign w:val="center"/>
          </w:tcPr>
          <w:p w14:paraId="4D81317B" w14:textId="7593A67E" w:rsidR="00871BAB" w:rsidRPr="00B71BFF" w:rsidRDefault="00871BAB" w:rsidP="00871BAB">
            <w:pPr>
              <w:jc w:val="center"/>
              <w:rPr>
                <w:rFonts w:ascii="Times New Roman" w:hAnsi="Times New Roman" w:cs="Times New Roman"/>
                <w:szCs w:val="32"/>
              </w:rPr>
            </w:pPr>
          </w:p>
        </w:tc>
        <w:tc>
          <w:tcPr>
            <w:tcW w:w="1418" w:type="dxa"/>
            <w:vAlign w:val="center"/>
          </w:tcPr>
          <w:p w14:paraId="69092149" w14:textId="15FF1349" w:rsidR="00871BAB" w:rsidRPr="00B71BFF" w:rsidRDefault="00871BAB" w:rsidP="00871BAB">
            <w:pPr>
              <w:jc w:val="center"/>
              <w:rPr>
                <w:rFonts w:ascii="Times New Roman" w:hAnsi="Times New Roman" w:cs="Times New Roman"/>
                <w:szCs w:val="32"/>
              </w:rPr>
            </w:pPr>
          </w:p>
        </w:tc>
      </w:tr>
      <w:tr w:rsidR="00B71BFF" w:rsidRPr="00B71BFF" w14:paraId="6FD88C0E" w14:textId="77777777" w:rsidTr="00AB71FD">
        <w:trPr>
          <w:trHeight w:val="438"/>
        </w:trPr>
        <w:tc>
          <w:tcPr>
            <w:tcW w:w="8222" w:type="dxa"/>
            <w:gridSpan w:val="4"/>
            <w:vAlign w:val="center"/>
          </w:tcPr>
          <w:p w14:paraId="2569136F" w14:textId="486422E6" w:rsidR="00871BAB" w:rsidRPr="00B71BFF" w:rsidRDefault="00871BAB" w:rsidP="00871BAB">
            <w:pPr>
              <w:jc w:val="right"/>
              <w:rPr>
                <w:rFonts w:ascii="Times New Roman" w:hAnsi="Times New Roman" w:cs="Times New Roman"/>
                <w:b/>
                <w:bCs/>
                <w:szCs w:val="32"/>
              </w:rPr>
            </w:pPr>
            <w:r w:rsidRPr="00B71BFF">
              <w:rPr>
                <w:rFonts w:ascii="Times New Roman" w:hAnsi="Times New Roman" w:cs="Times New Roman"/>
                <w:b/>
                <w:bCs/>
                <w:szCs w:val="32"/>
              </w:rPr>
              <w:t>ИТОГО</w:t>
            </w:r>
            <w:r w:rsidR="00B71BFF" w:rsidRPr="00B71BFF">
              <w:rPr>
                <w:rFonts w:ascii="Times New Roman" w:hAnsi="Times New Roman" w:cs="Times New Roman"/>
                <w:b/>
                <w:bCs/>
                <w:szCs w:val="32"/>
              </w:rPr>
              <w:t>:</w:t>
            </w:r>
          </w:p>
        </w:tc>
        <w:tc>
          <w:tcPr>
            <w:tcW w:w="1418" w:type="dxa"/>
            <w:vAlign w:val="center"/>
          </w:tcPr>
          <w:p w14:paraId="4B1B42A5" w14:textId="3C671AD9" w:rsidR="00871BAB" w:rsidRPr="00B71BFF" w:rsidRDefault="00871BAB" w:rsidP="00871BAB">
            <w:pPr>
              <w:jc w:val="center"/>
              <w:rPr>
                <w:rFonts w:ascii="Times New Roman" w:hAnsi="Times New Roman" w:cs="Times New Roman"/>
                <w:b/>
                <w:bCs/>
                <w:szCs w:val="32"/>
              </w:rPr>
            </w:pPr>
          </w:p>
        </w:tc>
      </w:tr>
    </w:tbl>
    <w:p w14:paraId="473198D6" w14:textId="77777777" w:rsidR="00871BAB" w:rsidRPr="00B71BFF" w:rsidRDefault="00871BAB" w:rsidP="00871BAB">
      <w:pPr>
        <w:jc w:val="both"/>
      </w:pPr>
    </w:p>
    <w:p w14:paraId="54C118CA" w14:textId="77777777" w:rsidR="00871BAB" w:rsidRPr="00B71BFF" w:rsidRDefault="00871BAB" w:rsidP="00871BAB">
      <w:pPr>
        <w:jc w:val="both"/>
      </w:pPr>
    </w:p>
    <w:p w14:paraId="56A13850" w14:textId="77777777" w:rsidR="00871BAB" w:rsidRPr="00B71BFF" w:rsidRDefault="00871BAB" w:rsidP="00871BAB">
      <w:pPr>
        <w:jc w:val="both"/>
      </w:pPr>
    </w:p>
    <w:p w14:paraId="01FA2936" w14:textId="77777777" w:rsidR="00871BAB" w:rsidRPr="00B71BFF" w:rsidRDefault="00871BAB" w:rsidP="00871BAB">
      <w:pPr>
        <w:jc w:val="both"/>
      </w:pPr>
    </w:p>
    <w:p w14:paraId="750BAF6A" w14:textId="77777777" w:rsidR="00871BAB" w:rsidRPr="00B71BFF" w:rsidRDefault="00871BAB" w:rsidP="00871BAB">
      <w:pPr>
        <w:jc w:val="both"/>
      </w:pPr>
    </w:p>
    <w:p w14:paraId="5C557B8E" w14:textId="77777777" w:rsidR="00871BAB" w:rsidRPr="00B71BFF" w:rsidRDefault="00871BAB" w:rsidP="00871BAB">
      <w:pPr>
        <w:jc w:val="center"/>
      </w:pPr>
      <w:r w:rsidRPr="00B71BFF">
        <w:t xml:space="preserve">От </w:t>
      </w:r>
      <w:proofErr w:type="gramStart"/>
      <w:r w:rsidRPr="00B71BFF">
        <w:t xml:space="preserve">Исполнителя:   </w:t>
      </w:r>
      <w:proofErr w:type="gramEnd"/>
      <w:r w:rsidRPr="00B71BFF">
        <w:t xml:space="preserve">                                                                   От Заказчика:</w:t>
      </w:r>
    </w:p>
    <w:p w14:paraId="5671E5B4" w14:textId="77777777" w:rsidR="00871BAB" w:rsidRPr="00B71BFF" w:rsidRDefault="00871BAB" w:rsidP="00871BAB">
      <w:pPr>
        <w:jc w:val="both"/>
      </w:pPr>
    </w:p>
    <w:p w14:paraId="6A86128A" w14:textId="77777777" w:rsidR="00871BAB" w:rsidRPr="00B71BFF" w:rsidRDefault="00871BAB" w:rsidP="00871BAB">
      <w:pPr>
        <w:jc w:val="both"/>
      </w:pPr>
    </w:p>
    <w:p w14:paraId="34822468" w14:textId="77777777" w:rsidR="00871BAB" w:rsidRPr="00B71BFF" w:rsidRDefault="00871BAB" w:rsidP="00871BAB">
      <w:pPr>
        <w:jc w:val="both"/>
      </w:pPr>
    </w:p>
    <w:p w14:paraId="7FBB6F50" w14:textId="77777777" w:rsidR="00871BAB" w:rsidRPr="00B71BFF" w:rsidRDefault="00871BAB" w:rsidP="00871BAB">
      <w:pPr>
        <w:jc w:val="both"/>
      </w:pPr>
      <w:r w:rsidRPr="00B71BFF">
        <w:tab/>
      </w:r>
    </w:p>
    <w:p w14:paraId="54AA3F7B" w14:textId="553AE3E4" w:rsidR="00871BAB" w:rsidRPr="00B71BFF" w:rsidRDefault="00871BAB" w:rsidP="00871BAB">
      <w:pPr>
        <w:jc w:val="center"/>
      </w:pPr>
      <w:r w:rsidRPr="00B71BFF">
        <w:tab/>
      </w:r>
      <w:r w:rsidRPr="00B71BFF">
        <w:tab/>
      </w:r>
      <w:r w:rsidRPr="00B71BFF">
        <w:tab/>
      </w:r>
      <w:r w:rsidRPr="00B71BFF">
        <w:tab/>
        <w:t xml:space="preserve">                         </w:t>
      </w:r>
      <w:r w:rsidRPr="00B71BFF">
        <w:tab/>
      </w:r>
      <w:r w:rsidRPr="00B71BFF">
        <w:tab/>
      </w:r>
      <w:proofErr w:type="spellStart"/>
      <w:r w:rsidRPr="00B71BFF">
        <w:t>Шабурин</w:t>
      </w:r>
      <w:proofErr w:type="spellEnd"/>
      <w:r w:rsidRPr="00B71BFF">
        <w:t xml:space="preserve"> Д.А.</w:t>
      </w:r>
    </w:p>
    <w:p w14:paraId="15E5EF65" w14:textId="77777777" w:rsidR="00847A42" w:rsidRPr="00B71BFF" w:rsidRDefault="00847A42" w:rsidP="00661960">
      <w:pPr>
        <w:pStyle w:val="a5"/>
        <w:jc w:val="both"/>
      </w:pPr>
    </w:p>
    <w:sectPr w:rsidR="00847A42" w:rsidRPr="00B71BFF" w:rsidSect="004C1CFD">
      <w:pgSz w:w="11906" w:h="16838"/>
      <w:pgMar w:top="567" w:right="720" w:bottom="284"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548BB"/>
    <w:multiLevelType w:val="multilevel"/>
    <w:tmpl w:val="C4DE3168"/>
    <w:lvl w:ilvl="0">
      <w:start w:val="2"/>
      <w:numFmt w:val="decimal"/>
      <w:lvlText w:val="%1"/>
      <w:lvlJc w:val="left"/>
      <w:pPr>
        <w:ind w:left="1068" w:hanging="360"/>
      </w:pPr>
      <w:rPr>
        <w:rFonts w:hint="default"/>
      </w:rPr>
    </w:lvl>
    <w:lvl w:ilvl="1">
      <w:start w:val="1"/>
      <w:numFmt w:val="decimal"/>
      <w:lvlText w:val="%1.%2"/>
      <w:lvlJc w:val="left"/>
      <w:pPr>
        <w:ind w:left="2868" w:hanging="360"/>
      </w:pPr>
      <w:rPr>
        <w:rFonts w:hint="default"/>
      </w:rPr>
    </w:lvl>
    <w:lvl w:ilvl="2">
      <w:start w:val="1"/>
      <w:numFmt w:val="decimal"/>
      <w:lvlText w:val="%1.%2.%3"/>
      <w:lvlJc w:val="left"/>
      <w:pPr>
        <w:ind w:left="5028" w:hanging="720"/>
      </w:pPr>
      <w:rPr>
        <w:rFonts w:hint="default"/>
      </w:rPr>
    </w:lvl>
    <w:lvl w:ilvl="3">
      <w:start w:val="1"/>
      <w:numFmt w:val="decimal"/>
      <w:lvlText w:val="%1.%2.%3.%4"/>
      <w:lvlJc w:val="left"/>
      <w:pPr>
        <w:ind w:left="6828" w:hanging="720"/>
      </w:pPr>
      <w:rPr>
        <w:rFonts w:hint="default"/>
      </w:rPr>
    </w:lvl>
    <w:lvl w:ilvl="4">
      <w:start w:val="1"/>
      <w:numFmt w:val="decimal"/>
      <w:lvlText w:val="%1.%2.%3.%4.%5"/>
      <w:lvlJc w:val="left"/>
      <w:pPr>
        <w:ind w:left="8988" w:hanging="1080"/>
      </w:pPr>
      <w:rPr>
        <w:rFonts w:hint="default"/>
      </w:rPr>
    </w:lvl>
    <w:lvl w:ilvl="5">
      <w:start w:val="1"/>
      <w:numFmt w:val="decimal"/>
      <w:lvlText w:val="%1.%2.%3.%4.%5.%6"/>
      <w:lvlJc w:val="left"/>
      <w:pPr>
        <w:ind w:left="10788" w:hanging="1080"/>
      </w:pPr>
      <w:rPr>
        <w:rFonts w:hint="default"/>
      </w:rPr>
    </w:lvl>
    <w:lvl w:ilvl="6">
      <w:start w:val="1"/>
      <w:numFmt w:val="decimal"/>
      <w:lvlText w:val="%1.%2.%3.%4.%5.%6.%7"/>
      <w:lvlJc w:val="left"/>
      <w:pPr>
        <w:ind w:left="12948" w:hanging="1440"/>
      </w:pPr>
      <w:rPr>
        <w:rFonts w:hint="default"/>
      </w:rPr>
    </w:lvl>
    <w:lvl w:ilvl="7">
      <w:start w:val="1"/>
      <w:numFmt w:val="decimal"/>
      <w:lvlText w:val="%1.%2.%3.%4.%5.%6.%7.%8"/>
      <w:lvlJc w:val="left"/>
      <w:pPr>
        <w:ind w:left="14748" w:hanging="1440"/>
      </w:pPr>
      <w:rPr>
        <w:rFonts w:hint="default"/>
      </w:rPr>
    </w:lvl>
    <w:lvl w:ilvl="8">
      <w:start w:val="1"/>
      <w:numFmt w:val="decimal"/>
      <w:lvlText w:val="%1.%2.%3.%4.%5.%6.%7.%8.%9"/>
      <w:lvlJc w:val="left"/>
      <w:pPr>
        <w:ind w:left="16908" w:hanging="1800"/>
      </w:pPr>
      <w:rPr>
        <w:rFonts w:hint="default"/>
      </w:rPr>
    </w:lvl>
  </w:abstractNum>
  <w:abstractNum w:abstractNumId="1" w15:restartNumberingAfterBreak="0">
    <w:nsid w:val="208A0D8E"/>
    <w:multiLevelType w:val="hybridMultilevel"/>
    <w:tmpl w:val="F9889F42"/>
    <w:lvl w:ilvl="0" w:tplc="B678C84E">
      <w:start w:val="8"/>
      <w:numFmt w:val="decimal"/>
      <w:lvlText w:val="%1"/>
      <w:lvlJc w:val="left"/>
      <w:pPr>
        <w:ind w:left="720" w:hanging="360"/>
      </w:pPr>
      <w:rPr>
        <w:rFonts w:ascii="Arial" w:hAnsi="Arial"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BD42772"/>
    <w:multiLevelType w:val="hybridMultilevel"/>
    <w:tmpl w:val="FBFEEDDC"/>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3" w15:restartNumberingAfterBreak="0">
    <w:nsid w:val="2E2E69E6"/>
    <w:multiLevelType w:val="multilevel"/>
    <w:tmpl w:val="C5361D8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Arial" w:hAnsi="Arial" w:hint="default"/>
        <w:b w:val="0"/>
      </w:rPr>
    </w:lvl>
    <w:lvl w:ilvl="2">
      <w:start w:val="1"/>
      <w:numFmt w:val="bullet"/>
      <w:lvlText w:val=""/>
      <w:lvlJc w:val="left"/>
      <w:pPr>
        <w:ind w:left="1800" w:hanging="720"/>
      </w:pPr>
      <w:rPr>
        <w:rFonts w:ascii="Symbol" w:hAnsi="Symbol" w:hint="default"/>
        <w:b w:val="0"/>
      </w:rPr>
    </w:lvl>
    <w:lvl w:ilvl="3">
      <w:start w:val="1"/>
      <w:numFmt w:val="decimal"/>
      <w:isLgl/>
      <w:lvlText w:val="%1.%2.%3.%4"/>
      <w:lvlJc w:val="left"/>
      <w:pPr>
        <w:ind w:left="2160" w:hanging="720"/>
      </w:pPr>
      <w:rPr>
        <w:rFonts w:ascii="Arial" w:hAnsi="Arial" w:hint="default"/>
        <w:b w:val="0"/>
      </w:rPr>
    </w:lvl>
    <w:lvl w:ilvl="4">
      <w:start w:val="1"/>
      <w:numFmt w:val="decimal"/>
      <w:isLgl/>
      <w:lvlText w:val="%1.%2.%3.%4.%5"/>
      <w:lvlJc w:val="left"/>
      <w:pPr>
        <w:ind w:left="2520" w:hanging="720"/>
      </w:pPr>
      <w:rPr>
        <w:rFonts w:ascii="Arial" w:hAnsi="Arial" w:hint="default"/>
        <w:b w:val="0"/>
      </w:rPr>
    </w:lvl>
    <w:lvl w:ilvl="5">
      <w:start w:val="1"/>
      <w:numFmt w:val="decimal"/>
      <w:isLgl/>
      <w:lvlText w:val="%1.%2.%3.%4.%5.%6"/>
      <w:lvlJc w:val="left"/>
      <w:pPr>
        <w:ind w:left="3240" w:hanging="1080"/>
      </w:pPr>
      <w:rPr>
        <w:rFonts w:ascii="Arial" w:hAnsi="Arial" w:hint="default"/>
        <w:b w:val="0"/>
      </w:rPr>
    </w:lvl>
    <w:lvl w:ilvl="6">
      <w:start w:val="1"/>
      <w:numFmt w:val="decimal"/>
      <w:isLgl/>
      <w:lvlText w:val="%1.%2.%3.%4.%5.%6.%7"/>
      <w:lvlJc w:val="left"/>
      <w:pPr>
        <w:ind w:left="3600" w:hanging="1080"/>
      </w:pPr>
      <w:rPr>
        <w:rFonts w:ascii="Arial" w:hAnsi="Arial" w:hint="default"/>
        <w:b w:val="0"/>
      </w:rPr>
    </w:lvl>
    <w:lvl w:ilvl="7">
      <w:start w:val="1"/>
      <w:numFmt w:val="decimal"/>
      <w:isLgl/>
      <w:lvlText w:val="%1.%2.%3.%4.%5.%6.%7.%8"/>
      <w:lvlJc w:val="left"/>
      <w:pPr>
        <w:ind w:left="4320" w:hanging="1440"/>
      </w:pPr>
      <w:rPr>
        <w:rFonts w:ascii="Arial" w:hAnsi="Arial" w:hint="default"/>
        <w:b w:val="0"/>
      </w:rPr>
    </w:lvl>
    <w:lvl w:ilvl="8">
      <w:start w:val="1"/>
      <w:numFmt w:val="decimal"/>
      <w:isLgl/>
      <w:lvlText w:val="%1.%2.%3.%4.%5.%6.%7.%8.%9"/>
      <w:lvlJc w:val="left"/>
      <w:pPr>
        <w:ind w:left="4680" w:hanging="1440"/>
      </w:pPr>
      <w:rPr>
        <w:rFonts w:ascii="Arial" w:hAnsi="Arial" w:hint="default"/>
        <w:b w:val="0"/>
      </w:rPr>
    </w:lvl>
  </w:abstractNum>
  <w:abstractNum w:abstractNumId="4" w15:restartNumberingAfterBreak="0">
    <w:nsid w:val="319B316A"/>
    <w:multiLevelType w:val="hybridMultilevel"/>
    <w:tmpl w:val="BFFE0E28"/>
    <w:lvl w:ilvl="0" w:tplc="3496B434">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38310040"/>
    <w:multiLevelType w:val="multilevel"/>
    <w:tmpl w:val="69E4DD36"/>
    <w:lvl w:ilvl="0">
      <w:start w:val="2"/>
      <w:numFmt w:val="decimal"/>
      <w:lvlText w:val="%1"/>
      <w:lvlJc w:val="left"/>
      <w:pPr>
        <w:ind w:left="360" w:hanging="360"/>
      </w:pPr>
      <w:rPr>
        <w:rFonts w:hint="default"/>
      </w:rPr>
    </w:lvl>
    <w:lvl w:ilvl="1">
      <w:start w:val="4"/>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6" w15:restartNumberingAfterBreak="0">
    <w:nsid w:val="3A6B4A8E"/>
    <w:multiLevelType w:val="multilevel"/>
    <w:tmpl w:val="3DBE1D4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imes New Roman" w:hAnsi="Times New Roman" w:cs="Times New Roman" w:hint="default"/>
        <w:b w:val="0"/>
      </w:rPr>
    </w:lvl>
    <w:lvl w:ilvl="2">
      <w:start w:val="1"/>
      <w:numFmt w:val="decimal"/>
      <w:isLgl/>
      <w:lvlText w:val="%1.%2.%3"/>
      <w:lvlJc w:val="left"/>
      <w:pPr>
        <w:ind w:left="1800" w:hanging="720"/>
      </w:pPr>
      <w:rPr>
        <w:rFonts w:ascii="Arial" w:hAnsi="Arial" w:hint="default"/>
        <w:b w:val="0"/>
      </w:rPr>
    </w:lvl>
    <w:lvl w:ilvl="3">
      <w:start w:val="1"/>
      <w:numFmt w:val="decimal"/>
      <w:isLgl/>
      <w:lvlText w:val="%1.%2.%3.%4"/>
      <w:lvlJc w:val="left"/>
      <w:pPr>
        <w:ind w:left="2160" w:hanging="720"/>
      </w:pPr>
      <w:rPr>
        <w:rFonts w:ascii="Arial" w:hAnsi="Arial" w:hint="default"/>
        <w:b w:val="0"/>
      </w:rPr>
    </w:lvl>
    <w:lvl w:ilvl="4">
      <w:start w:val="1"/>
      <w:numFmt w:val="decimal"/>
      <w:isLgl/>
      <w:lvlText w:val="%1.%2.%3.%4.%5"/>
      <w:lvlJc w:val="left"/>
      <w:pPr>
        <w:ind w:left="2520" w:hanging="720"/>
      </w:pPr>
      <w:rPr>
        <w:rFonts w:ascii="Arial" w:hAnsi="Arial" w:hint="default"/>
        <w:b w:val="0"/>
      </w:rPr>
    </w:lvl>
    <w:lvl w:ilvl="5">
      <w:start w:val="1"/>
      <w:numFmt w:val="decimal"/>
      <w:isLgl/>
      <w:lvlText w:val="%1.%2.%3.%4.%5.%6"/>
      <w:lvlJc w:val="left"/>
      <w:pPr>
        <w:ind w:left="3240" w:hanging="1080"/>
      </w:pPr>
      <w:rPr>
        <w:rFonts w:ascii="Arial" w:hAnsi="Arial" w:hint="default"/>
        <w:b w:val="0"/>
      </w:rPr>
    </w:lvl>
    <w:lvl w:ilvl="6">
      <w:start w:val="1"/>
      <w:numFmt w:val="decimal"/>
      <w:isLgl/>
      <w:lvlText w:val="%1.%2.%3.%4.%5.%6.%7"/>
      <w:lvlJc w:val="left"/>
      <w:pPr>
        <w:ind w:left="3600" w:hanging="1080"/>
      </w:pPr>
      <w:rPr>
        <w:rFonts w:ascii="Arial" w:hAnsi="Arial" w:hint="default"/>
        <w:b w:val="0"/>
      </w:rPr>
    </w:lvl>
    <w:lvl w:ilvl="7">
      <w:start w:val="1"/>
      <w:numFmt w:val="decimal"/>
      <w:isLgl/>
      <w:lvlText w:val="%1.%2.%3.%4.%5.%6.%7.%8"/>
      <w:lvlJc w:val="left"/>
      <w:pPr>
        <w:ind w:left="4320" w:hanging="1440"/>
      </w:pPr>
      <w:rPr>
        <w:rFonts w:ascii="Arial" w:hAnsi="Arial" w:hint="default"/>
        <w:b w:val="0"/>
      </w:rPr>
    </w:lvl>
    <w:lvl w:ilvl="8">
      <w:start w:val="1"/>
      <w:numFmt w:val="decimal"/>
      <w:isLgl/>
      <w:lvlText w:val="%1.%2.%3.%4.%5.%6.%7.%8.%9"/>
      <w:lvlJc w:val="left"/>
      <w:pPr>
        <w:ind w:left="4680" w:hanging="1440"/>
      </w:pPr>
      <w:rPr>
        <w:rFonts w:ascii="Arial" w:hAnsi="Arial" w:hint="default"/>
        <w:b w:val="0"/>
      </w:rPr>
    </w:lvl>
  </w:abstractNum>
  <w:abstractNum w:abstractNumId="7" w15:restartNumberingAfterBreak="0">
    <w:nsid w:val="3CDA4A94"/>
    <w:multiLevelType w:val="multilevel"/>
    <w:tmpl w:val="AF2A4F7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EB9068E"/>
    <w:multiLevelType w:val="hybridMultilevel"/>
    <w:tmpl w:val="4A061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25A2D90"/>
    <w:multiLevelType w:val="multilevel"/>
    <w:tmpl w:val="5EFAF2BE"/>
    <w:lvl w:ilvl="0">
      <w:start w:val="1"/>
      <w:numFmt w:val="decimal"/>
      <w:lvlText w:val="%1."/>
      <w:lvlJc w:val="left"/>
      <w:pPr>
        <w:ind w:left="720" w:hanging="360"/>
      </w:pPr>
      <w:rPr>
        <w:rFonts w:hint="default"/>
      </w:rPr>
    </w:lvl>
    <w:lvl w:ilvl="1">
      <w:start w:val="1"/>
      <w:numFmt w:val="bullet"/>
      <w:lvlText w:val=""/>
      <w:lvlJc w:val="left"/>
      <w:pPr>
        <w:ind w:left="1080" w:hanging="360"/>
      </w:pPr>
      <w:rPr>
        <w:rFonts w:ascii="Symbol" w:hAnsi="Symbol" w:hint="default"/>
        <w:b w:val="0"/>
      </w:rPr>
    </w:lvl>
    <w:lvl w:ilvl="2">
      <w:start w:val="1"/>
      <w:numFmt w:val="decimal"/>
      <w:isLgl/>
      <w:lvlText w:val="%1.%2.%3"/>
      <w:lvlJc w:val="left"/>
      <w:pPr>
        <w:ind w:left="1800" w:hanging="720"/>
      </w:pPr>
      <w:rPr>
        <w:rFonts w:ascii="Arial" w:hAnsi="Arial" w:hint="default"/>
        <w:b w:val="0"/>
      </w:rPr>
    </w:lvl>
    <w:lvl w:ilvl="3">
      <w:start w:val="1"/>
      <w:numFmt w:val="bullet"/>
      <w:lvlText w:val=""/>
      <w:lvlJc w:val="left"/>
      <w:pPr>
        <w:ind w:left="2160" w:hanging="720"/>
      </w:pPr>
      <w:rPr>
        <w:rFonts w:ascii="Symbol" w:hAnsi="Symbol" w:hint="default"/>
        <w:b w:val="0"/>
      </w:rPr>
    </w:lvl>
    <w:lvl w:ilvl="4">
      <w:start w:val="1"/>
      <w:numFmt w:val="decimal"/>
      <w:isLgl/>
      <w:lvlText w:val="%1.%2.%3.%4.%5"/>
      <w:lvlJc w:val="left"/>
      <w:pPr>
        <w:ind w:left="2520" w:hanging="720"/>
      </w:pPr>
      <w:rPr>
        <w:rFonts w:ascii="Arial" w:hAnsi="Arial" w:hint="default"/>
        <w:b w:val="0"/>
      </w:rPr>
    </w:lvl>
    <w:lvl w:ilvl="5">
      <w:start w:val="1"/>
      <w:numFmt w:val="decimal"/>
      <w:isLgl/>
      <w:lvlText w:val="%1.%2.%3.%4.%5.%6"/>
      <w:lvlJc w:val="left"/>
      <w:pPr>
        <w:ind w:left="3240" w:hanging="1080"/>
      </w:pPr>
      <w:rPr>
        <w:rFonts w:ascii="Arial" w:hAnsi="Arial" w:hint="default"/>
        <w:b w:val="0"/>
      </w:rPr>
    </w:lvl>
    <w:lvl w:ilvl="6">
      <w:start w:val="1"/>
      <w:numFmt w:val="decimal"/>
      <w:isLgl/>
      <w:lvlText w:val="%1.%2.%3.%4.%5.%6.%7"/>
      <w:lvlJc w:val="left"/>
      <w:pPr>
        <w:ind w:left="3600" w:hanging="1080"/>
      </w:pPr>
      <w:rPr>
        <w:rFonts w:ascii="Arial" w:hAnsi="Arial" w:hint="default"/>
        <w:b w:val="0"/>
      </w:rPr>
    </w:lvl>
    <w:lvl w:ilvl="7">
      <w:start w:val="1"/>
      <w:numFmt w:val="decimal"/>
      <w:isLgl/>
      <w:lvlText w:val="%1.%2.%3.%4.%5.%6.%7.%8"/>
      <w:lvlJc w:val="left"/>
      <w:pPr>
        <w:ind w:left="4320" w:hanging="1440"/>
      </w:pPr>
      <w:rPr>
        <w:rFonts w:ascii="Arial" w:hAnsi="Arial" w:hint="default"/>
        <w:b w:val="0"/>
      </w:rPr>
    </w:lvl>
    <w:lvl w:ilvl="8">
      <w:start w:val="1"/>
      <w:numFmt w:val="decimal"/>
      <w:isLgl/>
      <w:lvlText w:val="%1.%2.%3.%4.%5.%6.%7.%8.%9"/>
      <w:lvlJc w:val="left"/>
      <w:pPr>
        <w:ind w:left="4680" w:hanging="1440"/>
      </w:pPr>
      <w:rPr>
        <w:rFonts w:ascii="Arial" w:hAnsi="Arial" w:hint="default"/>
        <w:b w:val="0"/>
      </w:rPr>
    </w:lvl>
  </w:abstractNum>
  <w:abstractNum w:abstractNumId="10" w15:restartNumberingAfterBreak="0">
    <w:nsid w:val="4BDC6E1B"/>
    <w:multiLevelType w:val="multilevel"/>
    <w:tmpl w:val="99BC5432"/>
    <w:lvl w:ilvl="0">
      <w:start w:val="2"/>
      <w:numFmt w:val="decimal"/>
      <w:lvlText w:val="%1."/>
      <w:lvlJc w:val="left"/>
      <w:pPr>
        <w:ind w:left="495" w:hanging="495"/>
      </w:pPr>
      <w:rPr>
        <w:rFonts w:hint="default"/>
      </w:rPr>
    </w:lvl>
    <w:lvl w:ilvl="1">
      <w:start w:val="3"/>
      <w:numFmt w:val="decimal"/>
      <w:lvlText w:val="%1.%2."/>
      <w:lvlJc w:val="left"/>
      <w:pPr>
        <w:ind w:left="1029" w:hanging="495"/>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11" w15:restartNumberingAfterBreak="0">
    <w:nsid w:val="56A1189F"/>
    <w:multiLevelType w:val="multilevel"/>
    <w:tmpl w:val="90B624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Arial" w:hAnsi="Arial" w:hint="default"/>
        <w:b w:val="0"/>
      </w:rPr>
    </w:lvl>
    <w:lvl w:ilvl="2">
      <w:start w:val="1"/>
      <w:numFmt w:val="bullet"/>
      <w:lvlText w:val=""/>
      <w:lvlJc w:val="left"/>
      <w:pPr>
        <w:ind w:left="1800" w:hanging="720"/>
      </w:pPr>
      <w:rPr>
        <w:rFonts w:ascii="Symbol" w:hAnsi="Symbol" w:hint="default"/>
        <w:b w:val="0"/>
      </w:rPr>
    </w:lvl>
    <w:lvl w:ilvl="3">
      <w:start w:val="1"/>
      <w:numFmt w:val="bullet"/>
      <w:lvlText w:val=""/>
      <w:lvlJc w:val="left"/>
      <w:pPr>
        <w:ind w:left="2160" w:hanging="720"/>
      </w:pPr>
      <w:rPr>
        <w:rFonts w:ascii="Symbol" w:hAnsi="Symbol" w:hint="default"/>
        <w:b w:val="0"/>
      </w:rPr>
    </w:lvl>
    <w:lvl w:ilvl="4">
      <w:start w:val="1"/>
      <w:numFmt w:val="decimal"/>
      <w:isLgl/>
      <w:lvlText w:val="%1.%2.%3.%4.%5"/>
      <w:lvlJc w:val="left"/>
      <w:pPr>
        <w:ind w:left="2520" w:hanging="720"/>
      </w:pPr>
      <w:rPr>
        <w:rFonts w:ascii="Arial" w:hAnsi="Arial" w:hint="default"/>
        <w:b w:val="0"/>
      </w:rPr>
    </w:lvl>
    <w:lvl w:ilvl="5">
      <w:start w:val="1"/>
      <w:numFmt w:val="decimal"/>
      <w:isLgl/>
      <w:lvlText w:val="%1.%2.%3.%4.%5.%6"/>
      <w:lvlJc w:val="left"/>
      <w:pPr>
        <w:ind w:left="3240" w:hanging="1080"/>
      </w:pPr>
      <w:rPr>
        <w:rFonts w:ascii="Arial" w:hAnsi="Arial" w:hint="default"/>
        <w:b w:val="0"/>
      </w:rPr>
    </w:lvl>
    <w:lvl w:ilvl="6">
      <w:start w:val="1"/>
      <w:numFmt w:val="decimal"/>
      <w:isLgl/>
      <w:lvlText w:val="%1.%2.%3.%4.%5.%6.%7"/>
      <w:lvlJc w:val="left"/>
      <w:pPr>
        <w:ind w:left="3600" w:hanging="1080"/>
      </w:pPr>
      <w:rPr>
        <w:rFonts w:ascii="Arial" w:hAnsi="Arial" w:hint="default"/>
        <w:b w:val="0"/>
      </w:rPr>
    </w:lvl>
    <w:lvl w:ilvl="7">
      <w:start w:val="1"/>
      <w:numFmt w:val="decimal"/>
      <w:isLgl/>
      <w:lvlText w:val="%1.%2.%3.%4.%5.%6.%7.%8"/>
      <w:lvlJc w:val="left"/>
      <w:pPr>
        <w:ind w:left="4320" w:hanging="1440"/>
      </w:pPr>
      <w:rPr>
        <w:rFonts w:ascii="Arial" w:hAnsi="Arial" w:hint="default"/>
        <w:b w:val="0"/>
      </w:rPr>
    </w:lvl>
    <w:lvl w:ilvl="8">
      <w:start w:val="1"/>
      <w:numFmt w:val="decimal"/>
      <w:isLgl/>
      <w:lvlText w:val="%1.%2.%3.%4.%5.%6.%7.%8.%9"/>
      <w:lvlJc w:val="left"/>
      <w:pPr>
        <w:ind w:left="4680" w:hanging="1440"/>
      </w:pPr>
      <w:rPr>
        <w:rFonts w:ascii="Arial" w:hAnsi="Arial" w:hint="default"/>
        <w:b w:val="0"/>
      </w:rPr>
    </w:lvl>
  </w:abstractNum>
  <w:abstractNum w:abstractNumId="12" w15:restartNumberingAfterBreak="0">
    <w:nsid w:val="577145C5"/>
    <w:multiLevelType w:val="hybridMultilevel"/>
    <w:tmpl w:val="9DA8CF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0763AFE"/>
    <w:multiLevelType w:val="multilevel"/>
    <w:tmpl w:val="D36C6D0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4" w15:restartNumberingAfterBreak="0">
    <w:nsid w:val="7ACB1270"/>
    <w:multiLevelType w:val="multilevel"/>
    <w:tmpl w:val="0150AAFE"/>
    <w:lvl w:ilvl="0">
      <w:start w:val="1"/>
      <w:numFmt w:val="decimal"/>
      <w:lvlText w:val="%1."/>
      <w:lvlJc w:val="left"/>
      <w:pPr>
        <w:ind w:left="720" w:hanging="360"/>
      </w:pPr>
      <w:rPr>
        <w:rFonts w:hint="default"/>
      </w:rPr>
    </w:lvl>
    <w:lvl w:ilvl="1">
      <w:start w:val="1"/>
      <w:numFmt w:val="bullet"/>
      <w:lvlText w:val=""/>
      <w:lvlJc w:val="left"/>
      <w:pPr>
        <w:ind w:left="1080" w:hanging="360"/>
      </w:pPr>
      <w:rPr>
        <w:rFonts w:ascii="Symbol" w:hAnsi="Symbol" w:hint="default"/>
        <w:b w:val="0"/>
      </w:rPr>
    </w:lvl>
    <w:lvl w:ilvl="2">
      <w:start w:val="1"/>
      <w:numFmt w:val="decimal"/>
      <w:isLgl/>
      <w:lvlText w:val="%1.%2.%3"/>
      <w:lvlJc w:val="left"/>
      <w:pPr>
        <w:ind w:left="1800" w:hanging="720"/>
      </w:pPr>
      <w:rPr>
        <w:rFonts w:ascii="Arial" w:hAnsi="Arial" w:hint="default"/>
        <w:b w:val="0"/>
      </w:rPr>
    </w:lvl>
    <w:lvl w:ilvl="3">
      <w:start w:val="1"/>
      <w:numFmt w:val="decimal"/>
      <w:isLgl/>
      <w:lvlText w:val="%1.%2.%3.%4"/>
      <w:lvlJc w:val="left"/>
      <w:pPr>
        <w:ind w:left="2160" w:hanging="720"/>
      </w:pPr>
      <w:rPr>
        <w:rFonts w:ascii="Arial" w:hAnsi="Arial" w:hint="default"/>
        <w:b w:val="0"/>
      </w:rPr>
    </w:lvl>
    <w:lvl w:ilvl="4">
      <w:start w:val="1"/>
      <w:numFmt w:val="decimal"/>
      <w:isLgl/>
      <w:lvlText w:val="%1.%2.%3.%4.%5"/>
      <w:lvlJc w:val="left"/>
      <w:pPr>
        <w:ind w:left="2520" w:hanging="720"/>
      </w:pPr>
      <w:rPr>
        <w:rFonts w:ascii="Arial" w:hAnsi="Arial" w:hint="default"/>
        <w:b w:val="0"/>
      </w:rPr>
    </w:lvl>
    <w:lvl w:ilvl="5">
      <w:start w:val="1"/>
      <w:numFmt w:val="decimal"/>
      <w:isLgl/>
      <w:lvlText w:val="%1.%2.%3.%4.%5.%6"/>
      <w:lvlJc w:val="left"/>
      <w:pPr>
        <w:ind w:left="3240" w:hanging="1080"/>
      </w:pPr>
      <w:rPr>
        <w:rFonts w:ascii="Arial" w:hAnsi="Arial" w:hint="default"/>
        <w:b w:val="0"/>
      </w:rPr>
    </w:lvl>
    <w:lvl w:ilvl="6">
      <w:start w:val="1"/>
      <w:numFmt w:val="decimal"/>
      <w:isLgl/>
      <w:lvlText w:val="%1.%2.%3.%4.%5.%6.%7"/>
      <w:lvlJc w:val="left"/>
      <w:pPr>
        <w:ind w:left="3600" w:hanging="1080"/>
      </w:pPr>
      <w:rPr>
        <w:rFonts w:ascii="Arial" w:hAnsi="Arial" w:hint="default"/>
        <w:b w:val="0"/>
      </w:rPr>
    </w:lvl>
    <w:lvl w:ilvl="7">
      <w:start w:val="1"/>
      <w:numFmt w:val="decimal"/>
      <w:isLgl/>
      <w:lvlText w:val="%1.%2.%3.%4.%5.%6.%7.%8"/>
      <w:lvlJc w:val="left"/>
      <w:pPr>
        <w:ind w:left="4320" w:hanging="1440"/>
      </w:pPr>
      <w:rPr>
        <w:rFonts w:ascii="Arial" w:hAnsi="Arial" w:hint="default"/>
        <w:b w:val="0"/>
      </w:rPr>
    </w:lvl>
    <w:lvl w:ilvl="8">
      <w:start w:val="1"/>
      <w:numFmt w:val="decimal"/>
      <w:isLgl/>
      <w:lvlText w:val="%1.%2.%3.%4.%5.%6.%7.%8.%9"/>
      <w:lvlJc w:val="left"/>
      <w:pPr>
        <w:ind w:left="4680" w:hanging="1440"/>
      </w:pPr>
      <w:rPr>
        <w:rFonts w:ascii="Arial" w:hAnsi="Arial" w:hint="default"/>
        <w:b w:val="0"/>
      </w:rPr>
    </w:lvl>
  </w:abstractNum>
  <w:num w:numId="1" w16cid:durableId="1102071704">
    <w:abstractNumId w:val="2"/>
  </w:num>
  <w:num w:numId="2" w16cid:durableId="2083944251">
    <w:abstractNumId w:val="12"/>
  </w:num>
  <w:num w:numId="3" w16cid:durableId="865365360">
    <w:abstractNumId w:val="6"/>
  </w:num>
  <w:num w:numId="4" w16cid:durableId="306670947">
    <w:abstractNumId w:val="14"/>
  </w:num>
  <w:num w:numId="5" w16cid:durableId="1162814591">
    <w:abstractNumId w:val="9"/>
  </w:num>
  <w:num w:numId="6" w16cid:durableId="42291602">
    <w:abstractNumId w:val="3"/>
  </w:num>
  <w:num w:numId="7" w16cid:durableId="2106339427">
    <w:abstractNumId w:val="11"/>
  </w:num>
  <w:num w:numId="8" w16cid:durableId="2057194390">
    <w:abstractNumId w:val="4"/>
  </w:num>
  <w:num w:numId="9" w16cid:durableId="1411660992">
    <w:abstractNumId w:val="0"/>
  </w:num>
  <w:num w:numId="10" w16cid:durableId="1753887238">
    <w:abstractNumId w:val="13"/>
  </w:num>
  <w:num w:numId="11" w16cid:durableId="2081783773">
    <w:abstractNumId w:val="5"/>
  </w:num>
  <w:num w:numId="12" w16cid:durableId="1496726373">
    <w:abstractNumId w:val="7"/>
  </w:num>
  <w:num w:numId="13" w16cid:durableId="1665890898">
    <w:abstractNumId w:val="1"/>
  </w:num>
  <w:num w:numId="14" w16cid:durableId="802380753">
    <w:abstractNumId w:val="10"/>
  </w:num>
  <w:num w:numId="15" w16cid:durableId="19810390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20"/>
  <w:drawingGridVerticalSpacing w:val="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FBF"/>
    <w:rsid w:val="000361CC"/>
    <w:rsid w:val="000370BC"/>
    <w:rsid w:val="000371F1"/>
    <w:rsid w:val="000579F2"/>
    <w:rsid w:val="000677BF"/>
    <w:rsid w:val="00071C6C"/>
    <w:rsid w:val="00095340"/>
    <w:rsid w:val="00096B85"/>
    <w:rsid w:val="000A3392"/>
    <w:rsid w:val="000D6F4E"/>
    <w:rsid w:val="000E189E"/>
    <w:rsid w:val="000E1D16"/>
    <w:rsid w:val="000F1FB5"/>
    <w:rsid w:val="000F2AA5"/>
    <w:rsid w:val="000F5D8A"/>
    <w:rsid w:val="000F62CF"/>
    <w:rsid w:val="0010079B"/>
    <w:rsid w:val="00161E91"/>
    <w:rsid w:val="001647C9"/>
    <w:rsid w:val="00172B99"/>
    <w:rsid w:val="0018209E"/>
    <w:rsid w:val="001878EC"/>
    <w:rsid w:val="001A0435"/>
    <w:rsid w:val="001A0B93"/>
    <w:rsid w:val="001A5673"/>
    <w:rsid w:val="001B4B39"/>
    <w:rsid w:val="002076A3"/>
    <w:rsid w:val="002178AF"/>
    <w:rsid w:val="00220BA7"/>
    <w:rsid w:val="0022292D"/>
    <w:rsid w:val="00225517"/>
    <w:rsid w:val="00226412"/>
    <w:rsid w:val="00230EF8"/>
    <w:rsid w:val="0025612D"/>
    <w:rsid w:val="002814D0"/>
    <w:rsid w:val="002B3AD9"/>
    <w:rsid w:val="002B5445"/>
    <w:rsid w:val="002C626C"/>
    <w:rsid w:val="002D0010"/>
    <w:rsid w:val="002D2DB3"/>
    <w:rsid w:val="002D578B"/>
    <w:rsid w:val="002F2BF5"/>
    <w:rsid w:val="002F4D24"/>
    <w:rsid w:val="00305040"/>
    <w:rsid w:val="003074F4"/>
    <w:rsid w:val="00323D68"/>
    <w:rsid w:val="00324215"/>
    <w:rsid w:val="00332DC4"/>
    <w:rsid w:val="003468F2"/>
    <w:rsid w:val="00355717"/>
    <w:rsid w:val="0036551C"/>
    <w:rsid w:val="0036758F"/>
    <w:rsid w:val="0037121B"/>
    <w:rsid w:val="003827F0"/>
    <w:rsid w:val="0038556B"/>
    <w:rsid w:val="00385BA8"/>
    <w:rsid w:val="00390137"/>
    <w:rsid w:val="003A0517"/>
    <w:rsid w:val="003B01B0"/>
    <w:rsid w:val="003B0DCB"/>
    <w:rsid w:val="003B2856"/>
    <w:rsid w:val="003C0A35"/>
    <w:rsid w:val="003E7246"/>
    <w:rsid w:val="004023E0"/>
    <w:rsid w:val="0041242E"/>
    <w:rsid w:val="00426464"/>
    <w:rsid w:val="00430B3E"/>
    <w:rsid w:val="00430C81"/>
    <w:rsid w:val="00450761"/>
    <w:rsid w:val="00456020"/>
    <w:rsid w:val="004606A1"/>
    <w:rsid w:val="0046753C"/>
    <w:rsid w:val="00482C5A"/>
    <w:rsid w:val="004A0C00"/>
    <w:rsid w:val="004B55F0"/>
    <w:rsid w:val="004C0373"/>
    <w:rsid w:val="004C1CFD"/>
    <w:rsid w:val="004D010B"/>
    <w:rsid w:val="004D34D0"/>
    <w:rsid w:val="004D5CE4"/>
    <w:rsid w:val="004E70AD"/>
    <w:rsid w:val="00511C50"/>
    <w:rsid w:val="00545706"/>
    <w:rsid w:val="005469EE"/>
    <w:rsid w:val="005760E5"/>
    <w:rsid w:val="00597ECF"/>
    <w:rsid w:val="005A4646"/>
    <w:rsid w:val="005B20C8"/>
    <w:rsid w:val="005F3658"/>
    <w:rsid w:val="006034CA"/>
    <w:rsid w:val="006135A4"/>
    <w:rsid w:val="0061518A"/>
    <w:rsid w:val="006474DF"/>
    <w:rsid w:val="00651C83"/>
    <w:rsid w:val="0065705C"/>
    <w:rsid w:val="00661960"/>
    <w:rsid w:val="00663676"/>
    <w:rsid w:val="0067073A"/>
    <w:rsid w:val="0067583B"/>
    <w:rsid w:val="00684508"/>
    <w:rsid w:val="006B2252"/>
    <w:rsid w:val="006B4B86"/>
    <w:rsid w:val="006C4C7F"/>
    <w:rsid w:val="006C5FA0"/>
    <w:rsid w:val="006D5608"/>
    <w:rsid w:val="006D5678"/>
    <w:rsid w:val="006D59A6"/>
    <w:rsid w:val="006E6392"/>
    <w:rsid w:val="006F23D4"/>
    <w:rsid w:val="007112AF"/>
    <w:rsid w:val="00722582"/>
    <w:rsid w:val="00747234"/>
    <w:rsid w:val="00747C35"/>
    <w:rsid w:val="0075692B"/>
    <w:rsid w:val="00762E13"/>
    <w:rsid w:val="00767173"/>
    <w:rsid w:val="00773CB1"/>
    <w:rsid w:val="00783D66"/>
    <w:rsid w:val="00786E6A"/>
    <w:rsid w:val="007A4E93"/>
    <w:rsid w:val="007B499D"/>
    <w:rsid w:val="007C458D"/>
    <w:rsid w:val="007F6E71"/>
    <w:rsid w:val="0080457B"/>
    <w:rsid w:val="00816FA1"/>
    <w:rsid w:val="00830C69"/>
    <w:rsid w:val="00834448"/>
    <w:rsid w:val="00847A42"/>
    <w:rsid w:val="00857E54"/>
    <w:rsid w:val="00866F17"/>
    <w:rsid w:val="00871BAB"/>
    <w:rsid w:val="00872DD2"/>
    <w:rsid w:val="00886658"/>
    <w:rsid w:val="00893C95"/>
    <w:rsid w:val="008A671C"/>
    <w:rsid w:val="008A7E91"/>
    <w:rsid w:val="008F6B20"/>
    <w:rsid w:val="00900655"/>
    <w:rsid w:val="00936373"/>
    <w:rsid w:val="00951EA0"/>
    <w:rsid w:val="00954E45"/>
    <w:rsid w:val="0096333E"/>
    <w:rsid w:val="00973D79"/>
    <w:rsid w:val="009972F4"/>
    <w:rsid w:val="009B3BF8"/>
    <w:rsid w:val="009B4E42"/>
    <w:rsid w:val="009D19A0"/>
    <w:rsid w:val="009D29B2"/>
    <w:rsid w:val="009D60DC"/>
    <w:rsid w:val="00A23D30"/>
    <w:rsid w:val="00A24D20"/>
    <w:rsid w:val="00A25E7A"/>
    <w:rsid w:val="00A33892"/>
    <w:rsid w:val="00A50E68"/>
    <w:rsid w:val="00A515FB"/>
    <w:rsid w:val="00A5708F"/>
    <w:rsid w:val="00A6212A"/>
    <w:rsid w:val="00A6707A"/>
    <w:rsid w:val="00A83CDD"/>
    <w:rsid w:val="00A93C30"/>
    <w:rsid w:val="00A94CF6"/>
    <w:rsid w:val="00AA67D8"/>
    <w:rsid w:val="00AB160B"/>
    <w:rsid w:val="00AB45FC"/>
    <w:rsid w:val="00AC40D1"/>
    <w:rsid w:val="00AE2694"/>
    <w:rsid w:val="00AE60D4"/>
    <w:rsid w:val="00B35F45"/>
    <w:rsid w:val="00B54C6B"/>
    <w:rsid w:val="00B569BC"/>
    <w:rsid w:val="00B608FD"/>
    <w:rsid w:val="00B60FD1"/>
    <w:rsid w:val="00B71BFF"/>
    <w:rsid w:val="00B72887"/>
    <w:rsid w:val="00B8201F"/>
    <w:rsid w:val="00B86B57"/>
    <w:rsid w:val="00BB094D"/>
    <w:rsid w:val="00BB3211"/>
    <w:rsid w:val="00BB4ECB"/>
    <w:rsid w:val="00C21CD8"/>
    <w:rsid w:val="00C23CD4"/>
    <w:rsid w:val="00C24FDA"/>
    <w:rsid w:val="00C5354B"/>
    <w:rsid w:val="00C611B1"/>
    <w:rsid w:val="00C826C9"/>
    <w:rsid w:val="00C92187"/>
    <w:rsid w:val="00CA54FF"/>
    <w:rsid w:val="00CB5A85"/>
    <w:rsid w:val="00CB6513"/>
    <w:rsid w:val="00CE04D0"/>
    <w:rsid w:val="00CF0E93"/>
    <w:rsid w:val="00D045CE"/>
    <w:rsid w:val="00D17398"/>
    <w:rsid w:val="00D20E1B"/>
    <w:rsid w:val="00D22AE8"/>
    <w:rsid w:val="00D51E7D"/>
    <w:rsid w:val="00DB7C98"/>
    <w:rsid w:val="00DC4B12"/>
    <w:rsid w:val="00DD190A"/>
    <w:rsid w:val="00DE20C5"/>
    <w:rsid w:val="00DF5756"/>
    <w:rsid w:val="00E007FF"/>
    <w:rsid w:val="00E11A80"/>
    <w:rsid w:val="00E13DF1"/>
    <w:rsid w:val="00E25198"/>
    <w:rsid w:val="00E27FBF"/>
    <w:rsid w:val="00E421F3"/>
    <w:rsid w:val="00E87CF7"/>
    <w:rsid w:val="00EB3211"/>
    <w:rsid w:val="00EE1791"/>
    <w:rsid w:val="00F0046E"/>
    <w:rsid w:val="00F07010"/>
    <w:rsid w:val="00F12218"/>
    <w:rsid w:val="00F2280D"/>
    <w:rsid w:val="00F341AE"/>
    <w:rsid w:val="00F360BF"/>
    <w:rsid w:val="00F3667B"/>
    <w:rsid w:val="00F60BB0"/>
    <w:rsid w:val="00F64A18"/>
    <w:rsid w:val="00F716B0"/>
    <w:rsid w:val="00F737B6"/>
    <w:rsid w:val="00F74D11"/>
    <w:rsid w:val="00F759C2"/>
    <w:rsid w:val="00F83769"/>
    <w:rsid w:val="00FB5D89"/>
    <w:rsid w:val="00FC320A"/>
    <w:rsid w:val="00FC410C"/>
    <w:rsid w:val="00FD4038"/>
    <w:rsid w:val="00FE2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9E708AE"/>
  <w15:docId w15:val="{EEB0775E-7CA5-47A5-B5B4-5C94CE784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7A42"/>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847A42"/>
  </w:style>
  <w:style w:type="character" w:customStyle="1" w:styleId="WW-Absatz-Standardschriftart">
    <w:name w:val="WW-Absatz-Standardschriftart"/>
    <w:rsid w:val="00847A42"/>
  </w:style>
  <w:style w:type="character" w:customStyle="1" w:styleId="WW-Absatz-Standardschriftart1">
    <w:name w:val="WW-Absatz-Standardschriftart1"/>
    <w:rsid w:val="00847A42"/>
  </w:style>
  <w:style w:type="character" w:customStyle="1" w:styleId="WW-Absatz-Standardschriftart11">
    <w:name w:val="WW-Absatz-Standardschriftart11"/>
    <w:rsid w:val="00847A42"/>
  </w:style>
  <w:style w:type="character" w:customStyle="1" w:styleId="WW-Absatz-Standardschriftart111">
    <w:name w:val="WW-Absatz-Standardschriftart111"/>
    <w:rsid w:val="00847A42"/>
  </w:style>
  <w:style w:type="character" w:customStyle="1" w:styleId="3">
    <w:name w:val="Основной шрифт абзаца3"/>
    <w:rsid w:val="00847A42"/>
  </w:style>
  <w:style w:type="character" w:customStyle="1" w:styleId="WW-Absatz-Standardschriftart1111">
    <w:name w:val="WW-Absatz-Standardschriftart1111"/>
    <w:rsid w:val="00847A42"/>
  </w:style>
  <w:style w:type="character" w:customStyle="1" w:styleId="WW-Absatz-Standardschriftart11111">
    <w:name w:val="WW-Absatz-Standardschriftart11111"/>
    <w:rsid w:val="00847A42"/>
  </w:style>
  <w:style w:type="character" w:customStyle="1" w:styleId="2">
    <w:name w:val="Основной шрифт абзаца2"/>
    <w:rsid w:val="00847A42"/>
  </w:style>
  <w:style w:type="character" w:customStyle="1" w:styleId="WW-Absatz-Standardschriftart111111">
    <w:name w:val="WW-Absatz-Standardschriftart111111"/>
    <w:rsid w:val="00847A42"/>
  </w:style>
  <w:style w:type="character" w:customStyle="1" w:styleId="WW-Absatz-Standardschriftart1111111">
    <w:name w:val="WW-Absatz-Standardschriftart1111111"/>
    <w:rsid w:val="00847A42"/>
  </w:style>
  <w:style w:type="character" w:customStyle="1" w:styleId="WW-Absatz-Standardschriftart11111111">
    <w:name w:val="WW-Absatz-Standardschriftart11111111"/>
    <w:rsid w:val="00847A42"/>
  </w:style>
  <w:style w:type="character" w:customStyle="1" w:styleId="1">
    <w:name w:val="Основной шрифт абзаца1"/>
    <w:rsid w:val="00847A42"/>
  </w:style>
  <w:style w:type="character" w:customStyle="1" w:styleId="a3">
    <w:name w:val="Символ нумерации"/>
    <w:rsid w:val="00847A42"/>
  </w:style>
  <w:style w:type="character" w:customStyle="1" w:styleId="10">
    <w:name w:val="Знак примечания1"/>
    <w:basedOn w:val="2"/>
    <w:rsid w:val="00847A42"/>
    <w:rPr>
      <w:sz w:val="16"/>
      <w:szCs w:val="16"/>
    </w:rPr>
  </w:style>
  <w:style w:type="character" w:customStyle="1" w:styleId="a4">
    <w:name w:val="Знак"/>
    <w:basedOn w:val="2"/>
    <w:rsid w:val="00847A42"/>
    <w:rPr>
      <w:lang w:val="ru-RU"/>
    </w:rPr>
  </w:style>
  <w:style w:type="character" w:customStyle="1" w:styleId="WW-">
    <w:name w:val="WW- Знак"/>
    <w:basedOn w:val="a4"/>
    <w:rsid w:val="00847A42"/>
    <w:rPr>
      <w:b/>
      <w:bCs/>
      <w:lang w:val="ru-RU"/>
    </w:rPr>
  </w:style>
  <w:style w:type="character" w:customStyle="1" w:styleId="WW-1">
    <w:name w:val="WW- Знак1"/>
    <w:basedOn w:val="2"/>
    <w:rsid w:val="00847A42"/>
    <w:rPr>
      <w:rFonts w:ascii="Tahoma" w:hAnsi="Tahoma" w:cs="Tahoma"/>
      <w:sz w:val="16"/>
      <w:szCs w:val="16"/>
      <w:lang w:val="ru-RU"/>
    </w:rPr>
  </w:style>
  <w:style w:type="paragraph" w:customStyle="1" w:styleId="11">
    <w:name w:val="Заголовок1"/>
    <w:basedOn w:val="a"/>
    <w:next w:val="a5"/>
    <w:rsid w:val="00847A42"/>
    <w:pPr>
      <w:keepNext/>
      <w:spacing w:before="240" w:after="120"/>
    </w:pPr>
    <w:rPr>
      <w:rFonts w:ascii="Arial" w:eastAsia="SimSun" w:hAnsi="Arial" w:cs="Mangal"/>
      <w:sz w:val="28"/>
      <w:szCs w:val="28"/>
    </w:rPr>
  </w:style>
  <w:style w:type="paragraph" w:styleId="a5">
    <w:name w:val="Body Text"/>
    <w:basedOn w:val="a"/>
    <w:rsid w:val="00847A42"/>
    <w:pPr>
      <w:spacing w:after="120"/>
    </w:pPr>
  </w:style>
  <w:style w:type="paragraph" w:styleId="a6">
    <w:name w:val="List"/>
    <w:basedOn w:val="a5"/>
    <w:rsid w:val="00847A42"/>
    <w:rPr>
      <w:rFonts w:cs="Mangal"/>
    </w:rPr>
  </w:style>
  <w:style w:type="paragraph" w:customStyle="1" w:styleId="30">
    <w:name w:val="Название3"/>
    <w:basedOn w:val="a"/>
    <w:rsid w:val="00847A42"/>
    <w:pPr>
      <w:suppressLineNumbers/>
      <w:spacing w:before="120" w:after="120"/>
    </w:pPr>
    <w:rPr>
      <w:rFonts w:cs="Mangal"/>
      <w:i/>
      <w:iCs/>
    </w:rPr>
  </w:style>
  <w:style w:type="paragraph" w:customStyle="1" w:styleId="31">
    <w:name w:val="Указатель3"/>
    <w:basedOn w:val="a"/>
    <w:rsid w:val="00847A42"/>
    <w:pPr>
      <w:suppressLineNumbers/>
    </w:pPr>
    <w:rPr>
      <w:rFonts w:cs="Mangal"/>
    </w:rPr>
  </w:style>
  <w:style w:type="paragraph" w:customStyle="1" w:styleId="20">
    <w:name w:val="Название2"/>
    <w:basedOn w:val="a"/>
    <w:rsid w:val="00847A42"/>
    <w:pPr>
      <w:suppressLineNumbers/>
      <w:spacing w:before="120" w:after="120"/>
    </w:pPr>
    <w:rPr>
      <w:rFonts w:cs="Mangal"/>
      <w:i/>
      <w:iCs/>
    </w:rPr>
  </w:style>
  <w:style w:type="paragraph" w:customStyle="1" w:styleId="21">
    <w:name w:val="Указатель2"/>
    <w:basedOn w:val="a"/>
    <w:rsid w:val="00847A42"/>
    <w:pPr>
      <w:suppressLineNumbers/>
    </w:pPr>
    <w:rPr>
      <w:rFonts w:cs="Mangal"/>
    </w:rPr>
  </w:style>
  <w:style w:type="paragraph" w:customStyle="1" w:styleId="12">
    <w:name w:val="Название1"/>
    <w:basedOn w:val="a"/>
    <w:rsid w:val="00847A42"/>
    <w:pPr>
      <w:suppressLineNumbers/>
      <w:spacing w:before="120" w:after="120"/>
    </w:pPr>
    <w:rPr>
      <w:rFonts w:cs="Mangal"/>
      <w:i/>
      <w:iCs/>
    </w:rPr>
  </w:style>
  <w:style w:type="paragraph" w:customStyle="1" w:styleId="13">
    <w:name w:val="Указатель1"/>
    <w:basedOn w:val="a"/>
    <w:rsid w:val="00847A42"/>
    <w:pPr>
      <w:suppressLineNumbers/>
    </w:pPr>
    <w:rPr>
      <w:rFonts w:cs="Mangal"/>
    </w:rPr>
  </w:style>
  <w:style w:type="paragraph" w:styleId="a7">
    <w:name w:val="Title"/>
    <w:basedOn w:val="a"/>
    <w:next w:val="a8"/>
    <w:qFormat/>
    <w:rsid w:val="00847A42"/>
    <w:pPr>
      <w:jc w:val="center"/>
    </w:pPr>
    <w:rPr>
      <w:rFonts w:ascii="Arial" w:hAnsi="Arial"/>
      <w:b/>
      <w:sz w:val="18"/>
      <w:szCs w:val="20"/>
    </w:rPr>
  </w:style>
  <w:style w:type="paragraph" w:styleId="a8">
    <w:name w:val="Subtitle"/>
    <w:basedOn w:val="11"/>
    <w:next w:val="a5"/>
    <w:qFormat/>
    <w:rsid w:val="00847A42"/>
    <w:pPr>
      <w:jc w:val="center"/>
    </w:pPr>
    <w:rPr>
      <w:i/>
      <w:iCs/>
    </w:rPr>
  </w:style>
  <w:style w:type="paragraph" w:customStyle="1" w:styleId="210">
    <w:name w:val="Основной текст 21"/>
    <w:basedOn w:val="a"/>
    <w:rsid w:val="00847A42"/>
    <w:pPr>
      <w:jc w:val="both"/>
    </w:pPr>
    <w:rPr>
      <w:rFonts w:ascii="Arial" w:hAnsi="Arial"/>
      <w:sz w:val="18"/>
      <w:szCs w:val="20"/>
    </w:rPr>
  </w:style>
  <w:style w:type="paragraph" w:customStyle="1" w:styleId="14">
    <w:name w:val="Текст выноски1"/>
    <w:basedOn w:val="a"/>
    <w:rsid w:val="00847A42"/>
    <w:rPr>
      <w:rFonts w:ascii="Tahoma" w:hAnsi="Tahoma" w:cs="Tahoma"/>
      <w:sz w:val="16"/>
      <w:szCs w:val="16"/>
    </w:rPr>
  </w:style>
  <w:style w:type="paragraph" w:customStyle="1" w:styleId="a9">
    <w:name w:val="Содержимое таблицы"/>
    <w:basedOn w:val="a"/>
    <w:rsid w:val="00847A42"/>
    <w:pPr>
      <w:suppressLineNumbers/>
    </w:pPr>
  </w:style>
  <w:style w:type="paragraph" w:customStyle="1" w:styleId="aa">
    <w:name w:val="Заголовок таблицы"/>
    <w:basedOn w:val="a9"/>
    <w:rsid w:val="00847A42"/>
    <w:pPr>
      <w:jc w:val="center"/>
    </w:pPr>
    <w:rPr>
      <w:b/>
      <w:bCs/>
    </w:rPr>
  </w:style>
  <w:style w:type="paragraph" w:customStyle="1" w:styleId="15">
    <w:name w:val="Текст примечания1"/>
    <w:basedOn w:val="a"/>
    <w:rsid w:val="00847A42"/>
    <w:rPr>
      <w:sz w:val="20"/>
      <w:szCs w:val="20"/>
    </w:rPr>
  </w:style>
  <w:style w:type="paragraph" w:styleId="ab">
    <w:name w:val="annotation subject"/>
    <w:basedOn w:val="15"/>
    <w:next w:val="15"/>
    <w:rsid w:val="00847A42"/>
    <w:rPr>
      <w:b/>
      <w:bCs/>
    </w:rPr>
  </w:style>
  <w:style w:type="paragraph" w:styleId="ac">
    <w:name w:val="Balloon Text"/>
    <w:basedOn w:val="a"/>
    <w:rsid w:val="00847A42"/>
    <w:rPr>
      <w:rFonts w:ascii="Tahoma" w:hAnsi="Tahoma" w:cs="Tahoma"/>
      <w:sz w:val="16"/>
      <w:szCs w:val="16"/>
    </w:rPr>
  </w:style>
  <w:style w:type="paragraph" w:customStyle="1" w:styleId="ConsNormal">
    <w:name w:val="ConsNormal"/>
    <w:rsid w:val="00847A42"/>
    <w:pPr>
      <w:widowControl w:val="0"/>
      <w:suppressAutoHyphens/>
      <w:autoSpaceDE w:val="0"/>
      <w:ind w:right="19772" w:firstLine="720"/>
    </w:pPr>
    <w:rPr>
      <w:rFonts w:ascii="Arial" w:eastAsia="Arial" w:hAnsi="Arial" w:cs="Arial"/>
      <w:lang w:eastAsia="ar-SA"/>
    </w:rPr>
  </w:style>
  <w:style w:type="character" w:styleId="ad">
    <w:name w:val="Hyperlink"/>
    <w:basedOn w:val="a0"/>
    <w:uiPriority w:val="99"/>
    <w:unhideWhenUsed/>
    <w:rsid w:val="00E11A80"/>
    <w:rPr>
      <w:color w:val="0000FF" w:themeColor="hyperlink"/>
      <w:u w:val="single"/>
    </w:rPr>
  </w:style>
  <w:style w:type="paragraph" w:styleId="ae">
    <w:name w:val="List Paragraph"/>
    <w:basedOn w:val="a"/>
    <w:uiPriority w:val="34"/>
    <w:qFormat/>
    <w:rsid w:val="002D578B"/>
    <w:pPr>
      <w:ind w:left="720"/>
      <w:contextualSpacing/>
    </w:pPr>
  </w:style>
  <w:style w:type="paragraph" w:styleId="af">
    <w:name w:val="No Spacing"/>
    <w:uiPriority w:val="1"/>
    <w:qFormat/>
    <w:rsid w:val="00866F17"/>
    <w:rPr>
      <w:rFonts w:ascii="Calibri" w:hAnsi="Calibri"/>
      <w:sz w:val="22"/>
      <w:szCs w:val="22"/>
    </w:rPr>
  </w:style>
  <w:style w:type="character" w:customStyle="1" w:styleId="wmi-callto">
    <w:name w:val="wmi-callto"/>
    <w:basedOn w:val="a0"/>
    <w:rsid w:val="001A0435"/>
  </w:style>
  <w:style w:type="character" w:customStyle="1" w:styleId="FontStyle13">
    <w:name w:val="Font Style13"/>
    <w:rsid w:val="007C458D"/>
    <w:rPr>
      <w:rFonts w:ascii="Times New Roman" w:hAnsi="Times New Roman" w:cs="Times New Roman"/>
      <w:i/>
      <w:iCs/>
      <w:sz w:val="22"/>
      <w:szCs w:val="22"/>
    </w:rPr>
  </w:style>
  <w:style w:type="paragraph" w:customStyle="1" w:styleId="Style2">
    <w:name w:val="Style2"/>
    <w:basedOn w:val="a"/>
    <w:rsid w:val="007C458D"/>
    <w:pPr>
      <w:widowControl w:val="0"/>
      <w:suppressAutoHyphens w:val="0"/>
      <w:autoSpaceDE w:val="0"/>
      <w:autoSpaceDN w:val="0"/>
      <w:adjustRightInd w:val="0"/>
    </w:pPr>
    <w:rPr>
      <w:lang w:eastAsia="ru-RU"/>
    </w:rPr>
  </w:style>
  <w:style w:type="paragraph" w:customStyle="1" w:styleId="Style4">
    <w:name w:val="Style4"/>
    <w:basedOn w:val="a"/>
    <w:rsid w:val="007C458D"/>
    <w:pPr>
      <w:widowControl w:val="0"/>
      <w:suppressAutoHyphens w:val="0"/>
      <w:autoSpaceDE w:val="0"/>
      <w:autoSpaceDN w:val="0"/>
      <w:adjustRightInd w:val="0"/>
    </w:pPr>
    <w:rPr>
      <w:lang w:eastAsia="ru-RU"/>
    </w:rPr>
  </w:style>
  <w:style w:type="character" w:customStyle="1" w:styleId="FontStyle14">
    <w:name w:val="Font Style14"/>
    <w:rsid w:val="007C458D"/>
    <w:rPr>
      <w:rFonts w:ascii="Times New Roman" w:hAnsi="Times New Roman" w:cs="Times New Roman"/>
      <w:b/>
      <w:bCs/>
      <w:sz w:val="22"/>
      <w:szCs w:val="22"/>
    </w:rPr>
  </w:style>
  <w:style w:type="table" w:styleId="af0">
    <w:name w:val="Table Grid"/>
    <w:basedOn w:val="a1"/>
    <w:rsid w:val="00871BA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b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1153</Words>
  <Characters>6576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2016-05-18T09:08:00Z</cp:lastPrinted>
  <dcterms:created xsi:type="dcterms:W3CDTF">2023-11-15T13:27:00Z</dcterms:created>
  <dcterms:modified xsi:type="dcterms:W3CDTF">2023-11-15T13:27:00Z</dcterms:modified>
</cp:coreProperties>
</file>