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09359" w14:textId="77777777" w:rsidR="00B27325" w:rsidRPr="00B27325" w:rsidRDefault="00B27325" w:rsidP="00B27325">
      <w:pPr>
        <w:ind w:firstLine="426"/>
        <w:jc w:val="center"/>
        <w:rPr>
          <w:rFonts w:eastAsia="Calibri"/>
          <w:b/>
        </w:rPr>
      </w:pPr>
      <w:r w:rsidRPr="00B27325">
        <w:rPr>
          <w:rFonts w:eastAsia="Calibri"/>
          <w:b/>
        </w:rPr>
        <w:t>ТЕХНИЧЕСКОЕ ЗАДАНИЕ</w:t>
      </w:r>
    </w:p>
    <w:p w14:paraId="2B219201" w14:textId="59564E34" w:rsidR="00B27325" w:rsidRPr="00B27325" w:rsidRDefault="00B27325" w:rsidP="00B27325">
      <w:pPr>
        <w:ind w:firstLine="426"/>
        <w:jc w:val="center"/>
        <w:rPr>
          <w:rFonts w:eastAsia="Calibri"/>
        </w:rPr>
      </w:pPr>
      <w:r w:rsidRPr="00B27325">
        <w:rPr>
          <w:rFonts w:eastAsia="Calibri"/>
        </w:rPr>
        <w:t xml:space="preserve">на </w:t>
      </w:r>
      <w:r>
        <w:rPr>
          <w:color w:val="000000"/>
          <w:lang w:eastAsia="en-US"/>
        </w:rPr>
        <w:t xml:space="preserve">Поставку </w:t>
      </w:r>
      <w:r w:rsidR="00620F72">
        <w:rPr>
          <w:color w:val="000000"/>
          <w:lang w:eastAsia="en-US"/>
        </w:rPr>
        <w:t>сувенирной продукции</w:t>
      </w:r>
    </w:p>
    <w:p w14:paraId="41EAED94" w14:textId="77777777" w:rsidR="00B27325" w:rsidRPr="00B27325" w:rsidRDefault="00B27325" w:rsidP="00B27325">
      <w:pPr>
        <w:ind w:firstLine="426"/>
        <w:jc w:val="center"/>
        <w:rPr>
          <w:rFonts w:eastAsia="Calibri"/>
        </w:rPr>
      </w:pPr>
    </w:p>
    <w:p w14:paraId="6CA92FF6" w14:textId="39875A54" w:rsidR="00B27325" w:rsidRPr="00B27325" w:rsidRDefault="00B27325" w:rsidP="00B27325">
      <w:pPr>
        <w:ind w:left="720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 xml:space="preserve">Заказчик: ГБУ </w:t>
      </w:r>
      <w:r>
        <w:rPr>
          <w:rFonts w:eastAsia="Calibri"/>
          <w:sz w:val="22"/>
          <w:szCs w:val="22"/>
          <w:lang w:eastAsia="en-US"/>
        </w:rPr>
        <w:t xml:space="preserve">ДО </w:t>
      </w:r>
      <w:r w:rsidRPr="00B27325">
        <w:rPr>
          <w:rFonts w:eastAsia="Calibri"/>
          <w:sz w:val="22"/>
          <w:szCs w:val="22"/>
          <w:lang w:eastAsia="en-US"/>
        </w:rPr>
        <w:t>СШОР №2 Калининского района Санкт-Петербурга</w:t>
      </w:r>
    </w:p>
    <w:p w14:paraId="31A1F178" w14:textId="77777777" w:rsidR="00B27325" w:rsidRPr="00B27325" w:rsidRDefault="00B27325" w:rsidP="00B27325">
      <w:pPr>
        <w:ind w:left="720"/>
        <w:contextualSpacing/>
        <w:rPr>
          <w:rFonts w:eastAsia="Calibri"/>
          <w:sz w:val="22"/>
          <w:szCs w:val="22"/>
          <w:lang w:eastAsia="en-US"/>
        </w:rPr>
      </w:pPr>
    </w:p>
    <w:p w14:paraId="2CB9613C" w14:textId="54D7F610" w:rsidR="00B27325" w:rsidRPr="00B27325" w:rsidRDefault="00B27325" w:rsidP="00B27325">
      <w:pPr>
        <w:numPr>
          <w:ilvl w:val="0"/>
          <w:numId w:val="12"/>
        </w:numPr>
        <w:spacing w:after="160" w:line="259" w:lineRule="auto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>Срок поставки товара: с момента заключения контракта</w:t>
      </w:r>
      <w:r w:rsidR="00ED06D3">
        <w:rPr>
          <w:rFonts w:eastAsia="Calibri"/>
          <w:sz w:val="22"/>
          <w:szCs w:val="22"/>
          <w:lang w:eastAsia="en-US"/>
        </w:rPr>
        <w:t xml:space="preserve"> </w:t>
      </w:r>
      <w:bookmarkStart w:id="0" w:name="_Hlk151634926"/>
      <w:r w:rsidR="00ED06D3">
        <w:rPr>
          <w:rFonts w:eastAsia="Calibri"/>
          <w:sz w:val="22"/>
          <w:szCs w:val="22"/>
          <w:lang w:eastAsia="en-US"/>
        </w:rPr>
        <w:t xml:space="preserve">по </w:t>
      </w:r>
      <w:r w:rsidR="00363F15">
        <w:rPr>
          <w:rFonts w:eastAsia="Calibri"/>
          <w:sz w:val="22"/>
          <w:szCs w:val="22"/>
          <w:lang w:eastAsia="en-US"/>
        </w:rPr>
        <w:t>14</w:t>
      </w:r>
      <w:r w:rsidR="00ED06D3">
        <w:rPr>
          <w:rFonts w:eastAsia="Calibri"/>
          <w:sz w:val="22"/>
          <w:szCs w:val="22"/>
          <w:lang w:eastAsia="en-US"/>
        </w:rPr>
        <w:t>.12.2023г. (включительно)</w:t>
      </w:r>
      <w:r w:rsidRPr="00B27325">
        <w:rPr>
          <w:rFonts w:eastAsia="Calibri"/>
          <w:sz w:val="22"/>
          <w:szCs w:val="22"/>
          <w:lang w:eastAsia="en-US"/>
        </w:rPr>
        <w:t>.</w:t>
      </w:r>
      <w:bookmarkEnd w:id="0"/>
    </w:p>
    <w:p w14:paraId="5ED41010" w14:textId="142156CC" w:rsidR="00B27325" w:rsidRPr="00B27325" w:rsidRDefault="00B27325" w:rsidP="00B27325">
      <w:pPr>
        <w:numPr>
          <w:ilvl w:val="0"/>
          <w:numId w:val="12"/>
        </w:numPr>
        <w:spacing w:after="160" w:line="259" w:lineRule="auto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>Место поставки товара: Санкт-Петербург, ул. Брянцева, д.24, литер А.</w:t>
      </w:r>
    </w:p>
    <w:p w14:paraId="08792AC7" w14:textId="2A9724CE" w:rsidR="00B27325" w:rsidRPr="00B27325" w:rsidRDefault="00B27325" w:rsidP="00B27325">
      <w:pPr>
        <w:numPr>
          <w:ilvl w:val="0"/>
          <w:numId w:val="12"/>
        </w:numPr>
        <w:spacing w:after="160" w:line="259" w:lineRule="auto"/>
        <w:contextualSpacing/>
        <w:rPr>
          <w:rFonts w:eastAsia="Calibri"/>
          <w:sz w:val="22"/>
          <w:szCs w:val="22"/>
          <w:lang w:eastAsia="en-US"/>
        </w:rPr>
      </w:pPr>
      <w:r w:rsidRPr="00B27325">
        <w:rPr>
          <w:rFonts w:eastAsia="Calibri"/>
          <w:sz w:val="22"/>
          <w:szCs w:val="22"/>
          <w:lang w:eastAsia="en-US"/>
        </w:rPr>
        <w:t xml:space="preserve">НМЦК контракта: </w:t>
      </w:r>
      <w:r w:rsidR="00620F72" w:rsidRPr="00620F72">
        <w:rPr>
          <w:b/>
          <w:bCs/>
          <w:color w:val="000000"/>
          <w:sz w:val="22"/>
          <w:szCs w:val="22"/>
        </w:rPr>
        <w:t>261 498</w:t>
      </w:r>
      <w:r w:rsidR="00620F72">
        <w:rPr>
          <w:b/>
          <w:bCs/>
          <w:color w:val="000000"/>
          <w:sz w:val="22"/>
          <w:szCs w:val="22"/>
        </w:rPr>
        <w:t xml:space="preserve"> </w:t>
      </w:r>
      <w:r w:rsidRPr="00B27325">
        <w:rPr>
          <w:b/>
          <w:bCs/>
          <w:color w:val="000000"/>
          <w:sz w:val="22"/>
          <w:szCs w:val="22"/>
        </w:rPr>
        <w:t>рубл</w:t>
      </w:r>
      <w:r w:rsidR="002C465C">
        <w:rPr>
          <w:b/>
          <w:bCs/>
          <w:color w:val="000000"/>
          <w:sz w:val="22"/>
          <w:szCs w:val="22"/>
        </w:rPr>
        <w:t>ей</w:t>
      </w:r>
      <w:r w:rsidRPr="00B27325">
        <w:rPr>
          <w:b/>
          <w:bCs/>
          <w:color w:val="000000"/>
          <w:sz w:val="22"/>
          <w:szCs w:val="22"/>
        </w:rPr>
        <w:t xml:space="preserve"> </w:t>
      </w:r>
      <w:r w:rsidR="00620F72">
        <w:rPr>
          <w:b/>
          <w:bCs/>
          <w:color w:val="000000"/>
          <w:sz w:val="22"/>
          <w:szCs w:val="22"/>
        </w:rPr>
        <w:t>50</w:t>
      </w:r>
      <w:r w:rsidRPr="00B27325">
        <w:rPr>
          <w:b/>
          <w:bCs/>
          <w:color w:val="000000"/>
          <w:sz w:val="22"/>
          <w:szCs w:val="22"/>
        </w:rPr>
        <w:t xml:space="preserve"> копе</w:t>
      </w:r>
      <w:r w:rsidR="00620F72">
        <w:rPr>
          <w:b/>
          <w:bCs/>
          <w:color w:val="000000"/>
          <w:sz w:val="22"/>
          <w:szCs w:val="22"/>
        </w:rPr>
        <w:t>е</w:t>
      </w:r>
      <w:r w:rsidRPr="00B27325">
        <w:rPr>
          <w:b/>
          <w:bCs/>
          <w:color w:val="000000"/>
          <w:sz w:val="22"/>
          <w:szCs w:val="22"/>
        </w:rPr>
        <w:t xml:space="preserve">к </w:t>
      </w:r>
      <w:r w:rsidRPr="00B27325">
        <w:rPr>
          <w:bCs/>
          <w:color w:val="000000"/>
          <w:sz w:val="22"/>
          <w:szCs w:val="22"/>
        </w:rPr>
        <w:t>(</w:t>
      </w:r>
      <w:r w:rsidR="002C465C">
        <w:rPr>
          <w:bCs/>
          <w:color w:val="000000"/>
          <w:sz w:val="22"/>
          <w:szCs w:val="22"/>
        </w:rPr>
        <w:t>Сто четырнадцать</w:t>
      </w:r>
      <w:r w:rsidRPr="00B27325">
        <w:rPr>
          <w:bCs/>
          <w:color w:val="000000"/>
          <w:sz w:val="22"/>
          <w:szCs w:val="22"/>
        </w:rPr>
        <w:t xml:space="preserve"> тысяч </w:t>
      </w:r>
      <w:r w:rsidR="002C465C">
        <w:rPr>
          <w:bCs/>
          <w:color w:val="000000"/>
          <w:sz w:val="22"/>
          <w:szCs w:val="22"/>
        </w:rPr>
        <w:t xml:space="preserve">девятьсот тридцать девять </w:t>
      </w:r>
      <w:r w:rsidRPr="00B27325">
        <w:rPr>
          <w:bCs/>
          <w:color w:val="000000"/>
          <w:sz w:val="22"/>
          <w:szCs w:val="22"/>
        </w:rPr>
        <w:t>рубл</w:t>
      </w:r>
      <w:r w:rsidR="002C465C">
        <w:rPr>
          <w:bCs/>
          <w:color w:val="000000"/>
          <w:sz w:val="22"/>
          <w:szCs w:val="22"/>
        </w:rPr>
        <w:t>ей</w:t>
      </w:r>
      <w:r w:rsidRPr="00B27325">
        <w:rPr>
          <w:bCs/>
          <w:color w:val="000000"/>
          <w:sz w:val="22"/>
          <w:szCs w:val="22"/>
        </w:rPr>
        <w:t xml:space="preserve"> </w:t>
      </w:r>
      <w:r w:rsidR="002C465C">
        <w:rPr>
          <w:bCs/>
          <w:color w:val="000000"/>
          <w:sz w:val="22"/>
          <w:szCs w:val="22"/>
        </w:rPr>
        <w:t>93</w:t>
      </w:r>
      <w:r w:rsidRPr="00B27325">
        <w:rPr>
          <w:bCs/>
          <w:color w:val="000000"/>
          <w:sz w:val="22"/>
          <w:szCs w:val="22"/>
        </w:rPr>
        <w:t xml:space="preserve"> копе</w:t>
      </w:r>
      <w:r w:rsidR="00363F15">
        <w:rPr>
          <w:bCs/>
          <w:color w:val="000000"/>
          <w:sz w:val="22"/>
          <w:szCs w:val="22"/>
        </w:rPr>
        <w:t>й</w:t>
      </w:r>
      <w:r w:rsidRPr="00B27325">
        <w:rPr>
          <w:bCs/>
          <w:color w:val="000000"/>
          <w:sz w:val="22"/>
          <w:szCs w:val="22"/>
        </w:rPr>
        <w:t>к</w:t>
      </w:r>
      <w:r w:rsidR="00363F15">
        <w:rPr>
          <w:bCs/>
          <w:color w:val="000000"/>
          <w:sz w:val="22"/>
          <w:szCs w:val="22"/>
        </w:rPr>
        <w:t>и</w:t>
      </w:r>
      <w:r w:rsidRPr="00B27325">
        <w:rPr>
          <w:bCs/>
          <w:color w:val="000000"/>
          <w:sz w:val="22"/>
          <w:szCs w:val="22"/>
        </w:rPr>
        <w:t>)</w:t>
      </w:r>
    </w:p>
    <w:p w14:paraId="2B6ADC87" w14:textId="7EE2DA1D" w:rsidR="00B27325" w:rsidRPr="004B1A22" w:rsidRDefault="00B27325" w:rsidP="004B1A22">
      <w:pPr>
        <w:numPr>
          <w:ilvl w:val="0"/>
          <w:numId w:val="12"/>
        </w:numPr>
        <w:spacing w:after="160" w:line="259" w:lineRule="auto"/>
        <w:contextualSpacing/>
      </w:pPr>
      <w:r w:rsidRPr="00B27325">
        <w:rPr>
          <w:rFonts w:eastAsia="Calibri"/>
          <w:sz w:val="22"/>
          <w:szCs w:val="22"/>
          <w:lang w:eastAsia="en-US"/>
        </w:rPr>
        <w:t xml:space="preserve">ОКДП2: </w:t>
      </w:r>
      <w:r w:rsidR="004B1A22" w:rsidRPr="004B1A22">
        <w:rPr>
          <w:sz w:val="22"/>
          <w:szCs w:val="22"/>
        </w:rPr>
        <w:t>32.13.10.120 Награды</w:t>
      </w:r>
    </w:p>
    <w:p w14:paraId="3D9ADE6A" w14:textId="77777777" w:rsidR="00B27325" w:rsidRPr="00B27325" w:rsidRDefault="00B27325" w:rsidP="00B27325">
      <w:pPr>
        <w:ind w:left="720"/>
        <w:contextualSpacing/>
        <w:rPr>
          <w:rFonts w:eastAsia="Calibri"/>
          <w:lang w:eastAsia="en-US"/>
        </w:rPr>
      </w:pPr>
    </w:p>
    <w:p w14:paraId="79536B43" w14:textId="77777777" w:rsidR="00B27325" w:rsidRPr="00B27325" w:rsidRDefault="00B27325" w:rsidP="00B27325">
      <w:pPr>
        <w:jc w:val="center"/>
        <w:rPr>
          <w:rFonts w:eastAsia="Calibri"/>
          <w:b/>
          <w:lang w:eastAsia="en-US"/>
        </w:rPr>
      </w:pPr>
      <w:r w:rsidRPr="00B27325">
        <w:rPr>
          <w:rFonts w:eastAsia="Calibri"/>
          <w:b/>
          <w:lang w:eastAsia="en-US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p w14:paraId="74D97713" w14:textId="77777777" w:rsidR="00F93DE0" w:rsidRPr="006E17D2" w:rsidRDefault="00F93DE0" w:rsidP="006E17D2">
      <w:pPr>
        <w:pStyle w:val="a6"/>
        <w:ind w:firstLine="567"/>
        <w:jc w:val="both"/>
        <w:rPr>
          <w:rFonts w:ascii="Times New Roman" w:hAnsi="Times New Roman" w:cs="Times New Roman"/>
        </w:rPr>
      </w:pPr>
    </w:p>
    <w:tbl>
      <w:tblPr>
        <w:tblStyle w:val="a3"/>
        <w:tblW w:w="14879" w:type="dxa"/>
        <w:tblLayout w:type="fixed"/>
        <w:tblLook w:val="04A0" w:firstRow="1" w:lastRow="0" w:firstColumn="1" w:lastColumn="0" w:noHBand="0" w:noVBand="1"/>
      </w:tblPr>
      <w:tblGrid>
        <w:gridCol w:w="504"/>
        <w:gridCol w:w="2893"/>
        <w:gridCol w:w="567"/>
        <w:gridCol w:w="567"/>
        <w:gridCol w:w="1418"/>
        <w:gridCol w:w="1417"/>
        <w:gridCol w:w="1418"/>
        <w:gridCol w:w="1134"/>
        <w:gridCol w:w="1186"/>
        <w:gridCol w:w="1198"/>
        <w:gridCol w:w="1153"/>
        <w:gridCol w:w="1424"/>
      </w:tblGrid>
      <w:tr w:rsidR="00B27325" w:rsidRPr="00B27325" w14:paraId="78171FC9" w14:textId="77777777" w:rsidTr="00406779">
        <w:trPr>
          <w:trHeight w:val="660"/>
        </w:trPr>
        <w:tc>
          <w:tcPr>
            <w:tcW w:w="504" w:type="dxa"/>
            <w:vMerge w:val="restart"/>
            <w:hideMark/>
          </w:tcPr>
          <w:p w14:paraId="61774AA5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893" w:type="dxa"/>
            <w:vMerge w:val="restart"/>
            <w:hideMark/>
          </w:tcPr>
          <w:p w14:paraId="387780DF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объекта закупки (товара, работы, услуги)</w:t>
            </w:r>
          </w:p>
        </w:tc>
        <w:tc>
          <w:tcPr>
            <w:tcW w:w="567" w:type="dxa"/>
            <w:vMerge w:val="restart"/>
            <w:hideMark/>
          </w:tcPr>
          <w:p w14:paraId="5B97B830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Merge w:val="restart"/>
            <w:hideMark/>
          </w:tcPr>
          <w:p w14:paraId="6681E6B9" w14:textId="5DB151A9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 ед.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изм.</w:t>
            </w:r>
          </w:p>
        </w:tc>
        <w:tc>
          <w:tcPr>
            <w:tcW w:w="4253" w:type="dxa"/>
            <w:gridSpan w:val="3"/>
            <w:hideMark/>
          </w:tcPr>
          <w:p w14:paraId="207D2685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 поставщика (подрядчика, исполнителя) за единицу товара, работы, услуги</w:t>
            </w:r>
          </w:p>
        </w:tc>
        <w:tc>
          <w:tcPr>
            <w:tcW w:w="3518" w:type="dxa"/>
            <w:gridSpan w:val="3"/>
            <w:hideMark/>
          </w:tcPr>
          <w:p w14:paraId="7C3B7196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2577" w:type="dxa"/>
            <w:gridSpan w:val="2"/>
            <w:hideMark/>
          </w:tcPr>
          <w:p w14:paraId="0F818D51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НМЦК, определяемая методом сопоставимых рыночных цен</w:t>
            </w:r>
          </w:p>
        </w:tc>
      </w:tr>
      <w:tr w:rsidR="00B27325" w:rsidRPr="00B27325" w14:paraId="336984D0" w14:textId="77777777" w:rsidTr="00406779">
        <w:trPr>
          <w:trHeight w:val="1173"/>
        </w:trPr>
        <w:tc>
          <w:tcPr>
            <w:tcW w:w="504" w:type="dxa"/>
            <w:vMerge/>
            <w:hideMark/>
          </w:tcPr>
          <w:p w14:paraId="2A2B472D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93" w:type="dxa"/>
            <w:vMerge/>
            <w:hideMark/>
          </w:tcPr>
          <w:p w14:paraId="59564537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5DAA2DD7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64AD694B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hideMark/>
          </w:tcPr>
          <w:p w14:paraId="6BAD5A6E" w14:textId="1D6D663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Ценовая информация от участника № 1 от 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.2023г., руб. за </w:t>
            </w:r>
            <w:proofErr w:type="spellStart"/>
            <w:proofErr w:type="gramStart"/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ед.изм</w:t>
            </w:r>
            <w:proofErr w:type="spellEnd"/>
            <w:proofErr w:type="gramEnd"/>
          </w:p>
        </w:tc>
        <w:tc>
          <w:tcPr>
            <w:tcW w:w="1417" w:type="dxa"/>
            <w:hideMark/>
          </w:tcPr>
          <w:p w14:paraId="74731549" w14:textId="208028CF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Ценовая информация от участника № 2 от 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.2023г., руб. за </w:t>
            </w:r>
            <w:proofErr w:type="spellStart"/>
            <w:proofErr w:type="gramStart"/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ед.изм</w:t>
            </w:r>
            <w:proofErr w:type="spellEnd"/>
            <w:proofErr w:type="gramEnd"/>
          </w:p>
        </w:tc>
        <w:tc>
          <w:tcPr>
            <w:tcW w:w="1418" w:type="dxa"/>
            <w:hideMark/>
          </w:tcPr>
          <w:p w14:paraId="7E047DF0" w14:textId="61DB8039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Ценовая информация от участника № 3 от 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  <w:r w:rsidR="00363F1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</w:t>
            </w: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.2023г., руб. за </w:t>
            </w:r>
            <w:proofErr w:type="spellStart"/>
            <w:proofErr w:type="gramStart"/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ед.изм</w:t>
            </w:r>
            <w:proofErr w:type="spellEnd"/>
            <w:proofErr w:type="gramEnd"/>
          </w:p>
        </w:tc>
        <w:tc>
          <w:tcPr>
            <w:tcW w:w="1134" w:type="dxa"/>
            <w:hideMark/>
          </w:tcPr>
          <w:p w14:paraId="0D605A19" w14:textId="61F945B4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средняя арифметическая цена единицы</w:t>
            </w:r>
          </w:p>
        </w:tc>
        <w:tc>
          <w:tcPr>
            <w:tcW w:w="1186" w:type="dxa"/>
            <w:hideMark/>
          </w:tcPr>
          <w:p w14:paraId="446D38F0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среднеквадратичное отклонение</w:t>
            </w:r>
          </w:p>
        </w:tc>
        <w:tc>
          <w:tcPr>
            <w:tcW w:w="1198" w:type="dxa"/>
            <w:hideMark/>
          </w:tcPr>
          <w:p w14:paraId="2D2E3072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коэффициент вариации (%)</w:t>
            </w:r>
          </w:p>
        </w:tc>
        <w:tc>
          <w:tcPr>
            <w:tcW w:w="1153" w:type="dxa"/>
            <w:hideMark/>
          </w:tcPr>
          <w:p w14:paraId="60055669" w14:textId="32F3F17E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 за единицу (руб.)</w:t>
            </w:r>
          </w:p>
        </w:tc>
        <w:tc>
          <w:tcPr>
            <w:tcW w:w="1424" w:type="dxa"/>
            <w:hideMark/>
          </w:tcPr>
          <w:p w14:paraId="47D0E18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НМЦК контракта с учетом округления цены за единицу (руб.)</w:t>
            </w:r>
          </w:p>
        </w:tc>
      </w:tr>
      <w:tr w:rsidR="00B27325" w:rsidRPr="00B27325" w14:paraId="2FD9D3AE" w14:textId="77777777" w:rsidTr="00406779">
        <w:trPr>
          <w:trHeight w:val="146"/>
        </w:trPr>
        <w:tc>
          <w:tcPr>
            <w:tcW w:w="504" w:type="dxa"/>
            <w:hideMark/>
          </w:tcPr>
          <w:p w14:paraId="7218E7F1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93" w:type="dxa"/>
            <w:hideMark/>
          </w:tcPr>
          <w:p w14:paraId="4086F439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7" w:type="dxa"/>
            <w:hideMark/>
          </w:tcPr>
          <w:p w14:paraId="1454094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hideMark/>
          </w:tcPr>
          <w:p w14:paraId="76F5733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8" w:type="dxa"/>
            <w:hideMark/>
          </w:tcPr>
          <w:p w14:paraId="4152C1B4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17" w:type="dxa"/>
            <w:hideMark/>
          </w:tcPr>
          <w:p w14:paraId="1EDDE871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  <w:hideMark/>
          </w:tcPr>
          <w:p w14:paraId="422AE68E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134" w:type="dxa"/>
            <w:hideMark/>
          </w:tcPr>
          <w:p w14:paraId="02DBB593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186" w:type="dxa"/>
            <w:hideMark/>
          </w:tcPr>
          <w:p w14:paraId="41D16FAA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98" w:type="dxa"/>
            <w:hideMark/>
          </w:tcPr>
          <w:p w14:paraId="1AB5AD7F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53" w:type="dxa"/>
            <w:hideMark/>
          </w:tcPr>
          <w:p w14:paraId="46CD985C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24" w:type="dxa"/>
            <w:hideMark/>
          </w:tcPr>
          <w:p w14:paraId="585AD63D" w14:textId="77777777" w:rsidR="00B27325" w:rsidRPr="00B27325" w:rsidRDefault="00B27325" w:rsidP="00B2732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73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FD4027" w:rsidRPr="00B27325" w14:paraId="72FF962E" w14:textId="77777777" w:rsidTr="00FE2E68">
        <w:trPr>
          <w:trHeight w:val="10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74CE" w14:textId="2F2658E4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DE54" w14:textId="66C29004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Календарь ТРИО стандарт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E7AC" w14:textId="76B5051B" w:rsidR="00FD4027" w:rsidRPr="00406779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0677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A34C" w14:textId="214475A7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9771" w14:textId="0CC4A281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475,00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39534" w14:textId="483A4625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480,00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FCCDA" w14:textId="23A026E5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483,00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27C53" w14:textId="12BD9DE1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479,33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82750" w14:textId="3754FFDE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4,04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8F384" w14:textId="43C167B3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0,8%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2E56B" w14:textId="2EA5EC9C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479,33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82B3E" w14:textId="096DE807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23 966,50</w:t>
            </w:r>
          </w:p>
        </w:tc>
      </w:tr>
      <w:tr w:rsidR="00FD4027" w:rsidRPr="00B27325" w14:paraId="5113B245" w14:textId="77777777" w:rsidTr="00FE2E68">
        <w:trPr>
          <w:trHeight w:val="66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14671" w14:textId="2C5F4FF5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82DE6" w14:textId="71B074CC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Сумка мешок</w:t>
            </w:r>
            <w:r w:rsidR="00FE2E68">
              <w:rPr>
                <w:rFonts w:ascii="Times New Roman" w:hAnsi="Times New Roman" w:cs="Times New Roman"/>
                <w:color w:val="000000"/>
              </w:rPr>
              <w:t xml:space="preserve"> с завязками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AA06" w14:textId="06CB2A9A" w:rsidR="00FD4027" w:rsidRPr="00406779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0677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85703" w14:textId="08A0084B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ED5BA" w14:textId="0928078D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FD8F" w14:textId="702682DB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565,00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1519B" w14:textId="3F702797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575,00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48E7D" w14:textId="1C844079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553,33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B0976" w14:textId="548E60BF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29,30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6A23F" w14:textId="4529F0B0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5,3%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356F" w14:textId="1C62E6F9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553,33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C88D" w14:textId="4FC3D530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165 999,00</w:t>
            </w:r>
          </w:p>
        </w:tc>
      </w:tr>
      <w:tr w:rsidR="00FD4027" w:rsidRPr="00B27325" w14:paraId="3E05132D" w14:textId="77777777" w:rsidTr="00FD4027">
        <w:trPr>
          <w:trHeight w:val="16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AF43A" w14:textId="5FF90507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685C3D" w14:textId="79F13A87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Поясная сумка</w:t>
            </w:r>
            <w:r w:rsidR="00FE2E68">
              <w:rPr>
                <w:rFonts w:ascii="Times New Roman" w:hAnsi="Times New Roman" w:cs="Times New Roman"/>
                <w:color w:val="000000"/>
              </w:rPr>
              <w:t xml:space="preserve"> с ремнем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78414" w14:textId="7B17B690" w:rsidR="00FD4027" w:rsidRPr="00406779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0677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2A6AA" w14:textId="655F137D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0B8D4" w14:textId="70878941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841,65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F542A" w14:textId="73B3419B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845,00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C9D1C" w14:textId="01B55B8D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842,00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40A72" w14:textId="0961045A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842,88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97FF" w14:textId="4DF41362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1,84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0F0B9" w14:textId="1E522E66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0,2%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FAFF0" w14:textId="68805974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842,88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D7603" w14:textId="2D0DBDEF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42 144,00</w:t>
            </w:r>
          </w:p>
        </w:tc>
      </w:tr>
      <w:tr w:rsidR="00FD4027" w:rsidRPr="00B27325" w14:paraId="643E7E05" w14:textId="77777777" w:rsidTr="00FD4027">
        <w:trPr>
          <w:trHeight w:val="178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8721" w14:textId="1DDBC2FD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8F5D866" w14:textId="790EC12B" w:rsidR="00FD4027" w:rsidRPr="00FD4027" w:rsidRDefault="00FD4027" w:rsidP="00FD4027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Рюкзак с сеткой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BB1FA" w14:textId="5977E08C" w:rsidR="00FD4027" w:rsidRPr="00406779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06779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76D1B" w14:textId="1C8B2737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181E0" w14:textId="1B94462E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585,33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0126A" w14:textId="34849DF8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F5482" w14:textId="305A388C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588,00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9DD8F" w14:textId="3CBE6E4B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587,78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5AB16" w14:textId="5E5FCB69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2,34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159A9" w14:textId="7C6E7AB2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0,4%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98D2B" w14:textId="22D8B474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587,78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B696" w14:textId="1216CA1E" w:rsidR="00FD4027" w:rsidRPr="00FD4027" w:rsidRDefault="00FD4027" w:rsidP="00FD402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FD4027">
              <w:rPr>
                <w:rFonts w:ascii="Times New Roman" w:hAnsi="Times New Roman" w:cs="Times New Roman"/>
                <w:color w:val="000000"/>
              </w:rPr>
              <w:t>29 389,00</w:t>
            </w:r>
          </w:p>
        </w:tc>
      </w:tr>
      <w:tr w:rsidR="00B27325" w:rsidRPr="00B27325" w14:paraId="588193CB" w14:textId="77777777" w:rsidTr="00FE2E68">
        <w:trPr>
          <w:trHeight w:val="189"/>
        </w:trPr>
        <w:tc>
          <w:tcPr>
            <w:tcW w:w="13455" w:type="dxa"/>
            <w:gridSpan w:val="11"/>
            <w:hideMark/>
          </w:tcPr>
          <w:p w14:paraId="5AA249E1" w14:textId="77777777" w:rsidR="00B27325" w:rsidRPr="00B27325" w:rsidRDefault="00B27325" w:rsidP="00B27325">
            <w:pPr>
              <w:pStyle w:val="a6"/>
              <w:jc w:val="right"/>
              <w:rPr>
                <w:rFonts w:ascii="Times New Roman" w:hAnsi="Times New Roman" w:cs="Times New Roman"/>
              </w:rPr>
            </w:pPr>
            <w:r w:rsidRPr="00B27325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424" w:type="dxa"/>
            <w:hideMark/>
          </w:tcPr>
          <w:p w14:paraId="1EF92EB5" w14:textId="33514948" w:rsidR="00B27325" w:rsidRPr="00AE2C63" w:rsidRDefault="00FD4027" w:rsidP="00AE2C6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261</w:t>
            </w:r>
            <w:r w:rsidR="00ED06D3">
              <w:rPr>
                <w:b/>
                <w:bCs/>
                <w:color w:val="000000"/>
              </w:rPr>
              <w:t> </w:t>
            </w:r>
            <w:r>
              <w:rPr>
                <w:b/>
                <w:bCs/>
                <w:color w:val="000000"/>
              </w:rPr>
              <w:t>498</w:t>
            </w:r>
            <w:r w:rsidR="00ED06D3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50</w:t>
            </w:r>
          </w:p>
        </w:tc>
      </w:tr>
    </w:tbl>
    <w:p w14:paraId="14C1F6F2" w14:textId="77777777" w:rsidR="00CF2F15" w:rsidRPr="006E17D2" w:rsidRDefault="00CF2F15" w:rsidP="006E17D2">
      <w:pPr>
        <w:pStyle w:val="a6"/>
        <w:ind w:firstLine="567"/>
        <w:jc w:val="both"/>
        <w:rPr>
          <w:rFonts w:ascii="Times New Roman" w:hAnsi="Times New Roman" w:cs="Times New Roman"/>
        </w:rPr>
      </w:pPr>
    </w:p>
    <w:p w14:paraId="7E75B891" w14:textId="77777777" w:rsidR="00B27325" w:rsidRPr="000D6ABE" w:rsidRDefault="00B27325" w:rsidP="00B27325">
      <w:pPr>
        <w:pStyle w:val="a6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0D6ABE">
        <w:rPr>
          <w:rFonts w:ascii="Times New Roman" w:hAnsi="Times New Roman" w:cs="Times New Roman"/>
          <w:lang w:eastAsia="ru-RU"/>
        </w:rPr>
        <w:t>5.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05368685" w14:textId="77777777" w:rsidR="00B27325" w:rsidRPr="000D6ABE" w:rsidRDefault="00B27325" w:rsidP="00B27325">
      <w:pPr>
        <w:pStyle w:val="a6"/>
        <w:ind w:right="-314" w:firstLine="426"/>
        <w:jc w:val="both"/>
        <w:rPr>
          <w:rFonts w:ascii="Times New Roman" w:hAnsi="Times New Roman" w:cs="Times New Roman"/>
          <w:lang w:eastAsia="ru-RU"/>
        </w:rPr>
      </w:pPr>
      <w:r w:rsidRPr="000D6ABE">
        <w:rPr>
          <w:rFonts w:ascii="Times New Roman" w:hAnsi="Times New Roman" w:cs="Times New Roman"/>
          <w:lang w:eastAsia="ru-RU"/>
        </w:rPr>
        <w:t xml:space="preserve">6. </w:t>
      </w:r>
      <w:r>
        <w:rPr>
          <w:rFonts w:ascii="Times New Roman" w:hAnsi="Times New Roman" w:cs="Times New Roman"/>
          <w:lang w:eastAsia="ru-RU"/>
        </w:rPr>
        <w:t>Победитель</w:t>
      </w:r>
      <w:r w:rsidRPr="000D6ABE">
        <w:rPr>
          <w:rFonts w:ascii="Times New Roman" w:hAnsi="Times New Roman" w:cs="Times New Roman"/>
          <w:lang w:eastAsia="ru-RU"/>
        </w:rPr>
        <w:t xml:space="preserve">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7" w:anchor="dst100221" w:history="1">
        <w:r w:rsidRPr="000D6ABE">
          <w:rPr>
            <w:rFonts w:ascii="Times New Roman" w:hAnsi="Times New Roman" w:cs="Times New Roman"/>
            <w:lang w:eastAsia="ru-RU"/>
          </w:rPr>
          <w:t>закона</w:t>
        </w:r>
      </w:hyperlink>
      <w:r w:rsidRPr="000D6ABE">
        <w:rPr>
          <w:rFonts w:ascii="Times New Roman" w:hAnsi="Times New Roman" w:cs="Times New Roman"/>
          <w:lang w:eastAsia="ru-RU"/>
        </w:rPr>
        <w:t> от 02.07.2021 N 360-ФЗ).</w:t>
      </w:r>
    </w:p>
    <w:p w14:paraId="67188240" w14:textId="3FA25035" w:rsidR="00B27325" w:rsidRDefault="00B27325" w:rsidP="00B27325">
      <w:pPr>
        <w:pStyle w:val="a6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</w:rPr>
        <w:t>7.</w:t>
      </w:r>
      <w:r w:rsidRPr="000D6ABE">
        <w:rPr>
          <w:rFonts w:ascii="Times New Roman" w:hAnsi="Times New Roman" w:cs="Times New Roman"/>
        </w:rPr>
        <w:t xml:space="preserve"> </w:t>
      </w:r>
      <w:r w:rsidRPr="000D6ABE">
        <w:rPr>
          <w:rFonts w:ascii="Times New Roman" w:eastAsia="Times New Roman" w:hAnsi="Times New Roman" w:cs="Times New Roman"/>
          <w:lang w:eastAsia="ru-RU" w:bidi="ru-RU"/>
        </w:rPr>
        <w:t>Функциональные, технические и качественные характеристики, эксплуатационные характеристики объекта закупки указаны в Приложении № 1.</w:t>
      </w:r>
    </w:p>
    <w:p w14:paraId="50EBE309" w14:textId="77777777" w:rsidR="00D036C4" w:rsidRDefault="00D036C4" w:rsidP="00B27325">
      <w:pPr>
        <w:pStyle w:val="a6"/>
        <w:ind w:firstLine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F39B63B" w14:textId="77777777" w:rsidR="00DA2750" w:rsidRDefault="00DA2750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p w14:paraId="424EDAD5" w14:textId="77777777" w:rsidR="00FD4027" w:rsidRDefault="00FD4027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p w14:paraId="1D0FE6BC" w14:textId="77777777" w:rsidR="00FE2E68" w:rsidRDefault="00FE2E68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p w14:paraId="3CBEBE8B" w14:textId="561FCD32" w:rsidR="00212182" w:rsidRDefault="00D036C4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Приложение №1</w:t>
      </w:r>
    </w:p>
    <w:p w14:paraId="4681A45B" w14:textId="77777777" w:rsidR="00DA2750" w:rsidRDefault="00DA2750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tbl>
      <w:tblPr>
        <w:tblOverlap w:val="never"/>
        <w:tblW w:w="1487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4"/>
        <w:gridCol w:w="6237"/>
        <w:gridCol w:w="6095"/>
      </w:tblGrid>
      <w:tr w:rsidR="00CD54C4" w:rsidRPr="00CD54C4" w14:paraId="634B6367" w14:textId="77777777" w:rsidTr="007B2739">
        <w:trPr>
          <w:trHeight w:val="454"/>
          <w:jc w:val="center"/>
        </w:trPr>
        <w:tc>
          <w:tcPr>
            <w:tcW w:w="2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A1BE5" w14:textId="77777777" w:rsidR="00CD54C4" w:rsidRPr="00CD54C4" w:rsidRDefault="00CD54C4" w:rsidP="00CD54C4">
            <w:pPr>
              <w:jc w:val="center"/>
              <w:rPr>
                <w:sz w:val="18"/>
                <w:szCs w:val="18"/>
              </w:rPr>
            </w:pPr>
            <w:r w:rsidRPr="00CD54C4">
              <w:rPr>
                <w:b/>
                <w:bCs/>
                <w:color w:val="000000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CFB3C" w14:textId="77777777" w:rsidR="00CD54C4" w:rsidRPr="00CD54C4" w:rsidRDefault="00CD54C4" w:rsidP="00CD54C4">
            <w:pPr>
              <w:jc w:val="center"/>
              <w:rPr>
                <w:sz w:val="18"/>
                <w:szCs w:val="18"/>
              </w:rPr>
            </w:pPr>
            <w:r w:rsidRPr="00CD54C4">
              <w:rPr>
                <w:b/>
                <w:bCs/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ED482" w14:textId="77777777" w:rsidR="00CD54C4" w:rsidRPr="00CD54C4" w:rsidRDefault="00CD54C4" w:rsidP="00CD54C4">
            <w:pPr>
              <w:jc w:val="center"/>
              <w:rPr>
                <w:sz w:val="18"/>
                <w:szCs w:val="18"/>
              </w:rPr>
            </w:pPr>
            <w:r w:rsidRPr="00CD54C4">
              <w:rPr>
                <w:b/>
                <w:bCs/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</w:tr>
      <w:tr w:rsidR="00CD54C4" w:rsidRPr="00CD54C4" w14:paraId="27631D23" w14:textId="77777777" w:rsidTr="00211ED8">
        <w:trPr>
          <w:trHeight w:val="230"/>
          <w:jc w:val="center"/>
        </w:trPr>
        <w:tc>
          <w:tcPr>
            <w:tcW w:w="148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16100" w14:textId="6DBD9C2A" w:rsidR="00CD54C4" w:rsidRPr="00CD54C4" w:rsidRDefault="00CD54C4" w:rsidP="00CD54C4">
            <w:pPr>
              <w:rPr>
                <w:sz w:val="20"/>
                <w:szCs w:val="20"/>
              </w:rPr>
            </w:pPr>
            <w:bookmarkStart w:id="1" w:name="_Hlk151636124"/>
            <w:r w:rsidRPr="00CD54C4">
              <w:rPr>
                <w:b/>
                <w:bCs/>
                <w:color w:val="000000"/>
                <w:sz w:val="20"/>
                <w:szCs w:val="20"/>
              </w:rPr>
              <w:t xml:space="preserve">1. </w:t>
            </w:r>
            <w:r w:rsidR="00FD4027" w:rsidRPr="00FD4027">
              <w:rPr>
                <w:b/>
                <w:bCs/>
                <w:color w:val="000000"/>
                <w:sz w:val="20"/>
                <w:szCs w:val="20"/>
              </w:rPr>
              <w:t xml:space="preserve">Календарь ТРИО стандарт </w:t>
            </w:r>
            <w:r w:rsidR="007C3547">
              <w:rPr>
                <w:b/>
                <w:bCs/>
                <w:color w:val="000000"/>
                <w:sz w:val="20"/>
                <w:szCs w:val="20"/>
              </w:rPr>
              <w:t xml:space="preserve">- </w:t>
            </w:r>
            <w:r w:rsidR="00FD4027">
              <w:rPr>
                <w:b/>
                <w:bCs/>
                <w:color w:val="000000"/>
                <w:sz w:val="20"/>
                <w:szCs w:val="20"/>
              </w:rPr>
              <w:t>50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 xml:space="preserve"> ШТ (Штука)</w:t>
            </w:r>
          </w:p>
        </w:tc>
      </w:tr>
      <w:tr w:rsidR="00CD54C4" w:rsidRPr="00CD54C4" w14:paraId="41912039" w14:textId="77777777" w:rsidTr="007B2739">
        <w:trPr>
          <w:trHeight w:val="160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17CEB" w14:textId="1571D0C3" w:rsidR="00CD54C4" w:rsidRPr="003F3882" w:rsidRDefault="00FE2E68" w:rsidP="00CD54C4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Вид календаря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1F57F" w14:textId="7242E1E7" w:rsidR="00CD54C4" w:rsidRPr="003F3882" w:rsidRDefault="00FE2E68" w:rsidP="00CD54C4">
            <w:pPr>
              <w:rPr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  <w:shd w:val="clear" w:color="auto" w:fill="FFFFFF"/>
              </w:rPr>
              <w:t xml:space="preserve">Состоит из </w:t>
            </w:r>
            <w:proofErr w:type="spellStart"/>
            <w:r w:rsidRPr="003F3882">
              <w:rPr>
                <w:color w:val="000000"/>
                <w:sz w:val="20"/>
                <w:szCs w:val="20"/>
                <w:shd w:val="clear" w:color="auto" w:fill="FFFFFF"/>
              </w:rPr>
              <w:t>шпигеля</w:t>
            </w:r>
            <w:proofErr w:type="spellEnd"/>
            <w:r w:rsidRPr="003F3882">
              <w:rPr>
                <w:color w:val="000000"/>
                <w:sz w:val="20"/>
                <w:szCs w:val="20"/>
                <w:shd w:val="clear" w:color="auto" w:fill="FFFFFF"/>
              </w:rPr>
              <w:t xml:space="preserve"> и 3-х блоков – подложек. Имеет </w:t>
            </w: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>белую пружину, люверс и курсор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3F6D6" w14:textId="77777777" w:rsidR="00CD54C4" w:rsidRPr="003F3882" w:rsidRDefault="00CD54C4" w:rsidP="00CD54C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FE2E68" w:rsidRPr="00CD54C4" w14:paraId="2EF6F9AC" w14:textId="77777777" w:rsidTr="007B2739">
        <w:trPr>
          <w:trHeight w:val="110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DF230" w14:textId="73789BCE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Ширина</w:t>
            </w:r>
            <w:r w:rsidRPr="003F3882">
              <w:rPr>
                <w:color w:val="000000"/>
                <w:sz w:val="20"/>
                <w:szCs w:val="20"/>
              </w:rPr>
              <w:t xml:space="preserve">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87C02" w14:textId="0CDB1886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310</w:t>
            </w:r>
          </w:p>
          <w:p w14:paraId="1B910BAF" w14:textId="465AA8E8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315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9EFF3" w14:textId="2E2C1CE0" w:rsidR="00FE2E68" w:rsidRPr="003F3882" w:rsidRDefault="00FE2E68" w:rsidP="00FE2E68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FE2E68" w:rsidRPr="00CD54C4" w14:paraId="7830A02C" w14:textId="77777777" w:rsidTr="007B2739">
        <w:trPr>
          <w:trHeight w:val="201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4FE65" w14:textId="72336CBF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Высота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5A6E3" w14:textId="65EC358B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210</w:t>
            </w:r>
          </w:p>
          <w:p w14:paraId="2D304A66" w14:textId="3E80F0D7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215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2FF80" w14:textId="45DE5097" w:rsidR="00FE2E68" w:rsidRPr="003F3882" w:rsidRDefault="00FE2E68" w:rsidP="00FE2E68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CD54C4" w:rsidRPr="00CD54C4" w14:paraId="260C2195" w14:textId="77777777" w:rsidTr="007B2739">
        <w:trPr>
          <w:trHeight w:val="16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DAD8B" w14:textId="623E1B6E" w:rsidR="00CD54C4" w:rsidRPr="003F3882" w:rsidRDefault="00FE2E68" w:rsidP="00CD54C4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Материал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7AD8C" w14:textId="51D8A39F" w:rsidR="00CD54C4" w:rsidRPr="003F3882" w:rsidRDefault="00FE2E68" w:rsidP="00CD54C4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Картон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9BE09" w14:textId="77777777" w:rsidR="00CD54C4" w:rsidRPr="003F3882" w:rsidRDefault="00CD54C4" w:rsidP="00CD54C4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FE2E68" w:rsidRPr="00CD54C4" w14:paraId="4B8108B1" w14:textId="77777777" w:rsidTr="007B2739">
        <w:trPr>
          <w:trHeight w:val="11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12174" w14:textId="6A5A43AB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Плотность картона (г/м</w:t>
            </w:r>
            <w:r w:rsidRPr="003F3882">
              <w:rPr>
                <w:color w:val="1A1A1A"/>
                <w:sz w:val="20"/>
                <w:szCs w:val="20"/>
                <w:vertAlign w:val="superscript"/>
              </w:rPr>
              <w:t>2</w:t>
            </w:r>
            <w:r w:rsidRPr="003F3882">
              <w:rPr>
                <w:color w:val="1A1A1A"/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C4595" w14:textId="78172B3F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300</w:t>
            </w:r>
          </w:p>
          <w:p w14:paraId="211D2E31" w14:textId="6B76EA6D" w:rsidR="00FE2E68" w:rsidRPr="003F3882" w:rsidRDefault="00FE2E68" w:rsidP="00FE2E68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310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1D97A" w14:textId="6BC9E3A0" w:rsidR="00FE2E68" w:rsidRPr="003F3882" w:rsidRDefault="00FE2E68" w:rsidP="00FE2E68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bookmarkEnd w:id="1"/>
      <w:tr w:rsidR="007B2739" w:rsidRPr="00CD54C4" w14:paraId="325A32D1" w14:textId="77777777" w:rsidTr="007B2739">
        <w:trPr>
          <w:trHeight w:val="79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FF72D" w14:textId="5CCD7B46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Печать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A6431" w14:textId="71CB2EC1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4+0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2ACC2" w14:textId="767C2B74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2FEC105D" w14:textId="77777777" w:rsidTr="007B2739">
        <w:trPr>
          <w:trHeight w:val="109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36283" w14:textId="4CE0DE36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>Ширина подложек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D4624" w14:textId="77777777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310</w:t>
            </w:r>
          </w:p>
          <w:p w14:paraId="6A872889" w14:textId="0158B10B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315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AEDA7" w14:textId="428C9DEE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0C00C2B9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75361" w14:textId="443428FE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Высота подложек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4598E" w14:textId="5646E8A4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180</w:t>
            </w:r>
          </w:p>
          <w:p w14:paraId="55868B5A" w14:textId="377B1D27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185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CD0BE" w14:textId="783791C3" w:rsidR="007B2739" w:rsidRPr="003F3882" w:rsidRDefault="007B2739" w:rsidP="007B2739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2EEB86D3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AE171" w14:textId="4E828248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Плотность картона (г/м</w:t>
            </w:r>
            <w:r w:rsidRPr="003F3882">
              <w:rPr>
                <w:color w:val="1A1A1A"/>
                <w:sz w:val="20"/>
                <w:szCs w:val="20"/>
                <w:vertAlign w:val="superscript"/>
              </w:rPr>
              <w:t>2</w:t>
            </w:r>
            <w:r w:rsidRPr="003F3882">
              <w:rPr>
                <w:color w:val="1A1A1A"/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CEC14" w14:textId="77777777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300</w:t>
            </w:r>
          </w:p>
          <w:p w14:paraId="31E7624D" w14:textId="7389B8FE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310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2EAEF" w14:textId="3BDA6F84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0D8531DD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6D290" w14:textId="45F501E8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Печать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8DEF7" w14:textId="6356EAC9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</w:rPr>
              <w:t>4+0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E7EDA" w14:textId="187A0221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08F425FC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C8410" w14:textId="575D1098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Ширина численников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7BEBA" w14:textId="212495C0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297</w:t>
            </w:r>
          </w:p>
          <w:p w14:paraId="07C337C7" w14:textId="153AD34C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300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F783A" w14:textId="4E6E524B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37BFA384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30C0C" w14:textId="76E58886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Высота численников (мм)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7F982" w14:textId="1041B4DA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140</w:t>
            </w:r>
          </w:p>
          <w:p w14:paraId="6CC219E0" w14:textId="485AB381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143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78754" w14:textId="48165D81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3DD78D04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ACBE0" w14:textId="54775C11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 xml:space="preserve">Бумага численников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C3694" w14:textId="060B156E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>офсетная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69C51" w14:textId="6944C3FC" w:rsidR="007B2739" w:rsidRPr="003F3882" w:rsidRDefault="007B2739" w:rsidP="007B2739">
            <w:pPr>
              <w:jc w:val="center"/>
              <w:rPr>
                <w:sz w:val="20"/>
                <w:szCs w:val="20"/>
              </w:rPr>
            </w:pPr>
            <w:r w:rsidRPr="003F388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75C763F9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2B11A" w14:textId="6697C556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>Плотность бумаги численников (г/м</w:t>
            </w:r>
            <w:r w:rsidRPr="003F3882">
              <w:rPr>
                <w:color w:val="1A1A1A"/>
                <w:sz w:val="20"/>
                <w:szCs w:val="20"/>
                <w:shd w:val="clear" w:color="auto" w:fill="FFFFFF"/>
                <w:vertAlign w:val="superscript"/>
              </w:rPr>
              <w:t>2</w:t>
            </w:r>
            <w:r w:rsidRPr="003F3882">
              <w:rPr>
                <w:color w:val="1A1A1A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6CF22" w14:textId="2EE00B95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Больше или равно 80</w:t>
            </w:r>
          </w:p>
          <w:p w14:paraId="2FF1113B" w14:textId="048FB8CE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color w:val="000000"/>
                <w:sz w:val="20"/>
                <w:szCs w:val="20"/>
              </w:rPr>
              <w:t>Меньше 85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ED5A8" w14:textId="70A46472" w:rsidR="007B2739" w:rsidRPr="003F3882" w:rsidRDefault="007B2739" w:rsidP="007B2739">
            <w:pPr>
              <w:jc w:val="center"/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0E641116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EC94B" w14:textId="48FFF7D6" w:rsidR="007B2739" w:rsidRPr="003F3882" w:rsidRDefault="007B2739" w:rsidP="007B2739">
            <w:pPr>
              <w:jc w:val="both"/>
              <w:rPr>
                <w:color w:val="1A1A1A"/>
                <w:sz w:val="20"/>
                <w:szCs w:val="20"/>
                <w:shd w:val="clear" w:color="auto" w:fill="FFFFFF"/>
                <w:lang w:eastAsia="en-US"/>
              </w:rPr>
            </w:pPr>
            <w:r w:rsidRPr="007B2739">
              <w:rPr>
                <w:color w:val="1A1A1A"/>
                <w:sz w:val="20"/>
                <w:szCs w:val="20"/>
                <w:shd w:val="clear" w:color="auto" w:fill="FFFFFF"/>
                <w:lang w:eastAsia="en-US"/>
              </w:rPr>
              <w:t>Печать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D357C" w14:textId="1B8D4572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7B2739">
              <w:rPr>
                <w:color w:val="1A1A1A"/>
                <w:sz w:val="20"/>
                <w:szCs w:val="20"/>
                <w:shd w:val="clear" w:color="auto" w:fill="FFFFFF"/>
                <w:lang w:eastAsia="en-US"/>
              </w:rPr>
              <w:t>2+0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9BDD2" w14:textId="3A1D431E" w:rsidR="007B2739" w:rsidRPr="003F3882" w:rsidRDefault="007B2739" w:rsidP="007B2739">
            <w:pPr>
              <w:jc w:val="center"/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681D2FCE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8DEFA" w14:textId="30834CC8" w:rsidR="007B2739" w:rsidRPr="003F3882" w:rsidRDefault="007B2739" w:rsidP="007B2739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Цвет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EE979" w14:textId="5739B52D" w:rsidR="007B2739" w:rsidRPr="003F3882" w:rsidRDefault="007B2739" w:rsidP="007B2739">
            <w:pPr>
              <w:rPr>
                <w:color w:val="000000"/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серый или синий или белый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F99D4" w14:textId="3D8E41E3" w:rsidR="007B2739" w:rsidRPr="003F3882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одно или несколько значений</w:t>
            </w:r>
          </w:p>
        </w:tc>
      </w:tr>
      <w:tr w:rsidR="003F3882" w:rsidRPr="00CD54C4" w14:paraId="00D862CE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7FF0A" w14:textId="0CAB9839" w:rsidR="003F3882" w:rsidRPr="003F3882" w:rsidRDefault="003F3882" w:rsidP="003F3882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Красный курсор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FDD00" w14:textId="74B00AC5" w:rsidR="003F3882" w:rsidRPr="003F3882" w:rsidRDefault="003F3882" w:rsidP="003F3882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 xml:space="preserve">Наличие 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2E35F2" w14:textId="0F6CE4A3" w:rsidR="003F3882" w:rsidRPr="003F3882" w:rsidRDefault="003F3882" w:rsidP="003F3882">
            <w:pPr>
              <w:jc w:val="center"/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3F3882" w:rsidRPr="00CD54C4" w14:paraId="0AD34755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FFB61" w14:textId="0E3DFC51" w:rsidR="003F3882" w:rsidRPr="003F3882" w:rsidRDefault="003F3882" w:rsidP="003F3882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 xml:space="preserve">Нанесение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B74C7" w14:textId="0A57882D" w:rsidR="003F3882" w:rsidRPr="003F3882" w:rsidRDefault="003F3882" w:rsidP="003F3882">
            <w:pPr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Календарь должен быть изготовлен по макету заказчик</w:t>
            </w:r>
            <w:r w:rsidR="00D44651">
              <w:rPr>
                <w:sz w:val="20"/>
                <w:szCs w:val="20"/>
              </w:rPr>
              <w:t>. Макеты нанесений, в приложенном файле.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BED80" w14:textId="5F8C0A45" w:rsidR="003F3882" w:rsidRPr="003F3882" w:rsidRDefault="003F3882" w:rsidP="003F3882">
            <w:pPr>
              <w:jc w:val="center"/>
              <w:rPr>
                <w:sz w:val="20"/>
                <w:szCs w:val="20"/>
              </w:rPr>
            </w:pPr>
            <w:r w:rsidRPr="003F3882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1DE8519B" w14:textId="77777777" w:rsidTr="00211ED8">
        <w:trPr>
          <w:trHeight w:val="230"/>
          <w:jc w:val="center"/>
        </w:trPr>
        <w:tc>
          <w:tcPr>
            <w:tcW w:w="148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DF4E3" w14:textId="4B5E8B2A" w:rsidR="007B2739" w:rsidRPr="00841140" w:rsidRDefault="007B2739" w:rsidP="007B2739">
            <w:pPr>
              <w:rPr>
                <w:sz w:val="20"/>
                <w:szCs w:val="20"/>
              </w:rPr>
            </w:pPr>
            <w:r w:rsidRPr="00841140">
              <w:rPr>
                <w:b/>
                <w:bCs/>
                <w:color w:val="000000"/>
                <w:sz w:val="20"/>
                <w:szCs w:val="20"/>
              </w:rPr>
              <w:t>2. Сумка мешок с завязками - 300 ШТ (Штука)</w:t>
            </w:r>
          </w:p>
        </w:tc>
      </w:tr>
      <w:tr w:rsidR="007B2739" w:rsidRPr="00CD54C4" w14:paraId="7C1FFA0B" w14:textId="77777777" w:rsidTr="007B2739">
        <w:trPr>
          <w:trHeight w:val="160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5E71" w14:textId="0920D7F4" w:rsidR="007B2739" w:rsidRPr="00841140" w:rsidRDefault="003F3882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t>Материал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70961" w14:textId="69DC8FCA" w:rsidR="007B2739" w:rsidRPr="00841140" w:rsidRDefault="003F3882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t>Оксфорд 210ПУ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F94E5" w14:textId="77777777" w:rsidR="007B2739" w:rsidRPr="00CD54C4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3F3882" w:rsidRPr="00CD54C4" w14:paraId="3137A13C" w14:textId="77777777" w:rsidTr="007B2739">
        <w:trPr>
          <w:trHeight w:val="110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86491" w14:textId="0BE1FEFE" w:rsidR="003F3882" w:rsidRPr="00841140" w:rsidRDefault="003F3882" w:rsidP="003F388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lastRenderedPageBreak/>
              <w:t>Плотность (г/м²)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A654E" w14:textId="7C0EE703" w:rsidR="003F3882" w:rsidRPr="005B55F5" w:rsidRDefault="003F3882" w:rsidP="003F3882">
            <w:pPr>
              <w:rPr>
                <w:color w:val="000000"/>
                <w:sz w:val="20"/>
                <w:szCs w:val="20"/>
              </w:rPr>
            </w:pPr>
            <w:r w:rsidRPr="005B55F5">
              <w:rPr>
                <w:color w:val="000000"/>
                <w:sz w:val="20"/>
                <w:szCs w:val="20"/>
              </w:rPr>
              <w:t>Больше или равно 8</w:t>
            </w:r>
            <w:r w:rsidR="00D53F92" w:rsidRPr="005B55F5">
              <w:rPr>
                <w:color w:val="000000"/>
                <w:sz w:val="20"/>
                <w:szCs w:val="20"/>
              </w:rPr>
              <w:t>3</w:t>
            </w:r>
          </w:p>
          <w:p w14:paraId="2FC6F029" w14:textId="0B4D42E5" w:rsidR="003F3882" w:rsidRPr="00841140" w:rsidRDefault="003F3882" w:rsidP="003F3882">
            <w:pPr>
              <w:rPr>
                <w:color w:val="000000"/>
                <w:sz w:val="20"/>
                <w:szCs w:val="20"/>
              </w:rPr>
            </w:pPr>
            <w:r w:rsidRPr="005B55F5">
              <w:rPr>
                <w:color w:val="000000"/>
                <w:sz w:val="20"/>
                <w:szCs w:val="20"/>
              </w:rPr>
              <w:t>Меньше 85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81481" w14:textId="201596B0" w:rsidR="003F3882" w:rsidRPr="00CD54C4" w:rsidRDefault="003F3882" w:rsidP="003F388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53F92" w:rsidRPr="00CD54C4" w14:paraId="4269CFCD" w14:textId="77777777" w:rsidTr="007B2739">
        <w:trPr>
          <w:trHeight w:val="201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144C0" w14:textId="0879A5B0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Ширина (см)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0379E" w14:textId="46D252D3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35</w:t>
            </w:r>
          </w:p>
          <w:p w14:paraId="03275E4F" w14:textId="2959AAAA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Меньше 37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9A709" w14:textId="0E879950" w:rsidR="00D53F92" w:rsidRPr="00CD54C4" w:rsidRDefault="00D53F92" w:rsidP="00D53F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D53F92" w:rsidRPr="00CD54C4" w14:paraId="65264632" w14:textId="77777777" w:rsidTr="007B2739">
        <w:trPr>
          <w:trHeight w:val="16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5B98C" w14:textId="76093334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Высота (см)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83D79" w14:textId="305E5A11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41</w:t>
            </w:r>
          </w:p>
          <w:p w14:paraId="23BC140A" w14:textId="74E9EA09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Меньше 43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997EE" w14:textId="2225EB5E" w:rsidR="00D53F92" w:rsidRPr="00CD54C4" w:rsidRDefault="00D53F92" w:rsidP="00D53F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28BB8C39" w14:textId="77777777" w:rsidTr="007B2739">
        <w:trPr>
          <w:trHeight w:val="11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FE9F9" w14:textId="15A5588C" w:rsidR="007B2739" w:rsidRPr="00841140" w:rsidRDefault="00D53F92" w:rsidP="00D53F92">
            <w:pPr>
              <w:jc w:val="both"/>
              <w:rPr>
                <w:color w:val="1A1A1A"/>
                <w:sz w:val="20"/>
                <w:szCs w:val="20"/>
                <w:shd w:val="clear" w:color="auto" w:fill="FFFFFF"/>
                <w:lang w:eastAsia="en-US"/>
              </w:rPr>
            </w:pPr>
            <w:r w:rsidRPr="00D53F92">
              <w:rPr>
                <w:color w:val="1A1A1A"/>
                <w:sz w:val="20"/>
                <w:szCs w:val="20"/>
                <w:shd w:val="clear" w:color="auto" w:fill="FFFFFF"/>
                <w:lang w:eastAsia="en-US"/>
              </w:rPr>
              <w:t>Светоотражающая полоса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FB36C" w14:textId="5ABE06FB" w:rsidR="007B2739" w:rsidRPr="00841140" w:rsidRDefault="00D53F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Наличие </w:t>
            </w:r>
            <w:r w:rsidR="007B2739" w:rsidRPr="00841140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31864" w14:textId="77777777" w:rsidR="007B2739" w:rsidRPr="00CD54C4" w:rsidRDefault="007B2739" w:rsidP="007B2739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0E30CD5D" w14:textId="77777777" w:rsidTr="007B2739">
        <w:trPr>
          <w:trHeight w:val="79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F1CA8" w14:textId="0B2508C7" w:rsidR="007B2739" w:rsidRPr="00841140" w:rsidRDefault="00D53F92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t>Печать в 2 цвета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B2A7A" w14:textId="63E0175E" w:rsidR="007B2739" w:rsidRPr="00841140" w:rsidRDefault="00D53F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Наличие 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9752C" w14:textId="77777777" w:rsidR="007B2739" w:rsidRPr="00CD54C4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01B8D8F6" w14:textId="77777777" w:rsidTr="007B2739">
        <w:trPr>
          <w:trHeight w:val="109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31AFE" w14:textId="349978CF" w:rsidR="007B2739" w:rsidRPr="00841140" w:rsidRDefault="00D53F92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t xml:space="preserve">Печать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F2A37" w14:textId="6679E949" w:rsidR="007B2739" w:rsidRPr="00841140" w:rsidRDefault="00D53F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  <w:shd w:val="clear" w:color="auto" w:fill="FFFFFF"/>
              </w:rPr>
              <w:t>Обычными красками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32C56" w14:textId="77777777" w:rsidR="007B2739" w:rsidRPr="00CD54C4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7B2739" w:rsidRPr="00CD54C4" w14:paraId="636D6773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81761" w14:textId="0CF1CAF5" w:rsidR="007B2739" w:rsidRPr="00841140" w:rsidRDefault="00D53F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Вид нанесения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5BF0E" w14:textId="34D69033" w:rsidR="007B2739" w:rsidRPr="00841140" w:rsidRDefault="00D53F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Шелкография с трансфером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F4C43" w14:textId="77777777" w:rsidR="007B2739" w:rsidRPr="00CD54C4" w:rsidRDefault="007B2739" w:rsidP="007B2739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D53F92" w:rsidRPr="00CD54C4" w14:paraId="3CB9B65B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6A10F" w14:textId="6876E114" w:rsidR="00D53F92" w:rsidRPr="00841140" w:rsidRDefault="00D53F92" w:rsidP="00D53F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 xml:space="preserve">Нанесение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DA713" w14:textId="43B34768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Изготовлена по макету заказчика</w:t>
            </w:r>
            <w:r w:rsidR="00D44651">
              <w:rPr>
                <w:sz w:val="20"/>
                <w:szCs w:val="20"/>
              </w:rPr>
              <w:t xml:space="preserve">. </w:t>
            </w:r>
            <w:r w:rsidR="00D44651" w:rsidRPr="00D44651">
              <w:rPr>
                <w:sz w:val="20"/>
                <w:szCs w:val="20"/>
              </w:rPr>
              <w:t>Макеты нанесений, в приложенном файле.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F49A9" w14:textId="77777777" w:rsidR="00D53F92" w:rsidRPr="00CD54C4" w:rsidRDefault="00D53F92" w:rsidP="00D53F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D53F92" w:rsidRPr="00CD54C4" w14:paraId="5D386019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30894" w14:textId="59CBE7B4" w:rsidR="00D53F92" w:rsidRPr="00841140" w:rsidRDefault="00D53F92" w:rsidP="00D53F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CE4F7" w14:textId="73227E9F" w:rsidR="00D53F92" w:rsidRPr="00841140" w:rsidRDefault="00D53F92" w:rsidP="00D53F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Соразмерно изделию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8B159" w14:textId="5681B428" w:rsidR="00D53F92" w:rsidRPr="00CD54C4" w:rsidRDefault="00D53F92" w:rsidP="00D53F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53F9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D53F92" w:rsidRPr="00CD54C4" w14:paraId="4C70EFDA" w14:textId="77777777" w:rsidTr="007B2739">
        <w:trPr>
          <w:trHeight w:val="16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C873" w14:textId="45A6B94B" w:rsidR="00D53F92" w:rsidRPr="00841140" w:rsidRDefault="00D53F92" w:rsidP="00D53F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 (см</w:t>
            </w:r>
            <w:r w:rsidR="008501AC">
              <w:rPr>
                <w:sz w:val="20"/>
                <w:szCs w:val="20"/>
              </w:rPr>
              <w:t>2</w:t>
            </w:r>
            <w:r w:rsidRPr="00841140">
              <w:rPr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B02BB" w14:textId="30BA83FC" w:rsidR="00D53F92" w:rsidRPr="00841140" w:rsidRDefault="00D53F92" w:rsidP="00D53F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300</w:t>
            </w:r>
          </w:p>
          <w:p w14:paraId="2B7EBF0B" w14:textId="42E3C19F" w:rsidR="00D53F92" w:rsidRPr="00841140" w:rsidRDefault="00D53F92" w:rsidP="00D53F92">
            <w:pPr>
              <w:rPr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 w:rsidR="0099374F">
              <w:rPr>
                <w:color w:val="000000"/>
                <w:sz w:val="20"/>
                <w:szCs w:val="20"/>
              </w:rPr>
              <w:t>или равно 30</w:t>
            </w:r>
            <w:r w:rsidR="00383A7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3C59D" w14:textId="320F38F1" w:rsidR="00D53F92" w:rsidRPr="00CD54C4" w:rsidRDefault="00D53F92" w:rsidP="00D53F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4747BD91" w14:textId="77777777" w:rsidTr="00211ED8">
        <w:trPr>
          <w:trHeight w:val="230"/>
          <w:jc w:val="center"/>
        </w:trPr>
        <w:tc>
          <w:tcPr>
            <w:tcW w:w="148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028BE" w14:textId="5EADDBF3" w:rsidR="007B2739" w:rsidRPr="00CD54C4" w:rsidRDefault="007B2739" w:rsidP="007B2739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FD4027">
              <w:rPr>
                <w:b/>
                <w:bCs/>
                <w:color w:val="000000"/>
                <w:sz w:val="20"/>
                <w:szCs w:val="20"/>
              </w:rPr>
              <w:t xml:space="preserve">Поясная сумка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с ремнем - 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 xml:space="preserve"> ШТ (Штука)</w:t>
            </w:r>
          </w:p>
        </w:tc>
      </w:tr>
      <w:tr w:rsidR="007B2739" w:rsidRPr="00CD54C4" w14:paraId="1D83F6D9" w14:textId="77777777" w:rsidTr="007B2739">
        <w:trPr>
          <w:trHeight w:val="182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03486" w14:textId="42D18A57" w:rsidR="007B2739" w:rsidRPr="00841140" w:rsidRDefault="00841140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Материал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BD226" w14:textId="6AAA4308" w:rsidR="007B2739" w:rsidRPr="00841140" w:rsidRDefault="00841140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Полиэстер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9AAA3" w14:textId="77777777" w:rsidR="007B2739" w:rsidRPr="00841140" w:rsidRDefault="007B2739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41140" w:rsidRPr="00CD54C4" w14:paraId="06D7E677" w14:textId="77777777" w:rsidTr="007B2739">
        <w:trPr>
          <w:trHeight w:val="73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1AF2F" w14:textId="5BA5992F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Плотность полиэстера (</w:t>
            </w:r>
            <w:proofErr w:type="spellStart"/>
            <w:r w:rsidRPr="00841140">
              <w:rPr>
                <w:color w:val="1A1A1A"/>
                <w:sz w:val="20"/>
                <w:szCs w:val="20"/>
              </w:rPr>
              <w:t>ден</w:t>
            </w:r>
            <w:proofErr w:type="spellEnd"/>
            <w:r w:rsidRPr="00841140">
              <w:rPr>
                <w:color w:val="1A1A1A"/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8E881" w14:textId="51CBA3D3" w:rsidR="00841140" w:rsidRPr="001F3038" w:rsidRDefault="00841140" w:rsidP="00841140">
            <w:pPr>
              <w:rPr>
                <w:color w:val="000000"/>
                <w:sz w:val="20"/>
                <w:szCs w:val="20"/>
              </w:rPr>
            </w:pPr>
            <w:r w:rsidRPr="001F3038">
              <w:rPr>
                <w:color w:val="000000"/>
                <w:sz w:val="20"/>
                <w:szCs w:val="20"/>
              </w:rPr>
              <w:t>Больше или равно 600</w:t>
            </w:r>
          </w:p>
          <w:p w14:paraId="57CA7B6F" w14:textId="2798F6AD" w:rsidR="00841140" w:rsidRPr="001F3038" w:rsidRDefault="00841140" w:rsidP="00841140">
            <w:pPr>
              <w:rPr>
                <w:color w:val="000000"/>
                <w:sz w:val="20"/>
                <w:szCs w:val="20"/>
              </w:rPr>
            </w:pPr>
            <w:r w:rsidRPr="001F3038">
              <w:rPr>
                <w:color w:val="000000"/>
                <w:sz w:val="20"/>
                <w:szCs w:val="20"/>
              </w:rPr>
              <w:t xml:space="preserve">Меньше </w:t>
            </w:r>
            <w:r w:rsidR="005B55F5" w:rsidRPr="001F3038">
              <w:rPr>
                <w:color w:val="000000"/>
                <w:sz w:val="20"/>
                <w:szCs w:val="20"/>
              </w:rPr>
              <w:t>605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E379B" w14:textId="5E117DF2" w:rsidR="00841140" w:rsidRPr="001F3038" w:rsidRDefault="00841140" w:rsidP="00841140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1F303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1D68255C" w14:textId="77777777" w:rsidTr="007B2739">
        <w:trPr>
          <w:trHeight w:val="119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11CB4" w14:textId="341212C5" w:rsidR="007B2739" w:rsidRPr="00841140" w:rsidRDefault="00841140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 xml:space="preserve">Цвет </w:t>
            </w:r>
            <w:r w:rsidR="007B2739" w:rsidRPr="00841140">
              <w:rPr>
                <w:sz w:val="20"/>
                <w:szCs w:val="20"/>
              </w:rPr>
              <w:t xml:space="preserve">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6E514" w14:textId="4414C0D5" w:rsidR="007B2739" w:rsidRPr="00841140" w:rsidRDefault="00841140" w:rsidP="00841140">
            <w:pPr>
              <w:jc w:val="both"/>
              <w:rPr>
                <w:color w:val="1A1A1A"/>
                <w:sz w:val="20"/>
                <w:szCs w:val="20"/>
                <w:lang w:eastAsia="en-US"/>
              </w:rPr>
            </w:pPr>
            <w:r w:rsidRPr="00841140">
              <w:rPr>
                <w:color w:val="1A1A1A"/>
                <w:sz w:val="20"/>
                <w:szCs w:val="20"/>
                <w:lang w:eastAsia="en-US"/>
              </w:rPr>
              <w:t>серый 16 штук, синий 16 штук, черный 18 штук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F193E" w14:textId="77777777" w:rsidR="007B2739" w:rsidRPr="00841140" w:rsidRDefault="007B2739" w:rsidP="007B2739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41140" w:rsidRPr="00CD54C4" w14:paraId="39DEEF2D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DF8FD" w14:textId="61676372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 xml:space="preserve"> Ширина (</w:t>
            </w:r>
            <w:r w:rsidR="00801092">
              <w:rPr>
                <w:sz w:val="20"/>
                <w:szCs w:val="20"/>
              </w:rPr>
              <w:t>с</w:t>
            </w:r>
            <w:r w:rsidRPr="00841140">
              <w:rPr>
                <w:sz w:val="20"/>
                <w:szCs w:val="20"/>
              </w:rPr>
              <w:t>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4901E" w14:textId="4B5F4E5A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41</w:t>
            </w:r>
          </w:p>
          <w:p w14:paraId="78F5CF15" w14:textId="038C78F3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 w:rsidR="001F3038">
              <w:rPr>
                <w:color w:val="000000"/>
                <w:sz w:val="20"/>
                <w:szCs w:val="20"/>
              </w:rPr>
              <w:t xml:space="preserve">или равно </w:t>
            </w:r>
            <w:r w:rsidRPr="00841140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65C48" w14:textId="05DC71B5" w:rsidR="00841140" w:rsidRPr="00841140" w:rsidRDefault="00841140" w:rsidP="00841140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1140" w:rsidRPr="00CD54C4" w14:paraId="630C90F2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663C2" w14:textId="15549384" w:rsidR="00841140" w:rsidRPr="00841140" w:rsidRDefault="00841140" w:rsidP="00841140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Высота (</w:t>
            </w:r>
            <w:r w:rsidR="00801092">
              <w:rPr>
                <w:sz w:val="20"/>
                <w:szCs w:val="20"/>
              </w:rPr>
              <w:t>с</w:t>
            </w:r>
            <w:r w:rsidRPr="00841140">
              <w:rPr>
                <w:sz w:val="20"/>
                <w:szCs w:val="20"/>
              </w:rPr>
              <w:t>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41B9D" w14:textId="5133E5BC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14</w:t>
            </w:r>
          </w:p>
          <w:p w14:paraId="280DEDF5" w14:textId="26D7D00A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Меньше 15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E99BC" w14:textId="45A25B19" w:rsidR="00841140" w:rsidRPr="00841140" w:rsidRDefault="00841140" w:rsidP="0084114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1140" w:rsidRPr="00CD54C4" w14:paraId="2F0F7B43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A73F4" w14:textId="26C6B45D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Глубина (</w:t>
            </w:r>
            <w:r w:rsidR="00801092">
              <w:rPr>
                <w:color w:val="000000"/>
                <w:sz w:val="20"/>
                <w:szCs w:val="20"/>
              </w:rPr>
              <w:t>с</w:t>
            </w:r>
            <w:r w:rsidRPr="00841140">
              <w:rPr>
                <w:color w:val="000000"/>
                <w:sz w:val="20"/>
                <w:szCs w:val="20"/>
              </w:rPr>
              <w:t>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90172" w14:textId="0239652E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11</w:t>
            </w:r>
          </w:p>
          <w:p w14:paraId="328F32FB" w14:textId="327B8E14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Меньше 12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38AC5" w14:textId="1BB31A2B" w:rsidR="00841140" w:rsidRPr="00841140" w:rsidRDefault="00841140" w:rsidP="00841140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1140" w:rsidRPr="00CD54C4" w14:paraId="6365041B" w14:textId="77777777" w:rsidTr="00841140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4EA80" w14:textId="73CBB1F2" w:rsidR="00841140" w:rsidRPr="001F3038" w:rsidRDefault="00841140" w:rsidP="00841140">
            <w:pPr>
              <w:jc w:val="both"/>
              <w:rPr>
                <w:color w:val="1A1A1A"/>
                <w:sz w:val="20"/>
                <w:szCs w:val="20"/>
                <w:lang w:eastAsia="en-US"/>
              </w:rPr>
            </w:pPr>
            <w:r w:rsidRPr="001F3038">
              <w:rPr>
                <w:color w:val="1A1A1A"/>
                <w:sz w:val="20"/>
                <w:szCs w:val="20"/>
                <w:lang w:eastAsia="en-US"/>
              </w:rPr>
              <w:t>Длина ремня (см):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0042A" w14:textId="0733A6A3" w:rsidR="00841140" w:rsidRPr="001F3038" w:rsidRDefault="00841140" w:rsidP="00841140">
            <w:pPr>
              <w:rPr>
                <w:color w:val="000000"/>
                <w:sz w:val="20"/>
                <w:szCs w:val="20"/>
              </w:rPr>
            </w:pPr>
            <w:r w:rsidRPr="001F3038">
              <w:rPr>
                <w:color w:val="000000"/>
                <w:sz w:val="20"/>
                <w:szCs w:val="20"/>
              </w:rPr>
              <w:t xml:space="preserve">Больше или равно </w:t>
            </w:r>
            <w:r w:rsidR="001F3038" w:rsidRPr="001F3038">
              <w:rPr>
                <w:color w:val="1A1A1A"/>
                <w:sz w:val="20"/>
                <w:szCs w:val="20"/>
                <w:lang w:eastAsia="en-US"/>
              </w:rPr>
              <w:t>41-97</w:t>
            </w:r>
          </w:p>
          <w:p w14:paraId="25052025" w14:textId="4B88A594" w:rsidR="00841140" w:rsidRPr="001F3038" w:rsidRDefault="00841140" w:rsidP="00841140">
            <w:pPr>
              <w:rPr>
                <w:color w:val="000000"/>
                <w:sz w:val="20"/>
                <w:szCs w:val="20"/>
              </w:rPr>
            </w:pPr>
            <w:r w:rsidRPr="001F3038">
              <w:rPr>
                <w:color w:val="000000"/>
                <w:sz w:val="20"/>
                <w:szCs w:val="20"/>
              </w:rPr>
              <w:t xml:space="preserve">Меньше </w:t>
            </w:r>
            <w:r w:rsidR="001F3038" w:rsidRPr="001F3038">
              <w:rPr>
                <w:color w:val="1A1A1A"/>
                <w:sz w:val="20"/>
                <w:szCs w:val="20"/>
                <w:lang w:eastAsia="en-US"/>
              </w:rPr>
              <w:t>42–98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EF7CB" w14:textId="4EA38D93" w:rsidR="00841140" w:rsidRPr="001F3038" w:rsidRDefault="00841140" w:rsidP="00841140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1F3038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1140" w:rsidRPr="00CD54C4" w14:paraId="45484319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DAD81" w14:textId="26147AB9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Вес(г)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CF975" w14:textId="505944D0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95</w:t>
            </w:r>
          </w:p>
          <w:p w14:paraId="5505F079" w14:textId="2EB88CAB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Меньше 96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73E27" w14:textId="230B16B6" w:rsidR="00841140" w:rsidRPr="00841140" w:rsidRDefault="00841140" w:rsidP="00841140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7B2739" w:rsidRPr="00CD54C4" w14:paraId="4A8BB04B" w14:textId="77777777" w:rsidTr="007B2739">
        <w:trPr>
          <w:trHeight w:val="133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88F0E" w14:textId="5C54A697" w:rsidR="007B2739" w:rsidRPr="00841140" w:rsidRDefault="00801092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Виды нанесения 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5047E" w14:textId="11DAA9F6" w:rsidR="007B2739" w:rsidRPr="00841140" w:rsidRDefault="00841140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шелкография с трансфером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A5214" w14:textId="77777777" w:rsidR="007B2739" w:rsidRPr="00841140" w:rsidRDefault="007B2739" w:rsidP="007B2739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41140" w:rsidRPr="00CD54C4" w14:paraId="326B45A1" w14:textId="77777777" w:rsidTr="007B2739">
        <w:trPr>
          <w:trHeight w:val="17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6FDB7" w14:textId="50B919DA" w:rsidR="00841140" w:rsidRPr="00841140" w:rsidRDefault="00841140" w:rsidP="00841140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058D4" w14:textId="6821A1D3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Соразмерно изделию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CA6E3" w14:textId="4D412792" w:rsidR="00841140" w:rsidRPr="00841140" w:rsidRDefault="00841140" w:rsidP="0084114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41140" w:rsidRPr="00CD54C4" w14:paraId="7D92ABB6" w14:textId="77777777" w:rsidTr="007B2739">
        <w:trPr>
          <w:trHeight w:val="17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769EE" w14:textId="5411B056" w:rsidR="00841140" w:rsidRPr="00841140" w:rsidRDefault="00841140" w:rsidP="00841140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 (см</w:t>
            </w:r>
            <w:r w:rsidR="008501AC">
              <w:rPr>
                <w:sz w:val="20"/>
                <w:szCs w:val="20"/>
              </w:rPr>
              <w:t>2</w:t>
            </w:r>
            <w:r w:rsidRPr="00841140">
              <w:rPr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70D4A" w14:textId="6BDA815B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1F3038">
              <w:rPr>
                <w:color w:val="000000"/>
                <w:sz w:val="20"/>
                <w:szCs w:val="20"/>
              </w:rPr>
              <w:t>Меньше или равно 100</w:t>
            </w:r>
          </w:p>
          <w:p w14:paraId="25E7B97D" w14:textId="39595659" w:rsidR="00841140" w:rsidRPr="00841140" w:rsidRDefault="00841140" w:rsidP="00841140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 w:rsidR="001F3038">
              <w:rPr>
                <w:color w:val="000000"/>
                <w:sz w:val="20"/>
                <w:szCs w:val="20"/>
              </w:rPr>
              <w:t>10</w:t>
            </w:r>
            <w:r w:rsidR="008501A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3A4B6" w14:textId="5AA9C377" w:rsidR="00841140" w:rsidRPr="00841140" w:rsidRDefault="00841140" w:rsidP="00841140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41140" w:rsidRPr="00CD54C4" w14:paraId="69E61554" w14:textId="77777777" w:rsidTr="007B2739">
        <w:trPr>
          <w:trHeight w:val="17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72200" w14:textId="3C7D7C65" w:rsidR="00841140" w:rsidRPr="00841140" w:rsidRDefault="00841140" w:rsidP="007B2739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 xml:space="preserve">Описание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02501" w14:textId="06EBE13B" w:rsidR="00841140" w:rsidRPr="00841140" w:rsidRDefault="00841140" w:rsidP="007B2739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Сумка должна иметь вместительное центральное отделение на молнии, наружный карман на молнии, мягкую заднюю стенку на сетке для дополнительной вентиляции, регулируемый ремень из стропы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86A61" w14:textId="437BE354" w:rsidR="00841140" w:rsidRPr="00841140" w:rsidRDefault="00841140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41140" w:rsidRPr="00CD54C4" w14:paraId="7993A0C5" w14:textId="77777777" w:rsidTr="007B2739">
        <w:trPr>
          <w:trHeight w:val="17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979F0" w14:textId="7B85D0E9" w:rsidR="00841140" w:rsidRPr="00841140" w:rsidRDefault="00841140" w:rsidP="007B2739">
            <w:pPr>
              <w:rPr>
                <w:sz w:val="20"/>
                <w:szCs w:val="20"/>
              </w:rPr>
            </w:pPr>
            <w:r w:rsidRPr="00841140">
              <w:rPr>
                <w:color w:val="1A1A1A"/>
                <w:sz w:val="20"/>
                <w:szCs w:val="20"/>
              </w:rPr>
              <w:t>Застежка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7BF96" w14:textId="0B8D8FA4" w:rsidR="00841140" w:rsidRPr="00841140" w:rsidRDefault="00841140" w:rsidP="007B2739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41140">
              <w:rPr>
                <w:color w:val="1A1A1A"/>
                <w:sz w:val="20"/>
                <w:szCs w:val="20"/>
              </w:rPr>
              <w:t>Фастекс</w:t>
            </w:r>
            <w:proofErr w:type="spellEnd"/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D9757" w14:textId="6115F995" w:rsidR="00841140" w:rsidRPr="00841140" w:rsidRDefault="00841140" w:rsidP="007B273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5A610305" w14:textId="77777777" w:rsidTr="007B2739">
        <w:trPr>
          <w:trHeight w:val="178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2556E" w14:textId="002647B7" w:rsidR="00801092" w:rsidRPr="00CD54C4" w:rsidRDefault="00801092" w:rsidP="008010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lastRenderedPageBreak/>
              <w:t xml:space="preserve">Нанесение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41DFF" w14:textId="30AD63E0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по макету заказчика</w:t>
            </w:r>
            <w:r w:rsidR="00D44651">
              <w:rPr>
                <w:sz w:val="20"/>
                <w:szCs w:val="20"/>
              </w:rPr>
              <w:t xml:space="preserve">. </w:t>
            </w:r>
            <w:r w:rsidR="00D44651" w:rsidRPr="00D44651">
              <w:rPr>
                <w:sz w:val="20"/>
                <w:szCs w:val="20"/>
              </w:rPr>
              <w:t>Макеты нанесений, в приложенном файле.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FB2F5" w14:textId="37FCF523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38D9BB29" w14:textId="77777777" w:rsidTr="00211ED8">
        <w:trPr>
          <w:trHeight w:val="230"/>
          <w:jc w:val="center"/>
        </w:trPr>
        <w:tc>
          <w:tcPr>
            <w:tcW w:w="148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B124B" w14:textId="0B727853" w:rsidR="00801092" w:rsidRPr="00CD54C4" w:rsidRDefault="00801092" w:rsidP="00801092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4. </w:t>
            </w:r>
            <w:r w:rsidRPr="00FD4027">
              <w:rPr>
                <w:b/>
                <w:bCs/>
                <w:color w:val="000000"/>
                <w:sz w:val="20"/>
                <w:szCs w:val="20"/>
              </w:rPr>
              <w:t xml:space="preserve">Рюкзак с сеткой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- 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CD54C4">
              <w:rPr>
                <w:b/>
                <w:bCs/>
                <w:color w:val="000000"/>
                <w:sz w:val="20"/>
                <w:szCs w:val="20"/>
              </w:rPr>
              <w:t xml:space="preserve"> ШТ (Штука)</w:t>
            </w:r>
          </w:p>
        </w:tc>
      </w:tr>
      <w:tr w:rsidR="00801092" w:rsidRPr="00CD54C4" w14:paraId="5A357011" w14:textId="77777777" w:rsidTr="007B2739">
        <w:trPr>
          <w:trHeight w:val="179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DEDA9" w14:textId="701F6B17" w:rsidR="00801092" w:rsidRPr="00CD54C4" w:rsidRDefault="00801092" w:rsidP="00801092">
            <w:pPr>
              <w:rPr>
                <w:sz w:val="20"/>
                <w:szCs w:val="20"/>
              </w:rPr>
            </w:pPr>
            <w:r w:rsidRPr="00801092">
              <w:rPr>
                <w:color w:val="1A1A1A"/>
                <w:sz w:val="22"/>
                <w:szCs w:val="22"/>
              </w:rPr>
              <w:t xml:space="preserve">Материал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3371A" w14:textId="44183E0B" w:rsidR="00801092" w:rsidRPr="00D44651" w:rsidRDefault="00801092" w:rsidP="00801092">
            <w:pPr>
              <w:rPr>
                <w:sz w:val="20"/>
                <w:szCs w:val="20"/>
                <w:lang w:val="en-US"/>
              </w:rPr>
            </w:pPr>
            <w:r w:rsidRPr="00D44651">
              <w:rPr>
                <w:color w:val="1A1A1A"/>
                <w:sz w:val="20"/>
                <w:szCs w:val="20"/>
              </w:rPr>
              <w:t>полиэстер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59798" w14:textId="77777777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17C204E8" w14:textId="77777777" w:rsidTr="007B2739">
        <w:trPr>
          <w:trHeight w:val="83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931D0" w14:textId="087DC220" w:rsidR="00801092" w:rsidRPr="00801092" w:rsidRDefault="00801092" w:rsidP="00801092">
            <w:pPr>
              <w:jc w:val="both"/>
              <w:rPr>
                <w:color w:val="1A1A1A"/>
                <w:sz w:val="22"/>
                <w:szCs w:val="22"/>
                <w:lang w:eastAsia="en-US"/>
              </w:rPr>
            </w:pPr>
            <w:r w:rsidRPr="00801092">
              <w:rPr>
                <w:color w:val="1A1A1A"/>
                <w:sz w:val="22"/>
                <w:szCs w:val="22"/>
                <w:lang w:eastAsia="en-US"/>
              </w:rPr>
              <w:t>Плотность полиэстера (</w:t>
            </w:r>
            <w:proofErr w:type="spellStart"/>
            <w:r w:rsidRPr="00801092">
              <w:rPr>
                <w:color w:val="1A1A1A"/>
                <w:sz w:val="22"/>
                <w:szCs w:val="22"/>
                <w:lang w:eastAsia="en-US"/>
              </w:rPr>
              <w:t>ден</w:t>
            </w:r>
            <w:proofErr w:type="spellEnd"/>
            <w:r w:rsidRPr="00801092">
              <w:rPr>
                <w:color w:val="1A1A1A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C87C" w14:textId="4193CB02" w:rsidR="00801092" w:rsidRPr="00D44651" w:rsidRDefault="00801092" w:rsidP="00801092">
            <w:pPr>
              <w:rPr>
                <w:color w:val="000000"/>
                <w:sz w:val="20"/>
                <w:szCs w:val="20"/>
              </w:rPr>
            </w:pPr>
            <w:r w:rsidRPr="00D44651">
              <w:rPr>
                <w:color w:val="000000"/>
                <w:sz w:val="20"/>
                <w:szCs w:val="20"/>
              </w:rPr>
              <w:t>Больше или равно 210</w:t>
            </w:r>
          </w:p>
          <w:p w14:paraId="1498D926" w14:textId="084B3697" w:rsidR="00801092" w:rsidRPr="00D44651" w:rsidRDefault="00801092" w:rsidP="00801092">
            <w:pPr>
              <w:rPr>
                <w:color w:val="000000"/>
                <w:sz w:val="20"/>
                <w:szCs w:val="20"/>
              </w:rPr>
            </w:pPr>
            <w:r w:rsidRPr="00D44651">
              <w:rPr>
                <w:color w:val="000000"/>
                <w:sz w:val="20"/>
                <w:szCs w:val="20"/>
              </w:rPr>
              <w:t>Меньше 220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F3F73" w14:textId="212F30AA" w:rsidR="00801092" w:rsidRPr="00CD54C4" w:rsidRDefault="00801092" w:rsidP="008010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01092" w:rsidRPr="00CD54C4" w14:paraId="0281D236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301DD" w14:textId="1652A29E" w:rsidR="00801092" w:rsidRPr="00801092" w:rsidRDefault="00801092" w:rsidP="00801092">
            <w:pPr>
              <w:jc w:val="both"/>
              <w:rPr>
                <w:color w:val="1A1A1A"/>
                <w:sz w:val="22"/>
                <w:szCs w:val="22"/>
                <w:lang w:eastAsia="en-US"/>
              </w:rPr>
            </w:pPr>
            <w:r w:rsidRPr="00801092">
              <w:rPr>
                <w:color w:val="1A1A1A"/>
                <w:sz w:val="22"/>
                <w:szCs w:val="22"/>
                <w:lang w:eastAsia="en-US"/>
              </w:rPr>
              <w:t>Цвет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B3CFF" w14:textId="150D4C0A" w:rsidR="00801092" w:rsidRPr="00D44651" w:rsidRDefault="00801092" w:rsidP="00801092">
            <w:pPr>
              <w:rPr>
                <w:color w:val="000000"/>
                <w:sz w:val="20"/>
                <w:szCs w:val="20"/>
              </w:rPr>
            </w:pPr>
            <w:r w:rsidRPr="00D44651">
              <w:rPr>
                <w:color w:val="1A1A1A"/>
                <w:sz w:val="20"/>
                <w:szCs w:val="20"/>
                <w:lang w:eastAsia="en-US"/>
              </w:rPr>
              <w:t>зеленый 16 штук, синий 16 штук, красный 18 штук.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FE7F1" w14:textId="77777777" w:rsidR="00801092" w:rsidRPr="00CD54C4" w:rsidRDefault="00801092" w:rsidP="008010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38B11EEF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A03EF" w14:textId="30022CF3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(см)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0B6B8" w14:textId="467ABD38" w:rsidR="00801092" w:rsidRPr="00841140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Больше или равно </w:t>
            </w:r>
            <w:r>
              <w:rPr>
                <w:color w:val="000000"/>
                <w:sz w:val="20"/>
                <w:szCs w:val="20"/>
              </w:rPr>
              <w:t>32</w:t>
            </w:r>
          </w:p>
          <w:p w14:paraId="0325C903" w14:textId="1F616D4C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D32C2" w14:textId="3025C9B2" w:rsidR="00801092" w:rsidRPr="00CD54C4" w:rsidRDefault="00801092" w:rsidP="008010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01092" w:rsidRPr="00CD54C4" w14:paraId="1258285F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567FA" w14:textId="0C81D537" w:rsidR="00801092" w:rsidRPr="00CD54C4" w:rsidRDefault="00801092" w:rsidP="00801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(см)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EEC01" w14:textId="115D224B" w:rsidR="00801092" w:rsidRPr="00841140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Больше или равно </w:t>
            </w:r>
            <w:r>
              <w:rPr>
                <w:color w:val="000000"/>
                <w:sz w:val="20"/>
                <w:szCs w:val="20"/>
              </w:rPr>
              <w:t>43</w:t>
            </w:r>
          </w:p>
          <w:p w14:paraId="1982C614" w14:textId="575F0043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5A217" w14:textId="3D1C8AAD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01092" w:rsidRPr="00CD54C4" w14:paraId="2249EB62" w14:textId="77777777" w:rsidTr="007B2739">
        <w:trPr>
          <w:trHeight w:val="164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C9B3A" w14:textId="06E39F65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Вес (</w:t>
            </w:r>
            <w:proofErr w:type="spellStart"/>
            <w:r>
              <w:rPr>
                <w:color w:val="000000"/>
                <w:sz w:val="20"/>
                <w:szCs w:val="20"/>
              </w:rPr>
              <w:t>гр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CB909" w14:textId="52A79A39" w:rsidR="00801092" w:rsidRPr="00841140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Больше или равно </w:t>
            </w:r>
            <w:r>
              <w:rPr>
                <w:color w:val="000000"/>
                <w:sz w:val="20"/>
                <w:szCs w:val="20"/>
              </w:rPr>
              <w:t>60</w:t>
            </w:r>
          </w:p>
          <w:p w14:paraId="5EDBE931" w14:textId="49EE981A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DF703" w14:textId="56CAD511" w:rsidR="00801092" w:rsidRPr="00CD54C4" w:rsidRDefault="00801092" w:rsidP="008010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841140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01092" w:rsidRPr="00CD54C4" w14:paraId="50A235FD" w14:textId="77777777" w:rsidTr="007B2739">
        <w:trPr>
          <w:trHeight w:val="67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4BA9" w14:textId="2C4D943D" w:rsidR="00801092" w:rsidRPr="00CD54C4" w:rsidRDefault="00801092" w:rsidP="008010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 xml:space="preserve">Нанесение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14A10" w14:textId="18D80FDA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по макету заказчика</w:t>
            </w:r>
            <w:r w:rsidR="00D44651">
              <w:rPr>
                <w:sz w:val="20"/>
                <w:szCs w:val="20"/>
              </w:rPr>
              <w:t xml:space="preserve">. </w:t>
            </w:r>
            <w:r w:rsidR="00D44651" w:rsidRPr="00D44651">
              <w:rPr>
                <w:sz w:val="20"/>
                <w:szCs w:val="20"/>
              </w:rPr>
              <w:t>Макеты нанесений, в приложенном файле.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34671" w14:textId="7D792F38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7E13C666" w14:textId="77777777" w:rsidTr="007B2739">
        <w:trPr>
          <w:trHeight w:val="100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1A249" w14:textId="2D91F0D9" w:rsidR="00801092" w:rsidRPr="00CD54C4" w:rsidRDefault="00801092" w:rsidP="00801092">
            <w:pPr>
              <w:rPr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B7D18" w14:textId="52D1726C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Соразмерно изделию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AF2DC" w14:textId="7B549D23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D53F92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801092" w:rsidRPr="00CD54C4" w14:paraId="4F55026A" w14:textId="77777777" w:rsidTr="00D94AFE">
        <w:trPr>
          <w:trHeight w:val="146"/>
          <w:jc w:val="center"/>
        </w:trPr>
        <w:tc>
          <w:tcPr>
            <w:tcW w:w="2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7D869" w14:textId="168C80F7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sz w:val="20"/>
                <w:szCs w:val="20"/>
              </w:rPr>
              <w:t>Площадь нанесения (см</w:t>
            </w:r>
            <w:r w:rsidR="008501AC">
              <w:rPr>
                <w:sz w:val="20"/>
                <w:szCs w:val="20"/>
              </w:rPr>
              <w:t>2</w:t>
            </w:r>
            <w:r w:rsidRPr="00841140">
              <w:rPr>
                <w:sz w:val="20"/>
                <w:szCs w:val="20"/>
              </w:rPr>
              <w:t>)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5B274" w14:textId="77777777" w:rsidR="00801092" w:rsidRPr="00841140" w:rsidRDefault="00801092" w:rsidP="00801092">
            <w:pPr>
              <w:rPr>
                <w:color w:val="000000"/>
                <w:sz w:val="20"/>
                <w:szCs w:val="20"/>
              </w:rPr>
            </w:pPr>
            <w:r w:rsidRPr="00841140">
              <w:rPr>
                <w:color w:val="000000"/>
                <w:sz w:val="20"/>
                <w:szCs w:val="20"/>
              </w:rPr>
              <w:t>Больше или равно 300</w:t>
            </w:r>
          </w:p>
          <w:p w14:paraId="5B95E466" w14:textId="345784E7" w:rsidR="00801092" w:rsidRPr="00CD54C4" w:rsidRDefault="00801092" w:rsidP="00801092">
            <w:pPr>
              <w:rPr>
                <w:color w:val="000000"/>
                <w:sz w:val="20"/>
                <w:szCs w:val="20"/>
                <w:lang w:val="en-US"/>
              </w:rPr>
            </w:pPr>
            <w:r w:rsidRPr="00841140">
              <w:rPr>
                <w:color w:val="000000"/>
                <w:sz w:val="20"/>
                <w:szCs w:val="20"/>
              </w:rPr>
              <w:t xml:space="preserve">Меньше </w:t>
            </w:r>
            <w:r w:rsidR="008501AC">
              <w:rPr>
                <w:color w:val="000000"/>
                <w:sz w:val="20"/>
                <w:szCs w:val="20"/>
              </w:rPr>
              <w:t>303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7F5FF" w14:textId="6B271C20" w:rsidR="00801092" w:rsidRPr="00CD54C4" w:rsidRDefault="00801092" w:rsidP="00801092">
            <w:pPr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3F388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801092" w:rsidRPr="00CD54C4" w14:paraId="46C69022" w14:textId="77777777" w:rsidTr="007B2739">
        <w:trPr>
          <w:trHeight w:val="55"/>
          <w:jc w:val="center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A80FD" w14:textId="7C2B4B24" w:rsidR="00801092" w:rsidRPr="00CD54C4" w:rsidRDefault="00801092" w:rsidP="008010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нанесения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444333A4" w14:textId="156929A7" w:rsidR="00801092" w:rsidRPr="00CD54C4" w:rsidRDefault="00801092" w:rsidP="0080109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Шелкография с трансфером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0EA3A" w14:textId="77777777" w:rsidR="00801092" w:rsidRPr="00CD54C4" w:rsidRDefault="00801092" w:rsidP="00801092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CD54C4">
              <w:rPr>
                <w:rFonts w:eastAsia="Calibri"/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</w:tbl>
    <w:p w14:paraId="17D42321" w14:textId="77777777" w:rsidR="00D036C4" w:rsidRPr="005B5CE2" w:rsidRDefault="00D036C4" w:rsidP="00D036C4">
      <w:pPr>
        <w:pStyle w:val="a6"/>
        <w:jc w:val="right"/>
        <w:rPr>
          <w:rFonts w:ascii="Times New Roman" w:hAnsi="Times New Roman" w:cs="Times New Roman"/>
          <w:b/>
          <w:bCs/>
        </w:rPr>
      </w:pPr>
    </w:p>
    <w:sectPr w:rsidR="00D036C4" w:rsidRPr="005B5CE2" w:rsidSect="00D036C4">
      <w:headerReference w:type="default" r:id="rId8"/>
      <w:footerReference w:type="even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CB883" w14:textId="77777777" w:rsidR="00F05DF5" w:rsidRDefault="00F05DF5">
      <w:r>
        <w:separator/>
      </w:r>
    </w:p>
  </w:endnote>
  <w:endnote w:type="continuationSeparator" w:id="0">
    <w:p w14:paraId="18C5F23D" w14:textId="77777777" w:rsidR="00F05DF5" w:rsidRDefault="00F05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EA57B" w14:textId="77777777" w:rsidR="00D61063" w:rsidRDefault="00B070E1" w:rsidP="00E93766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58BF56BE" w14:textId="77777777" w:rsidR="00D61063" w:rsidRDefault="00F05DF5" w:rsidP="00E93766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91828" w14:textId="77777777" w:rsidR="00F05DF5" w:rsidRDefault="00F05DF5">
      <w:r>
        <w:separator/>
      </w:r>
    </w:p>
  </w:footnote>
  <w:footnote w:type="continuationSeparator" w:id="0">
    <w:p w14:paraId="217D9207" w14:textId="77777777" w:rsidR="00F05DF5" w:rsidRDefault="00F05D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2ADFA" w14:textId="77777777" w:rsidR="00D61063" w:rsidRDefault="00F05DF5" w:rsidP="00E93766">
    <w:pPr>
      <w:pStyle w:val="a9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2BAF"/>
    <w:multiLevelType w:val="hybridMultilevel"/>
    <w:tmpl w:val="1D4EBFCE"/>
    <w:styleLink w:val="WW8Num424"/>
    <w:lvl w:ilvl="0" w:tplc="4E9624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DEA5BD6"/>
    <w:multiLevelType w:val="hybridMultilevel"/>
    <w:tmpl w:val="C95E998E"/>
    <w:lvl w:ilvl="0" w:tplc="1EF0665C">
      <w:start w:val="1"/>
      <w:numFmt w:val="bullet"/>
      <w:lvlText w:val=""/>
      <w:lvlJc w:val="left"/>
      <w:pPr>
        <w:tabs>
          <w:tab w:val="num" w:pos="567"/>
        </w:tabs>
        <w:ind w:left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8881F81"/>
    <w:multiLevelType w:val="hybridMultilevel"/>
    <w:tmpl w:val="FEA6B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F7452"/>
    <w:multiLevelType w:val="hybridMultilevel"/>
    <w:tmpl w:val="CB5C1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24AB"/>
    <w:multiLevelType w:val="hybridMultilevel"/>
    <w:tmpl w:val="A3C68AA6"/>
    <w:lvl w:ilvl="0" w:tplc="A048637A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6067CB"/>
    <w:multiLevelType w:val="hybridMultilevel"/>
    <w:tmpl w:val="294A3F5C"/>
    <w:lvl w:ilvl="0" w:tplc="4712EBAA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2A7E1B"/>
    <w:multiLevelType w:val="hybridMultilevel"/>
    <w:tmpl w:val="29AAD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27D5D"/>
    <w:multiLevelType w:val="hybridMultilevel"/>
    <w:tmpl w:val="776855F0"/>
    <w:lvl w:ilvl="0" w:tplc="ADF4DDB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0E59A2"/>
    <w:multiLevelType w:val="hybridMultilevel"/>
    <w:tmpl w:val="7B062356"/>
    <w:lvl w:ilvl="0" w:tplc="01020258">
      <w:start w:val="1"/>
      <w:numFmt w:val="decimal"/>
      <w:lvlText w:val="7.%1."/>
      <w:lvlJc w:val="left"/>
      <w:pPr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 w15:restartNumberingAfterBreak="0">
    <w:nsid w:val="7A18444C"/>
    <w:multiLevelType w:val="hybridMultilevel"/>
    <w:tmpl w:val="954E5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1"/>
  </w:num>
  <w:num w:numId="6">
    <w:abstractNumId w:val="9"/>
  </w:num>
  <w:num w:numId="7">
    <w:abstractNumId w:val="7"/>
  </w:num>
  <w:num w:numId="8">
    <w:abstractNumId w:val="3"/>
  </w:num>
  <w:num w:numId="9">
    <w:abstractNumId w:val="4"/>
  </w:num>
  <w:num w:numId="10">
    <w:abstractNumId w:val="6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2275"/>
    <w:rsid w:val="000151C8"/>
    <w:rsid w:val="0001662D"/>
    <w:rsid w:val="00024641"/>
    <w:rsid w:val="00024EE1"/>
    <w:rsid w:val="00042C22"/>
    <w:rsid w:val="000433EF"/>
    <w:rsid w:val="0008241C"/>
    <w:rsid w:val="000863A3"/>
    <w:rsid w:val="00092B77"/>
    <w:rsid w:val="000B230A"/>
    <w:rsid w:val="000B5664"/>
    <w:rsid w:val="000B6FB7"/>
    <w:rsid w:val="000C44D4"/>
    <w:rsid w:val="000D41DF"/>
    <w:rsid w:val="000E159C"/>
    <w:rsid w:val="000E439B"/>
    <w:rsid w:val="000E6EA1"/>
    <w:rsid w:val="00114FEC"/>
    <w:rsid w:val="00162BF8"/>
    <w:rsid w:val="0017092C"/>
    <w:rsid w:val="0017692D"/>
    <w:rsid w:val="001807A0"/>
    <w:rsid w:val="00191A56"/>
    <w:rsid w:val="001A16BD"/>
    <w:rsid w:val="001A7280"/>
    <w:rsid w:val="001B2BBF"/>
    <w:rsid w:val="001C4478"/>
    <w:rsid w:val="001D6458"/>
    <w:rsid w:val="001D7F44"/>
    <w:rsid w:val="001E7DFA"/>
    <w:rsid w:val="001F3038"/>
    <w:rsid w:val="00212182"/>
    <w:rsid w:val="00212C23"/>
    <w:rsid w:val="00220CF9"/>
    <w:rsid w:val="00231D31"/>
    <w:rsid w:val="002404E9"/>
    <w:rsid w:val="00244403"/>
    <w:rsid w:val="002A1651"/>
    <w:rsid w:val="002C3A62"/>
    <w:rsid w:val="002C465C"/>
    <w:rsid w:val="002D3ECD"/>
    <w:rsid w:val="002E5E1F"/>
    <w:rsid w:val="002F47F7"/>
    <w:rsid w:val="002F6349"/>
    <w:rsid w:val="00307E08"/>
    <w:rsid w:val="003263DC"/>
    <w:rsid w:val="00363F15"/>
    <w:rsid w:val="00366F33"/>
    <w:rsid w:val="0036703D"/>
    <w:rsid w:val="00367B7A"/>
    <w:rsid w:val="00383A7C"/>
    <w:rsid w:val="003B398E"/>
    <w:rsid w:val="003B5BC4"/>
    <w:rsid w:val="003C3A68"/>
    <w:rsid w:val="003C645C"/>
    <w:rsid w:val="003C6BE1"/>
    <w:rsid w:val="003E59BA"/>
    <w:rsid w:val="003F3882"/>
    <w:rsid w:val="004024AE"/>
    <w:rsid w:val="00406779"/>
    <w:rsid w:val="0041545B"/>
    <w:rsid w:val="00423146"/>
    <w:rsid w:val="004235DD"/>
    <w:rsid w:val="0042485E"/>
    <w:rsid w:val="004318C7"/>
    <w:rsid w:val="00434415"/>
    <w:rsid w:val="00442E88"/>
    <w:rsid w:val="00451C13"/>
    <w:rsid w:val="00456335"/>
    <w:rsid w:val="00462897"/>
    <w:rsid w:val="00463FB3"/>
    <w:rsid w:val="00471A1C"/>
    <w:rsid w:val="004737C8"/>
    <w:rsid w:val="00474E2A"/>
    <w:rsid w:val="00476110"/>
    <w:rsid w:val="00480263"/>
    <w:rsid w:val="004906D9"/>
    <w:rsid w:val="004B1A22"/>
    <w:rsid w:val="004C01EC"/>
    <w:rsid w:val="004C0C88"/>
    <w:rsid w:val="004C0D42"/>
    <w:rsid w:val="004D4B0D"/>
    <w:rsid w:val="004D5E0F"/>
    <w:rsid w:val="004D7A4A"/>
    <w:rsid w:val="004E1B33"/>
    <w:rsid w:val="004E4CCD"/>
    <w:rsid w:val="00503DB8"/>
    <w:rsid w:val="00506416"/>
    <w:rsid w:val="005177F7"/>
    <w:rsid w:val="005363C8"/>
    <w:rsid w:val="00553826"/>
    <w:rsid w:val="0056379C"/>
    <w:rsid w:val="00566579"/>
    <w:rsid w:val="00592A10"/>
    <w:rsid w:val="005A1821"/>
    <w:rsid w:val="005B55F5"/>
    <w:rsid w:val="005B5CE2"/>
    <w:rsid w:val="005E4163"/>
    <w:rsid w:val="006022BB"/>
    <w:rsid w:val="00617868"/>
    <w:rsid w:val="00620F72"/>
    <w:rsid w:val="00651817"/>
    <w:rsid w:val="00691DAA"/>
    <w:rsid w:val="006A0536"/>
    <w:rsid w:val="006A6E75"/>
    <w:rsid w:val="006B03DB"/>
    <w:rsid w:val="006C084C"/>
    <w:rsid w:val="006C26FF"/>
    <w:rsid w:val="006D1068"/>
    <w:rsid w:val="006D3670"/>
    <w:rsid w:val="006D6564"/>
    <w:rsid w:val="006E0A00"/>
    <w:rsid w:val="006E17D2"/>
    <w:rsid w:val="006E58E7"/>
    <w:rsid w:val="006F5EF5"/>
    <w:rsid w:val="006F707A"/>
    <w:rsid w:val="007058B0"/>
    <w:rsid w:val="00713972"/>
    <w:rsid w:val="00723F90"/>
    <w:rsid w:val="00737E75"/>
    <w:rsid w:val="00744AD2"/>
    <w:rsid w:val="007541FA"/>
    <w:rsid w:val="00765AB0"/>
    <w:rsid w:val="00766465"/>
    <w:rsid w:val="00773534"/>
    <w:rsid w:val="00773E28"/>
    <w:rsid w:val="007777CD"/>
    <w:rsid w:val="007932C9"/>
    <w:rsid w:val="00794819"/>
    <w:rsid w:val="00794920"/>
    <w:rsid w:val="007A1CD5"/>
    <w:rsid w:val="007A62F5"/>
    <w:rsid w:val="007A6559"/>
    <w:rsid w:val="007B2739"/>
    <w:rsid w:val="007B4496"/>
    <w:rsid w:val="007C3547"/>
    <w:rsid w:val="007C4EBF"/>
    <w:rsid w:val="007F1C67"/>
    <w:rsid w:val="00801092"/>
    <w:rsid w:val="008143AE"/>
    <w:rsid w:val="00826F0A"/>
    <w:rsid w:val="00841140"/>
    <w:rsid w:val="008469BD"/>
    <w:rsid w:val="008501AC"/>
    <w:rsid w:val="008506E0"/>
    <w:rsid w:val="00850A8A"/>
    <w:rsid w:val="008704D0"/>
    <w:rsid w:val="008915C0"/>
    <w:rsid w:val="00895547"/>
    <w:rsid w:val="008A15DD"/>
    <w:rsid w:val="008A2750"/>
    <w:rsid w:val="008B4991"/>
    <w:rsid w:val="008B7BCD"/>
    <w:rsid w:val="008C65C2"/>
    <w:rsid w:val="008D3837"/>
    <w:rsid w:val="008E5A5F"/>
    <w:rsid w:val="008F4039"/>
    <w:rsid w:val="00901C58"/>
    <w:rsid w:val="0090445E"/>
    <w:rsid w:val="00904FA6"/>
    <w:rsid w:val="009308F2"/>
    <w:rsid w:val="00941AFC"/>
    <w:rsid w:val="00950C74"/>
    <w:rsid w:val="009729CF"/>
    <w:rsid w:val="00973B65"/>
    <w:rsid w:val="00980810"/>
    <w:rsid w:val="009818CE"/>
    <w:rsid w:val="0099374F"/>
    <w:rsid w:val="00993DB0"/>
    <w:rsid w:val="009B4B48"/>
    <w:rsid w:val="009D6899"/>
    <w:rsid w:val="009E15EC"/>
    <w:rsid w:val="009F2A84"/>
    <w:rsid w:val="00A15A33"/>
    <w:rsid w:val="00A2044A"/>
    <w:rsid w:val="00A20E6B"/>
    <w:rsid w:val="00A23E0A"/>
    <w:rsid w:val="00A3431B"/>
    <w:rsid w:val="00A368CF"/>
    <w:rsid w:val="00A42FAE"/>
    <w:rsid w:val="00A547F1"/>
    <w:rsid w:val="00A578A0"/>
    <w:rsid w:val="00A706F0"/>
    <w:rsid w:val="00A7359C"/>
    <w:rsid w:val="00AA3180"/>
    <w:rsid w:val="00AA42B7"/>
    <w:rsid w:val="00AA5C99"/>
    <w:rsid w:val="00AB170F"/>
    <w:rsid w:val="00AD5231"/>
    <w:rsid w:val="00AE2C63"/>
    <w:rsid w:val="00AF5B94"/>
    <w:rsid w:val="00B070E1"/>
    <w:rsid w:val="00B20016"/>
    <w:rsid w:val="00B243F3"/>
    <w:rsid w:val="00B27325"/>
    <w:rsid w:val="00B47953"/>
    <w:rsid w:val="00B5340B"/>
    <w:rsid w:val="00B5793B"/>
    <w:rsid w:val="00B7104D"/>
    <w:rsid w:val="00B77774"/>
    <w:rsid w:val="00B81FEF"/>
    <w:rsid w:val="00B930F3"/>
    <w:rsid w:val="00BA73D1"/>
    <w:rsid w:val="00BA758B"/>
    <w:rsid w:val="00BC4420"/>
    <w:rsid w:val="00BD2E33"/>
    <w:rsid w:val="00BD69D7"/>
    <w:rsid w:val="00BD762F"/>
    <w:rsid w:val="00BF20E1"/>
    <w:rsid w:val="00C00B5B"/>
    <w:rsid w:val="00C054E5"/>
    <w:rsid w:val="00C07074"/>
    <w:rsid w:val="00C23A15"/>
    <w:rsid w:val="00C30384"/>
    <w:rsid w:val="00C6011A"/>
    <w:rsid w:val="00C62B90"/>
    <w:rsid w:val="00C63A83"/>
    <w:rsid w:val="00C64F15"/>
    <w:rsid w:val="00C7203A"/>
    <w:rsid w:val="00C90F15"/>
    <w:rsid w:val="00C942BC"/>
    <w:rsid w:val="00C969E2"/>
    <w:rsid w:val="00CA2066"/>
    <w:rsid w:val="00CA4CDF"/>
    <w:rsid w:val="00CC3DA2"/>
    <w:rsid w:val="00CC6F51"/>
    <w:rsid w:val="00CD54C4"/>
    <w:rsid w:val="00CE0528"/>
    <w:rsid w:val="00CE10C4"/>
    <w:rsid w:val="00CE570E"/>
    <w:rsid w:val="00CF2F15"/>
    <w:rsid w:val="00D036C4"/>
    <w:rsid w:val="00D40E2C"/>
    <w:rsid w:val="00D42A4F"/>
    <w:rsid w:val="00D4393A"/>
    <w:rsid w:val="00D44651"/>
    <w:rsid w:val="00D45A64"/>
    <w:rsid w:val="00D53F92"/>
    <w:rsid w:val="00D76608"/>
    <w:rsid w:val="00D77309"/>
    <w:rsid w:val="00D83F08"/>
    <w:rsid w:val="00DA2750"/>
    <w:rsid w:val="00DA278F"/>
    <w:rsid w:val="00DB290A"/>
    <w:rsid w:val="00DC44F7"/>
    <w:rsid w:val="00DC4503"/>
    <w:rsid w:val="00DE50E5"/>
    <w:rsid w:val="00DE6C1B"/>
    <w:rsid w:val="00DE7D8A"/>
    <w:rsid w:val="00DF2A61"/>
    <w:rsid w:val="00E12BC7"/>
    <w:rsid w:val="00E207E6"/>
    <w:rsid w:val="00E218B5"/>
    <w:rsid w:val="00E30674"/>
    <w:rsid w:val="00E32E4E"/>
    <w:rsid w:val="00E462FB"/>
    <w:rsid w:val="00E61C69"/>
    <w:rsid w:val="00E87BF8"/>
    <w:rsid w:val="00EA0CB6"/>
    <w:rsid w:val="00EA73A7"/>
    <w:rsid w:val="00ED06D3"/>
    <w:rsid w:val="00ED3FC8"/>
    <w:rsid w:val="00EF38D9"/>
    <w:rsid w:val="00EF4FFC"/>
    <w:rsid w:val="00EF5539"/>
    <w:rsid w:val="00EF67F6"/>
    <w:rsid w:val="00F05DF5"/>
    <w:rsid w:val="00F069AD"/>
    <w:rsid w:val="00F141A3"/>
    <w:rsid w:val="00F2627D"/>
    <w:rsid w:val="00F45256"/>
    <w:rsid w:val="00F4641A"/>
    <w:rsid w:val="00F50CBE"/>
    <w:rsid w:val="00F635AE"/>
    <w:rsid w:val="00F6369D"/>
    <w:rsid w:val="00F64E11"/>
    <w:rsid w:val="00F700A1"/>
    <w:rsid w:val="00F82338"/>
    <w:rsid w:val="00F93DE0"/>
    <w:rsid w:val="00F95C45"/>
    <w:rsid w:val="00FA201E"/>
    <w:rsid w:val="00FB21CF"/>
    <w:rsid w:val="00FC603B"/>
    <w:rsid w:val="00FD4027"/>
    <w:rsid w:val="00FE2E68"/>
    <w:rsid w:val="00FE449B"/>
    <w:rsid w:val="00FF3537"/>
    <w:rsid w:val="00FF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F4902"/>
  <w15:chartTrackingRefBased/>
  <w15:docId w15:val="{EA7AA7DC-2197-4038-A4EE-33501C59E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numbering" w:customStyle="1" w:styleId="WW8Num424">
    <w:name w:val="WW8Num424"/>
    <w:rsid w:val="00F45256"/>
    <w:pPr>
      <w:numPr>
        <w:numId w:val="1"/>
      </w:numPr>
    </w:pPr>
  </w:style>
  <w:style w:type="paragraph" w:styleId="a6">
    <w:name w:val="No Spacing"/>
    <w:uiPriority w:val="1"/>
    <w:qFormat/>
    <w:rsid w:val="00F93DE0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EF55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553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6B03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9">
    <w:name w:val="header"/>
    <w:aliases w:val="Верхний колонтитул1"/>
    <w:basedOn w:val="a"/>
    <w:link w:val="aa"/>
    <w:uiPriority w:val="99"/>
    <w:qFormat/>
    <w:rsid w:val="00C969E2"/>
    <w:pPr>
      <w:tabs>
        <w:tab w:val="center" w:pos="4153"/>
        <w:tab w:val="right" w:pos="8306"/>
      </w:tabs>
    </w:pPr>
    <w:rPr>
      <w:sz w:val="20"/>
      <w:szCs w:val="20"/>
      <w:lang w:val="x-none"/>
    </w:rPr>
  </w:style>
  <w:style w:type="character" w:customStyle="1" w:styleId="aa">
    <w:name w:val="Верхний колонтитул Знак"/>
    <w:aliases w:val="Верхний колонтитул1 Знак"/>
    <w:basedOn w:val="a0"/>
    <w:link w:val="a9"/>
    <w:uiPriority w:val="99"/>
    <w:rsid w:val="00C969E2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b">
    <w:name w:val="footer"/>
    <w:aliases w:val=" Знак3, Знак3 Знак Знак"/>
    <w:basedOn w:val="a"/>
    <w:link w:val="ac"/>
    <w:uiPriority w:val="99"/>
    <w:unhideWhenUsed/>
    <w:rsid w:val="00C969E2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lang w:val="x-none" w:bidi="ru-RU"/>
    </w:rPr>
  </w:style>
  <w:style w:type="character" w:customStyle="1" w:styleId="ac">
    <w:name w:val="Нижний колонтитул Знак"/>
    <w:aliases w:val=" Знак3 Знак, Знак3 Знак Знак Знак"/>
    <w:basedOn w:val="a0"/>
    <w:link w:val="ab"/>
    <w:uiPriority w:val="99"/>
    <w:rsid w:val="00C969E2"/>
    <w:rPr>
      <w:rFonts w:ascii="Courier New" w:eastAsia="Courier New" w:hAnsi="Courier New" w:cs="Courier New"/>
      <w:color w:val="000000"/>
      <w:sz w:val="24"/>
      <w:szCs w:val="24"/>
      <w:lang w:val="x-none" w:eastAsia="ru-RU" w:bidi="ru-RU"/>
    </w:rPr>
  </w:style>
  <w:style w:type="character" w:styleId="ad">
    <w:name w:val="page number"/>
    <w:rsid w:val="00C969E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1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89219/5bdc78bf7e3015a0ea0c0ea5bef708a6c79e2f0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4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Лена</cp:lastModifiedBy>
  <cp:revision>18</cp:revision>
  <cp:lastPrinted>2023-01-19T13:02:00Z</cp:lastPrinted>
  <dcterms:created xsi:type="dcterms:W3CDTF">2023-09-29T12:32:00Z</dcterms:created>
  <dcterms:modified xsi:type="dcterms:W3CDTF">2023-12-04T08:31:00Z</dcterms:modified>
</cp:coreProperties>
</file>