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63F" w:rsidRDefault="00413779" w:rsidP="00D63F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779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на </w:t>
      </w:r>
      <w:r w:rsidR="00D63FA9">
        <w:rPr>
          <w:rFonts w:ascii="Times New Roman" w:hAnsi="Times New Roman" w:cs="Times New Roman"/>
          <w:b/>
          <w:sz w:val="28"/>
          <w:szCs w:val="28"/>
        </w:rPr>
        <w:t xml:space="preserve">поставку </w:t>
      </w:r>
      <w:r w:rsidR="00CD1DD7">
        <w:rPr>
          <w:rFonts w:ascii="Times New Roman" w:hAnsi="Times New Roman" w:cs="Times New Roman"/>
          <w:b/>
          <w:sz w:val="28"/>
          <w:szCs w:val="28"/>
        </w:rPr>
        <w:t>питьевой воды</w:t>
      </w:r>
      <w:r w:rsidRPr="00413779">
        <w:rPr>
          <w:rFonts w:ascii="Times New Roman" w:hAnsi="Times New Roman" w:cs="Times New Roman"/>
          <w:b/>
          <w:sz w:val="28"/>
          <w:szCs w:val="28"/>
        </w:rPr>
        <w:t>, путем размещения в электронном магазине</w:t>
      </w:r>
    </w:p>
    <w:p w:rsidR="00D63FA9" w:rsidRDefault="00D63FA9" w:rsidP="00D63F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DD7" w:rsidRDefault="00CD1DD7" w:rsidP="002D0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5"/>
        <w:gridCol w:w="2111"/>
        <w:gridCol w:w="4961"/>
        <w:gridCol w:w="709"/>
        <w:gridCol w:w="1134"/>
      </w:tblGrid>
      <w:tr w:rsidR="00CD1DD7" w:rsidRPr="00CA16CB" w:rsidTr="00CD1DD7">
        <w:trPr>
          <w:trHeight w:val="230"/>
        </w:trPr>
        <w:tc>
          <w:tcPr>
            <w:tcW w:w="895" w:type="dxa"/>
            <w:vMerge w:val="restart"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п\п</w:t>
            </w:r>
          </w:p>
        </w:tc>
        <w:tc>
          <w:tcPr>
            <w:tcW w:w="2111" w:type="dxa"/>
            <w:vMerge w:val="restart"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 в соответствии с КТРУ</w:t>
            </w:r>
          </w:p>
        </w:tc>
        <w:tc>
          <w:tcPr>
            <w:tcW w:w="4961" w:type="dxa"/>
            <w:vMerge w:val="restart"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Технические, функциональные характеристики (потребительские свойства) товара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Ед. </w:t>
            </w:r>
          </w:p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всего, шт.</w:t>
            </w:r>
          </w:p>
        </w:tc>
      </w:tr>
      <w:tr w:rsidR="00CD1DD7" w:rsidRPr="00CA16CB" w:rsidTr="00CD1DD7">
        <w:trPr>
          <w:trHeight w:val="230"/>
        </w:trPr>
        <w:tc>
          <w:tcPr>
            <w:tcW w:w="895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11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D1DD7" w:rsidRPr="00CA16CB" w:rsidTr="00CD1DD7">
        <w:trPr>
          <w:trHeight w:val="230"/>
        </w:trPr>
        <w:tc>
          <w:tcPr>
            <w:tcW w:w="895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11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D1DD7" w:rsidRPr="00CA16CB" w:rsidTr="00CD1DD7">
        <w:trPr>
          <w:trHeight w:val="217"/>
        </w:trPr>
        <w:tc>
          <w:tcPr>
            <w:tcW w:w="895" w:type="dxa"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11" w:type="dxa"/>
            <w:shd w:val="clear" w:color="auto" w:fill="auto"/>
            <w:vAlign w:val="center"/>
          </w:tcPr>
          <w:p w:rsidR="00CD1DD7" w:rsidRPr="00CA16CB" w:rsidRDefault="00CD1DD7" w:rsidP="00CD1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питьевая упакованная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D1DD7" w:rsidRDefault="00CD1DD7" w:rsidP="00BB7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69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Питьевая вода «Святой источник».</w:t>
            </w:r>
          </w:p>
          <w:p w:rsidR="009C038F" w:rsidRPr="009C038F" w:rsidRDefault="009C038F" w:rsidP="00BB7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питьевой воды: Природная питьевая вода.</w:t>
            </w:r>
          </w:p>
          <w:p w:rsidR="00CD1DD7" w:rsidRDefault="00CD1DD7" w:rsidP="00BB7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Категория питьевой воды: не ниже первой.</w:t>
            </w:r>
          </w:p>
          <w:p w:rsidR="00CD1DD7" w:rsidRDefault="00CD1DD7" w:rsidP="00BB7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Объем: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≥ 0,3 и ˂ 0,5 Литра.</w:t>
            </w:r>
          </w:p>
          <w:p w:rsidR="00CD1DD7" w:rsidRPr="009C038F" w:rsidRDefault="009C038F" w:rsidP="00BB7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питьевой</w:t>
            </w:r>
            <w:r w:rsidR="00CD1DD7" w:rsidRPr="009C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воды: Негазированная.</w:t>
            </w:r>
            <w:bookmarkStart w:id="0" w:name="_GoBack"/>
            <w:bookmarkEnd w:id="0"/>
          </w:p>
          <w:p w:rsidR="00CD1DD7" w:rsidRDefault="00CD1DD7" w:rsidP="00BB7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69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Форма упаковки: пластиковая бутылка</w:t>
            </w:r>
            <w:r w:rsidR="00DD6934" w:rsidRPr="00DD69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0,33 литра</w:t>
            </w:r>
            <w:r w:rsidRPr="00DD69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 наличием крышки без дозатора.</w:t>
            </w:r>
          </w:p>
          <w:p w:rsidR="00222243" w:rsidRPr="00A9236E" w:rsidRDefault="00222243" w:rsidP="00BB7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A92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Без </w:t>
            </w:r>
            <w:proofErr w:type="spellStart"/>
            <w:r w:rsidRPr="00A92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ароматизаторов</w:t>
            </w:r>
            <w:proofErr w:type="spellEnd"/>
            <w:r w:rsidRPr="00A92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 вкусовых добавок</w:t>
            </w:r>
            <w:r w:rsidR="00A9236E" w:rsidRPr="00A92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1DD7" w:rsidRPr="00CA16CB" w:rsidRDefault="00CD1DD7" w:rsidP="00BB7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1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</w:tbl>
    <w:p w:rsidR="00D63FA9" w:rsidRPr="00CD1DD7" w:rsidRDefault="00D63FA9" w:rsidP="00CD1DD7">
      <w:pPr>
        <w:rPr>
          <w:rFonts w:ascii="Times New Roman" w:hAnsi="Times New Roman" w:cs="Times New Roman"/>
          <w:sz w:val="28"/>
          <w:szCs w:val="28"/>
        </w:rPr>
      </w:pPr>
    </w:p>
    <w:sectPr w:rsidR="00D63FA9" w:rsidRPr="00CD1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779"/>
    <w:rsid w:val="0003063F"/>
    <w:rsid w:val="000E4640"/>
    <w:rsid w:val="001015D4"/>
    <w:rsid w:val="00222243"/>
    <w:rsid w:val="002D0B21"/>
    <w:rsid w:val="00375600"/>
    <w:rsid w:val="00413779"/>
    <w:rsid w:val="004C012D"/>
    <w:rsid w:val="00693720"/>
    <w:rsid w:val="006E1E06"/>
    <w:rsid w:val="006F763A"/>
    <w:rsid w:val="008E5008"/>
    <w:rsid w:val="00934FAC"/>
    <w:rsid w:val="00980A6D"/>
    <w:rsid w:val="009C038F"/>
    <w:rsid w:val="00A9236E"/>
    <w:rsid w:val="00BA30E3"/>
    <w:rsid w:val="00C4338B"/>
    <w:rsid w:val="00CC745E"/>
    <w:rsid w:val="00CD1DD7"/>
    <w:rsid w:val="00D63FA9"/>
    <w:rsid w:val="00DD6934"/>
    <w:rsid w:val="00ED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B23B"/>
  <w15:chartTrackingRefBased/>
  <w15:docId w15:val="{3F5FDBAA-03E2-405D-9AFE-280E955E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FA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F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No Spacing"/>
    <w:uiPriority w:val="1"/>
    <w:qFormat/>
    <w:rsid w:val="003756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Шпынева Евгения Валентиновна</dc:creator>
  <cp:keywords/>
  <dc:description/>
  <cp:lastModifiedBy>Шувалов Дмитрий Андреевич</cp:lastModifiedBy>
  <cp:revision>3</cp:revision>
  <dcterms:created xsi:type="dcterms:W3CDTF">2023-08-22T12:33:00Z</dcterms:created>
  <dcterms:modified xsi:type="dcterms:W3CDTF">2023-08-22T12:41:00Z</dcterms:modified>
</cp:coreProperties>
</file>