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DC8F3" w14:textId="1CFBDBE4" w:rsidR="008D2480" w:rsidRPr="00AB57F3" w:rsidRDefault="008D2480" w:rsidP="003D68BD">
      <w:pPr>
        <w:autoSpaceDE w:val="0"/>
        <w:autoSpaceDN w:val="0"/>
        <w:adjustRightInd w:val="0"/>
        <w:ind w:firstLine="540"/>
        <w:jc w:val="center"/>
        <w:rPr>
          <w:b/>
          <w:bCs/>
        </w:rPr>
      </w:pPr>
      <w:r w:rsidRPr="00AB57F3">
        <w:rPr>
          <w:b/>
          <w:bCs/>
        </w:rPr>
        <w:t xml:space="preserve">ПРОЕКТ КОНТРАКТА </w:t>
      </w:r>
    </w:p>
    <w:p w14:paraId="0BE2F5C9" w14:textId="77777777" w:rsidR="008D2480" w:rsidRPr="00AB57F3" w:rsidRDefault="008D2480" w:rsidP="003D68BD">
      <w:pPr>
        <w:autoSpaceDE w:val="0"/>
        <w:autoSpaceDN w:val="0"/>
        <w:adjustRightInd w:val="0"/>
        <w:ind w:firstLine="540"/>
        <w:jc w:val="center"/>
        <w:rPr>
          <w:b/>
          <w:bCs/>
        </w:rPr>
      </w:pPr>
    </w:p>
    <w:p w14:paraId="34D6C765" w14:textId="77777777" w:rsidR="00CE4125" w:rsidRPr="00AB57F3" w:rsidRDefault="000A268A" w:rsidP="003D68BD">
      <w:pPr>
        <w:autoSpaceDE w:val="0"/>
        <w:autoSpaceDN w:val="0"/>
        <w:adjustRightInd w:val="0"/>
        <w:ind w:firstLine="540"/>
        <w:jc w:val="center"/>
        <w:rPr>
          <w:b/>
          <w:bCs/>
        </w:rPr>
      </w:pPr>
      <w:r w:rsidRPr="00AB57F3">
        <w:rPr>
          <w:b/>
          <w:bCs/>
        </w:rPr>
        <w:t>КОНТРАКТ</w:t>
      </w:r>
      <w:r w:rsidR="00F637C2" w:rsidRPr="00AB57F3">
        <w:rPr>
          <w:b/>
          <w:bCs/>
        </w:rPr>
        <w:t xml:space="preserve"> № </w:t>
      </w:r>
      <w:r w:rsidR="00514B6A" w:rsidRPr="00AB57F3">
        <w:rPr>
          <w:b/>
          <w:bCs/>
        </w:rPr>
        <w:t>__</w:t>
      </w:r>
    </w:p>
    <w:p w14:paraId="2EAC3F54" w14:textId="77777777" w:rsidR="004E202C" w:rsidRPr="00AB57F3" w:rsidRDefault="004E202C" w:rsidP="003D68BD">
      <w:pPr>
        <w:autoSpaceDE w:val="0"/>
        <w:autoSpaceDN w:val="0"/>
        <w:adjustRightInd w:val="0"/>
        <w:ind w:firstLine="540"/>
        <w:jc w:val="center"/>
        <w:rPr>
          <w:b/>
          <w:bCs/>
        </w:rPr>
      </w:pPr>
    </w:p>
    <w:p w14:paraId="21063C3E" w14:textId="77777777" w:rsidR="00CE4125" w:rsidRPr="00AB57F3" w:rsidRDefault="00CE4125" w:rsidP="003D68BD">
      <w:pPr>
        <w:autoSpaceDE w:val="0"/>
        <w:autoSpaceDN w:val="0"/>
        <w:adjustRightInd w:val="0"/>
        <w:ind w:firstLine="540"/>
        <w:jc w:val="center"/>
        <w:rPr>
          <w:b/>
          <w:bCs/>
        </w:rPr>
      </w:pPr>
    </w:p>
    <w:p w14:paraId="0741D3A2" w14:textId="0841B259" w:rsidR="00CE4125" w:rsidRPr="00AB57F3" w:rsidRDefault="00CE4125" w:rsidP="003D68BD">
      <w:r w:rsidRPr="00AB57F3">
        <w:t xml:space="preserve">г. Санкт-Петербург </w:t>
      </w:r>
      <w:r w:rsidRPr="00AB57F3">
        <w:tab/>
      </w:r>
      <w:r w:rsidRPr="00AB57F3">
        <w:tab/>
      </w:r>
      <w:r w:rsidRPr="00AB57F3">
        <w:tab/>
      </w:r>
      <w:r w:rsidRPr="00AB57F3">
        <w:tab/>
      </w:r>
      <w:r w:rsidRPr="00AB57F3">
        <w:tab/>
      </w:r>
      <w:r w:rsidR="00160F60" w:rsidRPr="00AB57F3">
        <w:tab/>
      </w:r>
      <w:r w:rsidR="00E87AAA" w:rsidRPr="00AB57F3">
        <w:t xml:space="preserve"> </w:t>
      </w:r>
      <w:r w:rsidR="00E87AAA" w:rsidRPr="00AB57F3">
        <w:tab/>
      </w:r>
      <w:r w:rsidR="00F637C2" w:rsidRPr="00AB57F3">
        <w:tab/>
      </w:r>
      <w:r w:rsidR="00F637C2" w:rsidRPr="00AB57F3">
        <w:tab/>
        <w:t xml:space="preserve"> «</w:t>
      </w:r>
      <w:r w:rsidR="004E202C" w:rsidRPr="00AB57F3">
        <w:t>__</w:t>
      </w:r>
      <w:r w:rsidR="00A51F47" w:rsidRPr="00AB57F3">
        <w:t xml:space="preserve">» </w:t>
      </w:r>
      <w:r w:rsidR="009E0362" w:rsidRPr="00AB57F3">
        <w:t>______</w:t>
      </w:r>
      <w:r w:rsidR="00F637C2" w:rsidRPr="00AB57F3">
        <w:t xml:space="preserve"> </w:t>
      </w:r>
      <w:r w:rsidR="00511EFE" w:rsidRPr="00AB57F3">
        <w:t>20</w:t>
      </w:r>
      <w:r w:rsidR="009E0362" w:rsidRPr="00AB57F3">
        <w:t>2</w:t>
      </w:r>
      <w:r w:rsidR="008D2480" w:rsidRPr="00AB57F3">
        <w:t>_</w:t>
      </w:r>
      <w:r w:rsidR="00A51F47" w:rsidRPr="00AB57F3">
        <w:t xml:space="preserve"> г.</w:t>
      </w:r>
      <w:r w:rsidRPr="00AB57F3">
        <w:t xml:space="preserve"> </w:t>
      </w:r>
    </w:p>
    <w:p w14:paraId="0360930F" w14:textId="77777777" w:rsidR="00CE4125" w:rsidRPr="00AB57F3" w:rsidRDefault="00CE4125" w:rsidP="003D68BD"/>
    <w:p w14:paraId="2AF64DD3" w14:textId="078676F0" w:rsidR="00CE4125" w:rsidRPr="00AB57F3" w:rsidRDefault="00CE4125" w:rsidP="003D68BD">
      <w:pPr>
        <w:ind w:firstLine="709"/>
        <w:jc w:val="both"/>
      </w:pPr>
      <w:r w:rsidRPr="00AB57F3">
        <w:t>Санкт-Петербургское государственное бюджетное профессиональное образовательное учреждени</w:t>
      </w:r>
      <w:r w:rsidR="009E0362" w:rsidRPr="00AB57F3">
        <w:t xml:space="preserve">е «Техникум «Приморский» (далее - </w:t>
      </w:r>
      <w:r w:rsidRPr="00AB57F3">
        <w:t xml:space="preserve">СПб ГБ ПОУ «Техникум «Приморский»),  в лице директора </w:t>
      </w:r>
      <w:r w:rsidR="004E202C" w:rsidRPr="00AB57F3">
        <w:t>А</w:t>
      </w:r>
      <w:r w:rsidR="009E0362" w:rsidRPr="00AB57F3">
        <w:t xml:space="preserve">ндрея </w:t>
      </w:r>
      <w:r w:rsidR="004E202C" w:rsidRPr="00AB57F3">
        <w:t>В</w:t>
      </w:r>
      <w:r w:rsidR="009E0362" w:rsidRPr="00AB57F3">
        <w:t>ладимировича</w:t>
      </w:r>
      <w:r w:rsidR="004E202C" w:rsidRPr="00AB57F3">
        <w:t xml:space="preserve"> Горохова</w:t>
      </w:r>
      <w:r w:rsidRPr="00AB57F3">
        <w:t xml:space="preserve">, действующего на основании Устава, именуемое в дальнейшем «Заказчик», с одной стороны, и </w:t>
      </w:r>
      <w:r w:rsidR="00514B6A" w:rsidRPr="00AB57F3">
        <w:t>__</w:t>
      </w:r>
      <w:r w:rsidR="008D2480" w:rsidRPr="00AB57F3">
        <w:t>_______________ (____________</w:t>
      </w:r>
      <w:r w:rsidR="00160F60" w:rsidRPr="00AB57F3">
        <w:t>)</w:t>
      </w:r>
      <w:r w:rsidRPr="00AB57F3">
        <w:t>, именуемое в дальнейшем «</w:t>
      </w:r>
      <w:r w:rsidR="009E0362" w:rsidRPr="00AB57F3">
        <w:t>Исполнитель</w:t>
      </w:r>
      <w:r w:rsidRPr="00AB57F3">
        <w:t xml:space="preserve">», в лице </w:t>
      </w:r>
      <w:r w:rsidR="00514B6A" w:rsidRPr="00AB57F3">
        <w:t>__</w:t>
      </w:r>
      <w:r w:rsidR="008D2480" w:rsidRPr="00AB57F3">
        <w:t>_________________</w:t>
      </w:r>
      <w:r w:rsidRPr="00AB57F3">
        <w:t xml:space="preserve">, действующего на основании </w:t>
      </w:r>
      <w:r w:rsidR="008D2480" w:rsidRPr="00AB57F3">
        <w:t>______________</w:t>
      </w:r>
      <w:r w:rsidRPr="00AB57F3">
        <w:t xml:space="preserve">, с другой стороны, именуемые в дальнейшем – «Стороны», </w:t>
      </w:r>
      <w:r w:rsidR="00A51F47" w:rsidRPr="00AB57F3">
        <w:t>заключили настоящий Контракт (далее по тексту  «Контракт») о нижеследующем:</w:t>
      </w:r>
    </w:p>
    <w:p w14:paraId="46146FA8" w14:textId="77777777" w:rsidR="00CE4125" w:rsidRPr="00AB57F3" w:rsidRDefault="00CE4125" w:rsidP="003D68BD">
      <w:pPr>
        <w:jc w:val="center"/>
        <w:rPr>
          <w:b/>
          <w:bCs/>
        </w:rPr>
      </w:pPr>
    </w:p>
    <w:p w14:paraId="190C539E" w14:textId="77777777" w:rsidR="00CE4125" w:rsidRPr="00AB57F3" w:rsidRDefault="00CE4125" w:rsidP="003D68BD">
      <w:pPr>
        <w:widowControl w:val="0"/>
        <w:ind w:firstLine="709"/>
        <w:jc w:val="center"/>
        <w:rPr>
          <w:b/>
          <w:bCs/>
        </w:rPr>
      </w:pPr>
      <w:r w:rsidRPr="00AB57F3">
        <w:rPr>
          <w:b/>
          <w:bCs/>
        </w:rPr>
        <w:t>1. ПРЕДМЕТ КОНТРАКТА</w:t>
      </w:r>
    </w:p>
    <w:p w14:paraId="08F08C73" w14:textId="1E092F89" w:rsidR="00CE4125" w:rsidRPr="00AB57F3" w:rsidRDefault="00CE4125" w:rsidP="003D68BD">
      <w:pPr>
        <w:ind w:firstLine="709"/>
        <w:jc w:val="both"/>
      </w:pPr>
      <w:r w:rsidRPr="00AB57F3">
        <w:t xml:space="preserve">1.1. Исполнитель обязуется оказать услуги </w:t>
      </w:r>
      <w:r w:rsidR="00723347" w:rsidRPr="00723347">
        <w:t xml:space="preserve">по публикации рекламно-информационных материалов в сетевом СМИ Ucheba.RU </w:t>
      </w:r>
      <w:r w:rsidRPr="00AB57F3">
        <w:t>(далее – услуги) в соответствии с условиями настоящего Контракта</w:t>
      </w:r>
      <w:r w:rsidR="0014100C" w:rsidRPr="00AB57F3">
        <w:t>, Техническим заданием (приложение № 1 к Контракту)</w:t>
      </w:r>
      <w:r w:rsidRPr="00AB57F3">
        <w:t xml:space="preserve"> и Спецификацией оказыв</w:t>
      </w:r>
      <w:r w:rsidR="0014100C" w:rsidRPr="00AB57F3">
        <w:t>аемых услуг (Приложение № 2</w:t>
      </w:r>
      <w:r w:rsidRPr="00AB57F3">
        <w:t>), являющимся неотъемлемой частью настоящего Контракта, а Заказчик обязуется принять и оплатить надлежащим образом оказанные услуги в порядке и на условиях, предусмотренных настоящим Контрактом.</w:t>
      </w:r>
    </w:p>
    <w:p w14:paraId="0F48C629" w14:textId="06F4DC87" w:rsidR="00CE4125" w:rsidRPr="00AB57F3" w:rsidRDefault="00CE4125" w:rsidP="003D68BD">
      <w:pPr>
        <w:ind w:firstLine="709"/>
        <w:jc w:val="both"/>
      </w:pPr>
      <w:r w:rsidRPr="00AB57F3">
        <w:t>1.2. Сроки оказания услуг: Начало с момента подписания Контракта обеими сторонами</w:t>
      </w:r>
      <w:r w:rsidR="000A268A" w:rsidRPr="00AB57F3">
        <w:t xml:space="preserve">, </w:t>
      </w:r>
      <w:r w:rsidR="00FC1477" w:rsidRPr="00AB57F3">
        <w:t>о</w:t>
      </w:r>
      <w:r w:rsidR="009E0362" w:rsidRPr="00AB57F3">
        <w:t>кончание не позднее 31.12.202</w:t>
      </w:r>
      <w:r w:rsidR="002A0483">
        <w:t>4</w:t>
      </w:r>
      <w:r w:rsidRPr="00AB57F3">
        <w:t xml:space="preserve"> года.</w:t>
      </w:r>
    </w:p>
    <w:p w14:paraId="33D5FF58" w14:textId="5C714345" w:rsidR="00CE4125" w:rsidRPr="00AB57F3" w:rsidRDefault="00CE4125" w:rsidP="003D68BD">
      <w:pPr>
        <w:ind w:firstLine="709"/>
      </w:pPr>
      <w:r w:rsidRPr="00AB57F3">
        <w:t>1.3. Место оказания услуг: Санкт-Петербург, пр. Сизова, д.15,</w:t>
      </w:r>
      <w:r w:rsidR="00395B9C" w:rsidRPr="00AB57F3">
        <w:t xml:space="preserve"> </w:t>
      </w:r>
      <w:r w:rsidRPr="00AB57F3">
        <w:t>лит.</w:t>
      </w:r>
      <w:r w:rsidR="000A268A" w:rsidRPr="00AB57F3">
        <w:t xml:space="preserve"> А</w:t>
      </w:r>
      <w:r w:rsidRPr="00AB57F3">
        <w:t>.</w:t>
      </w:r>
    </w:p>
    <w:p w14:paraId="33B1AE28" w14:textId="77777777" w:rsidR="00CE4125" w:rsidRPr="00AB57F3" w:rsidRDefault="00CE4125" w:rsidP="003D68BD">
      <w:pPr>
        <w:jc w:val="both"/>
      </w:pPr>
    </w:p>
    <w:p w14:paraId="4273108B" w14:textId="77777777" w:rsidR="00CE4125" w:rsidRPr="00AB57F3" w:rsidRDefault="00CE4125" w:rsidP="003D68BD">
      <w:pPr>
        <w:widowControl w:val="0"/>
        <w:ind w:firstLine="709"/>
        <w:jc w:val="center"/>
        <w:rPr>
          <w:b/>
          <w:bCs/>
        </w:rPr>
      </w:pPr>
      <w:r w:rsidRPr="00AB57F3">
        <w:rPr>
          <w:b/>
          <w:bCs/>
        </w:rPr>
        <w:t>2. ЦЕНА КОНТРАКТА, УСЛОВИЯ И ПОРЯДОК РАСЧЕТОВ</w:t>
      </w:r>
    </w:p>
    <w:p w14:paraId="534E806F" w14:textId="2FD691E2" w:rsidR="009E0362" w:rsidRPr="00AB57F3" w:rsidRDefault="00CE4125" w:rsidP="003D68BD">
      <w:pPr>
        <w:pStyle w:val="a6"/>
        <w:rPr>
          <w:bCs/>
          <w:sz w:val="24"/>
          <w:szCs w:val="24"/>
        </w:rPr>
      </w:pPr>
      <w:r w:rsidRPr="00AB57F3">
        <w:rPr>
          <w:sz w:val="24"/>
          <w:szCs w:val="24"/>
        </w:rPr>
        <w:t xml:space="preserve">2.1. Цена настоящего Контракта составляет </w:t>
      </w:r>
      <w:r w:rsidR="00514B6A" w:rsidRPr="00AB57F3">
        <w:rPr>
          <w:b/>
          <w:bCs/>
          <w:i/>
          <w:sz w:val="24"/>
          <w:szCs w:val="24"/>
        </w:rPr>
        <w:t>_____</w:t>
      </w:r>
      <w:r w:rsidR="008D2480" w:rsidRPr="00AB57F3">
        <w:rPr>
          <w:b/>
          <w:bCs/>
          <w:i/>
          <w:sz w:val="24"/>
          <w:szCs w:val="24"/>
        </w:rPr>
        <w:t>__________________________</w:t>
      </w:r>
      <w:r w:rsidR="00514B6A" w:rsidRPr="00AB57F3">
        <w:rPr>
          <w:b/>
          <w:bCs/>
          <w:i/>
          <w:sz w:val="24"/>
          <w:szCs w:val="24"/>
        </w:rPr>
        <w:t>_</w:t>
      </w:r>
      <w:r w:rsidR="008B1B66" w:rsidRPr="00AB57F3">
        <w:rPr>
          <w:b/>
          <w:bCs/>
          <w:i/>
          <w:sz w:val="24"/>
          <w:szCs w:val="24"/>
        </w:rPr>
        <w:t>.</w:t>
      </w:r>
    </w:p>
    <w:p w14:paraId="05A1F74C" w14:textId="77777777" w:rsidR="009E0362" w:rsidRPr="00AB57F3" w:rsidRDefault="009E0362" w:rsidP="003D68BD">
      <w:pPr>
        <w:pStyle w:val="a6"/>
        <w:rPr>
          <w:bCs/>
          <w:sz w:val="24"/>
          <w:szCs w:val="24"/>
        </w:rPr>
      </w:pPr>
      <w:r w:rsidRPr="00AB57F3">
        <w:rPr>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198D156" w14:textId="77777777" w:rsidR="009E0362" w:rsidRPr="00AB57F3" w:rsidRDefault="00CE4125" w:rsidP="003D68BD">
      <w:pPr>
        <w:pStyle w:val="a6"/>
        <w:rPr>
          <w:color w:val="000000"/>
          <w:sz w:val="24"/>
          <w:szCs w:val="24"/>
        </w:rPr>
      </w:pPr>
      <w:r w:rsidRPr="00AB57F3">
        <w:rPr>
          <w:sz w:val="24"/>
          <w:szCs w:val="24"/>
        </w:rPr>
        <w:t xml:space="preserve">2.2. В цену Контракта включены все расходы, в том числе с учетом расходов </w:t>
      </w:r>
      <w:r w:rsidRPr="00AB57F3">
        <w:rPr>
          <w:color w:val="000000"/>
          <w:sz w:val="24"/>
          <w:szCs w:val="24"/>
        </w:rPr>
        <w:t xml:space="preserve">транспортных расходов, </w:t>
      </w:r>
      <w:r w:rsidRPr="00AB57F3">
        <w:rPr>
          <w:sz w:val="24"/>
          <w:szCs w:val="24"/>
        </w:rPr>
        <w:t>уплату таможенных пошлин, налогов, сборов</w:t>
      </w:r>
      <w:r w:rsidRPr="00AB57F3">
        <w:rPr>
          <w:color w:val="000000"/>
          <w:sz w:val="24"/>
          <w:szCs w:val="24"/>
        </w:rPr>
        <w:t>, накладных расходов</w:t>
      </w:r>
      <w:r w:rsidRPr="00AB57F3">
        <w:rPr>
          <w:i/>
          <w:color w:val="000000"/>
          <w:sz w:val="24"/>
          <w:szCs w:val="24"/>
        </w:rPr>
        <w:t xml:space="preserve"> </w:t>
      </w:r>
      <w:r w:rsidRPr="00AB57F3">
        <w:rPr>
          <w:color w:val="000000"/>
          <w:sz w:val="24"/>
          <w:szCs w:val="24"/>
        </w:rPr>
        <w:t xml:space="preserve">и </w:t>
      </w:r>
      <w:r w:rsidR="00FC1477" w:rsidRPr="00AB57F3">
        <w:rPr>
          <w:color w:val="000000"/>
          <w:sz w:val="24"/>
          <w:szCs w:val="24"/>
        </w:rPr>
        <w:t>других обязательных платежей.</w:t>
      </w:r>
    </w:p>
    <w:p w14:paraId="4EA3A8F5" w14:textId="77777777" w:rsidR="00CE4125" w:rsidRPr="00AB57F3" w:rsidRDefault="00CE4125" w:rsidP="003D68BD">
      <w:pPr>
        <w:pStyle w:val="a6"/>
        <w:rPr>
          <w:sz w:val="24"/>
          <w:szCs w:val="24"/>
        </w:rPr>
      </w:pPr>
      <w:r w:rsidRPr="00AB57F3">
        <w:rPr>
          <w:sz w:val="24"/>
          <w:szCs w:val="24"/>
        </w:rPr>
        <w:t xml:space="preserve">2.3. Цена Контракта является твердой, определяется на весь срок исполнения Контракта, и не может изменяться в ходе его исполнения за исключением случая, предусмотренного пунктом 2.4 Контракта. </w:t>
      </w:r>
    </w:p>
    <w:p w14:paraId="77959B3D" w14:textId="77777777" w:rsidR="00CE4125" w:rsidRPr="00AB57F3" w:rsidRDefault="00CE4125" w:rsidP="003D68BD">
      <w:pPr>
        <w:autoSpaceDE w:val="0"/>
        <w:autoSpaceDN w:val="0"/>
        <w:adjustRightInd w:val="0"/>
        <w:ind w:firstLine="709"/>
        <w:jc w:val="both"/>
      </w:pPr>
      <w:r w:rsidRPr="00AB57F3">
        <w:t xml:space="preserve">2.4.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 </w:t>
      </w:r>
    </w:p>
    <w:p w14:paraId="41716401" w14:textId="77777777" w:rsidR="00CE4125" w:rsidRPr="00AB57F3" w:rsidRDefault="00CE4125" w:rsidP="003D68BD">
      <w:pPr>
        <w:tabs>
          <w:tab w:val="left" w:pos="9353"/>
        </w:tabs>
        <w:ind w:right="-7" w:firstLine="709"/>
        <w:jc w:val="both"/>
      </w:pPr>
      <w:r w:rsidRPr="00AB57F3">
        <w:t>2.5. Ц</w:t>
      </w:r>
      <w:r w:rsidR="000A268A" w:rsidRPr="00AB57F3">
        <w:t xml:space="preserve">ена Контракта может измениться </w:t>
      </w:r>
      <w:r w:rsidRPr="00AB57F3">
        <w:t>в случае, если по предложению Заказчик</w:t>
      </w:r>
      <w:r w:rsidR="00857CC0" w:rsidRPr="00AB57F3">
        <w:t xml:space="preserve">а </w:t>
      </w:r>
      <w:r w:rsidRPr="00AB57F3">
        <w:t xml:space="preserve">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 </w:t>
      </w:r>
    </w:p>
    <w:p w14:paraId="3616431F" w14:textId="5013BD04" w:rsidR="00CE4125" w:rsidRPr="00AB57F3" w:rsidRDefault="00CE4125" w:rsidP="003D68BD">
      <w:pPr>
        <w:pStyle w:val="21"/>
        <w:snapToGrid w:val="0"/>
        <w:ind w:firstLine="709"/>
        <w:jc w:val="both"/>
        <w:rPr>
          <w:b w:val="0"/>
          <w:sz w:val="24"/>
          <w:szCs w:val="24"/>
        </w:rPr>
      </w:pPr>
      <w:r w:rsidRPr="00AB57F3">
        <w:rPr>
          <w:b w:val="0"/>
          <w:sz w:val="24"/>
          <w:szCs w:val="24"/>
        </w:rPr>
        <w:lastRenderedPageBreak/>
        <w:t>2.6</w:t>
      </w:r>
      <w:r w:rsidRPr="00AB57F3">
        <w:rPr>
          <w:sz w:val="24"/>
          <w:szCs w:val="24"/>
        </w:rPr>
        <w:t xml:space="preserve"> </w:t>
      </w:r>
      <w:r w:rsidRPr="00AB57F3">
        <w:rPr>
          <w:b w:val="0"/>
          <w:sz w:val="24"/>
          <w:szCs w:val="24"/>
        </w:rPr>
        <w:t xml:space="preserve">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за счет средств </w:t>
      </w:r>
      <w:r w:rsidR="004B0B4B" w:rsidRPr="00AB57F3">
        <w:rPr>
          <w:b w:val="0"/>
          <w:iCs/>
          <w:sz w:val="24"/>
          <w:szCs w:val="24"/>
        </w:rPr>
        <w:t>Бюджета Санкт-Петербурга на 202</w:t>
      </w:r>
      <w:r w:rsidR="002A0483">
        <w:rPr>
          <w:b w:val="0"/>
          <w:iCs/>
          <w:sz w:val="24"/>
          <w:szCs w:val="24"/>
        </w:rPr>
        <w:t>4</w:t>
      </w:r>
      <w:r w:rsidRPr="00AB57F3">
        <w:rPr>
          <w:b w:val="0"/>
          <w:iCs/>
          <w:sz w:val="24"/>
          <w:szCs w:val="24"/>
        </w:rPr>
        <w:t xml:space="preserve"> год в соответствии с Законом Санкт-Петербурга «О</w:t>
      </w:r>
      <w:r w:rsidR="004B0B4B" w:rsidRPr="00AB57F3">
        <w:rPr>
          <w:b w:val="0"/>
          <w:iCs/>
          <w:sz w:val="24"/>
          <w:szCs w:val="24"/>
        </w:rPr>
        <w:t xml:space="preserve"> бюджете Санкт-Петербурга на 202</w:t>
      </w:r>
      <w:r w:rsidR="002A0483">
        <w:rPr>
          <w:b w:val="0"/>
          <w:iCs/>
          <w:sz w:val="24"/>
          <w:szCs w:val="24"/>
        </w:rPr>
        <w:t>4</w:t>
      </w:r>
      <w:r w:rsidRPr="00AB57F3">
        <w:rPr>
          <w:b w:val="0"/>
          <w:iCs/>
          <w:sz w:val="24"/>
          <w:szCs w:val="24"/>
        </w:rPr>
        <w:t xml:space="preserve"> год и на плановый период 20</w:t>
      </w:r>
      <w:r w:rsidR="004B0B4B" w:rsidRPr="00AB57F3">
        <w:rPr>
          <w:b w:val="0"/>
          <w:iCs/>
          <w:sz w:val="24"/>
          <w:szCs w:val="24"/>
        </w:rPr>
        <w:t>2</w:t>
      </w:r>
      <w:r w:rsidR="002A0483">
        <w:rPr>
          <w:b w:val="0"/>
          <w:iCs/>
          <w:sz w:val="24"/>
          <w:szCs w:val="24"/>
        </w:rPr>
        <w:t xml:space="preserve">5 </w:t>
      </w:r>
      <w:r w:rsidRPr="00AB57F3">
        <w:rPr>
          <w:b w:val="0"/>
          <w:iCs/>
          <w:sz w:val="24"/>
          <w:szCs w:val="24"/>
        </w:rPr>
        <w:t>и 202</w:t>
      </w:r>
      <w:r w:rsidR="002A0483">
        <w:rPr>
          <w:b w:val="0"/>
          <w:iCs/>
          <w:sz w:val="24"/>
          <w:szCs w:val="24"/>
        </w:rPr>
        <w:t>6</w:t>
      </w:r>
      <w:r w:rsidRPr="00AB57F3">
        <w:rPr>
          <w:b w:val="0"/>
          <w:iCs/>
          <w:sz w:val="24"/>
          <w:szCs w:val="24"/>
        </w:rPr>
        <w:t xml:space="preserve"> годов», </w:t>
      </w:r>
      <w:r w:rsidR="00FC1477" w:rsidRPr="00AB57F3">
        <w:rPr>
          <w:b w:val="0"/>
          <w:sz w:val="24"/>
          <w:szCs w:val="24"/>
        </w:rPr>
        <w:t>код</w:t>
      </w:r>
      <w:r w:rsidRPr="00AB57F3">
        <w:rPr>
          <w:b w:val="0"/>
          <w:sz w:val="24"/>
          <w:szCs w:val="24"/>
        </w:rPr>
        <w:t xml:space="preserve"> раздела 0704, целевая статья </w:t>
      </w:r>
      <w:r w:rsidR="004B0B4B" w:rsidRPr="00AB57F3">
        <w:rPr>
          <w:b w:val="0"/>
          <w:sz w:val="24"/>
          <w:szCs w:val="24"/>
        </w:rPr>
        <w:t xml:space="preserve">0230020960 </w:t>
      </w:r>
      <w:r w:rsidRPr="00AB57F3">
        <w:rPr>
          <w:b w:val="0"/>
          <w:sz w:val="24"/>
          <w:szCs w:val="24"/>
        </w:rPr>
        <w:t>«Субсидии бюджетным учреждениям среднего</w:t>
      </w:r>
      <w:r w:rsidR="00F77BB5" w:rsidRPr="00AB57F3">
        <w:rPr>
          <w:b w:val="0"/>
          <w:sz w:val="24"/>
          <w:szCs w:val="24"/>
        </w:rPr>
        <w:t xml:space="preserve"> профессионального образования </w:t>
      </w:r>
      <w:r w:rsidRPr="00AB57F3">
        <w:rPr>
          <w:b w:val="0"/>
          <w:sz w:val="24"/>
          <w:szCs w:val="24"/>
        </w:rPr>
        <w:t>на финансовое обеспечение выпол</w:t>
      </w:r>
      <w:r w:rsidR="00F77BB5" w:rsidRPr="00AB57F3">
        <w:rPr>
          <w:b w:val="0"/>
          <w:sz w:val="24"/>
          <w:szCs w:val="24"/>
        </w:rPr>
        <w:t>нения государственного задания</w:t>
      </w:r>
      <w:r w:rsidR="0085432B" w:rsidRPr="00AB57F3">
        <w:rPr>
          <w:b w:val="0"/>
          <w:sz w:val="24"/>
          <w:szCs w:val="24"/>
        </w:rPr>
        <w:t xml:space="preserve">», </w:t>
      </w:r>
      <w:r w:rsidRPr="00AB57F3">
        <w:rPr>
          <w:b w:val="0"/>
          <w:sz w:val="24"/>
          <w:szCs w:val="24"/>
        </w:rPr>
        <w:t xml:space="preserve">код вида расходов 244, код ОСГУ </w:t>
      </w:r>
      <w:r w:rsidR="00723347">
        <w:rPr>
          <w:b w:val="0"/>
          <w:sz w:val="24"/>
          <w:szCs w:val="24"/>
        </w:rPr>
        <w:t>226</w:t>
      </w:r>
      <w:r w:rsidR="004112D8" w:rsidRPr="00AB57F3">
        <w:rPr>
          <w:b w:val="0"/>
          <w:sz w:val="24"/>
          <w:szCs w:val="24"/>
        </w:rPr>
        <w:t>.</w:t>
      </w:r>
    </w:p>
    <w:p w14:paraId="0F19BE0D" w14:textId="77777777" w:rsidR="00CE4125" w:rsidRPr="00AB57F3" w:rsidRDefault="00CE4125" w:rsidP="003D68BD">
      <w:pPr>
        <w:ind w:firstLine="709"/>
        <w:jc w:val="both"/>
      </w:pPr>
      <w:r w:rsidRPr="00AB57F3">
        <w:t>2.7.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14:paraId="699CBEA1" w14:textId="4FB7F59B" w:rsidR="00CE4125" w:rsidRPr="00AB57F3" w:rsidRDefault="00CE4125" w:rsidP="003D68BD">
      <w:pPr>
        <w:widowControl w:val="0"/>
        <w:ind w:firstLine="709"/>
        <w:jc w:val="both"/>
      </w:pPr>
      <w:r w:rsidRPr="00AB57F3">
        <w:t xml:space="preserve">2.8. Оплата производится Заказчиком в течение </w:t>
      </w:r>
      <w:r w:rsidR="00CC5136" w:rsidRPr="00AB57F3">
        <w:t>7</w:t>
      </w:r>
      <w:r w:rsidRPr="00AB57F3">
        <w:t xml:space="preserve"> (</w:t>
      </w:r>
      <w:r w:rsidR="00CC5136" w:rsidRPr="00AB57F3">
        <w:t>семи</w:t>
      </w:r>
      <w:r w:rsidRPr="00AB57F3">
        <w:t xml:space="preserve">) </w:t>
      </w:r>
      <w:r w:rsidR="0068733D" w:rsidRPr="00AB57F3">
        <w:t>рабочих</w:t>
      </w:r>
      <w:r w:rsidRPr="00AB57F3">
        <w:t xml:space="preserve"> дней после удостоверения факта надлежащего оказания услуг в соответствии с условиями настоящего Контракта, а именно даты (дня) подписания Сторонами акта сдачи-приемки оказанных услуг</w:t>
      </w:r>
      <w:r w:rsidR="0014100C" w:rsidRPr="00AB57F3">
        <w:t xml:space="preserve"> (Приложение № 3</w:t>
      </w:r>
      <w:r w:rsidRPr="00AB57F3">
        <w:t>). Без авансирования.</w:t>
      </w:r>
    </w:p>
    <w:p w14:paraId="4C17A81B" w14:textId="18C63D9D" w:rsidR="008D2480" w:rsidRPr="00AB57F3" w:rsidRDefault="008D2480" w:rsidP="003D68BD">
      <w:pPr>
        <w:widowControl w:val="0"/>
        <w:tabs>
          <w:tab w:val="left" w:pos="1276"/>
        </w:tabs>
        <w:autoSpaceDE w:val="0"/>
        <w:autoSpaceDN w:val="0"/>
        <w:adjustRightInd w:val="0"/>
        <w:ind w:firstLine="709"/>
        <w:jc w:val="both"/>
      </w:pPr>
      <w:r w:rsidRPr="00AB57F3">
        <w:t>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w:t>
      </w:r>
      <w:hyperlink r:id="rId7" w:history="1">
        <w:r w:rsidRPr="00AB57F3">
          <w:t>http://sbis.ru/edo</w:t>
        </w:r>
      </w:hyperlink>
      <w:r w:rsidRPr="00AB57F3">
        <w:t xml:space="preserve">) (далее – СЭД СБиС), обмен юридически значимыми документами, адресованными Сторонам по </w:t>
      </w:r>
      <w:r w:rsidR="003D68BD" w:rsidRPr="00AB57F3">
        <w:t>Контракту</w:t>
      </w:r>
      <w:r w:rsidRPr="00AB57F3">
        <w:t xml:space="preserve">,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w:t>
      </w:r>
    </w:p>
    <w:p w14:paraId="3D4A1263" w14:textId="77777777" w:rsidR="00CE4125" w:rsidRPr="00AB57F3" w:rsidRDefault="00CE4125" w:rsidP="003D68BD">
      <w:pPr>
        <w:widowControl w:val="0"/>
        <w:ind w:firstLine="709"/>
        <w:jc w:val="both"/>
      </w:pPr>
      <w:r w:rsidRPr="00AB57F3">
        <w:t>2.9.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5DB02905" w14:textId="77777777" w:rsidR="00CE4125" w:rsidRPr="00AB57F3" w:rsidRDefault="00CE4125" w:rsidP="003D68BD">
      <w:pPr>
        <w:widowControl w:val="0"/>
        <w:ind w:firstLine="709"/>
        <w:jc w:val="both"/>
      </w:pPr>
      <w:r w:rsidRPr="00AB57F3">
        <w:t xml:space="preserve">2.10.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4A22827A" w14:textId="6551412E" w:rsidR="00CE4125" w:rsidRPr="00AB57F3" w:rsidRDefault="00CE4125" w:rsidP="003D68BD">
      <w:pPr>
        <w:tabs>
          <w:tab w:val="left" w:pos="8460"/>
        </w:tabs>
        <w:ind w:right="-7" w:firstLine="709"/>
        <w:jc w:val="both"/>
      </w:pPr>
      <w:r w:rsidRPr="00AB57F3">
        <w:t xml:space="preserve">2.11. В связи с завершением финансового года Заказчик может произвести авансовую оплату за вторую половину декабря на основании выставленного Исполнителем счета (Исполнитель выставляет счет до 15 </w:t>
      </w:r>
      <w:r w:rsidR="009E0362" w:rsidRPr="00AB57F3">
        <w:t>декабря 202</w:t>
      </w:r>
      <w:r w:rsidR="002A0483">
        <w:t>4</w:t>
      </w:r>
      <w:r w:rsidRPr="00AB57F3">
        <w:t xml:space="preserve"> года).</w:t>
      </w:r>
    </w:p>
    <w:p w14:paraId="28F45E1C" w14:textId="77777777" w:rsidR="00CE4125" w:rsidRPr="00AB57F3" w:rsidRDefault="00CE4125" w:rsidP="003D68BD">
      <w:pPr>
        <w:widowControl w:val="0"/>
        <w:ind w:firstLine="709"/>
        <w:jc w:val="both"/>
      </w:pPr>
    </w:p>
    <w:p w14:paraId="41CB1F34" w14:textId="77777777" w:rsidR="00CE4125" w:rsidRPr="00AB57F3" w:rsidRDefault="00CE4125" w:rsidP="003D68BD">
      <w:pPr>
        <w:widowControl w:val="0"/>
        <w:jc w:val="center"/>
        <w:rPr>
          <w:b/>
          <w:bCs/>
        </w:rPr>
      </w:pPr>
      <w:r w:rsidRPr="00AB57F3">
        <w:rPr>
          <w:b/>
          <w:bCs/>
        </w:rPr>
        <w:t>3. КАЧЕСТВО УСЛУГ, ГАРАНТИЙНЫЕ ОБЯЗАТЕЛЬСТВА</w:t>
      </w:r>
    </w:p>
    <w:p w14:paraId="2878EF39" w14:textId="77777777" w:rsidR="00EF53E8" w:rsidRPr="00AB57F3" w:rsidRDefault="00CE4125" w:rsidP="003D68BD">
      <w:pPr>
        <w:ind w:firstLine="709"/>
        <w:jc w:val="both"/>
      </w:pPr>
      <w:r w:rsidRPr="00AB57F3">
        <w:t xml:space="preserve">3.1. </w:t>
      </w:r>
      <w:r w:rsidR="00EF53E8" w:rsidRPr="00AB57F3">
        <w:t>Качество оказываемых Исполнителем услуг должно соответствовать обязательным требованиям действующего законодательства Российской Федерации и Санкт-Петербурга. Услуга, оказываемая по Контракту, и подлежащая обязательной сертификации, должна подтверждаться сертификатом соответствия и иными документами, выданными уполномоченным органом в установленном порядке на русском языке.</w:t>
      </w:r>
    </w:p>
    <w:p w14:paraId="427E35AC" w14:textId="77777777" w:rsidR="00CE4125" w:rsidRPr="00AB57F3" w:rsidRDefault="00EF53E8" w:rsidP="003D68BD">
      <w:pPr>
        <w:ind w:firstLine="709"/>
        <w:jc w:val="both"/>
      </w:pPr>
      <w:r w:rsidRPr="00AB57F3">
        <w:t>3.2.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невыполненными, и Заказчик вправе отказаться от их оплаты.</w:t>
      </w:r>
    </w:p>
    <w:p w14:paraId="7EDDEAC3" w14:textId="77777777" w:rsidR="00CE4125" w:rsidRPr="00AB57F3" w:rsidRDefault="00CE4125" w:rsidP="003D68BD">
      <w:pPr>
        <w:ind w:firstLine="567"/>
        <w:jc w:val="both"/>
      </w:pPr>
    </w:p>
    <w:p w14:paraId="22842E88" w14:textId="77777777" w:rsidR="00CE4125" w:rsidRPr="00AB57F3" w:rsidRDefault="00CE4125" w:rsidP="003D68BD">
      <w:pPr>
        <w:widowControl w:val="0"/>
        <w:shd w:val="clear" w:color="auto" w:fill="FFFFFF"/>
        <w:ind w:firstLine="709"/>
        <w:jc w:val="center"/>
        <w:rPr>
          <w:b/>
          <w:bCs/>
        </w:rPr>
      </w:pPr>
      <w:r w:rsidRPr="00AB57F3">
        <w:rPr>
          <w:b/>
          <w:bCs/>
        </w:rPr>
        <w:t>4. ПРАВА И ОБЯЗАННОСТИ ЗАКАЗЧИКА</w:t>
      </w:r>
    </w:p>
    <w:p w14:paraId="43F9DC44" w14:textId="77777777" w:rsidR="00CE4125" w:rsidRPr="00AB57F3" w:rsidRDefault="00CE4125" w:rsidP="003D68BD">
      <w:pPr>
        <w:widowControl w:val="0"/>
        <w:shd w:val="clear" w:color="auto" w:fill="FFFFFF"/>
        <w:tabs>
          <w:tab w:val="left" w:pos="1061"/>
        </w:tabs>
        <w:ind w:firstLine="709"/>
        <w:jc w:val="both"/>
      </w:pPr>
      <w:r w:rsidRPr="00AB57F3">
        <w:t xml:space="preserve">4.1. </w:t>
      </w:r>
      <w:r w:rsidRPr="00AB57F3">
        <w:rPr>
          <w:b/>
          <w:bCs/>
        </w:rPr>
        <w:t>Заказчик по настоящему Контракту вправе:</w:t>
      </w:r>
    </w:p>
    <w:p w14:paraId="6383F3C5" w14:textId="77777777" w:rsidR="00CE4125" w:rsidRPr="00AB57F3" w:rsidRDefault="00CE4125" w:rsidP="003D68BD">
      <w:pPr>
        <w:widowControl w:val="0"/>
        <w:shd w:val="clear" w:color="auto" w:fill="FFFFFF"/>
        <w:tabs>
          <w:tab w:val="left" w:pos="1238"/>
        </w:tabs>
        <w:autoSpaceDE w:val="0"/>
        <w:autoSpaceDN w:val="0"/>
        <w:adjustRightInd w:val="0"/>
        <w:ind w:firstLine="709"/>
        <w:jc w:val="both"/>
      </w:pPr>
      <w:r w:rsidRPr="00AB57F3">
        <w:t>4.1.1. Требовать от Исполнителя надлежащего исполнения принятых им обязательств, а также своевременного устранения выявленных недостатков.</w:t>
      </w:r>
    </w:p>
    <w:p w14:paraId="582BA8F4" w14:textId="77777777" w:rsidR="00CE4125" w:rsidRPr="00AB57F3" w:rsidRDefault="00CE4125" w:rsidP="003D68BD">
      <w:pPr>
        <w:widowControl w:val="0"/>
        <w:shd w:val="clear" w:color="auto" w:fill="FFFFFF"/>
        <w:tabs>
          <w:tab w:val="left" w:pos="720"/>
        </w:tabs>
        <w:autoSpaceDE w:val="0"/>
        <w:autoSpaceDN w:val="0"/>
        <w:adjustRightInd w:val="0"/>
        <w:ind w:firstLine="709"/>
        <w:jc w:val="both"/>
      </w:pPr>
      <w:r w:rsidRPr="00AB57F3">
        <w:t>4.1.2. Требовать от Исполнителя предоставления надлежаще оформленных документов, подтверждающих исполнение принятых им обязательств.</w:t>
      </w:r>
    </w:p>
    <w:p w14:paraId="1DFD710F" w14:textId="77777777" w:rsidR="00CE4125" w:rsidRPr="00AB57F3" w:rsidRDefault="00CE4125" w:rsidP="003D68BD">
      <w:pPr>
        <w:tabs>
          <w:tab w:val="left" w:pos="540"/>
        </w:tabs>
        <w:autoSpaceDE w:val="0"/>
        <w:autoSpaceDN w:val="0"/>
        <w:adjustRightInd w:val="0"/>
        <w:ind w:firstLine="709"/>
        <w:jc w:val="both"/>
      </w:pPr>
      <w:r w:rsidRPr="00AB57F3">
        <w:lastRenderedPageBreak/>
        <w:t>4.1.3. Запрашивать у Исполнителя информацию о ходе и состоянии исполнения обязательств Исполнителя по настоящему Контракту.</w:t>
      </w:r>
    </w:p>
    <w:p w14:paraId="1EE70CD1" w14:textId="77777777" w:rsidR="00CE4125" w:rsidRPr="00AB57F3" w:rsidRDefault="00CE4125" w:rsidP="003D68BD">
      <w:pPr>
        <w:tabs>
          <w:tab w:val="left" w:pos="540"/>
        </w:tabs>
        <w:autoSpaceDE w:val="0"/>
        <w:autoSpaceDN w:val="0"/>
        <w:adjustRightInd w:val="0"/>
        <w:ind w:firstLine="709"/>
        <w:jc w:val="both"/>
      </w:pPr>
      <w:r w:rsidRPr="00AB57F3">
        <w:t>4.1.4.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20E36287" w14:textId="77777777" w:rsidR="00CE4125" w:rsidRPr="00AB57F3" w:rsidRDefault="00CE4125" w:rsidP="003D68BD">
      <w:pPr>
        <w:tabs>
          <w:tab w:val="left" w:pos="540"/>
          <w:tab w:val="left" w:pos="900"/>
        </w:tabs>
        <w:autoSpaceDE w:val="0"/>
        <w:autoSpaceDN w:val="0"/>
        <w:adjustRightInd w:val="0"/>
        <w:ind w:firstLine="709"/>
        <w:jc w:val="both"/>
      </w:pPr>
      <w:r w:rsidRPr="00AB57F3">
        <w:t>4.1.5. При оказании услуг ненадлежащего качества, потребовать по своему выбору:</w:t>
      </w:r>
    </w:p>
    <w:p w14:paraId="4E479C26" w14:textId="77777777" w:rsidR="00CE4125" w:rsidRPr="00AB57F3" w:rsidRDefault="00CE4125" w:rsidP="003D68BD">
      <w:pPr>
        <w:tabs>
          <w:tab w:val="left" w:pos="540"/>
          <w:tab w:val="left" w:pos="900"/>
        </w:tabs>
        <w:autoSpaceDE w:val="0"/>
        <w:autoSpaceDN w:val="0"/>
        <w:adjustRightInd w:val="0"/>
        <w:ind w:firstLine="709"/>
        <w:jc w:val="both"/>
      </w:pPr>
      <w:r w:rsidRPr="00AB57F3">
        <w:t>- соразмерного уменьшения цены Контракта (стоимости услуг);</w:t>
      </w:r>
    </w:p>
    <w:p w14:paraId="2C3E461B" w14:textId="77777777" w:rsidR="00CE4125" w:rsidRPr="00AB57F3" w:rsidRDefault="00CE4125" w:rsidP="003D68BD">
      <w:pPr>
        <w:tabs>
          <w:tab w:val="left" w:pos="540"/>
          <w:tab w:val="left" w:pos="900"/>
        </w:tabs>
        <w:autoSpaceDE w:val="0"/>
        <w:autoSpaceDN w:val="0"/>
        <w:adjustRightInd w:val="0"/>
        <w:ind w:firstLine="709"/>
        <w:jc w:val="both"/>
      </w:pPr>
      <w:r w:rsidRPr="00AB57F3">
        <w:t>- безвозмездного устранения недостатков услуг в течение 3 (Трех) рабочих дней;</w:t>
      </w:r>
    </w:p>
    <w:p w14:paraId="6C144DA7" w14:textId="77777777" w:rsidR="00CE4125" w:rsidRPr="00AB57F3" w:rsidRDefault="00CE4125" w:rsidP="003D68BD">
      <w:pPr>
        <w:tabs>
          <w:tab w:val="left" w:pos="540"/>
          <w:tab w:val="left" w:pos="900"/>
        </w:tabs>
        <w:autoSpaceDE w:val="0"/>
        <w:autoSpaceDN w:val="0"/>
        <w:adjustRightInd w:val="0"/>
        <w:ind w:firstLine="709"/>
        <w:jc w:val="both"/>
      </w:pPr>
      <w:r w:rsidRPr="00AB57F3">
        <w:t>- возмещения своих расходов на устранение недостатков услуг в течение 3 (Трех) рабочих дней.</w:t>
      </w:r>
    </w:p>
    <w:p w14:paraId="61F3E352" w14:textId="77777777" w:rsidR="00CE4125" w:rsidRPr="00AB57F3" w:rsidRDefault="00CE4125" w:rsidP="003D68BD">
      <w:pPr>
        <w:autoSpaceDE w:val="0"/>
        <w:autoSpaceDN w:val="0"/>
        <w:adjustRightInd w:val="0"/>
        <w:ind w:firstLine="709"/>
        <w:jc w:val="both"/>
      </w:pPr>
      <w:r w:rsidRPr="00AB57F3">
        <w:t>4.1.6.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6464B11B" w14:textId="77777777" w:rsidR="00CE4125" w:rsidRPr="00AB57F3" w:rsidRDefault="00CE4125" w:rsidP="003D68BD">
      <w:pPr>
        <w:autoSpaceDE w:val="0"/>
        <w:autoSpaceDN w:val="0"/>
        <w:adjustRightInd w:val="0"/>
        <w:ind w:firstLine="709"/>
        <w:jc w:val="both"/>
      </w:pPr>
      <w:r w:rsidRPr="00AB57F3">
        <w:t>- отказаться от исполнения Контракта и потребовать возврата уплаченной за услуги денежной суммы;</w:t>
      </w:r>
    </w:p>
    <w:p w14:paraId="05EB3D5E" w14:textId="77777777" w:rsidR="00CE4125" w:rsidRPr="00AB57F3" w:rsidRDefault="00CE4125" w:rsidP="003D68BD">
      <w:pPr>
        <w:autoSpaceDE w:val="0"/>
        <w:autoSpaceDN w:val="0"/>
        <w:adjustRightInd w:val="0"/>
        <w:ind w:firstLine="709"/>
        <w:jc w:val="both"/>
      </w:pPr>
      <w:r w:rsidRPr="00AB57F3">
        <w:t>- потребовать замены услуг ненадлежащего качества услугами, соответствующим условиям Контракта.</w:t>
      </w:r>
    </w:p>
    <w:p w14:paraId="2C9DE97C" w14:textId="77777777" w:rsidR="00CE4125" w:rsidRPr="00AB57F3" w:rsidRDefault="00CE4125" w:rsidP="003D68BD">
      <w:pPr>
        <w:widowControl w:val="0"/>
        <w:shd w:val="clear" w:color="auto" w:fill="FFFFFF"/>
        <w:tabs>
          <w:tab w:val="left" w:pos="1238"/>
        </w:tabs>
        <w:autoSpaceDE w:val="0"/>
        <w:autoSpaceDN w:val="0"/>
        <w:adjustRightInd w:val="0"/>
        <w:ind w:firstLine="709"/>
        <w:jc w:val="both"/>
      </w:pPr>
      <w:r w:rsidRPr="00AB57F3">
        <w:t>4.1.7.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41130593" w14:textId="77777777" w:rsidR="00CE4125" w:rsidRPr="00AB57F3" w:rsidRDefault="00CE4125" w:rsidP="003D68BD">
      <w:pPr>
        <w:widowControl w:val="0"/>
        <w:shd w:val="clear" w:color="auto" w:fill="FFFFFF"/>
        <w:tabs>
          <w:tab w:val="left" w:pos="1238"/>
        </w:tabs>
        <w:autoSpaceDE w:val="0"/>
        <w:autoSpaceDN w:val="0"/>
        <w:adjustRightInd w:val="0"/>
        <w:ind w:firstLine="709"/>
        <w:jc w:val="both"/>
      </w:pPr>
      <w:r w:rsidRPr="00AB57F3">
        <w:t>4.1.8. Контролировать ход оказания услуг, соблюдение сроков оказания услуг, проверять соответствие оказанных услуг условиям настоящего Контракта, в соответствии с</w:t>
      </w:r>
      <w:r w:rsidR="0014100C" w:rsidRPr="00AB57F3">
        <w:t xml:space="preserve"> техническим заданием (приложение № 1 к Контракту) и</w:t>
      </w:r>
      <w:r w:rsidRPr="00AB57F3">
        <w:t xml:space="preserve"> Спецификацией оказываемых услуг (Приложение №</w:t>
      </w:r>
      <w:r w:rsidR="0014100C" w:rsidRPr="00AB57F3">
        <w:t xml:space="preserve"> 2</w:t>
      </w:r>
      <w:r w:rsidRPr="00AB57F3">
        <w:t xml:space="preserve"> к Контракту).</w:t>
      </w:r>
    </w:p>
    <w:p w14:paraId="11C9B5D7" w14:textId="77777777" w:rsidR="00CE4125" w:rsidRPr="00AB57F3" w:rsidRDefault="009C54BA" w:rsidP="003D68BD">
      <w:pPr>
        <w:widowControl w:val="0"/>
        <w:shd w:val="clear" w:color="auto" w:fill="FFFFFF"/>
        <w:tabs>
          <w:tab w:val="left" w:pos="1238"/>
        </w:tabs>
        <w:autoSpaceDE w:val="0"/>
        <w:autoSpaceDN w:val="0"/>
        <w:adjustRightInd w:val="0"/>
        <w:ind w:firstLine="709"/>
        <w:jc w:val="both"/>
      </w:pPr>
      <w:r w:rsidRPr="00AB57F3">
        <w:t>4.1.9</w:t>
      </w:r>
      <w:r w:rsidR="00CE4125" w:rsidRPr="00AB57F3">
        <w:t xml:space="preserve">.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0251BFFE" w14:textId="77777777" w:rsidR="00CE4125" w:rsidRPr="00AB57F3" w:rsidRDefault="00CE4125" w:rsidP="003D68BD">
      <w:pPr>
        <w:widowControl w:val="0"/>
        <w:shd w:val="clear" w:color="auto" w:fill="FFFFFF"/>
        <w:tabs>
          <w:tab w:val="left" w:pos="1238"/>
        </w:tabs>
        <w:autoSpaceDE w:val="0"/>
        <w:autoSpaceDN w:val="0"/>
        <w:adjustRightInd w:val="0"/>
        <w:ind w:firstLine="709"/>
        <w:jc w:val="both"/>
      </w:pPr>
      <w:r w:rsidRPr="00AB57F3">
        <w:t>4.1.10. Определять лиц, непосредственно участвующих в контроле за ходом оказания услуг.</w:t>
      </w:r>
    </w:p>
    <w:p w14:paraId="153F204F" w14:textId="77777777" w:rsidR="00CE4125" w:rsidRPr="00AB57F3" w:rsidRDefault="00CE4125" w:rsidP="003D68BD">
      <w:pPr>
        <w:widowControl w:val="0"/>
        <w:shd w:val="clear" w:color="auto" w:fill="FFFFFF"/>
        <w:tabs>
          <w:tab w:val="left" w:pos="1061"/>
        </w:tabs>
        <w:ind w:firstLine="709"/>
        <w:jc w:val="both"/>
        <w:rPr>
          <w:b/>
          <w:bCs/>
        </w:rPr>
      </w:pPr>
      <w:r w:rsidRPr="00AB57F3">
        <w:rPr>
          <w:b/>
          <w:bCs/>
        </w:rPr>
        <w:t>4.2. Заказчик по настоящему Контракту обязан:</w:t>
      </w:r>
    </w:p>
    <w:p w14:paraId="31C7308C" w14:textId="77777777" w:rsidR="00CE4125" w:rsidRPr="00AB57F3" w:rsidRDefault="00CE4125" w:rsidP="003D68BD">
      <w:pPr>
        <w:autoSpaceDE w:val="0"/>
        <w:autoSpaceDN w:val="0"/>
        <w:adjustRightInd w:val="0"/>
        <w:ind w:firstLine="709"/>
        <w:jc w:val="both"/>
      </w:pPr>
      <w:r w:rsidRPr="00AB57F3">
        <w:t>4.2.1. Совершить все необходимые действия, обеспечивающие принятие оказанных услуг по количеству и качеству в соответствии с условиями Контракта.</w:t>
      </w:r>
    </w:p>
    <w:p w14:paraId="419E3E08" w14:textId="77777777" w:rsidR="00CE4125" w:rsidRPr="00AB57F3" w:rsidRDefault="00CE4125" w:rsidP="003D68BD">
      <w:pPr>
        <w:autoSpaceDE w:val="0"/>
        <w:autoSpaceDN w:val="0"/>
        <w:adjustRightInd w:val="0"/>
        <w:ind w:firstLine="709"/>
        <w:jc w:val="both"/>
      </w:pPr>
      <w:r w:rsidRPr="00AB57F3">
        <w:t>4.2.2. Своевременно предоставлять Исполнителю необходимую для выполнения обязательств по Контракту информацию.</w:t>
      </w:r>
    </w:p>
    <w:p w14:paraId="6EBE8435" w14:textId="77777777" w:rsidR="00CE4125" w:rsidRPr="00AB57F3" w:rsidRDefault="00CE4125" w:rsidP="003D68BD">
      <w:pPr>
        <w:autoSpaceDE w:val="0"/>
        <w:autoSpaceDN w:val="0"/>
        <w:adjustRightInd w:val="0"/>
        <w:ind w:firstLine="709"/>
        <w:jc w:val="both"/>
      </w:pPr>
      <w:r w:rsidRPr="00AB57F3">
        <w:t>4.2.3.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14:paraId="1DE2D426" w14:textId="77777777" w:rsidR="00CE4125" w:rsidRPr="00AB57F3" w:rsidRDefault="00CE4125" w:rsidP="003D68BD">
      <w:pPr>
        <w:autoSpaceDE w:val="0"/>
        <w:autoSpaceDN w:val="0"/>
        <w:adjustRightInd w:val="0"/>
        <w:ind w:firstLine="709"/>
        <w:jc w:val="both"/>
      </w:pPr>
      <w:r w:rsidRPr="00AB57F3">
        <w:t>4.2.4.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14:paraId="21F1890D" w14:textId="77777777" w:rsidR="00CE4125" w:rsidRPr="00AB57F3" w:rsidRDefault="00CE4125" w:rsidP="003D68BD">
      <w:pPr>
        <w:autoSpaceDE w:val="0"/>
        <w:autoSpaceDN w:val="0"/>
        <w:adjustRightInd w:val="0"/>
        <w:ind w:firstLine="709"/>
        <w:jc w:val="both"/>
      </w:pPr>
      <w:r w:rsidRPr="00AB57F3">
        <w:t xml:space="preserve">4.2.5. Осуществлять контроль за исполнением Исполнителем условий Контракта в соответствии с законодательством Российской Федерации. </w:t>
      </w:r>
    </w:p>
    <w:p w14:paraId="4A2389FE" w14:textId="77777777" w:rsidR="00CE4125" w:rsidRPr="00AB57F3" w:rsidRDefault="00CE4125" w:rsidP="003D68BD">
      <w:pPr>
        <w:autoSpaceDE w:val="0"/>
        <w:autoSpaceDN w:val="0"/>
        <w:adjustRightInd w:val="0"/>
        <w:ind w:firstLine="709"/>
        <w:jc w:val="both"/>
      </w:pPr>
      <w:r w:rsidRPr="00AB57F3">
        <w:t>4.2.6. Произвести оплату надлежащим образом оказанных услуг в соответствии с пунктом 2.1. раздела 2 настоящего Контракта.</w:t>
      </w:r>
    </w:p>
    <w:p w14:paraId="5071C00C" w14:textId="77777777" w:rsidR="00CE4125" w:rsidRPr="00AB57F3" w:rsidRDefault="00CE4125" w:rsidP="003D68BD">
      <w:pPr>
        <w:ind w:firstLine="709"/>
        <w:jc w:val="both"/>
      </w:pPr>
      <w:r w:rsidRPr="00AB57F3">
        <w:t>4.2.7.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14:paraId="36E15FFB" w14:textId="77777777" w:rsidR="00CE4125" w:rsidRPr="00AB57F3" w:rsidRDefault="00CE4125" w:rsidP="003D68BD">
      <w:pPr>
        <w:ind w:firstLine="709"/>
        <w:jc w:val="both"/>
      </w:pPr>
      <w:r w:rsidRPr="00AB57F3">
        <w:t xml:space="preserve">4.2.8.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w:t>
      </w:r>
      <w:r w:rsidR="00AC213D" w:rsidRPr="00AB57F3">
        <w:t>разделом 7</w:t>
      </w:r>
      <w:r w:rsidRPr="00AB57F3">
        <w:t xml:space="preserve"> настоящего Контракта.</w:t>
      </w:r>
    </w:p>
    <w:p w14:paraId="7F2BEEEE" w14:textId="77777777" w:rsidR="00CE4125" w:rsidRPr="00AB57F3" w:rsidRDefault="00CE4125" w:rsidP="003D68BD">
      <w:pPr>
        <w:ind w:firstLine="709"/>
        <w:jc w:val="both"/>
      </w:pPr>
      <w:r w:rsidRPr="00AB57F3">
        <w:lastRenderedPageBreak/>
        <w:t>4.2.9.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 разделом 7 настоящего Контракта.</w:t>
      </w:r>
    </w:p>
    <w:p w14:paraId="537A1CFE" w14:textId="77777777" w:rsidR="00CE4125" w:rsidRPr="00AB57F3" w:rsidRDefault="00CE4125" w:rsidP="003D68BD">
      <w:pPr>
        <w:autoSpaceDE w:val="0"/>
        <w:autoSpaceDN w:val="0"/>
        <w:adjustRightInd w:val="0"/>
        <w:ind w:firstLine="709"/>
        <w:jc w:val="both"/>
      </w:pPr>
      <w:r w:rsidRPr="00AB57F3">
        <w:t>4.2.10.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14:paraId="0EB711EB" w14:textId="77777777" w:rsidR="00CE4125" w:rsidRPr="00AB57F3" w:rsidRDefault="00CE4125" w:rsidP="003D68BD">
      <w:pPr>
        <w:ind w:firstLine="709"/>
        <w:jc w:val="both"/>
      </w:pPr>
      <w:r w:rsidRPr="00AB57F3">
        <w:t>4.2.11. Осуществлять контроль за исполнением Исполнителем условий Контракта в соответствии с законодательством Российской Федерации.</w:t>
      </w:r>
    </w:p>
    <w:p w14:paraId="20372F74" w14:textId="77777777" w:rsidR="00CE4125" w:rsidRPr="00AB57F3" w:rsidRDefault="00CE4125" w:rsidP="003D68BD">
      <w:pPr>
        <w:widowControl w:val="0"/>
        <w:shd w:val="clear" w:color="auto" w:fill="FFFFFF"/>
        <w:tabs>
          <w:tab w:val="left" w:pos="1061"/>
        </w:tabs>
        <w:ind w:firstLine="114"/>
        <w:jc w:val="both"/>
      </w:pPr>
    </w:p>
    <w:p w14:paraId="002428C5" w14:textId="77777777" w:rsidR="00CE4125" w:rsidRPr="00AB57F3" w:rsidRDefault="00CE4125" w:rsidP="003D68BD">
      <w:pPr>
        <w:widowControl w:val="0"/>
        <w:shd w:val="clear" w:color="auto" w:fill="FFFFFF"/>
        <w:ind w:firstLine="709"/>
        <w:jc w:val="center"/>
        <w:rPr>
          <w:b/>
          <w:bCs/>
        </w:rPr>
      </w:pPr>
      <w:r w:rsidRPr="00AB57F3">
        <w:rPr>
          <w:b/>
          <w:bCs/>
        </w:rPr>
        <w:t>5. ПРАВА И ОБЯЗАННОСТИ ИСПОЛНИТЕЛЯ</w:t>
      </w:r>
    </w:p>
    <w:p w14:paraId="063CC6D1" w14:textId="77777777" w:rsidR="00CE4125" w:rsidRPr="00AB57F3" w:rsidRDefault="00CE4125" w:rsidP="003D68BD">
      <w:pPr>
        <w:widowControl w:val="0"/>
        <w:shd w:val="clear" w:color="auto" w:fill="FFFFFF"/>
        <w:ind w:firstLine="709"/>
        <w:jc w:val="both"/>
        <w:rPr>
          <w:b/>
          <w:bCs/>
        </w:rPr>
      </w:pPr>
      <w:r w:rsidRPr="00AB57F3">
        <w:rPr>
          <w:b/>
          <w:bCs/>
        </w:rPr>
        <w:t>5.1. Исполнитель по настоящему Контракту вправе:</w:t>
      </w:r>
    </w:p>
    <w:p w14:paraId="64A3EAB6" w14:textId="77777777" w:rsidR="00CE4125" w:rsidRPr="00AB57F3" w:rsidRDefault="00CE4125" w:rsidP="003D68BD">
      <w:pPr>
        <w:autoSpaceDE w:val="0"/>
        <w:autoSpaceDN w:val="0"/>
        <w:adjustRightInd w:val="0"/>
        <w:ind w:firstLine="709"/>
        <w:jc w:val="both"/>
      </w:pPr>
      <w:r w:rsidRPr="00AB57F3">
        <w:t>5.1.1.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7F702576" w14:textId="77777777" w:rsidR="00CE4125" w:rsidRPr="00AB57F3" w:rsidRDefault="00CE4125" w:rsidP="003D68BD">
      <w:pPr>
        <w:autoSpaceDE w:val="0"/>
        <w:autoSpaceDN w:val="0"/>
        <w:adjustRightInd w:val="0"/>
        <w:ind w:firstLine="709"/>
        <w:jc w:val="both"/>
      </w:pPr>
      <w:r w:rsidRPr="00AB57F3">
        <w:t>5.1.2.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0C5A15A8" w14:textId="77777777" w:rsidR="00CE4125" w:rsidRPr="00AB57F3" w:rsidRDefault="00CE4125" w:rsidP="003D68BD">
      <w:pPr>
        <w:ind w:firstLine="709"/>
        <w:jc w:val="both"/>
      </w:pPr>
      <w:r w:rsidRPr="00AB57F3">
        <w:t>5.1.3. Требовать подписания в соответствии с условиями Контракта Заказчиком акта оказанных услуг по настоящему Контракту.</w:t>
      </w:r>
    </w:p>
    <w:p w14:paraId="76FD962F" w14:textId="77777777" w:rsidR="00CE4125" w:rsidRPr="00AB57F3" w:rsidRDefault="00CE4125" w:rsidP="003D68BD">
      <w:pPr>
        <w:ind w:firstLine="709"/>
        <w:jc w:val="both"/>
      </w:pPr>
      <w:r w:rsidRPr="00AB57F3">
        <w:t>5.1.4. Направлять Заказчику запросы и получать от него разъяснения и уточнения по вопросам оказания услуг в рамках настоящего Контракта.</w:t>
      </w:r>
    </w:p>
    <w:p w14:paraId="79778634" w14:textId="77777777" w:rsidR="00CE4125" w:rsidRPr="00AB57F3" w:rsidRDefault="00CE4125" w:rsidP="003D68BD">
      <w:pPr>
        <w:widowControl w:val="0"/>
        <w:shd w:val="clear" w:color="auto" w:fill="FFFFFF"/>
        <w:tabs>
          <w:tab w:val="left" w:pos="2549"/>
        </w:tabs>
        <w:autoSpaceDE w:val="0"/>
        <w:autoSpaceDN w:val="0"/>
        <w:adjustRightInd w:val="0"/>
        <w:ind w:firstLine="709"/>
        <w:jc w:val="both"/>
        <w:rPr>
          <w:b/>
          <w:bCs/>
        </w:rPr>
      </w:pPr>
      <w:r w:rsidRPr="00AB57F3">
        <w:rPr>
          <w:b/>
          <w:bCs/>
        </w:rPr>
        <w:t>5.2. Исполнитель по настоящему Контракту обязан:</w:t>
      </w:r>
    </w:p>
    <w:p w14:paraId="79645FEA" w14:textId="77777777" w:rsidR="00CE4125" w:rsidRPr="00AB57F3" w:rsidRDefault="00CE4125" w:rsidP="003D68BD">
      <w:pPr>
        <w:widowControl w:val="0"/>
        <w:shd w:val="clear" w:color="auto" w:fill="FFFFFF"/>
        <w:tabs>
          <w:tab w:val="left" w:pos="2534"/>
        </w:tabs>
        <w:autoSpaceDE w:val="0"/>
        <w:autoSpaceDN w:val="0"/>
        <w:adjustRightInd w:val="0"/>
        <w:ind w:firstLine="709"/>
        <w:jc w:val="both"/>
      </w:pPr>
      <w:r w:rsidRPr="00AB57F3">
        <w:t>5.2.1. Оказать услуги в соответствии с принятыми на себя обязательствами в порядке и на условиях Контракта.</w:t>
      </w:r>
    </w:p>
    <w:p w14:paraId="1AC08AEC" w14:textId="77777777" w:rsidR="00CE4125" w:rsidRPr="00AB57F3" w:rsidRDefault="00CE4125" w:rsidP="003D68BD">
      <w:pPr>
        <w:autoSpaceDE w:val="0"/>
        <w:autoSpaceDN w:val="0"/>
        <w:adjustRightInd w:val="0"/>
        <w:ind w:firstLine="709"/>
        <w:jc w:val="both"/>
      </w:pPr>
      <w:r w:rsidRPr="00AB57F3">
        <w:t>5.2.2. По окончании оказания услуг передать результаты оказанных услуг Заказчику в порядке и в сроки, определенные разделом 6 настоящего Контракта.</w:t>
      </w:r>
    </w:p>
    <w:p w14:paraId="679E3D66" w14:textId="77777777" w:rsidR="00CE4125" w:rsidRPr="00AB57F3" w:rsidRDefault="00CE4125" w:rsidP="003D68BD">
      <w:pPr>
        <w:widowControl w:val="0"/>
        <w:shd w:val="clear" w:color="auto" w:fill="FFFFFF"/>
        <w:tabs>
          <w:tab w:val="left" w:pos="2534"/>
        </w:tabs>
        <w:autoSpaceDE w:val="0"/>
        <w:autoSpaceDN w:val="0"/>
        <w:adjustRightInd w:val="0"/>
        <w:ind w:firstLine="709"/>
        <w:jc w:val="both"/>
      </w:pPr>
      <w:r w:rsidRPr="00AB57F3">
        <w:t>5.2.3. В срок, установленный в письменном запросе Заказчика, предоставлять информацию о ходе исполнения принятых на себя обязательств.</w:t>
      </w:r>
    </w:p>
    <w:p w14:paraId="3CA65EB4" w14:textId="77777777" w:rsidR="00CE4125" w:rsidRPr="00AB57F3" w:rsidRDefault="00CE4125" w:rsidP="003D68BD">
      <w:pPr>
        <w:widowControl w:val="0"/>
        <w:tabs>
          <w:tab w:val="left" w:pos="1176"/>
        </w:tabs>
        <w:ind w:firstLine="709"/>
        <w:jc w:val="both"/>
      </w:pPr>
      <w:r w:rsidRPr="00AB57F3">
        <w:t>5.2.4. Устранить за свой счет все выявленные недостатки услуг, в том числе скрытые.</w:t>
      </w:r>
    </w:p>
    <w:p w14:paraId="558BE167" w14:textId="77777777" w:rsidR="00CE4125" w:rsidRPr="00AB57F3" w:rsidRDefault="00CE4125" w:rsidP="003D68BD">
      <w:pPr>
        <w:pStyle w:val="TextNormal"/>
        <w:tabs>
          <w:tab w:val="left" w:pos="-2977"/>
          <w:tab w:val="left" w:pos="993"/>
        </w:tabs>
        <w:spacing w:after="0"/>
        <w:ind w:left="0" w:right="0" w:firstLine="709"/>
        <w:rPr>
          <w:rFonts w:ascii="Times New Roman" w:hAnsi="Times New Roman" w:cs="Times New Roman"/>
          <w:sz w:val="24"/>
          <w:szCs w:val="24"/>
        </w:rPr>
      </w:pPr>
      <w:r w:rsidRPr="00AB57F3">
        <w:rPr>
          <w:rFonts w:ascii="Times New Roman" w:hAnsi="Times New Roman" w:cs="Times New Roman"/>
          <w:sz w:val="24"/>
          <w:szCs w:val="24"/>
        </w:rPr>
        <w:t>5.2.5.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7253073A" w14:textId="77777777" w:rsidR="00CE4125" w:rsidRPr="00AB57F3" w:rsidRDefault="00CE4125" w:rsidP="003D68BD">
      <w:pPr>
        <w:widowControl w:val="0"/>
        <w:shd w:val="clear" w:color="auto" w:fill="FFFFFF"/>
        <w:tabs>
          <w:tab w:val="left" w:pos="1330"/>
        </w:tabs>
        <w:ind w:firstLine="709"/>
        <w:jc w:val="both"/>
      </w:pPr>
      <w:r w:rsidRPr="00AB57F3">
        <w:t>5.2.6. Гарантировать качество оказанных услуг.</w:t>
      </w:r>
    </w:p>
    <w:p w14:paraId="764941F7" w14:textId="77777777" w:rsidR="004E202C" w:rsidRPr="00AB57F3" w:rsidRDefault="004E202C" w:rsidP="003D68BD">
      <w:pPr>
        <w:jc w:val="center"/>
        <w:rPr>
          <w:b/>
          <w:bCs/>
          <w:snapToGrid w:val="0"/>
        </w:rPr>
      </w:pPr>
    </w:p>
    <w:p w14:paraId="73749158" w14:textId="77777777" w:rsidR="00CE4125" w:rsidRPr="00AB57F3" w:rsidRDefault="00CE4125" w:rsidP="003D68BD">
      <w:pPr>
        <w:jc w:val="center"/>
        <w:rPr>
          <w:b/>
          <w:bCs/>
          <w:snapToGrid w:val="0"/>
        </w:rPr>
      </w:pPr>
      <w:r w:rsidRPr="00AB57F3">
        <w:rPr>
          <w:b/>
          <w:bCs/>
          <w:snapToGrid w:val="0"/>
        </w:rPr>
        <w:t>6. ПОРЯДОК СДАЧИ И ПРИЕМКИ УСЛУГ</w:t>
      </w:r>
    </w:p>
    <w:p w14:paraId="59F8DD78" w14:textId="77777777" w:rsidR="00CE4125" w:rsidRPr="00AB57F3" w:rsidRDefault="00CE4125" w:rsidP="003D68BD">
      <w:pPr>
        <w:tabs>
          <w:tab w:val="left" w:pos="426"/>
        </w:tabs>
        <w:ind w:right="91" w:firstLine="709"/>
        <w:jc w:val="both"/>
      </w:pPr>
      <w:r w:rsidRPr="00AB57F3">
        <w:t xml:space="preserve">6.1. Приемка оказанных услуг по Контракту осуществляется на основании актов сдачи -приемки оказанных услуг </w:t>
      </w:r>
      <w:r w:rsidR="00DE73F1" w:rsidRPr="00AB57F3">
        <w:t>(Приложение № 3</w:t>
      </w:r>
      <w:r w:rsidRPr="00AB57F3">
        <w:t>).</w:t>
      </w:r>
    </w:p>
    <w:p w14:paraId="3B553237" w14:textId="77777777" w:rsidR="00CE4125" w:rsidRPr="00AB57F3" w:rsidRDefault="00CE4125" w:rsidP="003D68BD">
      <w:pPr>
        <w:ind w:right="88" w:firstLine="709"/>
        <w:jc w:val="both"/>
        <w:rPr>
          <w:rFonts w:eastAsia="MS Mincho"/>
        </w:rPr>
      </w:pPr>
      <w:r w:rsidRPr="00AB57F3">
        <w:t>6.2. По окончании оказания услуг Исполнитель обязан представить финансовые документы (счет-фактура</w:t>
      </w:r>
      <w:r w:rsidR="0068733D" w:rsidRPr="00AB57F3">
        <w:t xml:space="preserve"> (при наличии)</w:t>
      </w:r>
      <w:r w:rsidRPr="00AB57F3">
        <w:t xml:space="preserve">, счет), подписанный Исполнителем акт сдачи- приемки оказанных услуг </w:t>
      </w:r>
      <w:r w:rsidRPr="00AB57F3">
        <w:rPr>
          <w:rFonts w:eastAsia="MS Mincho"/>
        </w:rPr>
        <w:t>в 2-х экземплярах в срок не позднее 5 (Пяти) рабочих дней с момента окончания срока оказания услуг.</w:t>
      </w:r>
    </w:p>
    <w:p w14:paraId="4E7437DA" w14:textId="77777777" w:rsidR="00CE4125" w:rsidRPr="00AB57F3" w:rsidRDefault="00CE4125" w:rsidP="003D68BD">
      <w:pPr>
        <w:tabs>
          <w:tab w:val="left" w:pos="284"/>
          <w:tab w:val="left" w:pos="426"/>
        </w:tabs>
        <w:ind w:right="88" w:firstLine="709"/>
        <w:jc w:val="both"/>
        <w:rPr>
          <w:rFonts w:eastAsia="MS Mincho"/>
        </w:rPr>
      </w:pPr>
      <w:r w:rsidRPr="00AB57F3">
        <w:t xml:space="preserve">6.3.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w:t>
      </w:r>
      <w:r w:rsidRPr="00AB57F3">
        <w:lastRenderedPageBreak/>
        <w:t>экспертные организации на основании контрактов, заключенных в соответствии с Федеральным законом № 44-ФЗ.</w:t>
      </w:r>
    </w:p>
    <w:p w14:paraId="5B8F9829" w14:textId="77777777" w:rsidR="00CE4125" w:rsidRPr="00AB57F3" w:rsidRDefault="00CE4125" w:rsidP="003D68BD">
      <w:pPr>
        <w:ind w:firstLine="709"/>
        <w:jc w:val="both"/>
      </w:pPr>
      <w:r w:rsidRPr="00AB57F3">
        <w:t>6.4. В случае, если по результатам такой экспертизы установлены нарушения требований Контракта, Заказчиком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Заказчиком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14:paraId="2ECD414D" w14:textId="77777777" w:rsidR="00CE4125" w:rsidRPr="00AB57F3" w:rsidRDefault="00CE4125" w:rsidP="003D68BD">
      <w:pPr>
        <w:ind w:firstLine="709"/>
        <w:jc w:val="both"/>
      </w:pPr>
      <w:r w:rsidRPr="00AB57F3">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а также </w:t>
      </w:r>
      <w:r w:rsidR="00DE614D" w:rsidRPr="00AB57F3">
        <w:t>адресу электронной почты, указанной в разделе 15 настоящего контракта.</w:t>
      </w:r>
    </w:p>
    <w:p w14:paraId="134EE9BD" w14:textId="77777777" w:rsidR="00CE4125" w:rsidRPr="00AB57F3" w:rsidRDefault="00CE4125" w:rsidP="003D68BD">
      <w:pPr>
        <w:ind w:right="88" w:firstLine="709"/>
        <w:jc w:val="both"/>
      </w:pPr>
      <w:r w:rsidRPr="00AB57F3">
        <w:t>6.5.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14:paraId="5569A511" w14:textId="77777777" w:rsidR="00CE4125" w:rsidRPr="00AB57F3" w:rsidRDefault="00CE4125" w:rsidP="003D68BD">
      <w:pPr>
        <w:ind w:right="88" w:firstLine="709"/>
        <w:jc w:val="both"/>
      </w:pPr>
      <w:r w:rsidRPr="00AB57F3">
        <w:t>6.6.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14:paraId="50EE59DD" w14:textId="77777777" w:rsidR="00115485" w:rsidRPr="00AB57F3" w:rsidRDefault="00115485" w:rsidP="003D68BD">
      <w:pPr>
        <w:ind w:right="88" w:firstLine="709"/>
        <w:jc w:val="both"/>
      </w:pPr>
      <w:r w:rsidRPr="00AB57F3">
        <w:t>6.7. По решению Заказчика для приемки оказанных услуг может создаваться приемочная комиссия, которая состоит не менее чем из пяти человек.</w:t>
      </w:r>
    </w:p>
    <w:p w14:paraId="62FA4135" w14:textId="77777777" w:rsidR="00CE4125" w:rsidRPr="00AB57F3" w:rsidRDefault="00115485" w:rsidP="003D68BD">
      <w:pPr>
        <w:ind w:right="88" w:firstLine="709"/>
        <w:jc w:val="both"/>
      </w:pPr>
      <w:r w:rsidRPr="00AB57F3">
        <w:t>6.8</w:t>
      </w:r>
      <w:r w:rsidR="00CE4125" w:rsidRPr="00AB57F3">
        <w:t>. В случае привлечения для проведения экспертизы экспертов, экспертных организаций при принятии решения о приемке или об отказе в приемке оказанных услуг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5A48ADC" w14:textId="77777777" w:rsidR="00CE4125" w:rsidRPr="00AB57F3" w:rsidRDefault="00115485" w:rsidP="003D68BD">
      <w:pPr>
        <w:shd w:val="clear" w:color="auto" w:fill="FFFFFF"/>
        <w:ind w:right="88" w:firstLine="709"/>
        <w:jc w:val="both"/>
        <w:rPr>
          <w:b/>
          <w:bCs/>
          <w:color w:val="000000"/>
        </w:rPr>
      </w:pPr>
      <w:r w:rsidRPr="00AB57F3">
        <w:t>6.9</w:t>
      </w:r>
      <w:r w:rsidR="00CE4125" w:rsidRPr="00AB57F3">
        <w:t>. Заказчик принимает услуги по объему и качеству в течение 5 (пяти) рабочих  дней со дня получения акта сдачи - приемки оказанных услуг и направляет Исполнителю подписанный акт сдачи - 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14:paraId="046FF663" w14:textId="77777777" w:rsidR="00CE4125" w:rsidRPr="00AB57F3" w:rsidRDefault="00115485" w:rsidP="003D68BD">
      <w:pPr>
        <w:ind w:firstLine="709"/>
        <w:jc w:val="both"/>
      </w:pPr>
      <w:r w:rsidRPr="00AB57F3">
        <w:rPr>
          <w:bCs/>
        </w:rPr>
        <w:t>6.10</w:t>
      </w:r>
      <w:r w:rsidR="00CE4125" w:rsidRPr="00AB57F3">
        <w:rPr>
          <w:bCs/>
        </w:rPr>
        <w:t xml:space="preserve">. </w:t>
      </w:r>
      <w:r w:rsidR="00CE4125" w:rsidRPr="00AB57F3">
        <w:t>Мотивированный отказ Заказчика принять Услуги и подписать акт выполненных услуг может основываться на обнаружении Заказчиком и/или иными уполномоченными органами:</w:t>
      </w:r>
    </w:p>
    <w:p w14:paraId="564BECFC" w14:textId="77777777" w:rsidR="00CE4125" w:rsidRPr="00AB57F3" w:rsidRDefault="00CE4125" w:rsidP="003D68BD">
      <w:pPr>
        <w:numPr>
          <w:ilvl w:val="0"/>
          <w:numId w:val="1"/>
        </w:numPr>
        <w:ind w:left="567" w:firstLine="709"/>
        <w:jc w:val="both"/>
      </w:pPr>
      <w:r w:rsidRPr="00AB57F3">
        <w:t>нарушение Исполнителем сроков начала и окончания услуг;</w:t>
      </w:r>
    </w:p>
    <w:p w14:paraId="39CF6227" w14:textId="77777777" w:rsidR="00CE4125" w:rsidRPr="00AB57F3" w:rsidRDefault="00CE4125" w:rsidP="003D68BD">
      <w:pPr>
        <w:numPr>
          <w:ilvl w:val="0"/>
          <w:numId w:val="1"/>
        </w:numPr>
        <w:ind w:left="567" w:firstLine="709"/>
        <w:jc w:val="both"/>
      </w:pPr>
      <w:r w:rsidRPr="00AB57F3">
        <w:t>отступлении от условий технического задания и контракта, ухудшающих результат услуги, или обнаружение неустранимых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3F54D81" w14:textId="77777777" w:rsidR="00CE4125" w:rsidRPr="00AB57F3" w:rsidRDefault="00CE4125" w:rsidP="003D68BD">
      <w:pPr>
        <w:numPr>
          <w:ilvl w:val="0"/>
          <w:numId w:val="1"/>
        </w:numPr>
        <w:ind w:left="567" w:firstLine="709"/>
        <w:jc w:val="both"/>
      </w:pPr>
      <w:r w:rsidRPr="00AB57F3">
        <w:t>несоответствия содержания и объема оказанных услуг, техническому заданию и контракту в целом</w:t>
      </w:r>
    </w:p>
    <w:p w14:paraId="54AB37D0" w14:textId="77777777" w:rsidR="00CE4125" w:rsidRPr="00AB57F3" w:rsidRDefault="00CE4125" w:rsidP="003D68BD">
      <w:pPr>
        <w:ind w:firstLine="709"/>
        <w:jc w:val="both"/>
      </w:pPr>
      <w:r w:rsidRPr="00AB57F3">
        <w:t>Требования Заказчика, изложенные в мотивированном отказе, являются обязательными для Исполнителя.</w:t>
      </w:r>
    </w:p>
    <w:p w14:paraId="4788FA42" w14:textId="77777777" w:rsidR="00CE4125" w:rsidRPr="00AB57F3" w:rsidRDefault="00CE4125" w:rsidP="003D68BD">
      <w:pPr>
        <w:ind w:firstLine="709"/>
        <w:jc w:val="both"/>
      </w:pPr>
      <w:r w:rsidRPr="00AB57F3">
        <w:t>6.1</w:t>
      </w:r>
      <w:r w:rsidR="005A53DF" w:rsidRPr="00AB57F3">
        <w:t>1</w:t>
      </w:r>
      <w:r w:rsidRPr="00AB57F3">
        <w:t xml:space="preserve">. Датой приемки Заказчиком оказанных услуг считается дата подписания Заказчиком акта сдачи-приемки услуг. </w:t>
      </w:r>
    </w:p>
    <w:p w14:paraId="6CF58BB1" w14:textId="77777777" w:rsidR="00CE4125" w:rsidRPr="00AB57F3" w:rsidRDefault="00CE4125" w:rsidP="003D68BD">
      <w:pPr>
        <w:ind w:firstLine="709"/>
        <w:jc w:val="both"/>
      </w:pPr>
      <w:r w:rsidRPr="00AB57F3">
        <w:t>6.1</w:t>
      </w:r>
      <w:r w:rsidR="005A53DF" w:rsidRPr="00AB57F3">
        <w:t>2</w:t>
      </w:r>
      <w:r w:rsidRPr="00AB57F3">
        <w:t xml:space="preserve">. При возникновении между Заказчиком и Исполнителем спора по поводу недостатков в оказанных услугах или их причинах по требованию любой из сторон должна быть назначена независимая экспертиза. Расходы на независимую экспертизу несет Исполнитель, за исключением случаев, когда независимой экспертизой установлено отсутствие нарушений Исполнителем Контракта или причинной связи между действиями Исполнителя и обнаруженными недостатками. В указанных случаях расходы за экспертизу несет сторона, </w:t>
      </w:r>
      <w:r w:rsidRPr="00AB57F3">
        <w:lastRenderedPageBreak/>
        <w:t>потребовавшая назначения экспертизы, а если она назначена по соглашению сторон, обе стороны поровну.</w:t>
      </w:r>
    </w:p>
    <w:p w14:paraId="22FCFDB6" w14:textId="77777777" w:rsidR="00CE4125" w:rsidRPr="00AB57F3" w:rsidRDefault="00CE4125" w:rsidP="003D68BD">
      <w:pPr>
        <w:ind w:firstLine="709"/>
        <w:jc w:val="both"/>
      </w:pPr>
      <w:r w:rsidRPr="00AB57F3">
        <w:t>6.1</w:t>
      </w:r>
      <w:r w:rsidR="005A53DF" w:rsidRPr="00AB57F3">
        <w:t>3</w:t>
      </w:r>
      <w:r w:rsidRPr="00AB57F3">
        <w:t>. 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в том числе такие, которые были умышленно скрыты Исполнителем, извещает об их обнаружении Исполнителя.</w:t>
      </w:r>
    </w:p>
    <w:p w14:paraId="5E9E050F" w14:textId="77777777" w:rsidR="00CE4125" w:rsidRPr="00AB57F3" w:rsidRDefault="00CE4125" w:rsidP="003D68BD">
      <w:pPr>
        <w:widowControl w:val="0"/>
        <w:shd w:val="clear" w:color="auto" w:fill="FFFFFF"/>
        <w:ind w:firstLine="709"/>
        <w:jc w:val="center"/>
        <w:rPr>
          <w:b/>
          <w:bCs/>
        </w:rPr>
      </w:pPr>
    </w:p>
    <w:p w14:paraId="6F34F766" w14:textId="77777777" w:rsidR="00CE4125" w:rsidRPr="00AB57F3" w:rsidRDefault="00CE4125" w:rsidP="003D68BD">
      <w:pPr>
        <w:widowControl w:val="0"/>
        <w:shd w:val="clear" w:color="auto" w:fill="FFFFFF"/>
        <w:ind w:right="88" w:firstLine="709"/>
        <w:jc w:val="center"/>
        <w:rPr>
          <w:b/>
          <w:bCs/>
          <w:color w:val="000000"/>
        </w:rPr>
      </w:pPr>
      <w:r w:rsidRPr="00AB57F3">
        <w:rPr>
          <w:b/>
          <w:bCs/>
          <w:color w:val="000000"/>
        </w:rPr>
        <w:t>7. ОТВЕТСТВЕННОСТЬ СТОРОН</w:t>
      </w:r>
    </w:p>
    <w:p w14:paraId="5E03F3EC" w14:textId="77777777" w:rsidR="00017235" w:rsidRPr="00AB57F3" w:rsidRDefault="00CE4125" w:rsidP="003D68BD">
      <w:pPr>
        <w:pStyle w:val="a6"/>
        <w:rPr>
          <w:bCs/>
          <w:sz w:val="24"/>
          <w:szCs w:val="24"/>
        </w:rPr>
      </w:pPr>
      <w:r w:rsidRPr="00AB57F3">
        <w:rPr>
          <w:bCs/>
          <w:sz w:val="24"/>
          <w:szCs w:val="24"/>
        </w:rPr>
        <w:t>7.1.</w:t>
      </w:r>
      <w:r w:rsidR="00797BAD" w:rsidRPr="00AB57F3">
        <w:rPr>
          <w:bCs/>
          <w:sz w:val="24"/>
          <w:szCs w:val="24"/>
        </w:rPr>
        <w:t xml:space="preserve"> </w:t>
      </w:r>
      <w:r w:rsidR="00017235" w:rsidRPr="00AB57F3">
        <w:rPr>
          <w:bCs/>
          <w:sz w:val="24"/>
          <w:szCs w:val="24"/>
        </w:rPr>
        <w:t>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неустойка (пеня, штраф) взимаются за каждое нарушение в отдельности.</w:t>
      </w:r>
    </w:p>
    <w:p w14:paraId="58B185EA" w14:textId="77777777" w:rsidR="00017235" w:rsidRPr="00AB57F3" w:rsidRDefault="00017235" w:rsidP="003D68BD">
      <w:pPr>
        <w:pStyle w:val="a6"/>
        <w:rPr>
          <w:b/>
          <w:bCs/>
          <w:sz w:val="24"/>
          <w:szCs w:val="24"/>
        </w:rPr>
      </w:pPr>
      <w:r w:rsidRPr="00AB57F3">
        <w:rPr>
          <w:b/>
          <w:bCs/>
          <w:sz w:val="24"/>
          <w:szCs w:val="24"/>
        </w:rPr>
        <w:t>7.2. Ответственность Заказчика:</w:t>
      </w:r>
    </w:p>
    <w:p w14:paraId="2D6B5267" w14:textId="77777777" w:rsidR="00017235" w:rsidRPr="00AB57F3" w:rsidRDefault="00017235" w:rsidP="003D68BD">
      <w:pPr>
        <w:pStyle w:val="a6"/>
        <w:rPr>
          <w:bCs/>
          <w:sz w:val="24"/>
          <w:szCs w:val="24"/>
        </w:rPr>
      </w:pPr>
      <w:r w:rsidRPr="00AB57F3">
        <w:rPr>
          <w:bCs/>
          <w:sz w:val="24"/>
          <w:szCs w:val="24"/>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действующей на дату уплаты пеней ключевой ставки Центрального Банка Российской Федерации от не уплаченной в срок суммы.</w:t>
      </w:r>
    </w:p>
    <w:p w14:paraId="0944FE95" w14:textId="77777777" w:rsidR="00017235" w:rsidRPr="00AB57F3" w:rsidRDefault="00017235" w:rsidP="003D68BD">
      <w:pPr>
        <w:pStyle w:val="a6"/>
        <w:rPr>
          <w:bCs/>
          <w:sz w:val="24"/>
          <w:szCs w:val="24"/>
        </w:rPr>
      </w:pPr>
      <w:r w:rsidRPr="00AB57F3">
        <w:rPr>
          <w:bCs/>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E74058" w14:textId="77777777" w:rsidR="00017235" w:rsidRPr="00AB57F3" w:rsidRDefault="00017235" w:rsidP="003D68BD">
      <w:pPr>
        <w:pStyle w:val="a6"/>
        <w:rPr>
          <w:bCs/>
          <w:sz w:val="24"/>
          <w:szCs w:val="24"/>
        </w:rPr>
      </w:pPr>
      <w:r w:rsidRPr="00AB57F3">
        <w:rPr>
          <w:bCs/>
          <w:sz w:val="24"/>
          <w:szCs w:val="24"/>
        </w:rPr>
        <w:t>а) 1000 рублей, если цена контракта не превышает 3 млн. рублей (включительно).</w:t>
      </w:r>
    </w:p>
    <w:p w14:paraId="609C3BDF" w14:textId="77777777" w:rsidR="00017235" w:rsidRPr="00AB57F3" w:rsidRDefault="00017235" w:rsidP="003D68BD">
      <w:pPr>
        <w:pStyle w:val="a6"/>
        <w:rPr>
          <w:b/>
          <w:bCs/>
          <w:sz w:val="24"/>
          <w:szCs w:val="24"/>
        </w:rPr>
      </w:pPr>
      <w:r w:rsidRPr="00AB57F3">
        <w:rPr>
          <w:b/>
          <w:bCs/>
          <w:sz w:val="24"/>
          <w:szCs w:val="24"/>
        </w:rPr>
        <w:t>7.3. Ответственность Исполнителя:</w:t>
      </w:r>
    </w:p>
    <w:p w14:paraId="64B1B3EC" w14:textId="77777777" w:rsidR="00017235" w:rsidRPr="00AB57F3" w:rsidRDefault="00017235" w:rsidP="003D68BD">
      <w:pPr>
        <w:pStyle w:val="a6"/>
        <w:rPr>
          <w:bCs/>
          <w:sz w:val="24"/>
          <w:szCs w:val="24"/>
        </w:rPr>
      </w:pPr>
      <w:r w:rsidRPr="00AB57F3">
        <w:rPr>
          <w:bCs/>
          <w:sz w:val="24"/>
          <w:szCs w:val="24"/>
        </w:rPr>
        <w:t xml:space="preserve">7.3.1.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105063BE" w14:textId="77777777" w:rsidR="00017235" w:rsidRPr="00AB57F3" w:rsidRDefault="00017235" w:rsidP="003D68BD">
      <w:pPr>
        <w:pStyle w:val="a6"/>
        <w:rPr>
          <w:bCs/>
          <w:sz w:val="24"/>
          <w:szCs w:val="24"/>
        </w:rPr>
      </w:pPr>
      <w:r w:rsidRPr="00AB57F3">
        <w:rPr>
          <w:bCs/>
          <w:sz w:val="24"/>
          <w:szCs w:val="24"/>
        </w:rPr>
        <w:t>7.3.2.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70F1EED" w14:textId="77777777" w:rsidR="00017235" w:rsidRPr="00AB57F3" w:rsidRDefault="00017235" w:rsidP="003D68BD">
      <w:pPr>
        <w:pStyle w:val="a6"/>
        <w:rPr>
          <w:bCs/>
          <w:sz w:val="24"/>
          <w:szCs w:val="24"/>
        </w:rPr>
      </w:pPr>
      <w:r w:rsidRPr="00AB57F3">
        <w:rPr>
          <w:bCs/>
          <w:sz w:val="24"/>
          <w:szCs w:val="24"/>
        </w:rPr>
        <w:t>7.3.3.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гарантийных обязательств). Размер штрафа устанавливается 10 % от цены Контракта (согласно требований Постановления Правительства РФ от 30.08.2017 № 1042):</w:t>
      </w:r>
    </w:p>
    <w:p w14:paraId="1A225F10" w14:textId="77777777" w:rsidR="00017235" w:rsidRPr="00AB57F3" w:rsidRDefault="00017235" w:rsidP="003D68BD">
      <w:pPr>
        <w:pStyle w:val="a6"/>
        <w:rPr>
          <w:bCs/>
          <w:sz w:val="24"/>
          <w:szCs w:val="24"/>
        </w:rPr>
      </w:pPr>
      <w:r w:rsidRPr="00AB57F3">
        <w:rPr>
          <w:bCs/>
          <w:sz w:val="24"/>
          <w:szCs w:val="24"/>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33A5B11F" w14:textId="77777777" w:rsidR="00017235" w:rsidRPr="00AB57F3" w:rsidRDefault="00017235" w:rsidP="003D68BD">
      <w:pPr>
        <w:pStyle w:val="a6"/>
        <w:rPr>
          <w:bCs/>
          <w:sz w:val="24"/>
          <w:szCs w:val="24"/>
        </w:rPr>
      </w:pPr>
      <w:r w:rsidRPr="00AB57F3">
        <w:rPr>
          <w:bCs/>
          <w:sz w:val="24"/>
          <w:szCs w:val="24"/>
        </w:rPr>
        <w:t>а) 10 процентов цены контракта (этапа) в случае, если цена контракта (этапа) не превышает 3 млн. рублей;</w:t>
      </w:r>
    </w:p>
    <w:p w14:paraId="7688B099" w14:textId="77777777" w:rsidR="00017235" w:rsidRPr="00AB57F3" w:rsidRDefault="00017235" w:rsidP="003D68BD">
      <w:pPr>
        <w:pStyle w:val="a6"/>
        <w:rPr>
          <w:bCs/>
          <w:sz w:val="24"/>
          <w:szCs w:val="24"/>
        </w:rPr>
      </w:pPr>
      <w:r w:rsidRPr="00AB57F3">
        <w:rPr>
          <w:bCs/>
          <w:sz w:val="24"/>
          <w:szCs w:val="24"/>
        </w:rPr>
        <w:t>Штрафы начисляются за каждое нарушение в отдельности.</w:t>
      </w:r>
    </w:p>
    <w:p w14:paraId="74EBE294" w14:textId="77777777" w:rsidR="00017235" w:rsidRPr="00AB57F3" w:rsidRDefault="00017235" w:rsidP="003D68BD">
      <w:pPr>
        <w:pStyle w:val="a6"/>
        <w:rPr>
          <w:bCs/>
          <w:sz w:val="24"/>
          <w:szCs w:val="24"/>
        </w:rPr>
      </w:pPr>
      <w:r w:rsidRPr="00AB57F3">
        <w:rPr>
          <w:bCs/>
          <w:sz w:val="24"/>
          <w:szCs w:val="24"/>
        </w:rPr>
        <w:t>7.3.4.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860317E" w14:textId="77777777" w:rsidR="00017235" w:rsidRPr="00AB57F3" w:rsidRDefault="00017235" w:rsidP="003D68BD">
      <w:pPr>
        <w:pStyle w:val="a6"/>
        <w:rPr>
          <w:bCs/>
          <w:sz w:val="24"/>
          <w:szCs w:val="24"/>
        </w:rPr>
      </w:pPr>
      <w:r w:rsidRPr="00AB57F3">
        <w:rPr>
          <w:bCs/>
          <w:sz w:val="24"/>
          <w:szCs w:val="24"/>
        </w:rPr>
        <w:t>а) 1000 рублей, если цена контракта не превышает 3 млн. рублей.</w:t>
      </w:r>
    </w:p>
    <w:p w14:paraId="3D576DA4" w14:textId="77777777" w:rsidR="00017235" w:rsidRPr="00AB57F3" w:rsidRDefault="00017235" w:rsidP="003D68BD">
      <w:pPr>
        <w:pStyle w:val="a6"/>
        <w:rPr>
          <w:bCs/>
          <w:sz w:val="24"/>
          <w:szCs w:val="24"/>
        </w:rPr>
      </w:pPr>
      <w:r w:rsidRPr="00AB57F3">
        <w:rPr>
          <w:bCs/>
          <w:sz w:val="24"/>
          <w:szCs w:val="24"/>
        </w:rPr>
        <w:lastRenderedPageBreak/>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E15EF43" w14:textId="77777777" w:rsidR="00017235" w:rsidRPr="00AB57F3" w:rsidRDefault="00017235" w:rsidP="003D68BD">
      <w:pPr>
        <w:pStyle w:val="a6"/>
        <w:rPr>
          <w:bCs/>
          <w:sz w:val="24"/>
          <w:szCs w:val="24"/>
        </w:rPr>
      </w:pPr>
      <w:r w:rsidRPr="00AB57F3">
        <w:rPr>
          <w:bCs/>
          <w:sz w:val="24"/>
          <w:szCs w:val="24"/>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A88D082" w14:textId="77777777" w:rsidR="00017235" w:rsidRPr="00AB57F3" w:rsidRDefault="00017235" w:rsidP="003D68BD">
      <w:pPr>
        <w:pStyle w:val="a6"/>
        <w:rPr>
          <w:bCs/>
          <w:sz w:val="24"/>
          <w:szCs w:val="24"/>
        </w:rPr>
      </w:pPr>
      <w:r w:rsidRPr="00AB57F3">
        <w:rPr>
          <w:bCs/>
          <w:sz w:val="24"/>
          <w:szCs w:val="24"/>
        </w:rPr>
        <w:t>7.6.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текущий счет по исполнению бюджета Санкт-Петербурга, открытый Управлением федерального казначейства.</w:t>
      </w:r>
    </w:p>
    <w:p w14:paraId="3DB3C5AC" w14:textId="77777777" w:rsidR="00017235" w:rsidRPr="00AB57F3" w:rsidRDefault="00017235" w:rsidP="003D68BD">
      <w:pPr>
        <w:pStyle w:val="a6"/>
        <w:rPr>
          <w:bCs/>
          <w:sz w:val="24"/>
          <w:szCs w:val="24"/>
        </w:rPr>
      </w:pPr>
      <w:r w:rsidRPr="00AB57F3">
        <w:rPr>
          <w:bCs/>
          <w:sz w:val="24"/>
          <w:szCs w:val="24"/>
        </w:rPr>
        <w:t>7.7. Уплата неустоек (штрафов, пеней), не освобождает Стороны от исполнения своих обязательств.</w:t>
      </w:r>
    </w:p>
    <w:p w14:paraId="34B32509" w14:textId="77777777" w:rsidR="00017235" w:rsidRPr="00AB57F3" w:rsidRDefault="00017235" w:rsidP="003D68BD">
      <w:pPr>
        <w:pStyle w:val="a6"/>
        <w:rPr>
          <w:bCs/>
          <w:sz w:val="24"/>
          <w:szCs w:val="24"/>
        </w:rPr>
      </w:pPr>
      <w:r w:rsidRPr="00AB57F3">
        <w:rPr>
          <w:bCs/>
          <w:sz w:val="24"/>
          <w:szCs w:val="24"/>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7A0A408" w14:textId="77777777" w:rsidR="00017235" w:rsidRPr="00AB57F3" w:rsidRDefault="00017235" w:rsidP="003D68BD">
      <w:pPr>
        <w:pStyle w:val="a6"/>
        <w:rPr>
          <w:bCs/>
          <w:sz w:val="24"/>
          <w:szCs w:val="24"/>
        </w:rPr>
      </w:pPr>
      <w:r w:rsidRPr="00AB57F3">
        <w:rPr>
          <w:bCs/>
          <w:sz w:val="24"/>
          <w:szCs w:val="24"/>
        </w:rPr>
        <w:t>7.9. Исполнитель несет ответственность за действия третьих лиц, привлеченных им к исполнению обязательств по Контракту.</w:t>
      </w:r>
    </w:p>
    <w:p w14:paraId="48C1B7F9" w14:textId="77777777" w:rsidR="00017235" w:rsidRPr="00AB57F3" w:rsidRDefault="00017235" w:rsidP="003D68BD">
      <w:pPr>
        <w:pStyle w:val="a6"/>
        <w:rPr>
          <w:bCs/>
          <w:sz w:val="24"/>
          <w:szCs w:val="24"/>
        </w:rPr>
      </w:pPr>
      <w:r w:rsidRPr="00AB57F3">
        <w:rPr>
          <w:bCs/>
          <w:sz w:val="24"/>
          <w:szCs w:val="24"/>
        </w:rPr>
        <w:t xml:space="preserve">7.10. Исполнитель несет ответственность за вред, причиненный жизни, здоровью или имуществу третьих лиц при выполнении работ на Объектах </w:t>
      </w:r>
    </w:p>
    <w:p w14:paraId="4ABBA8F8" w14:textId="77777777" w:rsidR="00017235" w:rsidRPr="00AB57F3" w:rsidRDefault="00CE4125" w:rsidP="003D68BD">
      <w:pPr>
        <w:pStyle w:val="a6"/>
        <w:rPr>
          <w:sz w:val="24"/>
          <w:szCs w:val="24"/>
        </w:rPr>
      </w:pPr>
      <w:r w:rsidRPr="00AB57F3">
        <w:rPr>
          <w:sz w:val="24"/>
          <w:szCs w:val="24"/>
        </w:rPr>
        <w:t>7.1</w:t>
      </w:r>
      <w:r w:rsidR="00017235" w:rsidRPr="00AB57F3">
        <w:rPr>
          <w:sz w:val="24"/>
          <w:szCs w:val="24"/>
        </w:rPr>
        <w:t>1</w:t>
      </w:r>
      <w:r w:rsidRPr="00AB57F3">
        <w:rPr>
          <w:sz w:val="24"/>
          <w:szCs w:val="24"/>
        </w:rPr>
        <w:t>. Ответственные лица за исполнение Контракта:</w:t>
      </w:r>
    </w:p>
    <w:p w14:paraId="1C4DFFF2" w14:textId="77777777" w:rsidR="00017235" w:rsidRPr="00AB57F3" w:rsidRDefault="00CE4125" w:rsidP="003D68BD">
      <w:pPr>
        <w:pStyle w:val="a6"/>
        <w:rPr>
          <w:sz w:val="24"/>
          <w:szCs w:val="24"/>
        </w:rPr>
      </w:pPr>
      <w:r w:rsidRPr="00AB57F3">
        <w:rPr>
          <w:sz w:val="24"/>
          <w:szCs w:val="24"/>
        </w:rPr>
        <w:t xml:space="preserve">- со стороны Исполнителя: </w:t>
      </w:r>
      <w:r w:rsidR="00017235" w:rsidRPr="00AB57F3">
        <w:rPr>
          <w:sz w:val="24"/>
          <w:szCs w:val="24"/>
        </w:rPr>
        <w:t>___________________________________________</w:t>
      </w:r>
    </w:p>
    <w:p w14:paraId="7760B62F" w14:textId="09FC72BC" w:rsidR="00CE4125" w:rsidRPr="00AB57F3" w:rsidRDefault="00CE4125" w:rsidP="003D68BD">
      <w:pPr>
        <w:pStyle w:val="a6"/>
        <w:rPr>
          <w:bCs/>
          <w:color w:val="000000"/>
          <w:sz w:val="24"/>
          <w:szCs w:val="24"/>
        </w:rPr>
      </w:pPr>
      <w:r w:rsidRPr="00AB57F3">
        <w:rPr>
          <w:sz w:val="24"/>
          <w:szCs w:val="24"/>
        </w:rPr>
        <w:t xml:space="preserve">- со стороны Заказчика: </w:t>
      </w:r>
      <w:r w:rsidR="005925AC">
        <w:rPr>
          <w:bCs/>
          <w:color w:val="000000"/>
          <w:sz w:val="24"/>
          <w:szCs w:val="24"/>
        </w:rPr>
        <w:t>Демина Елена Леонидовна</w:t>
      </w:r>
      <w:r w:rsidRPr="00AB57F3">
        <w:rPr>
          <w:bCs/>
          <w:color w:val="000000"/>
          <w:sz w:val="24"/>
          <w:szCs w:val="24"/>
        </w:rPr>
        <w:t xml:space="preserve">, </w:t>
      </w:r>
      <w:r w:rsidRPr="00AB57F3">
        <w:rPr>
          <w:bCs/>
          <w:sz w:val="24"/>
          <w:szCs w:val="24"/>
        </w:rPr>
        <w:t xml:space="preserve">тел.: (812) </w:t>
      </w:r>
      <w:r w:rsidR="005925AC">
        <w:rPr>
          <w:bCs/>
          <w:sz w:val="24"/>
          <w:szCs w:val="24"/>
        </w:rPr>
        <w:t>417-29-50</w:t>
      </w:r>
      <w:r w:rsidR="00132171" w:rsidRPr="00AB57F3">
        <w:rPr>
          <w:bCs/>
          <w:sz w:val="24"/>
          <w:szCs w:val="24"/>
        </w:rPr>
        <w:t>.</w:t>
      </w:r>
    </w:p>
    <w:p w14:paraId="543A3005" w14:textId="77777777" w:rsidR="00CE4125" w:rsidRPr="00AB57F3" w:rsidRDefault="00CE4125" w:rsidP="003D68BD">
      <w:pPr>
        <w:pStyle w:val="1"/>
        <w:spacing w:before="0" w:after="0"/>
        <w:rPr>
          <w:rFonts w:ascii="Times New Roman" w:hAnsi="Times New Roman" w:cs="Times New Roman"/>
          <w:sz w:val="24"/>
          <w:szCs w:val="24"/>
        </w:rPr>
      </w:pPr>
    </w:p>
    <w:p w14:paraId="57510EE6" w14:textId="77777777" w:rsidR="00CE4125" w:rsidRPr="00AB57F3" w:rsidRDefault="00CE4125" w:rsidP="003D68BD">
      <w:pPr>
        <w:pStyle w:val="1"/>
        <w:spacing w:before="0" w:after="0"/>
        <w:jc w:val="center"/>
        <w:rPr>
          <w:rFonts w:ascii="Times New Roman" w:hAnsi="Times New Roman" w:cs="Times New Roman"/>
          <w:sz w:val="24"/>
          <w:szCs w:val="24"/>
        </w:rPr>
      </w:pPr>
      <w:r w:rsidRPr="00AB57F3">
        <w:rPr>
          <w:rFonts w:ascii="Times New Roman" w:hAnsi="Times New Roman" w:cs="Times New Roman"/>
          <w:sz w:val="24"/>
          <w:szCs w:val="24"/>
        </w:rPr>
        <w:t>8. ПРИВЛЕЧЕНИЕ К ОКАЗАНИЮ УСЛУГ ТРЕТЬИХ ЛИЦ</w:t>
      </w:r>
    </w:p>
    <w:p w14:paraId="5BB57AA6" w14:textId="77777777" w:rsidR="00CE4125" w:rsidRPr="00AB57F3" w:rsidRDefault="00CE4125" w:rsidP="003D68BD">
      <w:pPr>
        <w:pStyle w:val="3"/>
        <w:spacing w:before="0" w:after="0"/>
        <w:ind w:firstLine="709"/>
        <w:jc w:val="both"/>
        <w:rPr>
          <w:rFonts w:ascii="Times New Roman" w:hAnsi="Times New Roman" w:cs="Times New Roman"/>
          <w:b w:val="0"/>
          <w:bCs w:val="0"/>
          <w:sz w:val="24"/>
          <w:szCs w:val="24"/>
        </w:rPr>
      </w:pPr>
      <w:r w:rsidRPr="00AB57F3">
        <w:rPr>
          <w:rFonts w:ascii="Times New Roman" w:hAnsi="Times New Roman" w:cs="Times New Roman"/>
          <w:b w:val="0"/>
          <w:bCs w:val="0"/>
          <w:sz w:val="24"/>
          <w:szCs w:val="24"/>
        </w:rPr>
        <w:t>8.1. Исполнитель вправе привлечь к исполнению своих обязательств по Контракту других лиц – соисполнителей.</w:t>
      </w:r>
    </w:p>
    <w:p w14:paraId="5C2F1E20" w14:textId="77777777" w:rsidR="00CE4125" w:rsidRPr="00AB57F3" w:rsidRDefault="00CE4125" w:rsidP="003D68BD">
      <w:pPr>
        <w:ind w:firstLine="709"/>
        <w:jc w:val="both"/>
      </w:pPr>
      <w:r w:rsidRPr="00AB57F3">
        <w:t xml:space="preserve">8.2. Исполнитель несет гражданско-правовую ответственность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w:t>
      </w:r>
    </w:p>
    <w:p w14:paraId="16A39A14" w14:textId="77777777" w:rsidR="00CE4125" w:rsidRPr="00AB57F3" w:rsidRDefault="00CE4125" w:rsidP="003D68BD">
      <w:pPr>
        <w:pStyle w:val="3"/>
        <w:spacing w:before="0" w:after="0"/>
        <w:ind w:firstLine="709"/>
        <w:jc w:val="both"/>
        <w:rPr>
          <w:rFonts w:ascii="Times New Roman" w:hAnsi="Times New Roman" w:cs="Times New Roman"/>
          <w:b w:val="0"/>
          <w:bCs w:val="0"/>
          <w:sz w:val="24"/>
          <w:szCs w:val="24"/>
        </w:rPr>
      </w:pPr>
      <w:r w:rsidRPr="00AB57F3">
        <w:rPr>
          <w:rFonts w:ascii="Times New Roman" w:hAnsi="Times New Roman" w:cs="Times New Roman"/>
          <w:b w:val="0"/>
          <w:bCs w:val="0"/>
          <w:sz w:val="24"/>
          <w:szCs w:val="24"/>
        </w:rPr>
        <w:t>8.3.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1D5AACB0" w14:textId="77777777" w:rsidR="00CE4125" w:rsidRPr="00AB57F3" w:rsidRDefault="00CE4125" w:rsidP="003D68BD">
      <w:pPr>
        <w:widowControl w:val="0"/>
        <w:jc w:val="center"/>
        <w:rPr>
          <w:b/>
          <w:bCs/>
        </w:rPr>
      </w:pPr>
    </w:p>
    <w:p w14:paraId="3A9F90FD" w14:textId="77777777" w:rsidR="00CE4125" w:rsidRPr="00AB57F3" w:rsidRDefault="00CE4125" w:rsidP="003D68BD">
      <w:pPr>
        <w:widowControl w:val="0"/>
        <w:jc w:val="center"/>
        <w:rPr>
          <w:b/>
          <w:bCs/>
        </w:rPr>
      </w:pPr>
      <w:r w:rsidRPr="00AB57F3">
        <w:rPr>
          <w:b/>
          <w:bCs/>
        </w:rPr>
        <w:t>9. ОБСТОЯТЕЛЬСТВА НЕПРЕОДОЛИМОЙ СИЛЫ</w:t>
      </w:r>
    </w:p>
    <w:p w14:paraId="168A0477" w14:textId="77777777" w:rsidR="00CE4125" w:rsidRPr="00AB57F3" w:rsidRDefault="00CE4125" w:rsidP="003D68BD">
      <w:pPr>
        <w:widowControl w:val="0"/>
        <w:ind w:firstLine="709"/>
        <w:jc w:val="both"/>
      </w:pPr>
      <w:r w:rsidRPr="00AB57F3">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47DA18CE" w14:textId="77777777" w:rsidR="00CE4125" w:rsidRPr="00AB57F3" w:rsidRDefault="00CE4125" w:rsidP="003D68BD">
      <w:pPr>
        <w:widowControl w:val="0"/>
        <w:ind w:firstLine="709"/>
        <w:jc w:val="both"/>
      </w:pPr>
      <w:r w:rsidRPr="00AB57F3">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14F66CEE" w14:textId="77777777" w:rsidR="00CE4125" w:rsidRPr="00AB57F3" w:rsidRDefault="00CE4125" w:rsidP="003D68BD">
      <w:pPr>
        <w:widowControl w:val="0"/>
        <w:ind w:firstLine="709"/>
        <w:jc w:val="both"/>
      </w:pPr>
      <w:r w:rsidRPr="00AB57F3">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4CBDB4FC" w14:textId="77777777" w:rsidR="00CE4125" w:rsidRPr="00AB57F3" w:rsidRDefault="00CE4125" w:rsidP="003D68BD">
      <w:pPr>
        <w:widowControl w:val="0"/>
        <w:ind w:firstLine="709"/>
      </w:pPr>
      <w:r w:rsidRPr="00AB57F3">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24D50F2D" w14:textId="77777777" w:rsidR="00CE4125" w:rsidRPr="00AB57F3" w:rsidRDefault="00CE4125" w:rsidP="003D68BD">
      <w:pPr>
        <w:widowControl w:val="0"/>
        <w:ind w:firstLine="709"/>
        <w:jc w:val="both"/>
      </w:pPr>
      <w:r w:rsidRPr="00AB57F3">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1CB3ECD8" w14:textId="77777777" w:rsidR="00CE4125" w:rsidRPr="00AB57F3" w:rsidRDefault="00CE4125" w:rsidP="003D68BD">
      <w:pPr>
        <w:widowControl w:val="0"/>
        <w:ind w:firstLine="709"/>
        <w:jc w:val="both"/>
      </w:pPr>
      <w:r w:rsidRPr="00AB57F3">
        <w:lastRenderedPageBreak/>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3D91D67D" w14:textId="77777777" w:rsidR="00CE4125" w:rsidRPr="00AB57F3" w:rsidRDefault="00CE4125" w:rsidP="003D68BD">
      <w:pPr>
        <w:widowControl w:val="0"/>
        <w:ind w:firstLine="709"/>
        <w:jc w:val="both"/>
      </w:pPr>
      <w:r w:rsidRPr="00AB57F3">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1EDE3FD8" w14:textId="77777777" w:rsidR="00CE4125" w:rsidRPr="00AB57F3" w:rsidRDefault="00CE4125" w:rsidP="003D68BD">
      <w:pPr>
        <w:widowControl w:val="0"/>
        <w:ind w:firstLine="709"/>
        <w:jc w:val="center"/>
        <w:rPr>
          <w:b/>
          <w:bCs/>
        </w:rPr>
      </w:pPr>
    </w:p>
    <w:p w14:paraId="4F44116B" w14:textId="77777777" w:rsidR="00CE4125" w:rsidRPr="00AB57F3" w:rsidRDefault="00CE4125" w:rsidP="003D68BD">
      <w:pPr>
        <w:widowControl w:val="0"/>
        <w:ind w:firstLine="709"/>
        <w:jc w:val="center"/>
        <w:rPr>
          <w:b/>
          <w:bCs/>
        </w:rPr>
      </w:pPr>
      <w:r w:rsidRPr="00AB57F3">
        <w:rPr>
          <w:b/>
          <w:bCs/>
        </w:rPr>
        <w:t>10. УВЕДОМЛЕНИЯ И ИЗВЕЩЕНИЯ</w:t>
      </w:r>
    </w:p>
    <w:p w14:paraId="015D0872" w14:textId="77777777" w:rsidR="00B2485A" w:rsidRPr="00AB57F3" w:rsidRDefault="00CE4125" w:rsidP="003D68BD">
      <w:pPr>
        <w:widowControl w:val="0"/>
        <w:ind w:firstLine="709"/>
        <w:jc w:val="both"/>
      </w:pPr>
      <w:r w:rsidRPr="00AB57F3">
        <w:t xml:space="preserve">10.1. </w:t>
      </w:r>
      <w:r w:rsidR="00B2485A" w:rsidRPr="00AB57F3">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сообщением по электронной почте, с последующим предоставлением оригинала или курьером по месту нахождения Сторон, иным адресам, указанным Сторонами в разделе 15 настоящего Контракта.</w:t>
      </w:r>
    </w:p>
    <w:p w14:paraId="6919B755" w14:textId="77777777" w:rsidR="00B2485A" w:rsidRPr="00AB57F3" w:rsidRDefault="00B2485A" w:rsidP="003D68BD">
      <w:pPr>
        <w:widowControl w:val="0"/>
        <w:ind w:firstLine="709"/>
        <w:jc w:val="both"/>
      </w:pPr>
      <w:r w:rsidRPr="00AB57F3">
        <w:t>10.2. Уведомления и извещения направляются за счет уведомляющей Стороны.</w:t>
      </w:r>
    </w:p>
    <w:p w14:paraId="1A9B2162" w14:textId="77777777" w:rsidR="00B2485A" w:rsidRPr="00AB57F3" w:rsidRDefault="00B2485A" w:rsidP="003D68BD">
      <w:pPr>
        <w:widowControl w:val="0"/>
        <w:ind w:firstLine="709"/>
        <w:jc w:val="both"/>
      </w:pPr>
      <w:r w:rsidRPr="00AB57F3">
        <w:t>10.3. Любое извещение или уведомление, направленное, электронным сообщением, считается полученным Стороной, которой оно адресовано, в первый рабочий день после отправки электронного сообщения.</w:t>
      </w:r>
    </w:p>
    <w:p w14:paraId="4C5C61F3" w14:textId="77777777" w:rsidR="00B2485A" w:rsidRPr="00AB57F3" w:rsidRDefault="00B2485A" w:rsidP="003D68BD">
      <w:pPr>
        <w:widowControl w:val="0"/>
        <w:ind w:firstLine="709"/>
        <w:jc w:val="both"/>
      </w:pPr>
      <w:r w:rsidRPr="00AB57F3">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0F268DB5" w14:textId="77777777" w:rsidR="00CE4125" w:rsidRPr="00AB57F3" w:rsidRDefault="00CE4125" w:rsidP="003D68BD">
      <w:pPr>
        <w:widowControl w:val="0"/>
        <w:ind w:firstLine="709"/>
        <w:jc w:val="both"/>
      </w:pPr>
    </w:p>
    <w:p w14:paraId="551717D8" w14:textId="77777777" w:rsidR="00CE4125" w:rsidRPr="00AB57F3" w:rsidRDefault="00CE4125" w:rsidP="003D68BD">
      <w:pPr>
        <w:widowControl w:val="0"/>
        <w:ind w:firstLine="709"/>
        <w:jc w:val="center"/>
        <w:rPr>
          <w:b/>
          <w:bCs/>
        </w:rPr>
      </w:pPr>
      <w:r w:rsidRPr="00AB57F3">
        <w:rPr>
          <w:b/>
          <w:bCs/>
        </w:rPr>
        <w:t>11. РАЗРЕШЕНИЕ СПОРОВ</w:t>
      </w:r>
    </w:p>
    <w:p w14:paraId="71FA910F" w14:textId="77777777" w:rsidR="00CE4125" w:rsidRPr="00AB57F3" w:rsidRDefault="00CE4125" w:rsidP="003D68BD">
      <w:pPr>
        <w:widowControl w:val="0"/>
        <w:ind w:firstLine="709"/>
        <w:jc w:val="both"/>
      </w:pPr>
      <w:r w:rsidRPr="00AB57F3">
        <w:t xml:space="preserve">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349BD340" w14:textId="77777777" w:rsidR="00CE4125" w:rsidRPr="00AB57F3" w:rsidRDefault="00CE4125" w:rsidP="003D68BD">
      <w:pPr>
        <w:tabs>
          <w:tab w:val="left" w:pos="360"/>
        </w:tabs>
        <w:autoSpaceDE w:val="0"/>
        <w:autoSpaceDN w:val="0"/>
        <w:adjustRightInd w:val="0"/>
        <w:ind w:firstLine="709"/>
        <w:jc w:val="both"/>
      </w:pPr>
      <w:r w:rsidRPr="00AB57F3">
        <w:t>11.2. Претензионный порядок досудебного урегулирования споров, вытекающих из Контракта, является для Сторон обязательным.</w:t>
      </w:r>
    </w:p>
    <w:p w14:paraId="5904202E" w14:textId="77777777" w:rsidR="00CE4125" w:rsidRPr="00AB57F3" w:rsidRDefault="00CE4125" w:rsidP="003D68BD">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pPr>
      <w:r w:rsidRPr="00AB57F3">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государственного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0E536E10" w14:textId="77777777" w:rsidR="00CE4125" w:rsidRPr="00AB57F3" w:rsidRDefault="00CE4125" w:rsidP="003D68B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B57F3">
        <w:t>11.4. Срок рассмотрения писем, уведомлений или претензий не может превышать 5 (Пять) календарных дней со дня их получения.</w:t>
      </w:r>
    </w:p>
    <w:p w14:paraId="31B21E20" w14:textId="77777777" w:rsidR="00CE4125" w:rsidRPr="00AB57F3" w:rsidRDefault="00CE4125" w:rsidP="003D68BD">
      <w:pPr>
        <w:widowControl w:val="0"/>
        <w:ind w:firstLine="709"/>
        <w:jc w:val="both"/>
      </w:pPr>
      <w:r w:rsidRPr="00AB57F3">
        <w:t>11.5.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193A81F3" w14:textId="77777777" w:rsidR="007264FB" w:rsidRPr="00AB57F3" w:rsidRDefault="007264FB" w:rsidP="003D68BD">
      <w:pPr>
        <w:widowControl w:val="0"/>
        <w:ind w:firstLine="709"/>
        <w:jc w:val="both"/>
      </w:pPr>
    </w:p>
    <w:p w14:paraId="74981653" w14:textId="77777777" w:rsidR="007264FB" w:rsidRPr="00AB57F3" w:rsidRDefault="007264FB" w:rsidP="003D68BD">
      <w:pPr>
        <w:jc w:val="center"/>
        <w:rPr>
          <w:b/>
          <w:bCs/>
        </w:rPr>
      </w:pPr>
      <w:r w:rsidRPr="00AB57F3">
        <w:rPr>
          <w:b/>
          <w:bCs/>
        </w:rPr>
        <w:t>12. АНТИКОРРУПЦИОННЫЕ УСЛОВИЯ</w:t>
      </w:r>
    </w:p>
    <w:p w14:paraId="099D6032" w14:textId="77777777" w:rsidR="007264FB" w:rsidRPr="00AB57F3" w:rsidRDefault="007264FB" w:rsidP="003D68BD">
      <w:pPr>
        <w:ind w:firstLine="709"/>
        <w:jc w:val="both"/>
      </w:pPr>
      <w:r w:rsidRPr="00AB57F3">
        <w:t xml:space="preserve">12.1. В данном пункте Контракта указывается, что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5802352" w14:textId="77777777" w:rsidR="007264FB" w:rsidRPr="00AB57F3" w:rsidRDefault="007264FB" w:rsidP="003D68BD">
      <w:pPr>
        <w:ind w:firstLine="709"/>
        <w:jc w:val="both"/>
      </w:pPr>
      <w:r w:rsidRPr="00AB57F3">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FD7F3BA" w14:textId="77777777" w:rsidR="007264FB" w:rsidRPr="00AB57F3" w:rsidRDefault="007264FB" w:rsidP="003D68BD">
      <w:pPr>
        <w:ind w:firstLine="709"/>
        <w:jc w:val="both"/>
      </w:pPr>
      <w:r w:rsidRPr="00AB57F3">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AE18FD" w14:textId="77777777" w:rsidR="007264FB" w:rsidRPr="00AB57F3" w:rsidRDefault="007264FB" w:rsidP="003D68BD">
      <w:pPr>
        <w:widowControl w:val="0"/>
        <w:ind w:firstLine="709"/>
        <w:jc w:val="both"/>
      </w:pPr>
      <w:r w:rsidRPr="00AB57F3">
        <w:t>- не совершать иных действий, нарушающих антикоррупционное законодательство Российской Федерации.</w:t>
      </w:r>
    </w:p>
    <w:p w14:paraId="74016365" w14:textId="77777777" w:rsidR="00CE4125" w:rsidRPr="00AB57F3" w:rsidRDefault="00CE4125" w:rsidP="003D68BD">
      <w:pPr>
        <w:widowControl w:val="0"/>
        <w:jc w:val="both"/>
      </w:pPr>
    </w:p>
    <w:p w14:paraId="744F1073" w14:textId="77777777" w:rsidR="00CE4125" w:rsidRPr="00AB57F3" w:rsidRDefault="00CE4125" w:rsidP="003D68BD">
      <w:pPr>
        <w:widowControl w:val="0"/>
        <w:ind w:firstLine="709"/>
        <w:jc w:val="center"/>
        <w:rPr>
          <w:b/>
          <w:bCs/>
        </w:rPr>
      </w:pPr>
      <w:r w:rsidRPr="00AB57F3">
        <w:rPr>
          <w:b/>
          <w:bCs/>
        </w:rPr>
        <w:t>1</w:t>
      </w:r>
      <w:r w:rsidR="008C13DD" w:rsidRPr="00AB57F3">
        <w:rPr>
          <w:b/>
          <w:bCs/>
        </w:rPr>
        <w:t>3</w:t>
      </w:r>
      <w:r w:rsidRPr="00AB57F3">
        <w:rPr>
          <w:b/>
          <w:bCs/>
        </w:rPr>
        <w:t>. ДЕЙСТВИЕ КОНТРАКТА,</w:t>
      </w:r>
    </w:p>
    <w:p w14:paraId="1837083C" w14:textId="77777777" w:rsidR="00CE4125" w:rsidRPr="00AB57F3" w:rsidRDefault="00CE4125" w:rsidP="003D68BD">
      <w:pPr>
        <w:widowControl w:val="0"/>
        <w:ind w:firstLine="709"/>
        <w:jc w:val="center"/>
        <w:rPr>
          <w:b/>
          <w:bCs/>
        </w:rPr>
      </w:pPr>
      <w:r w:rsidRPr="00AB57F3">
        <w:rPr>
          <w:b/>
          <w:bCs/>
        </w:rPr>
        <w:t>ОСНОВАНИЯ И ПОРЯДОК ИЗМЕНЕНИЯ И РАСТОРЖЕНИЯ КОНТРАКТА</w:t>
      </w:r>
    </w:p>
    <w:p w14:paraId="1243B466" w14:textId="41191895" w:rsidR="008C13DD" w:rsidRPr="00AB57F3" w:rsidRDefault="008C13DD" w:rsidP="003D68BD">
      <w:pPr>
        <w:widowControl w:val="0"/>
        <w:ind w:firstLine="709"/>
        <w:jc w:val="both"/>
      </w:pPr>
      <w:r w:rsidRPr="00AB57F3">
        <w:t>13.1. Настоящий Контракт вступает в действие с момента его подписания Сторонами и действует до «31» декабря 202</w:t>
      </w:r>
      <w:r w:rsidR="00C50D2E">
        <w:t>4</w:t>
      </w:r>
      <w:r w:rsidRPr="00AB57F3">
        <w:t xml:space="preserve"> г., а в части расчетов и гарантийных обязательств - до полного их исполнения Сторонами.</w:t>
      </w:r>
    </w:p>
    <w:p w14:paraId="4A6C7549" w14:textId="77777777" w:rsidR="008C13DD" w:rsidRPr="00AB57F3" w:rsidRDefault="008C13DD" w:rsidP="003D68BD">
      <w:pPr>
        <w:widowControl w:val="0"/>
        <w:ind w:firstLine="709"/>
        <w:jc w:val="both"/>
      </w:pPr>
      <w:r w:rsidRPr="00AB57F3">
        <w:t>13.2. Контракт может быть изменен по соглашению Сторон при снижении цены Контракта без изменения предусмотренных Контрактом количества Услуг, качества Услуг и иных условий Контракта.</w:t>
      </w:r>
    </w:p>
    <w:p w14:paraId="3DDC4F41" w14:textId="77777777" w:rsidR="008C13DD" w:rsidRPr="00AB57F3" w:rsidRDefault="008C13DD" w:rsidP="003D68BD">
      <w:pPr>
        <w:widowControl w:val="0"/>
        <w:ind w:firstLine="709"/>
        <w:jc w:val="both"/>
      </w:pPr>
      <w:r w:rsidRPr="00AB57F3">
        <w:t>13.3. Допускается по предложению заказчика увеличить или уменьшить предусмотренные контрактом объем услуг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оказанной услуги или цена единицы услуги при уменьшении предусмотренного контрактом количества оказанной услуги должна определяться как частное от деления первоначальной цены контракта на предусмотренное в контракте количество такой услуги</w:t>
      </w:r>
    </w:p>
    <w:p w14:paraId="47D9535E" w14:textId="77777777" w:rsidR="008C13DD" w:rsidRPr="00AB57F3" w:rsidRDefault="008C13DD" w:rsidP="003D68BD">
      <w:pPr>
        <w:widowControl w:val="0"/>
        <w:ind w:firstLine="709"/>
        <w:jc w:val="both"/>
      </w:pPr>
      <w:r w:rsidRPr="00AB57F3">
        <w:t>13.4.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w:t>
      </w:r>
    </w:p>
    <w:p w14:paraId="7760266B" w14:textId="77777777" w:rsidR="008C13DD" w:rsidRPr="00AB57F3" w:rsidRDefault="008C13DD" w:rsidP="003D68BD">
      <w:pPr>
        <w:widowControl w:val="0"/>
        <w:ind w:firstLine="709"/>
        <w:jc w:val="both"/>
      </w:pPr>
      <w:r w:rsidRPr="00AB57F3">
        <w:t>13.5. Заказчик вправе отказаться от исполнения Контракта в одностороннем внесудебном порядке в случаях:</w:t>
      </w:r>
    </w:p>
    <w:p w14:paraId="3EAEDEF1" w14:textId="77777777" w:rsidR="008C13DD" w:rsidRPr="00AB57F3" w:rsidRDefault="008C13DD" w:rsidP="003D68BD">
      <w:pPr>
        <w:widowControl w:val="0"/>
        <w:ind w:firstLine="709"/>
        <w:jc w:val="both"/>
      </w:pPr>
      <w:r w:rsidRPr="00AB57F3">
        <w:t>13.5.1. Если Исполнитель не приступает своевременно к исполнению настоящего Контракта или оказывает Услуги настолько медленно, что их оказание к установленному сроку становится явно невозможным.</w:t>
      </w:r>
    </w:p>
    <w:p w14:paraId="55AB97FE" w14:textId="77777777" w:rsidR="008C13DD" w:rsidRPr="00AB57F3" w:rsidRDefault="008C13DD" w:rsidP="003D68BD">
      <w:pPr>
        <w:widowControl w:val="0"/>
        <w:ind w:firstLine="709"/>
        <w:jc w:val="both"/>
      </w:pPr>
      <w:r w:rsidRPr="00AB57F3">
        <w:t>13.5.2 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p>
    <w:p w14:paraId="32F2E050" w14:textId="77777777" w:rsidR="008C13DD" w:rsidRPr="00AB57F3" w:rsidRDefault="008C13DD" w:rsidP="003D68BD">
      <w:pPr>
        <w:widowControl w:val="0"/>
        <w:ind w:firstLine="709"/>
        <w:jc w:val="both"/>
      </w:pPr>
      <w:r w:rsidRPr="00AB57F3">
        <w:t>13.5.3. В иных случаях, предусмотренных гражданским законодательством.</w:t>
      </w:r>
    </w:p>
    <w:p w14:paraId="2A942C43" w14:textId="77777777" w:rsidR="008C13DD" w:rsidRPr="00AB57F3" w:rsidRDefault="008C13DD" w:rsidP="003D68BD">
      <w:pPr>
        <w:widowControl w:val="0"/>
        <w:ind w:firstLine="709"/>
        <w:jc w:val="both"/>
      </w:pPr>
      <w:r w:rsidRPr="00AB57F3">
        <w:t>13.6. Исполнитель вправе отказаться от Контракта в одностороннем порядке в случаях:</w:t>
      </w:r>
    </w:p>
    <w:p w14:paraId="1172DFF5" w14:textId="77777777" w:rsidR="008C13DD" w:rsidRPr="00AB57F3" w:rsidRDefault="008C13DD" w:rsidP="003D68BD">
      <w:pPr>
        <w:widowControl w:val="0"/>
        <w:ind w:firstLine="709"/>
        <w:jc w:val="both"/>
      </w:pPr>
      <w:r w:rsidRPr="00AB57F3">
        <w:t>13.6.1. Необоснованного уклонения Заказчика от принятия и (или) оплаты Услуги.</w:t>
      </w:r>
    </w:p>
    <w:p w14:paraId="7F0676C4" w14:textId="77777777" w:rsidR="008C13DD" w:rsidRPr="00AB57F3" w:rsidRDefault="008C13DD" w:rsidP="003D68BD">
      <w:pPr>
        <w:widowControl w:val="0"/>
        <w:ind w:firstLine="709"/>
        <w:jc w:val="both"/>
      </w:pPr>
      <w:r w:rsidRPr="00AB57F3">
        <w:t>13.7.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36074952" w14:textId="77777777" w:rsidR="008C13DD" w:rsidRPr="00AB57F3" w:rsidRDefault="008C13DD" w:rsidP="003D68BD">
      <w:pPr>
        <w:widowControl w:val="0"/>
        <w:ind w:firstLine="709"/>
        <w:jc w:val="both"/>
        <w:rPr>
          <w:b/>
          <w:bCs/>
        </w:rPr>
      </w:pPr>
      <w:r w:rsidRPr="00AB57F3">
        <w:t>13.8.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14:paraId="50949C0A" w14:textId="77777777" w:rsidR="00CE4125" w:rsidRPr="00AB57F3" w:rsidRDefault="00CE4125" w:rsidP="003D68BD">
      <w:pPr>
        <w:widowControl w:val="0"/>
        <w:ind w:firstLine="709"/>
        <w:jc w:val="both"/>
        <w:rPr>
          <w:b/>
        </w:rPr>
      </w:pPr>
    </w:p>
    <w:p w14:paraId="70330FE2" w14:textId="77777777" w:rsidR="00F80719" w:rsidRPr="00AB57F3" w:rsidRDefault="00F80719" w:rsidP="003D68BD">
      <w:pPr>
        <w:widowControl w:val="0"/>
        <w:ind w:firstLine="709"/>
        <w:jc w:val="center"/>
        <w:rPr>
          <w:b/>
          <w:bCs/>
        </w:rPr>
      </w:pPr>
      <w:r w:rsidRPr="00AB57F3">
        <w:rPr>
          <w:b/>
          <w:bCs/>
        </w:rPr>
        <w:t>14. ЗАКЛЮЧИТЕЛЬНЫЕ ПОЛОЖЕНИЯ</w:t>
      </w:r>
    </w:p>
    <w:p w14:paraId="71F552A6" w14:textId="77777777" w:rsidR="00F80719" w:rsidRPr="00AB57F3" w:rsidRDefault="00F80719" w:rsidP="003D68BD">
      <w:pPr>
        <w:widowControl w:val="0"/>
        <w:ind w:firstLine="709"/>
        <w:jc w:val="both"/>
      </w:pPr>
      <w:r w:rsidRPr="00AB57F3">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6B70ACC1" w14:textId="77777777" w:rsidR="00F80719" w:rsidRPr="00AB57F3" w:rsidRDefault="00F80719" w:rsidP="003D68BD">
      <w:pPr>
        <w:widowControl w:val="0"/>
        <w:ind w:firstLine="709"/>
        <w:jc w:val="both"/>
      </w:pPr>
      <w:r w:rsidRPr="00AB57F3">
        <w:t>14.2.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5CA04B18" w14:textId="77777777" w:rsidR="00F80719" w:rsidRPr="00AB57F3" w:rsidRDefault="00F80719" w:rsidP="003D68BD">
      <w:pPr>
        <w:widowControl w:val="0"/>
        <w:ind w:firstLine="709"/>
        <w:jc w:val="both"/>
      </w:pPr>
      <w:r w:rsidRPr="00AB57F3">
        <w:lastRenderedPageBreak/>
        <w:t>14.3.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14:paraId="0C6DAF9D" w14:textId="77777777" w:rsidR="00F80719" w:rsidRPr="00AB57F3" w:rsidRDefault="00F80719" w:rsidP="003D68BD">
      <w:pPr>
        <w:widowControl w:val="0"/>
        <w:ind w:firstLine="709"/>
        <w:jc w:val="both"/>
      </w:pPr>
      <w:r w:rsidRPr="00AB57F3">
        <w:t>14.4. Настоящий Контракт составлен в двух экземплярах для каждой из Сторон и имеет равную юридическую силу.</w:t>
      </w:r>
    </w:p>
    <w:p w14:paraId="66F6CFFB" w14:textId="77777777" w:rsidR="00F80719" w:rsidRPr="00AB57F3" w:rsidRDefault="00F80719" w:rsidP="003D68BD">
      <w:pPr>
        <w:widowControl w:val="0"/>
        <w:ind w:firstLine="709"/>
        <w:jc w:val="both"/>
      </w:pPr>
      <w:r w:rsidRPr="00AB57F3">
        <w:t>14.5. К настоящему Контракту прилагаются и являются его неотъемлемой частью:</w:t>
      </w:r>
    </w:p>
    <w:p w14:paraId="2595C7FF" w14:textId="77777777" w:rsidR="006F29FC" w:rsidRPr="00AB57F3" w:rsidRDefault="006F29FC" w:rsidP="003D68BD">
      <w:pPr>
        <w:widowControl w:val="0"/>
        <w:ind w:firstLine="709"/>
        <w:jc w:val="both"/>
      </w:pPr>
      <w:r w:rsidRPr="00AB57F3">
        <w:t>Приложение № 1 – Техническое задание;</w:t>
      </w:r>
    </w:p>
    <w:p w14:paraId="7E26461E" w14:textId="77777777" w:rsidR="00F80719" w:rsidRPr="00AB57F3" w:rsidRDefault="006F29FC" w:rsidP="003D68BD">
      <w:pPr>
        <w:widowControl w:val="0"/>
        <w:ind w:firstLine="709"/>
        <w:jc w:val="both"/>
      </w:pPr>
      <w:r w:rsidRPr="00AB57F3">
        <w:t>Приложение № 2</w:t>
      </w:r>
      <w:r w:rsidR="00F80719" w:rsidRPr="00AB57F3">
        <w:t xml:space="preserve"> –</w:t>
      </w:r>
      <w:r w:rsidRPr="00AB57F3">
        <w:t xml:space="preserve"> Спецификация оказываемых услуг;</w:t>
      </w:r>
    </w:p>
    <w:p w14:paraId="1D5CEDDA" w14:textId="77777777" w:rsidR="00F80719" w:rsidRPr="00AB57F3" w:rsidRDefault="00F80719" w:rsidP="003D68BD">
      <w:pPr>
        <w:tabs>
          <w:tab w:val="left" w:pos="709"/>
        </w:tabs>
        <w:ind w:firstLine="709"/>
      </w:pPr>
      <w:r w:rsidRPr="00AB57F3">
        <w:t>Приложение №</w:t>
      </w:r>
      <w:r w:rsidR="006F29FC" w:rsidRPr="00AB57F3">
        <w:t xml:space="preserve"> 3</w:t>
      </w:r>
      <w:r w:rsidRPr="00AB57F3">
        <w:t xml:space="preserve"> – Образец акта сдачи-приемки оказанных услуг.</w:t>
      </w:r>
    </w:p>
    <w:p w14:paraId="111D8EE7" w14:textId="77777777" w:rsidR="00CE4125" w:rsidRPr="00AB57F3" w:rsidRDefault="00CE4125" w:rsidP="003D68BD">
      <w:pPr>
        <w:jc w:val="center"/>
        <w:rPr>
          <w:b/>
          <w:bCs/>
        </w:rPr>
      </w:pPr>
    </w:p>
    <w:p w14:paraId="35FFEB11" w14:textId="77777777" w:rsidR="00CE4125" w:rsidRPr="00AB57F3" w:rsidRDefault="00CE4125" w:rsidP="003D68BD">
      <w:pPr>
        <w:jc w:val="center"/>
        <w:rPr>
          <w:b/>
          <w:bCs/>
        </w:rPr>
      </w:pPr>
      <w:r w:rsidRPr="00AB57F3">
        <w:rPr>
          <w:b/>
          <w:bCs/>
        </w:rPr>
        <w:t>1</w:t>
      </w:r>
      <w:r w:rsidR="000A268A" w:rsidRPr="00AB57F3">
        <w:rPr>
          <w:b/>
          <w:bCs/>
        </w:rPr>
        <w:t>5</w:t>
      </w:r>
      <w:r w:rsidRPr="00AB57F3">
        <w:rPr>
          <w:b/>
          <w:bCs/>
        </w:rPr>
        <w:t>. АДРЕСА И БАНКОВСКИЕ РЕКВИЗИТЫ СТОРОН</w:t>
      </w:r>
    </w:p>
    <w:p w14:paraId="35E9B907" w14:textId="77777777" w:rsidR="00CE4125" w:rsidRPr="00AB57F3" w:rsidRDefault="00CE4125" w:rsidP="003D68BD">
      <w:pPr>
        <w:jc w:val="center"/>
        <w:rPr>
          <w:b/>
          <w:bCs/>
        </w:rPr>
      </w:pPr>
    </w:p>
    <w:tbl>
      <w:tblPr>
        <w:tblW w:w="10531" w:type="dxa"/>
        <w:jc w:val="center"/>
        <w:tblLayout w:type="fixed"/>
        <w:tblLook w:val="0000" w:firstRow="0" w:lastRow="0" w:firstColumn="0" w:lastColumn="0" w:noHBand="0" w:noVBand="0"/>
      </w:tblPr>
      <w:tblGrid>
        <w:gridCol w:w="5289"/>
        <w:gridCol w:w="5242"/>
      </w:tblGrid>
      <w:tr w:rsidR="00CE4125" w:rsidRPr="00AB57F3" w14:paraId="0C6413F9" w14:textId="77777777" w:rsidTr="00CC5136">
        <w:trPr>
          <w:trHeight w:val="1389"/>
          <w:jc w:val="center"/>
        </w:trPr>
        <w:tc>
          <w:tcPr>
            <w:tcW w:w="5289" w:type="dxa"/>
            <w:shd w:val="clear" w:color="auto" w:fill="auto"/>
          </w:tcPr>
          <w:p w14:paraId="626C10D1" w14:textId="77777777" w:rsidR="00CE4125" w:rsidRPr="00AB57F3" w:rsidRDefault="00CE4125" w:rsidP="003D68BD">
            <w:pPr>
              <w:jc w:val="center"/>
              <w:rPr>
                <w:b/>
                <w:bCs/>
              </w:rPr>
            </w:pPr>
            <w:r w:rsidRPr="00AB57F3">
              <w:rPr>
                <w:b/>
                <w:bCs/>
              </w:rPr>
              <w:t>ЗАКАЗЧИК:</w:t>
            </w:r>
          </w:p>
          <w:p w14:paraId="584013E5" w14:textId="77777777" w:rsidR="00CC5136" w:rsidRPr="00AB57F3" w:rsidRDefault="00CC5136" w:rsidP="003D68BD">
            <w:pPr>
              <w:pStyle w:val="a3"/>
              <w:rPr>
                <w:sz w:val="24"/>
                <w:szCs w:val="24"/>
              </w:rPr>
            </w:pPr>
            <w:r w:rsidRPr="00AB57F3">
              <w:rPr>
                <w:sz w:val="24"/>
                <w:szCs w:val="24"/>
              </w:rPr>
              <w:t xml:space="preserve">Юридический адрес: </w:t>
            </w:r>
          </w:p>
          <w:p w14:paraId="2D482357" w14:textId="77777777" w:rsidR="00CC5136" w:rsidRPr="00AB57F3" w:rsidRDefault="00CC5136" w:rsidP="003D68BD">
            <w:pPr>
              <w:pStyle w:val="a3"/>
              <w:rPr>
                <w:sz w:val="24"/>
                <w:szCs w:val="24"/>
              </w:rPr>
            </w:pPr>
            <w:r w:rsidRPr="00AB57F3">
              <w:rPr>
                <w:sz w:val="24"/>
                <w:szCs w:val="24"/>
              </w:rPr>
              <w:t>197227, г. Санкт-Петербург, пр. Сизова, д.15А</w:t>
            </w:r>
          </w:p>
          <w:p w14:paraId="438090B4" w14:textId="77777777" w:rsidR="00CC5136" w:rsidRPr="00AB57F3" w:rsidRDefault="00CC5136" w:rsidP="003D68BD">
            <w:pPr>
              <w:pStyle w:val="a3"/>
              <w:rPr>
                <w:sz w:val="24"/>
                <w:szCs w:val="24"/>
              </w:rPr>
            </w:pPr>
            <w:r w:rsidRPr="00AB57F3">
              <w:rPr>
                <w:sz w:val="24"/>
                <w:szCs w:val="24"/>
              </w:rPr>
              <w:t>ИНН 7814001535,</w:t>
            </w:r>
          </w:p>
          <w:p w14:paraId="363C29E6" w14:textId="77777777" w:rsidR="00CC5136" w:rsidRPr="00AB57F3" w:rsidRDefault="00CC5136" w:rsidP="003D68BD">
            <w:pPr>
              <w:pStyle w:val="a3"/>
              <w:rPr>
                <w:sz w:val="24"/>
                <w:szCs w:val="24"/>
              </w:rPr>
            </w:pPr>
            <w:r w:rsidRPr="00AB57F3">
              <w:rPr>
                <w:sz w:val="24"/>
                <w:szCs w:val="24"/>
              </w:rPr>
              <w:t>КПП 781401001</w:t>
            </w:r>
          </w:p>
          <w:p w14:paraId="3D203499" w14:textId="3AA49CF9" w:rsidR="00CC5136" w:rsidRPr="00AB57F3" w:rsidRDefault="00CC5136" w:rsidP="003D68BD">
            <w:pPr>
              <w:pStyle w:val="a3"/>
              <w:rPr>
                <w:sz w:val="24"/>
                <w:szCs w:val="24"/>
              </w:rPr>
            </w:pPr>
            <w:r w:rsidRPr="00AB57F3">
              <w:rPr>
                <w:sz w:val="24"/>
                <w:szCs w:val="24"/>
              </w:rPr>
              <w:t>ОГРН 1027807589633</w:t>
            </w:r>
          </w:p>
          <w:p w14:paraId="178E9578" w14:textId="77777777" w:rsidR="00CC5136" w:rsidRPr="00AB57F3" w:rsidRDefault="00CC5136" w:rsidP="003D68BD">
            <w:pPr>
              <w:pStyle w:val="a3"/>
              <w:rPr>
                <w:sz w:val="24"/>
                <w:szCs w:val="24"/>
              </w:rPr>
            </w:pPr>
            <w:r w:rsidRPr="00AB57F3">
              <w:rPr>
                <w:sz w:val="24"/>
                <w:szCs w:val="24"/>
              </w:rPr>
              <w:t xml:space="preserve">Комитет финансов Санкт- Петербурга (СПб ГБ ПОУ «Техникум» Приморский», </w:t>
            </w:r>
          </w:p>
          <w:p w14:paraId="5408E5CC" w14:textId="77777777" w:rsidR="00CC5136" w:rsidRPr="00AB57F3" w:rsidRDefault="00CC5136" w:rsidP="003D68BD">
            <w:pPr>
              <w:pStyle w:val="a3"/>
              <w:rPr>
                <w:sz w:val="24"/>
                <w:szCs w:val="24"/>
              </w:rPr>
            </w:pPr>
            <w:r w:rsidRPr="00AB57F3">
              <w:rPr>
                <w:sz w:val="24"/>
                <w:szCs w:val="24"/>
              </w:rPr>
              <w:t>лицевой счет 0191070)</w:t>
            </w:r>
          </w:p>
          <w:p w14:paraId="7464AEB4" w14:textId="77777777" w:rsidR="00CC5136" w:rsidRPr="00AB57F3" w:rsidRDefault="00CC5136" w:rsidP="003D68BD">
            <w:pPr>
              <w:pStyle w:val="a3"/>
              <w:rPr>
                <w:sz w:val="24"/>
                <w:szCs w:val="24"/>
              </w:rPr>
            </w:pPr>
            <w:r w:rsidRPr="00AB57F3">
              <w:rPr>
                <w:sz w:val="24"/>
                <w:szCs w:val="24"/>
              </w:rPr>
              <w:t>Банк получателя Северо-Западное ГУ Банка России УФК по г. Санкт-Петербургу, г. Санкт-Петербург</w:t>
            </w:r>
          </w:p>
          <w:p w14:paraId="558F294C" w14:textId="77777777" w:rsidR="00CC5136" w:rsidRPr="00AB57F3" w:rsidRDefault="00CC5136" w:rsidP="003D68BD">
            <w:pPr>
              <w:pStyle w:val="a3"/>
              <w:rPr>
                <w:sz w:val="24"/>
                <w:szCs w:val="24"/>
              </w:rPr>
            </w:pPr>
            <w:r w:rsidRPr="00AB57F3">
              <w:rPr>
                <w:sz w:val="24"/>
                <w:szCs w:val="24"/>
              </w:rPr>
              <w:t xml:space="preserve">р/счет 03224643400000007200                                  </w:t>
            </w:r>
          </w:p>
          <w:p w14:paraId="703036D4" w14:textId="77777777" w:rsidR="00CC5136" w:rsidRPr="00AB57F3" w:rsidRDefault="00CC5136" w:rsidP="003D68BD">
            <w:pPr>
              <w:pStyle w:val="a3"/>
              <w:rPr>
                <w:sz w:val="24"/>
                <w:szCs w:val="24"/>
              </w:rPr>
            </w:pPr>
            <w:r w:rsidRPr="00AB57F3">
              <w:rPr>
                <w:sz w:val="24"/>
                <w:szCs w:val="24"/>
              </w:rPr>
              <w:t xml:space="preserve">к/счет 40102810945370000005    </w:t>
            </w:r>
          </w:p>
          <w:p w14:paraId="04B44447" w14:textId="77777777" w:rsidR="00CC5136" w:rsidRPr="00AB57F3" w:rsidRDefault="00CC5136" w:rsidP="003D68BD">
            <w:pPr>
              <w:pStyle w:val="a3"/>
              <w:rPr>
                <w:sz w:val="24"/>
                <w:szCs w:val="24"/>
              </w:rPr>
            </w:pPr>
            <w:r w:rsidRPr="00AB57F3">
              <w:rPr>
                <w:sz w:val="24"/>
                <w:szCs w:val="24"/>
              </w:rPr>
              <w:t>БИК 014030106</w:t>
            </w:r>
          </w:p>
          <w:p w14:paraId="12AC0295" w14:textId="77777777" w:rsidR="00CC5136" w:rsidRPr="00AB57F3" w:rsidRDefault="00CC5136" w:rsidP="003D68BD">
            <w:pPr>
              <w:pStyle w:val="a3"/>
              <w:rPr>
                <w:sz w:val="24"/>
                <w:szCs w:val="24"/>
              </w:rPr>
            </w:pPr>
            <w:r w:rsidRPr="00AB57F3">
              <w:rPr>
                <w:sz w:val="24"/>
                <w:szCs w:val="24"/>
              </w:rPr>
              <w:t xml:space="preserve">ОКПО 02534272, ОКТМО 40325000, </w:t>
            </w:r>
          </w:p>
          <w:p w14:paraId="6BEBB6BD" w14:textId="77777777" w:rsidR="00CC5136" w:rsidRPr="00AB57F3" w:rsidRDefault="00CC5136" w:rsidP="003D68BD">
            <w:pPr>
              <w:pStyle w:val="a3"/>
              <w:rPr>
                <w:sz w:val="24"/>
                <w:szCs w:val="24"/>
              </w:rPr>
            </w:pPr>
            <w:r w:rsidRPr="00AB57F3">
              <w:rPr>
                <w:sz w:val="24"/>
                <w:szCs w:val="24"/>
              </w:rPr>
              <w:t>ОКВЭД 85.21, ОГРН 1027807589633</w:t>
            </w:r>
          </w:p>
          <w:p w14:paraId="4CCE5BBB" w14:textId="77777777" w:rsidR="00CC5136" w:rsidRPr="00AB57F3" w:rsidRDefault="00CC5136" w:rsidP="003D68BD">
            <w:pPr>
              <w:pStyle w:val="a3"/>
              <w:rPr>
                <w:sz w:val="24"/>
                <w:szCs w:val="24"/>
              </w:rPr>
            </w:pPr>
            <w:r w:rsidRPr="00AB57F3">
              <w:rPr>
                <w:sz w:val="24"/>
                <w:szCs w:val="24"/>
              </w:rPr>
              <w:t>Тел: 417-29-62, 417-29-52</w:t>
            </w:r>
          </w:p>
          <w:p w14:paraId="23A20481" w14:textId="77777777" w:rsidR="00CC5136" w:rsidRPr="00AB57F3" w:rsidRDefault="00CC5136" w:rsidP="003D68BD">
            <w:pPr>
              <w:pStyle w:val="a3"/>
              <w:rPr>
                <w:sz w:val="24"/>
                <w:szCs w:val="24"/>
                <w:lang w:val="en-US"/>
              </w:rPr>
            </w:pPr>
            <w:r w:rsidRPr="00AB57F3">
              <w:rPr>
                <w:sz w:val="24"/>
                <w:szCs w:val="24"/>
                <w:lang w:val="en-US"/>
              </w:rPr>
              <w:t>E-mail: pt_primorsky@obr.gov.spb.ru</w:t>
            </w:r>
          </w:p>
          <w:p w14:paraId="6B64483E" w14:textId="126E5857" w:rsidR="00CE4125" w:rsidRPr="00AB57F3" w:rsidRDefault="00CC5136" w:rsidP="003D68BD">
            <w:pPr>
              <w:tabs>
                <w:tab w:val="left" w:pos="4740"/>
              </w:tabs>
              <w:snapToGrid w:val="0"/>
            </w:pPr>
            <w:r w:rsidRPr="00AB57F3">
              <w:t>pt_primorsky@mail.ru</w:t>
            </w:r>
          </w:p>
          <w:p w14:paraId="01346C70" w14:textId="77777777" w:rsidR="00CE4125" w:rsidRPr="00AB57F3" w:rsidRDefault="00CE4125" w:rsidP="003D68BD">
            <w:pPr>
              <w:widowControl w:val="0"/>
              <w:autoSpaceDE w:val="0"/>
              <w:autoSpaceDN w:val="0"/>
              <w:adjustRightInd w:val="0"/>
            </w:pPr>
          </w:p>
        </w:tc>
        <w:tc>
          <w:tcPr>
            <w:tcW w:w="5242" w:type="dxa"/>
            <w:shd w:val="clear" w:color="auto" w:fill="auto"/>
          </w:tcPr>
          <w:p w14:paraId="5330A62E" w14:textId="77777777" w:rsidR="00761D60" w:rsidRPr="00AB57F3" w:rsidRDefault="00761D60" w:rsidP="003D68BD">
            <w:pPr>
              <w:widowControl w:val="0"/>
              <w:autoSpaceDE w:val="0"/>
              <w:autoSpaceDN w:val="0"/>
              <w:adjustRightInd w:val="0"/>
              <w:ind w:left="82"/>
              <w:rPr>
                <w:lang w:val="en-US"/>
              </w:rPr>
            </w:pPr>
          </w:p>
        </w:tc>
      </w:tr>
    </w:tbl>
    <w:p w14:paraId="765EED8D" w14:textId="77777777" w:rsidR="00CE4125" w:rsidRPr="00AB57F3" w:rsidRDefault="00622274" w:rsidP="003D68BD">
      <w:pPr>
        <w:pStyle w:val="a8"/>
        <w:widowControl w:val="0"/>
        <w:jc w:val="center"/>
        <w:rPr>
          <w:b/>
          <w:bCs/>
          <w:sz w:val="24"/>
          <w:szCs w:val="24"/>
        </w:rPr>
      </w:pPr>
      <w:r w:rsidRPr="00AB57F3">
        <w:rPr>
          <w:b/>
          <w:bCs/>
          <w:sz w:val="24"/>
          <w:szCs w:val="24"/>
        </w:rPr>
        <w:t>16</w:t>
      </w:r>
      <w:r w:rsidR="00CE4125" w:rsidRPr="00AB57F3">
        <w:rPr>
          <w:b/>
          <w:bCs/>
          <w:sz w:val="24"/>
          <w:szCs w:val="24"/>
        </w:rPr>
        <w:t>. ПОДПИСИ СТОРОН:</w:t>
      </w:r>
    </w:p>
    <w:p w14:paraId="32CC3FF9" w14:textId="77777777" w:rsidR="00CE4125" w:rsidRPr="00AB57F3" w:rsidRDefault="00CE4125" w:rsidP="003D68BD"/>
    <w:tbl>
      <w:tblPr>
        <w:tblpPr w:leftFromText="180" w:rightFromText="180" w:vertAnchor="text" w:horzAnchor="margin" w:tblpY="32"/>
        <w:tblW w:w="0" w:type="auto"/>
        <w:tblLook w:val="01E0" w:firstRow="1" w:lastRow="1" w:firstColumn="1" w:lastColumn="1" w:noHBand="0" w:noVBand="0"/>
      </w:tblPr>
      <w:tblGrid>
        <w:gridCol w:w="4941"/>
        <w:gridCol w:w="4697"/>
      </w:tblGrid>
      <w:tr w:rsidR="00CE4125" w:rsidRPr="00AB57F3" w14:paraId="6E7C6E31" w14:textId="77777777" w:rsidTr="008D2480">
        <w:tc>
          <w:tcPr>
            <w:tcW w:w="4941" w:type="dxa"/>
          </w:tcPr>
          <w:p w14:paraId="60BEEFC6" w14:textId="77777777" w:rsidR="00CE4125" w:rsidRPr="00AB57F3" w:rsidRDefault="00CE4125" w:rsidP="003D68BD">
            <w:pPr>
              <w:rPr>
                <w:b/>
                <w:bCs/>
              </w:rPr>
            </w:pPr>
            <w:r w:rsidRPr="00AB57F3">
              <w:rPr>
                <w:b/>
                <w:bCs/>
              </w:rPr>
              <w:t>ЗАКАЗЧИК</w:t>
            </w:r>
          </w:p>
        </w:tc>
        <w:tc>
          <w:tcPr>
            <w:tcW w:w="4697" w:type="dxa"/>
          </w:tcPr>
          <w:p w14:paraId="1801613D" w14:textId="77777777" w:rsidR="00CE4125" w:rsidRPr="00AB57F3" w:rsidRDefault="00CE4125" w:rsidP="003D68BD">
            <w:pPr>
              <w:rPr>
                <w:b/>
                <w:bCs/>
              </w:rPr>
            </w:pPr>
            <w:r w:rsidRPr="00AB57F3">
              <w:rPr>
                <w:b/>
                <w:bCs/>
              </w:rPr>
              <w:t>ИСПОЛНИТЕЛЬ</w:t>
            </w:r>
          </w:p>
          <w:p w14:paraId="07FC20A1" w14:textId="77777777" w:rsidR="00132171" w:rsidRPr="00AB57F3" w:rsidRDefault="00132171" w:rsidP="003D68BD">
            <w:pPr>
              <w:rPr>
                <w:b/>
                <w:bCs/>
              </w:rPr>
            </w:pPr>
          </w:p>
        </w:tc>
      </w:tr>
      <w:tr w:rsidR="00CE4125" w:rsidRPr="00AB57F3" w14:paraId="63D837AE" w14:textId="77777777" w:rsidTr="008D2480">
        <w:tc>
          <w:tcPr>
            <w:tcW w:w="4941" w:type="dxa"/>
          </w:tcPr>
          <w:p w14:paraId="369C465C" w14:textId="77777777" w:rsidR="00CE4125" w:rsidRPr="00AB57F3" w:rsidRDefault="00CE4125" w:rsidP="003D68BD">
            <w:pPr>
              <w:jc w:val="both"/>
            </w:pPr>
            <w:r w:rsidRPr="00AB57F3">
              <w:t>Директор</w:t>
            </w:r>
            <w:r w:rsidR="00A22582" w:rsidRPr="00AB57F3">
              <w:t xml:space="preserve">                                                              </w:t>
            </w:r>
          </w:p>
        </w:tc>
        <w:tc>
          <w:tcPr>
            <w:tcW w:w="4697" w:type="dxa"/>
          </w:tcPr>
          <w:p w14:paraId="24441B4E" w14:textId="77777777" w:rsidR="00CE4125" w:rsidRPr="00AB57F3" w:rsidRDefault="00CE4125" w:rsidP="003D68BD">
            <w:pPr>
              <w:jc w:val="both"/>
            </w:pPr>
          </w:p>
        </w:tc>
      </w:tr>
      <w:tr w:rsidR="00CE4125" w:rsidRPr="00AB57F3" w14:paraId="28E916FE" w14:textId="77777777" w:rsidTr="008D2480">
        <w:tc>
          <w:tcPr>
            <w:tcW w:w="4941" w:type="dxa"/>
          </w:tcPr>
          <w:p w14:paraId="78DCFED3" w14:textId="77777777" w:rsidR="00CE4125" w:rsidRPr="00AB57F3" w:rsidRDefault="00CE4125" w:rsidP="003D68BD">
            <w:pPr>
              <w:jc w:val="both"/>
            </w:pPr>
          </w:p>
        </w:tc>
        <w:tc>
          <w:tcPr>
            <w:tcW w:w="4697" w:type="dxa"/>
          </w:tcPr>
          <w:p w14:paraId="5128E514" w14:textId="77777777" w:rsidR="00CE4125" w:rsidRPr="00AB57F3" w:rsidRDefault="00CE4125" w:rsidP="003D68BD">
            <w:pPr>
              <w:jc w:val="both"/>
            </w:pPr>
          </w:p>
        </w:tc>
      </w:tr>
      <w:tr w:rsidR="00CE4125" w:rsidRPr="00AB57F3" w14:paraId="02266902" w14:textId="77777777" w:rsidTr="008D2480">
        <w:tc>
          <w:tcPr>
            <w:tcW w:w="4941" w:type="dxa"/>
          </w:tcPr>
          <w:p w14:paraId="1123E93D" w14:textId="77777777" w:rsidR="00CE4125" w:rsidRPr="00AB57F3" w:rsidRDefault="00CE4125" w:rsidP="003D68BD">
            <w:pPr>
              <w:jc w:val="both"/>
              <w:rPr>
                <w:b/>
                <w:bCs/>
              </w:rPr>
            </w:pPr>
            <w:r w:rsidRPr="00AB57F3">
              <w:t xml:space="preserve">_______________ </w:t>
            </w:r>
            <w:r w:rsidR="002A3C62" w:rsidRPr="00AB57F3">
              <w:t>А.В. Горохов</w:t>
            </w:r>
            <w:r w:rsidRPr="00AB57F3">
              <w:t xml:space="preserve"> </w:t>
            </w:r>
          </w:p>
        </w:tc>
        <w:tc>
          <w:tcPr>
            <w:tcW w:w="4697" w:type="dxa"/>
          </w:tcPr>
          <w:p w14:paraId="29B79045" w14:textId="77777777" w:rsidR="00CE4125" w:rsidRPr="00AB57F3" w:rsidRDefault="00CE4125" w:rsidP="003D68BD">
            <w:pPr>
              <w:jc w:val="both"/>
              <w:rPr>
                <w:b/>
                <w:bCs/>
              </w:rPr>
            </w:pPr>
          </w:p>
        </w:tc>
      </w:tr>
      <w:tr w:rsidR="00CE4125" w:rsidRPr="00AB57F3" w14:paraId="78C32673" w14:textId="77777777" w:rsidTr="008D2480">
        <w:tc>
          <w:tcPr>
            <w:tcW w:w="4941" w:type="dxa"/>
          </w:tcPr>
          <w:p w14:paraId="16971F36" w14:textId="77777777" w:rsidR="00CE4125" w:rsidRPr="00AB57F3" w:rsidRDefault="00CE4125" w:rsidP="003D68BD">
            <w:pPr>
              <w:jc w:val="both"/>
            </w:pPr>
            <w:r w:rsidRPr="00AB57F3">
              <w:t>М.П.</w:t>
            </w:r>
          </w:p>
        </w:tc>
        <w:tc>
          <w:tcPr>
            <w:tcW w:w="4697" w:type="dxa"/>
          </w:tcPr>
          <w:p w14:paraId="3E9517E9" w14:textId="77777777" w:rsidR="00CE4125" w:rsidRPr="00AB57F3" w:rsidRDefault="00CE4125" w:rsidP="003D68BD">
            <w:pPr>
              <w:jc w:val="both"/>
            </w:pPr>
            <w:r w:rsidRPr="00AB57F3">
              <w:t>М.П.</w:t>
            </w:r>
          </w:p>
        </w:tc>
      </w:tr>
    </w:tbl>
    <w:p w14:paraId="08366457" w14:textId="77777777" w:rsidR="003D68BD" w:rsidRPr="00AB57F3" w:rsidRDefault="003D68BD" w:rsidP="003D68BD">
      <w:pPr>
        <w:jc w:val="right"/>
        <w:rPr>
          <w:bCs/>
        </w:rPr>
      </w:pPr>
    </w:p>
    <w:p w14:paraId="29B408D7" w14:textId="77777777" w:rsidR="003D68BD" w:rsidRPr="00AB57F3" w:rsidRDefault="003D68BD" w:rsidP="003D68BD">
      <w:pPr>
        <w:jc w:val="right"/>
        <w:rPr>
          <w:bCs/>
        </w:rPr>
      </w:pPr>
    </w:p>
    <w:p w14:paraId="7AC3F286" w14:textId="77777777" w:rsidR="003D68BD" w:rsidRPr="00AB57F3" w:rsidRDefault="003D68BD" w:rsidP="003D68BD">
      <w:pPr>
        <w:jc w:val="right"/>
        <w:rPr>
          <w:bCs/>
        </w:rPr>
      </w:pPr>
    </w:p>
    <w:p w14:paraId="4A3BF764" w14:textId="77777777" w:rsidR="003D68BD" w:rsidRPr="00AB57F3" w:rsidRDefault="003D68BD" w:rsidP="003D68BD">
      <w:pPr>
        <w:jc w:val="right"/>
        <w:rPr>
          <w:bCs/>
        </w:rPr>
      </w:pPr>
    </w:p>
    <w:p w14:paraId="798E82C7" w14:textId="77777777" w:rsidR="003D68BD" w:rsidRPr="00AB57F3" w:rsidRDefault="003D68BD" w:rsidP="003D68BD">
      <w:pPr>
        <w:jc w:val="right"/>
        <w:rPr>
          <w:bCs/>
        </w:rPr>
      </w:pPr>
    </w:p>
    <w:p w14:paraId="6B3C091F" w14:textId="77777777" w:rsidR="003D68BD" w:rsidRPr="00AB57F3" w:rsidRDefault="003D68BD" w:rsidP="003D68BD">
      <w:pPr>
        <w:jc w:val="right"/>
        <w:rPr>
          <w:bCs/>
        </w:rPr>
      </w:pPr>
    </w:p>
    <w:p w14:paraId="7936DBC6" w14:textId="77777777" w:rsidR="003D68BD" w:rsidRPr="00AB57F3" w:rsidRDefault="003D68BD" w:rsidP="003D68BD">
      <w:pPr>
        <w:jc w:val="right"/>
        <w:rPr>
          <w:bCs/>
        </w:rPr>
      </w:pPr>
    </w:p>
    <w:p w14:paraId="489A4253" w14:textId="77777777" w:rsidR="003D68BD" w:rsidRPr="00AB57F3" w:rsidRDefault="003D68BD" w:rsidP="003D68BD">
      <w:pPr>
        <w:jc w:val="right"/>
        <w:rPr>
          <w:bCs/>
        </w:rPr>
      </w:pPr>
    </w:p>
    <w:p w14:paraId="60EF4CAE" w14:textId="77777777" w:rsidR="003D68BD" w:rsidRPr="00AB57F3" w:rsidRDefault="003D68BD" w:rsidP="003D68BD">
      <w:pPr>
        <w:jc w:val="right"/>
        <w:rPr>
          <w:bCs/>
        </w:rPr>
      </w:pPr>
    </w:p>
    <w:p w14:paraId="575DA9F1" w14:textId="77777777" w:rsidR="003D68BD" w:rsidRPr="00AB57F3" w:rsidRDefault="003D68BD" w:rsidP="003D68BD">
      <w:pPr>
        <w:jc w:val="right"/>
        <w:rPr>
          <w:bCs/>
        </w:rPr>
      </w:pPr>
    </w:p>
    <w:p w14:paraId="3F4D709F" w14:textId="77777777" w:rsidR="003D68BD" w:rsidRPr="00AB57F3" w:rsidRDefault="003D68BD" w:rsidP="003D68BD">
      <w:pPr>
        <w:jc w:val="right"/>
        <w:rPr>
          <w:bCs/>
        </w:rPr>
      </w:pPr>
    </w:p>
    <w:p w14:paraId="18E65716" w14:textId="77777777" w:rsidR="003D68BD" w:rsidRPr="00AB57F3" w:rsidRDefault="003D68BD" w:rsidP="003D68BD">
      <w:pPr>
        <w:jc w:val="right"/>
        <w:rPr>
          <w:bCs/>
        </w:rPr>
      </w:pPr>
    </w:p>
    <w:p w14:paraId="3D1E63D3" w14:textId="77777777" w:rsidR="00CE4125" w:rsidRPr="00AB57F3" w:rsidRDefault="00CE4125" w:rsidP="003D68BD">
      <w:pPr>
        <w:jc w:val="right"/>
        <w:rPr>
          <w:bCs/>
        </w:rPr>
      </w:pPr>
      <w:r w:rsidRPr="00AB57F3">
        <w:rPr>
          <w:bCs/>
        </w:rPr>
        <w:lastRenderedPageBreak/>
        <w:t>Приложение №1</w:t>
      </w:r>
    </w:p>
    <w:p w14:paraId="51E865E6" w14:textId="77777777" w:rsidR="00CE4125" w:rsidRPr="00AB57F3" w:rsidRDefault="00CE4125" w:rsidP="003D68BD">
      <w:pPr>
        <w:jc w:val="right"/>
        <w:rPr>
          <w:bCs/>
        </w:rPr>
      </w:pPr>
      <w:r w:rsidRPr="00AB57F3">
        <w:rPr>
          <w:bCs/>
        </w:rPr>
        <w:t>к контракту №</w:t>
      </w:r>
      <w:r w:rsidR="00F637C2" w:rsidRPr="00AB57F3">
        <w:rPr>
          <w:bCs/>
        </w:rPr>
        <w:t xml:space="preserve"> </w:t>
      </w:r>
      <w:r w:rsidR="00514B6A" w:rsidRPr="00AB57F3">
        <w:rPr>
          <w:bCs/>
        </w:rPr>
        <w:t>_____</w:t>
      </w:r>
    </w:p>
    <w:p w14:paraId="5B9A16FF" w14:textId="77777777" w:rsidR="00CE4125" w:rsidRPr="00AB57F3" w:rsidRDefault="00CE4125" w:rsidP="003D68BD">
      <w:pPr>
        <w:jc w:val="right"/>
        <w:rPr>
          <w:bCs/>
        </w:rPr>
      </w:pPr>
      <w:r w:rsidRPr="00AB57F3">
        <w:rPr>
          <w:bCs/>
        </w:rPr>
        <w:t xml:space="preserve">от </w:t>
      </w:r>
      <w:r w:rsidR="005914F7" w:rsidRPr="00AB57F3">
        <w:rPr>
          <w:bCs/>
        </w:rPr>
        <w:t>___.</w:t>
      </w:r>
      <w:r w:rsidR="00DA7337" w:rsidRPr="00AB57F3">
        <w:rPr>
          <w:bCs/>
        </w:rPr>
        <w:t>___</w:t>
      </w:r>
      <w:r w:rsidR="00F637C2" w:rsidRPr="00AB57F3">
        <w:rPr>
          <w:bCs/>
        </w:rPr>
        <w:t>.</w:t>
      </w:r>
      <w:r w:rsidR="002A3C62" w:rsidRPr="00AB57F3">
        <w:rPr>
          <w:bCs/>
        </w:rPr>
        <w:t xml:space="preserve"> </w:t>
      </w:r>
      <w:r w:rsidR="00091D69" w:rsidRPr="00AB57F3">
        <w:rPr>
          <w:bCs/>
        </w:rPr>
        <w:t>20</w:t>
      </w:r>
      <w:r w:rsidR="00DA7337" w:rsidRPr="00AB57F3">
        <w:rPr>
          <w:bCs/>
        </w:rPr>
        <w:t>2</w:t>
      </w:r>
      <w:r w:rsidR="00514B6A" w:rsidRPr="00AB57F3">
        <w:rPr>
          <w:bCs/>
        </w:rPr>
        <w:t>_</w:t>
      </w:r>
      <w:r w:rsidRPr="00AB57F3">
        <w:rPr>
          <w:bCs/>
        </w:rPr>
        <w:t xml:space="preserve"> г.</w:t>
      </w:r>
    </w:p>
    <w:p w14:paraId="41712ACD" w14:textId="77777777" w:rsidR="00CE4125" w:rsidRPr="00AB57F3" w:rsidRDefault="00CE4125" w:rsidP="003D68BD">
      <w:pPr>
        <w:jc w:val="right"/>
      </w:pPr>
    </w:p>
    <w:p w14:paraId="479C0AD6" w14:textId="77777777" w:rsidR="00227CF5" w:rsidRDefault="00227CF5" w:rsidP="003D68BD">
      <w:pPr>
        <w:jc w:val="center"/>
        <w:rPr>
          <w:b/>
        </w:rPr>
      </w:pPr>
      <w:r w:rsidRPr="00AB57F3">
        <w:rPr>
          <w:b/>
        </w:rPr>
        <w:t>ТЕХНИЧЕСКОЕ ЗАДАНИЕ</w:t>
      </w:r>
    </w:p>
    <w:p w14:paraId="1AE08E3E" w14:textId="77777777" w:rsidR="00723347" w:rsidRPr="00AB57F3" w:rsidRDefault="00723347" w:rsidP="003D68BD">
      <w:pPr>
        <w:jc w:val="center"/>
        <w:rPr>
          <w:b/>
        </w:rPr>
      </w:pPr>
    </w:p>
    <w:p w14:paraId="54FBDF40" w14:textId="77777777" w:rsidR="00723347" w:rsidRPr="007B2D67" w:rsidRDefault="00723347" w:rsidP="00723347">
      <w:pPr>
        <w:pBdr>
          <w:top w:val="nil"/>
          <w:left w:val="nil"/>
          <w:bottom w:val="nil"/>
          <w:right w:val="nil"/>
          <w:between w:val="nil"/>
        </w:pBdr>
        <w:tabs>
          <w:tab w:val="left" w:pos="1160"/>
          <w:tab w:val="left" w:pos="13920"/>
        </w:tabs>
        <w:jc w:val="both"/>
      </w:pPr>
      <w:r w:rsidRPr="007B2D67">
        <w:t xml:space="preserve">1. Формат объявления/ услуга: Подключение пакета коммерческого доступа в Эл.СМИ Ucheba.Ru </w:t>
      </w:r>
    </w:p>
    <w:p w14:paraId="5DB08DCA" w14:textId="77777777" w:rsidR="00723347" w:rsidRPr="007B2D67" w:rsidRDefault="00723347" w:rsidP="00723347">
      <w:pPr>
        <w:pBdr>
          <w:top w:val="nil"/>
          <w:left w:val="nil"/>
          <w:bottom w:val="nil"/>
          <w:right w:val="nil"/>
          <w:between w:val="nil"/>
        </w:pBdr>
        <w:tabs>
          <w:tab w:val="left" w:pos="1160"/>
          <w:tab w:val="left" w:pos="13920"/>
        </w:tabs>
        <w:spacing w:before="57" w:after="57"/>
        <w:jc w:val="both"/>
      </w:pPr>
      <w:r w:rsidRPr="007B2D67">
        <w:t xml:space="preserve">Подключение пакета коммерческого доступа предполагает размещение в каталоге сайта карточки Учебного заведения (далее УЗ) со следующей спецификацией: </w:t>
      </w:r>
    </w:p>
    <w:p w14:paraId="593C5BAB" w14:textId="77777777" w:rsidR="00723347" w:rsidRPr="007B2D67" w:rsidRDefault="00723347" w:rsidP="00723347">
      <w:pPr>
        <w:pBdr>
          <w:top w:val="nil"/>
          <w:left w:val="nil"/>
          <w:bottom w:val="nil"/>
          <w:right w:val="nil"/>
          <w:between w:val="nil"/>
        </w:pBdr>
        <w:tabs>
          <w:tab w:val="left" w:pos="1160"/>
          <w:tab w:val="left" w:pos="13920"/>
        </w:tabs>
        <w:jc w:val="both"/>
      </w:pPr>
      <w:r w:rsidRPr="007B2D67">
        <w:t>- кол-во программ: 50 (пятьдесят)</w:t>
      </w:r>
    </w:p>
    <w:p w14:paraId="7B958E6D" w14:textId="77777777" w:rsidR="00723347" w:rsidRPr="007B2D67" w:rsidRDefault="00723347" w:rsidP="00723347">
      <w:pPr>
        <w:pBdr>
          <w:top w:val="nil"/>
          <w:left w:val="nil"/>
          <w:bottom w:val="nil"/>
          <w:right w:val="nil"/>
          <w:between w:val="nil"/>
        </w:pBdr>
        <w:tabs>
          <w:tab w:val="left" w:pos="1160"/>
          <w:tab w:val="left" w:pos="13920"/>
        </w:tabs>
        <w:jc w:val="both"/>
      </w:pPr>
      <w:r w:rsidRPr="007B2D67">
        <w:t>- регион: Санкт-Петербург и Ленинградская область.</w:t>
      </w:r>
    </w:p>
    <w:p w14:paraId="3385ED99" w14:textId="77777777" w:rsidR="00723347" w:rsidRPr="007B2D67" w:rsidRDefault="00723347" w:rsidP="00723347">
      <w:pPr>
        <w:pBdr>
          <w:top w:val="nil"/>
          <w:left w:val="nil"/>
          <w:bottom w:val="nil"/>
          <w:right w:val="nil"/>
          <w:between w:val="nil"/>
        </w:pBdr>
        <w:tabs>
          <w:tab w:val="left" w:pos="1160"/>
          <w:tab w:val="left" w:pos="13920"/>
        </w:tabs>
        <w:jc w:val="both"/>
      </w:pPr>
      <w:r w:rsidRPr="007B2D67">
        <w:t>- разделы: «колледжи»</w:t>
      </w:r>
    </w:p>
    <w:p w14:paraId="33F8E61E" w14:textId="77777777" w:rsidR="00723347" w:rsidRPr="007B2D67" w:rsidRDefault="00723347" w:rsidP="00723347">
      <w:pPr>
        <w:pBdr>
          <w:top w:val="nil"/>
          <w:left w:val="nil"/>
          <w:bottom w:val="nil"/>
          <w:right w:val="nil"/>
          <w:between w:val="nil"/>
        </w:pBdr>
        <w:tabs>
          <w:tab w:val="left" w:pos="1160"/>
          <w:tab w:val="left" w:pos="13920"/>
        </w:tabs>
        <w:jc w:val="both"/>
      </w:pPr>
      <w:r w:rsidRPr="007B2D67">
        <w:t>- приоритет выдачи: высокий</w:t>
      </w:r>
    </w:p>
    <w:p w14:paraId="6EA0D713" w14:textId="77777777" w:rsidR="00723347" w:rsidRPr="007B2D67" w:rsidRDefault="00723347" w:rsidP="00723347">
      <w:pPr>
        <w:pBdr>
          <w:top w:val="nil"/>
          <w:left w:val="nil"/>
          <w:bottom w:val="nil"/>
          <w:right w:val="nil"/>
          <w:between w:val="nil"/>
        </w:pBdr>
        <w:tabs>
          <w:tab w:val="left" w:pos="1160"/>
          <w:tab w:val="left" w:pos="13920"/>
        </w:tabs>
        <w:jc w:val="both"/>
      </w:pPr>
      <w:r w:rsidRPr="007B2D67">
        <w:t>- премиум обслуживание</w:t>
      </w:r>
      <w:r w:rsidRPr="007B2D67">
        <w:rPr>
          <w:vertAlign w:val="superscript"/>
        </w:rPr>
        <w:footnoteReference w:id="1"/>
      </w:r>
      <w:r w:rsidRPr="007B2D67">
        <w:t xml:space="preserve">: выключено; </w:t>
      </w:r>
    </w:p>
    <w:p w14:paraId="2B67ED5D" w14:textId="77777777" w:rsidR="00723347" w:rsidRPr="007B2D67" w:rsidRDefault="00723347" w:rsidP="00723347">
      <w:pPr>
        <w:pBdr>
          <w:top w:val="nil"/>
          <w:left w:val="nil"/>
          <w:bottom w:val="nil"/>
          <w:right w:val="nil"/>
          <w:between w:val="nil"/>
        </w:pBdr>
        <w:tabs>
          <w:tab w:val="left" w:pos="1160"/>
          <w:tab w:val="left" w:pos="13920"/>
        </w:tabs>
        <w:jc w:val="both"/>
      </w:pPr>
      <w:r w:rsidRPr="007B2D67">
        <w:t>и дополнительными опциями:</w:t>
      </w:r>
    </w:p>
    <w:p w14:paraId="4D09CD32" w14:textId="77777777" w:rsidR="00723347" w:rsidRPr="007B2D67" w:rsidRDefault="00723347" w:rsidP="00723347">
      <w:pPr>
        <w:numPr>
          <w:ilvl w:val="0"/>
          <w:numId w:val="2"/>
        </w:numPr>
        <w:pBdr>
          <w:top w:val="nil"/>
          <w:left w:val="nil"/>
          <w:bottom w:val="nil"/>
          <w:right w:val="nil"/>
          <w:between w:val="nil"/>
        </w:pBdr>
        <w:tabs>
          <w:tab w:val="left" w:pos="1160"/>
          <w:tab w:val="left" w:pos="13920"/>
        </w:tabs>
        <w:jc w:val="both"/>
      </w:pPr>
      <w:r w:rsidRPr="007B2D67">
        <w:t>подключение сервиса «прием заявок на обучение» и сервиса «обратная связь с абитуриентами» (блок, содержащий информацию о представителе (сотруднике) УЗ, которому абитуриенты смогут задать вопрос и получить официальный ответ);</w:t>
      </w:r>
    </w:p>
    <w:p w14:paraId="0C11CACA" w14:textId="77777777" w:rsidR="00723347" w:rsidRPr="007B2D67" w:rsidRDefault="00723347" w:rsidP="00723347">
      <w:pPr>
        <w:numPr>
          <w:ilvl w:val="0"/>
          <w:numId w:val="2"/>
        </w:numPr>
        <w:pBdr>
          <w:top w:val="nil"/>
          <w:left w:val="nil"/>
          <w:bottom w:val="nil"/>
          <w:right w:val="nil"/>
          <w:between w:val="nil"/>
        </w:pBdr>
        <w:tabs>
          <w:tab w:val="left" w:pos="1160"/>
          <w:tab w:val="left" w:pos="13920"/>
        </w:tabs>
        <w:jc w:val="both"/>
      </w:pPr>
      <w:r w:rsidRPr="007B2D67">
        <w:t>возможность размещения фото и видео-материалов в карточке УЗ;</w:t>
      </w:r>
    </w:p>
    <w:p w14:paraId="219D4FC5" w14:textId="77777777" w:rsidR="00723347" w:rsidRPr="007B2D67" w:rsidRDefault="00723347" w:rsidP="00723347">
      <w:pPr>
        <w:numPr>
          <w:ilvl w:val="0"/>
          <w:numId w:val="2"/>
        </w:numPr>
        <w:pBdr>
          <w:top w:val="nil"/>
          <w:left w:val="nil"/>
          <w:bottom w:val="nil"/>
          <w:right w:val="nil"/>
          <w:between w:val="nil"/>
        </w:pBdr>
        <w:tabs>
          <w:tab w:val="left" w:pos="1160"/>
          <w:tab w:val="left" w:pos="13920"/>
        </w:tabs>
        <w:jc w:val="both"/>
      </w:pPr>
      <w:r w:rsidRPr="007B2D67">
        <w:t>публикации новостей (не более 10 новостей в месяц) и анонсов дней открытых дверей (не более 30 анонсов в месяц)</w:t>
      </w:r>
    </w:p>
    <w:p w14:paraId="2B0A0EBC" w14:textId="77777777" w:rsidR="00723347" w:rsidRPr="007B2D67" w:rsidRDefault="00723347" w:rsidP="00723347">
      <w:pPr>
        <w:pBdr>
          <w:top w:val="nil"/>
          <w:left w:val="nil"/>
          <w:bottom w:val="nil"/>
          <w:right w:val="nil"/>
          <w:between w:val="nil"/>
        </w:pBdr>
        <w:tabs>
          <w:tab w:val="left" w:pos="13920"/>
        </w:tabs>
        <w:spacing w:before="57"/>
        <w:jc w:val="both"/>
      </w:pPr>
      <w:r w:rsidRPr="007B2D67">
        <w:t>2. Срок оказания услуги: единовременно, в течение 182 календарных дней с даты размещения. Весь объем опций отгружается единовременно в день подключения пакета, срок подключения пакета – в течение 3 (трех) рабочих дней со дня согласования рекламных материалов. Отгруженный объем опций доступен для использования в течение 182 календарных дней.</w:t>
      </w:r>
    </w:p>
    <w:p w14:paraId="32475756" w14:textId="77777777" w:rsidR="00DB6496" w:rsidRPr="00AB57F3" w:rsidRDefault="00DB6496" w:rsidP="003D68BD">
      <w:pPr>
        <w:rPr>
          <w:b/>
        </w:rPr>
      </w:pPr>
    </w:p>
    <w:p w14:paraId="0DE47115" w14:textId="77777777" w:rsidR="00CC5136" w:rsidRPr="00AB57F3" w:rsidRDefault="00CC5136" w:rsidP="003D68BD">
      <w:pPr>
        <w:jc w:val="center"/>
      </w:pPr>
    </w:p>
    <w:p w14:paraId="77EDC8E3" w14:textId="0FD2F64B" w:rsidR="00CE4125" w:rsidRPr="00AB57F3" w:rsidRDefault="00CE4125" w:rsidP="003D68BD">
      <w:pPr>
        <w:ind w:firstLine="709"/>
        <w:jc w:val="both"/>
        <w:rPr>
          <w:b/>
          <w:bCs/>
        </w:rPr>
      </w:pPr>
    </w:p>
    <w:tbl>
      <w:tblPr>
        <w:tblW w:w="0" w:type="auto"/>
        <w:tblInd w:w="2" w:type="dxa"/>
        <w:tblLook w:val="01E0" w:firstRow="1" w:lastRow="1" w:firstColumn="1" w:lastColumn="1" w:noHBand="0" w:noVBand="0"/>
      </w:tblPr>
      <w:tblGrid>
        <w:gridCol w:w="4906"/>
        <w:gridCol w:w="4663"/>
      </w:tblGrid>
      <w:tr w:rsidR="00CE4125" w:rsidRPr="00AB57F3" w14:paraId="312CD0E8" w14:textId="77777777" w:rsidTr="008D2480">
        <w:tc>
          <w:tcPr>
            <w:tcW w:w="4906" w:type="dxa"/>
          </w:tcPr>
          <w:p w14:paraId="78409C7B" w14:textId="77777777" w:rsidR="00CE4125" w:rsidRPr="00AB57F3" w:rsidRDefault="00CE4125" w:rsidP="003D68BD">
            <w:pPr>
              <w:rPr>
                <w:b/>
                <w:bCs/>
              </w:rPr>
            </w:pPr>
            <w:r w:rsidRPr="00AB57F3">
              <w:rPr>
                <w:b/>
                <w:bCs/>
              </w:rPr>
              <w:t>ЗАКАЗЧИК</w:t>
            </w:r>
          </w:p>
        </w:tc>
        <w:tc>
          <w:tcPr>
            <w:tcW w:w="4663" w:type="dxa"/>
          </w:tcPr>
          <w:p w14:paraId="61C009CD" w14:textId="77777777" w:rsidR="00CE4125" w:rsidRPr="00AB57F3" w:rsidRDefault="00CE4125" w:rsidP="003D68BD">
            <w:pPr>
              <w:rPr>
                <w:b/>
                <w:bCs/>
              </w:rPr>
            </w:pPr>
            <w:r w:rsidRPr="00AB57F3">
              <w:rPr>
                <w:b/>
                <w:bCs/>
              </w:rPr>
              <w:t>ИСПОЛНИТЕЛЬ</w:t>
            </w:r>
          </w:p>
          <w:p w14:paraId="1F44E5B3" w14:textId="77777777" w:rsidR="00BE75CC" w:rsidRPr="00AB57F3" w:rsidRDefault="00BE75CC" w:rsidP="003D68BD">
            <w:pPr>
              <w:jc w:val="center"/>
              <w:rPr>
                <w:b/>
                <w:bCs/>
              </w:rPr>
            </w:pPr>
          </w:p>
        </w:tc>
      </w:tr>
      <w:tr w:rsidR="00CE4125" w:rsidRPr="00AB57F3" w14:paraId="64CACDDB" w14:textId="77777777" w:rsidTr="008D2480">
        <w:tc>
          <w:tcPr>
            <w:tcW w:w="4906" w:type="dxa"/>
          </w:tcPr>
          <w:p w14:paraId="1F5715B2" w14:textId="77777777" w:rsidR="00CE4125" w:rsidRPr="00AB57F3" w:rsidRDefault="00CE4125" w:rsidP="003D68BD">
            <w:pPr>
              <w:jc w:val="both"/>
            </w:pPr>
            <w:r w:rsidRPr="00AB57F3">
              <w:t>Директор</w:t>
            </w:r>
            <w:r w:rsidR="00BE75CC" w:rsidRPr="00AB57F3">
              <w:t xml:space="preserve">                                                                  </w:t>
            </w:r>
          </w:p>
        </w:tc>
        <w:tc>
          <w:tcPr>
            <w:tcW w:w="4663" w:type="dxa"/>
          </w:tcPr>
          <w:p w14:paraId="6AE81717" w14:textId="0FACDF84" w:rsidR="00CE4125" w:rsidRPr="00AB57F3" w:rsidRDefault="00CE4125" w:rsidP="003D68BD">
            <w:pPr>
              <w:jc w:val="both"/>
            </w:pPr>
          </w:p>
        </w:tc>
      </w:tr>
      <w:tr w:rsidR="00CE4125" w:rsidRPr="00AB57F3" w14:paraId="3EA98EBD" w14:textId="77777777" w:rsidTr="008D2480">
        <w:tc>
          <w:tcPr>
            <w:tcW w:w="4906" w:type="dxa"/>
          </w:tcPr>
          <w:p w14:paraId="5348382E" w14:textId="77777777" w:rsidR="00CE4125" w:rsidRPr="00AB57F3" w:rsidRDefault="00CE4125" w:rsidP="003D68BD">
            <w:pPr>
              <w:jc w:val="both"/>
            </w:pPr>
          </w:p>
          <w:p w14:paraId="14A00C96" w14:textId="77777777" w:rsidR="00CE4125" w:rsidRPr="00AB57F3" w:rsidRDefault="00CE4125" w:rsidP="003D68BD">
            <w:pPr>
              <w:jc w:val="both"/>
            </w:pPr>
          </w:p>
          <w:p w14:paraId="5B0FA218" w14:textId="77777777" w:rsidR="002059B7" w:rsidRPr="00AB57F3" w:rsidRDefault="002059B7" w:rsidP="003D68BD">
            <w:pPr>
              <w:jc w:val="both"/>
            </w:pPr>
          </w:p>
        </w:tc>
        <w:tc>
          <w:tcPr>
            <w:tcW w:w="4663" w:type="dxa"/>
          </w:tcPr>
          <w:p w14:paraId="01CA5720" w14:textId="77777777" w:rsidR="00CE4125" w:rsidRPr="00AB57F3" w:rsidRDefault="00CE4125" w:rsidP="003D68BD">
            <w:pPr>
              <w:jc w:val="both"/>
            </w:pPr>
          </w:p>
          <w:p w14:paraId="4A7D2963" w14:textId="77777777" w:rsidR="00CE4125" w:rsidRPr="00AB57F3" w:rsidRDefault="00CE4125" w:rsidP="003D68BD">
            <w:pPr>
              <w:jc w:val="both"/>
            </w:pPr>
          </w:p>
        </w:tc>
      </w:tr>
      <w:tr w:rsidR="00CE4125" w:rsidRPr="00AB57F3" w14:paraId="0CD3AFA3" w14:textId="77777777" w:rsidTr="008D2480">
        <w:tc>
          <w:tcPr>
            <w:tcW w:w="4906" w:type="dxa"/>
          </w:tcPr>
          <w:p w14:paraId="09D5B5FD" w14:textId="77777777" w:rsidR="00CE4125" w:rsidRPr="00AB57F3" w:rsidRDefault="00CE4125" w:rsidP="003D68BD">
            <w:pPr>
              <w:jc w:val="both"/>
              <w:rPr>
                <w:b/>
                <w:bCs/>
              </w:rPr>
            </w:pPr>
            <w:r w:rsidRPr="00AB57F3">
              <w:t xml:space="preserve">_______________ </w:t>
            </w:r>
            <w:r w:rsidR="006E3B6A" w:rsidRPr="00AB57F3">
              <w:t>А.В. Горохов</w:t>
            </w:r>
            <w:r w:rsidRPr="00AB57F3">
              <w:t xml:space="preserve"> </w:t>
            </w:r>
          </w:p>
        </w:tc>
        <w:tc>
          <w:tcPr>
            <w:tcW w:w="4663" w:type="dxa"/>
          </w:tcPr>
          <w:p w14:paraId="66B36FC4" w14:textId="76077403" w:rsidR="00CE4125" w:rsidRPr="00AB57F3" w:rsidRDefault="00CE4125" w:rsidP="003D68BD">
            <w:pPr>
              <w:jc w:val="both"/>
              <w:rPr>
                <w:b/>
                <w:bCs/>
              </w:rPr>
            </w:pPr>
            <w:r w:rsidRPr="00AB57F3">
              <w:t xml:space="preserve">_______________ </w:t>
            </w:r>
          </w:p>
        </w:tc>
      </w:tr>
      <w:tr w:rsidR="00CE4125" w:rsidRPr="00AB57F3" w14:paraId="6B616020" w14:textId="77777777" w:rsidTr="008D2480">
        <w:tc>
          <w:tcPr>
            <w:tcW w:w="4906" w:type="dxa"/>
          </w:tcPr>
          <w:p w14:paraId="3005B63D" w14:textId="77777777" w:rsidR="00CE4125" w:rsidRPr="00AB57F3" w:rsidRDefault="00CE4125" w:rsidP="003D68BD">
            <w:pPr>
              <w:jc w:val="both"/>
            </w:pPr>
            <w:r w:rsidRPr="00AB57F3">
              <w:t>М.П.</w:t>
            </w:r>
          </w:p>
        </w:tc>
        <w:tc>
          <w:tcPr>
            <w:tcW w:w="4663" w:type="dxa"/>
          </w:tcPr>
          <w:p w14:paraId="662D1A93" w14:textId="77777777" w:rsidR="00CE4125" w:rsidRPr="00AB57F3" w:rsidRDefault="00CE4125" w:rsidP="003D68BD">
            <w:pPr>
              <w:jc w:val="both"/>
            </w:pPr>
            <w:r w:rsidRPr="00AB57F3">
              <w:t>М.П.</w:t>
            </w:r>
          </w:p>
        </w:tc>
      </w:tr>
    </w:tbl>
    <w:p w14:paraId="11B1ACF4" w14:textId="77777777" w:rsidR="00CE4125" w:rsidRPr="00AB57F3" w:rsidRDefault="00CE4125" w:rsidP="003D68BD">
      <w:pPr>
        <w:jc w:val="center"/>
        <w:rPr>
          <w:b/>
          <w:bCs/>
        </w:rPr>
      </w:pPr>
    </w:p>
    <w:p w14:paraId="6844D3E5" w14:textId="77777777" w:rsidR="00CE4125" w:rsidRPr="00AB57F3" w:rsidRDefault="00CE4125" w:rsidP="003D68BD">
      <w:pPr>
        <w:jc w:val="right"/>
      </w:pPr>
    </w:p>
    <w:p w14:paraId="3381EE6E" w14:textId="77777777" w:rsidR="00CE4125" w:rsidRPr="00AB57F3" w:rsidRDefault="00CE4125" w:rsidP="003D68BD">
      <w:pPr>
        <w:jc w:val="right"/>
      </w:pPr>
    </w:p>
    <w:p w14:paraId="5B4DB86D" w14:textId="77777777" w:rsidR="00227CF5" w:rsidRPr="00AB57F3" w:rsidRDefault="00227CF5" w:rsidP="003D68BD">
      <w:pPr>
        <w:jc w:val="right"/>
      </w:pPr>
    </w:p>
    <w:p w14:paraId="4FA9129A" w14:textId="77777777" w:rsidR="00227CF5" w:rsidRPr="00AB57F3" w:rsidRDefault="00227CF5" w:rsidP="003D68BD">
      <w:pPr>
        <w:jc w:val="right"/>
      </w:pPr>
    </w:p>
    <w:p w14:paraId="243B7218" w14:textId="77777777" w:rsidR="00227CF5" w:rsidRPr="00AB57F3" w:rsidRDefault="00227CF5" w:rsidP="003D68BD">
      <w:pPr>
        <w:jc w:val="right"/>
      </w:pPr>
    </w:p>
    <w:p w14:paraId="1794B586" w14:textId="77777777" w:rsidR="00227CF5" w:rsidRPr="00AB57F3" w:rsidRDefault="00227CF5" w:rsidP="003D68BD">
      <w:pPr>
        <w:jc w:val="right"/>
      </w:pPr>
    </w:p>
    <w:p w14:paraId="3F048F00" w14:textId="77777777" w:rsidR="00227CF5" w:rsidRPr="00AB57F3" w:rsidRDefault="00227CF5" w:rsidP="003D68BD">
      <w:pPr>
        <w:jc w:val="right"/>
      </w:pPr>
    </w:p>
    <w:p w14:paraId="2CEECB1E" w14:textId="77777777" w:rsidR="00227CF5" w:rsidRPr="00AB57F3" w:rsidRDefault="00227CF5" w:rsidP="003D68BD">
      <w:pPr>
        <w:jc w:val="right"/>
      </w:pPr>
    </w:p>
    <w:p w14:paraId="5FF308C0" w14:textId="77777777" w:rsidR="00227CF5" w:rsidRPr="00AB57F3" w:rsidRDefault="00227CF5" w:rsidP="003D68BD">
      <w:pPr>
        <w:jc w:val="right"/>
      </w:pPr>
    </w:p>
    <w:p w14:paraId="1AA4BD91" w14:textId="77777777" w:rsidR="00CE4125" w:rsidRPr="00AB57F3" w:rsidRDefault="00CE4125" w:rsidP="003D68BD">
      <w:pPr>
        <w:jc w:val="right"/>
      </w:pPr>
    </w:p>
    <w:p w14:paraId="3D0921B8" w14:textId="77777777" w:rsidR="00CE4125" w:rsidRPr="00AB57F3" w:rsidRDefault="00CE4125" w:rsidP="003D68BD">
      <w:pPr>
        <w:jc w:val="right"/>
      </w:pPr>
    </w:p>
    <w:p w14:paraId="4E78D444" w14:textId="77777777" w:rsidR="00802B52" w:rsidRPr="00AB57F3" w:rsidRDefault="00802B52" w:rsidP="003D68BD">
      <w:pPr>
        <w:jc w:val="right"/>
      </w:pPr>
      <w:r w:rsidRPr="00AB57F3">
        <w:lastRenderedPageBreak/>
        <w:t>Приложение №2</w:t>
      </w:r>
    </w:p>
    <w:p w14:paraId="0C7411D8" w14:textId="6F41257D" w:rsidR="00802B52" w:rsidRPr="00AB57F3" w:rsidRDefault="00802B52" w:rsidP="003D68BD">
      <w:pPr>
        <w:jc w:val="right"/>
      </w:pPr>
      <w:r w:rsidRPr="00AB57F3">
        <w:t>к контракту №</w:t>
      </w:r>
      <w:r w:rsidR="00F637C2" w:rsidRPr="00AB57F3">
        <w:t xml:space="preserve"> </w:t>
      </w:r>
      <w:r w:rsidR="00CC5136" w:rsidRPr="00AB57F3">
        <w:t>____</w:t>
      </w:r>
    </w:p>
    <w:p w14:paraId="5BDD367A" w14:textId="3C40DB81" w:rsidR="00802B52" w:rsidRPr="00AB57F3" w:rsidRDefault="00F637C2" w:rsidP="003D68BD">
      <w:pPr>
        <w:jc w:val="right"/>
      </w:pPr>
      <w:r w:rsidRPr="00AB57F3">
        <w:t xml:space="preserve">от </w:t>
      </w:r>
      <w:r w:rsidR="008055CB" w:rsidRPr="00AB57F3">
        <w:t>___.</w:t>
      </w:r>
      <w:r w:rsidR="00CC5136" w:rsidRPr="00AB57F3">
        <w:t xml:space="preserve"> </w:t>
      </w:r>
      <w:r w:rsidR="005E018B" w:rsidRPr="00AB57F3">
        <w:t>___</w:t>
      </w:r>
      <w:r w:rsidRPr="00AB57F3">
        <w:t>.</w:t>
      </w:r>
      <w:r w:rsidR="006E3B6A" w:rsidRPr="00AB57F3">
        <w:t xml:space="preserve"> </w:t>
      </w:r>
      <w:r w:rsidR="006756F2" w:rsidRPr="00AB57F3">
        <w:t>20</w:t>
      </w:r>
      <w:r w:rsidR="005E018B" w:rsidRPr="00AB57F3">
        <w:t>2</w:t>
      </w:r>
      <w:r w:rsidR="003D68BD" w:rsidRPr="00AB57F3">
        <w:t>_</w:t>
      </w:r>
      <w:r w:rsidR="00802B52" w:rsidRPr="00AB57F3">
        <w:t xml:space="preserve"> г.</w:t>
      </w:r>
    </w:p>
    <w:p w14:paraId="507FCA33" w14:textId="77777777" w:rsidR="00802B52" w:rsidRPr="00AB57F3" w:rsidRDefault="00802B52" w:rsidP="003D68BD">
      <w:pPr>
        <w:jc w:val="right"/>
      </w:pPr>
    </w:p>
    <w:p w14:paraId="517CE53C" w14:textId="77777777" w:rsidR="00802B52" w:rsidRPr="00AB57F3" w:rsidRDefault="00802B52" w:rsidP="003D68BD">
      <w:pPr>
        <w:jc w:val="right"/>
      </w:pPr>
    </w:p>
    <w:p w14:paraId="3F731F6A" w14:textId="77777777" w:rsidR="00802B52" w:rsidRPr="00AB57F3" w:rsidRDefault="00802B52" w:rsidP="003D68BD">
      <w:pPr>
        <w:jc w:val="center"/>
        <w:rPr>
          <w:b/>
        </w:rPr>
      </w:pPr>
      <w:r w:rsidRPr="00AB57F3">
        <w:rPr>
          <w:b/>
        </w:rPr>
        <w:t>Спецификация оказываемых услуг</w:t>
      </w:r>
      <w:r w:rsidR="005E018B" w:rsidRPr="00AB57F3">
        <w:rPr>
          <w:b/>
        </w:rPr>
        <w:t>.</w:t>
      </w:r>
    </w:p>
    <w:p w14:paraId="28C16A9E" w14:textId="77777777" w:rsidR="00802B52" w:rsidRPr="00AB57F3" w:rsidRDefault="00802B52" w:rsidP="003D68BD">
      <w:pPr>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
        <w:gridCol w:w="2852"/>
        <w:gridCol w:w="1095"/>
        <w:gridCol w:w="1499"/>
        <w:gridCol w:w="1588"/>
        <w:gridCol w:w="1862"/>
      </w:tblGrid>
      <w:tr w:rsidR="007B2D67" w:rsidRPr="00834DD6" w14:paraId="2031A921" w14:textId="77777777" w:rsidTr="007B2D67">
        <w:trPr>
          <w:trHeight w:val="1481"/>
        </w:trPr>
        <w:tc>
          <w:tcPr>
            <w:tcW w:w="829" w:type="dxa"/>
            <w:shd w:val="clear" w:color="auto" w:fill="auto"/>
            <w:vAlign w:val="center"/>
          </w:tcPr>
          <w:p w14:paraId="1DDC37F9" w14:textId="77777777" w:rsidR="007B2D67" w:rsidRPr="002166FE" w:rsidRDefault="007B2D67" w:rsidP="00850B75">
            <w:pPr>
              <w:shd w:val="clear" w:color="auto" w:fill="FFFFFF"/>
              <w:spacing w:line="230" w:lineRule="exact"/>
              <w:ind w:left="110" w:right="101"/>
              <w:jc w:val="center"/>
              <w:rPr>
                <w:b/>
              </w:rPr>
            </w:pPr>
            <w:r w:rsidRPr="002166FE">
              <w:rPr>
                <w:b/>
              </w:rPr>
              <w:t>№</w:t>
            </w:r>
          </w:p>
          <w:p w14:paraId="245C103E" w14:textId="77777777" w:rsidR="007B2D67" w:rsidRPr="002166FE" w:rsidRDefault="007B2D67" w:rsidP="00850B75">
            <w:pPr>
              <w:shd w:val="clear" w:color="auto" w:fill="FFFFFF"/>
              <w:spacing w:line="230" w:lineRule="exact"/>
              <w:ind w:left="110" w:right="101"/>
              <w:jc w:val="center"/>
              <w:rPr>
                <w:b/>
              </w:rPr>
            </w:pPr>
            <w:r w:rsidRPr="002166FE">
              <w:rPr>
                <w:b/>
              </w:rPr>
              <w:t>п/п</w:t>
            </w:r>
          </w:p>
        </w:tc>
        <w:tc>
          <w:tcPr>
            <w:tcW w:w="2852" w:type="dxa"/>
            <w:shd w:val="clear" w:color="auto" w:fill="auto"/>
            <w:vAlign w:val="center"/>
          </w:tcPr>
          <w:p w14:paraId="7AE7EA9E" w14:textId="77777777" w:rsidR="007B2D67" w:rsidRPr="002166FE" w:rsidRDefault="007B2D67" w:rsidP="00850B75">
            <w:pPr>
              <w:shd w:val="clear" w:color="auto" w:fill="FFFFFF"/>
              <w:spacing w:line="230" w:lineRule="exact"/>
              <w:ind w:left="110" w:right="101"/>
              <w:jc w:val="center"/>
              <w:rPr>
                <w:b/>
              </w:rPr>
            </w:pPr>
            <w:r w:rsidRPr="002166FE">
              <w:rPr>
                <w:b/>
              </w:rPr>
              <w:t>Наименование оказываемых услуг</w:t>
            </w:r>
          </w:p>
        </w:tc>
        <w:tc>
          <w:tcPr>
            <w:tcW w:w="1095" w:type="dxa"/>
            <w:shd w:val="clear" w:color="auto" w:fill="auto"/>
            <w:vAlign w:val="center"/>
          </w:tcPr>
          <w:p w14:paraId="2E20B645" w14:textId="77777777" w:rsidR="007B2D67" w:rsidRPr="002166FE" w:rsidRDefault="007B2D67" w:rsidP="00850B75">
            <w:pPr>
              <w:shd w:val="clear" w:color="auto" w:fill="FFFFFF"/>
              <w:spacing w:line="230" w:lineRule="exact"/>
              <w:ind w:left="110" w:right="101"/>
              <w:jc w:val="center"/>
              <w:rPr>
                <w:b/>
              </w:rPr>
            </w:pPr>
            <w:r w:rsidRPr="002166FE">
              <w:rPr>
                <w:b/>
              </w:rPr>
              <w:t>Ед.</w:t>
            </w:r>
          </w:p>
          <w:p w14:paraId="37FD4D1C" w14:textId="77777777" w:rsidR="007B2D67" w:rsidRPr="002166FE" w:rsidRDefault="007B2D67" w:rsidP="00850B75">
            <w:pPr>
              <w:shd w:val="clear" w:color="auto" w:fill="FFFFFF"/>
              <w:spacing w:line="230" w:lineRule="exact"/>
              <w:ind w:left="110" w:right="101"/>
              <w:jc w:val="center"/>
              <w:rPr>
                <w:b/>
              </w:rPr>
            </w:pPr>
            <w:r w:rsidRPr="002166FE">
              <w:rPr>
                <w:b/>
              </w:rPr>
              <w:t>изм.</w:t>
            </w:r>
          </w:p>
        </w:tc>
        <w:tc>
          <w:tcPr>
            <w:tcW w:w="1499" w:type="dxa"/>
            <w:shd w:val="clear" w:color="auto" w:fill="auto"/>
            <w:vAlign w:val="center"/>
          </w:tcPr>
          <w:p w14:paraId="0B83EF0F" w14:textId="77777777" w:rsidR="007B2D67" w:rsidRPr="002166FE" w:rsidRDefault="007B2D67" w:rsidP="00850B75">
            <w:pPr>
              <w:shd w:val="clear" w:color="auto" w:fill="FFFFFF"/>
              <w:spacing w:line="230" w:lineRule="exact"/>
              <w:jc w:val="center"/>
              <w:rPr>
                <w:b/>
              </w:rPr>
            </w:pPr>
            <w:r w:rsidRPr="002166FE">
              <w:rPr>
                <w:b/>
              </w:rPr>
              <w:t>Количество</w:t>
            </w:r>
          </w:p>
        </w:tc>
        <w:tc>
          <w:tcPr>
            <w:tcW w:w="1588" w:type="dxa"/>
            <w:shd w:val="clear" w:color="auto" w:fill="auto"/>
            <w:vAlign w:val="center"/>
          </w:tcPr>
          <w:p w14:paraId="5F76DBA7" w14:textId="77777777" w:rsidR="007B2D67" w:rsidRPr="002166FE" w:rsidRDefault="007B2D67" w:rsidP="00850B75">
            <w:pPr>
              <w:shd w:val="clear" w:color="auto" w:fill="FFFFFF"/>
              <w:spacing w:line="230" w:lineRule="exact"/>
              <w:jc w:val="center"/>
              <w:rPr>
                <w:b/>
              </w:rPr>
            </w:pPr>
            <w:r w:rsidRPr="002166FE">
              <w:rPr>
                <w:b/>
              </w:rPr>
              <w:t>Цена</w:t>
            </w:r>
          </w:p>
          <w:p w14:paraId="6DD58143" w14:textId="77777777" w:rsidR="007B2D67" w:rsidRPr="002166FE" w:rsidRDefault="007B2D67" w:rsidP="00850B75">
            <w:pPr>
              <w:shd w:val="clear" w:color="auto" w:fill="FFFFFF"/>
              <w:spacing w:line="230" w:lineRule="exact"/>
              <w:jc w:val="center"/>
              <w:rPr>
                <w:b/>
              </w:rPr>
            </w:pPr>
            <w:r w:rsidRPr="002166FE">
              <w:rPr>
                <w:b/>
              </w:rPr>
              <w:t>за одну</w:t>
            </w:r>
          </w:p>
          <w:p w14:paraId="32CCE140" w14:textId="77777777" w:rsidR="007B2D67" w:rsidRPr="002166FE" w:rsidRDefault="007B2D67" w:rsidP="00850B75">
            <w:pPr>
              <w:shd w:val="clear" w:color="auto" w:fill="FFFFFF"/>
              <w:spacing w:line="230" w:lineRule="exact"/>
              <w:jc w:val="center"/>
              <w:rPr>
                <w:b/>
              </w:rPr>
            </w:pPr>
            <w:r w:rsidRPr="002166FE">
              <w:rPr>
                <w:b/>
              </w:rPr>
              <w:t>ед. услуги,</w:t>
            </w:r>
          </w:p>
          <w:p w14:paraId="78EA1C1A" w14:textId="77777777" w:rsidR="007B2D67" w:rsidRPr="002166FE" w:rsidRDefault="007B2D67" w:rsidP="00850B75">
            <w:pPr>
              <w:shd w:val="clear" w:color="auto" w:fill="FFFFFF"/>
              <w:spacing w:line="230" w:lineRule="exact"/>
              <w:jc w:val="center"/>
              <w:rPr>
                <w:b/>
              </w:rPr>
            </w:pPr>
            <w:r w:rsidRPr="002166FE">
              <w:rPr>
                <w:b/>
              </w:rPr>
              <w:t>с учетом НДС,</w:t>
            </w:r>
          </w:p>
          <w:p w14:paraId="48451911" w14:textId="77777777" w:rsidR="007B2D67" w:rsidRPr="002166FE" w:rsidRDefault="007B2D67" w:rsidP="00850B75">
            <w:pPr>
              <w:shd w:val="clear" w:color="auto" w:fill="FFFFFF"/>
              <w:spacing w:line="230" w:lineRule="exact"/>
              <w:jc w:val="center"/>
              <w:rPr>
                <w:b/>
              </w:rPr>
            </w:pPr>
            <w:r w:rsidRPr="002166FE">
              <w:rPr>
                <w:b/>
              </w:rPr>
              <w:t>руб.</w:t>
            </w:r>
          </w:p>
        </w:tc>
        <w:tc>
          <w:tcPr>
            <w:tcW w:w="1862" w:type="dxa"/>
            <w:shd w:val="clear" w:color="auto" w:fill="auto"/>
            <w:vAlign w:val="center"/>
          </w:tcPr>
          <w:p w14:paraId="1DDF7253" w14:textId="77777777" w:rsidR="007B2D67" w:rsidRPr="002166FE" w:rsidRDefault="007B2D67" w:rsidP="00850B75">
            <w:pPr>
              <w:shd w:val="clear" w:color="auto" w:fill="FFFFFF"/>
              <w:spacing w:line="230" w:lineRule="exact"/>
              <w:jc w:val="center"/>
              <w:rPr>
                <w:b/>
              </w:rPr>
            </w:pPr>
            <w:r w:rsidRPr="002166FE">
              <w:rPr>
                <w:b/>
              </w:rPr>
              <w:t>Стоимость с учетом НДС, руб.</w:t>
            </w:r>
          </w:p>
        </w:tc>
      </w:tr>
      <w:tr w:rsidR="007B2D67" w:rsidRPr="00834DD6" w14:paraId="7DB14155" w14:textId="77777777" w:rsidTr="007B2D67">
        <w:tc>
          <w:tcPr>
            <w:tcW w:w="829" w:type="dxa"/>
            <w:shd w:val="clear" w:color="auto" w:fill="auto"/>
          </w:tcPr>
          <w:p w14:paraId="2C321BB3" w14:textId="77777777" w:rsidR="007B2D67" w:rsidRPr="002166FE" w:rsidRDefault="007B2D67" w:rsidP="00850B75">
            <w:pPr>
              <w:jc w:val="center"/>
            </w:pPr>
            <w:r>
              <w:t>1</w:t>
            </w:r>
          </w:p>
        </w:tc>
        <w:tc>
          <w:tcPr>
            <w:tcW w:w="2852" w:type="dxa"/>
            <w:shd w:val="clear" w:color="auto" w:fill="auto"/>
          </w:tcPr>
          <w:p w14:paraId="195D6B29" w14:textId="6BCEB96A" w:rsidR="007B2D67" w:rsidRPr="00464698" w:rsidRDefault="007B2D67" w:rsidP="007B2D67">
            <w:r w:rsidRPr="00C957BA">
              <w:rPr>
                <w:sz w:val="22"/>
                <w:szCs w:val="22"/>
              </w:rPr>
              <w:t xml:space="preserve">Услуги по публикации рекламно-информационных материалов в сетевом СМИ Ucheba.RU </w:t>
            </w:r>
          </w:p>
        </w:tc>
        <w:tc>
          <w:tcPr>
            <w:tcW w:w="1095" w:type="dxa"/>
            <w:shd w:val="clear" w:color="auto" w:fill="auto"/>
          </w:tcPr>
          <w:p w14:paraId="2FE4C229" w14:textId="74ABFF6E" w:rsidR="007B2D67" w:rsidRPr="002166FE" w:rsidRDefault="007B2D67" w:rsidP="00850B75">
            <w:pPr>
              <w:jc w:val="center"/>
            </w:pPr>
            <w:r>
              <w:t>шт</w:t>
            </w:r>
            <w:r w:rsidR="002A0483">
              <w:t>.</w:t>
            </w:r>
          </w:p>
        </w:tc>
        <w:tc>
          <w:tcPr>
            <w:tcW w:w="1499" w:type="dxa"/>
            <w:shd w:val="clear" w:color="auto" w:fill="auto"/>
          </w:tcPr>
          <w:p w14:paraId="75F9768F" w14:textId="77777777" w:rsidR="007B2D67" w:rsidRPr="002166FE" w:rsidRDefault="007B2D67" w:rsidP="00850B75">
            <w:pPr>
              <w:jc w:val="center"/>
            </w:pPr>
            <w:r>
              <w:t>1</w:t>
            </w:r>
          </w:p>
        </w:tc>
        <w:tc>
          <w:tcPr>
            <w:tcW w:w="1588" w:type="dxa"/>
            <w:shd w:val="clear" w:color="auto" w:fill="auto"/>
          </w:tcPr>
          <w:p w14:paraId="7E4639B7" w14:textId="77777777" w:rsidR="007B2D67" w:rsidRPr="002166FE" w:rsidRDefault="007B2D67" w:rsidP="00850B75">
            <w:pPr>
              <w:jc w:val="center"/>
            </w:pPr>
          </w:p>
        </w:tc>
        <w:tc>
          <w:tcPr>
            <w:tcW w:w="1862" w:type="dxa"/>
            <w:shd w:val="clear" w:color="auto" w:fill="auto"/>
          </w:tcPr>
          <w:p w14:paraId="672125BA" w14:textId="77777777" w:rsidR="007B2D67" w:rsidRPr="002166FE" w:rsidRDefault="007B2D67" w:rsidP="00850B75">
            <w:pPr>
              <w:jc w:val="center"/>
            </w:pPr>
          </w:p>
        </w:tc>
      </w:tr>
    </w:tbl>
    <w:p w14:paraId="1F23FC6D" w14:textId="77777777" w:rsidR="00802B52" w:rsidRPr="00AB57F3" w:rsidRDefault="00802B52" w:rsidP="007B2D67"/>
    <w:p w14:paraId="4297B0F2" w14:textId="77777777" w:rsidR="00802B52" w:rsidRPr="00AB57F3" w:rsidRDefault="00802B52" w:rsidP="003D68BD">
      <w:pPr>
        <w:jc w:val="right"/>
      </w:pPr>
    </w:p>
    <w:p w14:paraId="506C1B77" w14:textId="77777777" w:rsidR="00802B52" w:rsidRPr="00AB57F3" w:rsidRDefault="00802B52" w:rsidP="003D68BD">
      <w:pPr>
        <w:rPr>
          <w:b/>
        </w:rPr>
      </w:pPr>
      <w:r w:rsidRPr="00AB57F3">
        <w:rPr>
          <w:b/>
        </w:rPr>
        <w:t xml:space="preserve">ИТОГО: </w:t>
      </w:r>
      <w:r w:rsidR="008B1B66" w:rsidRPr="00AB57F3">
        <w:rPr>
          <w:b/>
        </w:rPr>
        <w:t>стоимость по контракту составляет</w:t>
      </w:r>
      <w:r w:rsidR="00514B6A" w:rsidRPr="00AB57F3">
        <w:rPr>
          <w:b/>
        </w:rPr>
        <w:t>_____________</w:t>
      </w:r>
      <w:r w:rsidR="008B1B66" w:rsidRPr="00AB57F3">
        <w:rPr>
          <w:b/>
        </w:rPr>
        <w:t>.</w:t>
      </w:r>
    </w:p>
    <w:p w14:paraId="5E667F1E" w14:textId="77777777" w:rsidR="006E3B6A" w:rsidRPr="00AB57F3" w:rsidRDefault="006E3B6A" w:rsidP="003D68BD">
      <w:pPr>
        <w:rPr>
          <w:b/>
        </w:rPr>
      </w:pPr>
    </w:p>
    <w:p w14:paraId="1D278867" w14:textId="77777777" w:rsidR="006E3B6A" w:rsidRPr="00AB57F3" w:rsidRDefault="006E3B6A" w:rsidP="003D68BD">
      <w:pPr>
        <w:rPr>
          <w:b/>
        </w:rPr>
      </w:pPr>
    </w:p>
    <w:p w14:paraId="10A89D7B" w14:textId="77777777" w:rsidR="00802B52" w:rsidRPr="00AB57F3" w:rsidRDefault="00802B52" w:rsidP="003D68BD">
      <w:pPr>
        <w:jc w:val="right"/>
      </w:pPr>
    </w:p>
    <w:p w14:paraId="2FAE24CB" w14:textId="77777777" w:rsidR="00802B52" w:rsidRPr="00AB57F3" w:rsidRDefault="00802B52" w:rsidP="003D68BD">
      <w:pPr>
        <w:jc w:val="right"/>
      </w:pPr>
    </w:p>
    <w:tbl>
      <w:tblPr>
        <w:tblW w:w="0" w:type="auto"/>
        <w:tblLook w:val="01E0" w:firstRow="1" w:lastRow="1" w:firstColumn="1" w:lastColumn="1" w:noHBand="0" w:noVBand="0"/>
      </w:tblPr>
      <w:tblGrid>
        <w:gridCol w:w="4860"/>
        <w:gridCol w:w="4626"/>
        <w:gridCol w:w="295"/>
      </w:tblGrid>
      <w:tr w:rsidR="00802B52" w:rsidRPr="00AB57F3" w14:paraId="3F1B87CE" w14:textId="77777777" w:rsidTr="000C5772">
        <w:trPr>
          <w:gridAfter w:val="1"/>
          <w:wAfter w:w="322" w:type="dxa"/>
        </w:trPr>
        <w:tc>
          <w:tcPr>
            <w:tcW w:w="5148" w:type="dxa"/>
          </w:tcPr>
          <w:p w14:paraId="46C6408F" w14:textId="77777777" w:rsidR="00802B52" w:rsidRPr="00AB57F3" w:rsidRDefault="00802B52" w:rsidP="003D68BD">
            <w:pPr>
              <w:rPr>
                <w:b/>
                <w:bCs/>
              </w:rPr>
            </w:pPr>
            <w:r w:rsidRPr="00AB57F3">
              <w:rPr>
                <w:b/>
                <w:bCs/>
              </w:rPr>
              <w:t>ЗАКАЗЧИК</w:t>
            </w:r>
          </w:p>
        </w:tc>
        <w:tc>
          <w:tcPr>
            <w:tcW w:w="4876" w:type="dxa"/>
          </w:tcPr>
          <w:p w14:paraId="3EA78C5C" w14:textId="77777777" w:rsidR="00802B52" w:rsidRPr="00AB57F3" w:rsidRDefault="00802B52" w:rsidP="003D68BD">
            <w:pPr>
              <w:rPr>
                <w:b/>
                <w:bCs/>
              </w:rPr>
            </w:pPr>
            <w:r w:rsidRPr="00AB57F3">
              <w:rPr>
                <w:b/>
                <w:bCs/>
              </w:rPr>
              <w:t>ИСПОЛНИТЕЛЬ</w:t>
            </w:r>
          </w:p>
          <w:p w14:paraId="3CC07A2B" w14:textId="77777777" w:rsidR="00132171" w:rsidRPr="00AB57F3" w:rsidRDefault="00132171" w:rsidP="003D68BD">
            <w:pPr>
              <w:rPr>
                <w:b/>
                <w:bCs/>
              </w:rPr>
            </w:pPr>
          </w:p>
        </w:tc>
      </w:tr>
      <w:tr w:rsidR="00802B52" w:rsidRPr="00AB57F3" w14:paraId="3BD6F44E" w14:textId="77777777" w:rsidTr="000C5772">
        <w:trPr>
          <w:gridAfter w:val="1"/>
          <w:wAfter w:w="322" w:type="dxa"/>
        </w:trPr>
        <w:tc>
          <w:tcPr>
            <w:tcW w:w="5148" w:type="dxa"/>
          </w:tcPr>
          <w:p w14:paraId="1E35CEEB" w14:textId="77777777" w:rsidR="00802B52" w:rsidRPr="00AB57F3" w:rsidRDefault="00802B52" w:rsidP="003D68BD">
            <w:pPr>
              <w:jc w:val="both"/>
            </w:pPr>
            <w:r w:rsidRPr="00AB57F3">
              <w:t>Директор</w:t>
            </w:r>
          </w:p>
        </w:tc>
        <w:tc>
          <w:tcPr>
            <w:tcW w:w="4876" w:type="dxa"/>
          </w:tcPr>
          <w:p w14:paraId="114FC220" w14:textId="77777777" w:rsidR="00802B52" w:rsidRPr="00AB57F3" w:rsidRDefault="00802B52" w:rsidP="003D68BD">
            <w:pPr>
              <w:jc w:val="both"/>
            </w:pPr>
          </w:p>
        </w:tc>
      </w:tr>
      <w:tr w:rsidR="00802B52" w:rsidRPr="00AB57F3" w14:paraId="29565C22" w14:textId="77777777" w:rsidTr="000C5772">
        <w:trPr>
          <w:gridAfter w:val="1"/>
          <w:wAfter w:w="322" w:type="dxa"/>
        </w:trPr>
        <w:tc>
          <w:tcPr>
            <w:tcW w:w="5148" w:type="dxa"/>
          </w:tcPr>
          <w:p w14:paraId="40673465" w14:textId="77777777" w:rsidR="00802B52" w:rsidRPr="00AB57F3" w:rsidRDefault="00802B52" w:rsidP="003D68BD">
            <w:pPr>
              <w:jc w:val="both"/>
            </w:pPr>
          </w:p>
        </w:tc>
        <w:tc>
          <w:tcPr>
            <w:tcW w:w="4876" w:type="dxa"/>
          </w:tcPr>
          <w:p w14:paraId="5251DB49" w14:textId="77777777" w:rsidR="00802B52" w:rsidRPr="00AB57F3" w:rsidRDefault="00802B52" w:rsidP="003D68BD">
            <w:pPr>
              <w:jc w:val="both"/>
            </w:pPr>
          </w:p>
        </w:tc>
      </w:tr>
      <w:tr w:rsidR="00802B52" w:rsidRPr="00AB57F3" w14:paraId="0B88720E" w14:textId="77777777" w:rsidTr="000C5772">
        <w:trPr>
          <w:gridAfter w:val="1"/>
          <w:wAfter w:w="322" w:type="dxa"/>
        </w:trPr>
        <w:tc>
          <w:tcPr>
            <w:tcW w:w="5148" w:type="dxa"/>
          </w:tcPr>
          <w:p w14:paraId="71194B4E" w14:textId="77777777" w:rsidR="00802B52" w:rsidRPr="00AB57F3" w:rsidRDefault="00802B52" w:rsidP="003D68BD">
            <w:pPr>
              <w:jc w:val="both"/>
              <w:rPr>
                <w:b/>
                <w:bCs/>
              </w:rPr>
            </w:pPr>
            <w:r w:rsidRPr="00AB57F3">
              <w:t xml:space="preserve">_______________ </w:t>
            </w:r>
            <w:r w:rsidR="006E3B6A" w:rsidRPr="00AB57F3">
              <w:t>А.В. Горохов</w:t>
            </w:r>
            <w:r w:rsidRPr="00AB57F3">
              <w:t xml:space="preserve"> </w:t>
            </w:r>
          </w:p>
        </w:tc>
        <w:tc>
          <w:tcPr>
            <w:tcW w:w="4876" w:type="dxa"/>
          </w:tcPr>
          <w:p w14:paraId="726AF00F" w14:textId="77777777" w:rsidR="00802B52" w:rsidRPr="00AB57F3" w:rsidRDefault="00802B52" w:rsidP="003D68BD">
            <w:pPr>
              <w:jc w:val="both"/>
              <w:rPr>
                <w:b/>
                <w:bCs/>
              </w:rPr>
            </w:pPr>
          </w:p>
        </w:tc>
      </w:tr>
      <w:tr w:rsidR="00802B52" w:rsidRPr="00AB57F3" w14:paraId="5987523D" w14:textId="77777777" w:rsidTr="000C5772">
        <w:trPr>
          <w:gridAfter w:val="1"/>
          <w:wAfter w:w="322" w:type="dxa"/>
        </w:trPr>
        <w:tc>
          <w:tcPr>
            <w:tcW w:w="5148" w:type="dxa"/>
          </w:tcPr>
          <w:p w14:paraId="0C8C2748" w14:textId="77777777" w:rsidR="00802B52" w:rsidRPr="00AB57F3" w:rsidRDefault="00802B52" w:rsidP="003D68BD">
            <w:pPr>
              <w:jc w:val="both"/>
            </w:pPr>
            <w:r w:rsidRPr="00AB57F3">
              <w:t>М.П.</w:t>
            </w:r>
          </w:p>
        </w:tc>
        <w:tc>
          <w:tcPr>
            <w:tcW w:w="4876" w:type="dxa"/>
          </w:tcPr>
          <w:p w14:paraId="77CB9E5D" w14:textId="77777777" w:rsidR="00802B52" w:rsidRPr="00AB57F3" w:rsidRDefault="00802B52" w:rsidP="003D68BD">
            <w:pPr>
              <w:jc w:val="both"/>
            </w:pPr>
            <w:r w:rsidRPr="00AB57F3">
              <w:t>М.П.</w:t>
            </w:r>
          </w:p>
        </w:tc>
      </w:tr>
      <w:tr w:rsidR="00CE4125" w:rsidRPr="00AB57F3" w14:paraId="66B1B922" w14:textId="77777777" w:rsidTr="000C5772">
        <w:tblPrEx>
          <w:jc w:val="right"/>
        </w:tblPrEx>
        <w:trPr>
          <w:jc w:val="right"/>
        </w:trPr>
        <w:tc>
          <w:tcPr>
            <w:tcW w:w="10348" w:type="dxa"/>
            <w:gridSpan w:val="3"/>
          </w:tcPr>
          <w:p w14:paraId="376AE320" w14:textId="77777777" w:rsidR="00CE4125" w:rsidRPr="00AB57F3" w:rsidRDefault="00CE4125" w:rsidP="003D68BD">
            <w:pPr>
              <w:jc w:val="right"/>
            </w:pPr>
            <w:r w:rsidRPr="00AB57F3">
              <w:br w:type="page"/>
            </w:r>
          </w:p>
          <w:p w14:paraId="1A980ADC" w14:textId="77777777" w:rsidR="000C5772" w:rsidRPr="00AB57F3" w:rsidRDefault="000C5772" w:rsidP="003D68BD">
            <w:pPr>
              <w:jc w:val="right"/>
            </w:pPr>
          </w:p>
          <w:p w14:paraId="55E5514B" w14:textId="77777777" w:rsidR="000C5772" w:rsidRPr="00AB57F3" w:rsidRDefault="000C5772" w:rsidP="003D68BD">
            <w:pPr>
              <w:jc w:val="right"/>
            </w:pPr>
          </w:p>
          <w:p w14:paraId="596C8D00" w14:textId="77777777" w:rsidR="00F637C2" w:rsidRPr="00AB57F3" w:rsidRDefault="00F637C2" w:rsidP="003D68BD">
            <w:pPr>
              <w:jc w:val="right"/>
              <w:rPr>
                <w:b/>
                <w:bCs/>
              </w:rPr>
            </w:pPr>
          </w:p>
          <w:p w14:paraId="346A2246" w14:textId="77777777" w:rsidR="00561464" w:rsidRPr="00AB57F3" w:rsidRDefault="00561464" w:rsidP="003D68BD">
            <w:pPr>
              <w:jc w:val="right"/>
              <w:rPr>
                <w:b/>
                <w:bCs/>
              </w:rPr>
            </w:pPr>
          </w:p>
        </w:tc>
      </w:tr>
    </w:tbl>
    <w:p w14:paraId="4B184829" w14:textId="77777777" w:rsidR="00514B6A" w:rsidRPr="00AB57F3" w:rsidRDefault="00514B6A" w:rsidP="003D68BD">
      <w:pPr>
        <w:jc w:val="right"/>
        <w:rPr>
          <w:bCs/>
        </w:rPr>
        <w:sectPr w:rsidR="00514B6A" w:rsidRPr="00AB57F3" w:rsidSect="00511EFE">
          <w:pgSz w:w="11906" w:h="16838"/>
          <w:pgMar w:top="851" w:right="991" w:bottom="1134" w:left="1134" w:header="708" w:footer="708" w:gutter="0"/>
          <w:cols w:space="708"/>
          <w:docGrid w:linePitch="360"/>
        </w:sectPr>
      </w:pPr>
    </w:p>
    <w:p w14:paraId="7D951B91" w14:textId="77777777" w:rsidR="0092673E" w:rsidRPr="00AB57F3" w:rsidRDefault="0092673E" w:rsidP="003D68BD">
      <w:pPr>
        <w:jc w:val="right"/>
        <w:rPr>
          <w:bCs/>
        </w:rPr>
      </w:pPr>
      <w:r w:rsidRPr="00AB57F3">
        <w:rPr>
          <w:bCs/>
        </w:rPr>
        <w:lastRenderedPageBreak/>
        <w:t>Приложение №3</w:t>
      </w:r>
    </w:p>
    <w:p w14:paraId="5C4F7F3D" w14:textId="50CF248B" w:rsidR="0092673E" w:rsidRPr="00AB57F3" w:rsidRDefault="00F637C2" w:rsidP="003D68BD">
      <w:pPr>
        <w:jc w:val="right"/>
        <w:rPr>
          <w:bCs/>
        </w:rPr>
      </w:pPr>
      <w:r w:rsidRPr="00AB57F3">
        <w:rPr>
          <w:bCs/>
        </w:rPr>
        <w:t xml:space="preserve">к контракту № </w:t>
      </w:r>
      <w:r w:rsidR="00CC5136" w:rsidRPr="00AB57F3">
        <w:rPr>
          <w:bCs/>
        </w:rPr>
        <w:t>___</w:t>
      </w:r>
    </w:p>
    <w:p w14:paraId="70D120D9" w14:textId="5202772A" w:rsidR="00CE4125" w:rsidRPr="00AB57F3" w:rsidRDefault="00F637C2" w:rsidP="003D68BD">
      <w:pPr>
        <w:jc w:val="right"/>
        <w:rPr>
          <w:bCs/>
        </w:rPr>
      </w:pPr>
      <w:r w:rsidRPr="00AB57F3">
        <w:rPr>
          <w:bCs/>
        </w:rPr>
        <w:t xml:space="preserve">от </w:t>
      </w:r>
      <w:r w:rsidR="008055CB" w:rsidRPr="00AB57F3">
        <w:rPr>
          <w:bCs/>
        </w:rPr>
        <w:t>___.</w:t>
      </w:r>
      <w:r w:rsidR="00CC5136" w:rsidRPr="00AB57F3">
        <w:rPr>
          <w:bCs/>
        </w:rPr>
        <w:t xml:space="preserve"> </w:t>
      </w:r>
      <w:r w:rsidR="002B6F08" w:rsidRPr="00AB57F3">
        <w:rPr>
          <w:bCs/>
        </w:rPr>
        <w:t>___</w:t>
      </w:r>
      <w:r w:rsidRPr="00AB57F3">
        <w:rPr>
          <w:bCs/>
        </w:rPr>
        <w:t>.</w:t>
      </w:r>
      <w:r w:rsidR="006E3B6A" w:rsidRPr="00AB57F3">
        <w:rPr>
          <w:bCs/>
        </w:rPr>
        <w:t xml:space="preserve"> </w:t>
      </w:r>
      <w:r w:rsidR="006756F2" w:rsidRPr="00AB57F3">
        <w:rPr>
          <w:bCs/>
        </w:rPr>
        <w:t>20</w:t>
      </w:r>
      <w:r w:rsidR="002B6F08" w:rsidRPr="00AB57F3">
        <w:rPr>
          <w:bCs/>
        </w:rPr>
        <w:t>2</w:t>
      </w:r>
      <w:r w:rsidR="003D68BD" w:rsidRPr="00AB57F3">
        <w:rPr>
          <w:bCs/>
        </w:rPr>
        <w:t>_</w:t>
      </w:r>
      <w:r w:rsidR="0092673E" w:rsidRPr="00AB57F3">
        <w:rPr>
          <w:bCs/>
        </w:rPr>
        <w:t xml:space="preserve"> г.</w:t>
      </w:r>
    </w:p>
    <w:p w14:paraId="21E60EEF" w14:textId="77777777" w:rsidR="00CE4125" w:rsidRPr="00AB57F3" w:rsidRDefault="00CE4125" w:rsidP="003D68BD">
      <w:pPr>
        <w:jc w:val="center"/>
        <w:rPr>
          <w:b/>
          <w:bCs/>
        </w:rPr>
      </w:pPr>
    </w:p>
    <w:p w14:paraId="11D7A218" w14:textId="77777777" w:rsidR="00CE4125" w:rsidRPr="00AB57F3" w:rsidRDefault="00CE4125" w:rsidP="003D68BD">
      <w:pPr>
        <w:jc w:val="center"/>
        <w:rPr>
          <w:b/>
          <w:bCs/>
        </w:rPr>
      </w:pPr>
      <w:r w:rsidRPr="00AB57F3">
        <w:rPr>
          <w:b/>
          <w:bCs/>
        </w:rPr>
        <w:t>ОБРАЗЕЦ</w:t>
      </w:r>
    </w:p>
    <w:p w14:paraId="18724033" w14:textId="77777777" w:rsidR="00CE4125" w:rsidRPr="00AB57F3" w:rsidRDefault="00CE4125" w:rsidP="003D68BD">
      <w:pPr>
        <w:jc w:val="center"/>
        <w:rPr>
          <w:b/>
          <w:bCs/>
        </w:rPr>
      </w:pPr>
    </w:p>
    <w:p w14:paraId="721590F5" w14:textId="77777777" w:rsidR="00CE4125" w:rsidRPr="00AB57F3" w:rsidRDefault="00CE4125" w:rsidP="003D68BD">
      <w:pPr>
        <w:shd w:val="clear" w:color="auto" w:fill="FFFFFF"/>
        <w:jc w:val="center"/>
      </w:pPr>
      <w:r w:rsidRPr="00AB57F3">
        <w:t xml:space="preserve">АКТ </w:t>
      </w:r>
    </w:p>
    <w:p w14:paraId="4066FC31" w14:textId="77777777" w:rsidR="00CE4125" w:rsidRPr="00AB57F3" w:rsidRDefault="00CE4125" w:rsidP="003D68BD">
      <w:pPr>
        <w:shd w:val="clear" w:color="auto" w:fill="FFFFFF"/>
        <w:jc w:val="center"/>
      </w:pPr>
      <w:r w:rsidRPr="00AB57F3">
        <w:t>сдачи-приемки оказанных услуг</w:t>
      </w:r>
    </w:p>
    <w:p w14:paraId="49E5C0F0" w14:textId="77777777" w:rsidR="000154B9" w:rsidRPr="00AB57F3" w:rsidRDefault="000154B9" w:rsidP="003D68BD">
      <w:pPr>
        <w:shd w:val="clear" w:color="auto" w:fill="FFFFFF"/>
        <w:jc w:val="center"/>
      </w:pPr>
    </w:p>
    <w:p w14:paraId="0E278890" w14:textId="77777777" w:rsidR="0012258B" w:rsidRPr="00AB57F3" w:rsidRDefault="0012258B" w:rsidP="003D68BD">
      <w:pPr>
        <w:jc w:val="right"/>
      </w:pPr>
      <w:r w:rsidRPr="00AB57F3">
        <w:t>г. Санкт-Петербург</w:t>
      </w:r>
      <w:r w:rsidRPr="00AB57F3">
        <w:tab/>
      </w:r>
      <w:r w:rsidRPr="00AB57F3">
        <w:tab/>
      </w:r>
      <w:r w:rsidRPr="00AB57F3">
        <w:tab/>
      </w:r>
      <w:r w:rsidRPr="00AB57F3">
        <w:tab/>
      </w:r>
      <w:r w:rsidRPr="00AB57F3">
        <w:tab/>
      </w:r>
      <w:r w:rsidRPr="00AB57F3">
        <w:tab/>
      </w:r>
      <w:r w:rsidRPr="00AB57F3">
        <w:tab/>
      </w:r>
      <w:r w:rsidRPr="00AB57F3">
        <w:tab/>
        <w:t>«__» ____________ 20__ г.</w:t>
      </w:r>
    </w:p>
    <w:p w14:paraId="1DAEB9D5" w14:textId="77777777" w:rsidR="0012258B" w:rsidRPr="00AB57F3" w:rsidRDefault="0012258B" w:rsidP="003D68BD">
      <w:pPr>
        <w:jc w:val="right"/>
      </w:pPr>
    </w:p>
    <w:p w14:paraId="531BD8B9" w14:textId="77777777" w:rsidR="0012258B" w:rsidRPr="00AB57F3" w:rsidRDefault="0012258B" w:rsidP="003D68BD"/>
    <w:p w14:paraId="6E5621D2" w14:textId="77777777" w:rsidR="0012258B" w:rsidRPr="00AB57F3" w:rsidRDefault="0012258B" w:rsidP="003D68BD">
      <w:pPr>
        <w:jc w:val="both"/>
      </w:pPr>
      <w:r w:rsidRPr="00AB57F3">
        <w:t>______________________, в лице __________________________________, действующего на основании ______________________, именуемое в дальнейшем Исполнитель, с одной стороны и Санкт-Петербургское государственное бюджетное профессиональное образовательное  учреждение «Техникум «Приморский», в лице директора Горохова Андрея Владимировича, действующего на основании Устава, именуемое в дальнейшем Заказчик, с другой стороны (в дальнейшем вместе именуемые «Стороны» и по отдельности «Сторона»), составили настоящий Акт о том, что в соответствии с контрактом № _____ от ___________ Исполнителем были надлежащим образом оказаны следующие услуги:</w:t>
      </w:r>
    </w:p>
    <w:p w14:paraId="795C75B7" w14:textId="77777777" w:rsidR="0012258B" w:rsidRPr="00AB57F3" w:rsidRDefault="0012258B" w:rsidP="003D68BD">
      <w:pPr>
        <w:jc w:val="center"/>
      </w:pPr>
      <w:r w:rsidRPr="00AB57F3">
        <w:t>Перечень оказываемых услуг</w:t>
      </w:r>
    </w:p>
    <w:p w14:paraId="6B1CD434" w14:textId="77777777" w:rsidR="0012258B" w:rsidRPr="00AB57F3" w:rsidRDefault="0012258B" w:rsidP="003D68BD">
      <w:pPr>
        <w:jc w:val="both"/>
      </w:pPr>
    </w:p>
    <w:tbl>
      <w:tblPr>
        <w:tblStyle w:val="ab"/>
        <w:tblW w:w="0" w:type="auto"/>
        <w:tblLook w:val="04A0" w:firstRow="1" w:lastRow="0" w:firstColumn="1" w:lastColumn="0" w:noHBand="0" w:noVBand="1"/>
      </w:tblPr>
      <w:tblGrid>
        <w:gridCol w:w="697"/>
        <w:gridCol w:w="2374"/>
        <w:gridCol w:w="1368"/>
        <w:gridCol w:w="1366"/>
        <w:gridCol w:w="1983"/>
        <w:gridCol w:w="1983"/>
      </w:tblGrid>
      <w:tr w:rsidR="0012258B" w:rsidRPr="00AB57F3" w14:paraId="01D206F9" w14:textId="77777777" w:rsidTr="008D2480">
        <w:tc>
          <w:tcPr>
            <w:tcW w:w="701" w:type="dxa"/>
          </w:tcPr>
          <w:p w14:paraId="4C05D04B" w14:textId="77777777" w:rsidR="0012258B" w:rsidRPr="00AB57F3" w:rsidRDefault="0012258B" w:rsidP="003D68BD">
            <w:pPr>
              <w:jc w:val="center"/>
              <w:rPr>
                <w:b/>
              </w:rPr>
            </w:pPr>
            <w:r w:rsidRPr="00AB57F3">
              <w:rPr>
                <w:b/>
              </w:rPr>
              <w:t>№ п/п</w:t>
            </w:r>
          </w:p>
        </w:tc>
        <w:tc>
          <w:tcPr>
            <w:tcW w:w="2388" w:type="dxa"/>
          </w:tcPr>
          <w:p w14:paraId="16149B66" w14:textId="77777777" w:rsidR="0012258B" w:rsidRPr="00AB57F3" w:rsidRDefault="0012258B" w:rsidP="003D68BD">
            <w:pPr>
              <w:jc w:val="center"/>
              <w:rPr>
                <w:b/>
              </w:rPr>
            </w:pPr>
            <w:r w:rsidRPr="00AB57F3">
              <w:rPr>
                <w:b/>
              </w:rPr>
              <w:t>Наименование услуги</w:t>
            </w:r>
          </w:p>
        </w:tc>
        <w:tc>
          <w:tcPr>
            <w:tcW w:w="1386" w:type="dxa"/>
          </w:tcPr>
          <w:p w14:paraId="2F9A5CD7" w14:textId="77777777" w:rsidR="0012258B" w:rsidRPr="00AB57F3" w:rsidRDefault="0012258B" w:rsidP="003D68BD">
            <w:pPr>
              <w:jc w:val="center"/>
              <w:rPr>
                <w:b/>
              </w:rPr>
            </w:pPr>
            <w:r w:rsidRPr="00AB57F3">
              <w:rPr>
                <w:b/>
              </w:rPr>
              <w:t>Ед. изм.</w:t>
            </w:r>
          </w:p>
        </w:tc>
        <w:tc>
          <w:tcPr>
            <w:tcW w:w="1383" w:type="dxa"/>
          </w:tcPr>
          <w:p w14:paraId="4FE87434" w14:textId="77777777" w:rsidR="0012258B" w:rsidRPr="00AB57F3" w:rsidRDefault="0012258B" w:rsidP="003D68BD">
            <w:pPr>
              <w:jc w:val="center"/>
              <w:rPr>
                <w:b/>
              </w:rPr>
            </w:pPr>
            <w:r w:rsidRPr="00AB57F3">
              <w:rPr>
                <w:b/>
              </w:rPr>
              <w:t>Кол-во</w:t>
            </w:r>
          </w:p>
        </w:tc>
        <w:tc>
          <w:tcPr>
            <w:tcW w:w="1998" w:type="dxa"/>
          </w:tcPr>
          <w:p w14:paraId="23BECF66" w14:textId="77777777" w:rsidR="0012258B" w:rsidRPr="00AB57F3" w:rsidRDefault="0012258B" w:rsidP="003D68BD">
            <w:pPr>
              <w:jc w:val="center"/>
              <w:rPr>
                <w:b/>
              </w:rPr>
            </w:pPr>
            <w:r w:rsidRPr="00AB57F3">
              <w:rPr>
                <w:b/>
              </w:rPr>
              <w:t>Стоимость за ед., руб.</w:t>
            </w:r>
          </w:p>
        </w:tc>
        <w:tc>
          <w:tcPr>
            <w:tcW w:w="1998" w:type="dxa"/>
          </w:tcPr>
          <w:p w14:paraId="6A275418" w14:textId="77777777" w:rsidR="0012258B" w:rsidRPr="00AB57F3" w:rsidRDefault="0012258B" w:rsidP="003D68BD">
            <w:pPr>
              <w:jc w:val="center"/>
              <w:rPr>
                <w:b/>
              </w:rPr>
            </w:pPr>
            <w:r w:rsidRPr="00AB57F3">
              <w:rPr>
                <w:b/>
              </w:rPr>
              <w:t>Общая стоимость, руб.</w:t>
            </w:r>
          </w:p>
        </w:tc>
      </w:tr>
      <w:tr w:rsidR="0012258B" w:rsidRPr="00AB57F3" w14:paraId="29AB93F3" w14:textId="77777777" w:rsidTr="008D2480">
        <w:tc>
          <w:tcPr>
            <w:tcW w:w="701" w:type="dxa"/>
          </w:tcPr>
          <w:p w14:paraId="7162214C" w14:textId="77777777" w:rsidR="0012258B" w:rsidRPr="00AB57F3" w:rsidRDefault="0012258B" w:rsidP="003D68BD">
            <w:pPr>
              <w:jc w:val="both"/>
            </w:pPr>
          </w:p>
        </w:tc>
        <w:tc>
          <w:tcPr>
            <w:tcW w:w="2388" w:type="dxa"/>
          </w:tcPr>
          <w:p w14:paraId="5CA44C35" w14:textId="77777777" w:rsidR="0012258B" w:rsidRPr="00AB57F3" w:rsidRDefault="0012258B" w:rsidP="003D68BD">
            <w:pPr>
              <w:jc w:val="both"/>
            </w:pPr>
          </w:p>
        </w:tc>
        <w:tc>
          <w:tcPr>
            <w:tcW w:w="1386" w:type="dxa"/>
          </w:tcPr>
          <w:p w14:paraId="260C77E1" w14:textId="77777777" w:rsidR="0012258B" w:rsidRPr="00AB57F3" w:rsidRDefault="0012258B" w:rsidP="003D68BD">
            <w:pPr>
              <w:jc w:val="center"/>
              <w:rPr>
                <w:b/>
              </w:rPr>
            </w:pPr>
          </w:p>
        </w:tc>
        <w:tc>
          <w:tcPr>
            <w:tcW w:w="1383" w:type="dxa"/>
          </w:tcPr>
          <w:p w14:paraId="475FB86C" w14:textId="77777777" w:rsidR="0012258B" w:rsidRPr="00AB57F3" w:rsidRDefault="0012258B" w:rsidP="003D68BD">
            <w:pPr>
              <w:jc w:val="center"/>
              <w:rPr>
                <w:b/>
              </w:rPr>
            </w:pPr>
          </w:p>
        </w:tc>
        <w:tc>
          <w:tcPr>
            <w:tcW w:w="1998" w:type="dxa"/>
          </w:tcPr>
          <w:p w14:paraId="3E32DE3A" w14:textId="77777777" w:rsidR="0012258B" w:rsidRPr="00AB57F3" w:rsidRDefault="0012258B" w:rsidP="003D68BD">
            <w:pPr>
              <w:jc w:val="both"/>
            </w:pPr>
          </w:p>
        </w:tc>
        <w:tc>
          <w:tcPr>
            <w:tcW w:w="1998" w:type="dxa"/>
          </w:tcPr>
          <w:p w14:paraId="40842C7D" w14:textId="77777777" w:rsidR="0012258B" w:rsidRPr="00AB57F3" w:rsidRDefault="0012258B" w:rsidP="003D68BD">
            <w:pPr>
              <w:jc w:val="both"/>
            </w:pPr>
          </w:p>
        </w:tc>
      </w:tr>
      <w:tr w:rsidR="0012258B" w:rsidRPr="00AB57F3" w14:paraId="250A28E4" w14:textId="77777777" w:rsidTr="008D2480">
        <w:tc>
          <w:tcPr>
            <w:tcW w:w="701" w:type="dxa"/>
          </w:tcPr>
          <w:p w14:paraId="36579144" w14:textId="77777777" w:rsidR="0012258B" w:rsidRPr="00AB57F3" w:rsidRDefault="0012258B" w:rsidP="003D68BD">
            <w:pPr>
              <w:jc w:val="both"/>
            </w:pPr>
          </w:p>
        </w:tc>
        <w:tc>
          <w:tcPr>
            <w:tcW w:w="2388" w:type="dxa"/>
          </w:tcPr>
          <w:p w14:paraId="586CBC30" w14:textId="77777777" w:rsidR="0012258B" w:rsidRPr="00AB57F3" w:rsidRDefault="0012258B" w:rsidP="003D68BD">
            <w:pPr>
              <w:jc w:val="both"/>
            </w:pPr>
          </w:p>
        </w:tc>
        <w:tc>
          <w:tcPr>
            <w:tcW w:w="1386" w:type="dxa"/>
          </w:tcPr>
          <w:p w14:paraId="5E7C5926" w14:textId="77777777" w:rsidR="0012258B" w:rsidRPr="00AB57F3" w:rsidRDefault="0012258B" w:rsidP="003D68BD">
            <w:pPr>
              <w:jc w:val="both"/>
            </w:pPr>
          </w:p>
        </w:tc>
        <w:tc>
          <w:tcPr>
            <w:tcW w:w="1383" w:type="dxa"/>
          </w:tcPr>
          <w:p w14:paraId="6374ED3B" w14:textId="77777777" w:rsidR="0012258B" w:rsidRPr="00AB57F3" w:rsidRDefault="0012258B" w:rsidP="003D68BD">
            <w:pPr>
              <w:jc w:val="both"/>
            </w:pPr>
          </w:p>
        </w:tc>
        <w:tc>
          <w:tcPr>
            <w:tcW w:w="1998" w:type="dxa"/>
          </w:tcPr>
          <w:p w14:paraId="17BDD5E4" w14:textId="77777777" w:rsidR="0012258B" w:rsidRPr="00AB57F3" w:rsidRDefault="0012258B" w:rsidP="003D68BD">
            <w:pPr>
              <w:jc w:val="both"/>
            </w:pPr>
          </w:p>
        </w:tc>
        <w:tc>
          <w:tcPr>
            <w:tcW w:w="1998" w:type="dxa"/>
          </w:tcPr>
          <w:p w14:paraId="68C33D0E" w14:textId="77777777" w:rsidR="0012258B" w:rsidRPr="00AB57F3" w:rsidRDefault="0012258B" w:rsidP="003D68BD">
            <w:pPr>
              <w:jc w:val="both"/>
            </w:pPr>
          </w:p>
        </w:tc>
      </w:tr>
    </w:tbl>
    <w:p w14:paraId="11CF6E66" w14:textId="77777777" w:rsidR="0012258B" w:rsidRPr="00AB57F3" w:rsidRDefault="0012258B" w:rsidP="003D68BD">
      <w:pPr>
        <w:jc w:val="both"/>
      </w:pPr>
    </w:p>
    <w:p w14:paraId="5DCB020A" w14:textId="77777777" w:rsidR="0012258B" w:rsidRPr="00AB57F3" w:rsidRDefault="0012258B" w:rsidP="003D68BD">
      <w:pPr>
        <w:jc w:val="both"/>
      </w:pPr>
      <w:r w:rsidRPr="00AB57F3">
        <w:t xml:space="preserve">Услуги оказаны в полном объеме в соответствии с условиями Контракта. </w:t>
      </w:r>
    </w:p>
    <w:p w14:paraId="501A224F" w14:textId="77777777" w:rsidR="0012258B" w:rsidRPr="00AB57F3" w:rsidRDefault="0012258B" w:rsidP="003D68BD">
      <w:pPr>
        <w:jc w:val="both"/>
      </w:pPr>
    </w:p>
    <w:p w14:paraId="15A30106" w14:textId="77777777" w:rsidR="0012258B" w:rsidRPr="00AB57F3" w:rsidRDefault="0012258B" w:rsidP="003D68BD">
      <w:pPr>
        <w:jc w:val="both"/>
      </w:pPr>
      <w:r w:rsidRPr="00AB57F3">
        <w:t>Стоимость оказанных услуг составляет: _______________рублей ___ копеек, в том числе НДС/НДС не облагается.</w:t>
      </w:r>
    </w:p>
    <w:p w14:paraId="296B123B" w14:textId="77777777" w:rsidR="0012258B" w:rsidRPr="00AB57F3" w:rsidRDefault="0012258B" w:rsidP="003D68BD">
      <w:pPr>
        <w:jc w:val="both"/>
      </w:pPr>
    </w:p>
    <w:p w14:paraId="0BA72D1D" w14:textId="77777777" w:rsidR="0012258B" w:rsidRPr="00AB57F3" w:rsidRDefault="0012258B" w:rsidP="003D68BD">
      <w:pPr>
        <w:pStyle w:val="HTML"/>
        <w:jc w:val="both"/>
        <w:rPr>
          <w:rFonts w:ascii="Times New Roman" w:hAnsi="Times New Roman" w:cs="Times New Roman"/>
          <w:sz w:val="24"/>
          <w:szCs w:val="24"/>
        </w:rPr>
      </w:pPr>
      <w:r w:rsidRPr="00AB57F3">
        <w:rPr>
          <w:rFonts w:ascii="Times New Roman" w:hAnsi="Times New Roman" w:cs="Times New Roman"/>
          <w:sz w:val="24"/>
          <w:szCs w:val="24"/>
        </w:rPr>
        <w:t>Стороны не имеют претензий друг к другу по исполнению Контракта.</w:t>
      </w:r>
    </w:p>
    <w:p w14:paraId="277A768C" w14:textId="77777777" w:rsidR="0012258B" w:rsidRPr="00AB57F3" w:rsidRDefault="0012258B" w:rsidP="003D68BD">
      <w:pPr>
        <w:shd w:val="clear" w:color="auto" w:fill="FFFFFF"/>
        <w:jc w:val="both"/>
      </w:pPr>
    </w:p>
    <w:p w14:paraId="20229780" w14:textId="77777777" w:rsidR="0012258B" w:rsidRPr="00AB57F3" w:rsidRDefault="0012258B" w:rsidP="003D68BD">
      <w:pPr>
        <w:shd w:val="clear" w:color="auto" w:fill="FFFFFF"/>
        <w:jc w:val="both"/>
      </w:pPr>
    </w:p>
    <w:p w14:paraId="6A1ADDA4" w14:textId="77777777" w:rsidR="0012258B" w:rsidRPr="00AB57F3" w:rsidRDefault="0012258B" w:rsidP="003D68BD">
      <w:pPr>
        <w:shd w:val="clear" w:color="auto" w:fill="FFFFFF"/>
        <w:jc w:val="both"/>
      </w:pPr>
    </w:p>
    <w:p w14:paraId="23B5DC1C" w14:textId="77777777" w:rsidR="0012258B" w:rsidRPr="00AB57F3" w:rsidRDefault="0012258B" w:rsidP="003D68BD">
      <w:pPr>
        <w:shd w:val="clear" w:color="auto" w:fill="FFFFFF"/>
        <w:jc w:val="both"/>
      </w:pPr>
    </w:p>
    <w:p w14:paraId="12C9D77F" w14:textId="77777777" w:rsidR="0012258B" w:rsidRPr="00AB57F3" w:rsidRDefault="0012258B" w:rsidP="003D68BD">
      <w:pPr>
        <w:shd w:val="clear" w:color="auto" w:fill="FFFFFF"/>
        <w:jc w:val="both"/>
      </w:pPr>
    </w:p>
    <w:tbl>
      <w:tblPr>
        <w:tblW w:w="0" w:type="auto"/>
        <w:tblInd w:w="2" w:type="dxa"/>
        <w:tblLook w:val="01E0" w:firstRow="1" w:lastRow="1" w:firstColumn="1" w:lastColumn="1" w:noHBand="0" w:noVBand="0"/>
      </w:tblPr>
      <w:tblGrid>
        <w:gridCol w:w="5017"/>
        <w:gridCol w:w="4762"/>
      </w:tblGrid>
      <w:tr w:rsidR="0012258B" w:rsidRPr="00AB57F3" w14:paraId="4733E001" w14:textId="77777777" w:rsidTr="00514B6A">
        <w:trPr>
          <w:trHeight w:val="1259"/>
        </w:trPr>
        <w:tc>
          <w:tcPr>
            <w:tcW w:w="5148" w:type="dxa"/>
          </w:tcPr>
          <w:p w14:paraId="645CD4E3" w14:textId="77777777" w:rsidR="0012258B" w:rsidRPr="00AB57F3" w:rsidRDefault="0012258B" w:rsidP="003D68BD">
            <w:pPr>
              <w:jc w:val="center"/>
              <w:rPr>
                <w:b/>
                <w:bCs/>
              </w:rPr>
            </w:pPr>
            <w:r w:rsidRPr="00AB57F3">
              <w:rPr>
                <w:b/>
                <w:bCs/>
              </w:rPr>
              <w:t>ЗАКАЗЧИК</w:t>
            </w:r>
          </w:p>
        </w:tc>
        <w:tc>
          <w:tcPr>
            <w:tcW w:w="4876" w:type="dxa"/>
          </w:tcPr>
          <w:p w14:paraId="585FF9AE" w14:textId="77777777" w:rsidR="0012258B" w:rsidRPr="00AB57F3" w:rsidRDefault="0012258B" w:rsidP="003D68BD">
            <w:pPr>
              <w:jc w:val="center"/>
              <w:rPr>
                <w:b/>
                <w:bCs/>
              </w:rPr>
            </w:pPr>
            <w:r w:rsidRPr="00AB57F3">
              <w:rPr>
                <w:b/>
                <w:bCs/>
              </w:rPr>
              <w:t>ИСПОЛНИТЕЛЬ</w:t>
            </w:r>
          </w:p>
          <w:p w14:paraId="74FA73A8" w14:textId="77777777" w:rsidR="00132171" w:rsidRPr="00AB57F3" w:rsidRDefault="00132171" w:rsidP="003D68BD">
            <w:pPr>
              <w:jc w:val="center"/>
              <w:rPr>
                <w:b/>
                <w:bCs/>
              </w:rPr>
            </w:pPr>
          </w:p>
        </w:tc>
      </w:tr>
      <w:tr w:rsidR="0012258B" w:rsidRPr="00AB57F3" w14:paraId="623DB3EA" w14:textId="77777777" w:rsidTr="008D2480">
        <w:tc>
          <w:tcPr>
            <w:tcW w:w="5148" w:type="dxa"/>
          </w:tcPr>
          <w:p w14:paraId="2C255677" w14:textId="77777777" w:rsidR="0012258B" w:rsidRPr="00AB57F3" w:rsidRDefault="0012258B" w:rsidP="003D68BD">
            <w:pPr>
              <w:jc w:val="both"/>
            </w:pPr>
            <w:r w:rsidRPr="00AB57F3">
              <w:t>Директор</w:t>
            </w:r>
          </w:p>
        </w:tc>
        <w:tc>
          <w:tcPr>
            <w:tcW w:w="4876" w:type="dxa"/>
          </w:tcPr>
          <w:p w14:paraId="2F72CD60" w14:textId="77777777" w:rsidR="0012258B" w:rsidRPr="00AB57F3" w:rsidRDefault="0012258B" w:rsidP="003D68BD">
            <w:pPr>
              <w:jc w:val="both"/>
            </w:pPr>
          </w:p>
        </w:tc>
      </w:tr>
      <w:tr w:rsidR="0012258B" w:rsidRPr="00AB57F3" w14:paraId="02063B63" w14:textId="77777777" w:rsidTr="008D2480">
        <w:tc>
          <w:tcPr>
            <w:tcW w:w="5148" w:type="dxa"/>
          </w:tcPr>
          <w:p w14:paraId="742C0241" w14:textId="77777777" w:rsidR="0012258B" w:rsidRPr="00AB57F3" w:rsidRDefault="0012258B" w:rsidP="003D68BD">
            <w:pPr>
              <w:jc w:val="both"/>
            </w:pPr>
          </w:p>
        </w:tc>
        <w:tc>
          <w:tcPr>
            <w:tcW w:w="4876" w:type="dxa"/>
          </w:tcPr>
          <w:p w14:paraId="575F672E" w14:textId="77777777" w:rsidR="0012258B" w:rsidRPr="00AB57F3" w:rsidRDefault="0012258B" w:rsidP="003D68BD">
            <w:pPr>
              <w:jc w:val="both"/>
            </w:pPr>
          </w:p>
        </w:tc>
      </w:tr>
      <w:tr w:rsidR="0012258B" w:rsidRPr="00AB57F3" w14:paraId="1CEBDA9E" w14:textId="77777777" w:rsidTr="008D2480">
        <w:tc>
          <w:tcPr>
            <w:tcW w:w="5148" w:type="dxa"/>
          </w:tcPr>
          <w:p w14:paraId="4420F91D" w14:textId="77777777" w:rsidR="0012258B" w:rsidRPr="00AB57F3" w:rsidRDefault="0012258B" w:rsidP="003D68BD">
            <w:pPr>
              <w:jc w:val="both"/>
              <w:rPr>
                <w:b/>
                <w:bCs/>
              </w:rPr>
            </w:pPr>
            <w:r w:rsidRPr="00AB57F3">
              <w:t xml:space="preserve">_______________ А.В. Горохов </w:t>
            </w:r>
          </w:p>
        </w:tc>
        <w:tc>
          <w:tcPr>
            <w:tcW w:w="4876" w:type="dxa"/>
          </w:tcPr>
          <w:p w14:paraId="4001B790" w14:textId="77777777" w:rsidR="0012258B" w:rsidRPr="00AB57F3" w:rsidRDefault="0012258B" w:rsidP="003D68BD">
            <w:pPr>
              <w:jc w:val="both"/>
              <w:rPr>
                <w:b/>
                <w:bCs/>
              </w:rPr>
            </w:pPr>
          </w:p>
        </w:tc>
      </w:tr>
      <w:tr w:rsidR="0012258B" w:rsidRPr="00AB57F3" w14:paraId="343F7A07" w14:textId="77777777" w:rsidTr="008D2480">
        <w:tc>
          <w:tcPr>
            <w:tcW w:w="5148" w:type="dxa"/>
          </w:tcPr>
          <w:p w14:paraId="1F2EA7EE" w14:textId="77777777" w:rsidR="0012258B" w:rsidRPr="00AB57F3" w:rsidRDefault="0012258B" w:rsidP="003D68BD">
            <w:pPr>
              <w:jc w:val="both"/>
            </w:pPr>
            <w:r w:rsidRPr="00AB57F3">
              <w:t>М.П.</w:t>
            </w:r>
          </w:p>
        </w:tc>
        <w:tc>
          <w:tcPr>
            <w:tcW w:w="4876" w:type="dxa"/>
          </w:tcPr>
          <w:p w14:paraId="5BED28B4" w14:textId="77777777" w:rsidR="0012258B" w:rsidRPr="00AB57F3" w:rsidRDefault="0012258B" w:rsidP="003D68BD">
            <w:pPr>
              <w:jc w:val="both"/>
            </w:pPr>
            <w:r w:rsidRPr="00AB57F3">
              <w:t>М.П.</w:t>
            </w:r>
          </w:p>
        </w:tc>
      </w:tr>
    </w:tbl>
    <w:p w14:paraId="023922F5" w14:textId="77777777" w:rsidR="000A1DE8" w:rsidRPr="00AB57F3" w:rsidRDefault="000A1DE8" w:rsidP="003D68BD"/>
    <w:p w14:paraId="64FEBE42" w14:textId="77777777" w:rsidR="00DE73F1" w:rsidRPr="00AB57F3" w:rsidRDefault="00DE73F1" w:rsidP="003D68BD"/>
    <w:sectPr w:rsidR="00DE73F1" w:rsidRPr="00AB57F3" w:rsidSect="00511EFE">
      <w:pgSz w:w="11906" w:h="16838"/>
      <w:pgMar w:top="851" w:right="991"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9BA29" w14:textId="77777777" w:rsidR="00CC60AE" w:rsidRDefault="00CC60AE" w:rsidP="00723347">
      <w:r>
        <w:separator/>
      </w:r>
    </w:p>
  </w:endnote>
  <w:endnote w:type="continuationSeparator" w:id="0">
    <w:p w14:paraId="5E088835" w14:textId="77777777" w:rsidR="00CC60AE" w:rsidRDefault="00CC60AE" w:rsidP="00723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B1A0E" w14:textId="77777777" w:rsidR="00CC60AE" w:rsidRDefault="00CC60AE" w:rsidP="00723347">
      <w:r>
        <w:separator/>
      </w:r>
    </w:p>
  </w:footnote>
  <w:footnote w:type="continuationSeparator" w:id="0">
    <w:p w14:paraId="1CD0BF80" w14:textId="77777777" w:rsidR="00CC60AE" w:rsidRDefault="00CC60AE" w:rsidP="00723347">
      <w:r>
        <w:continuationSeparator/>
      </w:r>
    </w:p>
  </w:footnote>
  <w:footnote w:id="1">
    <w:p w14:paraId="3BE417CA" w14:textId="77777777" w:rsidR="00723347" w:rsidRDefault="00723347" w:rsidP="00723347">
      <w:pPr>
        <w:pBdr>
          <w:top w:val="nil"/>
          <w:left w:val="nil"/>
          <w:bottom w:val="nil"/>
          <w:right w:val="nil"/>
          <w:between w:val="nil"/>
        </w:pBdr>
        <w:ind w:left="283" w:hanging="283"/>
        <w:rPr>
          <w:sz w:val="18"/>
          <w:szCs w:val="18"/>
        </w:rPr>
      </w:pPr>
      <w:r>
        <w:rPr>
          <w:vertAlign w:val="superscript"/>
        </w:rPr>
        <w:footnoteRef/>
      </w:r>
      <w:r>
        <w:rPr>
          <w:sz w:val="18"/>
          <w:szCs w:val="18"/>
        </w:rPr>
        <w:tab/>
        <w:t>Премиум обслуживание подразумевает оформление карточки УЗ с использованием элементов фирменного стиля Заказчика (брендирование), публикацию презентационной статьи в формате «факты» или «интервью» в карточке УЗ, а также индивидуальный помощник - сотрудник Исполнителя, который будет еженедельно обновлять информацию об УЗ</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C73BA9"/>
    <w:multiLevelType w:val="multilevel"/>
    <w:tmpl w:val="F4284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3E92ECE"/>
    <w:multiLevelType w:val="hybridMultilevel"/>
    <w:tmpl w:val="C0E6D5F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num w:numId="1" w16cid:durableId="1769161024">
    <w:abstractNumId w:val="1"/>
  </w:num>
  <w:num w:numId="2" w16cid:durableId="1271546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125"/>
    <w:rsid w:val="00002A01"/>
    <w:rsid w:val="000032B0"/>
    <w:rsid w:val="00011CA9"/>
    <w:rsid w:val="000154B9"/>
    <w:rsid w:val="00017235"/>
    <w:rsid w:val="00065566"/>
    <w:rsid w:val="00091D69"/>
    <w:rsid w:val="00094AAC"/>
    <w:rsid w:val="000A1DE8"/>
    <w:rsid w:val="000A268A"/>
    <w:rsid w:val="000A3FF3"/>
    <w:rsid w:val="000C5772"/>
    <w:rsid w:val="000E5B0B"/>
    <w:rsid w:val="000F7E34"/>
    <w:rsid w:val="00115485"/>
    <w:rsid w:val="0012258B"/>
    <w:rsid w:val="00132171"/>
    <w:rsid w:val="0014100C"/>
    <w:rsid w:val="00160F60"/>
    <w:rsid w:val="001614B0"/>
    <w:rsid w:val="00182F7D"/>
    <w:rsid w:val="001B2D2B"/>
    <w:rsid w:val="001B5051"/>
    <w:rsid w:val="001C7182"/>
    <w:rsid w:val="002059B7"/>
    <w:rsid w:val="00227CF5"/>
    <w:rsid w:val="00252B71"/>
    <w:rsid w:val="002A0483"/>
    <w:rsid w:val="002A3C62"/>
    <w:rsid w:val="002B6F08"/>
    <w:rsid w:val="00377ABB"/>
    <w:rsid w:val="00395B9C"/>
    <w:rsid w:val="003B634E"/>
    <w:rsid w:val="003D68BD"/>
    <w:rsid w:val="003E4F13"/>
    <w:rsid w:val="004010A8"/>
    <w:rsid w:val="004112D8"/>
    <w:rsid w:val="00424134"/>
    <w:rsid w:val="00446CB1"/>
    <w:rsid w:val="0046315F"/>
    <w:rsid w:val="004B0B4B"/>
    <w:rsid w:val="004E202C"/>
    <w:rsid w:val="00511D39"/>
    <w:rsid w:val="00511EFE"/>
    <w:rsid w:val="00514B6A"/>
    <w:rsid w:val="005279B2"/>
    <w:rsid w:val="00551CEB"/>
    <w:rsid w:val="00561464"/>
    <w:rsid w:val="005914F7"/>
    <w:rsid w:val="005925AC"/>
    <w:rsid w:val="005A1299"/>
    <w:rsid w:val="005A53DF"/>
    <w:rsid w:val="005D5CEE"/>
    <w:rsid w:val="005E018B"/>
    <w:rsid w:val="005E77BF"/>
    <w:rsid w:val="00603295"/>
    <w:rsid w:val="00622274"/>
    <w:rsid w:val="006756F2"/>
    <w:rsid w:val="0068733D"/>
    <w:rsid w:val="006A661B"/>
    <w:rsid w:val="006C151A"/>
    <w:rsid w:val="006E3B6A"/>
    <w:rsid w:val="006F29FC"/>
    <w:rsid w:val="006F4BC4"/>
    <w:rsid w:val="00723347"/>
    <w:rsid w:val="007264FB"/>
    <w:rsid w:val="007527B6"/>
    <w:rsid w:val="00761D60"/>
    <w:rsid w:val="00797BAD"/>
    <w:rsid w:val="007B2D67"/>
    <w:rsid w:val="007F1462"/>
    <w:rsid w:val="00802B52"/>
    <w:rsid w:val="008055CB"/>
    <w:rsid w:val="0085432B"/>
    <w:rsid w:val="00857CC0"/>
    <w:rsid w:val="00877A9B"/>
    <w:rsid w:val="008B1B66"/>
    <w:rsid w:val="008C13DD"/>
    <w:rsid w:val="008C2A79"/>
    <w:rsid w:val="008D2480"/>
    <w:rsid w:val="00913DA7"/>
    <w:rsid w:val="0092673E"/>
    <w:rsid w:val="00970F0A"/>
    <w:rsid w:val="00980F75"/>
    <w:rsid w:val="00991576"/>
    <w:rsid w:val="009B60FE"/>
    <w:rsid w:val="009C54BA"/>
    <w:rsid w:val="009E0362"/>
    <w:rsid w:val="009E19A5"/>
    <w:rsid w:val="009E7471"/>
    <w:rsid w:val="00A17CE0"/>
    <w:rsid w:val="00A22582"/>
    <w:rsid w:val="00A51F47"/>
    <w:rsid w:val="00AB57F3"/>
    <w:rsid w:val="00AC213D"/>
    <w:rsid w:val="00AE0189"/>
    <w:rsid w:val="00B2485A"/>
    <w:rsid w:val="00B25E80"/>
    <w:rsid w:val="00B27DC2"/>
    <w:rsid w:val="00B8263C"/>
    <w:rsid w:val="00BE75CC"/>
    <w:rsid w:val="00BF253F"/>
    <w:rsid w:val="00C45BA7"/>
    <w:rsid w:val="00C50D2E"/>
    <w:rsid w:val="00CB543D"/>
    <w:rsid w:val="00CC5136"/>
    <w:rsid w:val="00CC60AE"/>
    <w:rsid w:val="00CE4125"/>
    <w:rsid w:val="00CF0CED"/>
    <w:rsid w:val="00D3116C"/>
    <w:rsid w:val="00D73467"/>
    <w:rsid w:val="00DA4397"/>
    <w:rsid w:val="00DA7337"/>
    <w:rsid w:val="00DB6496"/>
    <w:rsid w:val="00DE614D"/>
    <w:rsid w:val="00DE73F1"/>
    <w:rsid w:val="00E36EF1"/>
    <w:rsid w:val="00E7154D"/>
    <w:rsid w:val="00E87AAA"/>
    <w:rsid w:val="00EB5522"/>
    <w:rsid w:val="00EF43F9"/>
    <w:rsid w:val="00EF53E8"/>
    <w:rsid w:val="00F31F10"/>
    <w:rsid w:val="00F6055E"/>
    <w:rsid w:val="00F637C2"/>
    <w:rsid w:val="00F765A5"/>
    <w:rsid w:val="00F77BB5"/>
    <w:rsid w:val="00F80719"/>
    <w:rsid w:val="00F81751"/>
    <w:rsid w:val="00FC1477"/>
    <w:rsid w:val="00FF07D3"/>
    <w:rsid w:val="00FF7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C6286"/>
  <w15:docId w15:val="{279D29C4-9427-4867-9592-E28DA9CB9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412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E4125"/>
    <w:pPr>
      <w:keepNext/>
      <w:spacing w:before="240" w:after="60"/>
      <w:outlineLvl w:val="0"/>
    </w:pPr>
    <w:rPr>
      <w:rFonts w:ascii="Arial" w:hAnsi="Arial" w:cs="Arial"/>
      <w:b/>
      <w:bCs/>
      <w:kern w:val="32"/>
      <w:sz w:val="32"/>
      <w:szCs w:val="32"/>
    </w:rPr>
  </w:style>
  <w:style w:type="paragraph" w:styleId="3">
    <w:name w:val="heading 3"/>
    <w:aliases w:val="h3,Head 3,l3+toc 3,CT,Sub-section Title,l3"/>
    <w:basedOn w:val="a"/>
    <w:next w:val="a"/>
    <w:link w:val="30"/>
    <w:qFormat/>
    <w:rsid w:val="00CE4125"/>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E4125"/>
    <w:rPr>
      <w:rFonts w:ascii="Arial" w:eastAsia="Times New Roman" w:hAnsi="Arial" w:cs="Arial"/>
      <w:b/>
      <w:bCs/>
      <w:kern w:val="32"/>
      <w:sz w:val="32"/>
      <w:szCs w:val="32"/>
      <w:lang w:eastAsia="ru-RU"/>
    </w:rPr>
  </w:style>
  <w:style w:type="character" w:customStyle="1" w:styleId="30">
    <w:name w:val="Заголовок 3 Знак"/>
    <w:aliases w:val="h3 Знак,Head 3 Знак,l3+toc 3 Знак,CT Знак,Sub-section Title Знак,l3 Знак"/>
    <w:basedOn w:val="a0"/>
    <w:link w:val="3"/>
    <w:rsid w:val="00CE4125"/>
    <w:rPr>
      <w:rFonts w:ascii="Arial" w:eastAsia="Times New Roman" w:hAnsi="Arial" w:cs="Arial"/>
      <w:b/>
      <w:bCs/>
      <w:sz w:val="26"/>
      <w:szCs w:val="26"/>
      <w:lang w:eastAsia="ru-RU"/>
    </w:rPr>
  </w:style>
  <w:style w:type="paragraph" w:styleId="a3">
    <w:name w:val="Body Text"/>
    <w:aliases w:val="Список 1,Body Text Char"/>
    <w:basedOn w:val="a"/>
    <w:link w:val="a4"/>
    <w:rsid w:val="00CE4125"/>
    <w:pPr>
      <w:jc w:val="both"/>
    </w:pPr>
    <w:rPr>
      <w:sz w:val="28"/>
      <w:szCs w:val="28"/>
    </w:rPr>
  </w:style>
  <w:style w:type="character" w:customStyle="1" w:styleId="a4">
    <w:name w:val="Основной текст Знак"/>
    <w:aliases w:val="Список 1 Знак,Body Text Char Знак"/>
    <w:basedOn w:val="a0"/>
    <w:link w:val="a3"/>
    <w:rsid w:val="00CE4125"/>
    <w:rPr>
      <w:rFonts w:ascii="Times New Roman" w:eastAsia="Times New Roman" w:hAnsi="Times New Roman" w:cs="Times New Roman"/>
      <w:sz w:val="28"/>
      <w:szCs w:val="28"/>
      <w:lang w:eastAsia="ru-RU"/>
    </w:rPr>
  </w:style>
  <w:style w:type="paragraph" w:customStyle="1" w:styleId="ConsPlusNormal">
    <w:name w:val="ConsPlusNormal"/>
    <w:link w:val="ConsPlusNormal0"/>
    <w:rsid w:val="00CE412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CE4125"/>
    <w:rPr>
      <w:rFonts w:ascii="Arial" w:eastAsia="Times New Roman" w:hAnsi="Arial" w:cs="Arial"/>
      <w:sz w:val="20"/>
      <w:szCs w:val="20"/>
      <w:lang w:eastAsia="ru-RU"/>
    </w:rPr>
  </w:style>
  <w:style w:type="character" w:styleId="a5">
    <w:name w:val="Hyperlink"/>
    <w:uiPriority w:val="99"/>
    <w:rsid w:val="00CE4125"/>
    <w:rPr>
      <w:rFonts w:cs="Times New Roman"/>
      <w:color w:val="0000FF"/>
      <w:u w:val="single"/>
    </w:rPr>
  </w:style>
  <w:style w:type="paragraph" w:styleId="a6">
    <w:name w:val="Body Text Indent"/>
    <w:aliases w:val="текст"/>
    <w:basedOn w:val="a"/>
    <w:link w:val="a7"/>
    <w:rsid w:val="00CE4125"/>
    <w:pPr>
      <w:numPr>
        <w:ilvl w:val="2"/>
      </w:numPr>
      <w:tabs>
        <w:tab w:val="num" w:pos="0"/>
        <w:tab w:val="num" w:pos="1080"/>
      </w:tabs>
      <w:ind w:firstLine="709"/>
      <w:jc w:val="both"/>
    </w:pPr>
    <w:rPr>
      <w:sz w:val="28"/>
      <w:szCs w:val="28"/>
    </w:rPr>
  </w:style>
  <w:style w:type="character" w:customStyle="1" w:styleId="a7">
    <w:name w:val="Основной текст с отступом Знак"/>
    <w:aliases w:val="текст Знак"/>
    <w:basedOn w:val="a0"/>
    <w:link w:val="a6"/>
    <w:rsid w:val="00CE4125"/>
    <w:rPr>
      <w:rFonts w:ascii="Times New Roman" w:eastAsia="Times New Roman" w:hAnsi="Times New Roman" w:cs="Times New Roman"/>
      <w:sz w:val="28"/>
      <w:szCs w:val="28"/>
      <w:lang w:eastAsia="ru-RU"/>
    </w:rPr>
  </w:style>
  <w:style w:type="paragraph" w:styleId="2">
    <w:name w:val="Body Text 2"/>
    <w:basedOn w:val="a"/>
    <w:link w:val="20"/>
    <w:rsid w:val="00CE4125"/>
    <w:rPr>
      <w:sz w:val="28"/>
      <w:szCs w:val="28"/>
    </w:rPr>
  </w:style>
  <w:style w:type="character" w:customStyle="1" w:styleId="20">
    <w:name w:val="Основной текст 2 Знак"/>
    <w:basedOn w:val="a0"/>
    <w:link w:val="2"/>
    <w:rsid w:val="00CE4125"/>
    <w:rPr>
      <w:rFonts w:ascii="Times New Roman" w:eastAsia="Times New Roman" w:hAnsi="Times New Roman" w:cs="Times New Roman"/>
      <w:sz w:val="28"/>
      <w:szCs w:val="28"/>
      <w:lang w:eastAsia="ru-RU"/>
    </w:rPr>
  </w:style>
  <w:style w:type="paragraph" w:customStyle="1" w:styleId="a8">
    <w:name w:val="Îáû÷íûé"/>
    <w:uiPriority w:val="99"/>
    <w:rsid w:val="00CE4125"/>
    <w:pPr>
      <w:suppressAutoHyphens/>
      <w:spacing w:after="0" w:line="240" w:lineRule="auto"/>
    </w:pPr>
    <w:rPr>
      <w:rFonts w:ascii="Times New Roman" w:eastAsia="Times New Roman" w:hAnsi="Times New Roman" w:cs="Times New Roman"/>
      <w:kern w:val="2"/>
      <w:sz w:val="20"/>
      <w:szCs w:val="20"/>
      <w:lang w:eastAsia="ar-SA"/>
    </w:rPr>
  </w:style>
  <w:style w:type="paragraph" w:customStyle="1" w:styleId="TextNormal">
    <w:name w:val="Text Normal"/>
    <w:basedOn w:val="a"/>
    <w:uiPriority w:val="99"/>
    <w:rsid w:val="00CE4125"/>
    <w:pPr>
      <w:widowControl w:val="0"/>
      <w:tabs>
        <w:tab w:val="left" w:pos="0"/>
      </w:tabs>
      <w:spacing w:after="120"/>
      <w:ind w:left="850" w:right="-1" w:hanging="283"/>
      <w:jc w:val="both"/>
    </w:pPr>
    <w:rPr>
      <w:rFonts w:ascii="Arial" w:hAnsi="Arial" w:cs="Arial"/>
      <w:sz w:val="22"/>
      <w:szCs w:val="22"/>
    </w:rPr>
  </w:style>
  <w:style w:type="paragraph" w:customStyle="1" w:styleId="21">
    <w:name w:val="Основной текст 21"/>
    <w:basedOn w:val="a"/>
    <w:rsid w:val="00CE4125"/>
    <w:pPr>
      <w:overflowPunct w:val="0"/>
      <w:autoSpaceDE w:val="0"/>
      <w:autoSpaceDN w:val="0"/>
      <w:adjustRightInd w:val="0"/>
      <w:jc w:val="center"/>
    </w:pPr>
    <w:rPr>
      <w:b/>
      <w:bCs/>
      <w:sz w:val="28"/>
      <w:szCs w:val="28"/>
    </w:rPr>
  </w:style>
  <w:style w:type="paragraph" w:styleId="a9">
    <w:name w:val="Normal (Web)"/>
    <w:aliases w:val="Обычный (веб)1,Обычный (Web)1"/>
    <w:basedOn w:val="a"/>
    <w:link w:val="aa"/>
    <w:rsid w:val="00CE4125"/>
    <w:pPr>
      <w:spacing w:before="100" w:beforeAutospacing="1" w:after="100" w:afterAutospacing="1"/>
    </w:pPr>
    <w:rPr>
      <w:rFonts w:eastAsia="Calibri"/>
    </w:rPr>
  </w:style>
  <w:style w:type="character" w:customStyle="1" w:styleId="aa">
    <w:name w:val="Обычный (Интернет) Знак"/>
    <w:aliases w:val="Обычный (веб)1 Знак,Обычный (Web)1 Знак"/>
    <w:link w:val="a9"/>
    <w:locked/>
    <w:rsid w:val="00CE4125"/>
    <w:rPr>
      <w:rFonts w:ascii="Times New Roman" w:eastAsia="Calibri" w:hAnsi="Times New Roman" w:cs="Times New Roman"/>
      <w:sz w:val="24"/>
      <w:szCs w:val="24"/>
      <w:lang w:eastAsia="ru-RU"/>
    </w:rPr>
  </w:style>
  <w:style w:type="paragraph" w:styleId="22">
    <w:name w:val="Body Text Indent 2"/>
    <w:basedOn w:val="a"/>
    <w:link w:val="23"/>
    <w:uiPriority w:val="99"/>
    <w:semiHidden/>
    <w:unhideWhenUsed/>
    <w:rsid w:val="00877A9B"/>
    <w:pPr>
      <w:spacing w:after="120" w:line="480" w:lineRule="auto"/>
      <w:ind w:left="283"/>
    </w:pPr>
  </w:style>
  <w:style w:type="character" w:customStyle="1" w:styleId="23">
    <w:name w:val="Основной текст с отступом 2 Знак"/>
    <w:basedOn w:val="a0"/>
    <w:link w:val="22"/>
    <w:uiPriority w:val="99"/>
    <w:semiHidden/>
    <w:rsid w:val="00877A9B"/>
    <w:rPr>
      <w:rFonts w:ascii="Times New Roman" w:eastAsia="Times New Roman" w:hAnsi="Times New Roman" w:cs="Times New Roman"/>
      <w:sz w:val="24"/>
      <w:szCs w:val="24"/>
      <w:lang w:eastAsia="ru-RU"/>
    </w:rPr>
  </w:style>
  <w:style w:type="table" w:styleId="ab">
    <w:name w:val="Table Grid"/>
    <w:basedOn w:val="a1"/>
    <w:rsid w:val="0012258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rsid w:val="00122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12258B"/>
    <w:rPr>
      <w:rFonts w:ascii="Courier New" w:eastAsia="Times New Roman" w:hAnsi="Courier New" w:cs="Courier New"/>
      <w:color w:val="000000"/>
      <w:sz w:val="20"/>
      <w:szCs w:val="20"/>
      <w:lang w:eastAsia="ru-RU"/>
    </w:rPr>
  </w:style>
  <w:style w:type="paragraph" w:customStyle="1" w:styleId="Standard">
    <w:name w:val="Standard"/>
    <w:uiPriority w:val="99"/>
    <w:rsid w:val="00723347"/>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uiPriority w:val="99"/>
    <w:rsid w:val="00723347"/>
    <w:pPr>
      <w:widowControl w:val="0"/>
      <w:tabs>
        <w:tab w:val="left" w:pos="1160"/>
        <w:tab w:val="left" w:pos="13920"/>
      </w:tabs>
      <w:spacing w:after="120" w:line="240" w:lineRule="auto"/>
      <w:ind w:hanging="10"/>
      <w:jc w:val="both"/>
    </w:pPr>
    <w:rPr>
      <w:rFonts w:ascii="Times New Roman" w:hAnsi="Times New Roman" w:cs="Times New Roman"/>
      <w:sz w:val="24"/>
      <w:szCs w:val="24"/>
      <w:lang w:val="de-D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12426">
      <w:bodyDiv w:val="1"/>
      <w:marLeft w:val="0"/>
      <w:marRight w:val="0"/>
      <w:marTop w:val="0"/>
      <w:marBottom w:val="0"/>
      <w:divBdr>
        <w:top w:val="none" w:sz="0" w:space="0" w:color="auto"/>
        <w:left w:val="none" w:sz="0" w:space="0" w:color="auto"/>
        <w:bottom w:val="none" w:sz="0" w:space="0" w:color="auto"/>
        <w:right w:val="none" w:sz="0" w:space="0" w:color="auto"/>
      </w:divBdr>
    </w:div>
    <w:div w:id="662855676">
      <w:bodyDiv w:val="1"/>
      <w:marLeft w:val="0"/>
      <w:marRight w:val="0"/>
      <w:marTop w:val="0"/>
      <w:marBottom w:val="0"/>
      <w:divBdr>
        <w:top w:val="none" w:sz="0" w:space="0" w:color="auto"/>
        <w:left w:val="none" w:sz="0" w:space="0" w:color="auto"/>
        <w:bottom w:val="none" w:sz="0" w:space="0" w:color="auto"/>
        <w:right w:val="none" w:sz="0" w:space="0" w:color="auto"/>
      </w:divBdr>
    </w:div>
    <w:div w:id="787358660">
      <w:bodyDiv w:val="1"/>
      <w:marLeft w:val="0"/>
      <w:marRight w:val="0"/>
      <w:marTop w:val="0"/>
      <w:marBottom w:val="0"/>
      <w:divBdr>
        <w:top w:val="none" w:sz="0" w:space="0" w:color="auto"/>
        <w:left w:val="none" w:sz="0" w:space="0" w:color="auto"/>
        <w:bottom w:val="none" w:sz="0" w:space="0" w:color="auto"/>
        <w:right w:val="none" w:sz="0" w:space="0" w:color="auto"/>
      </w:divBdr>
    </w:div>
    <w:div w:id="976494664">
      <w:bodyDiv w:val="1"/>
      <w:marLeft w:val="0"/>
      <w:marRight w:val="0"/>
      <w:marTop w:val="0"/>
      <w:marBottom w:val="0"/>
      <w:divBdr>
        <w:top w:val="none" w:sz="0" w:space="0" w:color="auto"/>
        <w:left w:val="none" w:sz="0" w:space="0" w:color="auto"/>
        <w:bottom w:val="none" w:sz="0" w:space="0" w:color="auto"/>
        <w:right w:val="none" w:sz="0" w:space="0" w:color="auto"/>
      </w:divBdr>
    </w:div>
    <w:div w:id="1302803478">
      <w:bodyDiv w:val="1"/>
      <w:marLeft w:val="0"/>
      <w:marRight w:val="0"/>
      <w:marTop w:val="0"/>
      <w:marBottom w:val="0"/>
      <w:divBdr>
        <w:top w:val="none" w:sz="0" w:space="0" w:color="auto"/>
        <w:left w:val="none" w:sz="0" w:space="0" w:color="auto"/>
        <w:bottom w:val="none" w:sz="0" w:space="0" w:color="auto"/>
        <w:right w:val="none" w:sz="0" w:space="0" w:color="auto"/>
      </w:divBdr>
    </w:div>
    <w:div w:id="1952545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is.ru/e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5333</Words>
  <Characters>30403</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zaitsevamk@yandex.ru</cp:lastModifiedBy>
  <cp:revision>2</cp:revision>
  <dcterms:created xsi:type="dcterms:W3CDTF">2023-12-01T19:11:00Z</dcterms:created>
  <dcterms:modified xsi:type="dcterms:W3CDTF">2023-12-01T19:11:00Z</dcterms:modified>
</cp:coreProperties>
</file>