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842" w:rsidRPr="00631986" w:rsidRDefault="00B12B0F" w:rsidP="007A7467">
      <w:pPr>
        <w:widowControl w:val="0"/>
        <w:jc w:val="center"/>
        <w:rPr>
          <w:b/>
          <w:caps/>
        </w:rPr>
      </w:pPr>
      <w:r w:rsidRPr="00631986">
        <w:rPr>
          <w:b/>
          <w:caps/>
        </w:rPr>
        <w:t>ДОГОВОР</w:t>
      </w:r>
      <w:r w:rsidR="00821A69" w:rsidRPr="00631986">
        <w:rPr>
          <w:b/>
          <w:caps/>
        </w:rPr>
        <w:t xml:space="preserve"> </w:t>
      </w:r>
      <w:r w:rsidR="00F11842" w:rsidRPr="00631986">
        <w:rPr>
          <w:b/>
          <w:caps/>
        </w:rPr>
        <w:t>№</w:t>
      </w:r>
      <w:r w:rsidR="003C3919" w:rsidRPr="00631986">
        <w:rPr>
          <w:b/>
          <w:caps/>
        </w:rPr>
        <w:t xml:space="preserve"> </w:t>
      </w:r>
      <w:r w:rsidR="00842457">
        <w:rPr>
          <w:b/>
          <w:caps/>
        </w:rPr>
        <w:softHyphen/>
      </w:r>
      <w:r w:rsidR="00842457">
        <w:rPr>
          <w:b/>
          <w:caps/>
        </w:rPr>
        <w:softHyphen/>
      </w:r>
      <w:r w:rsidR="00842457">
        <w:rPr>
          <w:b/>
          <w:caps/>
        </w:rPr>
        <w:softHyphen/>
      </w:r>
      <w:r w:rsidR="00842457">
        <w:rPr>
          <w:b/>
          <w:caps/>
        </w:rPr>
        <w:softHyphen/>
        <w:t>______</w:t>
      </w:r>
    </w:p>
    <w:p w:rsidR="00344890" w:rsidRPr="00631986" w:rsidRDefault="00344890" w:rsidP="007A7467">
      <w:pPr>
        <w:widowControl w:val="0"/>
        <w:jc w:val="center"/>
        <w:rPr>
          <w:b/>
          <w:caps/>
        </w:rPr>
      </w:pPr>
      <w:r w:rsidRPr="00631986">
        <w:rPr>
          <w:b/>
        </w:rPr>
        <w:t xml:space="preserve">на поставку </w:t>
      </w:r>
      <w:r w:rsidR="00842457">
        <w:rPr>
          <w:b/>
        </w:rPr>
        <w:t>______________________</w:t>
      </w:r>
    </w:p>
    <w:p w:rsidR="00545B25" w:rsidRPr="00631986" w:rsidRDefault="00E147C2" w:rsidP="007A7467">
      <w:pPr>
        <w:widowControl w:val="0"/>
        <w:jc w:val="center"/>
        <w:rPr>
          <w:b/>
          <w:caps/>
        </w:rPr>
      </w:pPr>
      <w:r w:rsidRPr="00631986">
        <w:rPr>
          <w:b/>
        </w:rPr>
        <w:t xml:space="preserve">Идентификационный код закупки </w:t>
      </w:r>
      <w:r w:rsidR="00842457">
        <w:rPr>
          <w:b/>
        </w:rPr>
        <w:t>___________________________________________</w:t>
      </w:r>
    </w:p>
    <w:p w:rsidR="00FC3DF2" w:rsidRPr="00631986" w:rsidRDefault="00FC3DF2" w:rsidP="007A7467">
      <w:pPr>
        <w:widowControl w:val="0"/>
        <w:jc w:val="center"/>
      </w:pPr>
    </w:p>
    <w:p w:rsidR="00545B25" w:rsidRPr="00631986" w:rsidRDefault="00545B25" w:rsidP="007A7467">
      <w:pPr>
        <w:widowControl w:val="0"/>
        <w:ind w:firstLine="567"/>
        <w:jc w:val="both"/>
      </w:pPr>
      <w:r w:rsidRPr="00631986">
        <w:t>Санкт-Петербург</w:t>
      </w:r>
      <w:r w:rsidRPr="00631986">
        <w:tab/>
      </w:r>
      <w:r w:rsidRPr="00631986">
        <w:tab/>
      </w:r>
      <w:r w:rsidRPr="00631986">
        <w:tab/>
      </w:r>
      <w:r w:rsidRPr="00631986">
        <w:tab/>
      </w:r>
      <w:r w:rsidR="00373CA7" w:rsidRPr="00631986">
        <w:tab/>
      </w:r>
      <w:r w:rsidR="00373CA7" w:rsidRPr="00631986">
        <w:tab/>
      </w:r>
      <w:r w:rsidR="00002248" w:rsidRPr="00631986">
        <w:tab/>
      </w:r>
      <w:r w:rsidR="00842457">
        <w:t>________</w:t>
      </w:r>
      <w:r w:rsidR="00002248" w:rsidRPr="00631986">
        <w:t xml:space="preserve"> </w:t>
      </w:r>
      <w:r w:rsidRPr="00631986">
        <w:t>20</w:t>
      </w:r>
      <w:r w:rsidR="00076632" w:rsidRPr="00631986">
        <w:t>2</w:t>
      </w:r>
      <w:r w:rsidR="00740EFF">
        <w:t>3</w:t>
      </w:r>
      <w:r w:rsidR="00F11842" w:rsidRPr="00631986">
        <w:t xml:space="preserve"> </w:t>
      </w:r>
    </w:p>
    <w:p w:rsidR="00E7106F" w:rsidRPr="00631986" w:rsidRDefault="00E7106F" w:rsidP="007A7467">
      <w:pPr>
        <w:pStyle w:val="ConsPlusNonformat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1C3C7C" w:rsidRPr="00BD3297" w:rsidRDefault="00355FEF" w:rsidP="007A7467">
      <w:pPr>
        <w:widowControl w:val="0"/>
        <w:ind w:firstLine="567"/>
        <w:jc w:val="both"/>
        <w:rPr>
          <w:rFonts w:eastAsia="Arial Unicode MS"/>
          <w:color w:val="000000"/>
          <w:lang w:bidi="ru-RU"/>
        </w:rPr>
      </w:pPr>
      <w:r w:rsidRPr="00631986">
        <w:t>Санкт-Петербургское государственное бюджетное учреждение здравоохранения «Городская поликлиника № 88» (СПб ГБУЗ «Поликлиника № 88»)</w:t>
      </w:r>
      <w:r w:rsidRPr="00631986">
        <w:rPr>
          <w:rFonts w:eastAsia="Arial"/>
          <w:kern w:val="2"/>
        </w:rPr>
        <w:t xml:space="preserve">, именуемое в дальнейшем «Заказчик», в лице </w:t>
      </w:r>
      <w:r w:rsidR="00911391" w:rsidRPr="001A48E5">
        <w:t xml:space="preserve">главного врача </w:t>
      </w:r>
      <w:r w:rsidR="00842457">
        <w:t>Левченко Ирины Леонидовны</w:t>
      </w:r>
      <w:r w:rsidRPr="001A48E5">
        <w:rPr>
          <w:rFonts w:eastAsia="Arial"/>
          <w:kern w:val="2"/>
        </w:rPr>
        <w:t xml:space="preserve">, действующего на основании </w:t>
      </w:r>
      <w:r w:rsidR="00911391" w:rsidRPr="001A48E5">
        <w:rPr>
          <w:rFonts w:eastAsia="Arial"/>
          <w:kern w:val="2"/>
        </w:rPr>
        <w:t>Устава</w:t>
      </w:r>
      <w:r w:rsidRPr="001A48E5">
        <w:rPr>
          <w:rFonts w:eastAsia="Arial"/>
          <w:kern w:val="2"/>
        </w:rPr>
        <w:t xml:space="preserve">, </w:t>
      </w:r>
      <w:r w:rsidR="00E147C2" w:rsidRPr="001A48E5">
        <w:rPr>
          <w:rFonts w:eastAsia="Arial Unicode MS"/>
          <w:color w:val="000000"/>
          <w:lang w:bidi="ru-RU"/>
        </w:rPr>
        <w:t xml:space="preserve">с одной стороны, </w:t>
      </w:r>
      <w:r w:rsidR="008E0E47" w:rsidRPr="001A48E5">
        <w:rPr>
          <w:rFonts w:eastAsia="Arial Unicode MS"/>
          <w:color w:val="000000"/>
          <w:lang w:bidi="ru-RU"/>
        </w:rPr>
        <w:t xml:space="preserve">и </w:t>
      </w:r>
      <w:r w:rsidR="00842457">
        <w:rPr>
          <w:rFonts w:eastAsia="Arial Unicode MS"/>
          <w:color w:val="000000"/>
          <w:lang w:bidi="ru-RU"/>
        </w:rPr>
        <w:t>_____________________</w:t>
      </w:r>
      <w:r w:rsidR="00502968" w:rsidRPr="00502968">
        <w:rPr>
          <w:rFonts w:eastAsia="Arial Unicode MS"/>
          <w:color w:val="000000"/>
          <w:lang w:bidi="ru-RU"/>
        </w:rPr>
        <w:t xml:space="preserve">, именуемый в дальнейшем «Поставщик», действующий на основании </w:t>
      </w:r>
      <w:r w:rsidR="00842457">
        <w:rPr>
          <w:rFonts w:eastAsia="Arial Unicode MS"/>
          <w:color w:val="000000"/>
          <w:lang w:bidi="ru-RU"/>
        </w:rPr>
        <w:t>___________</w:t>
      </w:r>
      <w:r w:rsidR="00502968" w:rsidRPr="00502968">
        <w:rPr>
          <w:rFonts w:eastAsia="Arial Unicode MS"/>
          <w:color w:val="000000"/>
          <w:lang w:bidi="ru-RU"/>
        </w:rPr>
        <w:t xml:space="preserve">, </w:t>
      </w:r>
      <w:r w:rsidR="008E0E47" w:rsidRPr="001A48E5">
        <w:rPr>
          <w:rFonts w:eastAsia="Arial Unicode MS"/>
          <w:color w:val="000000"/>
          <w:lang w:bidi="ru-RU"/>
        </w:rPr>
        <w:t xml:space="preserve">с другой стороны (далее </w:t>
      </w:r>
      <w:r w:rsidR="00920903" w:rsidRPr="001A48E5">
        <w:rPr>
          <w:rFonts w:eastAsia="Arial Unicode MS"/>
          <w:color w:val="000000"/>
          <w:lang w:bidi="ru-RU"/>
        </w:rPr>
        <w:t>–</w:t>
      </w:r>
      <w:r w:rsidR="008E0E47" w:rsidRPr="001A48E5">
        <w:rPr>
          <w:rFonts w:eastAsia="Arial Unicode MS"/>
          <w:color w:val="000000"/>
          <w:lang w:bidi="ru-RU"/>
        </w:rPr>
        <w:t xml:space="preserve"> Стороны), </w:t>
      </w:r>
      <w:r w:rsidR="00E1271D">
        <w:rPr>
          <w:rFonts w:eastAsia="Arial Unicode MS"/>
          <w:color w:val="000000"/>
          <w:lang w:bidi="ru-RU"/>
        </w:rPr>
        <w:t xml:space="preserve">в порядке п.4 ч.1 ст.93 </w:t>
      </w:r>
      <w:r w:rsidR="00E1271D" w:rsidRPr="001E440B">
        <w:rPr>
          <w:rFonts w:eastAsia="Arial Unicode MS"/>
          <w:color w:val="000000"/>
          <w:lang w:bidi="ru-RU"/>
        </w:rPr>
        <w:t>Федерального закона от 05.04.2013 №</w:t>
      </w:r>
      <w:r w:rsidR="00E1271D">
        <w:rPr>
          <w:rFonts w:eastAsia="Arial Unicode MS"/>
          <w:color w:val="000000"/>
          <w:lang w:bidi="ru-RU"/>
        </w:rPr>
        <w:t> </w:t>
      </w:r>
      <w:r w:rsidR="00E1271D" w:rsidRPr="001E440B">
        <w:rPr>
          <w:rFonts w:eastAsia="Arial Unicode MS"/>
          <w:color w:val="000000"/>
          <w:lang w:bidi="ru-RU"/>
        </w:rPr>
        <w:t xml:space="preserve">44-ФЗ «О контрактной системе в сфере закупок товаров, работ, услуг для обеспечения </w:t>
      </w:r>
      <w:r w:rsidR="00E1271D" w:rsidRPr="00BD3297">
        <w:rPr>
          <w:rFonts w:eastAsia="Arial Unicode MS"/>
          <w:color w:val="000000"/>
          <w:lang w:bidi="ru-RU"/>
        </w:rPr>
        <w:t>государственных и муниципальных нужд», заключили настоящий договор (далее – Договор) о нижеследующем:</w:t>
      </w:r>
    </w:p>
    <w:p w:rsidR="00E7106F" w:rsidRPr="00BD3297" w:rsidRDefault="00E7106F" w:rsidP="007A7467">
      <w:pPr>
        <w:pStyle w:val="ConsPlusNonformat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E7106F" w:rsidRPr="00BD3297" w:rsidRDefault="00920903" w:rsidP="007A7467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D3297">
        <w:rPr>
          <w:rFonts w:ascii="Times New Roman" w:hAnsi="Times New Roman" w:cs="Times New Roman"/>
          <w:b/>
          <w:caps/>
          <w:sz w:val="24"/>
          <w:szCs w:val="24"/>
        </w:rPr>
        <w:t xml:space="preserve">1. </w:t>
      </w:r>
      <w:r w:rsidR="00E7106F" w:rsidRPr="00BD3297">
        <w:rPr>
          <w:rFonts w:ascii="Times New Roman" w:hAnsi="Times New Roman" w:cs="Times New Roman"/>
          <w:b/>
          <w:caps/>
          <w:sz w:val="24"/>
          <w:szCs w:val="24"/>
        </w:rPr>
        <w:t xml:space="preserve">Предмет </w:t>
      </w:r>
      <w:r w:rsidR="00590A88" w:rsidRPr="00BD3297">
        <w:rPr>
          <w:rFonts w:ascii="Times New Roman" w:hAnsi="Times New Roman" w:cs="Times New Roman"/>
          <w:b/>
          <w:caps/>
          <w:sz w:val="24"/>
          <w:szCs w:val="24"/>
        </w:rPr>
        <w:t>ДОГОВОР</w:t>
      </w:r>
      <w:r w:rsidR="000F5C78" w:rsidRPr="00BD3297">
        <w:rPr>
          <w:rFonts w:ascii="Times New Roman" w:hAnsi="Times New Roman" w:cs="Times New Roman"/>
          <w:b/>
          <w:caps/>
          <w:sz w:val="24"/>
          <w:szCs w:val="24"/>
        </w:rPr>
        <w:t>А</w:t>
      </w:r>
    </w:p>
    <w:p w:rsidR="002E4146" w:rsidRPr="00BD3297" w:rsidRDefault="00E71E73" w:rsidP="007A7467">
      <w:pPr>
        <w:widowControl w:val="0"/>
        <w:ind w:firstLine="567"/>
        <w:jc w:val="both"/>
      </w:pPr>
      <w:r w:rsidRPr="00BD3297">
        <w:t xml:space="preserve">1.1. </w:t>
      </w:r>
      <w:r w:rsidR="00E7106F" w:rsidRPr="00BD3297">
        <w:t xml:space="preserve">Поставщик обязуется </w:t>
      </w:r>
      <w:r w:rsidR="002E4146" w:rsidRPr="00BD3297">
        <w:t xml:space="preserve">осуществить </w:t>
      </w:r>
      <w:r w:rsidR="00344890" w:rsidRPr="00BD3297">
        <w:t xml:space="preserve">поставку </w:t>
      </w:r>
      <w:r w:rsidR="00842457">
        <w:rPr>
          <w:bCs/>
          <w:color w:val="333333"/>
        </w:rPr>
        <w:t>_________________</w:t>
      </w:r>
      <w:r w:rsidR="006149FF" w:rsidRPr="00BD3297">
        <w:rPr>
          <w:bCs/>
          <w:color w:val="333333"/>
        </w:rPr>
        <w:t xml:space="preserve"> </w:t>
      </w:r>
      <w:r w:rsidR="001C3C7C" w:rsidRPr="00BD3297">
        <w:t xml:space="preserve">(далее </w:t>
      </w:r>
      <w:r w:rsidR="00A71F04" w:rsidRPr="00BD3297">
        <w:t>–</w:t>
      </w:r>
      <w:r w:rsidR="001C3C7C" w:rsidRPr="00BD3297">
        <w:t xml:space="preserve"> товар) </w:t>
      </w:r>
      <w:r w:rsidR="001C3C7C" w:rsidRPr="00C731F2">
        <w:t>для нужд Заказчика по адрес</w:t>
      </w:r>
      <w:r w:rsidR="00111DFA" w:rsidRPr="00C731F2">
        <w:t>у</w:t>
      </w:r>
      <w:r w:rsidR="003A53F3" w:rsidRPr="00C731F2">
        <w:t>:</w:t>
      </w:r>
      <w:r w:rsidR="00C731F2" w:rsidRPr="00C731F2">
        <w:t xml:space="preserve"> </w:t>
      </w:r>
      <w:r w:rsidR="00842457">
        <w:rPr>
          <w:spacing w:val="2"/>
        </w:rPr>
        <w:t>__________________</w:t>
      </w:r>
      <w:r w:rsidR="00B44881" w:rsidRPr="00C731F2">
        <w:t xml:space="preserve"> </w:t>
      </w:r>
      <w:r w:rsidR="00455C9F" w:rsidRPr="00C731F2">
        <w:rPr>
          <w:rFonts w:eastAsia="Courier New"/>
          <w:color w:val="000000"/>
          <w:lang w:bidi="ru-RU"/>
        </w:rPr>
        <w:t>(далее – место доставки)</w:t>
      </w:r>
      <w:r w:rsidR="00022737" w:rsidRPr="00C731F2">
        <w:t xml:space="preserve">, в помещение, определенное Заказчиком, а </w:t>
      </w:r>
      <w:r w:rsidR="002E4146" w:rsidRPr="00C731F2">
        <w:t>Заказчик</w:t>
      </w:r>
      <w:r w:rsidR="00373CA7" w:rsidRPr="00BD3297">
        <w:t xml:space="preserve"> </w:t>
      </w:r>
      <w:r w:rsidR="002E4146" w:rsidRPr="00BD3297">
        <w:t>обязуется принять и оплатить</w:t>
      </w:r>
      <w:r w:rsidR="00373CA7" w:rsidRPr="00BD3297">
        <w:t xml:space="preserve"> </w:t>
      </w:r>
      <w:r w:rsidR="002E4146" w:rsidRPr="00BD3297">
        <w:t>поставленный товар.</w:t>
      </w:r>
    </w:p>
    <w:p w:rsidR="00545B25" w:rsidRPr="00631986" w:rsidRDefault="002E4146" w:rsidP="007A7467">
      <w:pPr>
        <w:widowControl w:val="0"/>
        <w:tabs>
          <w:tab w:val="left" w:pos="426"/>
          <w:tab w:val="left" w:pos="1080"/>
        </w:tabs>
        <w:ind w:firstLine="567"/>
        <w:jc w:val="both"/>
      </w:pPr>
      <w:r w:rsidRPr="00BD3297">
        <w:t>1.2.</w:t>
      </w:r>
      <w:r w:rsidR="00E7106F" w:rsidRPr="00BD3297">
        <w:t xml:space="preserve"> Поставщик осуществляет поставку товара в строгом соответствии с</w:t>
      </w:r>
      <w:r w:rsidR="00545B25" w:rsidRPr="00BD3297">
        <w:t>о спецификацией товара</w:t>
      </w:r>
      <w:r w:rsidR="00E7106F" w:rsidRPr="00BD3297">
        <w:t xml:space="preserve"> </w:t>
      </w:r>
      <w:r w:rsidR="00923246" w:rsidRPr="00BD3297">
        <w:t>(</w:t>
      </w:r>
      <w:r w:rsidR="000F5C78" w:rsidRPr="00BD3297">
        <w:t xml:space="preserve">Приложение № 1 к </w:t>
      </w:r>
      <w:r w:rsidR="00355BAA" w:rsidRPr="00BD3297">
        <w:t>Договор</w:t>
      </w:r>
      <w:r w:rsidR="000F5C78" w:rsidRPr="00BD3297">
        <w:t>у</w:t>
      </w:r>
      <w:r w:rsidR="00E7106F" w:rsidRPr="00BD3297">
        <w:t>, которое является его неотъемлемой частью</w:t>
      </w:r>
      <w:r w:rsidR="00923246" w:rsidRPr="00BD3297">
        <w:t>)</w:t>
      </w:r>
      <w:r w:rsidR="00545B25" w:rsidRPr="00BD3297">
        <w:t xml:space="preserve">, </w:t>
      </w:r>
      <w:r w:rsidR="00545B25" w:rsidRPr="00BD3297">
        <w:rPr>
          <w:color w:val="000000"/>
        </w:rPr>
        <w:t xml:space="preserve">определяющей </w:t>
      </w:r>
      <w:r w:rsidR="00181491" w:rsidRPr="00BD3297">
        <w:rPr>
          <w:color w:val="000000"/>
        </w:rPr>
        <w:t>количество</w:t>
      </w:r>
      <w:r w:rsidR="00545B25" w:rsidRPr="00BD3297">
        <w:rPr>
          <w:color w:val="000000"/>
        </w:rPr>
        <w:t>, содержание товара и другие</w:t>
      </w:r>
      <w:r w:rsidR="006A2A1A" w:rsidRPr="00BD3297">
        <w:rPr>
          <w:color w:val="000000"/>
        </w:rPr>
        <w:t>,</w:t>
      </w:r>
      <w:r w:rsidR="00545B25" w:rsidRPr="00BD3297">
        <w:rPr>
          <w:color w:val="000000"/>
        </w:rPr>
        <w:t xml:space="preserve"> предъявляемые к нему требования</w:t>
      </w:r>
      <w:r w:rsidR="00E7106F" w:rsidRPr="00BD3297">
        <w:t>.</w:t>
      </w:r>
    </w:p>
    <w:p w:rsidR="002C2445" w:rsidRPr="00631986" w:rsidRDefault="002C2445" w:rsidP="007A7467">
      <w:pPr>
        <w:pStyle w:val="ConsPlusNormal"/>
        <w:ind w:firstLine="0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E7106F" w:rsidRPr="00631986" w:rsidRDefault="00E7106F" w:rsidP="007A7467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631986">
        <w:rPr>
          <w:rFonts w:ascii="Times New Roman" w:hAnsi="Times New Roman" w:cs="Times New Roman"/>
          <w:b/>
          <w:caps/>
          <w:sz w:val="24"/>
          <w:szCs w:val="24"/>
        </w:rPr>
        <w:t xml:space="preserve">2. </w:t>
      </w:r>
      <w:r w:rsidR="00837A6F" w:rsidRPr="00631986">
        <w:rPr>
          <w:rFonts w:ascii="Times New Roman" w:hAnsi="Times New Roman" w:cs="Times New Roman"/>
          <w:b/>
          <w:caps/>
          <w:sz w:val="24"/>
          <w:szCs w:val="24"/>
        </w:rPr>
        <w:t xml:space="preserve">ПРАВА И ОБЯЗАННОСТИ </w:t>
      </w:r>
      <w:r w:rsidRPr="00631986">
        <w:rPr>
          <w:rFonts w:ascii="Times New Roman" w:hAnsi="Times New Roman" w:cs="Times New Roman"/>
          <w:b/>
          <w:caps/>
          <w:sz w:val="24"/>
          <w:szCs w:val="24"/>
        </w:rPr>
        <w:t>Сторон</w:t>
      </w:r>
    </w:p>
    <w:p w:rsidR="00E7106F" w:rsidRPr="003E037A" w:rsidRDefault="00E7106F" w:rsidP="007A7467">
      <w:pPr>
        <w:pStyle w:val="ConsPlusNormal"/>
        <w:spacing w:before="60" w:after="60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037A">
        <w:rPr>
          <w:rFonts w:ascii="Times New Roman" w:hAnsi="Times New Roman" w:cs="Times New Roman"/>
          <w:b/>
          <w:i/>
          <w:sz w:val="24"/>
          <w:szCs w:val="24"/>
        </w:rPr>
        <w:t xml:space="preserve">2.1. </w:t>
      </w:r>
      <w:r w:rsidR="00837A6F" w:rsidRPr="003E037A">
        <w:rPr>
          <w:rFonts w:ascii="Times New Roman" w:hAnsi="Times New Roman" w:cs="Times New Roman"/>
          <w:b/>
          <w:i/>
          <w:sz w:val="24"/>
          <w:szCs w:val="24"/>
        </w:rPr>
        <w:t>Права и обязанности Поставщика:</w:t>
      </w:r>
    </w:p>
    <w:p w:rsidR="00E7106F" w:rsidRPr="00631986" w:rsidRDefault="00E7106F" w:rsidP="007A7467">
      <w:pPr>
        <w:widowControl w:val="0"/>
        <w:ind w:firstLine="567"/>
        <w:jc w:val="both"/>
      </w:pPr>
      <w:r w:rsidRPr="00631986">
        <w:t>2.1.1. Своими силами и с</w:t>
      </w:r>
      <w:r w:rsidR="00AE6908" w:rsidRPr="00631986">
        <w:t>редствами осуществить поставку</w:t>
      </w:r>
      <w:r w:rsidR="00373CA7" w:rsidRPr="00631986">
        <w:t xml:space="preserve"> </w:t>
      </w:r>
      <w:r w:rsidRPr="00631986">
        <w:t>товара</w:t>
      </w:r>
      <w:r w:rsidR="00545B25" w:rsidRPr="00631986">
        <w:t>,</w:t>
      </w:r>
      <w:r w:rsidRPr="00631986">
        <w:t xml:space="preserve"> указанн</w:t>
      </w:r>
      <w:r w:rsidR="00545B25" w:rsidRPr="00631986">
        <w:t>ого</w:t>
      </w:r>
      <w:r w:rsidRPr="00631986">
        <w:t xml:space="preserve"> в </w:t>
      </w:r>
      <w:r w:rsidR="00545B25" w:rsidRPr="00631986">
        <w:t>пункте 1.</w:t>
      </w:r>
      <w:r w:rsidRPr="00631986">
        <w:t>1</w:t>
      </w:r>
      <w:r w:rsidR="00545B25" w:rsidRPr="00631986">
        <w:t>.</w:t>
      </w:r>
      <w:r w:rsidRPr="00631986">
        <w:t xml:space="preserve"> </w:t>
      </w:r>
      <w:r w:rsidR="00644A88" w:rsidRPr="00631986">
        <w:t>Договор</w:t>
      </w:r>
      <w:r w:rsidR="00285C68" w:rsidRPr="00631986">
        <w:t>а</w:t>
      </w:r>
      <w:r w:rsidRPr="00631986">
        <w:t xml:space="preserve">, в сроки, предусмотренные </w:t>
      </w:r>
      <w:r w:rsidR="00973884" w:rsidRPr="00631986">
        <w:t xml:space="preserve">п. 5.1. </w:t>
      </w:r>
      <w:r w:rsidR="00355BAA" w:rsidRPr="00631986">
        <w:t>Договор</w:t>
      </w:r>
      <w:r w:rsidR="00973884" w:rsidRPr="00631986">
        <w:t>а</w:t>
      </w:r>
      <w:r w:rsidRPr="00631986">
        <w:t xml:space="preserve">. Сдать товар </w:t>
      </w:r>
      <w:r w:rsidR="00D472ED" w:rsidRPr="00631986">
        <w:t>З</w:t>
      </w:r>
      <w:r w:rsidRPr="00631986">
        <w:t>аказчику в состоянии, соответствующем требованиям</w:t>
      </w:r>
      <w:r w:rsidR="00373CA7" w:rsidRPr="00631986">
        <w:t xml:space="preserve"> </w:t>
      </w:r>
      <w:r w:rsidR="00355BAA" w:rsidRPr="00631986">
        <w:t>Договор</w:t>
      </w:r>
      <w:r w:rsidR="00285C68" w:rsidRPr="00631986">
        <w:t>а</w:t>
      </w:r>
      <w:r w:rsidRPr="00631986">
        <w:t>.</w:t>
      </w:r>
    </w:p>
    <w:p w:rsidR="00E7106F" w:rsidRPr="00631986" w:rsidRDefault="00E7106F" w:rsidP="007A7467">
      <w:pPr>
        <w:widowControl w:val="0"/>
        <w:ind w:firstLine="567"/>
        <w:jc w:val="both"/>
      </w:pPr>
      <w:r w:rsidRPr="00631986">
        <w:t xml:space="preserve">2.1.2. Одновременно с поставкой товара передавать </w:t>
      </w:r>
      <w:r w:rsidR="00D472ED" w:rsidRPr="00631986">
        <w:t>З</w:t>
      </w:r>
      <w:r w:rsidRPr="00631986">
        <w:t>аказчику надлежащим образом оформленные сопроводительные документы.</w:t>
      </w:r>
    </w:p>
    <w:p w:rsidR="00E7106F" w:rsidRPr="00631986" w:rsidRDefault="00E7106F" w:rsidP="007A7467">
      <w:pPr>
        <w:widowControl w:val="0"/>
        <w:tabs>
          <w:tab w:val="left" w:pos="5520"/>
        </w:tabs>
        <w:ind w:firstLine="567"/>
        <w:jc w:val="both"/>
      </w:pPr>
      <w:r w:rsidRPr="00631986">
        <w:t>2.1.3. В случае обнаружения товара ненадлежащего качества, ассортимента и/или количества заменить</w:t>
      </w:r>
      <w:r w:rsidR="00373CA7" w:rsidRPr="00631986">
        <w:t xml:space="preserve"> </w:t>
      </w:r>
      <w:r w:rsidRPr="00631986">
        <w:t xml:space="preserve">на товар надлежащего качества, ассортимента и/или количества в сроки, </w:t>
      </w:r>
      <w:r w:rsidR="005938C0" w:rsidRPr="00631986">
        <w:t>установленные</w:t>
      </w:r>
      <w:r w:rsidRPr="00631986">
        <w:t xml:space="preserve"> </w:t>
      </w:r>
      <w:r w:rsidR="00D472ED" w:rsidRPr="00631986">
        <w:t>З</w:t>
      </w:r>
      <w:r w:rsidR="005938C0" w:rsidRPr="00631986">
        <w:t>аказчи</w:t>
      </w:r>
      <w:r w:rsidR="003557E2" w:rsidRPr="00631986">
        <w:t>ком, в соответствии с п.2.2.1</w:t>
      </w:r>
      <w:r w:rsidR="00285C68" w:rsidRPr="00631986">
        <w:t xml:space="preserve">. </w:t>
      </w:r>
      <w:r w:rsidR="00355BAA" w:rsidRPr="00631986">
        <w:t>Договор</w:t>
      </w:r>
      <w:r w:rsidR="00285C68" w:rsidRPr="00631986">
        <w:t>а</w:t>
      </w:r>
      <w:r w:rsidR="005938C0" w:rsidRPr="00631986">
        <w:t>.</w:t>
      </w:r>
    </w:p>
    <w:p w:rsidR="00E7106F" w:rsidRPr="00631986" w:rsidRDefault="00E7106F" w:rsidP="007A7467">
      <w:pPr>
        <w:widowControl w:val="0"/>
        <w:ind w:firstLine="567"/>
        <w:jc w:val="both"/>
      </w:pPr>
      <w:r w:rsidRPr="00631986">
        <w:t>2.1.</w:t>
      </w:r>
      <w:r w:rsidR="0042710B" w:rsidRPr="00631986">
        <w:t>4</w:t>
      </w:r>
      <w:r w:rsidRPr="00631986">
        <w:t xml:space="preserve">. Устранять выявленные дефекты </w:t>
      </w:r>
      <w:r w:rsidR="00BA087C" w:rsidRPr="00631986">
        <w:t>т</w:t>
      </w:r>
      <w:r w:rsidRPr="00631986">
        <w:t>овара при эксплуатации в течение гарантийного срока за свой счет. В случае нев</w:t>
      </w:r>
      <w:r w:rsidR="00BA087C" w:rsidRPr="00631986">
        <w:t>озможности устранения дефектов т</w:t>
      </w:r>
      <w:r w:rsidRPr="00631986">
        <w:t>овара Поставщик производит его замену на товар с аналогичными техническими характеристиками.</w:t>
      </w:r>
    </w:p>
    <w:p w:rsidR="00E7106F" w:rsidRPr="00631986" w:rsidRDefault="00E7106F" w:rsidP="007A7467">
      <w:pPr>
        <w:widowControl w:val="0"/>
        <w:ind w:firstLine="567"/>
        <w:jc w:val="both"/>
        <w:rPr>
          <w:spacing w:val="-1"/>
        </w:rPr>
      </w:pPr>
      <w:r w:rsidRPr="00631986">
        <w:rPr>
          <w:spacing w:val="-1"/>
        </w:rPr>
        <w:t>2.1.</w:t>
      </w:r>
      <w:r w:rsidR="0042710B" w:rsidRPr="00631986">
        <w:rPr>
          <w:spacing w:val="-1"/>
        </w:rPr>
        <w:t>5</w:t>
      </w:r>
      <w:r w:rsidRPr="00631986">
        <w:rPr>
          <w:spacing w:val="-1"/>
        </w:rPr>
        <w:t>. Нести риск случайного повреждения товара или уничтожения его</w:t>
      </w:r>
      <w:r w:rsidR="00373CA7" w:rsidRPr="00631986">
        <w:rPr>
          <w:spacing w:val="-1"/>
        </w:rPr>
        <w:t xml:space="preserve"> </w:t>
      </w:r>
      <w:r w:rsidRPr="00631986">
        <w:rPr>
          <w:spacing w:val="-1"/>
        </w:rPr>
        <w:t xml:space="preserve">до момента передачи товара </w:t>
      </w:r>
      <w:r w:rsidR="00D472ED" w:rsidRPr="00631986">
        <w:rPr>
          <w:spacing w:val="-1"/>
        </w:rPr>
        <w:t>З</w:t>
      </w:r>
      <w:r w:rsidRPr="00631986">
        <w:rPr>
          <w:spacing w:val="-1"/>
        </w:rPr>
        <w:t>аказчику</w:t>
      </w:r>
      <w:r w:rsidR="00D95B4A" w:rsidRPr="00631986">
        <w:rPr>
          <w:spacing w:val="-1"/>
        </w:rPr>
        <w:t>.</w:t>
      </w:r>
    </w:p>
    <w:p w:rsidR="00837A6F" w:rsidRPr="00631986" w:rsidRDefault="00285C68" w:rsidP="007A746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31986">
        <w:t>2.1.</w:t>
      </w:r>
      <w:r w:rsidR="0042710B" w:rsidRPr="00631986">
        <w:t>6</w:t>
      </w:r>
      <w:r w:rsidRPr="00631986">
        <w:t>. П</w:t>
      </w:r>
      <w:r w:rsidR="00837A6F" w:rsidRPr="00631986">
        <w:t xml:space="preserve">ередать </w:t>
      </w:r>
      <w:r w:rsidRPr="00631986">
        <w:t xml:space="preserve">Заказчику </w:t>
      </w:r>
      <w:r w:rsidR="00837A6F" w:rsidRPr="00631986">
        <w:t>надлежащим образом</w:t>
      </w:r>
      <w:r w:rsidR="00373CA7" w:rsidRPr="00631986">
        <w:t xml:space="preserve"> </w:t>
      </w:r>
      <w:r w:rsidR="00837A6F" w:rsidRPr="00631986">
        <w:t xml:space="preserve">оформленные отчетные и финансовые документы в порядке и срок, установленные </w:t>
      </w:r>
      <w:r w:rsidR="00355BAA" w:rsidRPr="00631986">
        <w:t>Договор</w:t>
      </w:r>
      <w:r w:rsidRPr="00631986">
        <w:t>ом.</w:t>
      </w:r>
    </w:p>
    <w:p w:rsidR="00837A6F" w:rsidRPr="00631986" w:rsidRDefault="00285C68" w:rsidP="007A746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31986">
        <w:t>2.1.</w:t>
      </w:r>
      <w:r w:rsidR="0042710B" w:rsidRPr="00631986">
        <w:t>7</w:t>
      </w:r>
      <w:r w:rsidRPr="00631986">
        <w:t>. П</w:t>
      </w:r>
      <w:r w:rsidR="00837A6F" w:rsidRPr="00631986">
        <w:t>редстав</w:t>
      </w:r>
      <w:r w:rsidRPr="00631986">
        <w:t>лять</w:t>
      </w:r>
      <w:r w:rsidR="00837A6F" w:rsidRPr="00631986">
        <w:t xml:space="preserve"> по запросу </w:t>
      </w:r>
      <w:r w:rsidR="00B34763" w:rsidRPr="00631986">
        <w:t>З</w:t>
      </w:r>
      <w:r w:rsidR="00837A6F" w:rsidRPr="00631986">
        <w:t>аказчика</w:t>
      </w:r>
      <w:r w:rsidR="00373CA7" w:rsidRPr="00631986">
        <w:t xml:space="preserve"> </w:t>
      </w:r>
      <w:r w:rsidR="00837A6F" w:rsidRPr="00631986">
        <w:t xml:space="preserve">в сроки, указанные в таком запросе, информацию о ходе исполнения обязательств по </w:t>
      </w:r>
      <w:r w:rsidR="00355BAA" w:rsidRPr="00631986">
        <w:t>Договор</w:t>
      </w:r>
      <w:r w:rsidRPr="00631986">
        <w:t>у.</w:t>
      </w:r>
    </w:p>
    <w:p w:rsidR="00837A6F" w:rsidRPr="00631986" w:rsidRDefault="00285C68" w:rsidP="007A746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31986">
        <w:t>2.1.</w:t>
      </w:r>
      <w:r w:rsidR="0042710B" w:rsidRPr="00631986">
        <w:t>8</w:t>
      </w:r>
      <w:r w:rsidR="00B34763" w:rsidRPr="00631986">
        <w:t>.</w:t>
      </w:r>
      <w:r w:rsidRPr="00631986">
        <w:t xml:space="preserve"> С</w:t>
      </w:r>
      <w:r w:rsidR="00837A6F" w:rsidRPr="00631986">
        <w:t>облюдать конфиденциальность в отношении всей информации</w:t>
      </w:r>
      <w:r w:rsidRPr="00631986">
        <w:t xml:space="preserve">, ставшей известной поставщику </w:t>
      </w:r>
      <w:r w:rsidR="00837A6F" w:rsidRPr="00631986">
        <w:t xml:space="preserve">в связи с исполнением обязательств по </w:t>
      </w:r>
      <w:r w:rsidR="00355BAA" w:rsidRPr="00631986">
        <w:t>Договор</w:t>
      </w:r>
      <w:r w:rsidRPr="00631986">
        <w:t>у.</w:t>
      </w:r>
    </w:p>
    <w:p w:rsidR="009D7E0D" w:rsidRPr="00631986" w:rsidRDefault="009D7E0D" w:rsidP="007A746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31986">
        <w:t>2.1.9. Поставщик обязан исполнять требования</w:t>
      </w:r>
      <w:r w:rsidR="00D95B4A" w:rsidRPr="00631986">
        <w:t xml:space="preserve"> ч. 3 ст. 266.1 </w:t>
      </w:r>
      <w:r w:rsidR="00CE6BB5" w:rsidRPr="00631986">
        <w:t>Бюджетного кодекса РФ, в случае запроса органов финансового контроля о предоставлении информации и документов.</w:t>
      </w:r>
    </w:p>
    <w:p w:rsidR="000658D6" w:rsidRPr="00631986" w:rsidRDefault="00CE6BB5" w:rsidP="007A7467">
      <w:pPr>
        <w:widowControl w:val="0"/>
        <w:ind w:firstLine="567"/>
        <w:jc w:val="both"/>
        <w:rPr>
          <w:color w:val="000000"/>
        </w:rPr>
      </w:pPr>
      <w:r w:rsidRPr="00631986">
        <w:rPr>
          <w:spacing w:val="-1"/>
        </w:rPr>
        <w:t>2.1.10</w:t>
      </w:r>
      <w:r w:rsidR="000658D6" w:rsidRPr="00631986">
        <w:rPr>
          <w:spacing w:val="-1"/>
        </w:rPr>
        <w:t>.</w:t>
      </w:r>
      <w:r w:rsidR="000658D6" w:rsidRPr="00631986">
        <w:rPr>
          <w:color w:val="000000"/>
        </w:rPr>
        <w:t xml:space="preserve"> Выполнить иные обязанности, предусмотренные</w:t>
      </w:r>
      <w:r w:rsidR="00373CA7" w:rsidRPr="00631986">
        <w:rPr>
          <w:color w:val="000000"/>
        </w:rPr>
        <w:t xml:space="preserve"> </w:t>
      </w:r>
      <w:r w:rsidR="000658D6" w:rsidRPr="00631986">
        <w:rPr>
          <w:color w:val="000000"/>
        </w:rPr>
        <w:t xml:space="preserve">действующим законодательством и </w:t>
      </w:r>
      <w:r w:rsidR="00355BAA" w:rsidRPr="00631986">
        <w:t>Договор</w:t>
      </w:r>
      <w:r w:rsidR="00285C68" w:rsidRPr="00631986">
        <w:rPr>
          <w:color w:val="000000"/>
        </w:rPr>
        <w:t>ом</w:t>
      </w:r>
      <w:r w:rsidR="000658D6" w:rsidRPr="00631986">
        <w:rPr>
          <w:color w:val="000000"/>
        </w:rPr>
        <w:t>.</w:t>
      </w:r>
    </w:p>
    <w:p w:rsidR="00837A6F" w:rsidRPr="00631986" w:rsidRDefault="00285C68" w:rsidP="007A746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31986">
        <w:t>2.1.1</w:t>
      </w:r>
      <w:r w:rsidR="00CE6BB5" w:rsidRPr="00631986">
        <w:t>1.</w:t>
      </w:r>
      <w:r w:rsidRPr="00631986">
        <w:t xml:space="preserve"> Поставщик вправе </w:t>
      </w:r>
      <w:r w:rsidR="00837A6F" w:rsidRPr="00631986">
        <w:t>требо</w:t>
      </w:r>
      <w:r w:rsidRPr="00631986">
        <w:t>вать</w:t>
      </w:r>
      <w:r w:rsidR="00373CA7" w:rsidRPr="00631986">
        <w:t xml:space="preserve"> </w:t>
      </w:r>
      <w:r w:rsidRPr="00631986">
        <w:t>подписания</w:t>
      </w:r>
      <w:r w:rsidR="00373CA7" w:rsidRPr="00631986">
        <w:t xml:space="preserve"> </w:t>
      </w:r>
      <w:r w:rsidRPr="00631986">
        <w:t xml:space="preserve">документов об </w:t>
      </w:r>
      <w:r w:rsidR="00837A6F" w:rsidRPr="00631986">
        <w:t xml:space="preserve">исполнении им обязательств по </w:t>
      </w:r>
      <w:r w:rsidR="00355BAA" w:rsidRPr="00631986">
        <w:t>Договор</w:t>
      </w:r>
      <w:r w:rsidRPr="00631986">
        <w:t>у от Заказчика.</w:t>
      </w:r>
    </w:p>
    <w:p w:rsidR="00837A6F" w:rsidRPr="00631986" w:rsidRDefault="00285C68" w:rsidP="007A746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31986">
        <w:t>2.1.1</w:t>
      </w:r>
      <w:r w:rsidR="00CE6BB5" w:rsidRPr="00631986">
        <w:t>2.</w:t>
      </w:r>
      <w:r w:rsidRPr="00631986">
        <w:t xml:space="preserve"> Поставщик вправе т</w:t>
      </w:r>
      <w:r w:rsidR="00837A6F" w:rsidRPr="00631986">
        <w:t xml:space="preserve">ребовать оплаты по </w:t>
      </w:r>
      <w:r w:rsidR="00355BAA" w:rsidRPr="00631986">
        <w:t>Договор</w:t>
      </w:r>
      <w:r w:rsidR="00837A6F" w:rsidRPr="00631986">
        <w:t xml:space="preserve">у в случае надлежащего исполнения своих обязательств по </w:t>
      </w:r>
      <w:r w:rsidR="00A81D2B" w:rsidRPr="00631986">
        <w:t>Договор</w:t>
      </w:r>
      <w:r w:rsidR="00837A6F" w:rsidRPr="00631986">
        <w:t>у.</w:t>
      </w:r>
    </w:p>
    <w:p w:rsidR="00E7106F" w:rsidRPr="00631986" w:rsidRDefault="00E7106F" w:rsidP="007A7467">
      <w:pPr>
        <w:pStyle w:val="ConsPlusNormal"/>
        <w:spacing w:before="60" w:after="6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31986">
        <w:rPr>
          <w:rFonts w:ascii="Times New Roman" w:hAnsi="Times New Roman" w:cs="Times New Roman"/>
          <w:b/>
          <w:i/>
          <w:sz w:val="24"/>
          <w:szCs w:val="24"/>
        </w:rPr>
        <w:t xml:space="preserve">2.2. </w:t>
      </w:r>
      <w:r w:rsidR="00837A6F" w:rsidRPr="00631986">
        <w:rPr>
          <w:rFonts w:ascii="Times New Roman" w:hAnsi="Times New Roman" w:cs="Times New Roman"/>
          <w:b/>
          <w:i/>
          <w:sz w:val="24"/>
          <w:szCs w:val="24"/>
        </w:rPr>
        <w:t xml:space="preserve">Права и обязанности </w:t>
      </w:r>
      <w:r w:rsidR="00D472ED" w:rsidRPr="00631986">
        <w:rPr>
          <w:rFonts w:ascii="Times New Roman" w:hAnsi="Times New Roman" w:cs="Times New Roman"/>
          <w:b/>
          <w:i/>
          <w:sz w:val="24"/>
          <w:szCs w:val="24"/>
        </w:rPr>
        <w:t>З</w:t>
      </w:r>
      <w:r w:rsidRPr="00631986">
        <w:rPr>
          <w:rFonts w:ascii="Times New Roman" w:hAnsi="Times New Roman" w:cs="Times New Roman"/>
          <w:b/>
          <w:i/>
          <w:sz w:val="24"/>
          <w:szCs w:val="24"/>
        </w:rPr>
        <w:t>аказчик</w:t>
      </w:r>
      <w:r w:rsidR="00837A6F" w:rsidRPr="00631986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631986">
        <w:rPr>
          <w:rFonts w:ascii="Times New Roman" w:hAnsi="Times New Roman" w:cs="Times New Roman"/>
          <w:i/>
          <w:sz w:val="24"/>
          <w:szCs w:val="24"/>
        </w:rPr>
        <w:t>:</w:t>
      </w:r>
    </w:p>
    <w:p w:rsidR="0099243A" w:rsidRPr="00631986" w:rsidRDefault="003557E2" w:rsidP="007A7467">
      <w:pPr>
        <w:widowControl w:val="0"/>
        <w:ind w:firstLine="567"/>
        <w:jc w:val="both"/>
      </w:pPr>
      <w:r w:rsidRPr="00631986">
        <w:t>2.2.1</w:t>
      </w:r>
      <w:r w:rsidR="0099243A" w:rsidRPr="00631986">
        <w:t xml:space="preserve">. В сроки и в порядке, которые предусмотрены </w:t>
      </w:r>
      <w:r w:rsidR="00A81D2B" w:rsidRPr="00631986">
        <w:t>Договор</w:t>
      </w:r>
      <w:r w:rsidR="0099243A" w:rsidRPr="00631986">
        <w:t xml:space="preserve">ом, с участием Поставщика осмотреть и принять товар, а при обнаружении отступлений от условий </w:t>
      </w:r>
      <w:r w:rsidR="00A81D2B" w:rsidRPr="00631986">
        <w:t>Договор</w:t>
      </w:r>
      <w:r w:rsidR="0099243A" w:rsidRPr="00631986">
        <w:t>а, ухудшающих результат поставки товара, или иных недостатков в результатах поставки</w:t>
      </w:r>
      <w:r w:rsidR="00373CA7" w:rsidRPr="00631986">
        <w:t xml:space="preserve"> </w:t>
      </w:r>
      <w:r w:rsidR="0099243A" w:rsidRPr="00631986">
        <w:t xml:space="preserve">товара немедленно </w:t>
      </w:r>
      <w:r w:rsidR="0099243A" w:rsidRPr="00631986">
        <w:lastRenderedPageBreak/>
        <w:t>заявить об этом Поставщику, установив срок для устранения недостатков.</w:t>
      </w:r>
    </w:p>
    <w:p w:rsidR="0099243A" w:rsidRPr="00631986" w:rsidRDefault="0099243A" w:rsidP="007A746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1986">
        <w:rPr>
          <w:rFonts w:ascii="Times New Roman" w:hAnsi="Times New Roman" w:cs="Times New Roman"/>
          <w:sz w:val="24"/>
          <w:szCs w:val="24"/>
        </w:rPr>
        <w:t>2</w:t>
      </w:r>
      <w:r w:rsidR="003557E2" w:rsidRPr="00631986">
        <w:rPr>
          <w:rFonts w:ascii="Times New Roman" w:hAnsi="Times New Roman" w:cs="Times New Roman"/>
          <w:sz w:val="24"/>
          <w:szCs w:val="24"/>
        </w:rPr>
        <w:t>.2.2</w:t>
      </w:r>
      <w:r w:rsidRPr="00631986">
        <w:rPr>
          <w:rFonts w:ascii="Times New Roman" w:hAnsi="Times New Roman" w:cs="Times New Roman"/>
          <w:sz w:val="24"/>
          <w:szCs w:val="24"/>
        </w:rPr>
        <w:t xml:space="preserve">. Осуществлять контроль за количеством, качеством и объемом поставок товара и проверять его на соответствие требованиям </w:t>
      </w:r>
      <w:r w:rsidR="00A81D2B" w:rsidRPr="00631986">
        <w:rPr>
          <w:rFonts w:ascii="Times New Roman" w:hAnsi="Times New Roman" w:cs="Times New Roman"/>
          <w:sz w:val="24"/>
          <w:szCs w:val="24"/>
        </w:rPr>
        <w:t>Договор</w:t>
      </w:r>
      <w:r w:rsidRPr="00631986">
        <w:rPr>
          <w:rFonts w:ascii="Times New Roman" w:hAnsi="Times New Roman" w:cs="Times New Roman"/>
          <w:sz w:val="24"/>
          <w:szCs w:val="24"/>
        </w:rPr>
        <w:t>а,</w:t>
      </w:r>
      <w:r w:rsidRPr="00631986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</w:t>
      </w:r>
      <w:r w:rsidRPr="00631986">
        <w:rPr>
          <w:rFonts w:ascii="Times New Roman" w:hAnsi="Times New Roman" w:cs="Times New Roman"/>
          <w:sz w:val="24"/>
          <w:szCs w:val="24"/>
        </w:rPr>
        <w:t>не вмешиваясь в оперативно-хозяйственную деятельность Поставщика. Требовать от Поставщика</w:t>
      </w:r>
      <w:r w:rsidR="00373CA7" w:rsidRPr="00631986">
        <w:rPr>
          <w:rFonts w:ascii="Times New Roman" w:hAnsi="Times New Roman" w:cs="Times New Roman"/>
          <w:sz w:val="24"/>
          <w:szCs w:val="24"/>
        </w:rPr>
        <w:t xml:space="preserve"> </w:t>
      </w:r>
      <w:r w:rsidRPr="00631986">
        <w:rPr>
          <w:rFonts w:ascii="Times New Roman" w:hAnsi="Times New Roman" w:cs="Times New Roman"/>
          <w:sz w:val="24"/>
          <w:szCs w:val="24"/>
        </w:rPr>
        <w:t>надлежащего исполнения обязат</w:t>
      </w:r>
      <w:r w:rsidR="0085633E" w:rsidRPr="00631986">
        <w:rPr>
          <w:rFonts w:ascii="Times New Roman" w:hAnsi="Times New Roman" w:cs="Times New Roman"/>
          <w:sz w:val="24"/>
          <w:szCs w:val="24"/>
        </w:rPr>
        <w:t xml:space="preserve">ельств по </w:t>
      </w:r>
      <w:r w:rsidR="00A81D2B" w:rsidRPr="00631986">
        <w:rPr>
          <w:rFonts w:ascii="Times New Roman" w:hAnsi="Times New Roman" w:cs="Times New Roman"/>
          <w:sz w:val="24"/>
          <w:szCs w:val="24"/>
        </w:rPr>
        <w:t>Договор</w:t>
      </w:r>
      <w:r w:rsidR="0085633E" w:rsidRPr="00631986">
        <w:rPr>
          <w:rFonts w:ascii="Times New Roman" w:hAnsi="Times New Roman" w:cs="Times New Roman"/>
          <w:sz w:val="24"/>
          <w:szCs w:val="24"/>
        </w:rPr>
        <w:t>у.</w:t>
      </w:r>
    </w:p>
    <w:p w:rsidR="0099243A" w:rsidRPr="00631986" w:rsidRDefault="003557E2" w:rsidP="007A746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1986">
        <w:rPr>
          <w:rFonts w:ascii="Times New Roman" w:hAnsi="Times New Roman" w:cs="Times New Roman"/>
          <w:sz w:val="24"/>
          <w:szCs w:val="24"/>
        </w:rPr>
        <w:t>2.2.3</w:t>
      </w:r>
      <w:r w:rsidR="0099243A" w:rsidRPr="00631986">
        <w:rPr>
          <w:rFonts w:ascii="Times New Roman" w:hAnsi="Times New Roman" w:cs="Times New Roman"/>
          <w:sz w:val="24"/>
          <w:szCs w:val="24"/>
        </w:rPr>
        <w:t xml:space="preserve">. Оплатить Поставщику поставленный товар, предусмотренный пунктом 1.1. </w:t>
      </w:r>
      <w:r w:rsidR="00A81D2B" w:rsidRPr="00631986">
        <w:rPr>
          <w:rFonts w:ascii="Times New Roman" w:hAnsi="Times New Roman" w:cs="Times New Roman"/>
          <w:sz w:val="24"/>
          <w:szCs w:val="24"/>
        </w:rPr>
        <w:t>Договор</w:t>
      </w:r>
      <w:r w:rsidR="0099243A" w:rsidRPr="00631986">
        <w:rPr>
          <w:rFonts w:ascii="Times New Roman" w:hAnsi="Times New Roman" w:cs="Times New Roman"/>
          <w:sz w:val="24"/>
          <w:szCs w:val="24"/>
        </w:rPr>
        <w:t>а, в размерах и в с</w:t>
      </w:r>
      <w:r w:rsidR="0085633E" w:rsidRPr="00631986">
        <w:rPr>
          <w:rFonts w:ascii="Times New Roman" w:hAnsi="Times New Roman" w:cs="Times New Roman"/>
          <w:sz w:val="24"/>
          <w:szCs w:val="24"/>
        </w:rPr>
        <w:t xml:space="preserve">роки, установленные </w:t>
      </w:r>
      <w:r w:rsidR="00A81D2B" w:rsidRPr="00631986">
        <w:rPr>
          <w:rFonts w:ascii="Times New Roman" w:hAnsi="Times New Roman" w:cs="Times New Roman"/>
          <w:sz w:val="24"/>
          <w:szCs w:val="24"/>
        </w:rPr>
        <w:t>Договор</w:t>
      </w:r>
      <w:r w:rsidR="0085633E" w:rsidRPr="00631986">
        <w:rPr>
          <w:rFonts w:ascii="Times New Roman" w:hAnsi="Times New Roman" w:cs="Times New Roman"/>
          <w:sz w:val="24"/>
          <w:szCs w:val="24"/>
        </w:rPr>
        <w:t>ом.</w:t>
      </w:r>
    </w:p>
    <w:p w:rsidR="00E43D95" w:rsidRPr="00631986" w:rsidRDefault="00E43D95" w:rsidP="007A7467">
      <w:pPr>
        <w:widowControl w:val="0"/>
        <w:autoSpaceDE w:val="0"/>
        <w:autoSpaceDN w:val="0"/>
        <w:adjustRightInd w:val="0"/>
        <w:ind w:firstLine="567"/>
        <w:jc w:val="both"/>
      </w:pPr>
      <w:r w:rsidRPr="00631986">
        <w:t xml:space="preserve">2.2.4. Заказчик вправе требовать от Поставщика надлежащего исполнения обязательств в соответствии с </w:t>
      </w:r>
      <w:r w:rsidR="00A81D2B" w:rsidRPr="00631986">
        <w:t>Договор</w:t>
      </w:r>
      <w:r w:rsidRPr="00631986">
        <w:t>ом.</w:t>
      </w:r>
    </w:p>
    <w:p w:rsidR="00E43D95" w:rsidRPr="00631986" w:rsidRDefault="00E43D95" w:rsidP="007A746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31986">
        <w:t xml:space="preserve">2.2.5. Заказчик вправе требовать представления надлежащим образом оформленных отчетных документов, подтверждающих исполнение обязательств в соответствии с </w:t>
      </w:r>
      <w:r w:rsidR="00A81D2B" w:rsidRPr="00631986">
        <w:t>Договор</w:t>
      </w:r>
      <w:r w:rsidRPr="00631986">
        <w:t>ом.</w:t>
      </w:r>
    </w:p>
    <w:p w:rsidR="00E43D95" w:rsidRPr="00631986" w:rsidRDefault="00E43D95" w:rsidP="007A746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31986">
        <w:t xml:space="preserve">2.2.6. Запрашивать информацию о ходе и состоянии исполнения обязательств по </w:t>
      </w:r>
      <w:r w:rsidR="00A81D2B" w:rsidRPr="00631986">
        <w:t>Договор</w:t>
      </w:r>
      <w:r w:rsidRPr="00631986">
        <w:t>у.</w:t>
      </w:r>
    </w:p>
    <w:p w:rsidR="00E43D95" w:rsidRPr="00631986" w:rsidRDefault="00E43D95" w:rsidP="007A746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31986">
        <w:t xml:space="preserve">2.2.7. Для проверки представленных Поставщиком результатов, предусмотренных </w:t>
      </w:r>
      <w:r w:rsidR="00A81D2B" w:rsidRPr="00631986">
        <w:t>Договор</w:t>
      </w:r>
      <w:r w:rsidRPr="00631986">
        <w:t xml:space="preserve">ом, в части их соответствия условиям </w:t>
      </w:r>
      <w:r w:rsidR="00A81D2B" w:rsidRPr="00631986">
        <w:t>Договор</w:t>
      </w:r>
      <w:r w:rsidRPr="00631986">
        <w:t>а, Заказчик вправе создавать комиссии, привлекать экспертов, экспертные организации.</w:t>
      </w:r>
    </w:p>
    <w:p w:rsidR="00E43D95" w:rsidRPr="00631986" w:rsidRDefault="00E43D95" w:rsidP="007A746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31986">
        <w:t>2.2.8. Заказчик вправе отказаться от при</w:t>
      </w:r>
      <w:r w:rsidR="003C2475" w:rsidRPr="00631986">
        <w:t>емки</w:t>
      </w:r>
      <w:r w:rsidRPr="00631986">
        <w:t xml:space="preserve"> и оплаты товара, не соответствующего требованиям </w:t>
      </w:r>
      <w:r w:rsidR="00A81D2B" w:rsidRPr="00631986">
        <w:t>Договор</w:t>
      </w:r>
      <w:r w:rsidRPr="00631986">
        <w:t>а.</w:t>
      </w:r>
    </w:p>
    <w:p w:rsidR="00E43D95" w:rsidRPr="00631986" w:rsidRDefault="00E43D95" w:rsidP="007A746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31986">
        <w:t xml:space="preserve">2.2.9. Заказчик вправе потребовать возврата уплаченных сумм, в случае оплаты товара, не соответствующего требованиям </w:t>
      </w:r>
      <w:r w:rsidR="00A81D2B" w:rsidRPr="00631986">
        <w:t>Договор</w:t>
      </w:r>
      <w:r w:rsidRPr="00631986">
        <w:t>а, до устранения выявленных недостатков, а также выплаты неустойки.</w:t>
      </w:r>
    </w:p>
    <w:p w:rsidR="00E7106F" w:rsidRPr="00631986" w:rsidRDefault="00E7106F" w:rsidP="007A7467">
      <w:pPr>
        <w:pStyle w:val="ConsPlusNormal"/>
        <w:ind w:firstLine="0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E7106F" w:rsidRPr="00631986" w:rsidRDefault="00E7106F" w:rsidP="007A7467">
      <w:pPr>
        <w:pStyle w:val="ConsPlusNormal"/>
        <w:ind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631986">
        <w:rPr>
          <w:rFonts w:ascii="Times New Roman" w:hAnsi="Times New Roman" w:cs="Times New Roman"/>
          <w:b/>
          <w:caps/>
          <w:sz w:val="24"/>
          <w:szCs w:val="24"/>
        </w:rPr>
        <w:t xml:space="preserve">3. Цена </w:t>
      </w:r>
      <w:r w:rsidR="00A81D2B" w:rsidRPr="00631986">
        <w:rPr>
          <w:rFonts w:ascii="Times New Roman" w:hAnsi="Times New Roman" w:cs="Times New Roman"/>
          <w:b/>
          <w:caps/>
          <w:sz w:val="24"/>
          <w:szCs w:val="24"/>
        </w:rPr>
        <w:t>ДОГОВОР</w:t>
      </w:r>
      <w:r w:rsidR="00B87791" w:rsidRPr="00631986">
        <w:rPr>
          <w:rFonts w:ascii="Times New Roman" w:hAnsi="Times New Roman" w:cs="Times New Roman"/>
          <w:b/>
          <w:caps/>
          <w:sz w:val="24"/>
          <w:szCs w:val="24"/>
        </w:rPr>
        <w:t xml:space="preserve">А </w:t>
      </w:r>
      <w:r w:rsidRPr="00631986">
        <w:rPr>
          <w:rFonts w:ascii="Times New Roman" w:hAnsi="Times New Roman" w:cs="Times New Roman"/>
          <w:b/>
          <w:caps/>
          <w:sz w:val="24"/>
          <w:szCs w:val="24"/>
        </w:rPr>
        <w:t>и порядок расчетов</w:t>
      </w:r>
    </w:p>
    <w:p w:rsidR="00E7106F" w:rsidRPr="006672F3" w:rsidRDefault="00E7106F" w:rsidP="007A746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2F3">
        <w:rPr>
          <w:rFonts w:ascii="Times New Roman" w:hAnsi="Times New Roman" w:cs="Times New Roman"/>
          <w:sz w:val="24"/>
          <w:szCs w:val="24"/>
        </w:rPr>
        <w:t xml:space="preserve">3.1. </w:t>
      </w:r>
      <w:r w:rsidR="00E25C25" w:rsidRPr="006672F3">
        <w:rPr>
          <w:rFonts w:ascii="Times New Roman" w:hAnsi="Times New Roman" w:cs="Times New Roman"/>
          <w:sz w:val="24"/>
          <w:szCs w:val="24"/>
        </w:rPr>
        <w:t>Ц</w:t>
      </w:r>
      <w:r w:rsidRPr="006672F3">
        <w:rPr>
          <w:rFonts w:ascii="Times New Roman" w:hAnsi="Times New Roman" w:cs="Times New Roman"/>
          <w:sz w:val="24"/>
          <w:szCs w:val="24"/>
        </w:rPr>
        <w:t xml:space="preserve">ена </w:t>
      </w:r>
      <w:r w:rsidR="00A81D2B" w:rsidRPr="006672F3">
        <w:rPr>
          <w:rFonts w:ascii="Times New Roman" w:hAnsi="Times New Roman" w:cs="Times New Roman"/>
          <w:sz w:val="24"/>
          <w:szCs w:val="24"/>
        </w:rPr>
        <w:t>Договор</w:t>
      </w:r>
      <w:r w:rsidR="00FB530D" w:rsidRPr="006672F3">
        <w:rPr>
          <w:rFonts w:ascii="Times New Roman" w:hAnsi="Times New Roman" w:cs="Times New Roman"/>
          <w:sz w:val="24"/>
          <w:szCs w:val="24"/>
        </w:rPr>
        <w:t>а</w:t>
      </w:r>
      <w:r w:rsidRPr="006672F3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842457">
        <w:rPr>
          <w:rFonts w:ascii="Times New Roman" w:hAnsi="Times New Roman" w:cs="Times New Roman"/>
          <w:sz w:val="24"/>
          <w:szCs w:val="24"/>
        </w:rPr>
        <w:t>_________</w:t>
      </w:r>
      <w:r w:rsidR="006672F3" w:rsidRPr="006672F3">
        <w:rPr>
          <w:rFonts w:ascii="Times New Roman" w:hAnsi="Times New Roman" w:cs="Times New Roman"/>
          <w:sz w:val="24"/>
          <w:szCs w:val="24"/>
        </w:rPr>
        <w:t xml:space="preserve"> </w:t>
      </w:r>
      <w:r w:rsidR="00842457">
        <w:rPr>
          <w:rFonts w:ascii="Times New Roman" w:hAnsi="Times New Roman" w:cs="Times New Roman"/>
          <w:sz w:val="24"/>
          <w:szCs w:val="24"/>
        </w:rPr>
        <w:t>рублей 00 коп</w:t>
      </w:r>
      <w:r w:rsidR="00842457">
        <w:rPr>
          <w:rFonts w:ascii="Times New Roman" w:hAnsi="Times New Roman" w:cs="Times New Roman"/>
          <w:sz w:val="24"/>
          <w:szCs w:val="24"/>
        </w:rPr>
        <w:t xml:space="preserve">еек </w:t>
      </w:r>
      <w:r w:rsidR="006672F3" w:rsidRPr="006672F3">
        <w:rPr>
          <w:rFonts w:ascii="Times New Roman" w:hAnsi="Times New Roman" w:cs="Times New Roman"/>
          <w:sz w:val="24"/>
          <w:szCs w:val="24"/>
        </w:rPr>
        <w:t>(</w:t>
      </w:r>
      <w:r w:rsidR="00842457">
        <w:rPr>
          <w:rFonts w:ascii="Times New Roman" w:hAnsi="Times New Roman" w:cs="Times New Roman"/>
          <w:sz w:val="24"/>
          <w:szCs w:val="24"/>
        </w:rPr>
        <w:t>_______</w:t>
      </w:r>
      <w:r w:rsidR="007773D9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842457">
        <w:rPr>
          <w:rFonts w:ascii="Times New Roman" w:hAnsi="Times New Roman" w:cs="Times New Roman"/>
          <w:sz w:val="24"/>
          <w:szCs w:val="24"/>
        </w:rPr>
        <w:t>_____</w:t>
      </w:r>
      <w:r w:rsidR="007773D9">
        <w:rPr>
          <w:rFonts w:ascii="Times New Roman" w:hAnsi="Times New Roman" w:cs="Times New Roman"/>
          <w:sz w:val="24"/>
          <w:szCs w:val="24"/>
        </w:rPr>
        <w:t xml:space="preserve"> коп</w:t>
      </w:r>
      <w:r w:rsidR="00842457">
        <w:rPr>
          <w:rFonts w:ascii="Times New Roman" w:hAnsi="Times New Roman" w:cs="Times New Roman"/>
          <w:sz w:val="24"/>
          <w:szCs w:val="24"/>
        </w:rPr>
        <w:t>еек</w:t>
      </w:r>
      <w:r w:rsidR="006672F3" w:rsidRPr="006672F3">
        <w:rPr>
          <w:rFonts w:ascii="Times New Roman" w:hAnsi="Times New Roman" w:cs="Times New Roman"/>
          <w:sz w:val="24"/>
          <w:szCs w:val="24"/>
        </w:rPr>
        <w:t xml:space="preserve">), </w:t>
      </w:r>
      <w:r w:rsidR="00842457">
        <w:rPr>
          <w:rFonts w:ascii="Times New Roman" w:hAnsi="Times New Roman" w:cs="Times New Roman"/>
          <w:sz w:val="24"/>
          <w:szCs w:val="24"/>
        </w:rPr>
        <w:t xml:space="preserve">в т.ч. </w:t>
      </w:r>
      <w:r w:rsidR="007773D9" w:rsidRPr="007773D9">
        <w:rPr>
          <w:rFonts w:ascii="Times New Roman" w:hAnsi="Times New Roman" w:cs="Times New Roman"/>
          <w:sz w:val="24"/>
          <w:szCs w:val="24"/>
        </w:rPr>
        <w:t>НДС</w:t>
      </w:r>
      <w:r w:rsidR="00842457">
        <w:rPr>
          <w:rFonts w:ascii="Times New Roman" w:hAnsi="Times New Roman" w:cs="Times New Roman"/>
          <w:sz w:val="24"/>
          <w:szCs w:val="24"/>
        </w:rPr>
        <w:t>____ % - _______ руб. ____ коп. (</w:t>
      </w:r>
      <w:r w:rsidR="007773D9" w:rsidRPr="007773D9">
        <w:rPr>
          <w:rFonts w:ascii="Times New Roman" w:hAnsi="Times New Roman" w:cs="Times New Roman"/>
          <w:sz w:val="24"/>
          <w:szCs w:val="24"/>
        </w:rPr>
        <w:t xml:space="preserve"> </w:t>
      </w:r>
      <w:r w:rsidR="00842457">
        <w:rPr>
          <w:rFonts w:ascii="Times New Roman" w:hAnsi="Times New Roman" w:cs="Times New Roman"/>
          <w:sz w:val="24"/>
          <w:szCs w:val="24"/>
        </w:rPr>
        <w:t>_______ руб. ____ коп.</w:t>
      </w:r>
      <w:r w:rsidR="00842457">
        <w:rPr>
          <w:rFonts w:ascii="Times New Roman" w:hAnsi="Times New Roman" w:cs="Times New Roman"/>
          <w:sz w:val="24"/>
          <w:szCs w:val="24"/>
        </w:rPr>
        <w:t xml:space="preserve">), если НДС </w:t>
      </w:r>
      <w:r w:rsidR="007773D9" w:rsidRPr="007773D9">
        <w:rPr>
          <w:rFonts w:ascii="Times New Roman" w:hAnsi="Times New Roman" w:cs="Times New Roman"/>
          <w:sz w:val="24"/>
          <w:szCs w:val="24"/>
        </w:rPr>
        <w:t xml:space="preserve">не облагается </w:t>
      </w:r>
      <w:r w:rsidR="00842457">
        <w:rPr>
          <w:rFonts w:ascii="Times New Roman" w:hAnsi="Times New Roman" w:cs="Times New Roman"/>
          <w:sz w:val="24"/>
          <w:szCs w:val="24"/>
        </w:rPr>
        <w:t>– указать причину</w:t>
      </w:r>
      <w:r w:rsidR="007773D9" w:rsidRPr="007773D9">
        <w:rPr>
          <w:rFonts w:ascii="Times New Roman" w:hAnsi="Times New Roman" w:cs="Times New Roman"/>
          <w:sz w:val="24"/>
          <w:szCs w:val="24"/>
        </w:rPr>
        <w:t>.</w:t>
      </w:r>
    </w:p>
    <w:p w:rsidR="007660F5" w:rsidRPr="00631986" w:rsidRDefault="007660F5" w:rsidP="007A7467">
      <w:pPr>
        <w:widowControl w:val="0"/>
        <w:ind w:firstLine="567"/>
        <w:jc w:val="both"/>
        <w:rPr>
          <w:color w:val="000000"/>
        </w:rPr>
      </w:pPr>
      <w:r w:rsidRPr="006672F3">
        <w:t>3.2.</w:t>
      </w:r>
      <w:r w:rsidRPr="006672F3">
        <w:rPr>
          <w:color w:val="000000"/>
        </w:rPr>
        <w:t xml:space="preserve"> Цена </w:t>
      </w:r>
      <w:r w:rsidR="00A81D2B" w:rsidRPr="006672F3">
        <w:t>Договор</w:t>
      </w:r>
      <w:r w:rsidR="00FB530D" w:rsidRPr="006672F3">
        <w:rPr>
          <w:color w:val="000000"/>
        </w:rPr>
        <w:t>а</w:t>
      </w:r>
      <w:r w:rsidRPr="006672F3">
        <w:rPr>
          <w:color w:val="000000"/>
        </w:rPr>
        <w:t xml:space="preserve"> является твердой, индексации не подлежит и не может изменяться в ходе исполнения </w:t>
      </w:r>
      <w:r w:rsidR="00A81D2B" w:rsidRPr="006672F3">
        <w:t>Договор</w:t>
      </w:r>
      <w:r w:rsidR="00FB530D" w:rsidRPr="006672F3">
        <w:rPr>
          <w:color w:val="000000"/>
        </w:rPr>
        <w:t>а</w:t>
      </w:r>
      <w:r w:rsidRPr="006672F3">
        <w:rPr>
          <w:color w:val="000000"/>
        </w:rPr>
        <w:t xml:space="preserve">, за исключением случаев, предусмотренных </w:t>
      </w:r>
      <w:r w:rsidR="00644A88" w:rsidRPr="006672F3">
        <w:t>Договор</w:t>
      </w:r>
      <w:r w:rsidR="00FB530D" w:rsidRPr="006672F3">
        <w:rPr>
          <w:color w:val="000000"/>
        </w:rPr>
        <w:t>ом</w:t>
      </w:r>
      <w:r w:rsidRPr="006672F3">
        <w:rPr>
          <w:color w:val="000000"/>
        </w:rPr>
        <w:t xml:space="preserve"> и действующим</w:t>
      </w:r>
      <w:r w:rsidRPr="00631986">
        <w:rPr>
          <w:color w:val="000000"/>
        </w:rPr>
        <w:t xml:space="preserve"> законодательством.</w:t>
      </w:r>
    </w:p>
    <w:p w:rsidR="007660F5" w:rsidRPr="00631986" w:rsidRDefault="007660F5" w:rsidP="007A7467">
      <w:pPr>
        <w:widowControl w:val="0"/>
        <w:ind w:firstLine="567"/>
        <w:jc w:val="both"/>
        <w:rPr>
          <w:color w:val="000000"/>
        </w:rPr>
      </w:pPr>
      <w:r w:rsidRPr="00631986">
        <w:rPr>
          <w:color w:val="000000"/>
        </w:rPr>
        <w:t xml:space="preserve">Цена </w:t>
      </w:r>
      <w:r w:rsidR="00A81D2B" w:rsidRPr="00631986">
        <w:t>Договор</w:t>
      </w:r>
      <w:r w:rsidR="00FB530D" w:rsidRPr="00631986">
        <w:rPr>
          <w:color w:val="000000"/>
        </w:rPr>
        <w:t>а</w:t>
      </w:r>
      <w:r w:rsidRPr="00631986">
        <w:rPr>
          <w:color w:val="000000"/>
        </w:rPr>
        <w:t xml:space="preserve"> может быть снижена по соглашению Сторон без изменения предусмотренных </w:t>
      </w:r>
      <w:r w:rsidR="00A81D2B" w:rsidRPr="00631986">
        <w:t>Договор</w:t>
      </w:r>
      <w:r w:rsidR="00FB530D" w:rsidRPr="00631986">
        <w:rPr>
          <w:color w:val="000000"/>
        </w:rPr>
        <w:t>ом</w:t>
      </w:r>
      <w:r w:rsidRPr="00631986">
        <w:rPr>
          <w:color w:val="000000"/>
        </w:rPr>
        <w:t xml:space="preserve"> </w:t>
      </w:r>
      <w:r w:rsidR="00E70019" w:rsidRPr="00631986">
        <w:rPr>
          <w:color w:val="000000"/>
        </w:rPr>
        <w:t>количества товара</w:t>
      </w:r>
      <w:r w:rsidR="003070A6">
        <w:rPr>
          <w:color w:val="000000"/>
        </w:rPr>
        <w:t xml:space="preserve">, </w:t>
      </w:r>
      <w:r w:rsidR="003070A6" w:rsidRPr="003070A6">
        <w:rPr>
          <w:color w:val="000000"/>
        </w:rPr>
        <w:t>качества поставляемого товара</w:t>
      </w:r>
      <w:r w:rsidR="00D472ED" w:rsidRPr="00631986">
        <w:rPr>
          <w:color w:val="000000"/>
        </w:rPr>
        <w:t xml:space="preserve"> и иных условий </w:t>
      </w:r>
      <w:r w:rsidR="00A81D2B" w:rsidRPr="00631986">
        <w:t>Договор</w:t>
      </w:r>
      <w:r w:rsidR="00FB530D" w:rsidRPr="00631986">
        <w:rPr>
          <w:color w:val="000000"/>
        </w:rPr>
        <w:t>а</w:t>
      </w:r>
      <w:r w:rsidRPr="00631986">
        <w:rPr>
          <w:color w:val="000000"/>
        </w:rPr>
        <w:t xml:space="preserve"> в соответствии с</w:t>
      </w:r>
      <w:r w:rsidR="00373CA7" w:rsidRPr="00631986">
        <w:rPr>
          <w:color w:val="000000"/>
        </w:rPr>
        <w:t xml:space="preserve"> </w:t>
      </w:r>
      <w:r w:rsidRPr="00631986">
        <w:rPr>
          <w:color w:val="000000"/>
        </w:rPr>
        <w:t>действующим законодательством РФ.</w:t>
      </w:r>
    </w:p>
    <w:p w:rsidR="00E7106F" w:rsidRPr="00631986" w:rsidRDefault="00E7106F" w:rsidP="007A746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1986">
        <w:rPr>
          <w:rFonts w:ascii="Times New Roman" w:hAnsi="Times New Roman" w:cs="Times New Roman"/>
          <w:sz w:val="24"/>
          <w:szCs w:val="24"/>
        </w:rPr>
        <w:t>3.</w:t>
      </w:r>
      <w:r w:rsidR="007660F5" w:rsidRPr="00631986">
        <w:rPr>
          <w:rFonts w:ascii="Times New Roman" w:hAnsi="Times New Roman" w:cs="Times New Roman"/>
          <w:sz w:val="24"/>
          <w:szCs w:val="24"/>
        </w:rPr>
        <w:t>3</w:t>
      </w:r>
      <w:r w:rsidRPr="00631986">
        <w:rPr>
          <w:rFonts w:ascii="Times New Roman" w:hAnsi="Times New Roman" w:cs="Times New Roman"/>
          <w:sz w:val="24"/>
          <w:szCs w:val="24"/>
        </w:rPr>
        <w:t xml:space="preserve">. Авансирование не предусмотрено. Оплата производится </w:t>
      </w:r>
      <w:r w:rsidR="00D472ED" w:rsidRPr="00631986">
        <w:rPr>
          <w:rFonts w:ascii="Times New Roman" w:hAnsi="Times New Roman" w:cs="Times New Roman"/>
          <w:sz w:val="24"/>
          <w:szCs w:val="24"/>
        </w:rPr>
        <w:t>З</w:t>
      </w:r>
      <w:r w:rsidRPr="00631986">
        <w:rPr>
          <w:rFonts w:ascii="Times New Roman" w:hAnsi="Times New Roman" w:cs="Times New Roman"/>
          <w:sz w:val="24"/>
          <w:szCs w:val="24"/>
        </w:rPr>
        <w:t>аказчиком по факту поставки</w:t>
      </w:r>
      <w:r w:rsidR="00FC0AC6" w:rsidRPr="00631986">
        <w:rPr>
          <w:rFonts w:ascii="Times New Roman" w:hAnsi="Times New Roman" w:cs="Times New Roman"/>
          <w:sz w:val="24"/>
          <w:szCs w:val="24"/>
        </w:rPr>
        <w:t xml:space="preserve"> товара</w:t>
      </w:r>
      <w:r w:rsidRPr="00631986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BB393E" w:rsidRPr="00631986">
        <w:rPr>
          <w:rFonts w:ascii="Times New Roman" w:hAnsi="Times New Roman" w:cs="Times New Roman"/>
          <w:sz w:val="24"/>
          <w:szCs w:val="24"/>
        </w:rPr>
        <w:t>счета</w:t>
      </w:r>
      <w:r w:rsidR="000F2D04" w:rsidRPr="00631986">
        <w:rPr>
          <w:rFonts w:ascii="Times New Roman" w:hAnsi="Times New Roman" w:cs="Times New Roman"/>
          <w:sz w:val="24"/>
          <w:szCs w:val="24"/>
        </w:rPr>
        <w:t>,</w:t>
      </w:r>
      <w:r w:rsidR="001C3C7C" w:rsidRPr="00631986">
        <w:rPr>
          <w:rFonts w:ascii="Times New Roman" w:hAnsi="Times New Roman" w:cs="Times New Roman"/>
          <w:sz w:val="24"/>
          <w:szCs w:val="24"/>
        </w:rPr>
        <w:t xml:space="preserve"> </w:t>
      </w:r>
      <w:r w:rsidR="005F23A9" w:rsidRPr="00631986">
        <w:rPr>
          <w:rFonts w:ascii="Times New Roman" w:hAnsi="Times New Roman" w:cs="Times New Roman"/>
          <w:sz w:val="24"/>
          <w:szCs w:val="24"/>
        </w:rPr>
        <w:t>счета-фактуры</w:t>
      </w:r>
      <w:r w:rsidR="003557E2" w:rsidRPr="00631986">
        <w:rPr>
          <w:rFonts w:ascii="Times New Roman" w:hAnsi="Times New Roman" w:cs="Times New Roman"/>
          <w:sz w:val="24"/>
          <w:szCs w:val="24"/>
        </w:rPr>
        <w:t xml:space="preserve"> (при наличии)</w:t>
      </w:r>
      <w:r w:rsidR="00A01E20">
        <w:rPr>
          <w:rFonts w:ascii="Times New Roman" w:hAnsi="Times New Roman" w:cs="Times New Roman"/>
          <w:sz w:val="24"/>
          <w:szCs w:val="24"/>
        </w:rPr>
        <w:t>,</w:t>
      </w:r>
      <w:r w:rsidR="00BB393E" w:rsidRPr="00631986">
        <w:rPr>
          <w:rFonts w:ascii="Times New Roman" w:hAnsi="Times New Roman" w:cs="Times New Roman"/>
          <w:sz w:val="24"/>
          <w:szCs w:val="24"/>
        </w:rPr>
        <w:t xml:space="preserve"> </w:t>
      </w:r>
      <w:r w:rsidR="00A4279D" w:rsidRPr="00631986">
        <w:rPr>
          <w:rFonts w:ascii="Times New Roman" w:hAnsi="Times New Roman" w:cs="Times New Roman"/>
          <w:sz w:val="24"/>
          <w:szCs w:val="24"/>
        </w:rPr>
        <w:t>товар</w:t>
      </w:r>
      <w:r w:rsidR="00C12AC4" w:rsidRPr="00631986">
        <w:rPr>
          <w:rFonts w:ascii="Times New Roman" w:hAnsi="Times New Roman" w:cs="Times New Roman"/>
          <w:sz w:val="24"/>
          <w:szCs w:val="24"/>
        </w:rPr>
        <w:t>н</w:t>
      </w:r>
      <w:r w:rsidR="004E5535" w:rsidRPr="00631986">
        <w:rPr>
          <w:rFonts w:ascii="Times New Roman" w:hAnsi="Times New Roman" w:cs="Times New Roman"/>
          <w:sz w:val="24"/>
          <w:szCs w:val="24"/>
        </w:rPr>
        <w:t xml:space="preserve">ой </w:t>
      </w:r>
      <w:r w:rsidRPr="00631986">
        <w:rPr>
          <w:rFonts w:ascii="Times New Roman" w:hAnsi="Times New Roman" w:cs="Times New Roman"/>
          <w:sz w:val="24"/>
          <w:szCs w:val="24"/>
        </w:rPr>
        <w:t>накладн</w:t>
      </w:r>
      <w:r w:rsidR="004E5535" w:rsidRPr="00631986">
        <w:rPr>
          <w:rFonts w:ascii="Times New Roman" w:hAnsi="Times New Roman" w:cs="Times New Roman"/>
          <w:sz w:val="24"/>
          <w:szCs w:val="24"/>
        </w:rPr>
        <w:t>ой</w:t>
      </w:r>
      <w:r w:rsidR="00A01E20">
        <w:rPr>
          <w:rFonts w:ascii="Times New Roman" w:hAnsi="Times New Roman" w:cs="Times New Roman"/>
          <w:sz w:val="24"/>
          <w:szCs w:val="24"/>
        </w:rPr>
        <w:t xml:space="preserve"> и акта приема-передачи товара</w:t>
      </w:r>
      <w:r w:rsidRPr="00631986">
        <w:rPr>
          <w:rFonts w:ascii="Times New Roman" w:hAnsi="Times New Roman" w:cs="Times New Roman"/>
          <w:sz w:val="24"/>
          <w:szCs w:val="24"/>
        </w:rPr>
        <w:t>, подписанн</w:t>
      </w:r>
      <w:r w:rsidR="00A01E20">
        <w:rPr>
          <w:rFonts w:ascii="Times New Roman" w:hAnsi="Times New Roman" w:cs="Times New Roman"/>
          <w:sz w:val="24"/>
          <w:szCs w:val="24"/>
        </w:rPr>
        <w:t>ых</w:t>
      </w:r>
      <w:r w:rsidR="00BB393E" w:rsidRPr="00631986">
        <w:rPr>
          <w:rFonts w:ascii="Times New Roman" w:hAnsi="Times New Roman" w:cs="Times New Roman"/>
          <w:sz w:val="24"/>
          <w:szCs w:val="24"/>
        </w:rPr>
        <w:t xml:space="preserve"> </w:t>
      </w:r>
      <w:r w:rsidR="00C12AC4" w:rsidRPr="00631986">
        <w:rPr>
          <w:rFonts w:ascii="Times New Roman" w:hAnsi="Times New Roman" w:cs="Times New Roman"/>
          <w:sz w:val="24"/>
          <w:szCs w:val="24"/>
        </w:rPr>
        <w:t>С</w:t>
      </w:r>
      <w:r w:rsidRPr="00631986">
        <w:rPr>
          <w:rFonts w:ascii="Times New Roman" w:hAnsi="Times New Roman" w:cs="Times New Roman"/>
          <w:sz w:val="24"/>
          <w:szCs w:val="24"/>
        </w:rPr>
        <w:t>торонами, путем перечисления денежных средств на расчетный счет Поставщика</w:t>
      </w:r>
      <w:r w:rsidR="004E5535" w:rsidRPr="00631986">
        <w:rPr>
          <w:rFonts w:ascii="Times New Roman" w:hAnsi="Times New Roman" w:cs="Times New Roman"/>
          <w:sz w:val="24"/>
          <w:szCs w:val="24"/>
        </w:rPr>
        <w:t xml:space="preserve">, в течение </w:t>
      </w:r>
      <w:r w:rsidR="001456F6">
        <w:rPr>
          <w:rFonts w:ascii="Times New Roman" w:hAnsi="Times New Roman" w:cs="Times New Roman"/>
          <w:sz w:val="24"/>
          <w:szCs w:val="24"/>
        </w:rPr>
        <w:t>1</w:t>
      </w:r>
      <w:r w:rsidR="0025394D">
        <w:rPr>
          <w:rFonts w:ascii="Times New Roman" w:hAnsi="Times New Roman" w:cs="Times New Roman"/>
          <w:sz w:val="24"/>
          <w:szCs w:val="24"/>
        </w:rPr>
        <w:t>0</w:t>
      </w:r>
      <w:r w:rsidR="000426E1">
        <w:rPr>
          <w:rFonts w:ascii="Times New Roman" w:hAnsi="Times New Roman" w:cs="Times New Roman"/>
          <w:sz w:val="24"/>
          <w:szCs w:val="24"/>
        </w:rPr>
        <w:t xml:space="preserve"> </w:t>
      </w:r>
      <w:r w:rsidR="0025394D">
        <w:rPr>
          <w:rFonts w:ascii="Times New Roman" w:hAnsi="Times New Roman" w:cs="Times New Roman"/>
          <w:sz w:val="24"/>
          <w:szCs w:val="24"/>
        </w:rPr>
        <w:t>(</w:t>
      </w:r>
      <w:r w:rsidR="001456F6">
        <w:rPr>
          <w:rFonts w:ascii="Times New Roman" w:hAnsi="Times New Roman" w:cs="Times New Roman"/>
          <w:sz w:val="24"/>
          <w:szCs w:val="24"/>
        </w:rPr>
        <w:t>Деся</w:t>
      </w:r>
      <w:r w:rsidR="0025394D">
        <w:rPr>
          <w:rFonts w:ascii="Times New Roman" w:hAnsi="Times New Roman" w:cs="Times New Roman"/>
          <w:sz w:val="24"/>
          <w:szCs w:val="24"/>
        </w:rPr>
        <w:t>ть)</w:t>
      </w:r>
      <w:r w:rsidR="0065073A" w:rsidRPr="00631986">
        <w:rPr>
          <w:rFonts w:ascii="Times New Roman" w:hAnsi="Times New Roman" w:cs="Times New Roman"/>
          <w:sz w:val="24"/>
          <w:szCs w:val="24"/>
        </w:rPr>
        <w:t xml:space="preserve"> </w:t>
      </w:r>
      <w:r w:rsidR="001456F6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65073A" w:rsidRPr="00631986">
        <w:rPr>
          <w:rFonts w:ascii="Times New Roman" w:hAnsi="Times New Roman" w:cs="Times New Roman"/>
          <w:sz w:val="24"/>
          <w:szCs w:val="24"/>
        </w:rPr>
        <w:t>д</w:t>
      </w:r>
      <w:r w:rsidR="004E5535" w:rsidRPr="00631986">
        <w:rPr>
          <w:rFonts w:ascii="Times New Roman" w:hAnsi="Times New Roman" w:cs="Times New Roman"/>
          <w:sz w:val="24"/>
          <w:szCs w:val="24"/>
        </w:rPr>
        <w:t>ней с</w:t>
      </w:r>
      <w:r w:rsidR="00BE0220" w:rsidRPr="00631986">
        <w:rPr>
          <w:rFonts w:ascii="Times New Roman" w:hAnsi="Times New Roman" w:cs="Times New Roman"/>
          <w:sz w:val="24"/>
          <w:szCs w:val="24"/>
        </w:rPr>
        <w:t xml:space="preserve"> даты</w:t>
      </w:r>
      <w:r w:rsidR="004E5535" w:rsidRPr="00631986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560674" w:rsidRPr="00631986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A01E20">
        <w:rPr>
          <w:rFonts w:ascii="Times New Roman" w:hAnsi="Times New Roman" w:cs="Times New Roman"/>
          <w:sz w:val="24"/>
          <w:szCs w:val="24"/>
        </w:rPr>
        <w:t>акта приема-передачи товара</w:t>
      </w:r>
      <w:r w:rsidRPr="00631986">
        <w:rPr>
          <w:rFonts w:ascii="Times New Roman" w:hAnsi="Times New Roman" w:cs="Times New Roman"/>
          <w:sz w:val="24"/>
          <w:szCs w:val="24"/>
        </w:rPr>
        <w:t>.</w:t>
      </w:r>
    </w:p>
    <w:p w:rsidR="006D14E9" w:rsidRPr="00631986" w:rsidRDefault="00E7106F" w:rsidP="007A7467">
      <w:pPr>
        <w:widowControl w:val="0"/>
        <w:ind w:firstLine="567"/>
        <w:jc w:val="both"/>
        <w:rPr>
          <w:color w:val="000000"/>
        </w:rPr>
      </w:pPr>
      <w:r w:rsidRPr="00631986">
        <w:t>3.</w:t>
      </w:r>
      <w:r w:rsidR="007660F5" w:rsidRPr="00631986">
        <w:t>4</w:t>
      </w:r>
      <w:r w:rsidRPr="00631986">
        <w:t xml:space="preserve">. </w:t>
      </w:r>
      <w:r w:rsidR="006D14E9" w:rsidRPr="00631986">
        <w:rPr>
          <w:color w:val="000000"/>
        </w:rPr>
        <w:t xml:space="preserve">Оплата по </w:t>
      </w:r>
      <w:r w:rsidR="00A81D2B" w:rsidRPr="00631986">
        <w:t>Договор</w:t>
      </w:r>
      <w:r w:rsidR="00FB530D" w:rsidRPr="00631986">
        <w:rPr>
          <w:color w:val="000000"/>
        </w:rPr>
        <w:t>у</w:t>
      </w:r>
      <w:r w:rsidR="006D14E9" w:rsidRPr="00631986">
        <w:rPr>
          <w:color w:val="000000"/>
        </w:rPr>
        <w:t xml:space="preserve"> осуществляется по безналичному расчету с лицевого счета Заказчика</w:t>
      </w:r>
      <w:r w:rsidR="00E25C25" w:rsidRPr="00631986">
        <w:rPr>
          <w:color w:val="000000"/>
        </w:rPr>
        <w:t xml:space="preserve"> на расчетный счет Поставщика.</w:t>
      </w:r>
    </w:p>
    <w:p w:rsidR="006D14E9" w:rsidRPr="00631986" w:rsidRDefault="002E4146" w:rsidP="007A7467">
      <w:pPr>
        <w:widowControl w:val="0"/>
        <w:ind w:firstLine="567"/>
        <w:jc w:val="both"/>
        <w:rPr>
          <w:color w:val="000000"/>
        </w:rPr>
      </w:pPr>
      <w:r w:rsidRPr="00631986">
        <w:rPr>
          <w:color w:val="000000"/>
        </w:rPr>
        <w:t>3</w:t>
      </w:r>
      <w:r w:rsidR="006D14E9" w:rsidRPr="00631986">
        <w:rPr>
          <w:color w:val="000000"/>
        </w:rPr>
        <w:t>.</w:t>
      </w:r>
      <w:r w:rsidRPr="00631986">
        <w:rPr>
          <w:color w:val="000000"/>
        </w:rPr>
        <w:t>5</w:t>
      </w:r>
      <w:r w:rsidR="006D14E9" w:rsidRPr="00631986">
        <w:rPr>
          <w:color w:val="000000"/>
        </w:rPr>
        <w:t xml:space="preserve">. В случае нарушения </w:t>
      </w:r>
      <w:r w:rsidR="008D3489" w:rsidRPr="00631986">
        <w:rPr>
          <w:color w:val="000000"/>
        </w:rPr>
        <w:t>Поставщик</w:t>
      </w:r>
      <w:r w:rsidR="006D14E9" w:rsidRPr="00631986">
        <w:rPr>
          <w:color w:val="000000"/>
        </w:rPr>
        <w:t xml:space="preserve">ом условий </w:t>
      </w:r>
      <w:r w:rsidR="00A81D2B" w:rsidRPr="00631986">
        <w:t>Договор</w:t>
      </w:r>
      <w:r w:rsidR="00FB530D" w:rsidRPr="00631986">
        <w:rPr>
          <w:color w:val="000000"/>
        </w:rPr>
        <w:t>а</w:t>
      </w:r>
      <w:r w:rsidR="006D14E9" w:rsidRPr="00631986">
        <w:rPr>
          <w:color w:val="000000"/>
        </w:rPr>
        <w:t xml:space="preserve"> Заказчик </w:t>
      </w:r>
      <w:r w:rsidR="00F40970" w:rsidRPr="00631986">
        <w:rPr>
          <w:color w:val="000000"/>
        </w:rPr>
        <w:t xml:space="preserve">вправе </w:t>
      </w:r>
      <w:r w:rsidR="006D14E9" w:rsidRPr="00631986">
        <w:rPr>
          <w:color w:val="000000"/>
        </w:rPr>
        <w:t>осуществ</w:t>
      </w:r>
      <w:r w:rsidR="00F40970" w:rsidRPr="00631986">
        <w:rPr>
          <w:color w:val="000000"/>
        </w:rPr>
        <w:t xml:space="preserve">ить </w:t>
      </w:r>
      <w:r w:rsidR="006D14E9" w:rsidRPr="00631986">
        <w:rPr>
          <w:color w:val="000000"/>
        </w:rPr>
        <w:t xml:space="preserve">оплату по </w:t>
      </w:r>
      <w:r w:rsidR="00A81D2B" w:rsidRPr="00631986">
        <w:t>Договор</w:t>
      </w:r>
      <w:r w:rsidR="00FB530D" w:rsidRPr="00631986">
        <w:rPr>
          <w:color w:val="000000"/>
        </w:rPr>
        <w:t>у</w:t>
      </w:r>
      <w:r w:rsidR="006D14E9" w:rsidRPr="00631986">
        <w:rPr>
          <w:color w:val="000000"/>
        </w:rPr>
        <w:t xml:space="preserve"> путем выплаты По</w:t>
      </w:r>
      <w:r w:rsidR="008D3489" w:rsidRPr="00631986">
        <w:rPr>
          <w:color w:val="000000"/>
        </w:rPr>
        <w:t>ставщ</w:t>
      </w:r>
      <w:r w:rsidR="006D14E9" w:rsidRPr="00631986">
        <w:rPr>
          <w:color w:val="000000"/>
        </w:rPr>
        <w:t xml:space="preserve">ику суммы, подлежащей оплате за </w:t>
      </w:r>
      <w:r w:rsidR="00C85BC1" w:rsidRPr="00631986">
        <w:rPr>
          <w:color w:val="000000"/>
        </w:rPr>
        <w:t>поставленный товар</w:t>
      </w:r>
      <w:r w:rsidR="006D14E9" w:rsidRPr="00631986">
        <w:rPr>
          <w:color w:val="000000"/>
        </w:rPr>
        <w:t xml:space="preserve">, уменьшенной на сумму неустойки, в соответствии с </w:t>
      </w:r>
      <w:r w:rsidR="009A0B86" w:rsidRPr="00631986">
        <w:rPr>
          <w:color w:val="000000"/>
        </w:rPr>
        <w:t>п</w:t>
      </w:r>
      <w:r w:rsidR="00AB350D" w:rsidRPr="00631986">
        <w:rPr>
          <w:color w:val="000000"/>
        </w:rPr>
        <w:t>унктами</w:t>
      </w:r>
      <w:r w:rsidR="003557E2" w:rsidRPr="00631986">
        <w:rPr>
          <w:color w:val="000000"/>
        </w:rPr>
        <w:t xml:space="preserve"> 5.9</w:t>
      </w:r>
      <w:r w:rsidR="00E94645" w:rsidRPr="00631986">
        <w:rPr>
          <w:color w:val="000000"/>
        </w:rPr>
        <w:t>.</w:t>
      </w:r>
      <w:r w:rsidR="009A0B86" w:rsidRPr="00631986">
        <w:rPr>
          <w:color w:val="000000"/>
        </w:rPr>
        <w:t xml:space="preserve"> и 6.12</w:t>
      </w:r>
      <w:r w:rsidR="00E94645" w:rsidRPr="00631986">
        <w:rPr>
          <w:color w:val="000000"/>
        </w:rPr>
        <w:t>.</w:t>
      </w:r>
      <w:r w:rsidR="009A0B86" w:rsidRPr="00631986">
        <w:rPr>
          <w:color w:val="000000"/>
        </w:rPr>
        <w:t xml:space="preserve"> </w:t>
      </w:r>
      <w:r w:rsidR="00644A88" w:rsidRPr="00631986">
        <w:t>Договор</w:t>
      </w:r>
      <w:r w:rsidR="006816AF" w:rsidRPr="00631986">
        <w:rPr>
          <w:color w:val="000000"/>
        </w:rPr>
        <w:t>а</w:t>
      </w:r>
      <w:r w:rsidR="006D14E9" w:rsidRPr="00631986">
        <w:rPr>
          <w:color w:val="000000"/>
        </w:rPr>
        <w:t>.</w:t>
      </w:r>
    </w:p>
    <w:p w:rsidR="00E7106F" w:rsidRPr="00631986" w:rsidRDefault="00E7106F" w:rsidP="007A7467">
      <w:pPr>
        <w:widowControl w:val="0"/>
        <w:ind w:firstLine="567"/>
        <w:jc w:val="both"/>
      </w:pPr>
      <w:r w:rsidRPr="00631986">
        <w:t>3.</w:t>
      </w:r>
      <w:r w:rsidR="002E4146" w:rsidRPr="00631986">
        <w:t>6</w:t>
      </w:r>
      <w:r w:rsidRPr="00631986">
        <w:t xml:space="preserve">. Ценой </w:t>
      </w:r>
      <w:r w:rsidR="00644A88" w:rsidRPr="00631986">
        <w:t>Договор</w:t>
      </w:r>
      <w:r w:rsidR="00D472ED" w:rsidRPr="00631986">
        <w:t xml:space="preserve">а </w:t>
      </w:r>
      <w:r w:rsidR="0037775F" w:rsidRPr="00631986">
        <w:t>учтены все расходы по поставке</w:t>
      </w:r>
      <w:r w:rsidR="00C12AC4" w:rsidRPr="00631986">
        <w:rPr>
          <w:i/>
        </w:rPr>
        <w:t xml:space="preserve"> </w:t>
      </w:r>
      <w:r w:rsidRPr="00631986">
        <w:t xml:space="preserve">товара, в том числе расходы на перевозку, </w:t>
      </w:r>
      <w:r w:rsidR="009F7B6F" w:rsidRPr="00631986">
        <w:t>доставку,</w:t>
      </w:r>
      <w:r w:rsidR="009F7B6F">
        <w:t xml:space="preserve"> </w:t>
      </w:r>
      <w:r w:rsidRPr="00631986">
        <w:t xml:space="preserve">погрузку и разгрузку, </w:t>
      </w:r>
      <w:r w:rsidR="009F7B6F">
        <w:t xml:space="preserve">перемещение товара от транспорта, подъем/спуск на этаж, расходы на </w:t>
      </w:r>
      <w:r w:rsidR="00E94645" w:rsidRPr="00631986">
        <w:t xml:space="preserve">страхование, </w:t>
      </w:r>
      <w:r w:rsidRPr="00631986">
        <w:t>уплату таможенных пошлин, налогов, сборов и других обязательных платежей.</w:t>
      </w:r>
    </w:p>
    <w:p w:rsidR="001C3C7C" w:rsidRPr="00631986" w:rsidRDefault="00840040" w:rsidP="007A7467">
      <w:pPr>
        <w:widowControl w:val="0"/>
        <w:ind w:firstLine="567"/>
        <w:jc w:val="both"/>
      </w:pPr>
      <w:r w:rsidRPr="00631986">
        <w:t xml:space="preserve">3.7.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</w:t>
      </w:r>
      <w:r w:rsidR="00D97EF3" w:rsidRPr="00631986">
        <w:t>Договор</w:t>
      </w:r>
      <w:r w:rsidRPr="00631986"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560674" w:rsidRPr="00631986" w:rsidRDefault="00560674" w:rsidP="007A7467">
      <w:pPr>
        <w:widowControl w:val="0"/>
        <w:ind w:firstLine="567"/>
        <w:jc w:val="both"/>
      </w:pPr>
      <w:r w:rsidRPr="00631986">
        <w:t xml:space="preserve">3.8. Изменение существенных условий </w:t>
      </w:r>
      <w:r w:rsidR="00D97EF3" w:rsidRPr="00631986">
        <w:t>Договор</w:t>
      </w:r>
      <w:r w:rsidRPr="00631986">
        <w:t xml:space="preserve">а допускается, если по предложению Заказчика увеличивается предусмотренное </w:t>
      </w:r>
      <w:r w:rsidR="00D97EF3" w:rsidRPr="00631986">
        <w:t>Договор</w:t>
      </w:r>
      <w:r w:rsidRPr="00631986">
        <w:t xml:space="preserve">ом количество поставляемого товара не более чем на десять процентов или уменьшается предусмотренное </w:t>
      </w:r>
      <w:r w:rsidR="00D97EF3" w:rsidRPr="00631986">
        <w:t>Договор</w:t>
      </w:r>
      <w:r w:rsidRPr="00631986">
        <w:t>ом количество поставляемого товара не более чем на десять процентов. При этом по согласованию Сторон допускается изменение с у</w:t>
      </w:r>
      <w:r w:rsidR="003C0CC4" w:rsidRPr="00631986">
        <w:t>четом положений бюджетного зако</w:t>
      </w:r>
      <w:r w:rsidRPr="00631986">
        <w:t xml:space="preserve">нодательства Российской Федерации цены </w:t>
      </w:r>
      <w:r w:rsidR="00D97EF3" w:rsidRPr="00631986">
        <w:t>Договор</w:t>
      </w:r>
      <w:r w:rsidRPr="00631986">
        <w:t xml:space="preserve">а </w:t>
      </w:r>
      <w:r w:rsidRPr="00631986">
        <w:lastRenderedPageBreak/>
        <w:t xml:space="preserve">пропорционально дополнительному количеству поставляемого товара исходя из установленной в </w:t>
      </w:r>
      <w:r w:rsidR="00D97EF3" w:rsidRPr="00631986">
        <w:t>Договор</w:t>
      </w:r>
      <w:r w:rsidRPr="00631986">
        <w:t xml:space="preserve">е цены единицы товара, но не более чем на десять процентов цены </w:t>
      </w:r>
      <w:r w:rsidR="00D97EF3" w:rsidRPr="00631986">
        <w:t>Договор</w:t>
      </w:r>
      <w:r w:rsidRPr="00631986">
        <w:t>а.</w:t>
      </w:r>
      <w:r w:rsidR="003C0CC4" w:rsidRPr="00631986">
        <w:t xml:space="preserve"> При уменьшении предусмотренного </w:t>
      </w:r>
      <w:r w:rsidR="00D97EF3" w:rsidRPr="00631986">
        <w:t>Договор</w:t>
      </w:r>
      <w:r w:rsidR="003C0CC4" w:rsidRPr="00631986">
        <w:t xml:space="preserve">ом количества поставляемого товара Стороны </w:t>
      </w:r>
      <w:r w:rsidR="00D97EF3" w:rsidRPr="00631986">
        <w:t>Договор</w:t>
      </w:r>
      <w:r w:rsidR="003C0CC4" w:rsidRPr="00631986">
        <w:t xml:space="preserve">а обязаны уменьшить цену </w:t>
      </w:r>
      <w:r w:rsidR="00D97EF3" w:rsidRPr="00631986">
        <w:t>Договор</w:t>
      </w:r>
      <w:r w:rsidR="003C0CC4" w:rsidRPr="00631986">
        <w:t xml:space="preserve">а исходя из цены единицы товара. Цена единицы дополнительно поставляемого товара или цены единицы товара при уменьшении предусмотренного </w:t>
      </w:r>
      <w:r w:rsidR="00D97EF3" w:rsidRPr="00631986">
        <w:t>Договор</w:t>
      </w:r>
      <w:r w:rsidR="003C0CC4" w:rsidRPr="00631986">
        <w:t xml:space="preserve">ом количества поставляемого товара должна определяться как частное от деления первоначальной цены </w:t>
      </w:r>
      <w:r w:rsidR="00D97EF3" w:rsidRPr="00631986">
        <w:t>Договор</w:t>
      </w:r>
      <w:r w:rsidR="003C0CC4" w:rsidRPr="00631986">
        <w:t xml:space="preserve">а на предусмотренное в </w:t>
      </w:r>
      <w:r w:rsidR="00D97EF3" w:rsidRPr="00631986">
        <w:t>Договор</w:t>
      </w:r>
      <w:r w:rsidR="003C0CC4" w:rsidRPr="00631986">
        <w:t>е количество такого товара.</w:t>
      </w:r>
    </w:p>
    <w:p w:rsidR="003C0CC4" w:rsidRPr="00631986" w:rsidRDefault="003C0CC4" w:rsidP="007A7467">
      <w:pPr>
        <w:widowControl w:val="0"/>
        <w:jc w:val="center"/>
      </w:pPr>
    </w:p>
    <w:p w:rsidR="00E7106F" w:rsidRPr="00631986" w:rsidRDefault="00E7106F" w:rsidP="007A7467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631986">
        <w:rPr>
          <w:rFonts w:ascii="Times New Roman" w:hAnsi="Times New Roman" w:cs="Times New Roman"/>
          <w:b/>
          <w:caps/>
          <w:sz w:val="24"/>
          <w:szCs w:val="24"/>
        </w:rPr>
        <w:t>4. Качество</w:t>
      </w:r>
    </w:p>
    <w:p w:rsidR="009D50BA" w:rsidRPr="00631986" w:rsidRDefault="009D50BA" w:rsidP="007A746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1986">
        <w:rPr>
          <w:rFonts w:ascii="Times New Roman" w:hAnsi="Times New Roman" w:cs="Times New Roman"/>
          <w:sz w:val="24"/>
          <w:szCs w:val="24"/>
        </w:rPr>
        <w:t>4.1. Поставщик гарантирует Заказчику соответствие качества товара всем действующим стандартам, и соответствие требованиям Договора по составу и качеству.</w:t>
      </w:r>
    </w:p>
    <w:p w:rsidR="009D50BA" w:rsidRPr="00631986" w:rsidRDefault="009D50BA" w:rsidP="007A7467">
      <w:pPr>
        <w:pStyle w:val="20"/>
        <w:widowControl w:val="0"/>
        <w:ind w:firstLine="567"/>
        <w:rPr>
          <w:szCs w:val="24"/>
        </w:rPr>
      </w:pPr>
      <w:r w:rsidRPr="00631986">
        <w:rPr>
          <w:szCs w:val="24"/>
        </w:rPr>
        <w:t>4.2. Количество поставляемого Поставщиком товара должно строго соответствовать количеству товара, указанному в приложении № 1 к Договору.</w:t>
      </w:r>
    </w:p>
    <w:p w:rsidR="00CB360F" w:rsidRPr="000A5B9C" w:rsidRDefault="009D50BA" w:rsidP="007A7467">
      <w:pPr>
        <w:widowControl w:val="0"/>
        <w:tabs>
          <w:tab w:val="left" w:pos="426"/>
        </w:tabs>
        <w:autoSpaceDE w:val="0"/>
        <w:autoSpaceDN w:val="0"/>
        <w:adjustRightInd w:val="0"/>
        <w:ind w:firstLine="567"/>
        <w:jc w:val="both"/>
      </w:pPr>
      <w:r w:rsidRPr="00631986">
        <w:t xml:space="preserve">4.3. </w:t>
      </w:r>
      <w:r w:rsidR="00CB360F" w:rsidRPr="000A5B9C">
        <w:t xml:space="preserve">При поставке товаров медицинского назначения Поставщик подтверждает качество товара следующими документами: регистрационные удостоверения Министерства здравоохранения РФ и сертификаты соответствия Госстандарта РФ </w:t>
      </w:r>
      <w:r w:rsidR="00CB360F">
        <w:t>(статья 464 ГК РФ):</w:t>
      </w:r>
    </w:p>
    <w:p w:rsidR="00CB360F" w:rsidRPr="000A5B9C" w:rsidRDefault="00CB360F" w:rsidP="007A7467">
      <w:pPr>
        <w:widowControl w:val="0"/>
        <w:tabs>
          <w:tab w:val="left" w:pos="426"/>
        </w:tabs>
        <w:autoSpaceDE w:val="0"/>
        <w:autoSpaceDN w:val="0"/>
        <w:adjustRightInd w:val="0"/>
        <w:ind w:firstLine="567"/>
        <w:jc w:val="both"/>
      </w:pPr>
      <w:r>
        <w:t xml:space="preserve">– </w:t>
      </w:r>
      <w:r w:rsidRPr="000A5B9C">
        <w:t>Сертификат соответствия Госстандарта РФ. Требование о наличии сертификатов в соответствии с Перечнем товаров, подлежащих обязательной сертификации, утвержденным постановлением Правительства Российской Федерации от 01.12.2009 № 982 (Собрание законодательства Российско</w:t>
      </w:r>
      <w:r>
        <w:t>й Федерации, N 50, 14.12.2009);</w:t>
      </w:r>
    </w:p>
    <w:p w:rsidR="009D50BA" w:rsidRPr="003F46A8" w:rsidRDefault="00CB360F" w:rsidP="007A7467">
      <w:pPr>
        <w:widowControl w:val="0"/>
        <w:tabs>
          <w:tab w:val="left" w:pos="426"/>
        </w:tabs>
        <w:autoSpaceDE w:val="0"/>
        <w:autoSpaceDN w:val="0"/>
        <w:adjustRightInd w:val="0"/>
        <w:ind w:firstLine="567"/>
        <w:jc w:val="both"/>
      </w:pPr>
      <w:r>
        <w:t xml:space="preserve">– </w:t>
      </w:r>
      <w:r w:rsidRPr="000A5B9C">
        <w:t xml:space="preserve">Регистрационное удостоверение МЗ РФ. </w:t>
      </w:r>
      <w:r>
        <w:t>В</w:t>
      </w:r>
      <w:r w:rsidRPr="000A5B9C">
        <w:t xml:space="preserve"> соответствии с ч. 4 ст. 38 ФЗ от 21.11.2011 N 323-ФЗ (ред. от 03.08.2018) "Об основах охраны здоровья граждан в Российской Федерации" на территории РФ разрешается обращение медицинских изделий, зарегистрированных в порядке, установленном Правительством РФ, уполномоченным им федеральным органом исполнительной власти.</w:t>
      </w:r>
    </w:p>
    <w:p w:rsidR="009D50BA" w:rsidRPr="00631986" w:rsidRDefault="009D50BA" w:rsidP="007A7467">
      <w:pPr>
        <w:pStyle w:val="20"/>
        <w:widowControl w:val="0"/>
        <w:ind w:firstLine="567"/>
        <w:rPr>
          <w:szCs w:val="24"/>
        </w:rPr>
      </w:pPr>
      <w:r w:rsidRPr="00631986">
        <w:rPr>
          <w:szCs w:val="24"/>
        </w:rPr>
        <w:t>4.4. В случае обнаружения фактов отступлений от условий Договора Заказчик вправе применить к Поставщику меры ответственности в соответствии со статьей 6 Договора.</w:t>
      </w:r>
    </w:p>
    <w:p w:rsidR="009D50BA" w:rsidRPr="00631986" w:rsidRDefault="009D50BA" w:rsidP="007A7467">
      <w:pPr>
        <w:pStyle w:val="20"/>
        <w:widowControl w:val="0"/>
        <w:ind w:firstLine="567"/>
        <w:rPr>
          <w:szCs w:val="24"/>
        </w:rPr>
      </w:pPr>
      <w:r w:rsidRPr="00631986">
        <w:rPr>
          <w:szCs w:val="24"/>
        </w:rPr>
        <w:t>4.5. 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поставки, о качестве и количестве поставки.</w:t>
      </w:r>
    </w:p>
    <w:p w:rsidR="009D50BA" w:rsidRPr="00631986" w:rsidRDefault="009D50BA" w:rsidP="007A7467">
      <w:pPr>
        <w:pStyle w:val="20"/>
        <w:widowControl w:val="0"/>
        <w:ind w:firstLine="567"/>
        <w:rPr>
          <w:szCs w:val="24"/>
        </w:rPr>
      </w:pPr>
      <w:r w:rsidRPr="00631986">
        <w:rPr>
          <w:szCs w:val="24"/>
        </w:rPr>
        <w:t xml:space="preserve">4.6. </w:t>
      </w:r>
      <w:r w:rsidRPr="00204FBC">
        <w:rPr>
          <w:szCs w:val="24"/>
        </w:rPr>
        <w:t>Все поставляемые товары должны быть упакованы надлежащим образом.</w:t>
      </w:r>
    </w:p>
    <w:p w:rsidR="009D50BA" w:rsidRPr="00631986" w:rsidRDefault="009D50BA" w:rsidP="007A7467">
      <w:pPr>
        <w:pStyle w:val="ConsPlusNormal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1986">
        <w:rPr>
          <w:rFonts w:ascii="Times New Roman" w:hAnsi="Times New Roman" w:cs="Times New Roman"/>
          <w:sz w:val="24"/>
          <w:szCs w:val="24"/>
        </w:rPr>
        <w:t>4.7.</w:t>
      </w:r>
      <w:r w:rsidRPr="0063198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631986">
        <w:rPr>
          <w:rFonts w:ascii="Times New Roman" w:hAnsi="Times New Roman" w:cs="Times New Roman"/>
          <w:sz w:val="24"/>
          <w:szCs w:val="24"/>
        </w:rPr>
        <w:t>Гарантия качества на поставляемый товар должна составлять не менее 12 (двенадцати) месяцев со дня поставки товара.</w:t>
      </w:r>
    </w:p>
    <w:p w:rsidR="009D50BA" w:rsidRPr="00631986" w:rsidRDefault="009D50BA" w:rsidP="007A7467">
      <w:pPr>
        <w:pStyle w:val="ConsPlusNormal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1986">
        <w:rPr>
          <w:rFonts w:ascii="Times New Roman" w:hAnsi="Times New Roman" w:cs="Times New Roman"/>
          <w:sz w:val="24"/>
          <w:szCs w:val="24"/>
        </w:rPr>
        <w:t>Устранение недостатков, дефектов, неполадок при эксплуатации в течение гарантийного срока осуществляется за счет средств Поставщика.</w:t>
      </w:r>
    </w:p>
    <w:p w:rsidR="009D50BA" w:rsidRPr="00631986" w:rsidRDefault="009D50BA" w:rsidP="007A7467">
      <w:pPr>
        <w:pStyle w:val="ConsPlusNormal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1986">
        <w:rPr>
          <w:rFonts w:ascii="Times New Roman" w:hAnsi="Times New Roman" w:cs="Times New Roman"/>
          <w:sz w:val="24"/>
          <w:szCs w:val="24"/>
        </w:rPr>
        <w:t>4.8. При исполнении договора (за исключением случаев, которые предусмотрены нормативными правовыми актами, принятыми в соответствии с частью 6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 по согласию Заказчика с Поставщиком допускается поставка товара, качества, технические характеристики (потребительские свойства) которого является улучшенным по сравнению с качеством и соответствующими техническими и функциональными характеристиками, указанными в Договоре.</w:t>
      </w:r>
    </w:p>
    <w:p w:rsidR="00317551" w:rsidRPr="00631986" w:rsidRDefault="00317551" w:rsidP="007A7467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jc w:val="center"/>
      </w:pPr>
    </w:p>
    <w:p w:rsidR="00E7106F" w:rsidRPr="00631986" w:rsidRDefault="00E7106F" w:rsidP="007A7467">
      <w:pPr>
        <w:widowControl w:val="0"/>
        <w:jc w:val="center"/>
        <w:rPr>
          <w:b/>
          <w:caps/>
        </w:rPr>
      </w:pPr>
      <w:r w:rsidRPr="00631986">
        <w:rPr>
          <w:b/>
        </w:rPr>
        <w:t xml:space="preserve">5. </w:t>
      </w:r>
      <w:r w:rsidR="00E3199C" w:rsidRPr="00631986">
        <w:rPr>
          <w:b/>
        </w:rPr>
        <w:t>ПОРЯДОК ПОСТАВКИ ТОВАРА</w:t>
      </w:r>
      <w:r w:rsidR="00E3199C" w:rsidRPr="00631986">
        <w:t xml:space="preserve">, </w:t>
      </w:r>
      <w:r w:rsidRPr="00631986">
        <w:rPr>
          <w:b/>
        </w:rPr>
        <w:t xml:space="preserve">СДАЧИ И ПРИЕМКИ </w:t>
      </w:r>
      <w:r w:rsidRPr="00631986">
        <w:rPr>
          <w:b/>
          <w:caps/>
        </w:rPr>
        <w:t>ТОВАРА</w:t>
      </w:r>
    </w:p>
    <w:p w:rsidR="00792DB1" w:rsidRDefault="00440D17" w:rsidP="007A746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1986">
        <w:rPr>
          <w:rFonts w:ascii="Times New Roman" w:hAnsi="Times New Roman" w:cs="Times New Roman"/>
          <w:sz w:val="24"/>
          <w:szCs w:val="24"/>
        </w:rPr>
        <w:t>5.1.</w:t>
      </w:r>
      <w:r w:rsidR="00373CA7" w:rsidRPr="00631986">
        <w:rPr>
          <w:rFonts w:ascii="Times New Roman" w:hAnsi="Times New Roman" w:cs="Times New Roman"/>
          <w:sz w:val="24"/>
          <w:szCs w:val="24"/>
        </w:rPr>
        <w:t xml:space="preserve"> </w:t>
      </w:r>
      <w:r w:rsidRPr="00631986">
        <w:rPr>
          <w:rFonts w:ascii="Times New Roman" w:hAnsi="Times New Roman" w:cs="Times New Roman"/>
          <w:sz w:val="24"/>
          <w:szCs w:val="24"/>
        </w:rPr>
        <w:t xml:space="preserve">Товар поставляется в течение </w:t>
      </w:r>
      <w:r w:rsidR="00576875" w:rsidRPr="00631986">
        <w:rPr>
          <w:rFonts w:ascii="Times New Roman" w:hAnsi="Times New Roman" w:cs="Times New Roman"/>
          <w:sz w:val="24"/>
          <w:szCs w:val="24"/>
        </w:rPr>
        <w:t>5</w:t>
      </w:r>
      <w:r w:rsidRPr="00631986">
        <w:rPr>
          <w:rFonts w:ascii="Times New Roman" w:hAnsi="Times New Roman" w:cs="Times New Roman"/>
          <w:sz w:val="24"/>
          <w:szCs w:val="24"/>
        </w:rPr>
        <w:t xml:space="preserve"> </w:t>
      </w:r>
      <w:r w:rsidR="008E42A4" w:rsidRPr="00631986">
        <w:rPr>
          <w:rFonts w:ascii="Times New Roman" w:hAnsi="Times New Roman" w:cs="Times New Roman"/>
          <w:sz w:val="24"/>
          <w:szCs w:val="24"/>
        </w:rPr>
        <w:t>рабочих</w:t>
      </w:r>
      <w:r w:rsidRPr="00631986">
        <w:rPr>
          <w:rFonts w:ascii="Times New Roman" w:hAnsi="Times New Roman" w:cs="Times New Roman"/>
          <w:sz w:val="24"/>
          <w:szCs w:val="24"/>
        </w:rPr>
        <w:t xml:space="preserve"> дней с </w:t>
      </w:r>
      <w:r w:rsidR="008E42A4" w:rsidRPr="00631986">
        <w:rPr>
          <w:rFonts w:ascii="Times New Roman" w:hAnsi="Times New Roman" w:cs="Times New Roman"/>
          <w:sz w:val="24"/>
          <w:szCs w:val="24"/>
        </w:rPr>
        <w:t>даты направления заявки Заказчиком</w:t>
      </w:r>
      <w:r w:rsidR="00FB5AA8" w:rsidRPr="00631986">
        <w:rPr>
          <w:rFonts w:ascii="Times New Roman" w:hAnsi="Times New Roman" w:cs="Times New Roman"/>
          <w:sz w:val="24"/>
          <w:szCs w:val="24"/>
        </w:rPr>
        <w:t>.</w:t>
      </w:r>
      <w:r w:rsidRPr="00631986">
        <w:rPr>
          <w:rFonts w:ascii="Times New Roman" w:hAnsi="Times New Roman" w:cs="Times New Roman"/>
          <w:sz w:val="24"/>
          <w:szCs w:val="24"/>
        </w:rPr>
        <w:t xml:space="preserve"> </w:t>
      </w:r>
      <w:r w:rsidR="00950DC8" w:rsidRPr="00631986">
        <w:rPr>
          <w:rFonts w:ascii="Times New Roman" w:hAnsi="Times New Roman" w:cs="Times New Roman"/>
          <w:sz w:val="24"/>
          <w:szCs w:val="24"/>
        </w:rPr>
        <w:t xml:space="preserve">Заявка может быть направлена Поставщику посредством почтовой, электронной или факсимильной связи, с указанием наименования и количества поставляемого товара. </w:t>
      </w:r>
      <w:r w:rsidRPr="00631986">
        <w:rPr>
          <w:rFonts w:ascii="Times New Roman" w:hAnsi="Times New Roman" w:cs="Times New Roman"/>
          <w:sz w:val="24"/>
          <w:szCs w:val="24"/>
        </w:rPr>
        <w:t>Не позднее 2-х рабочих дней до даты поставки Поставщик уведомляет Заказчика о времени поставки.</w:t>
      </w:r>
    </w:p>
    <w:p w:rsidR="00BF5DD0" w:rsidRPr="00631986" w:rsidRDefault="00BF5DD0" w:rsidP="007A746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Разгрузка товара осуществляется силами и средствами Поставщика в помещение, указанное Заказчиком.</w:t>
      </w:r>
    </w:p>
    <w:p w:rsidR="00440D17" w:rsidRPr="00631986" w:rsidRDefault="00440D17" w:rsidP="007A7467">
      <w:pPr>
        <w:widowControl w:val="0"/>
        <w:ind w:firstLine="567"/>
        <w:jc w:val="both"/>
      </w:pPr>
      <w:r w:rsidRPr="00631986">
        <w:t>5.</w:t>
      </w:r>
      <w:r w:rsidR="00517505" w:rsidRPr="00631986">
        <w:t>2</w:t>
      </w:r>
      <w:r w:rsidRPr="00631986">
        <w:t xml:space="preserve">. Проверка поставленного Поставщиком товара, в части соответствия его условиям </w:t>
      </w:r>
      <w:r w:rsidR="007D3E6F" w:rsidRPr="00631986">
        <w:t>Договор</w:t>
      </w:r>
      <w:r w:rsidRPr="00631986">
        <w:t>а, осуществляется путем проведения Заказчиком экспертизы.</w:t>
      </w:r>
    </w:p>
    <w:p w:rsidR="00440D17" w:rsidRPr="00631986" w:rsidRDefault="00440D17" w:rsidP="007A7467">
      <w:pPr>
        <w:widowControl w:val="0"/>
        <w:ind w:firstLine="567"/>
        <w:jc w:val="both"/>
      </w:pPr>
      <w:r w:rsidRPr="00631986">
        <w:t xml:space="preserve">Для проведения экспертизы поставленного товара, а также отдельных этапов исполнения </w:t>
      </w:r>
      <w:r w:rsidR="00096E78" w:rsidRPr="00631986">
        <w:t>Договор</w:t>
      </w:r>
      <w:r w:rsidRPr="00631986">
        <w:t>а Заказчик имеет право создать комиссию, привлечь эксперта, экспертную организацию.</w:t>
      </w:r>
    </w:p>
    <w:p w:rsidR="00440D17" w:rsidRPr="00631986" w:rsidRDefault="00440D17" w:rsidP="007A7467">
      <w:pPr>
        <w:pStyle w:val="21"/>
        <w:widowControl w:val="0"/>
        <w:tabs>
          <w:tab w:val="num" w:pos="0"/>
        </w:tabs>
        <w:spacing w:after="0" w:line="240" w:lineRule="auto"/>
        <w:ind w:left="0" w:firstLine="567"/>
        <w:jc w:val="both"/>
      </w:pPr>
      <w:r w:rsidRPr="00631986">
        <w:t>5.</w:t>
      </w:r>
      <w:r w:rsidR="00517505" w:rsidRPr="00631986">
        <w:t>3</w:t>
      </w:r>
      <w:r w:rsidRPr="00631986">
        <w:t xml:space="preserve">. </w:t>
      </w:r>
      <w:r w:rsidR="00343657" w:rsidRPr="00631986">
        <w:t xml:space="preserve">Приемка товара производится Заказчиком в </w:t>
      </w:r>
      <w:r w:rsidR="00343657">
        <w:t>течение 10 (Десяти) рабочих дней с даты</w:t>
      </w:r>
      <w:r w:rsidR="00343657" w:rsidRPr="00631986">
        <w:t xml:space="preserve"> поставки</w:t>
      </w:r>
      <w:r w:rsidR="00343657">
        <w:t xml:space="preserve"> товара</w:t>
      </w:r>
      <w:r w:rsidR="00343657" w:rsidRPr="00631986">
        <w:t>.</w:t>
      </w:r>
    </w:p>
    <w:p w:rsidR="00440D17" w:rsidRPr="00631986" w:rsidRDefault="00440D17" w:rsidP="007A7467">
      <w:pPr>
        <w:pStyle w:val="21"/>
        <w:widowControl w:val="0"/>
        <w:tabs>
          <w:tab w:val="num" w:pos="0"/>
        </w:tabs>
        <w:spacing w:after="0" w:line="240" w:lineRule="auto"/>
        <w:ind w:left="0" w:firstLine="567"/>
        <w:jc w:val="both"/>
      </w:pPr>
      <w:r w:rsidRPr="00631986">
        <w:lastRenderedPageBreak/>
        <w:t xml:space="preserve">При осуществлении Заказчиком приемки поставляемых товаров, Заказчик проверяет их на соответствие его количества и качества требованиям, установленным в </w:t>
      </w:r>
      <w:r w:rsidR="007D3E6F" w:rsidRPr="00631986">
        <w:t>Договор</w:t>
      </w:r>
      <w:r w:rsidRPr="00631986">
        <w:t>е.</w:t>
      </w:r>
      <w:r w:rsidRPr="00631986">
        <w:rPr>
          <w:color w:val="000000"/>
        </w:rPr>
        <w:t xml:space="preserve"> Выявленные отступления от условий </w:t>
      </w:r>
      <w:r w:rsidR="007D3E6F" w:rsidRPr="00631986">
        <w:t>Договор</w:t>
      </w:r>
      <w:r w:rsidRPr="00631986">
        <w:rPr>
          <w:color w:val="000000"/>
        </w:rPr>
        <w:t>а фиксируются рекламационным актом.</w:t>
      </w:r>
    </w:p>
    <w:p w:rsidR="00440D17" w:rsidRPr="00631986" w:rsidRDefault="00440D17" w:rsidP="007A7467">
      <w:pPr>
        <w:widowControl w:val="0"/>
        <w:shd w:val="clear" w:color="auto" w:fill="FFFFFF"/>
        <w:ind w:firstLine="567"/>
        <w:jc w:val="both"/>
      </w:pPr>
      <w:r w:rsidRPr="00631986">
        <w:t>5.</w:t>
      </w:r>
      <w:r w:rsidR="00517505" w:rsidRPr="00631986">
        <w:t>4</w:t>
      </w:r>
      <w:r w:rsidRPr="00631986">
        <w:t>. При приеме товара Заказчик проверяет его по наименованию, количеству, комплектности, качеству, требованиям к маркировке, таре и упаковке.</w:t>
      </w:r>
    </w:p>
    <w:p w:rsidR="00440D17" w:rsidRPr="00631986" w:rsidRDefault="00440D17" w:rsidP="007A7467">
      <w:pPr>
        <w:widowControl w:val="0"/>
        <w:shd w:val="clear" w:color="auto" w:fill="FFFFFF"/>
        <w:ind w:firstLine="567"/>
        <w:jc w:val="both"/>
        <w:rPr>
          <w:spacing w:val="-1"/>
        </w:rPr>
      </w:pPr>
      <w:r w:rsidRPr="00631986">
        <w:t>5.</w:t>
      </w:r>
      <w:r w:rsidR="00517505" w:rsidRPr="00631986">
        <w:t>5</w:t>
      </w:r>
      <w:r w:rsidRPr="00631986">
        <w:t>. Некачественные товары, признанные таковыми в момент приемки товара Заказчиком, должны быть заменены Поставщиком на такой же товар в течение срока, установленного Заказчиком, с момента подписания рекламационного акта о поставке некачественного товара, подписанного Сторонами.</w:t>
      </w:r>
      <w:r w:rsidRPr="00631986">
        <w:rPr>
          <w:spacing w:val="-1"/>
        </w:rPr>
        <w:t xml:space="preserve"> В случае отказа Поставщика от подписи в рекламационном акте делается соответствующая отметка.</w:t>
      </w:r>
    </w:p>
    <w:p w:rsidR="00440D17" w:rsidRPr="00631986" w:rsidRDefault="00517505" w:rsidP="007A7467">
      <w:pPr>
        <w:widowControl w:val="0"/>
        <w:shd w:val="clear" w:color="auto" w:fill="FFFFFF"/>
        <w:ind w:firstLine="567"/>
        <w:jc w:val="both"/>
      </w:pPr>
      <w:r w:rsidRPr="00631986">
        <w:rPr>
          <w:spacing w:val="-1"/>
        </w:rPr>
        <w:t xml:space="preserve">5.6. </w:t>
      </w:r>
      <w:r w:rsidR="00440D17" w:rsidRPr="00631986">
        <w:rPr>
          <w:spacing w:val="-1"/>
        </w:rPr>
        <w:t xml:space="preserve">Доставка </w:t>
      </w:r>
      <w:r w:rsidR="00440D17" w:rsidRPr="00631986">
        <w:t>товара и его ответственное хранение осуществляются за счет средств Поставщика.</w:t>
      </w:r>
    </w:p>
    <w:p w:rsidR="00440D17" w:rsidRPr="00631986" w:rsidRDefault="00F942AD" w:rsidP="007A7467">
      <w:pPr>
        <w:widowControl w:val="0"/>
        <w:shd w:val="clear" w:color="auto" w:fill="FFFFFF"/>
        <w:ind w:firstLine="567"/>
        <w:jc w:val="both"/>
        <w:rPr>
          <w:i/>
        </w:rPr>
      </w:pPr>
      <w:r w:rsidRPr="00631986">
        <w:t>5.7</w:t>
      </w:r>
      <w:r w:rsidR="00440D17" w:rsidRPr="00631986">
        <w:t xml:space="preserve">. Товар считается поставленным после подписания </w:t>
      </w:r>
      <w:r w:rsidR="00D00DEF" w:rsidRPr="00631986">
        <w:t>С</w:t>
      </w:r>
      <w:r w:rsidR="00440D17" w:rsidRPr="00631986">
        <w:t xml:space="preserve">торонами </w:t>
      </w:r>
      <w:r w:rsidR="00990D43">
        <w:t>акта приема-передачи товара</w:t>
      </w:r>
      <w:r w:rsidR="00440D17" w:rsidRPr="00631986">
        <w:t>.</w:t>
      </w:r>
    </w:p>
    <w:p w:rsidR="00440D17" w:rsidRPr="00631986" w:rsidRDefault="003557E2" w:rsidP="007A7467">
      <w:pPr>
        <w:widowControl w:val="0"/>
        <w:ind w:firstLine="567"/>
        <w:jc w:val="both"/>
        <w:rPr>
          <w:color w:val="000000"/>
        </w:rPr>
      </w:pPr>
      <w:r w:rsidRPr="00631986">
        <w:rPr>
          <w:color w:val="000000"/>
        </w:rPr>
        <w:t>5.</w:t>
      </w:r>
      <w:r w:rsidR="00F942AD" w:rsidRPr="00631986">
        <w:rPr>
          <w:color w:val="000000"/>
        </w:rPr>
        <w:t>8</w:t>
      </w:r>
      <w:r w:rsidR="00440D17" w:rsidRPr="00631986">
        <w:rPr>
          <w:color w:val="000000"/>
        </w:rPr>
        <w:t xml:space="preserve">. По завершении приемки товара, Заказчик, при наличии зафиксированных фактов неисполнения и/или ненадлежащего исполнения Поставщиком обязательств по </w:t>
      </w:r>
      <w:r w:rsidR="007D3E6F" w:rsidRPr="00631986">
        <w:t>Договор</w:t>
      </w:r>
      <w:r w:rsidR="00440D17" w:rsidRPr="00631986">
        <w:rPr>
          <w:color w:val="000000"/>
        </w:rPr>
        <w:t>у, вправе направить Поставщику уведомление с расчетом неустойки, для проведения зачета встречного однородного требования, в соответствии со ст. 410 ГК РФ.</w:t>
      </w:r>
    </w:p>
    <w:p w:rsidR="00F942AD" w:rsidRPr="00631986" w:rsidRDefault="00F942AD" w:rsidP="007A7467">
      <w:pPr>
        <w:widowControl w:val="0"/>
        <w:ind w:firstLine="567"/>
        <w:jc w:val="both"/>
        <w:rPr>
          <w:color w:val="000000"/>
        </w:rPr>
      </w:pPr>
      <w:r w:rsidRPr="00631986">
        <w:rPr>
          <w:color w:val="000000"/>
        </w:rPr>
        <w:t xml:space="preserve">5.9. </w:t>
      </w:r>
      <w:r w:rsidR="0029721F" w:rsidRPr="00631986">
        <w:rPr>
          <w:color w:val="000000"/>
        </w:rPr>
        <w:t>Поставщик одновременно с поставкой товара предоставляет Заказ</w:t>
      </w:r>
      <w:r w:rsidR="00CF3F98" w:rsidRPr="00631986">
        <w:rPr>
          <w:color w:val="000000"/>
        </w:rPr>
        <w:t>чику товарную накладную</w:t>
      </w:r>
      <w:r w:rsidR="00990D43">
        <w:rPr>
          <w:color w:val="000000"/>
        </w:rPr>
        <w:t xml:space="preserve"> (в двух экземплярах)</w:t>
      </w:r>
      <w:r w:rsidR="00CF3F98" w:rsidRPr="00631986">
        <w:rPr>
          <w:color w:val="000000"/>
        </w:rPr>
        <w:t xml:space="preserve">, </w:t>
      </w:r>
      <w:r w:rsidR="00990D43">
        <w:rPr>
          <w:color w:val="000000"/>
        </w:rPr>
        <w:t xml:space="preserve">акт приема-передачи товара (в двух экземплярах), </w:t>
      </w:r>
      <w:r w:rsidR="00CF3F98" w:rsidRPr="00631986">
        <w:rPr>
          <w:color w:val="000000"/>
        </w:rPr>
        <w:t xml:space="preserve">счет, </w:t>
      </w:r>
      <w:r w:rsidR="0029721F" w:rsidRPr="00631986">
        <w:rPr>
          <w:color w:val="000000"/>
        </w:rPr>
        <w:t xml:space="preserve">счет-фактуру </w:t>
      </w:r>
      <w:r w:rsidR="00CF3F98" w:rsidRPr="00631986">
        <w:rPr>
          <w:color w:val="000000"/>
        </w:rPr>
        <w:t>(</w:t>
      </w:r>
      <w:r w:rsidR="0029721F" w:rsidRPr="00631986">
        <w:rPr>
          <w:color w:val="000000"/>
        </w:rPr>
        <w:t>при наличии).</w:t>
      </w:r>
    </w:p>
    <w:p w:rsidR="0029721F" w:rsidRPr="00631986" w:rsidRDefault="0029721F" w:rsidP="007A7467">
      <w:pPr>
        <w:widowControl w:val="0"/>
        <w:ind w:firstLine="567"/>
        <w:jc w:val="both"/>
        <w:rPr>
          <w:color w:val="000000"/>
        </w:rPr>
      </w:pPr>
      <w:r w:rsidRPr="00631986">
        <w:rPr>
          <w:color w:val="000000"/>
        </w:rPr>
        <w:t xml:space="preserve">В случае допущенных ошибок, </w:t>
      </w:r>
      <w:r w:rsidR="00764C1A" w:rsidRPr="00631986">
        <w:rPr>
          <w:color w:val="000000"/>
        </w:rPr>
        <w:t>о</w:t>
      </w:r>
      <w:r w:rsidRPr="00631986">
        <w:rPr>
          <w:color w:val="000000"/>
        </w:rPr>
        <w:t>писок в указанных документах, Поставщик обязан осуществлять передачу должных документов не позднее 2-х рабочих дней с даты обнаружения ошибок Заказчиком и уведомления об этом Поставщика.</w:t>
      </w:r>
    </w:p>
    <w:p w:rsidR="00DE43F0" w:rsidRPr="00631986" w:rsidRDefault="00DE43F0" w:rsidP="007A7467">
      <w:pPr>
        <w:widowControl w:val="0"/>
        <w:jc w:val="center"/>
        <w:rPr>
          <w:color w:val="000000"/>
        </w:rPr>
      </w:pPr>
    </w:p>
    <w:p w:rsidR="00832201" w:rsidRPr="00631986" w:rsidRDefault="00832201" w:rsidP="007A7467">
      <w:pPr>
        <w:widowControl w:val="0"/>
        <w:jc w:val="center"/>
        <w:rPr>
          <w:b/>
          <w:color w:val="000000"/>
        </w:rPr>
      </w:pPr>
      <w:r w:rsidRPr="00631986">
        <w:rPr>
          <w:b/>
          <w:color w:val="000000"/>
        </w:rPr>
        <w:t>6. ОТВЕТСТВЕННОСТЬ СТОРОН</w:t>
      </w:r>
      <w:r w:rsidR="0057138A" w:rsidRPr="00631986">
        <w:rPr>
          <w:b/>
          <w:color w:val="000000"/>
        </w:rPr>
        <w:t xml:space="preserve"> </w:t>
      </w:r>
      <w:r w:rsidRPr="00631986">
        <w:rPr>
          <w:b/>
          <w:color w:val="000000"/>
        </w:rPr>
        <w:t>И ИНЫЕ ПОСЛЕДСТВИЯ НАРУШЕНИЯ ОБЯЗАТЕЛЬСТВ</w:t>
      </w:r>
    </w:p>
    <w:p w:rsidR="00832201" w:rsidRPr="00631986" w:rsidRDefault="00832201" w:rsidP="007A7467">
      <w:pPr>
        <w:widowControl w:val="0"/>
        <w:ind w:firstLine="567"/>
        <w:jc w:val="both"/>
      </w:pPr>
      <w:r w:rsidRPr="00631986">
        <w:t xml:space="preserve">6.1. В случае неисполнения или ненадлежащего исполнения </w:t>
      </w:r>
      <w:r w:rsidR="007D3E6F" w:rsidRPr="00631986">
        <w:t>Договор</w:t>
      </w:r>
      <w:r w:rsidRPr="00631986">
        <w:t>а Стороны несут ответственность в соответствии с де</w:t>
      </w:r>
      <w:r w:rsidR="0057138A" w:rsidRPr="00631986">
        <w:t>йствующим законодательством РФ.</w:t>
      </w:r>
    </w:p>
    <w:p w:rsidR="00832201" w:rsidRPr="00631986" w:rsidRDefault="00832201" w:rsidP="007A7467">
      <w:pPr>
        <w:widowControl w:val="0"/>
        <w:ind w:firstLine="567"/>
        <w:jc w:val="both"/>
      </w:pPr>
      <w:r w:rsidRPr="00631986">
        <w:t xml:space="preserve">6.2. Поставщик несет ответственность перед Заказчиком за допущенные отступления от требований, предусмотренных </w:t>
      </w:r>
      <w:r w:rsidR="007D3E6F" w:rsidRPr="00631986">
        <w:t>Договор</w:t>
      </w:r>
      <w:r w:rsidRPr="00631986">
        <w:t>ом.</w:t>
      </w:r>
    </w:p>
    <w:p w:rsidR="00832201" w:rsidRPr="00631986" w:rsidRDefault="00832201" w:rsidP="007A7467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631986">
        <w:t xml:space="preserve">6.3. </w:t>
      </w:r>
      <w:r w:rsidRPr="00631986">
        <w:rPr>
          <w:bCs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7D3E6F" w:rsidRPr="00631986">
        <w:t>Договор</w:t>
      </w:r>
      <w:r w:rsidRPr="00631986">
        <w:rPr>
          <w:bCs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7D3E6F" w:rsidRPr="00631986">
        <w:t>Договор</w:t>
      </w:r>
      <w:r w:rsidRPr="00631986">
        <w:rPr>
          <w:bCs/>
        </w:rPr>
        <w:t>ом, Заказчик направляет Поставщику требование об уплате неустоек (штрафов, пеней).</w:t>
      </w:r>
    </w:p>
    <w:p w:rsidR="00832201" w:rsidRPr="00631986" w:rsidRDefault="00832201" w:rsidP="007A7467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631986">
        <w:t xml:space="preserve">6.4. </w:t>
      </w:r>
      <w:bookmarkStart w:id="0" w:name="Par57"/>
      <w:bookmarkEnd w:id="0"/>
      <w:r w:rsidRPr="00631986">
        <w:t xml:space="preserve">За каждый факт неисполнения или ненадлежащего исполнения Поставщиком обязательств, предусмотренных </w:t>
      </w:r>
      <w:r w:rsidR="00096E78" w:rsidRPr="00631986">
        <w:t>Договор</w:t>
      </w:r>
      <w:r w:rsidRPr="00631986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7D3E6F" w:rsidRPr="00631986">
        <w:t>Договор</w:t>
      </w:r>
      <w:r w:rsidRPr="00631986">
        <w:t xml:space="preserve">ом, Поставщик выплачивает </w:t>
      </w:r>
      <w:r w:rsidR="0057138A" w:rsidRPr="00631986">
        <w:rPr>
          <w:bCs/>
        </w:rPr>
        <w:t>Заказчику штраф.</w:t>
      </w:r>
    </w:p>
    <w:p w:rsidR="00832201" w:rsidRPr="00631986" w:rsidRDefault="00832201" w:rsidP="007A7467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631986">
        <w:rPr>
          <w:bCs/>
        </w:rPr>
        <w:t xml:space="preserve">Размер штрафа определяется в соответствии с п.п.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096E78" w:rsidRPr="00631986">
        <w:t>Договор</w:t>
      </w:r>
      <w:r w:rsidRPr="00631986">
        <w:rPr>
          <w:bCs/>
        </w:rPr>
        <w:t>ом (за исключением просрочки исполнения обязательств заказчиком, поставщиком (подрядчиком, исполнителем), утвержденных Постановлением Правительства Российской Федерации от 30</w:t>
      </w:r>
      <w:r w:rsidR="0057138A" w:rsidRPr="00631986">
        <w:rPr>
          <w:bCs/>
        </w:rPr>
        <w:t>.08.2017 №1042, и составляет 10</w:t>
      </w:r>
      <w:r w:rsidRPr="00631986">
        <w:rPr>
          <w:bCs/>
        </w:rPr>
        <w:t>% цены</w:t>
      </w:r>
      <w:r w:rsidR="0057138A" w:rsidRPr="00631986">
        <w:rPr>
          <w:bCs/>
        </w:rPr>
        <w:t xml:space="preserve"> </w:t>
      </w:r>
      <w:r w:rsidR="007D3E6F" w:rsidRPr="00631986">
        <w:t>Договор</w:t>
      </w:r>
      <w:r w:rsidR="0057138A" w:rsidRPr="00631986">
        <w:rPr>
          <w:bCs/>
        </w:rPr>
        <w:t>а</w:t>
      </w:r>
      <w:r w:rsidR="005F5F7D" w:rsidRPr="00631986">
        <w:rPr>
          <w:bCs/>
        </w:rPr>
        <w:t xml:space="preserve"> (этапа)</w:t>
      </w:r>
      <w:r w:rsidR="0057138A" w:rsidRPr="00631986">
        <w:rPr>
          <w:bCs/>
        </w:rPr>
        <w:t>.</w:t>
      </w:r>
    </w:p>
    <w:p w:rsidR="00832201" w:rsidRPr="00631986" w:rsidRDefault="00832201" w:rsidP="007A7467">
      <w:pPr>
        <w:pStyle w:val="ConsPlusNormal"/>
        <w:ind w:firstLine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31986">
        <w:rPr>
          <w:rFonts w:ascii="Times New Roman" w:hAnsi="Times New Roman" w:cs="Times New Roman"/>
          <w:sz w:val="24"/>
          <w:szCs w:val="24"/>
        </w:rPr>
        <w:t>6.5. За каждый факт неисполнения или ненадлежащего исполнения Поставщиком</w:t>
      </w:r>
      <w:r w:rsidR="00373CA7" w:rsidRPr="00631986">
        <w:rPr>
          <w:rFonts w:ascii="Times New Roman" w:hAnsi="Times New Roman" w:cs="Times New Roman"/>
          <w:sz w:val="24"/>
          <w:szCs w:val="24"/>
        </w:rPr>
        <w:t xml:space="preserve"> </w:t>
      </w:r>
      <w:r w:rsidRPr="00631986">
        <w:rPr>
          <w:rFonts w:ascii="Times New Roman" w:hAnsi="Times New Roman" w:cs="Times New Roman"/>
          <w:sz w:val="24"/>
          <w:szCs w:val="24"/>
        </w:rPr>
        <w:t xml:space="preserve">обязательства, предусмотренного </w:t>
      </w:r>
      <w:r w:rsidR="007D3E6F" w:rsidRPr="00631986">
        <w:rPr>
          <w:rFonts w:ascii="Times New Roman" w:hAnsi="Times New Roman" w:cs="Times New Roman"/>
          <w:sz w:val="24"/>
          <w:szCs w:val="24"/>
        </w:rPr>
        <w:t>Договор</w:t>
      </w:r>
      <w:r w:rsidRPr="00631986">
        <w:rPr>
          <w:rFonts w:ascii="Times New Roman" w:hAnsi="Times New Roman" w:cs="Times New Roman"/>
          <w:sz w:val="24"/>
          <w:szCs w:val="24"/>
        </w:rPr>
        <w:t xml:space="preserve">ом, которое не имеет стоимостного выражения, Поставщик выплачивает </w:t>
      </w:r>
      <w:r w:rsidRPr="00631986">
        <w:rPr>
          <w:rFonts w:ascii="Times New Roman" w:hAnsi="Times New Roman" w:cs="Times New Roman"/>
          <w:bCs/>
          <w:sz w:val="24"/>
          <w:szCs w:val="24"/>
        </w:rPr>
        <w:t>Заказчику штраф в размере</w:t>
      </w:r>
      <w:r w:rsidRPr="00631986">
        <w:rPr>
          <w:rFonts w:ascii="Times New Roman" w:hAnsi="Times New Roman" w:cs="Times New Roman"/>
          <w:sz w:val="24"/>
          <w:szCs w:val="24"/>
        </w:rPr>
        <w:t xml:space="preserve"> 1000 рублей.</w:t>
      </w:r>
    </w:p>
    <w:p w:rsidR="00832201" w:rsidRPr="00631986" w:rsidRDefault="00832201" w:rsidP="007A7467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bookmarkStart w:id="1" w:name="Par67"/>
      <w:bookmarkEnd w:id="1"/>
      <w:r w:rsidRPr="00631986">
        <w:t xml:space="preserve">6.6. </w:t>
      </w:r>
      <w:r w:rsidRPr="00631986">
        <w:rPr>
          <w:bCs/>
        </w:rPr>
        <w:t xml:space="preserve">В случае просрочки исполнения Поставщиком обязательств по </w:t>
      </w:r>
      <w:r w:rsidR="007D3E6F" w:rsidRPr="00631986">
        <w:t>Договор</w:t>
      </w:r>
      <w:r w:rsidRPr="00631986">
        <w:rPr>
          <w:bCs/>
        </w:rPr>
        <w:t>у (в том числе гарантийного обязательства), Поставщик выплачивает Заказчику пени.</w:t>
      </w:r>
    </w:p>
    <w:p w:rsidR="00832201" w:rsidRPr="00631986" w:rsidRDefault="00832201" w:rsidP="007A746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1986">
        <w:rPr>
          <w:rFonts w:ascii="Times New Roman" w:hAnsi="Times New Roman" w:cs="Times New Roman"/>
          <w:sz w:val="24"/>
          <w:szCs w:val="24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7D3E6F" w:rsidRPr="00631986">
        <w:rPr>
          <w:rFonts w:ascii="Times New Roman" w:hAnsi="Times New Roman" w:cs="Times New Roman"/>
          <w:sz w:val="24"/>
          <w:szCs w:val="24"/>
        </w:rPr>
        <w:t>Договор</w:t>
      </w:r>
      <w:r w:rsidRPr="00631986">
        <w:rPr>
          <w:rFonts w:ascii="Times New Roman" w:hAnsi="Times New Roman" w:cs="Times New Roman"/>
          <w:sz w:val="24"/>
          <w:szCs w:val="24"/>
        </w:rPr>
        <w:t xml:space="preserve">ом, в размере одной трехсотой действующей на дату уплаты пени </w:t>
      </w:r>
      <w:r w:rsidR="00C635DF" w:rsidRPr="00631986">
        <w:rPr>
          <w:rFonts w:ascii="Times New Roman" w:hAnsi="Times New Roman" w:cs="Times New Roman"/>
          <w:sz w:val="24"/>
          <w:szCs w:val="24"/>
        </w:rPr>
        <w:t xml:space="preserve">ключевой </w:t>
      </w:r>
      <w:r w:rsidRPr="00631986">
        <w:rPr>
          <w:rFonts w:ascii="Times New Roman" w:hAnsi="Times New Roman" w:cs="Times New Roman"/>
          <w:sz w:val="24"/>
          <w:szCs w:val="24"/>
        </w:rPr>
        <w:t xml:space="preserve">ставки Центрального банка Российской Федерации от цены </w:t>
      </w:r>
      <w:r w:rsidR="007D3E6F" w:rsidRPr="00631986">
        <w:rPr>
          <w:rFonts w:ascii="Times New Roman" w:hAnsi="Times New Roman" w:cs="Times New Roman"/>
          <w:sz w:val="24"/>
          <w:szCs w:val="24"/>
        </w:rPr>
        <w:t>Договор</w:t>
      </w:r>
      <w:r w:rsidRPr="00631986">
        <w:rPr>
          <w:rFonts w:ascii="Times New Roman" w:hAnsi="Times New Roman" w:cs="Times New Roman"/>
          <w:sz w:val="24"/>
          <w:szCs w:val="24"/>
        </w:rPr>
        <w:t>а</w:t>
      </w:r>
      <w:r w:rsidR="0029721F" w:rsidRPr="00631986">
        <w:rPr>
          <w:rFonts w:ascii="Times New Roman" w:hAnsi="Times New Roman" w:cs="Times New Roman"/>
          <w:sz w:val="24"/>
          <w:szCs w:val="24"/>
        </w:rPr>
        <w:t xml:space="preserve"> (отдельного этапа исполнения </w:t>
      </w:r>
      <w:r w:rsidR="007D3E6F" w:rsidRPr="00631986">
        <w:rPr>
          <w:rFonts w:ascii="Times New Roman" w:hAnsi="Times New Roman" w:cs="Times New Roman"/>
          <w:sz w:val="24"/>
          <w:szCs w:val="24"/>
        </w:rPr>
        <w:t>Договор</w:t>
      </w:r>
      <w:r w:rsidR="0029721F" w:rsidRPr="00631986">
        <w:rPr>
          <w:rFonts w:ascii="Times New Roman" w:hAnsi="Times New Roman" w:cs="Times New Roman"/>
          <w:sz w:val="24"/>
          <w:szCs w:val="24"/>
        </w:rPr>
        <w:t>а)</w:t>
      </w:r>
      <w:r w:rsidRPr="00631986">
        <w:rPr>
          <w:rFonts w:ascii="Times New Roman" w:hAnsi="Times New Roman" w:cs="Times New Roman"/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7D3E6F" w:rsidRPr="00631986">
        <w:rPr>
          <w:rFonts w:ascii="Times New Roman" w:hAnsi="Times New Roman" w:cs="Times New Roman"/>
          <w:sz w:val="24"/>
          <w:szCs w:val="24"/>
        </w:rPr>
        <w:t>Договор</w:t>
      </w:r>
      <w:r w:rsidRPr="00631986">
        <w:rPr>
          <w:rFonts w:ascii="Times New Roman" w:hAnsi="Times New Roman" w:cs="Times New Roman"/>
          <w:sz w:val="24"/>
          <w:szCs w:val="24"/>
        </w:rPr>
        <w:t xml:space="preserve">ом </w:t>
      </w:r>
      <w:r w:rsidR="0029721F" w:rsidRPr="00631986">
        <w:rPr>
          <w:rFonts w:ascii="Times New Roman" w:hAnsi="Times New Roman" w:cs="Times New Roman"/>
          <w:sz w:val="24"/>
          <w:szCs w:val="24"/>
        </w:rPr>
        <w:t>(соответствующим отдельным этапом</w:t>
      </w:r>
      <w:r w:rsidR="00083AFD" w:rsidRPr="00631986">
        <w:rPr>
          <w:rFonts w:ascii="Times New Roman" w:hAnsi="Times New Roman" w:cs="Times New Roman"/>
          <w:sz w:val="24"/>
          <w:szCs w:val="24"/>
        </w:rPr>
        <w:t xml:space="preserve"> исполнения </w:t>
      </w:r>
      <w:r w:rsidR="007D3E6F" w:rsidRPr="00631986">
        <w:rPr>
          <w:rFonts w:ascii="Times New Roman" w:hAnsi="Times New Roman" w:cs="Times New Roman"/>
          <w:sz w:val="24"/>
          <w:szCs w:val="24"/>
        </w:rPr>
        <w:t>Договор</w:t>
      </w:r>
      <w:r w:rsidR="00083AFD" w:rsidRPr="00631986">
        <w:rPr>
          <w:rFonts w:ascii="Times New Roman" w:hAnsi="Times New Roman" w:cs="Times New Roman"/>
          <w:sz w:val="24"/>
          <w:szCs w:val="24"/>
        </w:rPr>
        <w:t xml:space="preserve">а) </w:t>
      </w:r>
      <w:r w:rsidRPr="00631986">
        <w:rPr>
          <w:rFonts w:ascii="Times New Roman" w:hAnsi="Times New Roman" w:cs="Times New Roman"/>
          <w:sz w:val="24"/>
          <w:szCs w:val="24"/>
        </w:rPr>
        <w:t>и фак</w:t>
      </w:r>
      <w:r w:rsidR="00EA4B05" w:rsidRPr="00631986">
        <w:rPr>
          <w:rFonts w:ascii="Times New Roman" w:hAnsi="Times New Roman" w:cs="Times New Roman"/>
          <w:sz w:val="24"/>
          <w:szCs w:val="24"/>
        </w:rPr>
        <w:t>тически исполненных Поставщиком, за исключением слу</w:t>
      </w:r>
      <w:r w:rsidR="00083AFD" w:rsidRPr="00631986">
        <w:rPr>
          <w:rFonts w:ascii="Times New Roman" w:hAnsi="Times New Roman" w:cs="Times New Roman"/>
          <w:sz w:val="24"/>
          <w:szCs w:val="24"/>
        </w:rPr>
        <w:t xml:space="preserve">чаев, если законодательством </w:t>
      </w:r>
      <w:r w:rsidR="00083AFD" w:rsidRPr="00631986">
        <w:rPr>
          <w:rFonts w:ascii="Times New Roman" w:hAnsi="Times New Roman" w:cs="Times New Roman"/>
          <w:sz w:val="24"/>
          <w:szCs w:val="24"/>
        </w:rPr>
        <w:lastRenderedPageBreak/>
        <w:t>Р</w:t>
      </w:r>
      <w:r w:rsidR="00EA4B05" w:rsidRPr="00631986">
        <w:rPr>
          <w:rFonts w:ascii="Times New Roman" w:hAnsi="Times New Roman" w:cs="Times New Roman"/>
          <w:sz w:val="24"/>
          <w:szCs w:val="24"/>
        </w:rPr>
        <w:t>оссийской Федерации установлен иной порядок начисления пени.</w:t>
      </w:r>
    </w:p>
    <w:p w:rsidR="00832201" w:rsidRPr="00631986" w:rsidRDefault="00832201" w:rsidP="007A746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1986">
        <w:rPr>
          <w:rFonts w:ascii="Times New Roman" w:hAnsi="Times New Roman" w:cs="Times New Roman"/>
          <w:sz w:val="24"/>
          <w:szCs w:val="24"/>
        </w:rPr>
        <w:t xml:space="preserve">6.7. Общая сумма </w:t>
      </w:r>
      <w:r w:rsidR="00A52157" w:rsidRPr="00631986">
        <w:rPr>
          <w:rFonts w:ascii="Times New Roman" w:hAnsi="Times New Roman" w:cs="Times New Roman"/>
          <w:sz w:val="24"/>
          <w:szCs w:val="24"/>
        </w:rPr>
        <w:t xml:space="preserve">начисленных штрафов </w:t>
      </w:r>
      <w:r w:rsidRPr="00631986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Поставщиком обязательств, предусмотренных </w:t>
      </w:r>
      <w:r w:rsidR="007D3E6F" w:rsidRPr="00631986">
        <w:rPr>
          <w:rFonts w:ascii="Times New Roman" w:hAnsi="Times New Roman" w:cs="Times New Roman"/>
          <w:sz w:val="24"/>
          <w:szCs w:val="24"/>
        </w:rPr>
        <w:t>Договор</w:t>
      </w:r>
      <w:r w:rsidRPr="00631986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7D3E6F" w:rsidRPr="00631986">
        <w:rPr>
          <w:rFonts w:ascii="Times New Roman" w:hAnsi="Times New Roman" w:cs="Times New Roman"/>
          <w:sz w:val="24"/>
          <w:szCs w:val="24"/>
        </w:rPr>
        <w:t>Договор</w:t>
      </w:r>
      <w:r w:rsidRPr="00631986">
        <w:rPr>
          <w:rFonts w:ascii="Times New Roman" w:hAnsi="Times New Roman" w:cs="Times New Roman"/>
          <w:sz w:val="24"/>
          <w:szCs w:val="24"/>
        </w:rPr>
        <w:t>а.</w:t>
      </w:r>
    </w:p>
    <w:p w:rsidR="00832201" w:rsidRPr="00631986" w:rsidRDefault="00832201" w:rsidP="007A7467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631986">
        <w:t xml:space="preserve">6.8. </w:t>
      </w:r>
      <w:r w:rsidRPr="00631986">
        <w:rPr>
          <w:rFonts w:eastAsia="Calibri"/>
          <w:lang w:eastAsia="en-US"/>
        </w:rPr>
        <w:t xml:space="preserve">В случае просрочки исполнения Заказчиком обязательств, предусмотренных </w:t>
      </w:r>
      <w:r w:rsidR="007D3E6F" w:rsidRPr="00631986">
        <w:t>Договор</w:t>
      </w:r>
      <w:r w:rsidRPr="00631986">
        <w:rPr>
          <w:rFonts w:eastAsia="Calibri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7D3E6F" w:rsidRPr="00631986">
        <w:t>Договор</w:t>
      </w:r>
      <w:r w:rsidRPr="00631986">
        <w:rPr>
          <w:rFonts w:eastAsia="Calibri"/>
          <w:lang w:eastAsia="en-US"/>
        </w:rPr>
        <w:t>ом, Поставщик вправе потребовать уп</w:t>
      </w:r>
      <w:r w:rsidR="001B35CD" w:rsidRPr="00631986">
        <w:rPr>
          <w:rFonts w:eastAsia="Calibri"/>
          <w:lang w:eastAsia="en-US"/>
        </w:rPr>
        <w:t>латы неустоек (штрафов, пеней).</w:t>
      </w:r>
    </w:p>
    <w:p w:rsidR="00832201" w:rsidRPr="00631986" w:rsidRDefault="00832201" w:rsidP="007A7467">
      <w:pPr>
        <w:widowControl w:val="0"/>
        <w:ind w:firstLine="567"/>
        <w:jc w:val="both"/>
      </w:pPr>
      <w:r w:rsidRPr="00631986">
        <w:t xml:space="preserve">В случае просрочки исполнения Заказчиком обязательств, предусмотренных </w:t>
      </w:r>
      <w:r w:rsidR="007D3E6F" w:rsidRPr="00631986">
        <w:t>Договор</w:t>
      </w:r>
      <w:r w:rsidRPr="00631986">
        <w:t>ом, Заказчик уплачивает Поставщику пени в размере одной трехсотой действующей на дату уплаты пеней</w:t>
      </w:r>
      <w:r w:rsidR="00C635DF" w:rsidRPr="00631986">
        <w:t xml:space="preserve"> ключевой</w:t>
      </w:r>
      <w:r w:rsidRPr="00631986">
        <w:t xml:space="preserve"> ставки Центрального банка Российской Федерации от не уплаченной в срок суммы.</w:t>
      </w:r>
    </w:p>
    <w:p w:rsidR="00832201" w:rsidRPr="00631986" w:rsidRDefault="00832201" w:rsidP="007A7467">
      <w:pPr>
        <w:widowControl w:val="0"/>
        <w:ind w:firstLine="567"/>
        <w:jc w:val="both"/>
      </w:pPr>
      <w:r w:rsidRPr="00631986">
        <w:t xml:space="preserve">Пени начисляются за каждый день просрочки исполнения обязательства, предусмотренного </w:t>
      </w:r>
      <w:r w:rsidR="00096E78" w:rsidRPr="00631986">
        <w:t>Договор</w:t>
      </w:r>
      <w:r w:rsidRPr="00631986">
        <w:t xml:space="preserve">ом, начиная со дня, следующего после дня истечения установленного </w:t>
      </w:r>
      <w:r w:rsidR="00096E78" w:rsidRPr="00631986">
        <w:t>Договор</w:t>
      </w:r>
      <w:r w:rsidRPr="00631986">
        <w:t>ом срока исполнения</w:t>
      </w:r>
      <w:r w:rsidR="001B35CD" w:rsidRPr="00631986">
        <w:t xml:space="preserve"> обязательства.</w:t>
      </w:r>
    </w:p>
    <w:p w:rsidR="00832201" w:rsidRPr="00631986" w:rsidRDefault="00832201" w:rsidP="007A746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1986">
        <w:rPr>
          <w:rFonts w:ascii="Times New Roman" w:hAnsi="Times New Roman" w:cs="Times New Roman"/>
          <w:sz w:val="24"/>
          <w:szCs w:val="24"/>
        </w:rPr>
        <w:t xml:space="preserve">6.9. </w:t>
      </w:r>
      <w:bookmarkStart w:id="2" w:name="Par82"/>
      <w:bookmarkEnd w:id="2"/>
      <w:r w:rsidRPr="00631986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Заказчиком обязательств, предусмотренных </w:t>
      </w:r>
      <w:r w:rsidR="00096E78" w:rsidRPr="00631986">
        <w:rPr>
          <w:rFonts w:ascii="Times New Roman" w:hAnsi="Times New Roman" w:cs="Times New Roman"/>
          <w:sz w:val="24"/>
          <w:szCs w:val="24"/>
        </w:rPr>
        <w:t>Договор</w:t>
      </w:r>
      <w:r w:rsidRPr="00631986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096E78" w:rsidRPr="00631986">
        <w:rPr>
          <w:rFonts w:ascii="Times New Roman" w:hAnsi="Times New Roman" w:cs="Times New Roman"/>
          <w:sz w:val="24"/>
          <w:szCs w:val="24"/>
        </w:rPr>
        <w:t>Договор</w:t>
      </w:r>
      <w:r w:rsidRPr="00631986">
        <w:rPr>
          <w:rFonts w:ascii="Times New Roman" w:hAnsi="Times New Roman" w:cs="Times New Roman"/>
          <w:sz w:val="24"/>
          <w:szCs w:val="24"/>
        </w:rPr>
        <w:t xml:space="preserve">ом, </w:t>
      </w:r>
      <w:r w:rsidRPr="00631986">
        <w:rPr>
          <w:rFonts w:ascii="Times New Roman" w:hAnsi="Times New Roman" w:cs="Times New Roman"/>
          <w:bCs/>
          <w:sz w:val="24"/>
          <w:szCs w:val="24"/>
        </w:rPr>
        <w:t>Заказчик выплачивает Поставщику штраф в размере 1</w:t>
      </w:r>
      <w:r w:rsidRPr="00631986">
        <w:rPr>
          <w:rFonts w:ascii="Times New Roman" w:hAnsi="Times New Roman" w:cs="Times New Roman"/>
          <w:sz w:val="24"/>
          <w:szCs w:val="24"/>
        </w:rPr>
        <w:t>000 рублей.</w:t>
      </w:r>
    </w:p>
    <w:p w:rsidR="00832201" w:rsidRPr="00631986" w:rsidRDefault="00832201" w:rsidP="007A746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1986">
        <w:rPr>
          <w:rFonts w:ascii="Times New Roman" w:hAnsi="Times New Roman" w:cs="Times New Roman"/>
          <w:sz w:val="24"/>
          <w:szCs w:val="24"/>
        </w:rPr>
        <w:t xml:space="preserve">6.10. Общая сумма </w:t>
      </w:r>
      <w:r w:rsidR="00A52157" w:rsidRPr="00631986">
        <w:rPr>
          <w:rFonts w:ascii="Times New Roman" w:hAnsi="Times New Roman" w:cs="Times New Roman"/>
          <w:sz w:val="24"/>
          <w:szCs w:val="24"/>
        </w:rPr>
        <w:t xml:space="preserve">начисленных штрафов </w:t>
      </w:r>
      <w:r w:rsidRPr="00631986">
        <w:rPr>
          <w:rFonts w:ascii="Times New Roman" w:hAnsi="Times New Roman" w:cs="Times New Roman"/>
          <w:sz w:val="24"/>
          <w:szCs w:val="24"/>
        </w:rPr>
        <w:t xml:space="preserve">за ненадлежащее исполнение Заказчиком обязательств, предусмотренных </w:t>
      </w:r>
      <w:r w:rsidR="00D54909" w:rsidRPr="00631986">
        <w:rPr>
          <w:rFonts w:ascii="Times New Roman" w:hAnsi="Times New Roman" w:cs="Times New Roman"/>
          <w:sz w:val="24"/>
          <w:szCs w:val="24"/>
        </w:rPr>
        <w:t>Договор</w:t>
      </w:r>
      <w:r w:rsidRPr="00631986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D54909" w:rsidRPr="00631986">
        <w:rPr>
          <w:rFonts w:ascii="Times New Roman" w:hAnsi="Times New Roman" w:cs="Times New Roman"/>
          <w:sz w:val="24"/>
          <w:szCs w:val="24"/>
        </w:rPr>
        <w:t>Договор</w:t>
      </w:r>
      <w:r w:rsidRPr="00631986">
        <w:rPr>
          <w:rFonts w:ascii="Times New Roman" w:hAnsi="Times New Roman" w:cs="Times New Roman"/>
          <w:sz w:val="24"/>
          <w:szCs w:val="24"/>
        </w:rPr>
        <w:t>а.</w:t>
      </w:r>
    </w:p>
    <w:p w:rsidR="00832201" w:rsidRPr="00631986" w:rsidRDefault="00832201" w:rsidP="007A7467">
      <w:pPr>
        <w:widowControl w:val="0"/>
        <w:ind w:firstLine="567"/>
        <w:jc w:val="both"/>
      </w:pPr>
      <w:r w:rsidRPr="00631986">
        <w:t>6.11. При предъявлении Заказчиком требования об уплате</w:t>
      </w:r>
      <w:r w:rsidR="00373CA7" w:rsidRPr="00631986">
        <w:t xml:space="preserve"> </w:t>
      </w:r>
      <w:r w:rsidRPr="00631986">
        <w:t xml:space="preserve">неустойки, уплата неустойки (пени, штрафа) за нарушение обязательств по </w:t>
      </w:r>
      <w:r w:rsidR="00D54909" w:rsidRPr="00631986">
        <w:t>Договор</w:t>
      </w:r>
      <w:r w:rsidRPr="00631986">
        <w:t>у производится Поставщиком путем перечисления денежных средств на лицевой счет Заказчика.</w:t>
      </w:r>
    </w:p>
    <w:p w:rsidR="00832201" w:rsidRPr="00631986" w:rsidRDefault="00832201" w:rsidP="007A7467">
      <w:pPr>
        <w:widowControl w:val="0"/>
        <w:ind w:firstLine="567"/>
        <w:jc w:val="both"/>
      </w:pPr>
      <w:r w:rsidRPr="00631986">
        <w:t xml:space="preserve">6.12. </w:t>
      </w:r>
      <w:r w:rsidRPr="00631986">
        <w:rPr>
          <w:color w:val="000000"/>
        </w:rPr>
        <w:t xml:space="preserve">В случае неисполнения или ненадлежащего исполнения Поставщиком обязательств, предусмотренных </w:t>
      </w:r>
      <w:r w:rsidR="00D54909" w:rsidRPr="00631986">
        <w:t>Договор</w:t>
      </w:r>
      <w:r w:rsidRPr="00631986">
        <w:rPr>
          <w:color w:val="000000"/>
        </w:rPr>
        <w:t xml:space="preserve">ом, а также при невыполнении требования Заказчика об оплате неустойки, Заказчик, в соответствии со ст. 308, 410 ГК РФ вправе произвести оплату по </w:t>
      </w:r>
      <w:r w:rsidR="00D54909" w:rsidRPr="00631986">
        <w:t>Договор</w:t>
      </w:r>
      <w:r w:rsidRPr="00631986">
        <w:rPr>
          <w:color w:val="000000"/>
        </w:rPr>
        <w:t>у за вычетом соответствующего размера неустойки, рассчитанного по завершении приемки товара.</w:t>
      </w:r>
    </w:p>
    <w:p w:rsidR="00832201" w:rsidRPr="00631986" w:rsidRDefault="00832201" w:rsidP="007A7467">
      <w:pPr>
        <w:widowControl w:val="0"/>
        <w:ind w:firstLine="567"/>
        <w:jc w:val="both"/>
      </w:pPr>
      <w:r w:rsidRPr="00631986">
        <w:t>6.13. Уплата</w:t>
      </w:r>
      <w:r w:rsidR="00373CA7" w:rsidRPr="00631986">
        <w:t xml:space="preserve"> </w:t>
      </w:r>
      <w:r w:rsidRPr="00631986">
        <w:t xml:space="preserve">неустойки (пени, штрафа) за просрочку или иное ненадлежащее исполнение обязательств по </w:t>
      </w:r>
      <w:r w:rsidR="00D54909" w:rsidRPr="00631986">
        <w:t>Договор</w:t>
      </w:r>
      <w:r w:rsidRPr="00631986">
        <w:t>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:rsidR="00832201" w:rsidRPr="00631986" w:rsidRDefault="00832201" w:rsidP="007A7467">
      <w:pPr>
        <w:widowControl w:val="0"/>
        <w:autoSpaceDE w:val="0"/>
        <w:autoSpaceDN w:val="0"/>
        <w:adjustRightInd w:val="0"/>
        <w:ind w:firstLine="567"/>
        <w:jc w:val="both"/>
      </w:pPr>
      <w:r w:rsidRPr="00631986">
        <w:t xml:space="preserve">6.14. Указанная в настоящем разделе </w:t>
      </w:r>
      <w:r w:rsidR="00D54909" w:rsidRPr="00631986">
        <w:t>Договор</w:t>
      </w:r>
      <w:r w:rsidRPr="00631986">
        <w:t>а неустойка (пени, штраф) взима</w:t>
      </w:r>
      <w:r w:rsidR="001B35CD" w:rsidRPr="00631986">
        <w:t>е</w:t>
      </w:r>
      <w:r w:rsidRPr="00631986">
        <w:t>тся за каждое нарушение в отдельности.</w:t>
      </w:r>
    </w:p>
    <w:p w:rsidR="00832201" w:rsidRPr="00631986" w:rsidRDefault="00832201" w:rsidP="007A7467">
      <w:pPr>
        <w:widowControl w:val="0"/>
        <w:ind w:firstLine="567"/>
        <w:jc w:val="both"/>
      </w:pPr>
      <w:r w:rsidRPr="00631986">
        <w:t>6.15.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832201" w:rsidRPr="00631986" w:rsidRDefault="00832201" w:rsidP="007A7467">
      <w:pPr>
        <w:widowControl w:val="0"/>
        <w:ind w:firstLine="567"/>
        <w:jc w:val="both"/>
      </w:pPr>
      <w:r w:rsidRPr="00631986">
        <w:t xml:space="preserve">6.16. Заказчик по своему усмотрению может взыскать убытки, понесенные от ненадлежащего исполнения Поставщиком обязательств по </w:t>
      </w:r>
      <w:r w:rsidR="00D54909" w:rsidRPr="00631986">
        <w:t>Договор</w:t>
      </w:r>
      <w:r w:rsidRPr="00631986">
        <w:t>у, в полной мере сверх неустойки.</w:t>
      </w:r>
    </w:p>
    <w:p w:rsidR="0065331F" w:rsidRPr="00631986" w:rsidRDefault="0065331F" w:rsidP="007A7467">
      <w:pPr>
        <w:widowControl w:val="0"/>
        <w:jc w:val="center"/>
      </w:pPr>
    </w:p>
    <w:p w:rsidR="00E7106F" w:rsidRPr="00631986" w:rsidRDefault="00E7106F" w:rsidP="007A7467">
      <w:pPr>
        <w:widowControl w:val="0"/>
        <w:tabs>
          <w:tab w:val="left" w:pos="426"/>
          <w:tab w:val="num" w:pos="540"/>
        </w:tabs>
        <w:jc w:val="center"/>
        <w:rPr>
          <w:b/>
        </w:rPr>
      </w:pPr>
      <w:r w:rsidRPr="00631986">
        <w:rPr>
          <w:b/>
        </w:rPr>
        <w:t>7. ПОРЯДОК РАССМОТРЕНИЯ СПОРОВ</w:t>
      </w:r>
    </w:p>
    <w:p w:rsidR="003C5D0B" w:rsidRPr="00631986" w:rsidRDefault="00E7106F" w:rsidP="007A7467">
      <w:pPr>
        <w:widowControl w:val="0"/>
        <w:tabs>
          <w:tab w:val="num" w:pos="-27"/>
          <w:tab w:val="left" w:pos="426"/>
          <w:tab w:val="num" w:pos="540"/>
          <w:tab w:val="left" w:pos="720"/>
          <w:tab w:val="left" w:pos="900"/>
        </w:tabs>
        <w:ind w:firstLine="567"/>
        <w:jc w:val="both"/>
      </w:pPr>
      <w:r w:rsidRPr="00631986">
        <w:t>7.1</w:t>
      </w:r>
      <w:r w:rsidR="003C5D0B" w:rsidRPr="00631986">
        <w:t xml:space="preserve">. </w:t>
      </w:r>
      <w:r w:rsidR="003C5D0B" w:rsidRPr="00631986">
        <w:rPr>
          <w:color w:val="000000"/>
          <w:spacing w:val="-1"/>
        </w:rPr>
        <w:t xml:space="preserve">Стороны принимают все меры к тому, чтобы любые спорные вопросы, разногласия либо </w:t>
      </w:r>
      <w:r w:rsidR="003C5D0B" w:rsidRPr="00631986">
        <w:rPr>
          <w:color w:val="000000"/>
        </w:rPr>
        <w:t xml:space="preserve">претензии, касающиеся исполнения </w:t>
      </w:r>
      <w:r w:rsidR="00516CE9" w:rsidRPr="00631986">
        <w:t>Договор</w:t>
      </w:r>
      <w:r w:rsidR="0020184B" w:rsidRPr="00631986">
        <w:rPr>
          <w:color w:val="000000"/>
        </w:rPr>
        <w:t>а</w:t>
      </w:r>
      <w:r w:rsidR="003C5D0B" w:rsidRPr="00631986">
        <w:rPr>
          <w:color w:val="000000"/>
        </w:rPr>
        <w:t xml:space="preserve">, были урегулированы путем </w:t>
      </w:r>
      <w:r w:rsidR="003C5D0B" w:rsidRPr="00631986">
        <w:rPr>
          <w:color w:val="000000"/>
          <w:spacing w:val="-4"/>
        </w:rPr>
        <w:t>переговоров.</w:t>
      </w:r>
    </w:p>
    <w:p w:rsidR="00E7106F" w:rsidRPr="00631986" w:rsidRDefault="003C5D0B" w:rsidP="007A7467">
      <w:pPr>
        <w:widowControl w:val="0"/>
        <w:tabs>
          <w:tab w:val="num" w:pos="-27"/>
          <w:tab w:val="left" w:pos="426"/>
          <w:tab w:val="num" w:pos="540"/>
          <w:tab w:val="left" w:pos="720"/>
          <w:tab w:val="left" w:pos="900"/>
        </w:tabs>
        <w:ind w:firstLine="567"/>
        <w:jc w:val="both"/>
        <w:rPr>
          <w:color w:val="000000"/>
          <w:spacing w:val="-1"/>
        </w:rPr>
      </w:pPr>
      <w:r w:rsidRPr="00631986">
        <w:rPr>
          <w:color w:val="000000"/>
          <w:spacing w:val="-1"/>
        </w:rPr>
        <w:t>7.2. 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:rsidR="001B35CD" w:rsidRPr="00631986" w:rsidRDefault="001B35CD" w:rsidP="007A7467">
      <w:pPr>
        <w:widowControl w:val="0"/>
        <w:tabs>
          <w:tab w:val="left" w:pos="426"/>
          <w:tab w:val="num" w:pos="540"/>
        </w:tabs>
        <w:jc w:val="center"/>
      </w:pPr>
    </w:p>
    <w:p w:rsidR="00877261" w:rsidRPr="00631986" w:rsidRDefault="00877261" w:rsidP="007A7467">
      <w:pPr>
        <w:widowControl w:val="0"/>
        <w:jc w:val="center"/>
        <w:rPr>
          <w:b/>
        </w:rPr>
      </w:pPr>
      <w:r w:rsidRPr="00631986">
        <w:rPr>
          <w:b/>
        </w:rPr>
        <w:t xml:space="preserve">8. </w:t>
      </w:r>
      <w:r w:rsidR="008466D3" w:rsidRPr="00631986">
        <w:rPr>
          <w:b/>
        </w:rPr>
        <w:t>ОБСТОЯТЕЛЬСТВА НЕПРЕОДОЛИМОЙ СИЛЫ</w:t>
      </w:r>
    </w:p>
    <w:p w:rsidR="00FD34AE" w:rsidRPr="00631986" w:rsidRDefault="00FD34AE" w:rsidP="007A7467">
      <w:pPr>
        <w:widowControl w:val="0"/>
        <w:tabs>
          <w:tab w:val="left" w:pos="426"/>
        </w:tabs>
        <w:ind w:firstLine="567"/>
        <w:jc w:val="both"/>
        <w:rPr>
          <w:spacing w:val="-1"/>
        </w:rPr>
      </w:pPr>
      <w:r w:rsidRPr="00631986">
        <w:rPr>
          <w:spacing w:val="-1"/>
        </w:rPr>
        <w:t>8.1. Стороны освобождаются от ответственности</w:t>
      </w:r>
      <w:r w:rsidR="00373CA7" w:rsidRPr="00631986">
        <w:rPr>
          <w:spacing w:val="-1"/>
        </w:rPr>
        <w:t xml:space="preserve"> </w:t>
      </w:r>
      <w:r w:rsidRPr="00631986">
        <w:rPr>
          <w:spacing w:val="-1"/>
        </w:rPr>
        <w:t xml:space="preserve">за полное или частичное неисполнение своих обязательств по </w:t>
      </w:r>
      <w:r w:rsidR="00516CE9" w:rsidRPr="00631986">
        <w:t>Договор</w:t>
      </w:r>
      <w:r w:rsidRPr="00631986">
        <w:rPr>
          <w:spacing w:val="-1"/>
        </w:rPr>
        <w:t>у в случае, если оно явилось следствием</w:t>
      </w:r>
      <w:r w:rsidR="00E63E83" w:rsidRPr="00631986">
        <w:rPr>
          <w:spacing w:val="-1"/>
        </w:rPr>
        <w:t xml:space="preserve"> </w:t>
      </w:r>
      <w:r w:rsidRPr="00631986">
        <w:rPr>
          <w:spacing w:val="-1"/>
        </w:rPr>
        <w:t>обстоятельств</w:t>
      </w:r>
      <w:r w:rsidR="00373CA7" w:rsidRPr="00631986">
        <w:rPr>
          <w:spacing w:val="-1"/>
        </w:rPr>
        <w:t xml:space="preserve"> </w:t>
      </w:r>
      <w:r w:rsidRPr="00631986">
        <w:rPr>
          <w:spacing w:val="-1"/>
        </w:rPr>
        <w:t>непреодолимой</w:t>
      </w:r>
      <w:r w:rsidR="00373CA7" w:rsidRPr="00631986">
        <w:rPr>
          <w:spacing w:val="-1"/>
        </w:rPr>
        <w:t xml:space="preserve"> </w:t>
      </w:r>
      <w:r w:rsidRPr="00631986">
        <w:rPr>
          <w:spacing w:val="-1"/>
        </w:rPr>
        <w:t>силы,</w:t>
      </w:r>
      <w:r w:rsidR="00373CA7" w:rsidRPr="00631986">
        <w:rPr>
          <w:spacing w:val="-1"/>
        </w:rPr>
        <w:t xml:space="preserve"> </w:t>
      </w:r>
      <w:r w:rsidRPr="00631986">
        <w:rPr>
          <w:spacing w:val="-1"/>
        </w:rPr>
        <w:t>а</w:t>
      </w:r>
      <w:r w:rsidR="00373CA7" w:rsidRPr="00631986">
        <w:rPr>
          <w:spacing w:val="-1"/>
        </w:rPr>
        <w:t xml:space="preserve"> </w:t>
      </w:r>
      <w:r w:rsidRPr="00631986">
        <w:rPr>
          <w:spacing w:val="-1"/>
        </w:rPr>
        <w:t>именно</w:t>
      </w:r>
      <w:r w:rsidR="00373CA7" w:rsidRPr="00631986">
        <w:rPr>
          <w:spacing w:val="-1"/>
        </w:rPr>
        <w:t xml:space="preserve"> </w:t>
      </w:r>
      <w:r w:rsidRPr="00631986">
        <w:rPr>
          <w:spacing w:val="-1"/>
        </w:rPr>
        <w:t>наводнения,</w:t>
      </w:r>
      <w:r w:rsidR="00373CA7" w:rsidRPr="00631986">
        <w:rPr>
          <w:spacing w:val="-1"/>
        </w:rPr>
        <w:t xml:space="preserve"> </w:t>
      </w:r>
      <w:r w:rsidRPr="00631986">
        <w:rPr>
          <w:spacing w:val="-1"/>
        </w:rPr>
        <w:t>пожара,</w:t>
      </w:r>
      <w:r w:rsidR="00373CA7" w:rsidRPr="00631986">
        <w:rPr>
          <w:spacing w:val="-1"/>
        </w:rPr>
        <w:t xml:space="preserve"> </w:t>
      </w:r>
      <w:r w:rsidRPr="00631986">
        <w:rPr>
          <w:spacing w:val="-1"/>
        </w:rPr>
        <w:t>землетрясения,</w:t>
      </w:r>
      <w:r w:rsidR="00E63E83" w:rsidRPr="00631986">
        <w:rPr>
          <w:spacing w:val="-1"/>
        </w:rPr>
        <w:t xml:space="preserve"> </w:t>
      </w:r>
      <w:r w:rsidRPr="00631986">
        <w:rPr>
          <w:spacing w:val="-1"/>
        </w:rPr>
        <w:t>диверсии,</w:t>
      </w:r>
      <w:r w:rsidR="00373CA7" w:rsidRPr="00631986">
        <w:rPr>
          <w:spacing w:val="-1"/>
        </w:rPr>
        <w:t xml:space="preserve"> </w:t>
      </w:r>
      <w:r w:rsidRPr="00631986">
        <w:rPr>
          <w:spacing w:val="-1"/>
        </w:rPr>
        <w:t>военных</w:t>
      </w:r>
      <w:r w:rsidR="00373CA7" w:rsidRPr="00631986">
        <w:rPr>
          <w:spacing w:val="-1"/>
        </w:rPr>
        <w:t xml:space="preserve"> </w:t>
      </w:r>
      <w:r w:rsidRPr="00631986">
        <w:rPr>
          <w:spacing w:val="-1"/>
        </w:rPr>
        <w:t>действий,</w:t>
      </w:r>
      <w:r w:rsidR="00373CA7" w:rsidRPr="00631986">
        <w:rPr>
          <w:spacing w:val="-1"/>
        </w:rPr>
        <w:t xml:space="preserve"> </w:t>
      </w:r>
      <w:r w:rsidRPr="00631986">
        <w:rPr>
          <w:spacing w:val="-1"/>
        </w:rPr>
        <w:t>блокад,</w:t>
      </w:r>
      <w:r w:rsidR="00373CA7" w:rsidRPr="00631986">
        <w:rPr>
          <w:spacing w:val="-1"/>
        </w:rPr>
        <w:t xml:space="preserve"> </w:t>
      </w:r>
      <w:r w:rsidRPr="00631986">
        <w:rPr>
          <w:spacing w:val="-1"/>
        </w:rPr>
        <w:t>изменений</w:t>
      </w:r>
      <w:r w:rsidR="00373CA7" w:rsidRPr="00631986">
        <w:rPr>
          <w:spacing w:val="-1"/>
        </w:rPr>
        <w:t xml:space="preserve"> </w:t>
      </w:r>
      <w:r w:rsidRPr="00631986">
        <w:rPr>
          <w:spacing w:val="-1"/>
        </w:rPr>
        <w:t>законодательства,</w:t>
      </w:r>
      <w:r w:rsidR="00373CA7" w:rsidRPr="00631986">
        <w:rPr>
          <w:spacing w:val="-1"/>
        </w:rPr>
        <w:t xml:space="preserve"> </w:t>
      </w:r>
      <w:r w:rsidRPr="00631986">
        <w:rPr>
          <w:spacing w:val="-1"/>
        </w:rPr>
        <w:t>препятствующих</w:t>
      </w:r>
      <w:r w:rsidR="00E63E83" w:rsidRPr="00631986">
        <w:rPr>
          <w:spacing w:val="-1"/>
        </w:rPr>
        <w:t xml:space="preserve"> </w:t>
      </w:r>
      <w:r w:rsidRPr="00631986">
        <w:rPr>
          <w:spacing w:val="-1"/>
        </w:rPr>
        <w:t xml:space="preserve">надлежащему исполнению обязательств по </w:t>
      </w:r>
      <w:r w:rsidR="00516CE9" w:rsidRPr="00631986">
        <w:t>Договор</w:t>
      </w:r>
      <w:r w:rsidRPr="00631986">
        <w:rPr>
          <w:spacing w:val="-1"/>
        </w:rPr>
        <w:t>у, а также других</w:t>
      </w:r>
      <w:r w:rsidR="00E63E83" w:rsidRPr="00631986">
        <w:rPr>
          <w:spacing w:val="-1"/>
        </w:rPr>
        <w:t xml:space="preserve"> </w:t>
      </w:r>
      <w:r w:rsidRPr="00631986">
        <w:rPr>
          <w:spacing w:val="-1"/>
        </w:rPr>
        <w:t xml:space="preserve">чрезвычайных обстоятельств, которые возникли после заключения </w:t>
      </w:r>
      <w:r w:rsidR="00516CE9" w:rsidRPr="00631986">
        <w:t>Договор</w:t>
      </w:r>
      <w:r w:rsidRPr="00631986">
        <w:rPr>
          <w:spacing w:val="-1"/>
        </w:rPr>
        <w:t>а и</w:t>
      </w:r>
      <w:r w:rsidR="00E63E83" w:rsidRPr="00631986">
        <w:rPr>
          <w:spacing w:val="-1"/>
        </w:rPr>
        <w:t xml:space="preserve"> </w:t>
      </w:r>
      <w:r w:rsidRPr="00631986">
        <w:rPr>
          <w:spacing w:val="-1"/>
        </w:rPr>
        <w:t>непосредственно повлияли на исполнение сторонами своих обязательств, а также которые</w:t>
      </w:r>
      <w:r w:rsidR="00E63E83" w:rsidRPr="00631986">
        <w:rPr>
          <w:spacing w:val="-1"/>
        </w:rPr>
        <w:t xml:space="preserve"> </w:t>
      </w:r>
      <w:r w:rsidRPr="00631986">
        <w:rPr>
          <w:spacing w:val="-1"/>
        </w:rPr>
        <w:t>Стороны были не в состоянии предвидеть и предотвратить.</w:t>
      </w:r>
    </w:p>
    <w:p w:rsidR="00FD34AE" w:rsidRPr="00631986" w:rsidRDefault="00FD34AE" w:rsidP="007A7467">
      <w:pPr>
        <w:widowControl w:val="0"/>
        <w:tabs>
          <w:tab w:val="left" w:pos="426"/>
        </w:tabs>
        <w:ind w:firstLine="567"/>
        <w:jc w:val="both"/>
        <w:rPr>
          <w:spacing w:val="-1"/>
        </w:rPr>
      </w:pPr>
      <w:r w:rsidRPr="00631986">
        <w:rPr>
          <w:spacing w:val="-1"/>
        </w:rPr>
        <w:t xml:space="preserve">8.2. При наступлении таких обстоятельств срок исполнения обязательств по </w:t>
      </w:r>
      <w:r w:rsidR="00516CE9" w:rsidRPr="00631986">
        <w:t>Договор</w:t>
      </w:r>
      <w:r w:rsidRPr="00631986">
        <w:rPr>
          <w:spacing w:val="-1"/>
        </w:rPr>
        <w:t>у отодвигается соразмерно времени действия данных обстоятельств,</w:t>
      </w:r>
      <w:r w:rsidR="00E63E83" w:rsidRPr="00631986">
        <w:rPr>
          <w:spacing w:val="-1"/>
        </w:rPr>
        <w:t xml:space="preserve"> </w:t>
      </w:r>
      <w:r w:rsidRPr="00631986">
        <w:rPr>
          <w:spacing w:val="-1"/>
        </w:rPr>
        <w:t xml:space="preserve">поскольку эти обстоятельства значительно влияют на исполнение </w:t>
      </w:r>
      <w:r w:rsidR="00516CE9" w:rsidRPr="00631986">
        <w:t>Договор</w:t>
      </w:r>
      <w:r w:rsidRPr="00631986">
        <w:rPr>
          <w:spacing w:val="-1"/>
        </w:rPr>
        <w:t>а в</w:t>
      </w:r>
      <w:r w:rsidR="00E63E83" w:rsidRPr="00631986">
        <w:rPr>
          <w:spacing w:val="-1"/>
        </w:rPr>
        <w:t xml:space="preserve"> </w:t>
      </w:r>
      <w:r w:rsidRPr="00631986">
        <w:rPr>
          <w:spacing w:val="-1"/>
        </w:rPr>
        <w:t>срок.</w:t>
      </w:r>
    </w:p>
    <w:p w:rsidR="00FD34AE" w:rsidRPr="00631986" w:rsidRDefault="00FD34AE" w:rsidP="007A7467">
      <w:pPr>
        <w:widowControl w:val="0"/>
        <w:tabs>
          <w:tab w:val="left" w:pos="426"/>
        </w:tabs>
        <w:ind w:firstLine="567"/>
        <w:jc w:val="both"/>
        <w:rPr>
          <w:spacing w:val="-1"/>
        </w:rPr>
      </w:pPr>
      <w:r w:rsidRPr="00631986">
        <w:rPr>
          <w:spacing w:val="-1"/>
        </w:rPr>
        <w:t>8.3.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:rsidR="00FD34AE" w:rsidRPr="00631986" w:rsidRDefault="00FD34AE" w:rsidP="007A7467">
      <w:pPr>
        <w:widowControl w:val="0"/>
        <w:tabs>
          <w:tab w:val="left" w:pos="426"/>
        </w:tabs>
        <w:ind w:firstLine="567"/>
        <w:jc w:val="both"/>
      </w:pPr>
      <w:r w:rsidRPr="00631986">
        <w:rPr>
          <w:spacing w:val="-1"/>
        </w:rPr>
        <w:lastRenderedPageBreak/>
        <w:t>8.4. Если обстоятельства, указанные в п. 8.1</w:t>
      </w:r>
      <w:r w:rsidR="00D365C7" w:rsidRPr="00631986">
        <w:rPr>
          <w:spacing w:val="-1"/>
        </w:rPr>
        <w:t>.</w:t>
      </w:r>
      <w:r w:rsidRPr="00631986">
        <w:rPr>
          <w:spacing w:val="-1"/>
        </w:rPr>
        <w:t xml:space="preserve"> </w:t>
      </w:r>
      <w:r w:rsidR="00516CE9" w:rsidRPr="00631986">
        <w:t>Договор</w:t>
      </w:r>
      <w:r w:rsidRPr="00631986">
        <w:rPr>
          <w:spacing w:val="-1"/>
        </w:rPr>
        <w:t xml:space="preserve">а, будут длиться более двух календарных месяцев с даты соответствующего уведомления, каждая из Сторон вправе расторгнуть </w:t>
      </w:r>
      <w:r w:rsidR="00516CE9" w:rsidRPr="00631986">
        <w:t>Договор</w:t>
      </w:r>
      <w:r w:rsidRPr="00631986">
        <w:rPr>
          <w:spacing w:val="-1"/>
        </w:rPr>
        <w:t xml:space="preserve"> без требования возмещения убытков, понесенных в связи с наступлением таких обстоятельств.</w:t>
      </w:r>
    </w:p>
    <w:p w:rsidR="00D00DEF" w:rsidRPr="00631986" w:rsidRDefault="00D00DEF" w:rsidP="007A7467">
      <w:pPr>
        <w:widowControl w:val="0"/>
        <w:tabs>
          <w:tab w:val="left" w:pos="426"/>
          <w:tab w:val="num" w:pos="540"/>
        </w:tabs>
        <w:jc w:val="center"/>
      </w:pPr>
    </w:p>
    <w:p w:rsidR="00E7106F" w:rsidRPr="00631986" w:rsidRDefault="00E7106F" w:rsidP="007A7467">
      <w:pPr>
        <w:widowControl w:val="0"/>
        <w:tabs>
          <w:tab w:val="left" w:pos="426"/>
          <w:tab w:val="num" w:pos="540"/>
        </w:tabs>
        <w:jc w:val="center"/>
        <w:rPr>
          <w:b/>
        </w:rPr>
      </w:pPr>
      <w:r w:rsidRPr="00631986">
        <w:rPr>
          <w:b/>
        </w:rPr>
        <w:t>9. ПОРЯДОК</w:t>
      </w:r>
      <w:r w:rsidR="00373CA7" w:rsidRPr="00631986">
        <w:rPr>
          <w:b/>
        </w:rPr>
        <w:t xml:space="preserve"> </w:t>
      </w:r>
      <w:r w:rsidRPr="00631986">
        <w:rPr>
          <w:b/>
        </w:rPr>
        <w:t xml:space="preserve">ИЗМЕНЕНИЯ И РАСТОРЖЕНИЯ </w:t>
      </w:r>
      <w:r w:rsidR="00A86C7D" w:rsidRPr="00631986">
        <w:rPr>
          <w:b/>
        </w:rPr>
        <w:t>ДОГОВОР</w:t>
      </w:r>
      <w:r w:rsidR="0020184B" w:rsidRPr="00631986">
        <w:rPr>
          <w:b/>
        </w:rPr>
        <w:t>А</w:t>
      </w:r>
    </w:p>
    <w:p w:rsidR="00E7106F" w:rsidRPr="00631986" w:rsidRDefault="00E7106F" w:rsidP="007A7467">
      <w:pPr>
        <w:widowControl w:val="0"/>
        <w:ind w:firstLine="567"/>
        <w:jc w:val="both"/>
      </w:pPr>
      <w:r w:rsidRPr="00631986">
        <w:t>9.</w:t>
      </w:r>
      <w:r w:rsidR="00CB5480" w:rsidRPr="00631986">
        <w:t>1</w:t>
      </w:r>
      <w:r w:rsidRPr="00631986">
        <w:t xml:space="preserve">. В случае расторжения </w:t>
      </w:r>
      <w:r w:rsidR="00516CE9" w:rsidRPr="00631986">
        <w:t>Договор</w:t>
      </w:r>
      <w:r w:rsidRPr="00631986">
        <w:t>а возмещение расходов, понесенных сторонами в</w:t>
      </w:r>
      <w:r w:rsidR="00D365C7" w:rsidRPr="00631986">
        <w:t xml:space="preserve"> </w:t>
      </w:r>
      <w:r w:rsidRPr="00631986">
        <w:t xml:space="preserve">пределах фактически исполненных обязательств осуществляется в соответствии с требованиями </w:t>
      </w:r>
      <w:r w:rsidR="003C5D0B" w:rsidRPr="00631986">
        <w:t>действующего</w:t>
      </w:r>
      <w:r w:rsidRPr="00631986">
        <w:t xml:space="preserve"> законодательства и условиями</w:t>
      </w:r>
      <w:r w:rsidR="00373CA7" w:rsidRPr="00631986">
        <w:t xml:space="preserve"> </w:t>
      </w:r>
      <w:r w:rsidR="00516CE9" w:rsidRPr="00631986">
        <w:t>Договор</w:t>
      </w:r>
      <w:r w:rsidRPr="00631986">
        <w:t>а.</w:t>
      </w:r>
    </w:p>
    <w:p w:rsidR="003C5D0B" w:rsidRPr="00631986" w:rsidRDefault="00E7106F" w:rsidP="007A7467">
      <w:pPr>
        <w:widowControl w:val="0"/>
        <w:ind w:firstLine="567"/>
        <w:jc w:val="both"/>
      </w:pPr>
      <w:r w:rsidRPr="00631986">
        <w:t>9.</w:t>
      </w:r>
      <w:r w:rsidR="00CB5480" w:rsidRPr="00631986">
        <w:t>2</w:t>
      </w:r>
      <w:r w:rsidRPr="00631986">
        <w:t xml:space="preserve">. </w:t>
      </w:r>
      <w:r w:rsidR="00A454FA" w:rsidRPr="00A454FA">
        <w:t xml:space="preserve">Расторжение </w:t>
      </w:r>
      <w:r w:rsidR="005F763F">
        <w:t>д</w:t>
      </w:r>
      <w:r w:rsidR="00A454FA">
        <w:t>оговор</w:t>
      </w:r>
      <w:r w:rsidR="00A454FA" w:rsidRPr="00A454FA">
        <w:t xml:space="preserve">а допускается по соглашению сторон, по решению суда, в случае одностороннего отказа стороны </w:t>
      </w:r>
      <w:r w:rsidR="005F763F">
        <w:t>договор</w:t>
      </w:r>
      <w:r w:rsidR="00A454FA" w:rsidRPr="00A454FA">
        <w:t xml:space="preserve">а от исполнения </w:t>
      </w:r>
      <w:r w:rsidR="005F763F">
        <w:t>договор</w:t>
      </w:r>
      <w:r w:rsidR="00A454FA" w:rsidRPr="00A454FA">
        <w:t>а в соответствии с гражданским законодательством.</w:t>
      </w:r>
    </w:p>
    <w:p w:rsidR="005110D0" w:rsidRPr="00631986" w:rsidRDefault="005110D0" w:rsidP="007A7467">
      <w:pPr>
        <w:widowControl w:val="0"/>
        <w:tabs>
          <w:tab w:val="left" w:pos="709"/>
        </w:tabs>
        <w:ind w:firstLine="567"/>
        <w:jc w:val="both"/>
      </w:pPr>
      <w:r w:rsidRPr="00631986">
        <w:t xml:space="preserve">9.3. Заказчик вправе в одностороннем порядке отказаться от исполнения </w:t>
      </w:r>
      <w:r w:rsidR="00516CE9" w:rsidRPr="00631986">
        <w:t>Договор</w:t>
      </w:r>
      <w:r w:rsidRPr="00631986">
        <w:t xml:space="preserve">а в соответствии с </w:t>
      </w:r>
      <w:r w:rsidR="0006046B" w:rsidRPr="00631986">
        <w:t>пунктом</w:t>
      </w:r>
      <w:r w:rsidRPr="00631986">
        <w:t xml:space="preserve"> 2 статьи 407 ГК РФ, статьи 450</w:t>
      </w:r>
      <w:r w:rsidR="00000245" w:rsidRPr="00631986">
        <w:t>.1</w:t>
      </w:r>
      <w:r w:rsidRPr="00631986">
        <w:t xml:space="preserve"> ГК РФ и статьей 523 ГК РФ и потребовать возмещения фактически понесенного ущерба в случае следующих существенных нарушений Поставщиком условий </w:t>
      </w:r>
      <w:r w:rsidR="00516CE9" w:rsidRPr="00631986">
        <w:t>Договор</w:t>
      </w:r>
      <w:r w:rsidRPr="00631986">
        <w:t>а:</w:t>
      </w:r>
    </w:p>
    <w:p w:rsidR="005110D0" w:rsidRPr="00631986" w:rsidRDefault="00D365C7" w:rsidP="007A7467">
      <w:pPr>
        <w:widowControl w:val="0"/>
        <w:ind w:firstLine="567"/>
        <w:jc w:val="both"/>
      </w:pPr>
      <w:r w:rsidRPr="00631986">
        <w:t xml:space="preserve">– </w:t>
      </w:r>
      <w:r w:rsidR="005110D0" w:rsidRPr="00631986">
        <w:t xml:space="preserve">в случае нарушения Поставщиком сроков поставки более чем на </w:t>
      </w:r>
      <w:r w:rsidR="00502F2C" w:rsidRPr="00631986">
        <w:t>7</w:t>
      </w:r>
      <w:r w:rsidR="00850910" w:rsidRPr="00631986">
        <w:t xml:space="preserve"> </w:t>
      </w:r>
      <w:r w:rsidR="005110D0" w:rsidRPr="00631986">
        <w:t>дне</w:t>
      </w:r>
      <w:r w:rsidR="00B322FF" w:rsidRPr="00631986">
        <w:t>й</w:t>
      </w:r>
      <w:r w:rsidR="00FD096E" w:rsidRPr="00631986">
        <w:t>, а также в случае неоднократного нарушения сроков поставки товара</w:t>
      </w:r>
      <w:r w:rsidR="00B322FF" w:rsidRPr="00631986">
        <w:t>;</w:t>
      </w:r>
    </w:p>
    <w:p w:rsidR="005110D0" w:rsidRPr="00631986" w:rsidRDefault="00D365C7" w:rsidP="007A7467">
      <w:pPr>
        <w:widowControl w:val="0"/>
        <w:ind w:firstLine="567"/>
        <w:jc w:val="both"/>
      </w:pPr>
      <w:r w:rsidRPr="00631986">
        <w:t xml:space="preserve">– </w:t>
      </w:r>
      <w:r w:rsidR="005110D0" w:rsidRPr="00631986">
        <w:t>в случае поставки товаров ненадлежащего качества с недостатками, которые не могут быть устранены в</w:t>
      </w:r>
      <w:r w:rsidRPr="00631986">
        <w:t xml:space="preserve"> приемлемый для Заказчика срок;</w:t>
      </w:r>
    </w:p>
    <w:p w:rsidR="005110D0" w:rsidRPr="00631986" w:rsidRDefault="00D365C7" w:rsidP="007A7467">
      <w:pPr>
        <w:widowControl w:val="0"/>
        <w:ind w:firstLine="567"/>
        <w:jc w:val="both"/>
      </w:pPr>
      <w:r w:rsidRPr="00631986">
        <w:t xml:space="preserve">– </w:t>
      </w:r>
      <w:r w:rsidR="005110D0" w:rsidRPr="00631986">
        <w:t xml:space="preserve">в случае нарушения условий </w:t>
      </w:r>
      <w:r w:rsidR="00516CE9" w:rsidRPr="00631986">
        <w:t>Договор</w:t>
      </w:r>
      <w:r w:rsidR="005110D0" w:rsidRPr="00631986">
        <w:t xml:space="preserve">а по качеству товара, изложенных в разделе </w:t>
      </w:r>
      <w:r w:rsidR="00B322FF" w:rsidRPr="00631986">
        <w:t>4</w:t>
      </w:r>
      <w:r w:rsidR="005110D0" w:rsidRPr="00631986">
        <w:t xml:space="preserve"> </w:t>
      </w:r>
      <w:r w:rsidR="00516CE9" w:rsidRPr="00631986">
        <w:t>Договор</w:t>
      </w:r>
      <w:r w:rsidR="005110D0" w:rsidRPr="00631986">
        <w:t>а;</w:t>
      </w:r>
    </w:p>
    <w:p w:rsidR="005110D0" w:rsidRPr="00631986" w:rsidRDefault="00D365C7" w:rsidP="007A7467">
      <w:pPr>
        <w:widowControl w:val="0"/>
        <w:ind w:firstLine="567"/>
        <w:jc w:val="both"/>
      </w:pPr>
      <w:r w:rsidRPr="00631986">
        <w:t xml:space="preserve">– </w:t>
      </w:r>
      <w:r w:rsidR="005110D0" w:rsidRPr="00631986">
        <w:t>в случае установления</w:t>
      </w:r>
      <w:r w:rsidR="00373CA7" w:rsidRPr="00631986">
        <w:t xml:space="preserve"> </w:t>
      </w:r>
      <w:r w:rsidR="005110D0" w:rsidRPr="00631986">
        <w:t>факта проведения ликвидации Поставщика или проведения</w:t>
      </w:r>
      <w:r w:rsidR="00FD096E" w:rsidRPr="00631986">
        <w:t xml:space="preserve"> </w:t>
      </w:r>
      <w:r w:rsidR="005110D0" w:rsidRPr="00631986">
        <w:t>в отношении него процедуры банкротства;</w:t>
      </w:r>
    </w:p>
    <w:p w:rsidR="005110D0" w:rsidRPr="00631986" w:rsidRDefault="00D365C7" w:rsidP="007A7467">
      <w:pPr>
        <w:widowControl w:val="0"/>
        <w:ind w:firstLine="567"/>
        <w:jc w:val="both"/>
      </w:pPr>
      <w:r w:rsidRPr="00631986">
        <w:t xml:space="preserve">– </w:t>
      </w:r>
      <w:r w:rsidR="005110D0" w:rsidRPr="00631986">
        <w:t>в случае если у Поставщика имеется задолженность по начисленным налогам</w:t>
      </w:r>
      <w:r w:rsidR="00FD096E" w:rsidRPr="00631986">
        <w:t xml:space="preserve">, </w:t>
      </w:r>
      <w:r w:rsidR="005110D0" w:rsidRPr="00631986">
        <w:t>сборам и иным обязательным платежам в бюджеты любого уровня или государственные</w:t>
      </w:r>
      <w:r w:rsidR="00FD096E" w:rsidRPr="00631986">
        <w:t xml:space="preserve"> </w:t>
      </w:r>
      <w:r w:rsidR="005110D0" w:rsidRPr="00631986">
        <w:t>внебюджетные фонды за прошедший календарный год, размер которой превышает</w:t>
      </w:r>
      <w:r w:rsidR="00FD096E" w:rsidRPr="00631986">
        <w:t xml:space="preserve"> </w:t>
      </w:r>
      <w:r w:rsidR="005110D0" w:rsidRPr="00631986">
        <w:t>двадцать пять процентов балансовой стоимости активов Поставщика по данным</w:t>
      </w:r>
      <w:r w:rsidR="00FD096E" w:rsidRPr="00631986">
        <w:t xml:space="preserve"> </w:t>
      </w:r>
      <w:r w:rsidR="005110D0" w:rsidRPr="00631986">
        <w:t>бухгалтерской отчетности за последний завершенный отчетный период.</w:t>
      </w:r>
    </w:p>
    <w:p w:rsidR="005110D0" w:rsidRPr="00631986" w:rsidRDefault="005110D0" w:rsidP="007A7467">
      <w:pPr>
        <w:widowControl w:val="0"/>
        <w:ind w:firstLine="567"/>
        <w:jc w:val="both"/>
      </w:pPr>
      <w:r w:rsidRPr="00631986">
        <w:t xml:space="preserve">9.4. </w:t>
      </w:r>
      <w:r w:rsidR="00605D6B" w:rsidRPr="00631986">
        <w:t>Сторона, принявшая</w:t>
      </w:r>
      <w:r w:rsidRPr="00631986">
        <w:t xml:space="preserve"> решение отказаться в одностороннем порядке от исполнения </w:t>
      </w:r>
      <w:r w:rsidR="000723A3" w:rsidRPr="00631986">
        <w:t>Договор</w:t>
      </w:r>
      <w:r w:rsidRPr="00631986">
        <w:t>а</w:t>
      </w:r>
      <w:r w:rsidR="00605D6B" w:rsidRPr="00631986">
        <w:t>,</w:t>
      </w:r>
      <w:r w:rsidRPr="00631986">
        <w:t xml:space="preserve"> руководствуется требованиями </w:t>
      </w:r>
      <w:r w:rsidR="00B06571" w:rsidRPr="00631986">
        <w:t>действующего законодательства Р</w:t>
      </w:r>
      <w:r w:rsidR="00FD4125" w:rsidRPr="00631986">
        <w:t>Ф.</w:t>
      </w:r>
    </w:p>
    <w:p w:rsidR="00E7106F" w:rsidRDefault="003C5D0B" w:rsidP="007A7467">
      <w:pPr>
        <w:widowControl w:val="0"/>
        <w:autoSpaceDE w:val="0"/>
        <w:autoSpaceDN w:val="0"/>
        <w:adjustRightInd w:val="0"/>
        <w:ind w:firstLine="567"/>
        <w:jc w:val="both"/>
      </w:pPr>
      <w:r w:rsidRPr="00631986">
        <w:t>9.</w:t>
      </w:r>
      <w:r w:rsidR="005110D0" w:rsidRPr="00631986">
        <w:t>5</w:t>
      </w:r>
      <w:r w:rsidRPr="00631986">
        <w:t xml:space="preserve">. </w:t>
      </w:r>
      <w:r w:rsidRPr="00631986">
        <w:rPr>
          <w:spacing w:val="-1"/>
        </w:rPr>
        <w:t xml:space="preserve">В случае расторжения </w:t>
      </w:r>
      <w:r w:rsidR="00516CE9" w:rsidRPr="00631986">
        <w:t>Договор</w:t>
      </w:r>
      <w:r w:rsidRPr="00631986">
        <w:rPr>
          <w:spacing w:val="-1"/>
        </w:rPr>
        <w:t xml:space="preserve">а по решению суда, в связи с существенными нарушениями </w:t>
      </w:r>
      <w:r w:rsidR="000723A3" w:rsidRPr="00631986">
        <w:t>Договор</w:t>
      </w:r>
      <w:r w:rsidR="0020184B" w:rsidRPr="00631986">
        <w:rPr>
          <w:spacing w:val="-1"/>
        </w:rPr>
        <w:t>а</w:t>
      </w:r>
      <w:r w:rsidRPr="00631986">
        <w:rPr>
          <w:spacing w:val="-1"/>
        </w:rPr>
        <w:t>,</w:t>
      </w:r>
      <w:r w:rsidR="00405846" w:rsidRPr="00631986">
        <w:rPr>
          <w:i/>
          <w:iCs/>
        </w:rPr>
        <w:t xml:space="preserve"> </w:t>
      </w:r>
      <w:r w:rsidR="00405846" w:rsidRPr="00631986">
        <w:rPr>
          <w:iCs/>
        </w:rPr>
        <w:t xml:space="preserve">а также в связи с односторонним отказом Заказчика от исполнения </w:t>
      </w:r>
      <w:r w:rsidR="00516CE9" w:rsidRPr="00631986">
        <w:t>Договор</w:t>
      </w:r>
      <w:r w:rsidR="00405846" w:rsidRPr="00631986">
        <w:rPr>
          <w:iCs/>
        </w:rPr>
        <w:t>а</w:t>
      </w:r>
      <w:r w:rsidR="00405846" w:rsidRPr="00631986">
        <w:t xml:space="preserve"> в случае существенных нарушений Поставщиком условий </w:t>
      </w:r>
      <w:r w:rsidR="00516CE9" w:rsidRPr="00631986">
        <w:t>Договор</w:t>
      </w:r>
      <w:r w:rsidR="00405846" w:rsidRPr="00631986">
        <w:t>а</w:t>
      </w:r>
      <w:r w:rsidR="00405846" w:rsidRPr="00631986">
        <w:rPr>
          <w:iCs/>
        </w:rPr>
        <w:t xml:space="preserve">, </w:t>
      </w:r>
      <w:r w:rsidR="007F29EC" w:rsidRPr="00631986">
        <w:rPr>
          <w:spacing w:val="-1"/>
        </w:rPr>
        <w:t>З</w:t>
      </w:r>
      <w:r w:rsidRPr="00631986">
        <w:rPr>
          <w:spacing w:val="-1"/>
        </w:rPr>
        <w:t xml:space="preserve">аказчик в установленном порядке </w:t>
      </w:r>
      <w:r w:rsidRPr="000D16DC">
        <w:t>направляет сведения о Поставщике в Реестр недобросовестных поставщиков.</w:t>
      </w:r>
    </w:p>
    <w:p w:rsidR="000D16DC" w:rsidRPr="000D16DC" w:rsidRDefault="000D16DC" w:rsidP="007A7467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9.6. </w:t>
      </w:r>
      <w:r>
        <w:rPr>
          <w:spacing w:val="-1"/>
        </w:rPr>
        <w:t>Изменение существенных условий Договор</w:t>
      </w:r>
      <w:r w:rsidRPr="00651C4E">
        <w:rPr>
          <w:spacing w:val="-1"/>
        </w:rPr>
        <w:t>а при его исполнении не допускается, за исключением их изменения по соглашению сторон в случаях, предусмотренных действующим законодательством РФ о контрактной системе.</w:t>
      </w:r>
    </w:p>
    <w:p w:rsidR="009B25C3" w:rsidRPr="00631986" w:rsidRDefault="009B25C3" w:rsidP="007A7467">
      <w:pPr>
        <w:pStyle w:val="ConsPlusNormal"/>
        <w:ind w:firstLine="0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E7106F" w:rsidRPr="00631986" w:rsidRDefault="0020184B" w:rsidP="007A7467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631986">
        <w:rPr>
          <w:rFonts w:ascii="Times New Roman" w:hAnsi="Times New Roman" w:cs="Times New Roman"/>
          <w:b/>
          <w:caps/>
          <w:sz w:val="24"/>
          <w:szCs w:val="24"/>
        </w:rPr>
        <w:t xml:space="preserve">10. Срок </w:t>
      </w:r>
      <w:r w:rsidR="000723A3" w:rsidRPr="00631986">
        <w:rPr>
          <w:rFonts w:ascii="Times New Roman" w:hAnsi="Times New Roman" w:cs="Times New Roman"/>
          <w:b/>
          <w:caps/>
          <w:sz w:val="24"/>
          <w:szCs w:val="24"/>
        </w:rPr>
        <w:t>ДОГОВОР</w:t>
      </w:r>
      <w:r w:rsidRPr="00631986">
        <w:rPr>
          <w:rFonts w:ascii="Times New Roman" w:hAnsi="Times New Roman" w:cs="Times New Roman"/>
          <w:b/>
          <w:caps/>
          <w:sz w:val="24"/>
          <w:szCs w:val="24"/>
        </w:rPr>
        <w:t>А</w:t>
      </w:r>
    </w:p>
    <w:p w:rsidR="008423CF" w:rsidRPr="00631986" w:rsidRDefault="00C512DE" w:rsidP="007A7467">
      <w:pPr>
        <w:widowControl w:val="0"/>
        <w:ind w:firstLine="567"/>
        <w:jc w:val="both"/>
      </w:pPr>
      <w:r w:rsidRPr="00631986">
        <w:t xml:space="preserve">10.1. </w:t>
      </w:r>
      <w:r w:rsidR="000723A3" w:rsidRPr="00631986">
        <w:t>Договор</w:t>
      </w:r>
      <w:r w:rsidR="0020184B" w:rsidRPr="00631986">
        <w:t xml:space="preserve"> </w:t>
      </w:r>
      <w:r w:rsidR="008423CF" w:rsidRPr="00631986">
        <w:t xml:space="preserve">вступает в силу с момента его подписания </w:t>
      </w:r>
      <w:r w:rsidR="00424AC9" w:rsidRPr="00631986">
        <w:t>С</w:t>
      </w:r>
      <w:r w:rsidR="008423CF" w:rsidRPr="00631986">
        <w:t>торонами</w:t>
      </w:r>
      <w:r w:rsidR="00A4279D" w:rsidRPr="00631986">
        <w:t xml:space="preserve"> </w:t>
      </w:r>
      <w:r w:rsidR="008423CF" w:rsidRPr="00631986">
        <w:t>и действует до момента исполнения сторонами своих обязательств, но не позднее</w:t>
      </w:r>
      <w:r w:rsidR="007F29EC" w:rsidRPr="00631986">
        <w:t xml:space="preserve"> </w:t>
      </w:r>
      <w:r w:rsidR="00A939F7" w:rsidRPr="00631986">
        <w:t>31</w:t>
      </w:r>
      <w:r w:rsidR="00D56895" w:rsidRPr="00631986">
        <w:t xml:space="preserve"> декабря 20</w:t>
      </w:r>
      <w:r w:rsidR="00083AFD" w:rsidRPr="00631986">
        <w:t>2</w:t>
      </w:r>
      <w:r w:rsidR="00733775">
        <w:t>3</w:t>
      </w:r>
      <w:r w:rsidR="00D56895" w:rsidRPr="00631986">
        <w:t xml:space="preserve"> года</w:t>
      </w:r>
      <w:r w:rsidR="00083AFD" w:rsidRPr="00631986">
        <w:t>, а в части взаиморасчетов</w:t>
      </w:r>
      <w:r w:rsidR="00502F2C" w:rsidRPr="00631986">
        <w:t xml:space="preserve"> –</w:t>
      </w:r>
      <w:r w:rsidR="00083AFD" w:rsidRPr="00631986">
        <w:t xml:space="preserve"> до полного исполнения Сторонами обязательств по </w:t>
      </w:r>
      <w:r w:rsidR="000723A3" w:rsidRPr="00631986">
        <w:t>Договор</w:t>
      </w:r>
      <w:r w:rsidR="00083AFD" w:rsidRPr="00631986">
        <w:t>у.</w:t>
      </w:r>
    </w:p>
    <w:p w:rsidR="00C105CF" w:rsidRPr="00631986" w:rsidRDefault="00923979" w:rsidP="007A7467">
      <w:pPr>
        <w:widowControl w:val="0"/>
        <w:ind w:firstLine="567"/>
        <w:jc w:val="both"/>
      </w:pPr>
      <w:r w:rsidRPr="00631986">
        <w:t xml:space="preserve">10.2. Окончание срока действия </w:t>
      </w:r>
      <w:r w:rsidR="000723A3" w:rsidRPr="00631986">
        <w:t>Договор</w:t>
      </w:r>
      <w:r w:rsidRPr="00631986">
        <w:t>а не освобождает Стороны от исполнения обязательств и от ответственности за их нарушение.</w:t>
      </w:r>
    </w:p>
    <w:p w:rsidR="000A5046" w:rsidRPr="00631986" w:rsidRDefault="000A5046" w:rsidP="007A7467">
      <w:pPr>
        <w:widowControl w:val="0"/>
        <w:jc w:val="center"/>
      </w:pPr>
    </w:p>
    <w:p w:rsidR="000A5046" w:rsidRPr="00631986" w:rsidRDefault="00502F2C" w:rsidP="007A7467">
      <w:pPr>
        <w:pStyle w:val="af2"/>
        <w:shd w:val="clear" w:color="auto" w:fill="FFFFFF"/>
        <w:tabs>
          <w:tab w:val="left" w:pos="1445"/>
        </w:tabs>
        <w:ind w:left="0"/>
        <w:contextualSpacing w:val="0"/>
        <w:jc w:val="center"/>
        <w:rPr>
          <w:rFonts w:ascii="Times New Roman" w:hAnsi="Times New Roman" w:cs="Times New Roman"/>
          <w:b/>
          <w:spacing w:val="-1"/>
        </w:rPr>
      </w:pPr>
      <w:r w:rsidRPr="00631986">
        <w:rPr>
          <w:rFonts w:ascii="Times New Roman" w:hAnsi="Times New Roman" w:cs="Times New Roman"/>
          <w:b/>
          <w:spacing w:val="-1"/>
        </w:rPr>
        <w:t xml:space="preserve">11. </w:t>
      </w:r>
      <w:r w:rsidR="000A5046" w:rsidRPr="00631986">
        <w:rPr>
          <w:rFonts w:ascii="Times New Roman" w:hAnsi="Times New Roman" w:cs="Times New Roman"/>
          <w:b/>
          <w:spacing w:val="-1"/>
        </w:rPr>
        <w:t>АНТИКОРРУПЦИОННЫЕ УСЛОВИЯ</w:t>
      </w:r>
    </w:p>
    <w:p w:rsidR="000A5046" w:rsidRPr="00631986" w:rsidRDefault="000A5046" w:rsidP="007A7467">
      <w:pPr>
        <w:widowControl w:val="0"/>
        <w:ind w:firstLine="567"/>
        <w:jc w:val="both"/>
      </w:pPr>
      <w:r w:rsidRPr="00631986">
        <w:t xml:space="preserve">11.1. При исполнении своих обязательств по </w:t>
      </w:r>
      <w:r w:rsidR="000723A3" w:rsidRPr="00631986">
        <w:t>Договор</w:t>
      </w:r>
      <w:r w:rsidRPr="00631986"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0A5046" w:rsidRPr="00631986" w:rsidRDefault="0061382B" w:rsidP="007A7467">
      <w:pPr>
        <w:widowControl w:val="0"/>
        <w:ind w:firstLine="567"/>
        <w:jc w:val="both"/>
      </w:pPr>
      <w:r w:rsidRPr="00631986">
        <w:t xml:space="preserve">– </w:t>
      </w:r>
      <w:r w:rsidR="000A5046" w:rsidRPr="00631986"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0723A3" w:rsidRPr="00631986">
        <w:t>Договор</w:t>
      </w:r>
      <w:r w:rsidR="000A5046" w:rsidRPr="00631986">
        <w:t xml:space="preserve">у, их аффилированных лиц, работников или посредников, действующих по </w:t>
      </w:r>
      <w:r w:rsidR="000723A3" w:rsidRPr="00631986">
        <w:t>Договор</w:t>
      </w:r>
      <w:r w:rsidR="000A5046" w:rsidRPr="00631986">
        <w:t>у;</w:t>
      </w:r>
    </w:p>
    <w:p w:rsidR="000A5046" w:rsidRPr="00631986" w:rsidRDefault="0061382B" w:rsidP="007A7467">
      <w:pPr>
        <w:widowControl w:val="0"/>
        <w:ind w:firstLine="567"/>
        <w:jc w:val="both"/>
      </w:pPr>
      <w:r w:rsidRPr="00631986">
        <w:t xml:space="preserve">– </w:t>
      </w:r>
      <w:r w:rsidR="000A5046" w:rsidRPr="00631986"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0723A3" w:rsidRPr="00631986">
        <w:t>Договор</w:t>
      </w:r>
      <w:r w:rsidR="000A5046" w:rsidRPr="00631986">
        <w:t xml:space="preserve">у, ее </w:t>
      </w:r>
      <w:r w:rsidR="000A5046" w:rsidRPr="00631986">
        <w:lastRenderedPageBreak/>
        <w:t>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0A5046" w:rsidRPr="00631986" w:rsidRDefault="0061382B" w:rsidP="007A7467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31986">
        <w:rPr>
          <w:rFonts w:ascii="Times New Roman" w:hAnsi="Times New Roman" w:cs="Times New Roman"/>
          <w:sz w:val="24"/>
          <w:szCs w:val="24"/>
        </w:rPr>
        <w:t xml:space="preserve">– </w:t>
      </w:r>
      <w:r w:rsidR="000A5046" w:rsidRPr="00631986">
        <w:rPr>
          <w:rFonts w:ascii="Times New Roman" w:hAnsi="Times New Roman" w:cs="Times New Roman"/>
          <w:sz w:val="24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:rsidR="000A5046" w:rsidRPr="00631986" w:rsidRDefault="000A5046" w:rsidP="007A7467">
      <w:pPr>
        <w:widowControl w:val="0"/>
        <w:jc w:val="center"/>
      </w:pPr>
    </w:p>
    <w:p w:rsidR="00E7106F" w:rsidRPr="00631986" w:rsidRDefault="00083AFD" w:rsidP="007A7467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631986">
        <w:rPr>
          <w:rFonts w:ascii="Times New Roman" w:hAnsi="Times New Roman" w:cs="Times New Roman"/>
          <w:b/>
          <w:caps/>
          <w:sz w:val="24"/>
          <w:szCs w:val="24"/>
        </w:rPr>
        <w:t>12</w:t>
      </w:r>
      <w:r w:rsidR="00E7106F" w:rsidRPr="00631986">
        <w:rPr>
          <w:rFonts w:ascii="Times New Roman" w:hAnsi="Times New Roman" w:cs="Times New Roman"/>
          <w:b/>
          <w:caps/>
          <w:sz w:val="24"/>
          <w:szCs w:val="24"/>
        </w:rPr>
        <w:t>. Прочие условия</w:t>
      </w:r>
    </w:p>
    <w:p w:rsidR="00A939F7" w:rsidRPr="00631986" w:rsidRDefault="00A939F7" w:rsidP="007A7467">
      <w:pPr>
        <w:widowControl w:val="0"/>
        <w:tabs>
          <w:tab w:val="left" w:pos="426"/>
        </w:tabs>
        <w:ind w:firstLine="567"/>
        <w:jc w:val="both"/>
      </w:pPr>
      <w:r w:rsidRPr="00631986">
        <w:t>1</w:t>
      </w:r>
      <w:r w:rsidR="000A5046" w:rsidRPr="00631986">
        <w:t>2</w:t>
      </w:r>
      <w:r w:rsidRPr="00631986">
        <w:t xml:space="preserve">.1. </w:t>
      </w:r>
      <w:r w:rsidR="000723A3" w:rsidRPr="00631986">
        <w:t>Договор</w:t>
      </w:r>
      <w:r w:rsidR="00083AFD" w:rsidRPr="00631986">
        <w:t xml:space="preserve"> заключен в форме электронного документа</w:t>
      </w:r>
      <w:r w:rsidR="000A5046" w:rsidRPr="00631986">
        <w:t xml:space="preserve"> и подписан Сторонами с применением электронных подписей уполномоченных лиц Сторон </w:t>
      </w:r>
      <w:r w:rsidR="000723A3" w:rsidRPr="00631986">
        <w:t>Договор</w:t>
      </w:r>
      <w:r w:rsidR="000A5046" w:rsidRPr="00631986">
        <w:t>а</w:t>
      </w:r>
      <w:r w:rsidRPr="00631986">
        <w:t>.</w:t>
      </w:r>
    </w:p>
    <w:p w:rsidR="003C5D0B" w:rsidRPr="00631986" w:rsidRDefault="00E7106F" w:rsidP="007A7467">
      <w:pPr>
        <w:widowControl w:val="0"/>
        <w:tabs>
          <w:tab w:val="left" w:pos="426"/>
        </w:tabs>
        <w:ind w:firstLine="567"/>
        <w:jc w:val="both"/>
      </w:pPr>
      <w:r w:rsidRPr="00631986">
        <w:t>1</w:t>
      </w:r>
      <w:r w:rsidR="000A5046" w:rsidRPr="00631986">
        <w:t>2</w:t>
      </w:r>
      <w:r w:rsidRPr="00631986">
        <w:t>.</w:t>
      </w:r>
      <w:r w:rsidR="00A939F7" w:rsidRPr="00631986">
        <w:t>2</w:t>
      </w:r>
      <w:r w:rsidRPr="00631986">
        <w:t>.</w:t>
      </w:r>
      <w:r w:rsidR="003C5D0B" w:rsidRPr="00631986">
        <w:t xml:space="preserve"> Все изменения и дополнения к </w:t>
      </w:r>
      <w:r w:rsidR="000723A3" w:rsidRPr="00631986">
        <w:t>Договор</w:t>
      </w:r>
      <w:r w:rsidR="003C5D0B" w:rsidRPr="00631986">
        <w:t xml:space="preserve">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</w:t>
      </w:r>
      <w:r w:rsidR="000723A3" w:rsidRPr="00631986">
        <w:t>Договор</w:t>
      </w:r>
      <w:r w:rsidR="005110D0" w:rsidRPr="00631986">
        <w:t>а</w:t>
      </w:r>
      <w:r w:rsidR="003C5D0B" w:rsidRPr="00631986">
        <w:t>.</w:t>
      </w:r>
    </w:p>
    <w:p w:rsidR="003C5D0B" w:rsidRPr="00631986" w:rsidRDefault="000A5046" w:rsidP="007A7467">
      <w:pPr>
        <w:widowControl w:val="0"/>
        <w:tabs>
          <w:tab w:val="left" w:pos="0"/>
          <w:tab w:val="right" w:pos="9498"/>
        </w:tabs>
        <w:ind w:firstLine="567"/>
        <w:jc w:val="both"/>
      </w:pPr>
      <w:r w:rsidRPr="00631986">
        <w:t>12</w:t>
      </w:r>
      <w:r w:rsidR="003C5D0B" w:rsidRPr="00631986">
        <w:t>.</w:t>
      </w:r>
      <w:r w:rsidR="00BE4331" w:rsidRPr="00631986">
        <w:t>3</w:t>
      </w:r>
      <w:r w:rsidR="003C5D0B" w:rsidRPr="00631986">
        <w:t xml:space="preserve">. По вопросам, не предусмотренным </w:t>
      </w:r>
      <w:r w:rsidR="000723A3" w:rsidRPr="00631986">
        <w:t>Договор</w:t>
      </w:r>
      <w:r w:rsidR="005110D0" w:rsidRPr="00631986">
        <w:t>о</w:t>
      </w:r>
      <w:r w:rsidR="003C5D0B" w:rsidRPr="00631986">
        <w:t>м, Стороны руководствуются действующим законодательством Российской Федерации.</w:t>
      </w:r>
    </w:p>
    <w:p w:rsidR="0072176C" w:rsidRPr="00631986" w:rsidRDefault="0072176C" w:rsidP="007A7467">
      <w:pPr>
        <w:widowControl w:val="0"/>
        <w:jc w:val="center"/>
      </w:pPr>
    </w:p>
    <w:p w:rsidR="003C5D0B" w:rsidRPr="00631986" w:rsidRDefault="000A5046" w:rsidP="007A7467">
      <w:pPr>
        <w:widowControl w:val="0"/>
        <w:jc w:val="center"/>
        <w:rPr>
          <w:b/>
          <w:color w:val="000000"/>
        </w:rPr>
      </w:pPr>
      <w:r w:rsidRPr="00631986">
        <w:rPr>
          <w:b/>
        </w:rPr>
        <w:t>13</w:t>
      </w:r>
      <w:r w:rsidR="003C5D0B" w:rsidRPr="00631986">
        <w:rPr>
          <w:b/>
        </w:rPr>
        <w:t xml:space="preserve">. </w:t>
      </w:r>
      <w:r w:rsidR="003C5D0B" w:rsidRPr="00631986">
        <w:rPr>
          <w:b/>
          <w:color w:val="000000"/>
        </w:rPr>
        <w:t xml:space="preserve">ПРИЛОЖЕНИЯ К </w:t>
      </w:r>
      <w:r w:rsidR="000723A3" w:rsidRPr="00631986">
        <w:rPr>
          <w:b/>
          <w:color w:val="000000"/>
        </w:rPr>
        <w:t>ДОГОВОР</w:t>
      </w:r>
      <w:r w:rsidR="005110D0" w:rsidRPr="00631986">
        <w:rPr>
          <w:b/>
          <w:color w:val="000000"/>
        </w:rPr>
        <w:t>У</w:t>
      </w:r>
    </w:p>
    <w:p w:rsidR="003C5D0B" w:rsidRPr="00631986" w:rsidRDefault="00BF0ACB" w:rsidP="007A7467">
      <w:pPr>
        <w:widowControl w:val="0"/>
        <w:ind w:firstLine="567"/>
        <w:jc w:val="both"/>
        <w:rPr>
          <w:color w:val="000000"/>
        </w:rPr>
      </w:pPr>
      <w:r w:rsidRPr="00631986">
        <w:rPr>
          <w:color w:val="000000"/>
        </w:rPr>
        <w:t xml:space="preserve">13.1. </w:t>
      </w:r>
      <w:r w:rsidR="003C5D0B" w:rsidRPr="00631986">
        <w:rPr>
          <w:color w:val="000000"/>
        </w:rPr>
        <w:t xml:space="preserve">Приложения к </w:t>
      </w:r>
      <w:r w:rsidR="000723A3" w:rsidRPr="00631986">
        <w:t>Договор</w:t>
      </w:r>
      <w:r w:rsidR="005110D0" w:rsidRPr="00631986">
        <w:rPr>
          <w:color w:val="000000"/>
        </w:rPr>
        <w:t>у</w:t>
      </w:r>
      <w:r w:rsidR="003C5D0B" w:rsidRPr="00631986">
        <w:rPr>
          <w:color w:val="000000"/>
        </w:rPr>
        <w:t xml:space="preserve"> являются </w:t>
      </w:r>
      <w:r w:rsidR="007F29EC" w:rsidRPr="00631986">
        <w:rPr>
          <w:color w:val="000000"/>
        </w:rPr>
        <w:t xml:space="preserve">неотъемлемой частью </w:t>
      </w:r>
      <w:r w:rsidR="000723A3" w:rsidRPr="00631986">
        <w:t>Договор</w:t>
      </w:r>
      <w:r w:rsidR="003C5D0B" w:rsidRPr="00631986">
        <w:rPr>
          <w:color w:val="000000"/>
        </w:rPr>
        <w:t>а.</w:t>
      </w:r>
    </w:p>
    <w:p w:rsidR="00E7106F" w:rsidRPr="00631986" w:rsidRDefault="003C5D0B" w:rsidP="007A7467">
      <w:pPr>
        <w:widowControl w:val="0"/>
        <w:ind w:firstLine="567"/>
        <w:jc w:val="both"/>
      </w:pPr>
      <w:r w:rsidRPr="00631986">
        <w:t xml:space="preserve">Приложение № 1 – </w:t>
      </w:r>
      <w:r w:rsidR="00E7106F" w:rsidRPr="00631986">
        <w:t>Спецификация</w:t>
      </w:r>
      <w:r w:rsidR="004878EF" w:rsidRPr="00631986">
        <w:t xml:space="preserve"> товара</w:t>
      </w:r>
      <w:r w:rsidR="00E7106F" w:rsidRPr="00631986">
        <w:t>.</w:t>
      </w:r>
    </w:p>
    <w:p w:rsidR="00424AC9" w:rsidRPr="00631986" w:rsidRDefault="00424AC9" w:rsidP="007A7467">
      <w:pPr>
        <w:pStyle w:val="ConsPlusNormal"/>
        <w:ind w:firstLine="0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E7106F" w:rsidRPr="00631986" w:rsidRDefault="00E7106F" w:rsidP="007A7467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631986">
        <w:rPr>
          <w:rFonts w:ascii="Times New Roman" w:hAnsi="Times New Roman" w:cs="Times New Roman"/>
          <w:b/>
          <w:caps/>
          <w:sz w:val="24"/>
          <w:szCs w:val="24"/>
        </w:rPr>
        <w:t>1</w:t>
      </w:r>
      <w:r w:rsidR="000A5046" w:rsidRPr="00631986">
        <w:rPr>
          <w:rFonts w:ascii="Times New Roman" w:hAnsi="Times New Roman" w:cs="Times New Roman"/>
          <w:b/>
          <w:caps/>
          <w:sz w:val="24"/>
          <w:szCs w:val="24"/>
        </w:rPr>
        <w:t>4</w:t>
      </w:r>
      <w:r w:rsidRPr="00631986">
        <w:rPr>
          <w:rFonts w:ascii="Times New Roman" w:hAnsi="Times New Roman" w:cs="Times New Roman"/>
          <w:b/>
          <w:caps/>
          <w:sz w:val="24"/>
          <w:szCs w:val="24"/>
        </w:rPr>
        <w:t>. Адреса, банковские реквизиты</w:t>
      </w:r>
      <w:r w:rsidR="007F3A6C" w:rsidRPr="00631986">
        <w:rPr>
          <w:rFonts w:ascii="Times New Roman" w:hAnsi="Times New Roman" w:cs="Times New Roman"/>
          <w:b/>
          <w:caps/>
          <w:sz w:val="24"/>
          <w:szCs w:val="24"/>
        </w:rPr>
        <w:t xml:space="preserve"> И</w:t>
      </w:r>
      <w:r w:rsidRPr="00631986">
        <w:rPr>
          <w:rFonts w:ascii="Times New Roman" w:hAnsi="Times New Roman" w:cs="Times New Roman"/>
          <w:b/>
          <w:caps/>
          <w:sz w:val="24"/>
          <w:szCs w:val="24"/>
        </w:rPr>
        <w:t xml:space="preserve"> подписи Сторон</w:t>
      </w:r>
    </w:p>
    <w:p w:rsidR="00E7106F" w:rsidRPr="00631986" w:rsidRDefault="00E7106F" w:rsidP="007A7467">
      <w:pPr>
        <w:pStyle w:val="ConsPlusNonformat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53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5108"/>
        <w:gridCol w:w="5245"/>
      </w:tblGrid>
      <w:tr w:rsidR="002C42AF" w:rsidRPr="00D51352" w:rsidTr="005C7D3B">
        <w:tc>
          <w:tcPr>
            <w:tcW w:w="5108" w:type="dxa"/>
          </w:tcPr>
          <w:p w:rsidR="002C42AF" w:rsidRPr="00631986" w:rsidRDefault="002C42AF" w:rsidP="005C7D3B">
            <w:pPr>
              <w:widowControl w:val="0"/>
              <w:rPr>
                <w:b/>
                <w:bCs/>
              </w:rPr>
            </w:pPr>
            <w:r w:rsidRPr="00631986">
              <w:rPr>
                <w:b/>
                <w:bCs/>
              </w:rPr>
              <w:t>ЗАКАЗЧИК:</w:t>
            </w:r>
          </w:p>
          <w:p w:rsidR="002C42AF" w:rsidRPr="00C2578E" w:rsidRDefault="002C42AF" w:rsidP="005C7D3B">
            <w:pPr>
              <w:widowControl w:val="0"/>
            </w:pPr>
            <w:r w:rsidRPr="00C2578E">
              <w:t>Санкт-Петербургское государственное бюджетное учреждения здравоохранения «Городская поликлиника № 88» (СПб ГБУЗ «Поликлиника №</w:t>
            </w:r>
            <w:r>
              <w:t xml:space="preserve"> </w:t>
            </w:r>
            <w:r w:rsidRPr="00C2578E">
              <w:t>88»)</w:t>
            </w:r>
          </w:p>
          <w:p w:rsidR="002C42AF" w:rsidRPr="00C2578E" w:rsidRDefault="002C42AF" w:rsidP="005C7D3B">
            <w:pPr>
              <w:widowControl w:val="0"/>
            </w:pPr>
            <w:r w:rsidRPr="00C2578E">
              <w:t>198261, Санкт-Петербург, ул. Генерала Симоняка, д. 6</w:t>
            </w:r>
          </w:p>
          <w:p w:rsidR="002C42AF" w:rsidRPr="00C2578E" w:rsidRDefault="002C42AF" w:rsidP="005C7D3B">
            <w:pPr>
              <w:widowControl w:val="0"/>
            </w:pPr>
            <w:r w:rsidRPr="00C2578E">
              <w:t xml:space="preserve">ИНН </w:t>
            </w:r>
            <w:r w:rsidRPr="00C2578E">
              <w:rPr>
                <w:color w:val="000000"/>
              </w:rPr>
              <w:t>7805130855</w:t>
            </w:r>
            <w:r w:rsidRPr="00C2578E">
              <w:t xml:space="preserve"> /</w:t>
            </w:r>
            <w:r>
              <w:t xml:space="preserve"> </w:t>
            </w:r>
            <w:r w:rsidRPr="00C2578E">
              <w:t>КПП 780501001</w:t>
            </w:r>
          </w:p>
          <w:p w:rsidR="002C42AF" w:rsidRPr="00C2578E" w:rsidRDefault="002C42AF" w:rsidP="005C7D3B">
            <w:pPr>
              <w:widowControl w:val="0"/>
            </w:pPr>
            <w:r w:rsidRPr="00C2578E">
              <w:t>Банк получателя: Северо-Западное ГУ Банка России//УФК по г. Санкт-Петербургу, г. Санкт-Петербург</w:t>
            </w:r>
          </w:p>
          <w:p w:rsidR="002C42AF" w:rsidRPr="00C2578E" w:rsidRDefault="002C42AF" w:rsidP="005C7D3B">
            <w:pPr>
              <w:widowControl w:val="0"/>
            </w:pPr>
            <w:r w:rsidRPr="00C2578E">
              <w:t>БИК банка получателя: 014030106</w:t>
            </w:r>
          </w:p>
          <w:p w:rsidR="002C42AF" w:rsidRPr="00C2578E" w:rsidRDefault="002C42AF" w:rsidP="005C7D3B">
            <w:pPr>
              <w:widowControl w:val="0"/>
            </w:pPr>
            <w:r w:rsidRPr="00C2578E">
              <w:t>Сч. № банка получателя: 40102810945370000005</w:t>
            </w:r>
          </w:p>
          <w:p w:rsidR="002C42AF" w:rsidRPr="00C2578E" w:rsidRDefault="002C42AF" w:rsidP="005C7D3B">
            <w:pPr>
              <w:widowControl w:val="0"/>
            </w:pPr>
            <w:r w:rsidRPr="00C2578E">
              <w:t>Получатель: Комитет финансов Санкт-Петербурга (СПб ГБУЗ «Поликлиника № 88», лицевой счет № 0521104)</w:t>
            </w:r>
          </w:p>
          <w:p w:rsidR="002C42AF" w:rsidRPr="00C2578E" w:rsidRDefault="002C42AF" w:rsidP="005C7D3B">
            <w:pPr>
              <w:widowControl w:val="0"/>
            </w:pPr>
            <w:r w:rsidRPr="00C2578E">
              <w:t>Сч. № получателя: 03224643400000007200</w:t>
            </w:r>
          </w:p>
          <w:p w:rsidR="002C42AF" w:rsidRPr="00C2578E" w:rsidRDefault="002C42AF" w:rsidP="005C7D3B">
            <w:pPr>
              <w:widowControl w:val="0"/>
            </w:pPr>
            <w:r w:rsidRPr="00C2578E">
              <w:t>Тел.: (812) 702-48-51</w:t>
            </w:r>
          </w:p>
          <w:p w:rsidR="002C42AF" w:rsidRPr="00524A86" w:rsidRDefault="002C42AF" w:rsidP="005C7D3B">
            <w:pPr>
              <w:widowControl w:val="0"/>
            </w:pPr>
            <w:r w:rsidRPr="00C2578E">
              <w:rPr>
                <w:lang w:val="en-US"/>
              </w:rPr>
              <w:t>E</w:t>
            </w:r>
            <w:r w:rsidRPr="00524A86">
              <w:t>-</w:t>
            </w:r>
            <w:r w:rsidRPr="00C2578E">
              <w:rPr>
                <w:lang w:val="en-US"/>
              </w:rPr>
              <w:t>mail</w:t>
            </w:r>
            <w:r w:rsidRPr="00524A86">
              <w:t xml:space="preserve">: </w:t>
            </w:r>
            <w:r w:rsidRPr="00C2578E">
              <w:rPr>
                <w:lang w:val="en-US"/>
              </w:rPr>
              <w:t>p</w:t>
            </w:r>
            <w:r w:rsidRPr="00524A86">
              <w:t>88@</w:t>
            </w:r>
            <w:r w:rsidRPr="00C2578E">
              <w:rPr>
                <w:lang w:val="en-US"/>
              </w:rPr>
              <w:t>zdrav</w:t>
            </w:r>
            <w:r w:rsidRPr="00524A86">
              <w:t>.</w:t>
            </w:r>
            <w:r w:rsidRPr="00C2578E">
              <w:rPr>
                <w:lang w:val="en-US"/>
              </w:rPr>
              <w:t>spb</w:t>
            </w:r>
            <w:r w:rsidRPr="00524A86">
              <w:t>.</w:t>
            </w:r>
            <w:r w:rsidRPr="00C2578E">
              <w:rPr>
                <w:lang w:val="en-US"/>
              </w:rPr>
              <w:t>ru</w:t>
            </w:r>
          </w:p>
          <w:p w:rsidR="002C42AF" w:rsidRPr="00524A86" w:rsidRDefault="002C42AF" w:rsidP="005C7D3B">
            <w:pPr>
              <w:widowControl w:val="0"/>
            </w:pPr>
          </w:p>
          <w:p w:rsidR="002C42AF" w:rsidRPr="00524A86" w:rsidRDefault="002C42AF" w:rsidP="005C7D3B">
            <w:pPr>
              <w:widowControl w:val="0"/>
            </w:pPr>
            <w:r>
              <w:t>Главный врач</w:t>
            </w:r>
          </w:p>
          <w:p w:rsidR="002C42AF" w:rsidRPr="00631986" w:rsidRDefault="002C42AF" w:rsidP="005C7D3B">
            <w:pPr>
              <w:widowControl w:val="0"/>
            </w:pPr>
            <w:r w:rsidRPr="00631986">
              <w:t xml:space="preserve">________________ </w:t>
            </w:r>
            <w:r>
              <w:t>С.В. Понкратов</w:t>
            </w:r>
          </w:p>
          <w:p w:rsidR="002C42AF" w:rsidRPr="00631986" w:rsidRDefault="002C42AF" w:rsidP="005C7D3B">
            <w:pPr>
              <w:widowControl w:val="0"/>
              <w:jc w:val="both"/>
            </w:pPr>
            <w:r w:rsidRPr="00631986">
              <w:rPr>
                <w:i/>
              </w:rPr>
              <w:t>Подписано ЭЦП</w:t>
            </w:r>
          </w:p>
        </w:tc>
        <w:tc>
          <w:tcPr>
            <w:tcW w:w="5245" w:type="dxa"/>
          </w:tcPr>
          <w:p w:rsidR="002C42AF" w:rsidRPr="00631986" w:rsidRDefault="002C42AF" w:rsidP="005C7D3B">
            <w:pPr>
              <w:widowControl w:val="0"/>
              <w:tabs>
                <w:tab w:val="left" w:pos="5505"/>
              </w:tabs>
              <w:jc w:val="both"/>
              <w:rPr>
                <w:b/>
              </w:rPr>
            </w:pPr>
            <w:r w:rsidRPr="00631986">
              <w:rPr>
                <w:b/>
              </w:rPr>
              <w:t>ПОСТАВЩИК:</w:t>
            </w:r>
          </w:p>
          <w:p w:rsidR="002C42AF" w:rsidRPr="002C42AF" w:rsidRDefault="002C42AF" w:rsidP="005C7D3B">
            <w:pPr>
              <w:widowControl w:val="0"/>
              <w:rPr>
                <w:lang w:val="en-US"/>
              </w:rPr>
            </w:pPr>
          </w:p>
          <w:p w:rsidR="002C42AF" w:rsidRPr="002C42AF" w:rsidRDefault="002C42AF" w:rsidP="005C7D3B">
            <w:pPr>
              <w:widowControl w:val="0"/>
              <w:rPr>
                <w:lang w:val="en-US"/>
              </w:rPr>
            </w:pPr>
          </w:p>
          <w:p w:rsidR="002C42AF" w:rsidRPr="002C42AF" w:rsidRDefault="002C42AF" w:rsidP="005C7D3B">
            <w:pPr>
              <w:widowControl w:val="0"/>
              <w:rPr>
                <w:lang w:val="en-US"/>
              </w:rPr>
            </w:pPr>
          </w:p>
          <w:p w:rsidR="002C42AF" w:rsidRPr="002C42AF" w:rsidRDefault="002C42AF" w:rsidP="005C7D3B">
            <w:pPr>
              <w:widowControl w:val="0"/>
              <w:rPr>
                <w:lang w:val="en-US"/>
              </w:rPr>
            </w:pPr>
          </w:p>
          <w:p w:rsidR="002C42AF" w:rsidRPr="002C42AF" w:rsidRDefault="002C42AF" w:rsidP="005C7D3B">
            <w:pPr>
              <w:widowControl w:val="0"/>
              <w:rPr>
                <w:lang w:val="en-US"/>
              </w:rPr>
            </w:pPr>
          </w:p>
          <w:p w:rsidR="002C42AF" w:rsidRPr="00631986" w:rsidRDefault="002C42AF" w:rsidP="005C7D3B">
            <w:pPr>
              <w:widowControl w:val="0"/>
            </w:pPr>
            <w:r w:rsidRPr="00631986">
              <w:t xml:space="preserve">________________ </w:t>
            </w:r>
            <w:r w:rsidR="00842457">
              <w:t>/_______/</w:t>
            </w:r>
          </w:p>
          <w:p w:rsidR="002C42AF" w:rsidRPr="00D51352" w:rsidRDefault="002C42AF" w:rsidP="005C7D3B">
            <w:pPr>
              <w:widowControl w:val="0"/>
            </w:pPr>
            <w:r w:rsidRPr="00631986">
              <w:rPr>
                <w:i/>
              </w:rPr>
              <w:t>Подписано ЭЦП</w:t>
            </w:r>
          </w:p>
        </w:tc>
      </w:tr>
    </w:tbl>
    <w:p w:rsidR="00DC241C" w:rsidRPr="0078111C" w:rsidRDefault="00DC241C" w:rsidP="007A7467">
      <w:pPr>
        <w:widowControl w:val="0"/>
      </w:pPr>
      <w:r w:rsidRPr="0078111C">
        <w:br w:type="page"/>
      </w:r>
    </w:p>
    <w:p w:rsidR="005B2EA4" w:rsidRPr="00631986" w:rsidRDefault="006D31B8" w:rsidP="007A7467">
      <w:pPr>
        <w:widowControl w:val="0"/>
        <w:ind w:firstLine="5245"/>
        <w:jc w:val="right"/>
        <w:rPr>
          <w:i/>
        </w:rPr>
      </w:pPr>
      <w:r w:rsidRPr="00631986">
        <w:rPr>
          <w:i/>
        </w:rPr>
        <w:lastRenderedPageBreak/>
        <w:t>Приложение № 1</w:t>
      </w:r>
    </w:p>
    <w:p w:rsidR="006D31B8" w:rsidRPr="00631986" w:rsidRDefault="006D31B8" w:rsidP="007A7467">
      <w:pPr>
        <w:widowControl w:val="0"/>
        <w:ind w:firstLine="5245"/>
        <w:jc w:val="right"/>
        <w:rPr>
          <w:i/>
        </w:rPr>
      </w:pPr>
      <w:bookmarkStart w:id="3" w:name="_GoBack"/>
      <w:r w:rsidRPr="00631986">
        <w:rPr>
          <w:i/>
        </w:rPr>
        <w:t xml:space="preserve">к </w:t>
      </w:r>
      <w:r w:rsidR="00642183" w:rsidRPr="00631986">
        <w:rPr>
          <w:i/>
        </w:rPr>
        <w:t>Договор</w:t>
      </w:r>
      <w:r w:rsidRPr="00631986">
        <w:rPr>
          <w:i/>
        </w:rPr>
        <w:t xml:space="preserve">у № </w:t>
      </w:r>
      <w:r w:rsidR="00842457">
        <w:rPr>
          <w:i/>
        </w:rPr>
        <w:t>_____</w:t>
      </w:r>
    </w:p>
    <w:p w:rsidR="006D31B8" w:rsidRPr="00631986" w:rsidRDefault="006D31B8" w:rsidP="007A7467">
      <w:pPr>
        <w:widowControl w:val="0"/>
        <w:ind w:firstLine="5245"/>
        <w:jc w:val="right"/>
        <w:rPr>
          <w:i/>
        </w:rPr>
      </w:pPr>
      <w:r w:rsidRPr="00631986">
        <w:rPr>
          <w:i/>
        </w:rPr>
        <w:t xml:space="preserve">от </w:t>
      </w:r>
      <w:r w:rsidR="00842457">
        <w:rPr>
          <w:i/>
        </w:rPr>
        <w:t>____</w:t>
      </w:r>
      <w:r w:rsidR="005B2EA4" w:rsidRPr="00631986">
        <w:rPr>
          <w:i/>
        </w:rPr>
        <w:t xml:space="preserve"> </w:t>
      </w:r>
      <w:r w:rsidRPr="00631986">
        <w:rPr>
          <w:i/>
        </w:rPr>
        <w:t>20</w:t>
      </w:r>
      <w:r w:rsidR="00471F43" w:rsidRPr="00631986">
        <w:rPr>
          <w:i/>
        </w:rPr>
        <w:t>2</w:t>
      </w:r>
      <w:r w:rsidR="00270754">
        <w:rPr>
          <w:i/>
        </w:rPr>
        <w:t>3</w:t>
      </w:r>
      <w:r w:rsidR="00AD3BA5" w:rsidRPr="00631986">
        <w:rPr>
          <w:i/>
        </w:rPr>
        <w:t xml:space="preserve"> </w:t>
      </w:r>
    </w:p>
    <w:bookmarkEnd w:id="3"/>
    <w:p w:rsidR="006D31B8" w:rsidRPr="00477A86" w:rsidRDefault="006D31B8" w:rsidP="007A7467">
      <w:pPr>
        <w:widowControl w:val="0"/>
        <w:jc w:val="right"/>
        <w:rPr>
          <w:color w:val="000000"/>
        </w:rPr>
      </w:pPr>
    </w:p>
    <w:p w:rsidR="006D31B8" w:rsidRPr="00631986" w:rsidRDefault="00CC632E" w:rsidP="007A7467">
      <w:pPr>
        <w:widowControl w:val="0"/>
        <w:jc w:val="center"/>
        <w:outlineLvl w:val="0"/>
        <w:rPr>
          <w:b/>
          <w:bCs/>
        </w:rPr>
      </w:pPr>
      <w:r w:rsidRPr="00631986">
        <w:rPr>
          <w:b/>
          <w:bCs/>
        </w:rPr>
        <w:t>СПЕЦИФИКАЦИЯ ТОВАРА</w:t>
      </w:r>
    </w:p>
    <w:p w:rsidR="005B2EA4" w:rsidRPr="0004290A" w:rsidRDefault="005B2EA4" w:rsidP="007A7467">
      <w:pPr>
        <w:widowControl w:val="0"/>
        <w:jc w:val="center"/>
        <w:outlineLvl w:val="0"/>
      </w:pPr>
    </w:p>
    <w:tbl>
      <w:tblPr>
        <w:tblW w:w="10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45"/>
        <w:gridCol w:w="1579"/>
        <w:gridCol w:w="2691"/>
        <w:gridCol w:w="1546"/>
        <w:gridCol w:w="820"/>
        <w:gridCol w:w="699"/>
        <w:gridCol w:w="968"/>
        <w:gridCol w:w="1334"/>
      </w:tblGrid>
      <w:tr w:rsidR="002C42AF" w:rsidRPr="00631986" w:rsidTr="0023216B">
        <w:tc>
          <w:tcPr>
            <w:tcW w:w="545" w:type="dxa"/>
            <w:shd w:val="clear" w:color="auto" w:fill="FFFFFF"/>
          </w:tcPr>
          <w:p w:rsidR="002C42AF" w:rsidRPr="00631986" w:rsidRDefault="002C42AF" w:rsidP="005C7D3B">
            <w:pPr>
              <w:widowControl w:val="0"/>
              <w:shd w:val="clear" w:color="auto" w:fill="FFFFFF"/>
              <w:ind w:firstLine="43"/>
              <w:jc w:val="center"/>
              <w:rPr>
                <w:rStyle w:val="FontStyle28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31986">
              <w:rPr>
                <w:rStyle w:val="FontStyle28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№ п/п</w:t>
            </w:r>
          </w:p>
        </w:tc>
        <w:tc>
          <w:tcPr>
            <w:tcW w:w="1579" w:type="dxa"/>
            <w:shd w:val="clear" w:color="auto" w:fill="FFFFFF"/>
          </w:tcPr>
          <w:p w:rsidR="002C42AF" w:rsidRPr="00631986" w:rsidRDefault="002C42AF" w:rsidP="005C7D3B">
            <w:pPr>
              <w:widowControl w:val="0"/>
              <w:shd w:val="clear" w:color="auto" w:fill="FFFFFF"/>
              <w:jc w:val="center"/>
              <w:rPr>
                <w:rStyle w:val="FontStyle28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31986">
              <w:rPr>
                <w:rStyle w:val="FontStyle28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Наименование товара</w:t>
            </w:r>
          </w:p>
        </w:tc>
        <w:tc>
          <w:tcPr>
            <w:tcW w:w="2691" w:type="dxa"/>
            <w:shd w:val="clear" w:color="auto" w:fill="FFFFFF"/>
          </w:tcPr>
          <w:p w:rsidR="002C42AF" w:rsidRPr="00631986" w:rsidRDefault="002C42AF" w:rsidP="005C7D3B">
            <w:pPr>
              <w:widowControl w:val="0"/>
              <w:shd w:val="clear" w:color="auto" w:fill="FFFFFF"/>
              <w:ind w:firstLine="50"/>
              <w:jc w:val="center"/>
            </w:pPr>
            <w:r w:rsidRPr="00631986">
              <w:rPr>
                <w:rStyle w:val="FontStyle28"/>
                <w:rFonts w:ascii="Times New Roman" w:hAnsi="Times New Roman" w:cs="Times New Roman"/>
                <w:b w:val="0"/>
                <w:sz w:val="24"/>
                <w:szCs w:val="24"/>
              </w:rPr>
              <w:t>Характеристики товара</w:t>
            </w:r>
          </w:p>
        </w:tc>
        <w:tc>
          <w:tcPr>
            <w:tcW w:w="1546" w:type="dxa"/>
            <w:shd w:val="clear" w:color="auto" w:fill="FFFFFF"/>
          </w:tcPr>
          <w:p w:rsidR="002C42AF" w:rsidRPr="00477A86" w:rsidRDefault="002C42AF" w:rsidP="005C7D3B">
            <w:pPr>
              <w:widowControl w:val="0"/>
              <w:shd w:val="clear" w:color="auto" w:fill="FFFFFF"/>
              <w:ind w:firstLine="50"/>
              <w:jc w:val="center"/>
              <w:rPr>
                <w:rStyle w:val="FontStyle28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477A86">
              <w:rPr>
                <w:rStyle w:val="FontStyle28"/>
                <w:rFonts w:ascii="Times New Roman" w:hAnsi="Times New Roman" w:cs="Times New Roman"/>
                <w:b w:val="0"/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820" w:type="dxa"/>
            <w:shd w:val="clear" w:color="auto" w:fill="FFFFFF"/>
          </w:tcPr>
          <w:p w:rsidR="002C42AF" w:rsidRPr="00631986" w:rsidRDefault="002C42AF" w:rsidP="005C7D3B">
            <w:pPr>
              <w:widowControl w:val="0"/>
              <w:shd w:val="clear" w:color="auto" w:fill="FFFFFF"/>
              <w:ind w:firstLine="50"/>
              <w:jc w:val="center"/>
              <w:rPr>
                <w:rStyle w:val="FontStyle28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31986">
              <w:rPr>
                <w:rStyle w:val="FontStyle28"/>
                <w:rFonts w:ascii="Times New Roman" w:hAnsi="Times New Roman" w:cs="Times New Roman"/>
                <w:b w:val="0"/>
                <w:sz w:val="24"/>
                <w:szCs w:val="24"/>
              </w:rPr>
              <w:t>Ед. изм.</w:t>
            </w:r>
          </w:p>
        </w:tc>
        <w:tc>
          <w:tcPr>
            <w:tcW w:w="699" w:type="dxa"/>
            <w:shd w:val="clear" w:color="auto" w:fill="FFFFFF"/>
          </w:tcPr>
          <w:p w:rsidR="002C42AF" w:rsidRPr="00631986" w:rsidRDefault="002C42AF" w:rsidP="005C7D3B">
            <w:pPr>
              <w:widowControl w:val="0"/>
              <w:shd w:val="clear" w:color="auto" w:fill="FFFFFF"/>
              <w:ind w:firstLine="50"/>
              <w:jc w:val="center"/>
            </w:pPr>
            <w:r w:rsidRPr="00631986">
              <w:rPr>
                <w:rStyle w:val="FontStyle28"/>
                <w:rFonts w:ascii="Times New Roman" w:hAnsi="Times New Roman" w:cs="Times New Roman"/>
                <w:b w:val="0"/>
                <w:sz w:val="24"/>
                <w:szCs w:val="24"/>
              </w:rPr>
              <w:t>Кол-во</w:t>
            </w:r>
          </w:p>
        </w:tc>
        <w:tc>
          <w:tcPr>
            <w:tcW w:w="968" w:type="dxa"/>
            <w:shd w:val="clear" w:color="auto" w:fill="FFFFFF"/>
          </w:tcPr>
          <w:p w:rsidR="002C42AF" w:rsidRPr="00631986" w:rsidRDefault="002C42AF" w:rsidP="005C7D3B">
            <w:pPr>
              <w:widowControl w:val="0"/>
              <w:shd w:val="clear" w:color="auto" w:fill="FFFFFF"/>
              <w:ind w:firstLine="50"/>
              <w:jc w:val="center"/>
            </w:pPr>
            <w:r w:rsidRPr="00631986">
              <w:rPr>
                <w:rStyle w:val="FontStyle28"/>
                <w:rFonts w:ascii="Times New Roman" w:hAnsi="Times New Roman" w:cs="Times New Roman"/>
                <w:b w:val="0"/>
                <w:sz w:val="24"/>
                <w:szCs w:val="24"/>
              </w:rPr>
              <w:t>Цена, за ед. изм., руб.</w:t>
            </w:r>
          </w:p>
        </w:tc>
        <w:tc>
          <w:tcPr>
            <w:tcW w:w="1334" w:type="dxa"/>
            <w:shd w:val="clear" w:color="auto" w:fill="FFFFFF"/>
          </w:tcPr>
          <w:p w:rsidR="002C42AF" w:rsidRPr="00631986" w:rsidRDefault="002C42AF" w:rsidP="005C7D3B">
            <w:pPr>
              <w:widowControl w:val="0"/>
              <w:shd w:val="clear" w:color="auto" w:fill="FFFFFF"/>
              <w:ind w:firstLine="50"/>
              <w:jc w:val="center"/>
            </w:pPr>
            <w:r w:rsidRPr="00631986">
              <w:rPr>
                <w:rStyle w:val="FontStyle28"/>
                <w:rFonts w:ascii="Times New Roman" w:hAnsi="Times New Roman" w:cs="Times New Roman"/>
                <w:b w:val="0"/>
                <w:sz w:val="24"/>
                <w:szCs w:val="24"/>
              </w:rPr>
              <w:t>Стоимость, руб.</w:t>
            </w:r>
          </w:p>
        </w:tc>
      </w:tr>
      <w:tr w:rsidR="002C42AF" w:rsidRPr="00631986" w:rsidTr="0023216B">
        <w:tc>
          <w:tcPr>
            <w:tcW w:w="545" w:type="dxa"/>
            <w:shd w:val="clear" w:color="auto" w:fill="FFFFFF"/>
            <w:vAlign w:val="center"/>
          </w:tcPr>
          <w:p w:rsidR="002C42AF" w:rsidRPr="00631986" w:rsidRDefault="002C42AF" w:rsidP="005C7D3B">
            <w:pPr>
              <w:widowControl w:val="0"/>
              <w:shd w:val="clear" w:color="auto" w:fill="FFFFFF"/>
              <w:jc w:val="center"/>
              <w:rPr>
                <w:rStyle w:val="FontStyle28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579" w:type="dxa"/>
            <w:shd w:val="clear" w:color="auto" w:fill="FFFFFF"/>
            <w:vAlign w:val="center"/>
          </w:tcPr>
          <w:p w:rsidR="002C42AF" w:rsidRPr="00631986" w:rsidRDefault="002C42AF" w:rsidP="005C7D3B">
            <w:pPr>
              <w:pStyle w:val="3"/>
              <w:keepNext w:val="0"/>
              <w:widowControl w:val="0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FFFFFF"/>
            <w:vAlign w:val="center"/>
          </w:tcPr>
          <w:p w:rsidR="002C42AF" w:rsidRPr="007532D4" w:rsidRDefault="002C42AF" w:rsidP="00866789"/>
        </w:tc>
        <w:tc>
          <w:tcPr>
            <w:tcW w:w="1546" w:type="dxa"/>
            <w:shd w:val="clear" w:color="auto" w:fill="FFFFFF"/>
            <w:vAlign w:val="center"/>
          </w:tcPr>
          <w:p w:rsidR="002C42AF" w:rsidRPr="00631986" w:rsidRDefault="002C42AF" w:rsidP="005C7D3B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820" w:type="dxa"/>
            <w:shd w:val="clear" w:color="auto" w:fill="FFFFFF"/>
            <w:vAlign w:val="center"/>
          </w:tcPr>
          <w:p w:rsidR="002C42AF" w:rsidRPr="00631986" w:rsidRDefault="002C42AF" w:rsidP="005C7D3B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699" w:type="dxa"/>
            <w:shd w:val="clear" w:color="auto" w:fill="FFFFFF"/>
            <w:vAlign w:val="center"/>
          </w:tcPr>
          <w:p w:rsidR="002C42AF" w:rsidRPr="00631986" w:rsidRDefault="002C42AF" w:rsidP="005C7D3B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968" w:type="dxa"/>
            <w:shd w:val="clear" w:color="auto" w:fill="FFFFFF"/>
            <w:vAlign w:val="center"/>
          </w:tcPr>
          <w:p w:rsidR="002C42AF" w:rsidRPr="00631986" w:rsidRDefault="002C42AF" w:rsidP="005C7D3B">
            <w:pPr>
              <w:widowControl w:val="0"/>
              <w:jc w:val="center"/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2C42AF" w:rsidRPr="00631986" w:rsidRDefault="002C42AF" w:rsidP="00306C70">
            <w:pPr>
              <w:widowControl w:val="0"/>
              <w:jc w:val="center"/>
            </w:pPr>
          </w:p>
        </w:tc>
      </w:tr>
      <w:tr w:rsidR="002C42AF" w:rsidRPr="00631986" w:rsidTr="0023216B">
        <w:trPr>
          <w:trHeight w:val="378"/>
        </w:trPr>
        <w:tc>
          <w:tcPr>
            <w:tcW w:w="545" w:type="dxa"/>
            <w:shd w:val="clear" w:color="auto" w:fill="FFFFFF"/>
            <w:vAlign w:val="center"/>
          </w:tcPr>
          <w:p w:rsidR="002C42AF" w:rsidRPr="00631986" w:rsidRDefault="002C42AF" w:rsidP="005C7D3B">
            <w:pPr>
              <w:widowControl w:val="0"/>
              <w:shd w:val="clear" w:color="auto" w:fill="FFFFFF"/>
              <w:jc w:val="center"/>
              <w:rPr>
                <w:rStyle w:val="FontStyle28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  <w:shd w:val="clear" w:color="auto" w:fill="FFFFFF"/>
            <w:vAlign w:val="center"/>
          </w:tcPr>
          <w:p w:rsidR="002C42AF" w:rsidRPr="00631986" w:rsidRDefault="002C42AF" w:rsidP="005C7D3B">
            <w:pPr>
              <w:pStyle w:val="3"/>
              <w:keepNext w:val="0"/>
              <w:widowControl w:val="0"/>
              <w:shd w:val="clear" w:color="auto" w:fill="FFFFFF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1986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691" w:type="dxa"/>
            <w:shd w:val="clear" w:color="auto" w:fill="FFFFFF"/>
            <w:vAlign w:val="center"/>
          </w:tcPr>
          <w:p w:rsidR="002C42AF" w:rsidRPr="00631986" w:rsidRDefault="002C42AF" w:rsidP="005C7D3B">
            <w:pPr>
              <w:widowControl w:val="0"/>
              <w:rPr>
                <w:b/>
                <w:color w:val="000000"/>
              </w:rPr>
            </w:pPr>
          </w:p>
        </w:tc>
        <w:tc>
          <w:tcPr>
            <w:tcW w:w="1546" w:type="dxa"/>
            <w:shd w:val="clear" w:color="auto" w:fill="FFFFFF"/>
            <w:vAlign w:val="center"/>
          </w:tcPr>
          <w:p w:rsidR="002C42AF" w:rsidRPr="00631986" w:rsidRDefault="002C42AF" w:rsidP="005C7D3B">
            <w:pPr>
              <w:widowControl w:val="0"/>
              <w:jc w:val="center"/>
              <w:rPr>
                <w:b/>
                <w:color w:val="000000"/>
              </w:rPr>
            </w:pPr>
          </w:p>
        </w:tc>
        <w:tc>
          <w:tcPr>
            <w:tcW w:w="820" w:type="dxa"/>
            <w:shd w:val="clear" w:color="auto" w:fill="FFFFFF"/>
            <w:vAlign w:val="center"/>
          </w:tcPr>
          <w:p w:rsidR="002C42AF" w:rsidRPr="00631986" w:rsidRDefault="002C42AF" w:rsidP="005C7D3B">
            <w:pPr>
              <w:widowControl w:val="0"/>
              <w:jc w:val="center"/>
              <w:rPr>
                <w:b/>
                <w:color w:val="000000"/>
              </w:rPr>
            </w:pPr>
          </w:p>
        </w:tc>
        <w:tc>
          <w:tcPr>
            <w:tcW w:w="699" w:type="dxa"/>
            <w:shd w:val="clear" w:color="auto" w:fill="FFFFFF"/>
            <w:vAlign w:val="center"/>
          </w:tcPr>
          <w:p w:rsidR="002C42AF" w:rsidRPr="00631986" w:rsidRDefault="002C42AF" w:rsidP="005C7D3B">
            <w:pPr>
              <w:widowControl w:val="0"/>
              <w:jc w:val="center"/>
              <w:rPr>
                <w:b/>
                <w:color w:val="000000"/>
              </w:rPr>
            </w:pPr>
          </w:p>
        </w:tc>
        <w:tc>
          <w:tcPr>
            <w:tcW w:w="968" w:type="dxa"/>
            <w:shd w:val="clear" w:color="auto" w:fill="FFFFFF"/>
            <w:vAlign w:val="center"/>
          </w:tcPr>
          <w:p w:rsidR="002C42AF" w:rsidRPr="00631986" w:rsidRDefault="002C42AF" w:rsidP="005C7D3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2C42AF" w:rsidRPr="00631986" w:rsidRDefault="002C42AF" w:rsidP="00306C70">
            <w:pPr>
              <w:widowControl w:val="0"/>
              <w:jc w:val="center"/>
              <w:rPr>
                <w:b/>
              </w:rPr>
            </w:pPr>
          </w:p>
        </w:tc>
      </w:tr>
    </w:tbl>
    <w:p w:rsidR="004621D3" w:rsidRPr="00877CF1" w:rsidRDefault="004621D3" w:rsidP="007A7467">
      <w:pPr>
        <w:pStyle w:val="ConsPlusNormal"/>
        <w:ind w:firstLine="0"/>
        <w:jc w:val="both"/>
        <w:rPr>
          <w:rFonts w:ascii="Times New Roman" w:hAnsi="Times New Roman" w:cs="Times New Roman"/>
          <w:caps/>
          <w:sz w:val="24"/>
          <w:szCs w:val="24"/>
        </w:rPr>
      </w:pPr>
    </w:p>
    <w:p w:rsidR="004621D3" w:rsidRPr="00631986" w:rsidRDefault="0078065E" w:rsidP="007A7467">
      <w:pPr>
        <w:pStyle w:val="ConsPlusNormal"/>
        <w:ind w:firstLine="456"/>
        <w:jc w:val="both"/>
        <w:rPr>
          <w:rFonts w:ascii="Times New Roman" w:hAnsi="Times New Roman" w:cs="Times New Roman"/>
          <w:sz w:val="24"/>
          <w:szCs w:val="24"/>
        </w:rPr>
      </w:pPr>
      <w:r w:rsidRPr="006672F3">
        <w:rPr>
          <w:rFonts w:ascii="Times New Roman" w:hAnsi="Times New Roman" w:cs="Times New Roman"/>
          <w:caps/>
          <w:sz w:val="24"/>
          <w:szCs w:val="24"/>
        </w:rPr>
        <w:t xml:space="preserve">Итого </w:t>
      </w:r>
      <w:r w:rsidRPr="006672F3">
        <w:rPr>
          <w:rFonts w:ascii="Times New Roman" w:hAnsi="Times New Roman" w:cs="Times New Roman"/>
          <w:sz w:val="24"/>
          <w:szCs w:val="24"/>
        </w:rPr>
        <w:t>ц</w:t>
      </w:r>
      <w:r w:rsidR="004621D3" w:rsidRPr="006672F3">
        <w:rPr>
          <w:rFonts w:ascii="Times New Roman" w:hAnsi="Times New Roman" w:cs="Times New Roman"/>
          <w:sz w:val="24"/>
          <w:szCs w:val="24"/>
        </w:rPr>
        <w:t xml:space="preserve">ена </w:t>
      </w:r>
      <w:r w:rsidR="00642183" w:rsidRPr="006672F3">
        <w:rPr>
          <w:rFonts w:ascii="Times New Roman" w:hAnsi="Times New Roman" w:cs="Times New Roman"/>
          <w:sz w:val="24"/>
          <w:szCs w:val="24"/>
        </w:rPr>
        <w:t>Договор</w:t>
      </w:r>
      <w:r w:rsidR="004621D3" w:rsidRPr="006672F3">
        <w:rPr>
          <w:rFonts w:ascii="Times New Roman" w:hAnsi="Times New Roman" w:cs="Times New Roman"/>
          <w:sz w:val="24"/>
          <w:szCs w:val="24"/>
        </w:rPr>
        <w:t xml:space="preserve">а составляет </w:t>
      </w:r>
      <w:r w:rsidR="00842457">
        <w:rPr>
          <w:rFonts w:ascii="Times New Roman" w:hAnsi="Times New Roman" w:cs="Times New Roman"/>
          <w:sz w:val="24"/>
          <w:szCs w:val="24"/>
        </w:rPr>
        <w:t>_______</w:t>
      </w:r>
      <w:r w:rsidR="00333251" w:rsidRPr="006672F3">
        <w:rPr>
          <w:rFonts w:ascii="Times New Roman" w:hAnsi="Times New Roman" w:cs="Times New Roman"/>
          <w:sz w:val="24"/>
          <w:szCs w:val="24"/>
        </w:rPr>
        <w:t xml:space="preserve"> </w:t>
      </w:r>
      <w:r w:rsidR="00842457">
        <w:rPr>
          <w:rFonts w:ascii="Times New Roman" w:hAnsi="Times New Roman" w:cs="Times New Roman"/>
          <w:sz w:val="24"/>
          <w:szCs w:val="24"/>
        </w:rPr>
        <w:t>рублей 00 коп</w:t>
      </w:r>
      <w:r w:rsidR="00842457">
        <w:rPr>
          <w:rFonts w:ascii="Times New Roman" w:hAnsi="Times New Roman" w:cs="Times New Roman"/>
          <w:sz w:val="24"/>
          <w:szCs w:val="24"/>
        </w:rPr>
        <w:t>еек</w:t>
      </w:r>
      <w:r w:rsidR="00842457" w:rsidRPr="006672F3">
        <w:rPr>
          <w:rFonts w:ascii="Times New Roman" w:hAnsi="Times New Roman" w:cs="Times New Roman"/>
          <w:sz w:val="24"/>
          <w:szCs w:val="24"/>
        </w:rPr>
        <w:t xml:space="preserve"> </w:t>
      </w:r>
      <w:r w:rsidR="00333251" w:rsidRPr="006672F3">
        <w:rPr>
          <w:rFonts w:ascii="Times New Roman" w:hAnsi="Times New Roman" w:cs="Times New Roman"/>
          <w:sz w:val="24"/>
          <w:szCs w:val="24"/>
        </w:rPr>
        <w:t>(</w:t>
      </w:r>
      <w:r w:rsidR="00842457">
        <w:rPr>
          <w:rFonts w:ascii="Times New Roman" w:hAnsi="Times New Roman" w:cs="Times New Roman"/>
          <w:sz w:val="24"/>
          <w:szCs w:val="24"/>
        </w:rPr>
        <w:t>________</w:t>
      </w:r>
      <w:r w:rsidR="00333251">
        <w:rPr>
          <w:rFonts w:ascii="Times New Roman" w:hAnsi="Times New Roman" w:cs="Times New Roman"/>
          <w:sz w:val="24"/>
          <w:szCs w:val="24"/>
        </w:rPr>
        <w:t>рублей 00 коп.</w:t>
      </w:r>
      <w:r w:rsidR="00333251" w:rsidRPr="006672F3">
        <w:rPr>
          <w:rFonts w:ascii="Times New Roman" w:hAnsi="Times New Roman" w:cs="Times New Roman"/>
          <w:sz w:val="24"/>
          <w:szCs w:val="24"/>
        </w:rPr>
        <w:t xml:space="preserve">), </w:t>
      </w:r>
      <w:r w:rsidR="00842457">
        <w:rPr>
          <w:rFonts w:ascii="Times New Roman" w:hAnsi="Times New Roman" w:cs="Times New Roman"/>
          <w:sz w:val="24"/>
          <w:szCs w:val="24"/>
        </w:rPr>
        <w:t xml:space="preserve">в т.ч. </w:t>
      </w:r>
      <w:r w:rsidR="00333251" w:rsidRPr="007773D9">
        <w:rPr>
          <w:rFonts w:ascii="Times New Roman" w:hAnsi="Times New Roman" w:cs="Times New Roman"/>
          <w:sz w:val="24"/>
          <w:szCs w:val="24"/>
        </w:rPr>
        <w:t xml:space="preserve">НДС </w:t>
      </w:r>
      <w:r w:rsidR="00842457">
        <w:rPr>
          <w:rFonts w:ascii="Times New Roman" w:hAnsi="Times New Roman" w:cs="Times New Roman"/>
          <w:sz w:val="24"/>
          <w:szCs w:val="24"/>
        </w:rPr>
        <w:t>___% - _______ рублей ______ копеек</w:t>
      </w:r>
      <w:r w:rsidR="00333251" w:rsidRPr="007773D9">
        <w:rPr>
          <w:rFonts w:ascii="Times New Roman" w:hAnsi="Times New Roman" w:cs="Times New Roman"/>
          <w:sz w:val="24"/>
          <w:szCs w:val="24"/>
        </w:rPr>
        <w:t>.</w:t>
      </w:r>
    </w:p>
    <w:p w:rsidR="007E1C4F" w:rsidRDefault="007E1C4F" w:rsidP="007A74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4290A" w:rsidRDefault="0004290A" w:rsidP="007A74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4290A" w:rsidRPr="00477A86" w:rsidRDefault="0004290A" w:rsidP="007A74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5"/>
        <w:gridCol w:w="4015"/>
      </w:tblGrid>
      <w:tr w:rsidR="002C42AF" w:rsidRPr="00631986" w:rsidTr="005C7D3B">
        <w:tc>
          <w:tcPr>
            <w:tcW w:w="4815" w:type="dxa"/>
          </w:tcPr>
          <w:p w:rsidR="002C42AF" w:rsidRPr="00631986" w:rsidRDefault="002C42AF" w:rsidP="005C7D3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631986">
              <w:rPr>
                <w:b/>
                <w:bCs/>
              </w:rPr>
              <w:t>ЗАКАЗЧИК:</w:t>
            </w:r>
          </w:p>
          <w:p w:rsidR="002C42AF" w:rsidRPr="00291210" w:rsidRDefault="002C42AF" w:rsidP="005C7D3B">
            <w:pPr>
              <w:widowControl w:val="0"/>
            </w:pPr>
            <w:r w:rsidRPr="00291210">
              <w:t>Главный врач</w:t>
            </w:r>
          </w:p>
          <w:p w:rsidR="002C42AF" w:rsidRDefault="002C42AF" w:rsidP="005C7D3B">
            <w:pPr>
              <w:widowControl w:val="0"/>
              <w:jc w:val="both"/>
            </w:pPr>
            <w:r w:rsidRPr="00291210">
              <w:t>СПб ГБУЗ «Поликлиника № 88»</w:t>
            </w:r>
          </w:p>
          <w:p w:rsidR="002C42AF" w:rsidRPr="00291210" w:rsidRDefault="002C42AF" w:rsidP="005C7D3B">
            <w:pPr>
              <w:widowControl w:val="0"/>
              <w:jc w:val="both"/>
            </w:pPr>
            <w:r w:rsidRPr="00291210">
              <w:t>_____________</w:t>
            </w:r>
            <w:r>
              <w:t>___ С.</w:t>
            </w:r>
            <w:r w:rsidRPr="00291210">
              <w:t>В. Понкратов</w:t>
            </w:r>
          </w:p>
          <w:p w:rsidR="002C42AF" w:rsidRPr="00631986" w:rsidRDefault="002C42AF" w:rsidP="005C7D3B">
            <w:pPr>
              <w:widowControl w:val="0"/>
              <w:autoSpaceDE w:val="0"/>
              <w:autoSpaceDN w:val="0"/>
              <w:adjustRightInd w:val="0"/>
            </w:pPr>
            <w:r w:rsidRPr="00426FC8">
              <w:rPr>
                <w:i/>
              </w:rPr>
              <w:t>Подписано ЭЦП</w:t>
            </w:r>
          </w:p>
        </w:tc>
        <w:tc>
          <w:tcPr>
            <w:tcW w:w="4015" w:type="dxa"/>
          </w:tcPr>
          <w:p w:rsidR="002C42AF" w:rsidRPr="003C140E" w:rsidRDefault="002C42AF" w:rsidP="005C7D3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3C140E">
              <w:rPr>
                <w:b/>
                <w:bCs/>
              </w:rPr>
              <w:t>ПОСТАВЩИК:</w:t>
            </w:r>
          </w:p>
          <w:p w:rsidR="002C42AF" w:rsidRDefault="002C42AF" w:rsidP="005C7D3B">
            <w:pPr>
              <w:widowControl w:val="0"/>
              <w:rPr>
                <w:rFonts w:eastAsia="Arial Unicode MS"/>
                <w:color w:val="000000"/>
                <w:lang w:bidi="ru-RU"/>
              </w:rPr>
            </w:pPr>
          </w:p>
          <w:p w:rsidR="002C42AF" w:rsidRPr="003C140E" w:rsidRDefault="002C42AF" w:rsidP="00842457">
            <w:pPr>
              <w:widowControl w:val="0"/>
            </w:pPr>
            <w:r w:rsidRPr="00631986">
              <w:t xml:space="preserve">________________ </w:t>
            </w:r>
            <w:r w:rsidRPr="00631986">
              <w:rPr>
                <w:i/>
              </w:rPr>
              <w:t>Подписано ЭЦП</w:t>
            </w:r>
          </w:p>
        </w:tc>
      </w:tr>
    </w:tbl>
    <w:p w:rsidR="00C55289" w:rsidRPr="0004290A" w:rsidRDefault="00C55289" w:rsidP="007A74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C55289" w:rsidRPr="0004290A" w:rsidSect="0004290A">
      <w:headerReference w:type="even" r:id="rId8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992" w:rsidRDefault="001B7992">
      <w:r>
        <w:separator/>
      </w:r>
    </w:p>
  </w:endnote>
  <w:endnote w:type="continuationSeparator" w:id="0">
    <w:p w:rsidR="001B7992" w:rsidRDefault="001B7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992" w:rsidRDefault="001B7992">
      <w:r>
        <w:separator/>
      </w:r>
    </w:p>
  </w:footnote>
  <w:footnote w:type="continuationSeparator" w:id="0">
    <w:p w:rsidR="001B7992" w:rsidRDefault="001B7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0D5" w:rsidRDefault="00C240D5" w:rsidP="002F7A2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240D5" w:rsidRDefault="00C240D5" w:rsidP="002F7A2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06006BF9"/>
    <w:multiLevelType w:val="hybridMultilevel"/>
    <w:tmpl w:val="69348BC2"/>
    <w:lvl w:ilvl="0" w:tplc="5D2E2B8E">
      <w:start w:val="11"/>
      <w:numFmt w:val="decimal"/>
      <w:lvlText w:val="%1."/>
      <w:lvlJc w:val="left"/>
      <w:pPr>
        <w:ind w:left="3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25" w:hanging="360"/>
      </w:pPr>
    </w:lvl>
    <w:lvl w:ilvl="2" w:tplc="0419001B" w:tentative="1">
      <w:start w:val="1"/>
      <w:numFmt w:val="lowerRoman"/>
      <w:lvlText w:val="%3."/>
      <w:lvlJc w:val="right"/>
      <w:pPr>
        <w:ind w:left="4845" w:hanging="180"/>
      </w:pPr>
    </w:lvl>
    <w:lvl w:ilvl="3" w:tplc="0419000F" w:tentative="1">
      <w:start w:val="1"/>
      <w:numFmt w:val="decimal"/>
      <w:lvlText w:val="%4."/>
      <w:lvlJc w:val="left"/>
      <w:pPr>
        <w:ind w:left="5565" w:hanging="360"/>
      </w:pPr>
    </w:lvl>
    <w:lvl w:ilvl="4" w:tplc="04190019" w:tentative="1">
      <w:start w:val="1"/>
      <w:numFmt w:val="lowerLetter"/>
      <w:lvlText w:val="%5."/>
      <w:lvlJc w:val="left"/>
      <w:pPr>
        <w:ind w:left="6285" w:hanging="360"/>
      </w:pPr>
    </w:lvl>
    <w:lvl w:ilvl="5" w:tplc="0419001B" w:tentative="1">
      <w:start w:val="1"/>
      <w:numFmt w:val="lowerRoman"/>
      <w:lvlText w:val="%6."/>
      <w:lvlJc w:val="right"/>
      <w:pPr>
        <w:ind w:left="7005" w:hanging="180"/>
      </w:pPr>
    </w:lvl>
    <w:lvl w:ilvl="6" w:tplc="0419000F" w:tentative="1">
      <w:start w:val="1"/>
      <w:numFmt w:val="decimal"/>
      <w:lvlText w:val="%7."/>
      <w:lvlJc w:val="left"/>
      <w:pPr>
        <w:ind w:left="7725" w:hanging="360"/>
      </w:pPr>
    </w:lvl>
    <w:lvl w:ilvl="7" w:tplc="04190019" w:tentative="1">
      <w:start w:val="1"/>
      <w:numFmt w:val="lowerLetter"/>
      <w:lvlText w:val="%8."/>
      <w:lvlJc w:val="left"/>
      <w:pPr>
        <w:ind w:left="8445" w:hanging="360"/>
      </w:pPr>
    </w:lvl>
    <w:lvl w:ilvl="8" w:tplc="0419001B" w:tentative="1">
      <w:start w:val="1"/>
      <w:numFmt w:val="lowerRoman"/>
      <w:lvlText w:val="%9."/>
      <w:lvlJc w:val="right"/>
      <w:pPr>
        <w:ind w:left="9165" w:hanging="180"/>
      </w:pPr>
    </w:lvl>
  </w:abstractNum>
  <w:abstractNum w:abstractNumId="2" w15:restartNumberingAfterBreak="0">
    <w:nsid w:val="137066A8"/>
    <w:multiLevelType w:val="singleLevel"/>
    <w:tmpl w:val="5BF41264"/>
    <w:lvl w:ilvl="0">
      <w:start w:val="1"/>
      <w:numFmt w:val="decimal"/>
      <w:lvlText w:val="8.%1."/>
      <w:lvlJc w:val="left"/>
      <w:pPr>
        <w:tabs>
          <w:tab w:val="num" w:pos="202"/>
        </w:tabs>
        <w:ind w:left="202" w:firstLine="878"/>
      </w:pPr>
      <w:rPr>
        <w:rFonts w:ascii="Times New Roman" w:hAnsi="Times New Roman" w:cs="Times New Roman" w:hint="default"/>
        <w:i w:val="0"/>
        <w:sz w:val="24"/>
        <w:szCs w:val="24"/>
      </w:rPr>
    </w:lvl>
  </w:abstractNum>
  <w:abstractNum w:abstractNumId="3" w15:restartNumberingAfterBreak="0">
    <w:nsid w:val="23687F38"/>
    <w:multiLevelType w:val="multilevel"/>
    <w:tmpl w:val="9DB83378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4" w:hanging="1800"/>
      </w:pPr>
      <w:rPr>
        <w:rFonts w:hint="default"/>
      </w:rPr>
    </w:lvl>
  </w:abstractNum>
  <w:abstractNum w:abstractNumId="4" w15:restartNumberingAfterBreak="0">
    <w:nsid w:val="2A872F68"/>
    <w:multiLevelType w:val="multilevel"/>
    <w:tmpl w:val="DF58C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88446D"/>
    <w:multiLevelType w:val="multilevel"/>
    <w:tmpl w:val="F1D86E2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70"/>
        </w:tabs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82"/>
        </w:tabs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6" w15:restartNumberingAfterBreak="0">
    <w:nsid w:val="409602EA"/>
    <w:multiLevelType w:val="multilevel"/>
    <w:tmpl w:val="F1D86E2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70"/>
        </w:tabs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82"/>
        </w:tabs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7" w15:restartNumberingAfterBreak="0">
    <w:nsid w:val="599330CE"/>
    <w:multiLevelType w:val="multilevel"/>
    <w:tmpl w:val="F1D86E2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70"/>
        </w:tabs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82"/>
        </w:tabs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8" w15:restartNumberingAfterBreak="0">
    <w:nsid w:val="6CB9361A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9" w15:restartNumberingAfterBreak="0">
    <w:nsid w:val="716049DF"/>
    <w:multiLevelType w:val="multilevel"/>
    <w:tmpl w:val="F1D86E2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70"/>
        </w:tabs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82"/>
        </w:tabs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9"/>
  </w:num>
  <w:num w:numId="5">
    <w:abstractNumId w:val="5"/>
  </w:num>
  <w:num w:numId="6">
    <w:abstractNumId w:val="2"/>
  </w:num>
  <w:num w:numId="7">
    <w:abstractNumId w:val="8"/>
  </w:num>
  <w:num w:numId="8">
    <w:abstractNumId w:val="4"/>
  </w:num>
  <w:num w:numId="9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0C7"/>
    <w:rsid w:val="00000245"/>
    <w:rsid w:val="000016E8"/>
    <w:rsid w:val="00002248"/>
    <w:rsid w:val="00006AC1"/>
    <w:rsid w:val="00006C93"/>
    <w:rsid w:val="000079EB"/>
    <w:rsid w:val="000136CE"/>
    <w:rsid w:val="00014040"/>
    <w:rsid w:val="00014C24"/>
    <w:rsid w:val="00015911"/>
    <w:rsid w:val="000179FE"/>
    <w:rsid w:val="00021A2C"/>
    <w:rsid w:val="00021A8E"/>
    <w:rsid w:val="00022737"/>
    <w:rsid w:val="0003170E"/>
    <w:rsid w:val="00037971"/>
    <w:rsid w:val="00037DC8"/>
    <w:rsid w:val="000426E1"/>
    <w:rsid w:val="0004290A"/>
    <w:rsid w:val="0004587F"/>
    <w:rsid w:val="000458C4"/>
    <w:rsid w:val="000469FD"/>
    <w:rsid w:val="0005028F"/>
    <w:rsid w:val="000502AE"/>
    <w:rsid w:val="00055427"/>
    <w:rsid w:val="00056F4B"/>
    <w:rsid w:val="00057316"/>
    <w:rsid w:val="00057CEC"/>
    <w:rsid w:val="0006046B"/>
    <w:rsid w:val="000658D6"/>
    <w:rsid w:val="00067D30"/>
    <w:rsid w:val="00070835"/>
    <w:rsid w:val="000709F6"/>
    <w:rsid w:val="00070A51"/>
    <w:rsid w:val="000723A3"/>
    <w:rsid w:val="00076632"/>
    <w:rsid w:val="0008013A"/>
    <w:rsid w:val="00083AFD"/>
    <w:rsid w:val="00083CB5"/>
    <w:rsid w:val="0008460D"/>
    <w:rsid w:val="000847FB"/>
    <w:rsid w:val="00092A31"/>
    <w:rsid w:val="00093319"/>
    <w:rsid w:val="00095FC3"/>
    <w:rsid w:val="00096799"/>
    <w:rsid w:val="00096E78"/>
    <w:rsid w:val="00097729"/>
    <w:rsid w:val="00097BC7"/>
    <w:rsid w:val="000A0840"/>
    <w:rsid w:val="000A0FA7"/>
    <w:rsid w:val="000A2705"/>
    <w:rsid w:val="000A4837"/>
    <w:rsid w:val="000A4AA8"/>
    <w:rsid w:val="000A5046"/>
    <w:rsid w:val="000B3E0C"/>
    <w:rsid w:val="000B7C8A"/>
    <w:rsid w:val="000C2AEA"/>
    <w:rsid w:val="000C4FAA"/>
    <w:rsid w:val="000C7C5B"/>
    <w:rsid w:val="000D16DC"/>
    <w:rsid w:val="000D245B"/>
    <w:rsid w:val="000D277D"/>
    <w:rsid w:val="000E4120"/>
    <w:rsid w:val="000E44FE"/>
    <w:rsid w:val="000E60C7"/>
    <w:rsid w:val="000E7974"/>
    <w:rsid w:val="000F2D04"/>
    <w:rsid w:val="000F5C78"/>
    <w:rsid w:val="000F5D13"/>
    <w:rsid w:val="0010461A"/>
    <w:rsid w:val="00104DFE"/>
    <w:rsid w:val="00110860"/>
    <w:rsid w:val="00111DFA"/>
    <w:rsid w:val="00114CCB"/>
    <w:rsid w:val="00114EAD"/>
    <w:rsid w:val="00120985"/>
    <w:rsid w:val="00121CEB"/>
    <w:rsid w:val="0012572C"/>
    <w:rsid w:val="00127EF1"/>
    <w:rsid w:val="0013582E"/>
    <w:rsid w:val="001426FF"/>
    <w:rsid w:val="0014447C"/>
    <w:rsid w:val="00144F3F"/>
    <w:rsid w:val="001456F6"/>
    <w:rsid w:val="00150287"/>
    <w:rsid w:val="00151BCC"/>
    <w:rsid w:val="0015598B"/>
    <w:rsid w:val="001567AA"/>
    <w:rsid w:val="00156E90"/>
    <w:rsid w:val="001610AA"/>
    <w:rsid w:val="00163A31"/>
    <w:rsid w:val="00167628"/>
    <w:rsid w:val="00167AD6"/>
    <w:rsid w:val="00176D11"/>
    <w:rsid w:val="00181491"/>
    <w:rsid w:val="001848B0"/>
    <w:rsid w:val="00191308"/>
    <w:rsid w:val="001A3448"/>
    <w:rsid w:val="001A447C"/>
    <w:rsid w:val="001A48E5"/>
    <w:rsid w:val="001A6E28"/>
    <w:rsid w:val="001B0C93"/>
    <w:rsid w:val="001B204B"/>
    <w:rsid w:val="001B35CD"/>
    <w:rsid w:val="001B3DA9"/>
    <w:rsid w:val="001B6BC7"/>
    <w:rsid w:val="001B7992"/>
    <w:rsid w:val="001C263C"/>
    <w:rsid w:val="001C26A3"/>
    <w:rsid w:val="001C3C7C"/>
    <w:rsid w:val="001C536E"/>
    <w:rsid w:val="001D15C2"/>
    <w:rsid w:val="001D273A"/>
    <w:rsid w:val="001D4F90"/>
    <w:rsid w:val="001E1236"/>
    <w:rsid w:val="001E3AD1"/>
    <w:rsid w:val="001E6C59"/>
    <w:rsid w:val="001F2FD9"/>
    <w:rsid w:val="00201183"/>
    <w:rsid w:val="002011DC"/>
    <w:rsid w:val="0020184B"/>
    <w:rsid w:val="002018AD"/>
    <w:rsid w:val="00204FBC"/>
    <w:rsid w:val="0021734A"/>
    <w:rsid w:val="0022008E"/>
    <w:rsid w:val="00223224"/>
    <w:rsid w:val="00223FCF"/>
    <w:rsid w:val="002255F9"/>
    <w:rsid w:val="002275BB"/>
    <w:rsid w:val="00231C3D"/>
    <w:rsid w:val="0023216B"/>
    <w:rsid w:val="00233EA8"/>
    <w:rsid w:val="002379CE"/>
    <w:rsid w:val="00242D81"/>
    <w:rsid w:val="00250C9D"/>
    <w:rsid w:val="0025394D"/>
    <w:rsid w:val="00253FA6"/>
    <w:rsid w:val="0025423C"/>
    <w:rsid w:val="00254FC9"/>
    <w:rsid w:val="00255A5C"/>
    <w:rsid w:val="0025639F"/>
    <w:rsid w:val="00257E8F"/>
    <w:rsid w:val="00265551"/>
    <w:rsid w:val="00270754"/>
    <w:rsid w:val="00271038"/>
    <w:rsid w:val="00271EED"/>
    <w:rsid w:val="00273EB1"/>
    <w:rsid w:val="002759D2"/>
    <w:rsid w:val="002775B3"/>
    <w:rsid w:val="00285C68"/>
    <w:rsid w:val="00286761"/>
    <w:rsid w:val="00287E0D"/>
    <w:rsid w:val="0029721F"/>
    <w:rsid w:val="002A19E3"/>
    <w:rsid w:val="002A2E6C"/>
    <w:rsid w:val="002A5585"/>
    <w:rsid w:val="002A68B3"/>
    <w:rsid w:val="002A6D46"/>
    <w:rsid w:val="002B6945"/>
    <w:rsid w:val="002C2445"/>
    <w:rsid w:val="002C36FC"/>
    <w:rsid w:val="002C42AF"/>
    <w:rsid w:val="002C7294"/>
    <w:rsid w:val="002D0885"/>
    <w:rsid w:val="002D0A4A"/>
    <w:rsid w:val="002D0F82"/>
    <w:rsid w:val="002D2BCC"/>
    <w:rsid w:val="002D6353"/>
    <w:rsid w:val="002E3684"/>
    <w:rsid w:val="002E4146"/>
    <w:rsid w:val="002F151D"/>
    <w:rsid w:val="002F3F0D"/>
    <w:rsid w:val="002F522A"/>
    <w:rsid w:val="002F7A23"/>
    <w:rsid w:val="00304186"/>
    <w:rsid w:val="00306666"/>
    <w:rsid w:val="00306C70"/>
    <w:rsid w:val="003070A6"/>
    <w:rsid w:val="00311E62"/>
    <w:rsid w:val="00317376"/>
    <w:rsid w:val="00317551"/>
    <w:rsid w:val="00331B3A"/>
    <w:rsid w:val="00333251"/>
    <w:rsid w:val="00334680"/>
    <w:rsid w:val="00334764"/>
    <w:rsid w:val="003355A6"/>
    <w:rsid w:val="003368E7"/>
    <w:rsid w:val="00336AAD"/>
    <w:rsid w:val="003402DA"/>
    <w:rsid w:val="0034225A"/>
    <w:rsid w:val="00343657"/>
    <w:rsid w:val="00344890"/>
    <w:rsid w:val="00344917"/>
    <w:rsid w:val="003463DA"/>
    <w:rsid w:val="00347522"/>
    <w:rsid w:val="00350173"/>
    <w:rsid w:val="00351F8A"/>
    <w:rsid w:val="003535AE"/>
    <w:rsid w:val="00353E37"/>
    <w:rsid w:val="003545CC"/>
    <w:rsid w:val="003557E2"/>
    <w:rsid w:val="00355BAA"/>
    <w:rsid w:val="00355FEF"/>
    <w:rsid w:val="00364B3A"/>
    <w:rsid w:val="0036523E"/>
    <w:rsid w:val="003669EC"/>
    <w:rsid w:val="003671B0"/>
    <w:rsid w:val="00371C8A"/>
    <w:rsid w:val="00373CA7"/>
    <w:rsid w:val="00374699"/>
    <w:rsid w:val="0037775F"/>
    <w:rsid w:val="003863CD"/>
    <w:rsid w:val="003A3730"/>
    <w:rsid w:val="003A53F3"/>
    <w:rsid w:val="003B1D29"/>
    <w:rsid w:val="003B48B0"/>
    <w:rsid w:val="003B72F8"/>
    <w:rsid w:val="003B7B18"/>
    <w:rsid w:val="003C0CC4"/>
    <w:rsid w:val="003C140E"/>
    <w:rsid w:val="003C2475"/>
    <w:rsid w:val="003C287B"/>
    <w:rsid w:val="003C37DA"/>
    <w:rsid w:val="003C3919"/>
    <w:rsid w:val="003C5D0B"/>
    <w:rsid w:val="003D089F"/>
    <w:rsid w:val="003D0DAB"/>
    <w:rsid w:val="003D602F"/>
    <w:rsid w:val="003D7C18"/>
    <w:rsid w:val="003E037A"/>
    <w:rsid w:val="003E4E46"/>
    <w:rsid w:val="003E7EE4"/>
    <w:rsid w:val="003F239F"/>
    <w:rsid w:val="003F46A8"/>
    <w:rsid w:val="004004BB"/>
    <w:rsid w:val="00404DFB"/>
    <w:rsid w:val="00405846"/>
    <w:rsid w:val="00406E1C"/>
    <w:rsid w:val="00422011"/>
    <w:rsid w:val="00422EBA"/>
    <w:rsid w:val="00424AC9"/>
    <w:rsid w:val="0042710B"/>
    <w:rsid w:val="004273C8"/>
    <w:rsid w:val="00430236"/>
    <w:rsid w:val="004339C4"/>
    <w:rsid w:val="00434552"/>
    <w:rsid w:val="00435B46"/>
    <w:rsid w:val="00437C3B"/>
    <w:rsid w:val="00440D17"/>
    <w:rsid w:val="004435D4"/>
    <w:rsid w:val="0044479C"/>
    <w:rsid w:val="00444EAD"/>
    <w:rsid w:val="00455C9F"/>
    <w:rsid w:val="00461D31"/>
    <w:rsid w:val="004621D3"/>
    <w:rsid w:val="0046699E"/>
    <w:rsid w:val="00471F43"/>
    <w:rsid w:val="00473136"/>
    <w:rsid w:val="004733DD"/>
    <w:rsid w:val="00477A86"/>
    <w:rsid w:val="00480D0D"/>
    <w:rsid w:val="004813E2"/>
    <w:rsid w:val="00484CF5"/>
    <w:rsid w:val="00485196"/>
    <w:rsid w:val="0048527F"/>
    <w:rsid w:val="00486A63"/>
    <w:rsid w:val="004874A3"/>
    <w:rsid w:val="004878EF"/>
    <w:rsid w:val="0049116D"/>
    <w:rsid w:val="00493B6E"/>
    <w:rsid w:val="00494A2E"/>
    <w:rsid w:val="004A06A6"/>
    <w:rsid w:val="004A5A88"/>
    <w:rsid w:val="004A6D22"/>
    <w:rsid w:val="004B0D89"/>
    <w:rsid w:val="004B4D64"/>
    <w:rsid w:val="004B7571"/>
    <w:rsid w:val="004B77D4"/>
    <w:rsid w:val="004B7CC0"/>
    <w:rsid w:val="004C2F22"/>
    <w:rsid w:val="004C32D4"/>
    <w:rsid w:val="004D1905"/>
    <w:rsid w:val="004D2A6B"/>
    <w:rsid w:val="004D3941"/>
    <w:rsid w:val="004D3D8E"/>
    <w:rsid w:val="004D60BB"/>
    <w:rsid w:val="004D6BF6"/>
    <w:rsid w:val="004D6C9D"/>
    <w:rsid w:val="004D7AF1"/>
    <w:rsid w:val="004E3958"/>
    <w:rsid w:val="004E4058"/>
    <w:rsid w:val="004E5535"/>
    <w:rsid w:val="004E742D"/>
    <w:rsid w:val="004F07F2"/>
    <w:rsid w:val="004F34B9"/>
    <w:rsid w:val="00500F2A"/>
    <w:rsid w:val="00502968"/>
    <w:rsid w:val="00502F2C"/>
    <w:rsid w:val="005058EE"/>
    <w:rsid w:val="00505C54"/>
    <w:rsid w:val="00507C73"/>
    <w:rsid w:val="00507D95"/>
    <w:rsid w:val="005110D0"/>
    <w:rsid w:val="00511B0D"/>
    <w:rsid w:val="00511F22"/>
    <w:rsid w:val="00513312"/>
    <w:rsid w:val="00516CE9"/>
    <w:rsid w:val="00517505"/>
    <w:rsid w:val="00517AA6"/>
    <w:rsid w:val="00524A86"/>
    <w:rsid w:val="00526CF0"/>
    <w:rsid w:val="00534D6A"/>
    <w:rsid w:val="00541BCD"/>
    <w:rsid w:val="00545B25"/>
    <w:rsid w:val="005503E0"/>
    <w:rsid w:val="00550EDB"/>
    <w:rsid w:val="00552651"/>
    <w:rsid w:val="00560674"/>
    <w:rsid w:val="0056301F"/>
    <w:rsid w:val="0056507D"/>
    <w:rsid w:val="0057138A"/>
    <w:rsid w:val="00571870"/>
    <w:rsid w:val="00571CCE"/>
    <w:rsid w:val="0057230E"/>
    <w:rsid w:val="00573E16"/>
    <w:rsid w:val="00575F85"/>
    <w:rsid w:val="00576875"/>
    <w:rsid w:val="00576E63"/>
    <w:rsid w:val="00590A88"/>
    <w:rsid w:val="005915D5"/>
    <w:rsid w:val="005938C0"/>
    <w:rsid w:val="00595515"/>
    <w:rsid w:val="005960EB"/>
    <w:rsid w:val="005B10DA"/>
    <w:rsid w:val="005B2EA4"/>
    <w:rsid w:val="005B450C"/>
    <w:rsid w:val="005B4E42"/>
    <w:rsid w:val="005C32FA"/>
    <w:rsid w:val="005C52F6"/>
    <w:rsid w:val="005D0C5C"/>
    <w:rsid w:val="005D139C"/>
    <w:rsid w:val="005E0AE3"/>
    <w:rsid w:val="005E2A7A"/>
    <w:rsid w:val="005E47C3"/>
    <w:rsid w:val="005E6321"/>
    <w:rsid w:val="005E688D"/>
    <w:rsid w:val="005F072F"/>
    <w:rsid w:val="005F1F88"/>
    <w:rsid w:val="005F23A9"/>
    <w:rsid w:val="005F5979"/>
    <w:rsid w:val="005F5BB5"/>
    <w:rsid w:val="005F5F7D"/>
    <w:rsid w:val="005F763F"/>
    <w:rsid w:val="00603B18"/>
    <w:rsid w:val="00604024"/>
    <w:rsid w:val="00604934"/>
    <w:rsid w:val="00605D6B"/>
    <w:rsid w:val="0060750C"/>
    <w:rsid w:val="00611461"/>
    <w:rsid w:val="0061382B"/>
    <w:rsid w:val="006149FF"/>
    <w:rsid w:val="00630807"/>
    <w:rsid w:val="00631986"/>
    <w:rsid w:val="00632185"/>
    <w:rsid w:val="00632EE8"/>
    <w:rsid w:val="00634AD5"/>
    <w:rsid w:val="0063504B"/>
    <w:rsid w:val="00641121"/>
    <w:rsid w:val="00642183"/>
    <w:rsid w:val="00643D04"/>
    <w:rsid w:val="00644A88"/>
    <w:rsid w:val="00646104"/>
    <w:rsid w:val="0065073A"/>
    <w:rsid w:val="0065331F"/>
    <w:rsid w:val="00660C45"/>
    <w:rsid w:val="00662BE0"/>
    <w:rsid w:val="006630B7"/>
    <w:rsid w:val="00663967"/>
    <w:rsid w:val="006672F3"/>
    <w:rsid w:val="00672A88"/>
    <w:rsid w:val="006736B0"/>
    <w:rsid w:val="00676408"/>
    <w:rsid w:val="006765BB"/>
    <w:rsid w:val="00676D71"/>
    <w:rsid w:val="006803BC"/>
    <w:rsid w:val="006816AF"/>
    <w:rsid w:val="00683072"/>
    <w:rsid w:val="0068495A"/>
    <w:rsid w:val="00685C27"/>
    <w:rsid w:val="00685D4A"/>
    <w:rsid w:val="00692FBC"/>
    <w:rsid w:val="006A2A1A"/>
    <w:rsid w:val="006A5947"/>
    <w:rsid w:val="006A5BCE"/>
    <w:rsid w:val="006B3A43"/>
    <w:rsid w:val="006B65B0"/>
    <w:rsid w:val="006C4708"/>
    <w:rsid w:val="006C664D"/>
    <w:rsid w:val="006D14E9"/>
    <w:rsid w:val="006D31B8"/>
    <w:rsid w:val="006D3293"/>
    <w:rsid w:val="006D5B03"/>
    <w:rsid w:val="006D6FF5"/>
    <w:rsid w:val="006D7241"/>
    <w:rsid w:val="006E1DC6"/>
    <w:rsid w:val="006E1E86"/>
    <w:rsid w:val="006F1C1C"/>
    <w:rsid w:val="006F20D7"/>
    <w:rsid w:val="006F7C0F"/>
    <w:rsid w:val="006F7E30"/>
    <w:rsid w:val="007015A3"/>
    <w:rsid w:val="00702E72"/>
    <w:rsid w:val="00703EB9"/>
    <w:rsid w:val="007139C6"/>
    <w:rsid w:val="00713ABB"/>
    <w:rsid w:val="00716BA0"/>
    <w:rsid w:val="00720F8B"/>
    <w:rsid w:val="0072176C"/>
    <w:rsid w:val="007231EB"/>
    <w:rsid w:val="007300F3"/>
    <w:rsid w:val="00731C62"/>
    <w:rsid w:val="00732146"/>
    <w:rsid w:val="00733775"/>
    <w:rsid w:val="00733EB8"/>
    <w:rsid w:val="0073421E"/>
    <w:rsid w:val="007379EA"/>
    <w:rsid w:val="00740EFF"/>
    <w:rsid w:val="007413D5"/>
    <w:rsid w:val="00742462"/>
    <w:rsid w:val="007433FF"/>
    <w:rsid w:val="0074565F"/>
    <w:rsid w:val="007510BD"/>
    <w:rsid w:val="007532D4"/>
    <w:rsid w:val="00753AC5"/>
    <w:rsid w:val="00754CE1"/>
    <w:rsid w:val="00754F4E"/>
    <w:rsid w:val="0075769E"/>
    <w:rsid w:val="007604FB"/>
    <w:rsid w:val="007608D3"/>
    <w:rsid w:val="00764C1A"/>
    <w:rsid w:val="007660F5"/>
    <w:rsid w:val="00770379"/>
    <w:rsid w:val="0077448F"/>
    <w:rsid w:val="00776562"/>
    <w:rsid w:val="007772C0"/>
    <w:rsid w:val="007773D9"/>
    <w:rsid w:val="0078065E"/>
    <w:rsid w:val="00780725"/>
    <w:rsid w:val="0078111C"/>
    <w:rsid w:val="007865F8"/>
    <w:rsid w:val="007902E2"/>
    <w:rsid w:val="007915E3"/>
    <w:rsid w:val="00791C1B"/>
    <w:rsid w:val="00791FA4"/>
    <w:rsid w:val="00792DB1"/>
    <w:rsid w:val="007A35A9"/>
    <w:rsid w:val="007A3A91"/>
    <w:rsid w:val="007A52B9"/>
    <w:rsid w:val="007A69AD"/>
    <w:rsid w:val="007A7467"/>
    <w:rsid w:val="007A7B9A"/>
    <w:rsid w:val="007B2202"/>
    <w:rsid w:val="007B2484"/>
    <w:rsid w:val="007B4D95"/>
    <w:rsid w:val="007B50F5"/>
    <w:rsid w:val="007B6C1E"/>
    <w:rsid w:val="007B7FB6"/>
    <w:rsid w:val="007C0720"/>
    <w:rsid w:val="007C2E49"/>
    <w:rsid w:val="007C417F"/>
    <w:rsid w:val="007C5A22"/>
    <w:rsid w:val="007C65D7"/>
    <w:rsid w:val="007C78E6"/>
    <w:rsid w:val="007D0D16"/>
    <w:rsid w:val="007D22B6"/>
    <w:rsid w:val="007D3E6F"/>
    <w:rsid w:val="007D5541"/>
    <w:rsid w:val="007D5A5F"/>
    <w:rsid w:val="007D6A53"/>
    <w:rsid w:val="007E1C4F"/>
    <w:rsid w:val="007E4E76"/>
    <w:rsid w:val="007E570A"/>
    <w:rsid w:val="007F0D49"/>
    <w:rsid w:val="007F29EC"/>
    <w:rsid w:val="007F3A6C"/>
    <w:rsid w:val="007F6A5A"/>
    <w:rsid w:val="00802046"/>
    <w:rsid w:val="00810248"/>
    <w:rsid w:val="00810FFD"/>
    <w:rsid w:val="008200ED"/>
    <w:rsid w:val="0082174B"/>
    <w:rsid w:val="00821A69"/>
    <w:rsid w:val="00832201"/>
    <w:rsid w:val="00833317"/>
    <w:rsid w:val="00835D80"/>
    <w:rsid w:val="00837A6F"/>
    <w:rsid w:val="00840040"/>
    <w:rsid w:val="008423CF"/>
    <w:rsid w:val="00842457"/>
    <w:rsid w:val="00842900"/>
    <w:rsid w:val="008466D3"/>
    <w:rsid w:val="0085022A"/>
    <w:rsid w:val="008506B5"/>
    <w:rsid w:val="00850910"/>
    <w:rsid w:val="00850FF8"/>
    <w:rsid w:val="008518EF"/>
    <w:rsid w:val="008552D7"/>
    <w:rsid w:val="0085633E"/>
    <w:rsid w:val="0085706E"/>
    <w:rsid w:val="00860C89"/>
    <w:rsid w:val="00864A2D"/>
    <w:rsid w:val="00864DC4"/>
    <w:rsid w:val="00866789"/>
    <w:rsid w:val="00871F4F"/>
    <w:rsid w:val="00874952"/>
    <w:rsid w:val="00877261"/>
    <w:rsid w:val="00877282"/>
    <w:rsid w:val="00877CF1"/>
    <w:rsid w:val="00881BF6"/>
    <w:rsid w:val="008820DC"/>
    <w:rsid w:val="00884648"/>
    <w:rsid w:val="00893BCB"/>
    <w:rsid w:val="00897A3F"/>
    <w:rsid w:val="008A2F6E"/>
    <w:rsid w:val="008A51BA"/>
    <w:rsid w:val="008B1DF9"/>
    <w:rsid w:val="008C0696"/>
    <w:rsid w:val="008C16D4"/>
    <w:rsid w:val="008C5565"/>
    <w:rsid w:val="008C5B80"/>
    <w:rsid w:val="008D14A6"/>
    <w:rsid w:val="008D323B"/>
    <w:rsid w:val="008D3476"/>
    <w:rsid w:val="008D3489"/>
    <w:rsid w:val="008D3803"/>
    <w:rsid w:val="008D477B"/>
    <w:rsid w:val="008D625F"/>
    <w:rsid w:val="008E03C6"/>
    <w:rsid w:val="008E0E47"/>
    <w:rsid w:val="008E1922"/>
    <w:rsid w:val="008E3390"/>
    <w:rsid w:val="008E42A4"/>
    <w:rsid w:val="008E585E"/>
    <w:rsid w:val="008E5F02"/>
    <w:rsid w:val="008E6F40"/>
    <w:rsid w:val="008F12FD"/>
    <w:rsid w:val="008F674A"/>
    <w:rsid w:val="008F705B"/>
    <w:rsid w:val="00905F49"/>
    <w:rsid w:val="00910EAB"/>
    <w:rsid w:val="00911391"/>
    <w:rsid w:val="00913B24"/>
    <w:rsid w:val="00917669"/>
    <w:rsid w:val="00917ACB"/>
    <w:rsid w:val="00920903"/>
    <w:rsid w:val="00921C06"/>
    <w:rsid w:val="00923246"/>
    <w:rsid w:val="009235EA"/>
    <w:rsid w:val="00923979"/>
    <w:rsid w:val="00924588"/>
    <w:rsid w:val="00926DC7"/>
    <w:rsid w:val="00931CCD"/>
    <w:rsid w:val="00934077"/>
    <w:rsid w:val="0093521F"/>
    <w:rsid w:val="009365EA"/>
    <w:rsid w:val="00937554"/>
    <w:rsid w:val="009375C4"/>
    <w:rsid w:val="00937B44"/>
    <w:rsid w:val="00944375"/>
    <w:rsid w:val="00944B9E"/>
    <w:rsid w:val="0094553C"/>
    <w:rsid w:val="00945CC6"/>
    <w:rsid w:val="00947FF0"/>
    <w:rsid w:val="00950654"/>
    <w:rsid w:val="00950DC8"/>
    <w:rsid w:val="00950E8D"/>
    <w:rsid w:val="00954188"/>
    <w:rsid w:val="009542AC"/>
    <w:rsid w:val="0095593E"/>
    <w:rsid w:val="0095720B"/>
    <w:rsid w:val="009630E0"/>
    <w:rsid w:val="00964C9A"/>
    <w:rsid w:val="00966B73"/>
    <w:rsid w:val="00970BF6"/>
    <w:rsid w:val="00972923"/>
    <w:rsid w:val="00973884"/>
    <w:rsid w:val="0097438D"/>
    <w:rsid w:val="009751DD"/>
    <w:rsid w:val="009753DE"/>
    <w:rsid w:val="009805B7"/>
    <w:rsid w:val="00981CFB"/>
    <w:rsid w:val="00986758"/>
    <w:rsid w:val="00990D43"/>
    <w:rsid w:val="0099243A"/>
    <w:rsid w:val="00997141"/>
    <w:rsid w:val="009A0B86"/>
    <w:rsid w:val="009A3A3B"/>
    <w:rsid w:val="009A4F5E"/>
    <w:rsid w:val="009B25C3"/>
    <w:rsid w:val="009B3D99"/>
    <w:rsid w:val="009B48CE"/>
    <w:rsid w:val="009C05B5"/>
    <w:rsid w:val="009C45BB"/>
    <w:rsid w:val="009C5B6F"/>
    <w:rsid w:val="009C75CB"/>
    <w:rsid w:val="009D1BC7"/>
    <w:rsid w:val="009D34E8"/>
    <w:rsid w:val="009D50BA"/>
    <w:rsid w:val="009D6A92"/>
    <w:rsid w:val="009D716D"/>
    <w:rsid w:val="009D7E0D"/>
    <w:rsid w:val="009E0CB4"/>
    <w:rsid w:val="009E7A31"/>
    <w:rsid w:val="009F4B98"/>
    <w:rsid w:val="009F5121"/>
    <w:rsid w:val="009F689F"/>
    <w:rsid w:val="009F7B6F"/>
    <w:rsid w:val="00A00383"/>
    <w:rsid w:val="00A015C9"/>
    <w:rsid w:val="00A01E20"/>
    <w:rsid w:val="00A03A30"/>
    <w:rsid w:val="00A03AA1"/>
    <w:rsid w:val="00A072BA"/>
    <w:rsid w:val="00A1454E"/>
    <w:rsid w:val="00A1631D"/>
    <w:rsid w:val="00A21913"/>
    <w:rsid w:val="00A26A0A"/>
    <w:rsid w:val="00A3103B"/>
    <w:rsid w:val="00A339CD"/>
    <w:rsid w:val="00A4279D"/>
    <w:rsid w:val="00A454FA"/>
    <w:rsid w:val="00A47E52"/>
    <w:rsid w:val="00A50C53"/>
    <w:rsid w:val="00A51791"/>
    <w:rsid w:val="00A51E73"/>
    <w:rsid w:val="00A52157"/>
    <w:rsid w:val="00A53F49"/>
    <w:rsid w:val="00A575AC"/>
    <w:rsid w:val="00A62606"/>
    <w:rsid w:val="00A71F04"/>
    <w:rsid w:val="00A80F8D"/>
    <w:rsid w:val="00A81D2B"/>
    <w:rsid w:val="00A83AF5"/>
    <w:rsid w:val="00A86C7D"/>
    <w:rsid w:val="00A90091"/>
    <w:rsid w:val="00A9018F"/>
    <w:rsid w:val="00A939F7"/>
    <w:rsid w:val="00AA196B"/>
    <w:rsid w:val="00AA2BA2"/>
    <w:rsid w:val="00AA2D18"/>
    <w:rsid w:val="00AA30C8"/>
    <w:rsid w:val="00AA78AE"/>
    <w:rsid w:val="00AB347F"/>
    <w:rsid w:val="00AB350D"/>
    <w:rsid w:val="00AB5457"/>
    <w:rsid w:val="00AC01DD"/>
    <w:rsid w:val="00AC2EDD"/>
    <w:rsid w:val="00AC437C"/>
    <w:rsid w:val="00AD17FC"/>
    <w:rsid w:val="00AD3BA5"/>
    <w:rsid w:val="00AD50AC"/>
    <w:rsid w:val="00AD51CE"/>
    <w:rsid w:val="00AE494F"/>
    <w:rsid w:val="00AE56E0"/>
    <w:rsid w:val="00AE6908"/>
    <w:rsid w:val="00AF11F3"/>
    <w:rsid w:val="00AF339F"/>
    <w:rsid w:val="00AF445E"/>
    <w:rsid w:val="00AF496D"/>
    <w:rsid w:val="00B02E68"/>
    <w:rsid w:val="00B0379F"/>
    <w:rsid w:val="00B05860"/>
    <w:rsid w:val="00B06571"/>
    <w:rsid w:val="00B06BEB"/>
    <w:rsid w:val="00B06D21"/>
    <w:rsid w:val="00B10768"/>
    <w:rsid w:val="00B12B0F"/>
    <w:rsid w:val="00B1379A"/>
    <w:rsid w:val="00B13C96"/>
    <w:rsid w:val="00B152CA"/>
    <w:rsid w:val="00B15B04"/>
    <w:rsid w:val="00B2133D"/>
    <w:rsid w:val="00B254D0"/>
    <w:rsid w:val="00B322FF"/>
    <w:rsid w:val="00B34763"/>
    <w:rsid w:val="00B409A9"/>
    <w:rsid w:val="00B43837"/>
    <w:rsid w:val="00B44247"/>
    <w:rsid w:val="00B44881"/>
    <w:rsid w:val="00B535F3"/>
    <w:rsid w:val="00B54FE5"/>
    <w:rsid w:val="00B556E4"/>
    <w:rsid w:val="00B55C23"/>
    <w:rsid w:val="00B6274A"/>
    <w:rsid w:val="00B65AEB"/>
    <w:rsid w:val="00B711F4"/>
    <w:rsid w:val="00B71CE2"/>
    <w:rsid w:val="00B809BE"/>
    <w:rsid w:val="00B8510C"/>
    <w:rsid w:val="00B87791"/>
    <w:rsid w:val="00B96573"/>
    <w:rsid w:val="00BA0686"/>
    <w:rsid w:val="00BA087C"/>
    <w:rsid w:val="00BA205D"/>
    <w:rsid w:val="00BA4D41"/>
    <w:rsid w:val="00BB1250"/>
    <w:rsid w:val="00BB393E"/>
    <w:rsid w:val="00BB4457"/>
    <w:rsid w:val="00BB736A"/>
    <w:rsid w:val="00BB7F8F"/>
    <w:rsid w:val="00BC5D11"/>
    <w:rsid w:val="00BC5F20"/>
    <w:rsid w:val="00BC6255"/>
    <w:rsid w:val="00BD3297"/>
    <w:rsid w:val="00BD32AD"/>
    <w:rsid w:val="00BE0220"/>
    <w:rsid w:val="00BE4331"/>
    <w:rsid w:val="00BE45E0"/>
    <w:rsid w:val="00BE4C9C"/>
    <w:rsid w:val="00BE6F95"/>
    <w:rsid w:val="00BE7772"/>
    <w:rsid w:val="00BF059C"/>
    <w:rsid w:val="00BF0ACB"/>
    <w:rsid w:val="00BF253C"/>
    <w:rsid w:val="00BF2D23"/>
    <w:rsid w:val="00BF307E"/>
    <w:rsid w:val="00BF5DD0"/>
    <w:rsid w:val="00C03759"/>
    <w:rsid w:val="00C105CF"/>
    <w:rsid w:val="00C12AC4"/>
    <w:rsid w:val="00C12BA8"/>
    <w:rsid w:val="00C155F6"/>
    <w:rsid w:val="00C16D9C"/>
    <w:rsid w:val="00C16F02"/>
    <w:rsid w:val="00C16FEF"/>
    <w:rsid w:val="00C21B8D"/>
    <w:rsid w:val="00C240D5"/>
    <w:rsid w:val="00C2561D"/>
    <w:rsid w:val="00C31DA6"/>
    <w:rsid w:val="00C32C03"/>
    <w:rsid w:val="00C34B46"/>
    <w:rsid w:val="00C44C16"/>
    <w:rsid w:val="00C512DE"/>
    <w:rsid w:val="00C5390E"/>
    <w:rsid w:val="00C5459E"/>
    <w:rsid w:val="00C55289"/>
    <w:rsid w:val="00C635DF"/>
    <w:rsid w:val="00C6746D"/>
    <w:rsid w:val="00C725D5"/>
    <w:rsid w:val="00C731F2"/>
    <w:rsid w:val="00C7468A"/>
    <w:rsid w:val="00C7474B"/>
    <w:rsid w:val="00C748ED"/>
    <w:rsid w:val="00C77458"/>
    <w:rsid w:val="00C8180C"/>
    <w:rsid w:val="00C85BC1"/>
    <w:rsid w:val="00C93851"/>
    <w:rsid w:val="00CA20D4"/>
    <w:rsid w:val="00CA2552"/>
    <w:rsid w:val="00CA5960"/>
    <w:rsid w:val="00CB023E"/>
    <w:rsid w:val="00CB1EEF"/>
    <w:rsid w:val="00CB2FC9"/>
    <w:rsid w:val="00CB322B"/>
    <w:rsid w:val="00CB360F"/>
    <w:rsid w:val="00CB3A96"/>
    <w:rsid w:val="00CB5480"/>
    <w:rsid w:val="00CB5A79"/>
    <w:rsid w:val="00CC3D4E"/>
    <w:rsid w:val="00CC4478"/>
    <w:rsid w:val="00CC53BB"/>
    <w:rsid w:val="00CC5D52"/>
    <w:rsid w:val="00CC632E"/>
    <w:rsid w:val="00CC6902"/>
    <w:rsid w:val="00CD00F5"/>
    <w:rsid w:val="00CD065E"/>
    <w:rsid w:val="00CD3D59"/>
    <w:rsid w:val="00CD5085"/>
    <w:rsid w:val="00CD6156"/>
    <w:rsid w:val="00CD6681"/>
    <w:rsid w:val="00CD69DA"/>
    <w:rsid w:val="00CD69F1"/>
    <w:rsid w:val="00CE29AE"/>
    <w:rsid w:val="00CE3DA2"/>
    <w:rsid w:val="00CE6BB5"/>
    <w:rsid w:val="00CE7D43"/>
    <w:rsid w:val="00CF1DDD"/>
    <w:rsid w:val="00CF3ADB"/>
    <w:rsid w:val="00CF3F98"/>
    <w:rsid w:val="00CF768A"/>
    <w:rsid w:val="00CF7AC8"/>
    <w:rsid w:val="00D0038B"/>
    <w:rsid w:val="00D003C2"/>
    <w:rsid w:val="00D00DEF"/>
    <w:rsid w:val="00D01A2D"/>
    <w:rsid w:val="00D01BBE"/>
    <w:rsid w:val="00D031F2"/>
    <w:rsid w:val="00D03877"/>
    <w:rsid w:val="00D04010"/>
    <w:rsid w:val="00D060B6"/>
    <w:rsid w:val="00D11F72"/>
    <w:rsid w:val="00D12E48"/>
    <w:rsid w:val="00D13454"/>
    <w:rsid w:val="00D14246"/>
    <w:rsid w:val="00D212C2"/>
    <w:rsid w:val="00D301E3"/>
    <w:rsid w:val="00D3083D"/>
    <w:rsid w:val="00D30C1F"/>
    <w:rsid w:val="00D356F2"/>
    <w:rsid w:val="00D36533"/>
    <w:rsid w:val="00D365C7"/>
    <w:rsid w:val="00D36A8C"/>
    <w:rsid w:val="00D403B7"/>
    <w:rsid w:val="00D446C2"/>
    <w:rsid w:val="00D44FEE"/>
    <w:rsid w:val="00D45117"/>
    <w:rsid w:val="00D459F3"/>
    <w:rsid w:val="00D472ED"/>
    <w:rsid w:val="00D4745B"/>
    <w:rsid w:val="00D47466"/>
    <w:rsid w:val="00D538B8"/>
    <w:rsid w:val="00D54029"/>
    <w:rsid w:val="00D54909"/>
    <w:rsid w:val="00D56895"/>
    <w:rsid w:val="00D577FE"/>
    <w:rsid w:val="00D6093F"/>
    <w:rsid w:val="00D62E12"/>
    <w:rsid w:val="00D631EE"/>
    <w:rsid w:val="00D71676"/>
    <w:rsid w:val="00D71965"/>
    <w:rsid w:val="00D72161"/>
    <w:rsid w:val="00D732DE"/>
    <w:rsid w:val="00D7394F"/>
    <w:rsid w:val="00D75AAD"/>
    <w:rsid w:val="00D75AC9"/>
    <w:rsid w:val="00D860EC"/>
    <w:rsid w:val="00D868BD"/>
    <w:rsid w:val="00D91654"/>
    <w:rsid w:val="00D930BE"/>
    <w:rsid w:val="00D940CC"/>
    <w:rsid w:val="00D95067"/>
    <w:rsid w:val="00D9596C"/>
    <w:rsid w:val="00D95B4A"/>
    <w:rsid w:val="00D95E1A"/>
    <w:rsid w:val="00D97EF3"/>
    <w:rsid w:val="00DA0866"/>
    <w:rsid w:val="00DA23D8"/>
    <w:rsid w:val="00DC0389"/>
    <w:rsid w:val="00DC241C"/>
    <w:rsid w:val="00DC24B6"/>
    <w:rsid w:val="00DC343B"/>
    <w:rsid w:val="00DC397B"/>
    <w:rsid w:val="00DC3CC1"/>
    <w:rsid w:val="00DC5A2C"/>
    <w:rsid w:val="00DD14D5"/>
    <w:rsid w:val="00DD30D0"/>
    <w:rsid w:val="00DD65C2"/>
    <w:rsid w:val="00DD6706"/>
    <w:rsid w:val="00DD7B16"/>
    <w:rsid w:val="00DE26C2"/>
    <w:rsid w:val="00DE3025"/>
    <w:rsid w:val="00DE3D1B"/>
    <w:rsid w:val="00DE43F0"/>
    <w:rsid w:val="00DE5D37"/>
    <w:rsid w:val="00DF1683"/>
    <w:rsid w:val="00DF3DB6"/>
    <w:rsid w:val="00DF4860"/>
    <w:rsid w:val="00DF5339"/>
    <w:rsid w:val="00DF552F"/>
    <w:rsid w:val="00E028CA"/>
    <w:rsid w:val="00E02CC6"/>
    <w:rsid w:val="00E03126"/>
    <w:rsid w:val="00E060F9"/>
    <w:rsid w:val="00E1271D"/>
    <w:rsid w:val="00E13F6E"/>
    <w:rsid w:val="00E147C2"/>
    <w:rsid w:val="00E25791"/>
    <w:rsid w:val="00E25C25"/>
    <w:rsid w:val="00E26ED6"/>
    <w:rsid w:val="00E31074"/>
    <w:rsid w:val="00E3199C"/>
    <w:rsid w:val="00E3418B"/>
    <w:rsid w:val="00E35E3A"/>
    <w:rsid w:val="00E37F51"/>
    <w:rsid w:val="00E40267"/>
    <w:rsid w:val="00E43D95"/>
    <w:rsid w:val="00E44CB5"/>
    <w:rsid w:val="00E451EE"/>
    <w:rsid w:val="00E45265"/>
    <w:rsid w:val="00E470FC"/>
    <w:rsid w:val="00E474AA"/>
    <w:rsid w:val="00E479F7"/>
    <w:rsid w:val="00E56E44"/>
    <w:rsid w:val="00E5753F"/>
    <w:rsid w:val="00E57692"/>
    <w:rsid w:val="00E63E83"/>
    <w:rsid w:val="00E65AB0"/>
    <w:rsid w:val="00E70019"/>
    <w:rsid w:val="00E7106F"/>
    <w:rsid w:val="00E71E73"/>
    <w:rsid w:val="00E75CB5"/>
    <w:rsid w:val="00E7770A"/>
    <w:rsid w:val="00E77A54"/>
    <w:rsid w:val="00E814B9"/>
    <w:rsid w:val="00E83D6A"/>
    <w:rsid w:val="00E86C3A"/>
    <w:rsid w:val="00E921DD"/>
    <w:rsid w:val="00E94645"/>
    <w:rsid w:val="00E96187"/>
    <w:rsid w:val="00E96A69"/>
    <w:rsid w:val="00EA061F"/>
    <w:rsid w:val="00EA4B05"/>
    <w:rsid w:val="00EA7E17"/>
    <w:rsid w:val="00EB04C2"/>
    <w:rsid w:val="00EB2E27"/>
    <w:rsid w:val="00EB47B1"/>
    <w:rsid w:val="00EB5C32"/>
    <w:rsid w:val="00EC08BE"/>
    <w:rsid w:val="00EC615C"/>
    <w:rsid w:val="00EC769A"/>
    <w:rsid w:val="00EC7E2B"/>
    <w:rsid w:val="00ED7EC5"/>
    <w:rsid w:val="00EE3261"/>
    <w:rsid w:val="00EF1637"/>
    <w:rsid w:val="00EF4255"/>
    <w:rsid w:val="00EF45E1"/>
    <w:rsid w:val="00F017D5"/>
    <w:rsid w:val="00F021C6"/>
    <w:rsid w:val="00F040E9"/>
    <w:rsid w:val="00F05BC5"/>
    <w:rsid w:val="00F06167"/>
    <w:rsid w:val="00F06586"/>
    <w:rsid w:val="00F076BC"/>
    <w:rsid w:val="00F11842"/>
    <w:rsid w:val="00F16CF4"/>
    <w:rsid w:val="00F26BAE"/>
    <w:rsid w:val="00F27C1E"/>
    <w:rsid w:val="00F318E1"/>
    <w:rsid w:val="00F40970"/>
    <w:rsid w:val="00F436C6"/>
    <w:rsid w:val="00F5224F"/>
    <w:rsid w:val="00F57CBC"/>
    <w:rsid w:val="00F619B6"/>
    <w:rsid w:val="00F6305A"/>
    <w:rsid w:val="00F67DA4"/>
    <w:rsid w:val="00F7031B"/>
    <w:rsid w:val="00F70F88"/>
    <w:rsid w:val="00F72AC9"/>
    <w:rsid w:val="00F7366D"/>
    <w:rsid w:val="00F73BA3"/>
    <w:rsid w:val="00F753B1"/>
    <w:rsid w:val="00F815C4"/>
    <w:rsid w:val="00F81E01"/>
    <w:rsid w:val="00F8323D"/>
    <w:rsid w:val="00F87DBE"/>
    <w:rsid w:val="00F9041B"/>
    <w:rsid w:val="00F90ACF"/>
    <w:rsid w:val="00F93C04"/>
    <w:rsid w:val="00F942AD"/>
    <w:rsid w:val="00F9548E"/>
    <w:rsid w:val="00F9649F"/>
    <w:rsid w:val="00F97329"/>
    <w:rsid w:val="00FB3126"/>
    <w:rsid w:val="00FB530D"/>
    <w:rsid w:val="00FB5AA8"/>
    <w:rsid w:val="00FB6DA6"/>
    <w:rsid w:val="00FC0AC6"/>
    <w:rsid w:val="00FC1AC7"/>
    <w:rsid w:val="00FC3DF2"/>
    <w:rsid w:val="00FC62C9"/>
    <w:rsid w:val="00FC7FC4"/>
    <w:rsid w:val="00FD096E"/>
    <w:rsid w:val="00FD120E"/>
    <w:rsid w:val="00FD1A80"/>
    <w:rsid w:val="00FD1C0B"/>
    <w:rsid w:val="00FD34AE"/>
    <w:rsid w:val="00FD4125"/>
    <w:rsid w:val="00FD424B"/>
    <w:rsid w:val="00FD4A79"/>
    <w:rsid w:val="00FE752C"/>
    <w:rsid w:val="00FE7E99"/>
    <w:rsid w:val="00FF10F0"/>
    <w:rsid w:val="00FF32C5"/>
    <w:rsid w:val="00FF6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EE81F2"/>
  <w15:chartTrackingRefBased/>
  <w15:docId w15:val="{879B5ECD-6EC7-4F12-9528-2805831B6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06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240D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qFormat/>
    <w:rsid w:val="000C2AE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E7106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E7106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4">
    <w:name w:val="Table Grid"/>
    <w:basedOn w:val="a1"/>
    <w:rsid w:val="00E71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E7106F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E7106F"/>
    <w:pPr>
      <w:keepNext/>
    </w:pPr>
    <w:rPr>
      <w:szCs w:val="20"/>
    </w:rPr>
  </w:style>
  <w:style w:type="paragraph" w:styleId="a7">
    <w:name w:val="Body Text Indent"/>
    <w:basedOn w:val="a"/>
    <w:rsid w:val="00E7106F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20">
    <w:name w:val="Body Text 2"/>
    <w:basedOn w:val="a"/>
    <w:rsid w:val="00E7106F"/>
    <w:pPr>
      <w:jc w:val="both"/>
    </w:pPr>
    <w:rPr>
      <w:szCs w:val="20"/>
    </w:rPr>
  </w:style>
  <w:style w:type="paragraph" w:customStyle="1" w:styleId="ConsNormal">
    <w:name w:val="ConsNormal"/>
    <w:rsid w:val="00E7106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21">
    <w:name w:val="Body Text Indent 2"/>
    <w:basedOn w:val="a"/>
    <w:rsid w:val="00E7106F"/>
    <w:pPr>
      <w:spacing w:after="120" w:line="480" w:lineRule="auto"/>
      <w:ind w:left="283"/>
    </w:pPr>
  </w:style>
  <w:style w:type="paragraph" w:customStyle="1" w:styleId="ConsPlusNormal">
    <w:name w:val="ConsPlusNormal"/>
    <w:link w:val="ConsPlusNormal0"/>
    <w:rsid w:val="00E7106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7106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header"/>
    <w:basedOn w:val="a"/>
    <w:rsid w:val="00E7106F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styleId="a9">
    <w:name w:val="page number"/>
    <w:basedOn w:val="a0"/>
    <w:rsid w:val="00E7106F"/>
  </w:style>
  <w:style w:type="paragraph" w:customStyle="1" w:styleId="FR2">
    <w:name w:val="FR2"/>
    <w:rsid w:val="00E7106F"/>
    <w:pPr>
      <w:widowControl w:val="0"/>
      <w:spacing w:before="620" w:line="280" w:lineRule="auto"/>
      <w:ind w:firstLine="660"/>
      <w:jc w:val="both"/>
    </w:pPr>
  </w:style>
  <w:style w:type="paragraph" w:customStyle="1" w:styleId="aa">
    <w:name w:val="Знак Знак Знак Знак Знак Знак Знак Знак Знак Знак Знак Знак Знак Знак Знак Знак Знак Знак"/>
    <w:basedOn w:val="a"/>
    <w:rsid w:val="004D2A6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31">
    <w:name w:val="Body Text 3"/>
    <w:basedOn w:val="a"/>
    <w:rsid w:val="000C2AEA"/>
    <w:pPr>
      <w:spacing w:after="120"/>
    </w:pPr>
    <w:rPr>
      <w:sz w:val="16"/>
      <w:szCs w:val="16"/>
    </w:rPr>
  </w:style>
  <w:style w:type="paragraph" w:styleId="ab">
    <w:name w:val="footer"/>
    <w:basedOn w:val="a"/>
    <w:link w:val="ac"/>
    <w:uiPriority w:val="99"/>
    <w:rsid w:val="00AD51CE"/>
    <w:pPr>
      <w:tabs>
        <w:tab w:val="center" w:pos="4677"/>
        <w:tab w:val="right" w:pos="9355"/>
      </w:tabs>
    </w:pPr>
    <w:rPr>
      <w:lang w:val="x-none" w:eastAsia="x-none"/>
    </w:rPr>
  </w:style>
  <w:style w:type="paragraph" w:styleId="HTML">
    <w:name w:val="HTML Preformatted"/>
    <w:basedOn w:val="a"/>
    <w:link w:val="HTML0"/>
    <w:uiPriority w:val="99"/>
    <w:rsid w:val="00F81E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545B2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d">
    <w:name w:val="footnote text"/>
    <w:basedOn w:val="a"/>
    <w:semiHidden/>
    <w:rsid w:val="00545B25"/>
    <w:rPr>
      <w:sz w:val="20"/>
      <w:szCs w:val="20"/>
    </w:rPr>
  </w:style>
  <w:style w:type="character" w:styleId="ae">
    <w:name w:val="footnote reference"/>
    <w:semiHidden/>
    <w:rsid w:val="00545B25"/>
    <w:rPr>
      <w:vertAlign w:val="superscript"/>
    </w:rPr>
  </w:style>
  <w:style w:type="character" w:customStyle="1" w:styleId="ac">
    <w:name w:val="Нижний колонтитул Знак"/>
    <w:link w:val="ab"/>
    <w:uiPriority w:val="99"/>
    <w:rsid w:val="00C21B8D"/>
    <w:rPr>
      <w:sz w:val="24"/>
      <w:szCs w:val="24"/>
    </w:rPr>
  </w:style>
  <w:style w:type="paragraph" w:customStyle="1" w:styleId="ConsPlusTitle">
    <w:name w:val="ConsPlusTitle"/>
    <w:rsid w:val="006D31B8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FontStyle28">
    <w:name w:val="Font Style28"/>
    <w:rsid w:val="006D31B8"/>
    <w:rPr>
      <w:rFonts w:ascii="Arial" w:hAnsi="Arial" w:cs="Arial"/>
      <w:b/>
      <w:bCs/>
      <w:sz w:val="16"/>
      <w:szCs w:val="16"/>
    </w:rPr>
  </w:style>
  <w:style w:type="character" w:customStyle="1" w:styleId="10">
    <w:name w:val="Заголовок 1 Знак"/>
    <w:link w:val="1"/>
    <w:rsid w:val="00C240D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gmail-msohyperlink">
    <w:name w:val="gmail-msohyperlink"/>
    <w:rsid w:val="002D0A4A"/>
  </w:style>
  <w:style w:type="character" w:styleId="af">
    <w:name w:val="Hyperlink"/>
    <w:unhideWhenUsed/>
    <w:rsid w:val="002D0A4A"/>
    <w:rPr>
      <w:color w:val="0000FF"/>
      <w:u w:val="single"/>
    </w:rPr>
  </w:style>
  <w:style w:type="character" w:customStyle="1" w:styleId="30">
    <w:name w:val="Заголовок 3 Знак"/>
    <w:link w:val="3"/>
    <w:rsid w:val="00FB5AA8"/>
    <w:rPr>
      <w:rFonts w:ascii="Arial" w:hAnsi="Arial" w:cs="Arial"/>
      <w:b/>
      <w:bCs/>
      <w:sz w:val="26"/>
      <w:szCs w:val="26"/>
    </w:rPr>
  </w:style>
  <w:style w:type="paragraph" w:styleId="af0">
    <w:name w:val="No Spacing"/>
    <w:uiPriority w:val="1"/>
    <w:qFormat/>
    <w:rsid w:val="005D139C"/>
    <w:rPr>
      <w:sz w:val="24"/>
      <w:szCs w:val="24"/>
    </w:rPr>
  </w:style>
  <w:style w:type="paragraph" w:styleId="af1">
    <w:name w:val="Normal Indent"/>
    <w:basedOn w:val="a"/>
    <w:uiPriority w:val="99"/>
    <w:rsid w:val="00683072"/>
    <w:pPr>
      <w:ind w:left="720" w:firstLine="720"/>
      <w:jc w:val="both"/>
    </w:pPr>
    <w:rPr>
      <w:sz w:val="28"/>
      <w:szCs w:val="28"/>
    </w:rPr>
  </w:style>
  <w:style w:type="character" w:customStyle="1" w:styleId="HTML0">
    <w:name w:val="Стандартный HTML Знак"/>
    <w:link w:val="HTML"/>
    <w:uiPriority w:val="99"/>
    <w:rsid w:val="00471F43"/>
    <w:rPr>
      <w:rFonts w:ascii="Courier New" w:hAnsi="Courier New" w:cs="Courier New"/>
    </w:rPr>
  </w:style>
  <w:style w:type="character" w:customStyle="1" w:styleId="ConsPlusNormal0">
    <w:name w:val="ConsPlusNormal Знак"/>
    <w:link w:val="ConsPlusNormal"/>
    <w:locked/>
    <w:rsid w:val="00471F43"/>
    <w:rPr>
      <w:rFonts w:ascii="Arial" w:hAnsi="Arial" w:cs="Arial"/>
    </w:rPr>
  </w:style>
  <w:style w:type="paragraph" w:styleId="af2">
    <w:name w:val="List Paragraph"/>
    <w:basedOn w:val="a"/>
    <w:uiPriority w:val="34"/>
    <w:qFormat/>
    <w:rsid w:val="000A5046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6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311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88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42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581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3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94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5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4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2F733-1F37-4AB9-8A44-032F541FE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3107</Words>
  <Characters>22541</Characters>
  <Application>Microsoft Office Word</Application>
  <DocSecurity>0</DocSecurity>
  <Lines>187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СОГЛАСОВАНО:</vt:lpstr>
    </vt:vector>
  </TitlesOfParts>
  <Company>3</Company>
  <LinksUpToDate>false</LinksUpToDate>
  <CharactersWithSpaces>25597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СОГЛАСОВАНО:</dc:title>
  <dc:subject/>
  <dc:creator>2</dc:creator>
  <cp:keywords/>
  <cp:lastModifiedBy>panishova</cp:lastModifiedBy>
  <cp:revision>2</cp:revision>
  <cp:lastPrinted>2021-10-15T07:39:00Z</cp:lastPrinted>
  <dcterms:created xsi:type="dcterms:W3CDTF">2023-12-05T14:13:00Z</dcterms:created>
  <dcterms:modified xsi:type="dcterms:W3CDTF">2023-12-05T14:13:00Z</dcterms:modified>
</cp:coreProperties>
</file>