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3DF6722F" w:rsidR="002B7203" w:rsidRPr="00C224F6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поставку </w:t>
      </w:r>
      <w:r w:rsidR="00C224F6">
        <w:rPr>
          <w:rFonts w:ascii="Times New Roman" w:hAnsi="Times New Roman" w:cs="Times New Roman"/>
          <w:sz w:val="24"/>
          <w:szCs w:val="24"/>
          <w:lang w:eastAsia="ru-RU"/>
        </w:rPr>
        <w:t>флисовых костюмов</w:t>
      </w:r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0A6A0A03" w:rsidR="0075512E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2B7203">
        <w:rPr>
          <w:rFonts w:ascii="Times New Roman" w:eastAsia="Calibri" w:hAnsi="Times New Roman" w:cs="Times New Roman"/>
        </w:rPr>
        <w:t>не позднее 1</w:t>
      </w:r>
      <w:r w:rsidR="00C224F6">
        <w:rPr>
          <w:rFonts w:ascii="Times New Roman" w:eastAsia="Calibri" w:hAnsi="Times New Roman" w:cs="Times New Roman"/>
        </w:rPr>
        <w:t>8</w:t>
      </w:r>
      <w:r w:rsidR="002B7203">
        <w:rPr>
          <w:rFonts w:ascii="Times New Roman" w:eastAsia="Calibri" w:hAnsi="Times New Roman" w:cs="Times New Roman"/>
        </w:rPr>
        <w:t>.12.2023, включительно.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46AE9993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C224F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568 236</w:t>
      </w:r>
      <w:r w:rsidR="005C62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C224F6">
        <w:rPr>
          <w:rFonts w:ascii="Times New Roman" w:eastAsia="Times New Roman" w:hAnsi="Times New Roman" w:cs="Times New Roman"/>
          <w:color w:val="000000"/>
          <w:lang w:eastAsia="ru-RU"/>
        </w:rPr>
        <w:t>Пятьсот шестьдесят восемь</w:t>
      </w:r>
      <w:r w:rsidR="00D60E30">
        <w:rPr>
          <w:rFonts w:ascii="Times New Roman" w:eastAsia="Times New Roman" w:hAnsi="Times New Roman" w:cs="Times New Roman"/>
          <w:color w:val="000000"/>
          <w:lang w:eastAsia="ru-RU"/>
        </w:rPr>
        <w:t xml:space="preserve"> тысяч </w:t>
      </w:r>
      <w:r w:rsidR="00C224F6">
        <w:rPr>
          <w:rFonts w:ascii="Times New Roman" w:eastAsia="Times New Roman" w:hAnsi="Times New Roman" w:cs="Times New Roman"/>
          <w:color w:val="000000"/>
          <w:lang w:eastAsia="ru-RU"/>
        </w:rPr>
        <w:t>двести тридцать</w:t>
      </w:r>
      <w:r w:rsidR="00D60E30">
        <w:rPr>
          <w:rFonts w:ascii="Times New Roman" w:eastAsia="Times New Roman" w:hAnsi="Times New Roman" w:cs="Times New Roman"/>
          <w:color w:val="000000"/>
          <w:lang w:eastAsia="ru-RU"/>
        </w:rPr>
        <w:t xml:space="preserve"> шесть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 xml:space="preserve">) рублей </w:t>
      </w:r>
      <w:r w:rsidR="00D60E30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="00C224F6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 xml:space="preserve"> копейк</w:t>
      </w:r>
      <w:r w:rsidR="00C224F6">
        <w:rPr>
          <w:rFonts w:ascii="Times New Roman" w:eastAsia="Times New Roman" w:hAnsi="Times New Roman" w:cs="Times New Roman"/>
          <w:color w:val="000000"/>
          <w:lang w:eastAsia="ru-RU"/>
        </w:rPr>
        <w:t>и</w:t>
      </w:r>
    </w:p>
    <w:p w14:paraId="1E8CD579" w14:textId="2EEE5452" w:rsidR="009F632E" w:rsidRPr="00DC53EF" w:rsidRDefault="009F63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ИКЗ: </w:t>
      </w:r>
      <w:r w:rsidR="002B7203" w:rsidRPr="002B7203">
        <w:rPr>
          <w:rFonts w:ascii="Times New Roman" w:eastAsia="Calibri" w:hAnsi="Times New Roman" w:cs="Times New Roman"/>
        </w:rPr>
        <w:t>2327804029411780401001000</w:t>
      </w:r>
      <w:r w:rsidR="00C224F6">
        <w:rPr>
          <w:rFonts w:ascii="Times New Roman" w:eastAsia="Calibri" w:hAnsi="Times New Roman" w:cs="Times New Roman"/>
        </w:rPr>
        <w:t>3</w:t>
      </w:r>
      <w:r w:rsidR="002B7203" w:rsidRPr="002B7203">
        <w:rPr>
          <w:rFonts w:ascii="Times New Roman" w:eastAsia="Calibri" w:hAnsi="Times New Roman" w:cs="Times New Roman"/>
        </w:rPr>
        <w:t>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67"/>
        <w:gridCol w:w="2126"/>
        <w:gridCol w:w="1134"/>
        <w:gridCol w:w="992"/>
        <w:gridCol w:w="1134"/>
        <w:gridCol w:w="567"/>
        <w:gridCol w:w="851"/>
        <w:gridCol w:w="992"/>
        <w:gridCol w:w="1134"/>
        <w:gridCol w:w="992"/>
        <w:gridCol w:w="1276"/>
        <w:gridCol w:w="1134"/>
        <w:gridCol w:w="1276"/>
      </w:tblGrid>
      <w:tr w:rsidR="00D60E30" w:rsidRPr="00D60E30" w14:paraId="01219355" w14:textId="77777777" w:rsidTr="000A3AEA">
        <w:trPr>
          <w:trHeight w:val="463"/>
        </w:trPr>
        <w:tc>
          <w:tcPr>
            <w:tcW w:w="988" w:type="dxa"/>
            <w:vMerge w:val="restart"/>
            <w:shd w:val="clear" w:color="000000" w:fill="FFFFFF"/>
            <w:vAlign w:val="center"/>
            <w:hideMark/>
          </w:tcPr>
          <w:p w14:paraId="311F6AB4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260" w:type="dxa"/>
            <w:gridSpan w:val="3"/>
            <w:shd w:val="clear" w:color="000000" w:fill="FFFFFF"/>
            <w:vAlign w:val="center"/>
            <w:hideMark/>
          </w:tcPr>
          <w:p w14:paraId="0BF1BF0C" w14:textId="49078A71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gramStart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i)*</w:t>
            </w:r>
            <w:proofErr w:type="gramEnd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цена единицы ТРУ, руб.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(объем) закупаемого ТРУ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Сумма, руб.</w:t>
            </w:r>
          </w:p>
        </w:tc>
      </w:tr>
      <w:tr w:rsidR="00D60E30" w:rsidRPr="00D60E30" w14:paraId="025C1CCA" w14:textId="77777777" w:rsidTr="000A3AEA">
        <w:trPr>
          <w:trHeight w:val="1440"/>
        </w:trPr>
        <w:tc>
          <w:tcPr>
            <w:tcW w:w="988" w:type="dxa"/>
            <w:vMerge/>
            <w:vAlign w:val="center"/>
            <w:hideMark/>
          </w:tcPr>
          <w:p w14:paraId="229CDCB5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6CBD9AD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56ABE75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B1944AD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58B8E2A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567" w:type="dxa"/>
            <w:vMerge/>
            <w:vAlign w:val="center"/>
            <w:hideMark/>
          </w:tcPr>
          <w:p w14:paraId="58C66769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7A1E0E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DDFE30A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15DC4F" w14:textId="35CCCF9A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ед. ТРУ, руб.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B1AF32" w14:textId="77777777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C224F6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24F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224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Коэффициент вариации цен </w:t>
            </w:r>
            <w:r w:rsidRPr="00C224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1134" w:type="dxa"/>
            <w:vMerge/>
            <w:vAlign w:val="center"/>
            <w:hideMark/>
          </w:tcPr>
          <w:p w14:paraId="02052C57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82C213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24F6" w:rsidRPr="00D60E30" w14:paraId="6E7905BA" w14:textId="77777777" w:rsidTr="00D94EBE">
        <w:trPr>
          <w:trHeight w:val="765"/>
        </w:trPr>
        <w:tc>
          <w:tcPr>
            <w:tcW w:w="988" w:type="dxa"/>
            <w:shd w:val="clear" w:color="000000" w:fill="FFFFFF"/>
            <w:vAlign w:val="center"/>
            <w:hideMark/>
          </w:tcPr>
          <w:p w14:paraId="2D7AE38F" w14:textId="5BD42553" w:rsidR="00C224F6" w:rsidRPr="00D60E30" w:rsidRDefault="00C224F6" w:rsidP="00C2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0A3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D60E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  <w:r w:rsidR="000A3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D60E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.12.1</w:t>
            </w:r>
            <w:r w:rsidR="000A3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E78BCC3" w14:textId="3007FDDA" w:rsidR="00C224F6" w:rsidRPr="00D60E30" w:rsidRDefault="00C224F6" w:rsidP="00C2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8EE808C" w14:textId="271C4D95" w:rsidR="00C224F6" w:rsidRPr="00D60E30" w:rsidRDefault="00C224F6" w:rsidP="000A3A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24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флисовый</w:t>
            </w:r>
            <w:r w:rsidR="000A3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Форвард </w:t>
            </w:r>
            <w:r w:rsidRPr="00D60E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506D" w14:textId="2B793519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12 900,00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5012" w14:textId="0D0AE754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9 990,00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A0A6" w14:textId="57474676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11 900,00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110ED0E" w14:textId="5082D8A9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224F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7162F4EB" w14:textId="5F80337D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5ADC78" w14:textId="1DF58406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E699" w14:textId="258EB229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11 596,67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350EC" w14:textId="6279FC8B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1 478,52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69AB" w14:textId="5CD431B4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12,7%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893A" w14:textId="7DCEB045" w:rsidR="00C224F6" w:rsidRPr="00C224F6" w:rsidRDefault="00C224F6" w:rsidP="00C224F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4F6">
              <w:rPr>
                <w:rFonts w:ascii="Times New Roman" w:hAnsi="Times New Roman" w:cs="Times New Roman"/>
              </w:rPr>
              <w:t>11 596,67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7A8B" w14:textId="1ACA9BC3" w:rsidR="00C224F6" w:rsidRPr="00C224F6" w:rsidRDefault="00C224F6" w:rsidP="00C224F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24F6">
              <w:rPr>
                <w:rFonts w:ascii="Times New Roman" w:hAnsi="Times New Roman" w:cs="Times New Roman"/>
              </w:rPr>
              <w:t>568 236,83</w:t>
            </w:r>
          </w:p>
        </w:tc>
      </w:tr>
      <w:tr w:rsidR="00D60E30" w:rsidRPr="00D60E30" w14:paraId="4ED0A27F" w14:textId="77777777" w:rsidTr="00C224F6">
        <w:trPr>
          <w:trHeight w:val="103"/>
        </w:trPr>
        <w:tc>
          <w:tcPr>
            <w:tcW w:w="13887" w:type="dxa"/>
            <w:gridSpan w:val="13"/>
            <w:shd w:val="clear" w:color="000000" w:fill="FFFFFF"/>
            <w:vAlign w:val="center"/>
          </w:tcPr>
          <w:p w14:paraId="54482DDB" w14:textId="0FB7D130" w:rsidR="00D60E30" w:rsidRPr="00D60E30" w:rsidRDefault="00D60E30" w:rsidP="000A3AE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0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141E05" w14:textId="6787BACD" w:rsidR="00D60E30" w:rsidRPr="00D60E30" w:rsidRDefault="00D94EBE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568</w:t>
            </w:r>
            <w:r w:rsidR="00D60E30" w:rsidRPr="00D60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236</w:t>
            </w:r>
            <w:r w:rsidR="00D60E30" w:rsidRPr="00D60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3B56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D94EB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0112DD65" w14:textId="4F4F2B3D" w:rsidR="005C6200" w:rsidRDefault="0075512E" w:rsidP="00EA4F01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2E2EC433" w14:textId="77777777" w:rsidR="00D94EBE" w:rsidRDefault="00D94EBE" w:rsidP="00D94EBE">
      <w:pPr>
        <w:tabs>
          <w:tab w:val="left" w:pos="563"/>
        </w:tabs>
        <w:spacing w:after="0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ab/>
      </w:r>
    </w:p>
    <w:tbl>
      <w:tblPr>
        <w:tblOverlap w:val="never"/>
        <w:tblW w:w="151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7"/>
        <w:gridCol w:w="6096"/>
        <w:gridCol w:w="6237"/>
      </w:tblGrid>
      <w:tr w:rsidR="00D94EBE" w:rsidRPr="00D94EBE" w14:paraId="4177CCAC" w14:textId="77777777" w:rsidTr="00EA4F01">
        <w:trPr>
          <w:trHeight w:val="454"/>
          <w:jc w:val="center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9A87A" w14:textId="77777777" w:rsidR="00D94EBE" w:rsidRPr="00D94EBE" w:rsidRDefault="00D94EBE" w:rsidP="00D9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122E5" w14:textId="77777777" w:rsidR="00D94EBE" w:rsidRPr="00D94EBE" w:rsidRDefault="00D94EBE" w:rsidP="00D9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4651C" w14:textId="77777777" w:rsidR="00D94EBE" w:rsidRPr="00D94EBE" w:rsidRDefault="00D94EBE" w:rsidP="00D9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</w:tr>
      <w:tr w:rsidR="00D94EBE" w:rsidRPr="00D94EBE" w14:paraId="4144858C" w14:textId="77777777" w:rsidTr="00EA4F01">
        <w:trPr>
          <w:trHeight w:val="230"/>
          <w:jc w:val="center"/>
        </w:trPr>
        <w:tc>
          <w:tcPr>
            <w:tcW w:w="15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3C11F" w14:textId="76D965AC" w:rsidR="00D94EBE" w:rsidRPr="00D94EBE" w:rsidRDefault="00D94EBE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Костюм флисовый Форвард или эквивалент</w:t>
            </w: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  <w:r w:rsidRPr="00D9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ШТ (Штука)</w:t>
            </w:r>
          </w:p>
        </w:tc>
      </w:tr>
      <w:tr w:rsidR="00D94EBE" w:rsidRPr="00D94EBE" w14:paraId="3948FBDB" w14:textId="77777777" w:rsidTr="00EA4F01">
        <w:trPr>
          <w:trHeight w:val="160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2A0A" w14:textId="47A4F8CF" w:rsidR="00D94EBE" w:rsidRPr="00D94EBE" w:rsidRDefault="00D94EBE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Ткань верха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DCE34" w14:textId="223542F7" w:rsidR="00D94EBE" w:rsidRPr="00D94EBE" w:rsidRDefault="00D94EBE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полиэстер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C4B13" w14:textId="77777777" w:rsidR="00D94EBE" w:rsidRPr="00D94EBE" w:rsidRDefault="00D94EBE" w:rsidP="00D94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94EBE" w:rsidRPr="00D94EBE" w14:paraId="327C9246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2E63D" w14:textId="5174E30C" w:rsidR="00D94EBE" w:rsidRPr="00D94EBE" w:rsidRDefault="00D94EBE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полиэстера</w:t>
            </w:r>
            <w:r w:rsidRPr="00D9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  <w:r w:rsidRPr="00D9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EAFAF" w14:textId="22DF3DEE" w:rsidR="00D94EBE" w:rsidRPr="00D94EBE" w:rsidRDefault="00D94EBE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6AFA2" w14:textId="101BC2CC" w:rsidR="00D94EBE" w:rsidRPr="00D94EBE" w:rsidRDefault="00D94EBE" w:rsidP="00D94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E2389" w:rsidRPr="00D94EBE" w14:paraId="7CDC7298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16369" w14:textId="77C03C06" w:rsidR="00FE2389" w:rsidRDefault="003D0E99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полиэстера (</w:t>
            </w:r>
            <w:r w:rsidR="00FE2389" w:rsidRPr="00FE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г/м²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BB97" w14:textId="25B693DF" w:rsidR="00FE2389" w:rsidRPr="00D94EBE" w:rsidRDefault="00F915D4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F9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 или равно 240 меньше 245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C60DA" w14:textId="32125F37" w:rsidR="00FE2389" w:rsidRPr="00D94EBE" w:rsidRDefault="00F915D4" w:rsidP="00D94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915D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D0E99" w:rsidRPr="00D94EBE" w14:paraId="68DDEBAF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249E" w14:textId="096CB260" w:rsidR="003D0E99" w:rsidRDefault="003D0E99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B8551" w14:textId="11B9D212" w:rsidR="003D0E99" w:rsidRDefault="003D0E99" w:rsidP="00D9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флис с двусторонним </w:t>
            </w:r>
            <w:proofErr w:type="spellStart"/>
            <w:r w:rsidRPr="003D0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подчесом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67AB2" w14:textId="3807986D" w:rsidR="003D0E99" w:rsidRPr="00D94EBE" w:rsidRDefault="003D0E99" w:rsidP="00D94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6C5A037A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B1533" w14:textId="02E492D0" w:rsid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полиэстера</w:t>
            </w:r>
            <w:r w:rsidRPr="00D9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  <w:r w:rsidRPr="00D9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90418" w14:textId="15E0E8C7" w:rsidR="003D0E99" w:rsidRPr="00F915D4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ED9E5" w14:textId="704EE6C2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4C25B886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84034" w14:textId="1DF78C1D" w:rsid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полиэстера (</w:t>
            </w:r>
            <w:r w:rsidRPr="00FE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г/м²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E21B" w14:textId="3358FEA9" w:rsidR="003D0E99" w:rsidRPr="00F915D4" w:rsidRDefault="00F915D4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 или равно 240 меньше 245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61021" w14:textId="33B29890" w:rsidR="003D0E99" w:rsidRPr="00D94EBE" w:rsidRDefault="00F915D4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915D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D0E99" w:rsidRPr="00D94EBE" w14:paraId="70C5B1D5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E7332" w14:textId="66FBC011" w:rsid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Флис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ламинацией</w:t>
            </w:r>
            <w:proofErr w:type="spellEnd"/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64284" w14:textId="24644AF2" w:rsidR="003D0E99" w:rsidRP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BDBC" w14:textId="6F4F2B0C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2ED48781" w14:textId="77777777" w:rsidTr="00EA4F01">
        <w:trPr>
          <w:trHeight w:val="110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E80D" w14:textId="663805B6" w:rsid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</w:t>
            </w:r>
            <w:r w:rsidR="00F91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ткани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0FF0F" w14:textId="6412526B" w:rsidR="003D0E99" w:rsidRPr="003D0E99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Костюм выполнен из гипоаллергенного полотна с высокими гигроскопическими свойствами, быстро сохнет и не мнется.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5BA9B" w14:textId="476A348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0E33055C" w14:textId="77777777" w:rsidTr="00EA4F01">
        <w:trPr>
          <w:trHeight w:val="201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58A6" w14:textId="60C32C02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Модель куртки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E4BB2" w14:textId="3A7C300E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Куртка прямого силуэта с капюшоном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AE293" w14:textId="2D4C4C7F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109AF135" w14:textId="77777777" w:rsidTr="00EA4F01">
        <w:trPr>
          <w:trHeight w:val="165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59BC" w14:textId="698F2F59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Полочка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C6DCA" w14:textId="4BEA140D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С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центральной застежкой на тесьму-молнию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CDF30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1BA8E90A" w14:textId="77777777" w:rsidTr="00EA4F01">
        <w:trPr>
          <w:trHeight w:val="115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3DA5" w14:textId="59151FA0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Боковые карманы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76C50" w14:textId="5A92B8E1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П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рорезные обработаны с тесьмой-молнией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1C7F" w14:textId="37907BC0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22798CE3" w14:textId="77777777" w:rsidTr="00EA4F01">
        <w:trPr>
          <w:trHeight w:val="79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0E140" w14:textId="503B7232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егулир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овка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к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апюшон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а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  <w:r w:rsidR="00F915D4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п</w:t>
            </w:r>
            <w:r w:rsidR="00F915D4"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о высоте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E2C11" w14:textId="52EA41D9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с помощью шнурка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D5D85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40EBD15E" w14:textId="77777777" w:rsidTr="00EA4F01">
        <w:trPr>
          <w:trHeight w:val="109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A494" w14:textId="0EF00854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Покрой р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укав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ов</w:t>
            </w: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E75D3" w14:textId="3D02ED7E" w:rsidR="003D0E99" w:rsidRPr="00D94EBE" w:rsidRDefault="003D0E99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комбинированн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ый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AF453" w14:textId="2BA75063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729FBAA2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EC59" w14:textId="3FC50C9D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Особенность рукавов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1A41C" w14:textId="5C34FAAF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0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Вставки рукавов выполнены из ткани-компаньона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6E42" w14:textId="097E8A8C" w:rsidR="003D0E99" w:rsidRPr="00D94EBE" w:rsidRDefault="00A32A75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3A3D6C13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BED3" w14:textId="38DD0C6D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Ткань м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анжет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D6915" w14:textId="595BD523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трикотажно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е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полотна ластик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50BAB" w14:textId="46B970AB" w:rsidR="003D0E99" w:rsidRPr="00D94EBE" w:rsidRDefault="00A32A75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1DDE5612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DD48" w14:textId="70C5179F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Регулировка н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а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изделия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FED3" w14:textId="36A4F12D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при помощи эластичного шнура и фиксаторов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CE588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25A25CC9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A4D6" w14:textId="78BC0849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Нанесения на куртке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6D4E4" w14:textId="4A5F5C06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жаккардовый шеврон «Герб РФ+NATIONAL TEAM», жаккардовый шеврон «Флаг РФ», вышивка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торговый знак производителя</w:t>
            </w: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аппликативная вышивка «RUSSIA», фирменный принт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1E1DA" w14:textId="17F5755D" w:rsidR="003D0E99" w:rsidRPr="00D94EBE" w:rsidRDefault="00A32A75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7ECB00EF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E56C5" w14:textId="75CBF8F5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 б</w:t>
            </w: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рюк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6662A" w14:textId="2D1ABA01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слегка зауженного к низу силуэта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A2DC6" w14:textId="61ED7648" w:rsidR="003D0E99" w:rsidRPr="00D94EBE" w:rsidRDefault="00A32A75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36C7CAE3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C257" w14:textId="77EBA7AC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Особенность брюк</w:t>
            </w:r>
            <w:r w:rsidR="003D0E99" w:rsidRPr="00D94EBE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F64A4" w14:textId="32EE0AD9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с боковыми вставками из полотна-компаньона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4A3AB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583AB5BE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325E" w14:textId="4827965A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Застежка б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оковы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х</w:t>
            </w: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 xml:space="preserve"> карман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  <w:lang w:eastAsia="ru-RU"/>
              </w:rPr>
              <w:t>ов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0B074" w14:textId="6E67F7B7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E2768" w14:textId="41D63EF1" w:rsidR="003D0E99" w:rsidRPr="00D94EBE" w:rsidRDefault="00A32A75" w:rsidP="003D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27330F16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B289E" w14:textId="62DEFDBC" w:rsidR="003D0E99" w:rsidRPr="00D94EBE" w:rsidRDefault="00A32A75" w:rsidP="003D0E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</w:pP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Пояс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21322" w14:textId="1FB8F0F0" w:rsidR="003D0E99" w:rsidRPr="00D94EBE" w:rsidRDefault="00A32A75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с эластичной тесьмой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4E21B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5302FD2E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67A55" w14:textId="18FA8690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ш</w:t>
            </w:r>
            <w:r w:rsidR="00A32A75"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="00A32A75"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пояса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009AF" w14:textId="763BA305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шнуром, вставленным внутрь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073B1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одно или несколько значений</w:t>
            </w:r>
          </w:p>
        </w:tc>
      </w:tr>
      <w:tr w:rsidR="003D0E99" w:rsidRPr="00D94EBE" w14:paraId="014FA074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AA2C" w14:textId="73ED2DF0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низу 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8395F" w14:textId="0E208150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помощи эластичного шнура и фиксаторов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DADC2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D0E99" w:rsidRPr="00D94EBE" w14:paraId="7A11DF7E" w14:textId="77777777" w:rsidTr="00EA4F01">
        <w:trPr>
          <w:trHeight w:val="168"/>
          <w:jc w:val="center"/>
        </w:trPr>
        <w:tc>
          <w:tcPr>
            <w:tcW w:w="2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45B9" w14:textId="4FC4BDB2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Нанесения на брюках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EC445" w14:textId="3447CDEB" w:rsidR="003D0E99" w:rsidRPr="00D94EBE" w:rsidRDefault="00EA4F01" w:rsidP="003D0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4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вышивка «торговый знак производителя», фирменный принт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C45E3" w14:textId="77777777" w:rsidR="003D0E99" w:rsidRPr="00D94EBE" w:rsidRDefault="003D0E99" w:rsidP="003D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E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3F1498F9" w14:textId="3CDE1094" w:rsidR="005C6200" w:rsidRDefault="00D94EBE" w:rsidP="00D94EBE">
      <w:pPr>
        <w:tabs>
          <w:tab w:val="left" w:pos="563"/>
        </w:tabs>
        <w:spacing w:after="0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lastRenderedPageBreak/>
        <w:tab/>
      </w:r>
    </w:p>
    <w:p w14:paraId="1338808B" w14:textId="77777777" w:rsidR="005C6200" w:rsidRDefault="005C6200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sectPr w:rsidR="005C6200" w:rsidSect="00D94EB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95014"/>
    <w:rsid w:val="000A3AEA"/>
    <w:rsid w:val="000E011D"/>
    <w:rsid w:val="000F4054"/>
    <w:rsid w:val="00157044"/>
    <w:rsid w:val="001936EC"/>
    <w:rsid w:val="001B0145"/>
    <w:rsid w:val="002239DE"/>
    <w:rsid w:val="00256309"/>
    <w:rsid w:val="00273F8F"/>
    <w:rsid w:val="00290EE0"/>
    <w:rsid w:val="002B7203"/>
    <w:rsid w:val="002E5995"/>
    <w:rsid w:val="00315B45"/>
    <w:rsid w:val="00364DE6"/>
    <w:rsid w:val="003B565D"/>
    <w:rsid w:val="003C0FD3"/>
    <w:rsid w:val="003C4BD1"/>
    <w:rsid w:val="003D0E99"/>
    <w:rsid w:val="003F285A"/>
    <w:rsid w:val="00417E90"/>
    <w:rsid w:val="00421D30"/>
    <w:rsid w:val="00486732"/>
    <w:rsid w:val="00490665"/>
    <w:rsid w:val="004907D0"/>
    <w:rsid w:val="004F6814"/>
    <w:rsid w:val="004F6AEE"/>
    <w:rsid w:val="00503763"/>
    <w:rsid w:val="005177B6"/>
    <w:rsid w:val="00536CB5"/>
    <w:rsid w:val="0058791E"/>
    <w:rsid w:val="0059558F"/>
    <w:rsid w:val="005C6200"/>
    <w:rsid w:val="00612018"/>
    <w:rsid w:val="00651E0F"/>
    <w:rsid w:val="006562E6"/>
    <w:rsid w:val="00661EDE"/>
    <w:rsid w:val="006644AE"/>
    <w:rsid w:val="006A2E67"/>
    <w:rsid w:val="006E221E"/>
    <w:rsid w:val="006F7B72"/>
    <w:rsid w:val="007135EB"/>
    <w:rsid w:val="007174D9"/>
    <w:rsid w:val="0073430D"/>
    <w:rsid w:val="00751C85"/>
    <w:rsid w:val="0075512E"/>
    <w:rsid w:val="007904D9"/>
    <w:rsid w:val="007D4087"/>
    <w:rsid w:val="00826DBA"/>
    <w:rsid w:val="008307B7"/>
    <w:rsid w:val="00830D9A"/>
    <w:rsid w:val="0084284B"/>
    <w:rsid w:val="00855833"/>
    <w:rsid w:val="00894B5E"/>
    <w:rsid w:val="008A6413"/>
    <w:rsid w:val="008D7B98"/>
    <w:rsid w:val="009660F0"/>
    <w:rsid w:val="00974F4E"/>
    <w:rsid w:val="009A0F20"/>
    <w:rsid w:val="009F632E"/>
    <w:rsid w:val="00A11989"/>
    <w:rsid w:val="00A21813"/>
    <w:rsid w:val="00A32A75"/>
    <w:rsid w:val="00A679F6"/>
    <w:rsid w:val="00A76686"/>
    <w:rsid w:val="00AF21B8"/>
    <w:rsid w:val="00B00B28"/>
    <w:rsid w:val="00B03F18"/>
    <w:rsid w:val="00B410E6"/>
    <w:rsid w:val="00BC40BD"/>
    <w:rsid w:val="00C00E42"/>
    <w:rsid w:val="00C224F6"/>
    <w:rsid w:val="00C463AF"/>
    <w:rsid w:val="00C95088"/>
    <w:rsid w:val="00CF4154"/>
    <w:rsid w:val="00D60E30"/>
    <w:rsid w:val="00D8518E"/>
    <w:rsid w:val="00D94EBE"/>
    <w:rsid w:val="00DC53EF"/>
    <w:rsid w:val="00E148A1"/>
    <w:rsid w:val="00E23658"/>
    <w:rsid w:val="00E37FDD"/>
    <w:rsid w:val="00E77306"/>
    <w:rsid w:val="00EA4F01"/>
    <w:rsid w:val="00F85FAE"/>
    <w:rsid w:val="00F915D4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C124-29FE-44E6-91A6-44BA7648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</cp:revision>
  <dcterms:created xsi:type="dcterms:W3CDTF">2023-12-05T08:15:00Z</dcterms:created>
  <dcterms:modified xsi:type="dcterms:W3CDTF">2023-12-05T12:50:00Z</dcterms:modified>
</cp:coreProperties>
</file>