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DDECA" w14:textId="77777777" w:rsidR="00916F18" w:rsidRPr="00007B85" w:rsidRDefault="00916F18" w:rsidP="00916F18">
      <w:pPr>
        <w:pStyle w:val="a3"/>
        <w:spacing w:before="0" w:beforeAutospacing="0" w:after="60" w:afterAutospacing="0"/>
        <w:rPr>
          <w:color w:val="auto"/>
        </w:rPr>
      </w:pPr>
    </w:p>
    <w:p w14:paraId="35886E02" w14:textId="075FA62F" w:rsidR="00007B85" w:rsidRPr="00007B85" w:rsidRDefault="00007B85" w:rsidP="00007B85">
      <w:pPr>
        <w:spacing w:after="60"/>
        <w:jc w:val="center"/>
        <w:rPr>
          <w:b/>
        </w:rPr>
      </w:pPr>
      <w:r w:rsidRPr="00007B85">
        <w:rPr>
          <w:b/>
        </w:rPr>
        <w:t xml:space="preserve">Лицензионный договор № </w:t>
      </w:r>
      <w:r w:rsidR="004B599F">
        <w:rPr>
          <w:b/>
        </w:rPr>
        <w:t>ПБД/ЛД</w:t>
      </w:r>
      <w:r w:rsidR="007C0E72">
        <w:rPr>
          <w:b/>
        </w:rPr>
        <w:t xml:space="preserve">04122023 </w:t>
      </w:r>
    </w:p>
    <w:p w14:paraId="4DF11E97" w14:textId="77777777" w:rsidR="00007B85" w:rsidRPr="00850D03" w:rsidRDefault="00007B85" w:rsidP="00007B85">
      <w:pPr>
        <w:spacing w:after="60"/>
        <w:jc w:val="center"/>
        <w:rPr>
          <w:b/>
          <w:sz w:val="22"/>
          <w:szCs w:val="22"/>
        </w:rPr>
      </w:pPr>
      <w:r w:rsidRPr="00007B85">
        <w:rPr>
          <w:b/>
        </w:rPr>
        <w:t>на использование программы для ЭВМ</w:t>
      </w:r>
    </w:p>
    <w:p w14:paraId="31CB5321" w14:textId="77777777" w:rsidR="00007B85" w:rsidRDefault="00007B85" w:rsidP="00916F18">
      <w:pPr>
        <w:pStyle w:val="a3"/>
        <w:spacing w:before="0" w:beforeAutospacing="0" w:after="60" w:afterAutospacing="0"/>
        <w:rPr>
          <w:color w:val="auto"/>
        </w:rPr>
      </w:pPr>
    </w:p>
    <w:p w14:paraId="6040EB1C" w14:textId="77777777" w:rsidR="00007B85" w:rsidRDefault="00007B85" w:rsidP="00916F18">
      <w:pPr>
        <w:pStyle w:val="a3"/>
        <w:spacing w:before="0" w:beforeAutospacing="0" w:after="60" w:afterAutospacing="0"/>
        <w:rPr>
          <w:color w:val="auto"/>
        </w:rPr>
      </w:pPr>
    </w:p>
    <w:p w14:paraId="5A68A7D9" w14:textId="034CE5C8" w:rsidR="005F13D1" w:rsidRPr="00007B85" w:rsidRDefault="004E1FA0" w:rsidP="00916F18">
      <w:pPr>
        <w:pStyle w:val="a3"/>
        <w:spacing w:before="0" w:beforeAutospacing="0" w:after="60" w:afterAutospacing="0"/>
        <w:rPr>
          <w:color w:val="auto"/>
        </w:rPr>
      </w:pPr>
      <w:r w:rsidRPr="00007B85">
        <w:rPr>
          <w:color w:val="auto"/>
        </w:rPr>
        <w:t>г.  Санкт-Петербург</w:t>
      </w:r>
      <w:r w:rsidR="00916F18" w:rsidRPr="00007B85">
        <w:rPr>
          <w:color w:val="auto"/>
        </w:rPr>
        <w:t xml:space="preserve">               </w:t>
      </w:r>
      <w:r w:rsidR="00916F18" w:rsidRPr="00007B85">
        <w:rPr>
          <w:color w:val="auto"/>
        </w:rPr>
        <w:tab/>
      </w:r>
      <w:r w:rsidR="00916F18" w:rsidRPr="00007B85">
        <w:rPr>
          <w:color w:val="auto"/>
        </w:rPr>
        <w:tab/>
      </w:r>
      <w:r w:rsidR="00916F18" w:rsidRPr="00007B85">
        <w:rPr>
          <w:color w:val="auto"/>
        </w:rPr>
        <w:tab/>
      </w:r>
      <w:r w:rsidR="00916F18" w:rsidRPr="00007B85">
        <w:rPr>
          <w:color w:val="auto"/>
        </w:rPr>
        <w:tab/>
      </w:r>
      <w:r w:rsidR="00007B85">
        <w:rPr>
          <w:color w:val="auto"/>
        </w:rPr>
        <w:t xml:space="preserve">     </w:t>
      </w:r>
      <w:r w:rsidR="00007B85">
        <w:rPr>
          <w:color w:val="auto"/>
        </w:rPr>
        <w:tab/>
        <w:t xml:space="preserve">                     </w:t>
      </w:r>
      <w:proofErr w:type="gramStart"/>
      <w:r w:rsidR="00007B85">
        <w:rPr>
          <w:color w:val="auto"/>
        </w:rPr>
        <w:t xml:space="preserve">   </w:t>
      </w:r>
      <w:r w:rsidRPr="00007B85">
        <w:rPr>
          <w:color w:val="auto"/>
        </w:rPr>
        <w:t>«</w:t>
      </w:r>
      <w:proofErr w:type="gramEnd"/>
      <w:r w:rsidR="00722F92">
        <w:rPr>
          <w:color w:val="auto"/>
        </w:rPr>
        <w:t>__</w:t>
      </w:r>
      <w:r w:rsidR="00007B85">
        <w:rPr>
          <w:color w:val="auto"/>
        </w:rPr>
        <w:t>»</w:t>
      </w:r>
      <w:r w:rsidR="004B599F">
        <w:rPr>
          <w:color w:val="auto"/>
        </w:rPr>
        <w:t xml:space="preserve"> </w:t>
      </w:r>
      <w:r w:rsidR="00722F92">
        <w:rPr>
          <w:color w:val="auto"/>
        </w:rPr>
        <w:t>______</w:t>
      </w:r>
      <w:r w:rsidR="00916F18" w:rsidRPr="00007B85">
        <w:rPr>
          <w:color w:val="auto"/>
        </w:rPr>
        <w:t xml:space="preserve"> 20</w:t>
      </w:r>
      <w:r w:rsidR="004B599F">
        <w:rPr>
          <w:color w:val="auto"/>
        </w:rPr>
        <w:t>2</w:t>
      </w:r>
      <w:r w:rsidR="007C0E72">
        <w:rPr>
          <w:color w:val="auto"/>
        </w:rPr>
        <w:t>3</w:t>
      </w:r>
      <w:r w:rsidR="00916F18" w:rsidRPr="00007B85">
        <w:rPr>
          <w:color w:val="auto"/>
        </w:rPr>
        <w:t xml:space="preserve"> г.</w:t>
      </w:r>
    </w:p>
    <w:p w14:paraId="7BFC2012" w14:textId="77777777" w:rsidR="00916F18" w:rsidRPr="00007B85" w:rsidRDefault="00916F18" w:rsidP="00916F18">
      <w:pPr>
        <w:pStyle w:val="a3"/>
        <w:spacing w:before="0" w:beforeAutospacing="0" w:after="60" w:afterAutospacing="0"/>
        <w:rPr>
          <w:color w:val="auto"/>
        </w:rPr>
      </w:pPr>
      <w:r w:rsidRPr="00007B85">
        <w:rPr>
          <w:color w:val="auto"/>
        </w:rPr>
        <w:t xml:space="preserve"> </w:t>
      </w:r>
    </w:p>
    <w:p w14:paraId="47BE8D59" w14:textId="77777777" w:rsidR="007C0E72" w:rsidRDefault="004E1FA0" w:rsidP="004E1FA0">
      <w:pPr>
        <w:autoSpaceDE w:val="0"/>
        <w:autoSpaceDN w:val="0"/>
        <w:adjustRightInd w:val="0"/>
        <w:ind w:firstLine="567"/>
        <w:jc w:val="both"/>
      </w:pPr>
      <w:r w:rsidRPr="00007B85">
        <w:rPr>
          <w:b/>
          <w:shd w:val="clear" w:color="auto" w:fill="FFFFFF"/>
        </w:rPr>
        <w:t>Г</w:t>
      </w:r>
      <w:r w:rsidR="003E013F">
        <w:rPr>
          <w:b/>
          <w:shd w:val="clear" w:color="auto" w:fill="FFFFFF"/>
        </w:rPr>
        <w:t>осударственное бюджетное общеобразовательное учреждение средняя общеобразовательная</w:t>
      </w:r>
      <w:r w:rsidRPr="00007B85">
        <w:rPr>
          <w:b/>
          <w:shd w:val="clear" w:color="auto" w:fill="FFFFFF"/>
        </w:rPr>
        <w:t xml:space="preserve"> школа №471 Выборгского района Санкт-Петербурга</w:t>
      </w:r>
      <w:r w:rsidRPr="00007B85">
        <w:rPr>
          <w:b/>
        </w:rPr>
        <w:t xml:space="preserve"> </w:t>
      </w:r>
      <w:r w:rsidRPr="00007B85">
        <w:t xml:space="preserve">в лице Директора </w:t>
      </w:r>
      <w:r w:rsidRPr="00007B85">
        <w:rPr>
          <w:shd w:val="clear" w:color="auto" w:fill="FFFFFF"/>
        </w:rPr>
        <w:t>Сидоровой Ирины Викторовны</w:t>
      </w:r>
      <w:r w:rsidRPr="00007B85">
        <w:t xml:space="preserve">, действующей на основании Устава (далее – </w:t>
      </w:r>
      <w:r w:rsidRPr="00007B85">
        <w:rPr>
          <w:b/>
        </w:rPr>
        <w:t>«Лицензиат»</w:t>
      </w:r>
      <w:r w:rsidRPr="00007B85">
        <w:t xml:space="preserve">), и </w:t>
      </w:r>
    </w:p>
    <w:p w14:paraId="1B3CED01" w14:textId="49C4794A" w:rsidR="004E1FA0" w:rsidRPr="00007B85" w:rsidRDefault="00722F92" w:rsidP="004E1FA0">
      <w:pPr>
        <w:autoSpaceDE w:val="0"/>
        <w:autoSpaceDN w:val="0"/>
        <w:adjustRightInd w:val="0"/>
        <w:ind w:firstLine="567"/>
        <w:jc w:val="both"/>
      </w:pPr>
      <w:r>
        <w:rPr>
          <w:b/>
        </w:rPr>
        <w:t>__________</w:t>
      </w:r>
      <w:r w:rsidR="004E1FA0" w:rsidRPr="00007B85">
        <w:t xml:space="preserve"> </w:t>
      </w:r>
      <w:r w:rsidR="00945EF4" w:rsidRPr="00945EF4">
        <w:t xml:space="preserve">в лице </w:t>
      </w:r>
      <w:r>
        <w:t>____________</w:t>
      </w:r>
      <w:r w:rsidR="004B599F" w:rsidRPr="004B599F">
        <w:t xml:space="preserve">, действующего на основании </w:t>
      </w:r>
      <w:r>
        <w:t>______</w:t>
      </w:r>
      <w:r w:rsidR="004B599F" w:rsidRPr="004B599F">
        <w:rPr>
          <w:color w:val="FF0000"/>
        </w:rPr>
        <w:t xml:space="preserve"> </w:t>
      </w:r>
      <w:r w:rsidR="004E1FA0" w:rsidRPr="00007B85">
        <w:t xml:space="preserve">(далее – </w:t>
      </w:r>
      <w:r w:rsidR="004E1FA0" w:rsidRPr="00007B85">
        <w:rPr>
          <w:b/>
          <w:bCs/>
        </w:rPr>
        <w:t>«Лицензиар»</w:t>
      </w:r>
      <w:r w:rsidR="004E1FA0" w:rsidRPr="00007B85">
        <w:t>), вместе именуемые «Стороны», в соответствие с Гражданским кодексом Российской Федерации и п. 5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w:t>
      </w:r>
      <w:r w:rsidR="004F4DF6" w:rsidRPr="00007B85">
        <w:t>ракт (далее - Договор</w:t>
      </w:r>
      <w:r w:rsidR="004E1FA0" w:rsidRPr="00007B85">
        <w:t>) о нижеследующем:</w:t>
      </w:r>
    </w:p>
    <w:p w14:paraId="216DCE4E" w14:textId="77777777" w:rsidR="00916F18" w:rsidRPr="00007B85" w:rsidRDefault="00916F18" w:rsidP="00916F18">
      <w:pPr>
        <w:pStyle w:val="a9"/>
        <w:spacing w:after="60"/>
        <w:rPr>
          <w:szCs w:val="24"/>
        </w:rPr>
      </w:pPr>
    </w:p>
    <w:p w14:paraId="0C905876" w14:textId="77777777" w:rsidR="00916F18" w:rsidRPr="00007B85" w:rsidRDefault="00916F18" w:rsidP="00916F18">
      <w:pPr>
        <w:pStyle w:val="double"/>
        <w:spacing w:before="0" w:beforeAutospacing="0" w:after="60" w:afterAutospacing="0"/>
        <w:jc w:val="center"/>
        <w:rPr>
          <w:b/>
          <w:color w:val="auto"/>
        </w:rPr>
      </w:pPr>
      <w:r w:rsidRPr="00007B85">
        <w:rPr>
          <w:b/>
          <w:color w:val="auto"/>
        </w:rPr>
        <w:t>1. Предмет договора</w:t>
      </w:r>
    </w:p>
    <w:p w14:paraId="189E5D58" w14:textId="50EA1CC1" w:rsidR="00916F18" w:rsidRPr="00007B85" w:rsidRDefault="00916F18" w:rsidP="00916F18">
      <w:pPr>
        <w:pStyle w:val="double"/>
        <w:spacing w:before="0" w:beforeAutospacing="0" w:after="60" w:afterAutospacing="0"/>
        <w:jc w:val="both"/>
        <w:rPr>
          <w:color w:val="auto"/>
        </w:rPr>
      </w:pPr>
      <w:r w:rsidRPr="00007B85">
        <w:rPr>
          <w:color w:val="auto"/>
        </w:rPr>
        <w:t xml:space="preserve">1.1 Лицензиар предоставляет Лицензиату за вознаграждение в порядке и на условиях, изложенных в Договоре, простую (неисключительную) </w:t>
      </w:r>
      <w:r w:rsidR="004B599F" w:rsidRPr="004B599F">
        <w:rPr>
          <w:color w:val="auto"/>
        </w:rPr>
        <w:t>лицензию «</w:t>
      </w:r>
      <w:proofErr w:type="spellStart"/>
      <w:r w:rsidR="004B599F" w:rsidRPr="004B599F">
        <w:rPr>
          <w:color w:val="auto"/>
        </w:rPr>
        <w:t>Кодвардс</w:t>
      </w:r>
      <w:proofErr w:type="spellEnd"/>
      <w:r w:rsidR="004B599F" w:rsidRPr="004B599F">
        <w:rPr>
          <w:color w:val="auto"/>
        </w:rPr>
        <w:t xml:space="preserve"> </w:t>
      </w:r>
      <w:proofErr w:type="gramStart"/>
      <w:r w:rsidR="004B599F" w:rsidRPr="004B599F">
        <w:rPr>
          <w:color w:val="auto"/>
        </w:rPr>
        <w:t xml:space="preserve">платформа» </w:t>
      </w:r>
      <w:r w:rsidRPr="00007B85">
        <w:rPr>
          <w:color w:val="auto"/>
        </w:rPr>
        <w:t xml:space="preserve"> (</w:t>
      </w:r>
      <w:proofErr w:type="gramEnd"/>
      <w:r w:rsidRPr="00007B85">
        <w:rPr>
          <w:color w:val="auto"/>
        </w:rPr>
        <w:t>далее «Лицензия») на использование программы для ЭВМ</w:t>
      </w:r>
      <w:r w:rsidR="004629E5" w:rsidRPr="00007B85">
        <w:rPr>
          <w:color w:val="auto"/>
        </w:rPr>
        <w:t xml:space="preserve"> под названием </w:t>
      </w:r>
      <w:r w:rsidRPr="00007B85">
        <w:rPr>
          <w:color w:val="auto"/>
        </w:rPr>
        <w:t>«</w:t>
      </w:r>
      <w:proofErr w:type="spellStart"/>
      <w:r w:rsidRPr="00007B85">
        <w:rPr>
          <w:color w:val="auto"/>
        </w:rPr>
        <w:t>Кодвардс</w:t>
      </w:r>
      <w:proofErr w:type="spellEnd"/>
      <w:r w:rsidRPr="00007B85">
        <w:rPr>
          <w:color w:val="auto"/>
        </w:rPr>
        <w:t>»</w:t>
      </w:r>
      <w:r w:rsidR="00227725" w:rsidRPr="00007B85">
        <w:rPr>
          <w:color w:val="000000"/>
        </w:rPr>
        <w:t>, предназначенной для обучения основам программирования детей младшего школьного возраста</w:t>
      </w:r>
      <w:r w:rsidRPr="00007B85">
        <w:rPr>
          <w:color w:val="auto"/>
        </w:rPr>
        <w:t xml:space="preserve"> (далее «Программа»).</w:t>
      </w:r>
    </w:p>
    <w:p w14:paraId="0E6FAE79" w14:textId="4B147BFB" w:rsidR="00916F18" w:rsidRPr="00007B85" w:rsidRDefault="00F86E41" w:rsidP="00916F18">
      <w:pPr>
        <w:pStyle w:val="a3"/>
        <w:spacing w:before="0" w:beforeAutospacing="0" w:after="60" w:afterAutospacing="0"/>
        <w:jc w:val="both"/>
        <w:rPr>
          <w:color w:val="auto"/>
        </w:rPr>
      </w:pPr>
      <w:r w:rsidRPr="00007B85">
        <w:rPr>
          <w:color w:val="auto"/>
        </w:rPr>
        <w:t>1.2</w:t>
      </w:r>
      <w:r w:rsidR="00916F18" w:rsidRPr="00007B85">
        <w:rPr>
          <w:color w:val="auto"/>
        </w:rPr>
        <w:t xml:space="preserve"> </w:t>
      </w:r>
      <w:r w:rsidR="004B599F" w:rsidRPr="004B599F">
        <w:rPr>
          <w:color w:val="auto"/>
        </w:rPr>
        <w:t>Лицензиар обладает правами на использование Программы в надлежащем объеме для предоставления Лицензии Лицензиату.</w:t>
      </w:r>
    </w:p>
    <w:p w14:paraId="6D84FF97" w14:textId="77777777" w:rsidR="00916F18" w:rsidRPr="00007B85" w:rsidRDefault="00916F18" w:rsidP="00916F18">
      <w:pPr>
        <w:pStyle w:val="double"/>
        <w:spacing w:before="0" w:beforeAutospacing="0" w:after="60" w:afterAutospacing="0"/>
        <w:jc w:val="center"/>
        <w:rPr>
          <w:b/>
          <w:color w:val="auto"/>
        </w:rPr>
      </w:pPr>
    </w:p>
    <w:p w14:paraId="224E476F" w14:textId="77777777" w:rsidR="00916F18" w:rsidRPr="00007B85" w:rsidRDefault="00916F18" w:rsidP="00916F18">
      <w:pPr>
        <w:pStyle w:val="double"/>
        <w:spacing w:before="0" w:beforeAutospacing="0" w:after="60" w:afterAutospacing="0"/>
        <w:jc w:val="center"/>
        <w:rPr>
          <w:b/>
          <w:color w:val="auto"/>
        </w:rPr>
      </w:pPr>
      <w:r w:rsidRPr="00007B85">
        <w:rPr>
          <w:b/>
          <w:color w:val="auto"/>
        </w:rPr>
        <w:t>2. Объекты, в отношении которых выдается лицензия</w:t>
      </w:r>
    </w:p>
    <w:p w14:paraId="30171F4D" w14:textId="4AC2F2AA" w:rsidR="00916F18" w:rsidRPr="00007B85" w:rsidRDefault="00916F18" w:rsidP="00916F18">
      <w:pPr>
        <w:pStyle w:val="double"/>
        <w:spacing w:before="0" w:beforeAutospacing="0" w:after="60" w:afterAutospacing="0"/>
        <w:jc w:val="both"/>
        <w:rPr>
          <w:color w:val="auto"/>
        </w:rPr>
      </w:pPr>
      <w:r w:rsidRPr="00007B85">
        <w:rPr>
          <w:color w:val="auto"/>
        </w:rPr>
        <w:t xml:space="preserve">2.1 Лицензия, предоставляемая по </w:t>
      </w:r>
      <w:r w:rsidR="007440D5" w:rsidRPr="00007B85">
        <w:rPr>
          <w:color w:val="auto"/>
        </w:rPr>
        <w:t>настоящему</w:t>
      </w:r>
      <w:r w:rsidRPr="00007B85">
        <w:rPr>
          <w:color w:val="auto"/>
        </w:rPr>
        <w:t xml:space="preserve"> </w:t>
      </w:r>
      <w:r w:rsidR="007440D5" w:rsidRPr="00007B85">
        <w:rPr>
          <w:color w:val="auto"/>
        </w:rPr>
        <w:t>Д</w:t>
      </w:r>
      <w:r w:rsidRPr="00007B85">
        <w:rPr>
          <w:color w:val="auto"/>
        </w:rPr>
        <w:t>оговору, действует в отношении курса обучения Программы согласно спецификации, приведенной в Приложении</w:t>
      </w:r>
      <w:r w:rsidR="00636CB2">
        <w:rPr>
          <w:color w:val="auto"/>
        </w:rPr>
        <w:t xml:space="preserve"> </w:t>
      </w:r>
      <w:r w:rsidR="00F0162A">
        <w:rPr>
          <w:color w:val="auto"/>
        </w:rPr>
        <w:t>№2</w:t>
      </w:r>
      <w:r w:rsidRPr="00007B85">
        <w:rPr>
          <w:color w:val="auto"/>
        </w:rPr>
        <w:t xml:space="preserve"> к Договору. Программа лицензируется как единый продукт, ее компоненты не могут быть разделены и использоваться отдельно.</w:t>
      </w:r>
    </w:p>
    <w:p w14:paraId="51D1CF30" w14:textId="6BE5226C" w:rsidR="004F4DF6" w:rsidRPr="006628F3" w:rsidRDefault="00916F18" w:rsidP="00916F18">
      <w:pPr>
        <w:pStyle w:val="a3"/>
        <w:spacing w:before="0" w:beforeAutospacing="0" w:after="60" w:afterAutospacing="0"/>
        <w:jc w:val="both"/>
        <w:rPr>
          <w:color w:val="000000" w:themeColor="text1"/>
        </w:rPr>
      </w:pPr>
      <w:r w:rsidRPr="00007B85">
        <w:rPr>
          <w:color w:val="auto"/>
        </w:rPr>
        <w:t xml:space="preserve">2.2 Лицензиар также гарантирует, что в Программе не используются никакие элементы в нарушение прав </w:t>
      </w:r>
      <w:r w:rsidRPr="006628F3">
        <w:rPr>
          <w:color w:val="000000" w:themeColor="text1"/>
        </w:rPr>
        <w:t xml:space="preserve">третьих лиц. </w:t>
      </w:r>
    </w:p>
    <w:p w14:paraId="6D125D0D" w14:textId="299B90EB" w:rsidR="004F4DF6" w:rsidRPr="006628F3" w:rsidRDefault="004F4DF6" w:rsidP="004F4DF6">
      <w:pPr>
        <w:jc w:val="both"/>
        <w:rPr>
          <w:color w:val="000000" w:themeColor="text1"/>
        </w:rPr>
      </w:pPr>
      <w:r w:rsidRPr="006628F3">
        <w:rPr>
          <w:color w:val="000000" w:themeColor="text1"/>
        </w:rPr>
        <w:t>2.3. Лицензионный срок</w:t>
      </w:r>
      <w:r w:rsidRPr="00E76F7F">
        <w:rPr>
          <w:color w:val="000000" w:themeColor="text1"/>
        </w:rPr>
        <w:t xml:space="preserve">: с </w:t>
      </w:r>
      <w:r w:rsidR="00B260B6">
        <w:rPr>
          <w:color w:val="000000" w:themeColor="text1"/>
        </w:rPr>
        <w:t>даты заключения контракта</w:t>
      </w:r>
      <w:r w:rsidRPr="00E76F7F">
        <w:rPr>
          <w:color w:val="000000" w:themeColor="text1"/>
        </w:rPr>
        <w:t xml:space="preserve"> по «</w:t>
      </w:r>
      <w:r w:rsidR="00275781">
        <w:rPr>
          <w:color w:val="000000" w:themeColor="text1"/>
        </w:rPr>
        <w:t>07</w:t>
      </w:r>
      <w:r w:rsidRPr="00E76F7F">
        <w:rPr>
          <w:color w:val="000000" w:themeColor="text1"/>
        </w:rPr>
        <w:t xml:space="preserve">» </w:t>
      </w:r>
      <w:r w:rsidR="00275781">
        <w:rPr>
          <w:color w:val="000000" w:themeColor="text1"/>
        </w:rPr>
        <w:t>ноября</w:t>
      </w:r>
      <w:r w:rsidRPr="00E76F7F">
        <w:rPr>
          <w:color w:val="000000" w:themeColor="text1"/>
        </w:rPr>
        <w:t xml:space="preserve"> 202</w:t>
      </w:r>
      <w:r w:rsidR="00275781">
        <w:rPr>
          <w:color w:val="000000" w:themeColor="text1"/>
        </w:rPr>
        <w:t>4</w:t>
      </w:r>
      <w:r w:rsidRPr="00E76F7F">
        <w:rPr>
          <w:color w:val="000000" w:themeColor="text1"/>
        </w:rPr>
        <w:t xml:space="preserve"> г.</w:t>
      </w:r>
    </w:p>
    <w:p w14:paraId="0218ACBC" w14:textId="7A647C7E" w:rsidR="00916F18" w:rsidRPr="00007B85" w:rsidRDefault="004F4DF6" w:rsidP="004F4DF6">
      <w:pPr>
        <w:jc w:val="both"/>
      </w:pPr>
      <w:r w:rsidRPr="00007B85">
        <w:t>Лицензиат обязан не позднее 5 (пяти) рабочих дней до даты начала лиценз</w:t>
      </w:r>
      <w:r w:rsidR="00017B3D">
        <w:t>ионного срока сообщить Лицензиар</w:t>
      </w:r>
      <w:r w:rsidRPr="00007B85">
        <w:t>у по электронной почте конкретные даты и время проведения уроков с целью надлежащей технической поддержки Программы Лицензиаром.</w:t>
      </w:r>
      <w:r w:rsidR="00916F18" w:rsidRPr="00007B85">
        <w:t xml:space="preserve"> </w:t>
      </w:r>
    </w:p>
    <w:p w14:paraId="07A76105" w14:textId="77777777" w:rsidR="00916F18" w:rsidRPr="00007B85" w:rsidRDefault="00916F18" w:rsidP="00916F18">
      <w:pPr>
        <w:pStyle w:val="a3"/>
        <w:spacing w:before="0" w:beforeAutospacing="0" w:after="60" w:afterAutospacing="0"/>
        <w:rPr>
          <w:color w:val="auto"/>
        </w:rPr>
      </w:pPr>
    </w:p>
    <w:p w14:paraId="08ACCC07" w14:textId="77777777" w:rsidR="00FC396D" w:rsidRPr="00007B85" w:rsidRDefault="00FC396D" w:rsidP="00FC396D">
      <w:pPr>
        <w:widowControl w:val="0"/>
        <w:numPr>
          <w:ilvl w:val="0"/>
          <w:numId w:val="4"/>
        </w:numPr>
        <w:autoSpaceDE w:val="0"/>
        <w:autoSpaceDN w:val="0"/>
        <w:adjustRightInd w:val="0"/>
        <w:spacing w:line="240" w:lineRule="exact"/>
        <w:jc w:val="center"/>
        <w:rPr>
          <w:b/>
        </w:rPr>
      </w:pPr>
      <w:r w:rsidRPr="00007B85">
        <w:rPr>
          <w:b/>
        </w:rPr>
        <w:t>Цена оказываемых услуг и порядок расчетов</w:t>
      </w:r>
    </w:p>
    <w:p w14:paraId="681BD44D" w14:textId="77777777" w:rsidR="00FC396D" w:rsidRPr="00007B85" w:rsidRDefault="00FC396D" w:rsidP="00FC396D">
      <w:pPr>
        <w:pStyle w:val="af0"/>
        <w:jc w:val="both"/>
        <w:rPr>
          <w:rFonts w:ascii="Times New Roman" w:hAnsi="Times New Roman"/>
          <w:b/>
          <w:sz w:val="24"/>
          <w:szCs w:val="24"/>
        </w:rPr>
      </w:pPr>
    </w:p>
    <w:p w14:paraId="0EAC6AD0" w14:textId="5828E1C3" w:rsidR="00FC396D" w:rsidRPr="004B599F" w:rsidRDefault="00FC396D" w:rsidP="00007B85">
      <w:pPr>
        <w:tabs>
          <w:tab w:val="num" w:pos="957"/>
          <w:tab w:val="left" w:pos="993"/>
        </w:tabs>
        <w:jc w:val="both"/>
        <w:rPr>
          <w:lang w:eastAsia="en-US"/>
        </w:rPr>
      </w:pPr>
      <w:r w:rsidRPr="00007B85">
        <w:t xml:space="preserve">3.1. </w:t>
      </w:r>
      <w:r w:rsidRPr="00007B85">
        <w:rPr>
          <w:lang w:eastAsia="en-US"/>
        </w:rPr>
        <w:t xml:space="preserve">Цена, подлежащих </w:t>
      </w:r>
      <w:r w:rsidRPr="004B599F">
        <w:rPr>
          <w:lang w:eastAsia="en-US"/>
        </w:rPr>
        <w:t xml:space="preserve">оказанию </w:t>
      </w:r>
      <w:r w:rsidRPr="004B599F">
        <w:rPr>
          <w:b/>
          <w:lang w:eastAsia="en-US"/>
        </w:rPr>
        <w:t>Лицензиаром</w:t>
      </w:r>
      <w:r w:rsidR="004F4DF6" w:rsidRPr="004B599F">
        <w:rPr>
          <w:lang w:eastAsia="en-US"/>
        </w:rPr>
        <w:t xml:space="preserve"> услуг по настоящему Договору</w:t>
      </w:r>
      <w:r w:rsidRPr="004B599F">
        <w:t xml:space="preserve">, составляет </w:t>
      </w:r>
      <w:r w:rsidR="005015F3">
        <w:rPr>
          <w:b/>
        </w:rPr>
        <w:t>192 000</w:t>
      </w:r>
      <w:r w:rsidRPr="004B599F">
        <w:rPr>
          <w:b/>
        </w:rPr>
        <w:t>,00 руб. (</w:t>
      </w:r>
      <w:r w:rsidR="00610B8D" w:rsidRPr="004B599F">
        <w:rPr>
          <w:b/>
        </w:rPr>
        <w:t xml:space="preserve">Сто </w:t>
      </w:r>
      <w:r w:rsidR="005015F3">
        <w:rPr>
          <w:b/>
        </w:rPr>
        <w:t>девяносто две тысячи рублей</w:t>
      </w:r>
      <w:r w:rsidRPr="004B599F">
        <w:rPr>
          <w:b/>
        </w:rPr>
        <w:t xml:space="preserve"> 00 копеек),</w:t>
      </w:r>
      <w:r w:rsidRPr="004B599F">
        <w:rPr>
          <w:lang w:eastAsia="en-US"/>
        </w:rPr>
        <w:t xml:space="preserve"> НДС не облагается на основании п.п.26 п.2 ст.149 НК РФ.</w:t>
      </w:r>
      <w:r w:rsidRPr="004B599F">
        <w:rPr>
          <w:bCs/>
        </w:rPr>
        <w:t xml:space="preserve"> </w:t>
      </w:r>
    </w:p>
    <w:p w14:paraId="078A6311" w14:textId="3B49B468" w:rsidR="00FC396D" w:rsidRPr="00007B85" w:rsidRDefault="00FC396D" w:rsidP="00007B85">
      <w:pPr>
        <w:jc w:val="both"/>
        <w:rPr>
          <w:lang w:eastAsia="en-US"/>
        </w:rPr>
      </w:pPr>
      <w:r w:rsidRPr="00007B85">
        <w:rPr>
          <w:lang w:eastAsia="en-US"/>
        </w:rPr>
        <w:t xml:space="preserve">3.2. </w:t>
      </w:r>
      <w:r w:rsidR="004F4DF6" w:rsidRPr="00007B85">
        <w:rPr>
          <w:lang w:eastAsia="en-US"/>
        </w:rPr>
        <w:t>Цена по настоящему Договору</w:t>
      </w:r>
      <w:r w:rsidRPr="00007B85">
        <w:rPr>
          <w:lang w:eastAsia="en-US"/>
        </w:rPr>
        <w:t xml:space="preserve"> является твердой и определена на весь пери</w:t>
      </w:r>
      <w:r w:rsidR="004F4DF6" w:rsidRPr="00007B85">
        <w:rPr>
          <w:lang w:eastAsia="en-US"/>
        </w:rPr>
        <w:t>од действия настоящего Договора</w:t>
      </w:r>
      <w:r w:rsidRPr="00007B85">
        <w:rPr>
          <w:lang w:eastAsia="en-US"/>
        </w:rPr>
        <w:t xml:space="preserve">, </w:t>
      </w:r>
      <w:r w:rsidRPr="00007B85">
        <w:rPr>
          <w:iCs/>
        </w:rPr>
        <w:t>но может быть снижена по соглашению сторон без изменения предусмотренного контрактом объёма оказываемых услуг и иных условий контракта.</w:t>
      </w:r>
    </w:p>
    <w:p w14:paraId="63072AD0" w14:textId="6EA9F875" w:rsidR="00FC396D" w:rsidRPr="00007B85" w:rsidRDefault="004F4DF6" w:rsidP="00007B85">
      <w:pPr>
        <w:tabs>
          <w:tab w:val="num" w:pos="957"/>
          <w:tab w:val="left" w:pos="993"/>
        </w:tabs>
        <w:ind w:firstLine="539"/>
        <w:jc w:val="both"/>
        <w:rPr>
          <w:lang w:eastAsia="en-US"/>
        </w:rPr>
      </w:pPr>
      <w:r w:rsidRPr="00007B85">
        <w:rPr>
          <w:lang w:eastAsia="en-US"/>
        </w:rPr>
        <w:t>Цена Договора</w:t>
      </w:r>
      <w:r w:rsidR="00FC396D" w:rsidRPr="00007B85">
        <w:rPr>
          <w:lang w:eastAsia="en-US"/>
        </w:rPr>
        <w:t xml:space="preserve"> включает все расходы по оказанию услуг, в том числе все сопутствующие расходы, уплачиваемые </w:t>
      </w:r>
      <w:r w:rsidR="00FC396D" w:rsidRPr="00007B85">
        <w:rPr>
          <w:b/>
          <w:lang w:eastAsia="en-US"/>
        </w:rPr>
        <w:t>Лицензиаро</w:t>
      </w:r>
      <w:r w:rsidR="00FC396D" w:rsidRPr="00007B85">
        <w:rPr>
          <w:lang w:eastAsia="en-US"/>
        </w:rPr>
        <w:t>м налоги, сборы и иные платежи.</w:t>
      </w:r>
    </w:p>
    <w:p w14:paraId="25024AC6" w14:textId="7ECF6039" w:rsidR="00FC396D" w:rsidRPr="00007B85" w:rsidRDefault="00FC396D" w:rsidP="00007B85">
      <w:pPr>
        <w:widowControl w:val="0"/>
        <w:tabs>
          <w:tab w:val="left" w:pos="709"/>
        </w:tabs>
        <w:autoSpaceDE w:val="0"/>
        <w:jc w:val="both"/>
        <w:rPr>
          <w:color w:val="000000"/>
        </w:rPr>
      </w:pPr>
      <w:r w:rsidRPr="00007B85">
        <w:rPr>
          <w:color w:val="000000"/>
        </w:rPr>
        <w:t xml:space="preserve">3.3. Оплата оказанных услуг осуществляется </w:t>
      </w:r>
      <w:r w:rsidRPr="00007B85">
        <w:rPr>
          <w:b/>
          <w:color w:val="000000"/>
        </w:rPr>
        <w:t>Лицензиаром</w:t>
      </w:r>
      <w:r w:rsidRPr="00007B85">
        <w:rPr>
          <w:color w:val="000000"/>
        </w:rPr>
        <w:t xml:space="preserve"> по казначейской системе оплаты в безналичной форме, в один этап, </w:t>
      </w:r>
      <w:r w:rsidRPr="004B599F">
        <w:t xml:space="preserve">путём перечисления денежных средств на расчётный счёт </w:t>
      </w:r>
      <w:r w:rsidRPr="004B599F">
        <w:rPr>
          <w:b/>
        </w:rPr>
        <w:t>Лицензиара</w:t>
      </w:r>
      <w:r w:rsidR="00945EF4" w:rsidRPr="004B599F">
        <w:t xml:space="preserve"> не более чем</w:t>
      </w:r>
      <w:r w:rsidRPr="004B599F">
        <w:t xml:space="preserve"> в течение </w:t>
      </w:r>
      <w:r w:rsidR="004B599F" w:rsidRPr="004B599F">
        <w:t>15</w:t>
      </w:r>
      <w:r w:rsidRPr="004B599F">
        <w:t xml:space="preserve"> (</w:t>
      </w:r>
      <w:r w:rsidR="004B599F" w:rsidRPr="004B599F">
        <w:t>пятнадцати</w:t>
      </w:r>
      <w:r w:rsidRPr="004B599F">
        <w:t xml:space="preserve">) дней </w:t>
      </w:r>
      <w:r w:rsidRPr="00007B85">
        <w:rPr>
          <w:color w:val="000000"/>
        </w:rPr>
        <w:t>с момента подписания акта сдачи-</w:t>
      </w:r>
      <w:r w:rsidRPr="00007B85">
        <w:rPr>
          <w:color w:val="000000"/>
        </w:rPr>
        <w:lastRenderedPageBreak/>
        <w:t xml:space="preserve">приемки оказанных услуг </w:t>
      </w:r>
      <w:proofErr w:type="gramStart"/>
      <w:r w:rsidRPr="00007B85">
        <w:rPr>
          <w:color w:val="000000"/>
        </w:rPr>
        <w:t>согласно графика</w:t>
      </w:r>
      <w:proofErr w:type="gramEnd"/>
      <w:r w:rsidRPr="00007B85">
        <w:rPr>
          <w:color w:val="000000"/>
        </w:rPr>
        <w:t xml:space="preserve"> приёма поручений на оплату расходов.</w:t>
      </w:r>
    </w:p>
    <w:p w14:paraId="63FB6645" w14:textId="2833405A" w:rsidR="00FC396D" w:rsidRPr="00007B85" w:rsidRDefault="00FC396D" w:rsidP="00007B85">
      <w:pPr>
        <w:widowControl w:val="0"/>
        <w:tabs>
          <w:tab w:val="left" w:pos="0"/>
          <w:tab w:val="left" w:pos="709"/>
        </w:tabs>
        <w:autoSpaceDE w:val="0"/>
        <w:jc w:val="both"/>
        <w:rPr>
          <w:bCs/>
        </w:rPr>
      </w:pPr>
      <w:r w:rsidRPr="00007B85">
        <w:rPr>
          <w:color w:val="000000"/>
        </w:rPr>
        <w:t>3.4. Основанием для оплаты оказанных услуг является Акт сдачи-приемки оказанных услуг</w:t>
      </w:r>
      <w:r w:rsidR="00610B8D">
        <w:rPr>
          <w:color w:val="000000"/>
        </w:rPr>
        <w:t xml:space="preserve"> </w:t>
      </w:r>
      <w:r w:rsidR="0054067A">
        <w:rPr>
          <w:color w:val="000000"/>
        </w:rPr>
        <w:t>(Приложение №3)</w:t>
      </w:r>
      <w:r w:rsidRPr="00007B85">
        <w:rPr>
          <w:color w:val="000000"/>
        </w:rPr>
        <w:t>,</w:t>
      </w:r>
      <w:r w:rsidR="0054067A">
        <w:rPr>
          <w:color w:val="000000"/>
        </w:rPr>
        <w:t xml:space="preserve"> </w:t>
      </w:r>
      <w:r w:rsidRPr="00007B85">
        <w:rPr>
          <w:color w:val="000000"/>
        </w:rPr>
        <w:t xml:space="preserve">подписанный </w:t>
      </w:r>
      <w:r w:rsidRPr="00007B85">
        <w:rPr>
          <w:b/>
          <w:color w:val="000000"/>
        </w:rPr>
        <w:t>Лицензиаром</w:t>
      </w:r>
      <w:r w:rsidRPr="00007B85">
        <w:rPr>
          <w:color w:val="000000"/>
        </w:rPr>
        <w:t xml:space="preserve"> и </w:t>
      </w:r>
      <w:r w:rsidRPr="00007B85">
        <w:rPr>
          <w:b/>
          <w:color w:val="000000"/>
        </w:rPr>
        <w:t>Лицензиатом</w:t>
      </w:r>
      <w:r w:rsidRPr="00007B85">
        <w:rPr>
          <w:bCs/>
        </w:rPr>
        <w:t>.</w:t>
      </w:r>
    </w:p>
    <w:p w14:paraId="3E8F44D3" w14:textId="77777777" w:rsidR="00FC396D" w:rsidRPr="00007B85" w:rsidRDefault="00FC396D" w:rsidP="00007B85">
      <w:pPr>
        <w:widowControl w:val="0"/>
        <w:tabs>
          <w:tab w:val="left" w:pos="709"/>
        </w:tabs>
        <w:autoSpaceDE w:val="0"/>
        <w:jc w:val="both"/>
        <w:rPr>
          <w:bCs/>
        </w:rPr>
      </w:pPr>
      <w:r w:rsidRPr="00007B85">
        <w:rPr>
          <w:bCs/>
        </w:rPr>
        <w:t>3.5. Авансирование по контракту не предусмотрено.</w:t>
      </w:r>
    </w:p>
    <w:p w14:paraId="195031BD" w14:textId="77777777" w:rsidR="00FC396D" w:rsidRPr="00007B85" w:rsidRDefault="00FC396D" w:rsidP="00007B85">
      <w:pPr>
        <w:widowControl w:val="0"/>
        <w:tabs>
          <w:tab w:val="left" w:pos="0"/>
        </w:tabs>
        <w:autoSpaceDE w:val="0"/>
        <w:jc w:val="both"/>
        <w:rPr>
          <w:bCs/>
        </w:rPr>
      </w:pPr>
      <w:r w:rsidRPr="00007B85">
        <w:rPr>
          <w:bCs/>
        </w:rPr>
        <w:t>3.6. Услуги, оказанные</w:t>
      </w:r>
      <w:r w:rsidRPr="00007B85">
        <w:rPr>
          <w:b/>
          <w:bCs/>
        </w:rPr>
        <w:t xml:space="preserve"> Лицензиаром</w:t>
      </w:r>
      <w:r w:rsidRPr="00007B85">
        <w:rPr>
          <w:bCs/>
        </w:rPr>
        <w:t xml:space="preserve"> с отклонениями от требований спецификации или иными недостатками, не подлежат оплате </w:t>
      </w:r>
      <w:r w:rsidRPr="00007B85">
        <w:rPr>
          <w:b/>
          <w:bCs/>
        </w:rPr>
        <w:t>Лицензиатом</w:t>
      </w:r>
      <w:r w:rsidRPr="00007B85">
        <w:rPr>
          <w:bCs/>
        </w:rPr>
        <w:t xml:space="preserve"> до устранения </w:t>
      </w:r>
      <w:r w:rsidRPr="00007B85">
        <w:rPr>
          <w:b/>
          <w:bCs/>
        </w:rPr>
        <w:t>Лицензиаром</w:t>
      </w:r>
      <w:r w:rsidRPr="00007B85">
        <w:rPr>
          <w:bCs/>
        </w:rPr>
        <w:t xml:space="preserve"> обнаруженных недостатков.</w:t>
      </w:r>
    </w:p>
    <w:p w14:paraId="696FFF94" w14:textId="77777777" w:rsidR="00FC396D" w:rsidRPr="00007B85" w:rsidRDefault="00FC396D" w:rsidP="00007B85">
      <w:pPr>
        <w:pStyle w:val="double"/>
        <w:spacing w:before="0" w:beforeAutospacing="0" w:after="60" w:afterAutospacing="0"/>
        <w:jc w:val="center"/>
        <w:rPr>
          <w:b/>
          <w:color w:val="auto"/>
        </w:rPr>
      </w:pPr>
    </w:p>
    <w:p w14:paraId="3B41C38D" w14:textId="59FD4D3F" w:rsidR="00916F18" w:rsidRPr="00007B85" w:rsidRDefault="0054067A" w:rsidP="00916F18">
      <w:pPr>
        <w:pStyle w:val="double"/>
        <w:spacing w:before="0" w:beforeAutospacing="0" w:after="60" w:afterAutospacing="0"/>
        <w:jc w:val="center"/>
        <w:rPr>
          <w:b/>
          <w:color w:val="auto"/>
        </w:rPr>
      </w:pPr>
      <w:r>
        <w:rPr>
          <w:b/>
          <w:color w:val="auto"/>
        </w:rPr>
        <w:t>4</w:t>
      </w:r>
      <w:r w:rsidR="00916F18" w:rsidRPr="00007B85">
        <w:rPr>
          <w:b/>
          <w:color w:val="auto"/>
        </w:rPr>
        <w:t>. Объем и способы использования Программы</w:t>
      </w:r>
    </w:p>
    <w:p w14:paraId="64F7D4AC" w14:textId="60876AC1" w:rsidR="00916F18" w:rsidRPr="00007B85" w:rsidRDefault="00916F18" w:rsidP="0054067A">
      <w:pPr>
        <w:pStyle w:val="double"/>
        <w:numPr>
          <w:ilvl w:val="1"/>
          <w:numId w:val="8"/>
        </w:numPr>
        <w:spacing w:before="0" w:beforeAutospacing="0" w:after="60" w:afterAutospacing="0"/>
        <w:jc w:val="both"/>
        <w:rPr>
          <w:color w:val="auto"/>
        </w:rPr>
      </w:pPr>
      <w:r w:rsidRPr="00007B85">
        <w:rPr>
          <w:color w:val="auto"/>
        </w:rPr>
        <w:t xml:space="preserve">Объем Лицензии: использование Программы </w:t>
      </w:r>
      <w:r w:rsidR="00436B49" w:rsidRPr="00007B85">
        <w:rPr>
          <w:color w:val="auto"/>
        </w:rPr>
        <w:t>в объеме</w:t>
      </w:r>
      <w:r w:rsidRPr="00007B85">
        <w:rPr>
          <w:color w:val="auto"/>
        </w:rPr>
        <w:t xml:space="preserve"> занятий</w:t>
      </w:r>
      <w:r w:rsidR="00436B49" w:rsidRPr="00007B85">
        <w:rPr>
          <w:color w:val="auto"/>
        </w:rPr>
        <w:t xml:space="preserve"> и н</w:t>
      </w:r>
      <w:r w:rsidRPr="00007B85">
        <w:rPr>
          <w:color w:val="auto"/>
        </w:rPr>
        <w:t>а</w:t>
      </w:r>
      <w:r w:rsidR="00436B49" w:rsidRPr="00007B85">
        <w:rPr>
          <w:color w:val="auto"/>
        </w:rPr>
        <w:t xml:space="preserve"> количестве рабочих мест</w:t>
      </w:r>
      <w:r w:rsidRPr="00007B85">
        <w:rPr>
          <w:color w:val="auto"/>
        </w:rPr>
        <w:t xml:space="preserve"> (персональных компьютерах)</w:t>
      </w:r>
      <w:r w:rsidR="00436B49" w:rsidRPr="00007B85">
        <w:rPr>
          <w:color w:val="auto"/>
        </w:rPr>
        <w:t xml:space="preserve"> учеников и учителей согласно спецификации, приведенной в Приложении</w:t>
      </w:r>
      <w:r w:rsidR="00636CB2">
        <w:rPr>
          <w:color w:val="auto"/>
        </w:rPr>
        <w:t xml:space="preserve"> №1</w:t>
      </w:r>
      <w:r w:rsidR="004C572A">
        <w:rPr>
          <w:color w:val="auto"/>
        </w:rPr>
        <w:t>,</w:t>
      </w:r>
      <w:r w:rsidR="0054067A">
        <w:rPr>
          <w:color w:val="auto"/>
        </w:rPr>
        <w:t xml:space="preserve"> </w:t>
      </w:r>
      <w:r w:rsidR="004C572A">
        <w:rPr>
          <w:color w:val="auto"/>
        </w:rPr>
        <w:t>Приложение №2</w:t>
      </w:r>
      <w:r w:rsidR="00436B49" w:rsidRPr="00007B85">
        <w:rPr>
          <w:color w:val="auto"/>
        </w:rPr>
        <w:t xml:space="preserve"> к Договору.</w:t>
      </w:r>
    </w:p>
    <w:p w14:paraId="27920986" w14:textId="0B14E3E0" w:rsidR="00057266" w:rsidRPr="00007B85" w:rsidRDefault="00057266" w:rsidP="0054067A">
      <w:pPr>
        <w:pStyle w:val="double"/>
        <w:numPr>
          <w:ilvl w:val="1"/>
          <w:numId w:val="8"/>
        </w:numPr>
        <w:spacing w:before="0" w:beforeAutospacing="0" w:after="60" w:afterAutospacing="0"/>
        <w:jc w:val="both"/>
        <w:rPr>
          <w:color w:val="auto"/>
        </w:rPr>
      </w:pPr>
      <w:r w:rsidRPr="00007B85">
        <w:rPr>
          <w:color w:val="auto"/>
        </w:rPr>
        <w:t xml:space="preserve">Лицензия (лицензионное вознаграждение) включает в себя (в течение лицензионного срока): </w:t>
      </w:r>
    </w:p>
    <w:p w14:paraId="28840F8E" w14:textId="5319158D" w:rsidR="00057266" w:rsidRPr="00007B85" w:rsidRDefault="00057266" w:rsidP="00057266">
      <w:pPr>
        <w:pStyle w:val="double"/>
        <w:spacing w:before="0" w:beforeAutospacing="0" w:after="60" w:afterAutospacing="0"/>
        <w:jc w:val="both"/>
        <w:rPr>
          <w:color w:val="auto"/>
        </w:rPr>
      </w:pPr>
      <w:r w:rsidRPr="00007B85">
        <w:rPr>
          <w:color w:val="auto"/>
        </w:rPr>
        <w:t>- испо</w:t>
      </w:r>
      <w:r w:rsidR="00F0162A">
        <w:rPr>
          <w:color w:val="auto"/>
        </w:rPr>
        <w:t>льзование Программы согласно п.4</w:t>
      </w:r>
      <w:r w:rsidRPr="00007B85">
        <w:rPr>
          <w:color w:val="auto"/>
        </w:rPr>
        <w:t xml:space="preserve">.1. Договора; </w:t>
      </w:r>
    </w:p>
    <w:p w14:paraId="6D558510" w14:textId="77777777" w:rsidR="00057266" w:rsidRPr="00007B85" w:rsidRDefault="00057266" w:rsidP="00057266">
      <w:pPr>
        <w:pStyle w:val="double"/>
        <w:spacing w:before="0" w:beforeAutospacing="0" w:after="60" w:afterAutospacing="0"/>
        <w:jc w:val="both"/>
        <w:rPr>
          <w:color w:val="auto"/>
        </w:rPr>
      </w:pPr>
      <w:r w:rsidRPr="00007B85">
        <w:rPr>
          <w:color w:val="auto"/>
        </w:rPr>
        <w:t xml:space="preserve">- доступ к онлайн-курсу для обучения учителей работе с Программой. </w:t>
      </w:r>
    </w:p>
    <w:p w14:paraId="04DEA5C9" w14:textId="0189E6EC" w:rsidR="00057266" w:rsidRPr="00007B85" w:rsidRDefault="00057266" w:rsidP="00057266">
      <w:pPr>
        <w:pStyle w:val="double"/>
        <w:spacing w:before="0" w:beforeAutospacing="0" w:after="60" w:afterAutospacing="0"/>
        <w:jc w:val="both"/>
        <w:rPr>
          <w:color w:val="auto"/>
        </w:rPr>
      </w:pPr>
      <w:r w:rsidRPr="00007B85">
        <w:rPr>
          <w:color w:val="auto"/>
        </w:rPr>
        <w:t xml:space="preserve">- общие консультации по использованию Программы в рабочие дни с </w:t>
      </w:r>
      <w:r w:rsidR="001C1280" w:rsidRPr="001C1280">
        <w:rPr>
          <w:color w:val="auto"/>
        </w:rPr>
        <w:t>10 ч.00 м. до 18 ч 00 м.</w:t>
      </w:r>
      <w:r w:rsidRPr="00007B85">
        <w:rPr>
          <w:color w:val="auto"/>
        </w:rPr>
        <w:t xml:space="preserve"> посредством электронной переписки по электронной почте со стороны Лицензиара</w:t>
      </w:r>
      <w:r w:rsidR="005015F3">
        <w:rPr>
          <w:color w:val="auto"/>
        </w:rPr>
        <w:t xml:space="preserve"> </w:t>
      </w:r>
      <w:hyperlink r:id="rId8" w:history="1">
        <w:r w:rsidR="00B730E3" w:rsidRPr="00DE5008">
          <w:rPr>
            <w:rStyle w:val="ab"/>
          </w:rPr>
          <w:t>________________</w:t>
        </w:r>
      </w:hyperlink>
      <w:r w:rsidR="005015F3" w:rsidRPr="005015F3">
        <w:rPr>
          <w:color w:val="auto"/>
        </w:rPr>
        <w:t xml:space="preserve"> </w:t>
      </w:r>
      <w:r w:rsidRPr="00007B85">
        <w:rPr>
          <w:color w:val="auto"/>
        </w:rPr>
        <w:t xml:space="preserve">со стороны Лицензиата </w:t>
      </w:r>
      <w:proofErr w:type="gramStart"/>
      <w:r w:rsidR="001C1280" w:rsidRPr="001C1280">
        <w:rPr>
          <w:rStyle w:val="ab"/>
          <w:color w:val="5B9BD5" w:themeColor="accent1"/>
        </w:rPr>
        <w:t>school.471sp.b@mail.ru</w:t>
      </w:r>
      <w:r w:rsidR="00D42190" w:rsidRPr="001C1280">
        <w:rPr>
          <w:color w:val="5B9BD5" w:themeColor="accent1"/>
        </w:rPr>
        <w:t xml:space="preserve"> </w:t>
      </w:r>
      <w:r w:rsidRPr="00007B85">
        <w:rPr>
          <w:color w:val="auto"/>
        </w:rPr>
        <w:t>.</w:t>
      </w:r>
      <w:proofErr w:type="gramEnd"/>
      <w:r w:rsidRPr="00007B85">
        <w:rPr>
          <w:color w:val="auto"/>
        </w:rPr>
        <w:t xml:space="preserve"> В случае упоминания здесь и далее в Договоре возможности электронной переписки, Стороны признают юридическую силу таковой с указанных в настоящем абзаце адресов;</w:t>
      </w:r>
    </w:p>
    <w:p w14:paraId="3DD8F0D2" w14:textId="77777777" w:rsidR="00057266" w:rsidRPr="00007B85" w:rsidRDefault="00057266" w:rsidP="00057266">
      <w:pPr>
        <w:pStyle w:val="double"/>
        <w:spacing w:before="0" w:beforeAutospacing="0" w:after="60" w:afterAutospacing="0"/>
        <w:jc w:val="both"/>
        <w:rPr>
          <w:color w:val="auto"/>
        </w:rPr>
      </w:pPr>
      <w:r w:rsidRPr="00007B85">
        <w:rPr>
          <w:color w:val="auto"/>
        </w:rPr>
        <w:t xml:space="preserve">- техническая поддержка Программы в период времени прохождения уроков по Программе в даты и </w:t>
      </w:r>
      <w:proofErr w:type="gramStart"/>
      <w:r w:rsidRPr="00007B85">
        <w:rPr>
          <w:color w:val="auto"/>
        </w:rPr>
        <w:t>во время</w:t>
      </w:r>
      <w:proofErr w:type="gramEnd"/>
      <w:r w:rsidRPr="00007B85">
        <w:rPr>
          <w:color w:val="auto"/>
        </w:rPr>
        <w:t>, которые Ли</w:t>
      </w:r>
      <w:bookmarkStart w:id="0" w:name="_GoBack"/>
      <w:bookmarkEnd w:id="0"/>
      <w:r w:rsidRPr="00007B85">
        <w:rPr>
          <w:color w:val="auto"/>
        </w:rPr>
        <w:t>цензиат обязан сообщить Лицензиару по электронной почте. Техническая поддержка Программы оказывается Лицензиаром только в рабочие дни и не оказывается в дни прохождения уроков, если они приходятся на выходные (субботы и воскресения) и/или праздничные дни.</w:t>
      </w:r>
    </w:p>
    <w:p w14:paraId="4E50E01B" w14:textId="3AD5F1EF" w:rsidR="00916F18" w:rsidRPr="00007B85" w:rsidRDefault="00916F18" w:rsidP="0054067A">
      <w:pPr>
        <w:pStyle w:val="double"/>
        <w:numPr>
          <w:ilvl w:val="1"/>
          <w:numId w:val="8"/>
        </w:numPr>
        <w:spacing w:before="0" w:beforeAutospacing="0" w:after="60" w:afterAutospacing="0"/>
        <w:ind w:left="0" w:firstLine="0"/>
        <w:jc w:val="both"/>
        <w:rPr>
          <w:color w:val="auto"/>
        </w:rPr>
      </w:pPr>
      <w:r w:rsidRPr="00007B85">
        <w:rPr>
          <w:color w:val="auto"/>
        </w:rPr>
        <w:t>Лицензия предоставляется на использо</w:t>
      </w:r>
      <w:r w:rsidR="00F83C73" w:rsidRPr="00007B85">
        <w:rPr>
          <w:color w:val="auto"/>
        </w:rPr>
        <w:t xml:space="preserve">вание Программы на территории </w:t>
      </w:r>
      <w:r w:rsidR="00057266" w:rsidRPr="00007B85">
        <w:rPr>
          <w:color w:val="auto"/>
        </w:rPr>
        <w:t xml:space="preserve">Российской Федерации, </w:t>
      </w:r>
      <w:r w:rsidR="004773E9" w:rsidRPr="00007B85">
        <w:rPr>
          <w:color w:val="auto"/>
        </w:rPr>
        <w:t>г. Санкт-Петербурга</w:t>
      </w:r>
      <w:r w:rsidRPr="00007B85">
        <w:rPr>
          <w:color w:val="auto"/>
        </w:rPr>
        <w:t xml:space="preserve">. </w:t>
      </w:r>
    </w:p>
    <w:p w14:paraId="0FB23F5B" w14:textId="00DBD51B" w:rsidR="00916F18" w:rsidRPr="00007B85" w:rsidRDefault="00916F18" w:rsidP="0054067A">
      <w:pPr>
        <w:pStyle w:val="double"/>
        <w:numPr>
          <w:ilvl w:val="1"/>
          <w:numId w:val="8"/>
        </w:numPr>
        <w:spacing w:before="0" w:beforeAutospacing="0" w:after="60" w:afterAutospacing="0"/>
        <w:ind w:left="0" w:firstLine="0"/>
        <w:jc w:val="both"/>
        <w:rPr>
          <w:color w:val="auto"/>
        </w:rPr>
      </w:pPr>
      <w:r w:rsidRPr="00007B85">
        <w:rPr>
          <w:color w:val="auto"/>
        </w:rPr>
        <w:t>Лицензионный срок, на который предоставляется Лицензия</w:t>
      </w:r>
      <w:r w:rsidR="00920838" w:rsidRPr="00007B85">
        <w:rPr>
          <w:color w:val="auto"/>
        </w:rPr>
        <w:t>,</w:t>
      </w:r>
      <w:r w:rsidR="00436B49" w:rsidRPr="00007B85">
        <w:rPr>
          <w:color w:val="auto"/>
        </w:rPr>
        <w:t xml:space="preserve"> указывается в спецификации, приведенной в Приложении</w:t>
      </w:r>
      <w:r w:rsidR="00D42190" w:rsidRPr="00D42190">
        <w:rPr>
          <w:color w:val="auto"/>
        </w:rPr>
        <w:t xml:space="preserve"> </w:t>
      </w:r>
      <w:r w:rsidR="00F0162A">
        <w:rPr>
          <w:color w:val="auto"/>
        </w:rPr>
        <w:t>№1, Приложении №2</w:t>
      </w:r>
      <w:r w:rsidR="00436B49" w:rsidRPr="00007B85">
        <w:rPr>
          <w:color w:val="auto"/>
        </w:rPr>
        <w:t xml:space="preserve"> к Договору</w:t>
      </w:r>
      <w:r w:rsidRPr="00007B85">
        <w:rPr>
          <w:color w:val="auto"/>
        </w:rPr>
        <w:t xml:space="preserve">. </w:t>
      </w:r>
    </w:p>
    <w:p w14:paraId="44354DD7" w14:textId="435EF016" w:rsidR="00916F18" w:rsidRPr="00007B85" w:rsidRDefault="00916F18" w:rsidP="0054067A">
      <w:pPr>
        <w:pStyle w:val="double"/>
        <w:numPr>
          <w:ilvl w:val="1"/>
          <w:numId w:val="8"/>
        </w:numPr>
        <w:spacing w:before="0" w:beforeAutospacing="0" w:after="60" w:afterAutospacing="0"/>
        <w:ind w:left="0" w:firstLine="0"/>
        <w:jc w:val="both"/>
        <w:rPr>
          <w:color w:val="auto"/>
        </w:rPr>
      </w:pPr>
      <w:r w:rsidRPr="00007B85">
        <w:rPr>
          <w:color w:val="auto"/>
        </w:rPr>
        <w:t>Лицензиат не впр</w:t>
      </w:r>
      <w:r w:rsidR="00F36CED" w:rsidRPr="00007B85">
        <w:rPr>
          <w:color w:val="auto"/>
        </w:rPr>
        <w:t>аве предоставлять третьим лицам</w:t>
      </w:r>
      <w:r w:rsidRPr="00007B85">
        <w:rPr>
          <w:color w:val="auto"/>
        </w:rPr>
        <w:t xml:space="preserve"> право использования Программы, полученное по Лицензионному договору, путем заключения </w:t>
      </w:r>
      <w:proofErr w:type="spellStart"/>
      <w:r w:rsidRPr="00007B85">
        <w:rPr>
          <w:color w:val="auto"/>
        </w:rPr>
        <w:t>сублицензионных</w:t>
      </w:r>
      <w:proofErr w:type="spellEnd"/>
      <w:r w:rsidRPr="00007B85">
        <w:rPr>
          <w:color w:val="auto"/>
        </w:rPr>
        <w:t xml:space="preserve"> договоров.</w:t>
      </w:r>
    </w:p>
    <w:p w14:paraId="4BF80B65" w14:textId="5FA1FC50" w:rsidR="00916F18" w:rsidRPr="00007B85" w:rsidRDefault="00916F18" w:rsidP="0054067A">
      <w:pPr>
        <w:pStyle w:val="double"/>
        <w:numPr>
          <w:ilvl w:val="1"/>
          <w:numId w:val="8"/>
        </w:numPr>
        <w:spacing w:before="0" w:beforeAutospacing="0" w:after="60" w:afterAutospacing="0"/>
        <w:ind w:left="0" w:firstLine="0"/>
        <w:jc w:val="both"/>
        <w:rPr>
          <w:color w:val="auto"/>
        </w:rPr>
      </w:pPr>
      <w:r w:rsidRPr="00007B85">
        <w:rPr>
          <w:color w:val="auto"/>
        </w:rPr>
        <w:t>В течение срока действия Лицензионного договора Лицензиар обязан воздерживаться от каких-либо действий, способных затруднить осуществление Лице</w:t>
      </w:r>
      <w:r w:rsidR="00F36CED" w:rsidRPr="00007B85">
        <w:rPr>
          <w:color w:val="auto"/>
        </w:rPr>
        <w:t>нзиатом</w:t>
      </w:r>
      <w:r w:rsidRPr="00007B85">
        <w:rPr>
          <w:color w:val="auto"/>
        </w:rPr>
        <w:t xml:space="preserve"> </w:t>
      </w:r>
      <w:proofErr w:type="gramStart"/>
      <w:r w:rsidRPr="00007B85">
        <w:rPr>
          <w:color w:val="auto"/>
        </w:rPr>
        <w:t>предоставленных  ему</w:t>
      </w:r>
      <w:proofErr w:type="gramEnd"/>
      <w:r w:rsidRPr="00007B85">
        <w:rPr>
          <w:color w:val="auto"/>
        </w:rPr>
        <w:t xml:space="preserve">  прав использования Программы в установленных </w:t>
      </w:r>
      <w:r w:rsidR="00920838" w:rsidRPr="00007B85">
        <w:rPr>
          <w:color w:val="auto"/>
        </w:rPr>
        <w:t>Д</w:t>
      </w:r>
      <w:r w:rsidRPr="00007B85">
        <w:rPr>
          <w:color w:val="auto"/>
        </w:rPr>
        <w:t>оговором пределах.</w:t>
      </w:r>
    </w:p>
    <w:p w14:paraId="05D9F6D0" w14:textId="77777777" w:rsidR="00916F18" w:rsidRDefault="00916F18" w:rsidP="0054067A">
      <w:pPr>
        <w:pStyle w:val="double"/>
        <w:numPr>
          <w:ilvl w:val="1"/>
          <w:numId w:val="8"/>
        </w:numPr>
        <w:spacing w:before="0" w:beforeAutospacing="0" w:after="60" w:afterAutospacing="0"/>
        <w:ind w:left="0" w:firstLine="0"/>
        <w:jc w:val="both"/>
        <w:rPr>
          <w:color w:val="auto"/>
        </w:rPr>
      </w:pPr>
      <w:r w:rsidRPr="00007B85">
        <w:rPr>
          <w:color w:val="auto"/>
        </w:rPr>
        <w:t xml:space="preserve">Лицензиар не гарантирует совместную работу Программы с программным обеспечением и оборудованием, характеристики которых не соответствуют указанным в </w:t>
      </w:r>
      <w:r w:rsidR="00436B49" w:rsidRPr="00007B85">
        <w:rPr>
          <w:color w:val="auto"/>
        </w:rPr>
        <w:t>спецификации, приведенной в Приложении к Договору</w:t>
      </w:r>
      <w:r w:rsidRPr="00007B85">
        <w:rPr>
          <w:color w:val="auto"/>
        </w:rPr>
        <w:t xml:space="preserve">. Программа предоставляется «как есть», Лицензиар не несет никакой ответственности за любые косвенные убытки и/или упущенную выгоду в результате использования или невозможности использования Программы, в том числе из-за возможных ошибок или сбоев в работе Программы. </w:t>
      </w:r>
    </w:p>
    <w:p w14:paraId="6A41AF0A" w14:textId="77777777" w:rsidR="00007B85" w:rsidRPr="00007B85" w:rsidRDefault="00007B85" w:rsidP="00007B85">
      <w:pPr>
        <w:pStyle w:val="double"/>
        <w:spacing w:before="0" w:beforeAutospacing="0" w:after="60" w:afterAutospacing="0"/>
        <w:jc w:val="both"/>
        <w:rPr>
          <w:color w:val="auto"/>
        </w:rPr>
      </w:pPr>
    </w:p>
    <w:p w14:paraId="2D26075C" w14:textId="77777777" w:rsidR="004F4DF6" w:rsidRPr="00007B85" w:rsidRDefault="004F4DF6" w:rsidP="0054067A">
      <w:pPr>
        <w:numPr>
          <w:ilvl w:val="0"/>
          <w:numId w:val="8"/>
        </w:numPr>
        <w:spacing w:line="240" w:lineRule="exact"/>
        <w:jc w:val="center"/>
        <w:rPr>
          <w:b/>
          <w:lang w:eastAsia="en-US"/>
        </w:rPr>
      </w:pPr>
      <w:r w:rsidRPr="00007B85">
        <w:rPr>
          <w:b/>
          <w:lang w:eastAsia="en-US"/>
        </w:rPr>
        <w:t>Права и обязанности сторон</w:t>
      </w:r>
    </w:p>
    <w:p w14:paraId="26F50EF1" w14:textId="77777777" w:rsidR="004F4DF6" w:rsidRPr="00007B85" w:rsidRDefault="004F4DF6" w:rsidP="004F4DF6">
      <w:pPr>
        <w:pStyle w:val="af0"/>
        <w:jc w:val="both"/>
        <w:rPr>
          <w:rFonts w:ascii="Times New Roman" w:hAnsi="Times New Roman"/>
          <w:sz w:val="24"/>
          <w:szCs w:val="24"/>
        </w:rPr>
      </w:pPr>
    </w:p>
    <w:p w14:paraId="224B0812" w14:textId="5733934B" w:rsidR="004F4DF6" w:rsidRPr="00007B85" w:rsidRDefault="0054067A" w:rsidP="00007B85">
      <w:pPr>
        <w:pStyle w:val="af0"/>
        <w:jc w:val="both"/>
        <w:rPr>
          <w:rFonts w:ascii="Times New Roman" w:hAnsi="Times New Roman"/>
          <w:i/>
          <w:sz w:val="24"/>
          <w:szCs w:val="24"/>
        </w:rPr>
      </w:pPr>
      <w:r>
        <w:rPr>
          <w:rFonts w:ascii="Times New Roman" w:hAnsi="Times New Roman"/>
          <w:sz w:val="24"/>
          <w:szCs w:val="24"/>
        </w:rPr>
        <w:t>5</w:t>
      </w:r>
      <w:r w:rsidR="004F4DF6" w:rsidRPr="00007B85">
        <w:rPr>
          <w:rFonts w:ascii="Times New Roman" w:hAnsi="Times New Roman"/>
          <w:sz w:val="24"/>
          <w:szCs w:val="24"/>
        </w:rPr>
        <w:t>.1.</w:t>
      </w:r>
      <w:r w:rsidR="004F4DF6" w:rsidRPr="00007B85">
        <w:rPr>
          <w:rFonts w:ascii="Times New Roman" w:hAnsi="Times New Roman"/>
          <w:sz w:val="24"/>
          <w:szCs w:val="24"/>
        </w:rPr>
        <w:tab/>
      </w:r>
      <w:r w:rsidR="004F4DF6" w:rsidRPr="00007B85">
        <w:rPr>
          <w:rFonts w:ascii="Times New Roman" w:hAnsi="Times New Roman"/>
          <w:i/>
          <w:sz w:val="24"/>
          <w:szCs w:val="24"/>
        </w:rPr>
        <w:t>Лицензиар обязан:</w:t>
      </w:r>
    </w:p>
    <w:p w14:paraId="3381702F" w14:textId="4192BD62" w:rsidR="004F4DF6" w:rsidRPr="00007B85" w:rsidRDefault="0054067A" w:rsidP="00007B85">
      <w:pPr>
        <w:jc w:val="both"/>
        <w:rPr>
          <w:lang w:eastAsia="en-US"/>
        </w:rPr>
      </w:pPr>
      <w:r>
        <w:t>5</w:t>
      </w:r>
      <w:r w:rsidR="004F4DF6" w:rsidRPr="00007B85">
        <w:t xml:space="preserve">.1.1. </w:t>
      </w:r>
      <w:r w:rsidR="004F4DF6" w:rsidRPr="00007B85">
        <w:rPr>
          <w:lang w:eastAsia="en-US"/>
        </w:rPr>
        <w:t>Оказать услуги надлежащего качества в полном объеме и в сроки, указанные в разделе 2 Договора.</w:t>
      </w:r>
    </w:p>
    <w:p w14:paraId="07B98628" w14:textId="60535DCA" w:rsidR="004F4DF6" w:rsidRPr="00007B85" w:rsidRDefault="0054067A" w:rsidP="00007B85">
      <w:pPr>
        <w:pStyle w:val="af0"/>
        <w:jc w:val="both"/>
        <w:rPr>
          <w:rFonts w:ascii="Times New Roman" w:hAnsi="Times New Roman"/>
          <w:sz w:val="24"/>
          <w:szCs w:val="24"/>
        </w:rPr>
      </w:pPr>
      <w:r>
        <w:rPr>
          <w:rFonts w:ascii="Times New Roman" w:hAnsi="Times New Roman"/>
          <w:sz w:val="24"/>
          <w:szCs w:val="24"/>
        </w:rPr>
        <w:t>5</w:t>
      </w:r>
      <w:r w:rsidR="004F4DF6" w:rsidRPr="00007B85">
        <w:rPr>
          <w:rFonts w:ascii="Times New Roman" w:hAnsi="Times New Roman"/>
          <w:sz w:val="24"/>
          <w:szCs w:val="24"/>
        </w:rPr>
        <w:t xml:space="preserve">.1.2. Обеспечить доступ </w:t>
      </w:r>
      <w:r w:rsidR="004F4DF6" w:rsidRPr="00007B85">
        <w:rPr>
          <w:rFonts w:ascii="Times New Roman" w:hAnsi="Times New Roman"/>
          <w:b/>
          <w:sz w:val="24"/>
          <w:szCs w:val="24"/>
        </w:rPr>
        <w:t>Лицензиата</w:t>
      </w:r>
      <w:r w:rsidR="004F4DF6" w:rsidRPr="00007B85">
        <w:rPr>
          <w:rFonts w:ascii="Times New Roman" w:hAnsi="Times New Roman"/>
          <w:sz w:val="24"/>
          <w:szCs w:val="24"/>
        </w:rPr>
        <w:t xml:space="preserve"> к Программному обеспечению для его использования, в соответствии с условиями настоящего Договора. </w:t>
      </w:r>
    </w:p>
    <w:p w14:paraId="735C6027" w14:textId="71E0D415" w:rsidR="004F4DF6" w:rsidRPr="00007B85" w:rsidRDefault="0054067A" w:rsidP="00007B85">
      <w:pPr>
        <w:jc w:val="both"/>
        <w:rPr>
          <w:lang w:eastAsia="en-US"/>
        </w:rPr>
      </w:pPr>
      <w:r>
        <w:rPr>
          <w:lang w:eastAsia="en-US"/>
        </w:rPr>
        <w:t>5</w:t>
      </w:r>
      <w:r w:rsidR="004F4DF6" w:rsidRPr="00007B85">
        <w:rPr>
          <w:lang w:eastAsia="en-US"/>
        </w:rPr>
        <w:t xml:space="preserve">.1.3. Консультировать </w:t>
      </w:r>
      <w:r w:rsidR="004F4DF6" w:rsidRPr="00007B85">
        <w:rPr>
          <w:b/>
          <w:lang w:eastAsia="en-US"/>
        </w:rPr>
        <w:t>Лицензиата</w:t>
      </w:r>
      <w:r w:rsidR="004F4DF6" w:rsidRPr="00007B85">
        <w:rPr>
          <w:lang w:eastAsia="en-US"/>
        </w:rPr>
        <w:t xml:space="preserve"> по вопросам, связанным с лицензионной политикой и иными правилами распространения ПО, установленными Правообладателями.</w:t>
      </w:r>
    </w:p>
    <w:p w14:paraId="39E1BE24" w14:textId="646DC656" w:rsidR="004F4DF6" w:rsidRPr="00007B85" w:rsidRDefault="0054067A" w:rsidP="00007B85">
      <w:pPr>
        <w:jc w:val="both"/>
        <w:rPr>
          <w:lang w:eastAsia="en-US"/>
        </w:rPr>
      </w:pPr>
      <w:r>
        <w:rPr>
          <w:lang w:eastAsia="en-US"/>
        </w:rPr>
        <w:lastRenderedPageBreak/>
        <w:t>5</w:t>
      </w:r>
      <w:r w:rsidR="004F4DF6" w:rsidRPr="00007B85">
        <w:rPr>
          <w:lang w:eastAsia="en-US"/>
        </w:rPr>
        <w:t xml:space="preserve">.1.4.Немедленно письменно предупредить </w:t>
      </w:r>
      <w:r w:rsidR="004F4DF6" w:rsidRPr="00007B85">
        <w:rPr>
          <w:b/>
          <w:lang w:eastAsia="en-US"/>
        </w:rPr>
        <w:t>Лицензиата</w:t>
      </w:r>
      <w:r w:rsidR="004F4DF6" w:rsidRPr="00007B85">
        <w:rPr>
          <w:lang w:eastAsia="en-US"/>
        </w:rPr>
        <w:t xml:space="preserve">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24483C3A" w14:textId="664325E0" w:rsidR="004F4DF6" w:rsidRPr="00007B85" w:rsidRDefault="0054067A" w:rsidP="00007B85">
      <w:pPr>
        <w:jc w:val="both"/>
        <w:rPr>
          <w:lang w:eastAsia="en-US"/>
        </w:rPr>
      </w:pPr>
      <w:r>
        <w:rPr>
          <w:lang w:eastAsia="en-US"/>
        </w:rPr>
        <w:t>5</w:t>
      </w:r>
      <w:r w:rsidR="004F4DF6" w:rsidRPr="00007B85">
        <w:rPr>
          <w:lang w:eastAsia="en-US"/>
        </w:rPr>
        <w:t xml:space="preserve">.1.5. Обеспечивать </w:t>
      </w:r>
      <w:r w:rsidR="004F4DF6" w:rsidRPr="00007B85">
        <w:rPr>
          <w:b/>
          <w:lang w:eastAsia="en-US"/>
        </w:rPr>
        <w:t>Лицензиату</w:t>
      </w:r>
      <w:r w:rsidR="004F4DF6" w:rsidRPr="00007B85">
        <w:rPr>
          <w:lang w:eastAsia="en-US"/>
        </w:rPr>
        <w:t xml:space="preserve"> возможность контроля и надзора за ходом и качеством оказания услуг.</w:t>
      </w:r>
    </w:p>
    <w:p w14:paraId="023B4C0D" w14:textId="58D9C4C3" w:rsidR="004F4DF6" w:rsidRPr="00007B85" w:rsidRDefault="0054067A" w:rsidP="00007B85">
      <w:pPr>
        <w:jc w:val="both"/>
        <w:rPr>
          <w:lang w:eastAsia="en-US"/>
        </w:rPr>
      </w:pPr>
      <w:r>
        <w:rPr>
          <w:lang w:eastAsia="en-US"/>
        </w:rPr>
        <w:t>5</w:t>
      </w:r>
      <w:r w:rsidR="004F4DF6" w:rsidRPr="00007B85">
        <w:rPr>
          <w:lang w:eastAsia="en-US"/>
        </w:rPr>
        <w:t>.1.6. Оформить выполнение оказанных услуг актом сдачи-приемки оказанных услуг.</w:t>
      </w:r>
    </w:p>
    <w:p w14:paraId="37E12D12" w14:textId="7CA4F490" w:rsidR="004F4DF6" w:rsidRPr="00007B85" w:rsidRDefault="0054067A" w:rsidP="00007B85">
      <w:pPr>
        <w:jc w:val="both"/>
        <w:rPr>
          <w:lang w:eastAsia="en-US"/>
        </w:rPr>
      </w:pPr>
      <w:r>
        <w:rPr>
          <w:lang w:eastAsia="en-US"/>
        </w:rPr>
        <w:t>5</w:t>
      </w:r>
      <w:r w:rsidR="004F4DF6" w:rsidRPr="00007B85">
        <w:rPr>
          <w:lang w:eastAsia="en-US"/>
        </w:rPr>
        <w:t>.1.7. Устранить все недостатки, выявленные при сдаче-приемке оказанных услуг.</w:t>
      </w:r>
    </w:p>
    <w:p w14:paraId="548AD4AC" w14:textId="72593BA3" w:rsidR="004F4DF6" w:rsidRPr="00007B85" w:rsidRDefault="0054067A" w:rsidP="00007B85">
      <w:pPr>
        <w:jc w:val="both"/>
        <w:rPr>
          <w:lang w:eastAsia="en-US"/>
        </w:rPr>
      </w:pPr>
      <w:r>
        <w:rPr>
          <w:lang w:eastAsia="en-US"/>
        </w:rPr>
        <w:t>5</w:t>
      </w:r>
      <w:r w:rsidR="004F4DF6" w:rsidRPr="00007B85">
        <w:rPr>
          <w:lang w:eastAsia="en-US"/>
        </w:rPr>
        <w:t xml:space="preserve">.1.8. В случае, если к </w:t>
      </w:r>
      <w:r w:rsidR="004F4DF6" w:rsidRPr="00007B85">
        <w:rPr>
          <w:b/>
          <w:lang w:eastAsia="en-US"/>
        </w:rPr>
        <w:t>Лицензиату</w:t>
      </w:r>
      <w:r w:rsidR="004F4DF6" w:rsidRPr="00007B85">
        <w:rPr>
          <w:lang w:eastAsia="en-US"/>
        </w:rPr>
        <w:t xml:space="preserve"> будут предъявлены какие-либо претензии со стороны третьих лиц, вытекающие из нарушения авторских прав, возникшие в связи с </w:t>
      </w:r>
      <w:r w:rsidR="002E0BA2" w:rsidRPr="00007B85">
        <w:rPr>
          <w:lang w:eastAsia="en-US"/>
        </w:rPr>
        <w:t>исполнением настоящего Договора</w:t>
      </w:r>
      <w:r w:rsidR="004F4DF6" w:rsidRPr="00007B85">
        <w:rPr>
          <w:lang w:eastAsia="en-US"/>
        </w:rPr>
        <w:t xml:space="preserve">, </w:t>
      </w:r>
      <w:r w:rsidR="004F4DF6" w:rsidRPr="00007B85">
        <w:rPr>
          <w:b/>
          <w:lang w:eastAsia="en-US"/>
        </w:rPr>
        <w:t>Лицензиар</w:t>
      </w:r>
      <w:r w:rsidR="004F4DF6" w:rsidRPr="00007B85">
        <w:rPr>
          <w:lang w:eastAsia="en-US"/>
        </w:rPr>
        <w:t xml:space="preserve"> обязуется возместить </w:t>
      </w:r>
      <w:r w:rsidR="004F4DF6" w:rsidRPr="00007B85">
        <w:rPr>
          <w:b/>
          <w:lang w:eastAsia="en-US"/>
        </w:rPr>
        <w:t>Лицензиату</w:t>
      </w:r>
      <w:r w:rsidR="004F4DF6" w:rsidRPr="00007B85">
        <w:rPr>
          <w:lang w:eastAsia="en-US"/>
        </w:rPr>
        <w:t xml:space="preserve"> все убытки и расходы, понесенные им в связи с нарушением таких прав</w:t>
      </w:r>
      <w:r w:rsidR="00CF726A" w:rsidRPr="00CF726A">
        <w:rPr>
          <w:lang w:eastAsia="en-US"/>
        </w:rPr>
        <w:t xml:space="preserve"> </w:t>
      </w:r>
      <w:r w:rsidR="004F4DF6" w:rsidRPr="00007B85">
        <w:rPr>
          <w:lang w:eastAsia="en-US"/>
        </w:rPr>
        <w:t>за свой счет и на свой риск незамедлительно принять меры к урегулированию заявленных претензий.</w:t>
      </w:r>
    </w:p>
    <w:p w14:paraId="6D0D9FC0" w14:textId="0C9DC64F" w:rsidR="004F4DF6" w:rsidRPr="00007B85" w:rsidRDefault="0054067A" w:rsidP="00007B85">
      <w:pPr>
        <w:rPr>
          <w:i/>
          <w:lang w:eastAsia="en-US"/>
        </w:rPr>
      </w:pPr>
      <w:r>
        <w:rPr>
          <w:i/>
          <w:lang w:eastAsia="en-US"/>
        </w:rPr>
        <w:t>5</w:t>
      </w:r>
      <w:r w:rsidR="004F4DF6" w:rsidRPr="00007B85">
        <w:rPr>
          <w:i/>
          <w:lang w:eastAsia="en-US"/>
        </w:rPr>
        <w:t>.2. Лицензиар имеет право:</w:t>
      </w:r>
    </w:p>
    <w:p w14:paraId="3EB67DB7" w14:textId="37AFE3AE" w:rsidR="004F4DF6" w:rsidRPr="00007B85" w:rsidRDefault="0054067A" w:rsidP="00007B85">
      <w:pPr>
        <w:jc w:val="both"/>
        <w:rPr>
          <w:lang w:eastAsia="en-US"/>
        </w:rPr>
      </w:pPr>
      <w:r>
        <w:rPr>
          <w:lang w:eastAsia="en-US"/>
        </w:rPr>
        <w:t>5</w:t>
      </w:r>
      <w:r w:rsidR="004F4DF6" w:rsidRPr="00007B85">
        <w:rPr>
          <w:lang w:eastAsia="en-US"/>
        </w:rPr>
        <w:t xml:space="preserve">.2.1. Требовать от </w:t>
      </w:r>
      <w:r w:rsidR="004F4DF6" w:rsidRPr="00007B85">
        <w:rPr>
          <w:b/>
          <w:lang w:eastAsia="en-US"/>
        </w:rPr>
        <w:t>Лицензиата</w:t>
      </w:r>
      <w:r w:rsidR="004F4DF6" w:rsidRPr="00007B85">
        <w:rPr>
          <w:lang w:eastAsia="en-US"/>
        </w:rPr>
        <w:t xml:space="preserve"> своевременной оплаты по настоящему Контракту в случае полного выпо</w:t>
      </w:r>
      <w:r w:rsidR="002E0BA2" w:rsidRPr="00007B85">
        <w:rPr>
          <w:lang w:eastAsia="en-US"/>
        </w:rPr>
        <w:t>лнения обязательств по Договору</w:t>
      </w:r>
      <w:r w:rsidR="004F4DF6" w:rsidRPr="00007B85">
        <w:rPr>
          <w:lang w:eastAsia="en-US"/>
        </w:rPr>
        <w:t>.</w:t>
      </w:r>
    </w:p>
    <w:p w14:paraId="7A019DC8" w14:textId="77777777" w:rsidR="004F4DF6" w:rsidRPr="00007B85" w:rsidRDefault="004F4DF6" w:rsidP="00007B85">
      <w:pPr>
        <w:jc w:val="both"/>
        <w:rPr>
          <w:lang w:eastAsia="en-US"/>
        </w:rPr>
      </w:pPr>
    </w:p>
    <w:p w14:paraId="2B0F0CBA" w14:textId="2EEEC575" w:rsidR="004F4DF6" w:rsidRPr="00007B85" w:rsidRDefault="0054067A" w:rsidP="00007B85">
      <w:pPr>
        <w:rPr>
          <w:i/>
          <w:lang w:eastAsia="en-US"/>
        </w:rPr>
      </w:pPr>
      <w:r>
        <w:rPr>
          <w:i/>
          <w:lang w:eastAsia="en-US"/>
        </w:rPr>
        <w:t>5</w:t>
      </w:r>
      <w:r w:rsidR="004F4DF6" w:rsidRPr="00007B85">
        <w:rPr>
          <w:i/>
          <w:lang w:eastAsia="en-US"/>
        </w:rPr>
        <w:t>.3. Лицензиат обязан:</w:t>
      </w:r>
    </w:p>
    <w:p w14:paraId="7B67F3D7" w14:textId="12AD9340" w:rsidR="004F4DF6" w:rsidRPr="00007B85" w:rsidRDefault="0054067A" w:rsidP="00007B85">
      <w:pPr>
        <w:ind w:left="40"/>
        <w:jc w:val="both"/>
        <w:rPr>
          <w:lang w:eastAsia="en-US"/>
        </w:rPr>
      </w:pPr>
      <w:r>
        <w:rPr>
          <w:lang w:eastAsia="en-US"/>
        </w:rPr>
        <w:t>5</w:t>
      </w:r>
      <w:r w:rsidR="004F4DF6" w:rsidRPr="00007B85">
        <w:rPr>
          <w:lang w:eastAsia="en-US"/>
        </w:rPr>
        <w:t>.3.1. Принять права на использование программного обеспечения в порядке и в</w:t>
      </w:r>
      <w:r w:rsidR="002E0BA2" w:rsidRPr="00007B85">
        <w:rPr>
          <w:lang w:eastAsia="en-US"/>
        </w:rPr>
        <w:t xml:space="preserve"> сроки, установленные Договором, </w:t>
      </w:r>
      <w:r w:rsidR="004F4DF6" w:rsidRPr="00007B85">
        <w:rPr>
          <w:lang w:eastAsia="en-US"/>
        </w:rPr>
        <w:t xml:space="preserve">а при обнаружении отступлений от Контракта по наименованию, количеству, комплектности или иных недостатков передаваемых прав на использование программного обеспечения немедленно заявить об этом </w:t>
      </w:r>
      <w:r w:rsidR="004F4DF6" w:rsidRPr="00007B85">
        <w:rPr>
          <w:b/>
          <w:lang w:eastAsia="en-US"/>
        </w:rPr>
        <w:t>Лицензиару</w:t>
      </w:r>
      <w:r w:rsidR="004F4DF6" w:rsidRPr="00007B85">
        <w:rPr>
          <w:lang w:eastAsia="en-US"/>
        </w:rPr>
        <w:t>.</w:t>
      </w:r>
    </w:p>
    <w:p w14:paraId="5E0268C1" w14:textId="3CE20BB1" w:rsidR="004F4DF6" w:rsidRPr="00007B85" w:rsidRDefault="0054067A" w:rsidP="00007B85">
      <w:pPr>
        <w:jc w:val="both"/>
        <w:rPr>
          <w:lang w:eastAsia="en-US"/>
        </w:rPr>
      </w:pPr>
      <w:r>
        <w:rPr>
          <w:lang w:eastAsia="en-US"/>
        </w:rPr>
        <w:t>5</w:t>
      </w:r>
      <w:r w:rsidR="004F4DF6" w:rsidRPr="00007B85">
        <w:rPr>
          <w:lang w:eastAsia="en-US"/>
        </w:rPr>
        <w:t xml:space="preserve">.3.2. Оплатить оказанные </w:t>
      </w:r>
      <w:r w:rsidR="004F4DF6" w:rsidRPr="00007B85">
        <w:rPr>
          <w:b/>
          <w:lang w:eastAsia="en-US"/>
        </w:rPr>
        <w:t xml:space="preserve">Лицензиаром </w:t>
      </w:r>
      <w:r w:rsidR="004F4DF6" w:rsidRPr="00007B85">
        <w:rPr>
          <w:lang w:eastAsia="en-US"/>
        </w:rPr>
        <w:t xml:space="preserve">услуги </w:t>
      </w:r>
      <w:r w:rsidR="002E0BA2" w:rsidRPr="00007B85">
        <w:rPr>
          <w:lang w:eastAsia="en-US"/>
        </w:rPr>
        <w:t>на условиях настоящего Договора</w:t>
      </w:r>
      <w:r w:rsidR="004F4DF6" w:rsidRPr="00007B85">
        <w:rPr>
          <w:lang w:eastAsia="en-US"/>
        </w:rPr>
        <w:t>.</w:t>
      </w:r>
    </w:p>
    <w:p w14:paraId="1D799273" w14:textId="36256F25" w:rsidR="004F4DF6" w:rsidRPr="00007B85" w:rsidRDefault="0054067A" w:rsidP="00007B85">
      <w:pPr>
        <w:jc w:val="both"/>
        <w:rPr>
          <w:lang w:eastAsia="en-US"/>
        </w:rPr>
      </w:pPr>
      <w:r>
        <w:rPr>
          <w:lang w:eastAsia="en-US"/>
        </w:rPr>
        <w:t>5</w:t>
      </w:r>
      <w:r w:rsidR="004F4DF6" w:rsidRPr="00007B85">
        <w:rPr>
          <w:lang w:eastAsia="en-US"/>
        </w:rPr>
        <w:t>.3.3. Строго придерживаться и не нарушать правила лицензионного использ</w:t>
      </w:r>
      <w:r w:rsidR="002E0BA2" w:rsidRPr="00007B85">
        <w:rPr>
          <w:lang w:eastAsia="en-US"/>
        </w:rPr>
        <w:t>ования программного обеспечения</w:t>
      </w:r>
      <w:r w:rsidR="004F4DF6" w:rsidRPr="00007B85">
        <w:rPr>
          <w:lang w:eastAsia="en-US"/>
        </w:rPr>
        <w:t>.</w:t>
      </w:r>
    </w:p>
    <w:p w14:paraId="5BF4138D" w14:textId="2423E7EF" w:rsidR="004F4DF6" w:rsidRPr="00007B85" w:rsidRDefault="0054067A" w:rsidP="00007B85">
      <w:pPr>
        <w:ind w:left="40"/>
        <w:jc w:val="both"/>
        <w:rPr>
          <w:lang w:eastAsia="en-US"/>
        </w:rPr>
      </w:pPr>
      <w:r>
        <w:rPr>
          <w:lang w:eastAsia="en-US"/>
        </w:rPr>
        <w:t>5</w:t>
      </w:r>
      <w:r w:rsidR="004F4DF6" w:rsidRPr="00007B85">
        <w:rPr>
          <w:lang w:eastAsia="en-US"/>
        </w:rPr>
        <w:t>.3.4. Не осуществлять противоправных действий по обходу технических средств защиты, встроенных в программное обеспечение.</w:t>
      </w:r>
    </w:p>
    <w:p w14:paraId="3D9EF6E4" w14:textId="6AA6E7A9" w:rsidR="004F4DF6" w:rsidRPr="00007B85" w:rsidRDefault="0054067A" w:rsidP="00007B85">
      <w:pPr>
        <w:ind w:left="40"/>
        <w:jc w:val="both"/>
        <w:rPr>
          <w:lang w:eastAsia="en-US"/>
        </w:rPr>
      </w:pPr>
      <w:r>
        <w:rPr>
          <w:lang w:eastAsia="en-US"/>
        </w:rPr>
        <w:t>5</w:t>
      </w:r>
      <w:r w:rsidR="004F4DF6" w:rsidRPr="00007B85">
        <w:rPr>
          <w:lang w:eastAsia="en-US"/>
        </w:rPr>
        <w:t>.3.5. Не предоставлять право использования программного обеспечения другим юридическим и физическим лицам.</w:t>
      </w:r>
    </w:p>
    <w:p w14:paraId="16726D89" w14:textId="1F88A851" w:rsidR="004F4DF6" w:rsidRPr="00007B85" w:rsidRDefault="0054067A" w:rsidP="00007B85">
      <w:pPr>
        <w:ind w:left="40" w:firstLine="669"/>
        <w:rPr>
          <w:b/>
          <w:lang w:eastAsia="en-US"/>
        </w:rPr>
      </w:pPr>
      <w:r>
        <w:rPr>
          <w:i/>
          <w:lang w:eastAsia="en-US"/>
        </w:rPr>
        <w:t>5</w:t>
      </w:r>
      <w:r w:rsidR="004F4DF6" w:rsidRPr="00007B85">
        <w:rPr>
          <w:i/>
          <w:lang w:eastAsia="en-US"/>
        </w:rPr>
        <w:t>.4. Лицензиат имеет право:</w:t>
      </w:r>
    </w:p>
    <w:p w14:paraId="3EE0D90B" w14:textId="724C7B0D" w:rsidR="004F4DF6" w:rsidRPr="00007B85" w:rsidRDefault="0054067A" w:rsidP="00007B85">
      <w:pPr>
        <w:ind w:left="40"/>
        <w:jc w:val="both"/>
        <w:rPr>
          <w:lang w:eastAsia="en-US"/>
        </w:rPr>
      </w:pPr>
      <w:r>
        <w:rPr>
          <w:lang w:eastAsia="en-US"/>
        </w:rPr>
        <w:t>5</w:t>
      </w:r>
      <w:r w:rsidR="004F4DF6" w:rsidRPr="00007B85">
        <w:rPr>
          <w:lang w:eastAsia="en-US"/>
        </w:rPr>
        <w:t>.4.1. Требовать от Лицензиара своевременного и в полном объеме выполнения обяз</w:t>
      </w:r>
      <w:r w:rsidR="002E0BA2" w:rsidRPr="00007B85">
        <w:rPr>
          <w:lang w:eastAsia="en-US"/>
        </w:rPr>
        <w:t>ательств по настоящему Договору</w:t>
      </w:r>
      <w:r w:rsidR="004F4DF6" w:rsidRPr="00007B85">
        <w:rPr>
          <w:lang w:eastAsia="en-US"/>
        </w:rPr>
        <w:t>.</w:t>
      </w:r>
    </w:p>
    <w:p w14:paraId="52F33E48" w14:textId="2152D555" w:rsidR="004F4DF6" w:rsidRPr="00007B85" w:rsidRDefault="0054067A" w:rsidP="00007B85">
      <w:pPr>
        <w:ind w:left="40"/>
        <w:jc w:val="both"/>
        <w:rPr>
          <w:lang w:eastAsia="en-US"/>
        </w:rPr>
      </w:pPr>
      <w:r>
        <w:rPr>
          <w:lang w:eastAsia="en-US"/>
        </w:rPr>
        <w:t>5</w:t>
      </w:r>
      <w:r w:rsidR="004F4DF6" w:rsidRPr="00007B85">
        <w:rPr>
          <w:lang w:eastAsia="en-US"/>
        </w:rPr>
        <w:t>.4.2. Осуществлять контроль и надзор за ходом и качеством оказываемых услуг, соблюдением срок</w:t>
      </w:r>
      <w:r w:rsidR="002E0BA2" w:rsidRPr="00007B85">
        <w:rPr>
          <w:lang w:eastAsia="en-US"/>
        </w:rPr>
        <w:t>ов их оказания в соответствии с настоящим Договором</w:t>
      </w:r>
      <w:r w:rsidR="004F4DF6" w:rsidRPr="00007B85">
        <w:rPr>
          <w:lang w:eastAsia="en-US"/>
        </w:rPr>
        <w:t>.</w:t>
      </w:r>
    </w:p>
    <w:p w14:paraId="58A92E57" w14:textId="7AB4AE84" w:rsidR="004F4DF6" w:rsidRPr="00007B85" w:rsidRDefault="0054067A" w:rsidP="00007B85">
      <w:pPr>
        <w:ind w:left="40"/>
        <w:jc w:val="both"/>
        <w:rPr>
          <w:lang w:eastAsia="en-US"/>
        </w:rPr>
      </w:pPr>
      <w:r>
        <w:rPr>
          <w:lang w:eastAsia="en-US"/>
        </w:rPr>
        <w:t>5</w:t>
      </w:r>
      <w:r w:rsidR="004F4DF6" w:rsidRPr="00007B85">
        <w:rPr>
          <w:lang w:eastAsia="en-US"/>
        </w:rPr>
        <w:t>.4.3. При обнаружении в процессе оказания услуг отступлений</w:t>
      </w:r>
      <w:r w:rsidR="002E0BA2" w:rsidRPr="00007B85">
        <w:rPr>
          <w:lang w:eastAsia="en-US"/>
        </w:rPr>
        <w:t xml:space="preserve"> от условий настоящего Договора</w:t>
      </w:r>
      <w:r w:rsidR="004F4DF6" w:rsidRPr="00007B85">
        <w:rPr>
          <w:lang w:eastAsia="en-US"/>
        </w:rPr>
        <w:t>, которые могут ухудшить качество оказанных услуг или иных недостатков, немедленно заявить об этом Лицензиару в письменной форме, назначив срок их исполнения.</w:t>
      </w:r>
    </w:p>
    <w:p w14:paraId="22DCC6C0" w14:textId="10142C27" w:rsidR="004F4DF6" w:rsidRPr="00007B85" w:rsidRDefault="0054067A" w:rsidP="00007B85">
      <w:pPr>
        <w:ind w:left="40"/>
        <w:jc w:val="both"/>
        <w:rPr>
          <w:lang w:eastAsia="en-US"/>
        </w:rPr>
      </w:pPr>
      <w:r>
        <w:rPr>
          <w:lang w:eastAsia="en-US"/>
        </w:rPr>
        <w:t>5</w:t>
      </w:r>
      <w:r w:rsidR="002E0BA2" w:rsidRPr="00007B85">
        <w:rPr>
          <w:lang w:eastAsia="en-US"/>
        </w:rPr>
        <w:t>.4.4</w:t>
      </w:r>
      <w:r w:rsidR="004F4DF6" w:rsidRPr="00007B85">
        <w:rPr>
          <w:lang w:eastAsia="en-US"/>
        </w:rPr>
        <w:t xml:space="preserve">. </w:t>
      </w:r>
      <w:r w:rsidR="004F4DF6" w:rsidRPr="006628F3">
        <w:rPr>
          <w:color w:val="000000" w:themeColor="text1"/>
          <w:lang w:eastAsia="en-US"/>
        </w:rPr>
        <w:t>Лицензиат вправе в соответствии с действующим Гражданским законодательством</w:t>
      </w:r>
      <w:r w:rsidR="00CF726A" w:rsidRPr="006628F3">
        <w:rPr>
          <w:color w:val="000000" w:themeColor="text1"/>
          <w:lang w:eastAsia="en-US"/>
        </w:rPr>
        <w:t xml:space="preserve"> </w:t>
      </w:r>
      <w:r w:rsidR="004F4DF6" w:rsidRPr="006628F3">
        <w:rPr>
          <w:color w:val="000000" w:themeColor="text1"/>
          <w:lang w:eastAsia="en-US"/>
        </w:rPr>
        <w:t>принять решение об односторонне</w:t>
      </w:r>
      <w:r w:rsidR="002E0BA2" w:rsidRPr="006628F3">
        <w:rPr>
          <w:color w:val="000000" w:themeColor="text1"/>
          <w:lang w:eastAsia="en-US"/>
        </w:rPr>
        <w:t>м отказе от исполнения Договора</w:t>
      </w:r>
      <w:r w:rsidR="004F4DF6" w:rsidRPr="006628F3">
        <w:rPr>
          <w:color w:val="000000" w:themeColor="text1"/>
          <w:lang w:eastAsia="en-US"/>
        </w:rPr>
        <w:t xml:space="preserve"> и провести </w:t>
      </w:r>
      <w:r w:rsidR="004F4DF6" w:rsidRPr="00007B85">
        <w:rPr>
          <w:lang w:eastAsia="en-US"/>
        </w:rPr>
        <w:t>экспертизу оказанных услуг с привлечением экспертов, экспертных организаций до принятия решения об односторонне</w:t>
      </w:r>
      <w:r w:rsidR="002E0BA2" w:rsidRPr="00007B85">
        <w:rPr>
          <w:lang w:eastAsia="en-US"/>
        </w:rPr>
        <w:t>м отказе от исполнения Договора</w:t>
      </w:r>
      <w:r w:rsidR="004F4DF6" w:rsidRPr="00007B85">
        <w:rPr>
          <w:lang w:eastAsia="en-US"/>
        </w:rPr>
        <w:t>. Если Лицензиатом проведена экспертиза оказанных услуг с привлечением экспертов, экспертных организаций, решение об односторонне</w:t>
      </w:r>
      <w:r w:rsidR="002E0BA2" w:rsidRPr="00007B85">
        <w:rPr>
          <w:lang w:eastAsia="en-US"/>
        </w:rPr>
        <w:t>м отказе от исполнения Договора</w:t>
      </w:r>
      <w:r w:rsidR="004F4DF6" w:rsidRPr="00007B85">
        <w:rPr>
          <w:lang w:eastAsia="en-US"/>
        </w:rPr>
        <w:t xml:space="preserve"> может быть принято Лицензиатом только по результатам экспертизы оказанных услуг, если в заключении эксперта, экспертной организации будут подтверж</w:t>
      </w:r>
      <w:r w:rsidR="002E0BA2" w:rsidRPr="00007B85">
        <w:rPr>
          <w:lang w:eastAsia="en-US"/>
        </w:rPr>
        <w:t>дены нарушения условий Договора</w:t>
      </w:r>
      <w:r w:rsidR="004F4DF6" w:rsidRPr="00007B85">
        <w:rPr>
          <w:lang w:eastAsia="en-US"/>
        </w:rPr>
        <w:t>, послужившие основанием для одностороннего отказа Лицензиата</w:t>
      </w:r>
      <w:r w:rsidR="002E0BA2" w:rsidRPr="00007B85">
        <w:rPr>
          <w:lang w:eastAsia="en-US"/>
        </w:rPr>
        <w:t xml:space="preserve"> от исполнения Договора</w:t>
      </w:r>
      <w:r w:rsidR="004F4DF6" w:rsidRPr="00007B85">
        <w:rPr>
          <w:lang w:eastAsia="en-US"/>
        </w:rPr>
        <w:t>.</w:t>
      </w:r>
    </w:p>
    <w:p w14:paraId="15DE4A3B" w14:textId="77777777" w:rsidR="00916F18" w:rsidRPr="00007B85" w:rsidRDefault="00916F18" w:rsidP="00007B85">
      <w:pPr>
        <w:pStyle w:val="a3"/>
        <w:spacing w:before="0" w:beforeAutospacing="0" w:after="60" w:afterAutospacing="0"/>
        <w:jc w:val="both"/>
        <w:rPr>
          <w:color w:val="auto"/>
        </w:rPr>
      </w:pPr>
    </w:p>
    <w:p w14:paraId="0BD2638C" w14:textId="0F0D211A" w:rsidR="00916F18" w:rsidRPr="00007B85" w:rsidRDefault="0054067A" w:rsidP="00007B85">
      <w:pPr>
        <w:pStyle w:val="double"/>
        <w:spacing w:before="0" w:beforeAutospacing="0" w:after="60" w:afterAutospacing="0"/>
        <w:jc w:val="center"/>
        <w:rPr>
          <w:b/>
          <w:color w:val="auto"/>
        </w:rPr>
      </w:pPr>
      <w:r>
        <w:rPr>
          <w:b/>
          <w:color w:val="auto"/>
        </w:rPr>
        <w:t>6</w:t>
      </w:r>
      <w:r w:rsidR="00916F18" w:rsidRPr="00007B85">
        <w:rPr>
          <w:b/>
          <w:color w:val="auto"/>
        </w:rPr>
        <w:t>. Порядок предоставления Лицензии и Программы</w:t>
      </w:r>
    </w:p>
    <w:p w14:paraId="2141A87C" w14:textId="0A3F3BB8" w:rsidR="00227725" w:rsidRPr="00007B85" w:rsidRDefault="0054067A" w:rsidP="00007B85">
      <w:pPr>
        <w:pStyle w:val="double"/>
        <w:spacing w:before="0" w:beforeAutospacing="0" w:after="60" w:afterAutospacing="0"/>
        <w:jc w:val="both"/>
        <w:rPr>
          <w:color w:val="auto"/>
        </w:rPr>
      </w:pPr>
      <w:r>
        <w:rPr>
          <w:color w:val="auto"/>
        </w:rPr>
        <w:t>6</w:t>
      </w:r>
      <w:r w:rsidR="00916F18" w:rsidRPr="00007B85">
        <w:rPr>
          <w:color w:val="auto"/>
        </w:rPr>
        <w:t xml:space="preserve">.1 Программа предоставляется для использования посредством </w:t>
      </w:r>
      <w:r w:rsidR="00227725" w:rsidRPr="00007B85">
        <w:rPr>
          <w:color w:val="auto"/>
        </w:rPr>
        <w:t xml:space="preserve">предоставления Лицензиату </w:t>
      </w:r>
      <w:r w:rsidR="00916F18" w:rsidRPr="00007B85">
        <w:rPr>
          <w:color w:val="auto"/>
        </w:rPr>
        <w:t>удаленного доступа к Программе через Интернет.</w:t>
      </w:r>
      <w:r w:rsidR="00227725" w:rsidRPr="00007B85">
        <w:rPr>
          <w:color w:val="auto"/>
        </w:rPr>
        <w:t xml:space="preserve"> Использование Программы (прохождение курса обучения) осуществляется </w:t>
      </w:r>
      <w:r w:rsidR="00920838" w:rsidRPr="00007B85">
        <w:rPr>
          <w:color w:val="000000"/>
        </w:rPr>
        <w:t>через интерфейс ученика и интерфейса учителя</w:t>
      </w:r>
      <w:r w:rsidR="00920838" w:rsidRPr="00007B85">
        <w:rPr>
          <w:color w:val="auto"/>
        </w:rPr>
        <w:t xml:space="preserve"> </w:t>
      </w:r>
      <w:r w:rsidR="00227725" w:rsidRPr="00007B85">
        <w:rPr>
          <w:color w:val="auto"/>
        </w:rPr>
        <w:t xml:space="preserve">на рабочих местах (оборудовании) Лицензиата посредством </w:t>
      </w:r>
      <w:r w:rsidR="00227725" w:rsidRPr="00007B85">
        <w:rPr>
          <w:color w:val="000000"/>
        </w:rPr>
        <w:t>сети Интернет.</w:t>
      </w:r>
    </w:p>
    <w:p w14:paraId="6EE9607B" w14:textId="35FCD315" w:rsidR="005F6751" w:rsidRPr="00007B85" w:rsidRDefault="0054067A" w:rsidP="00007B85">
      <w:pPr>
        <w:pStyle w:val="double"/>
        <w:spacing w:before="0" w:beforeAutospacing="0" w:after="60" w:afterAutospacing="0"/>
        <w:jc w:val="both"/>
        <w:rPr>
          <w:color w:val="auto"/>
        </w:rPr>
      </w:pPr>
      <w:r>
        <w:rPr>
          <w:color w:val="auto"/>
        </w:rPr>
        <w:t>6</w:t>
      </w:r>
      <w:r w:rsidR="00916F18" w:rsidRPr="00007B85">
        <w:rPr>
          <w:color w:val="auto"/>
        </w:rPr>
        <w:t xml:space="preserve">.2. </w:t>
      </w:r>
      <w:r w:rsidR="005F6751" w:rsidRPr="00007B85">
        <w:rPr>
          <w:color w:val="auto"/>
        </w:rPr>
        <w:t>Программа предоставляется с документацией (методические пособия, дидактические материалы)</w:t>
      </w:r>
      <w:r w:rsidR="007C1398" w:rsidRPr="00007B85">
        <w:rPr>
          <w:color w:val="auto"/>
        </w:rPr>
        <w:t xml:space="preserve"> в электронном виде, далее «доку</w:t>
      </w:r>
      <w:r w:rsidR="00F83C73" w:rsidRPr="00007B85">
        <w:rPr>
          <w:color w:val="auto"/>
        </w:rPr>
        <w:t>м</w:t>
      </w:r>
      <w:r w:rsidR="007C1398" w:rsidRPr="00007B85">
        <w:rPr>
          <w:color w:val="auto"/>
        </w:rPr>
        <w:t xml:space="preserve">ентация». Исключительное право на документацию принадлежит Лицензиару и используется Лицензиатом в течение срока действия </w:t>
      </w:r>
      <w:r w:rsidR="007C1398" w:rsidRPr="00007B85">
        <w:rPr>
          <w:color w:val="auto"/>
        </w:rPr>
        <w:lastRenderedPageBreak/>
        <w:t xml:space="preserve">Договора исключительно для целей использования Лицензиатом Программы в объеме предоставленных по Договору прав. По окончанию лицензионного срока на Программу Лицензиат обязан удалить все копии документации, изготовленные им в любом виде (в электронном, бумажном и пр.) </w:t>
      </w:r>
      <w:r w:rsidR="00C5391C" w:rsidRPr="00007B85">
        <w:rPr>
          <w:color w:val="auto"/>
        </w:rPr>
        <w:t xml:space="preserve">и/или </w:t>
      </w:r>
      <w:r w:rsidR="007C1398" w:rsidRPr="00007B85">
        <w:rPr>
          <w:color w:val="auto"/>
        </w:rPr>
        <w:t>на любых носителях. Лицензиат не вправе</w:t>
      </w:r>
      <w:r w:rsidR="00C5391C" w:rsidRPr="00007B85">
        <w:rPr>
          <w:color w:val="auto"/>
        </w:rPr>
        <w:t xml:space="preserve"> использовать документацию для иных целей, не указанных в настоящем пункте Договора, в т</w:t>
      </w:r>
      <w:r w:rsidR="00CF726A">
        <w:rPr>
          <w:color w:val="auto"/>
        </w:rPr>
        <w:t>ом числе</w:t>
      </w:r>
      <w:r w:rsidR="00C5391C" w:rsidRPr="00007B85">
        <w:rPr>
          <w:color w:val="auto"/>
        </w:rPr>
        <w:t xml:space="preserve"> (но не исключение) не вправе распространять экземпляры документации, предоставлять документацию для ознакомления третьим лицам, размещать её в сети Интернет. </w:t>
      </w:r>
      <w:r w:rsidR="007C1398" w:rsidRPr="00007B85">
        <w:rPr>
          <w:color w:val="auto"/>
        </w:rPr>
        <w:t xml:space="preserve">  </w:t>
      </w:r>
    </w:p>
    <w:p w14:paraId="0A273ACF" w14:textId="0070E186" w:rsidR="00916F18" w:rsidRPr="00007B85" w:rsidRDefault="0054067A" w:rsidP="00007B85">
      <w:pPr>
        <w:pStyle w:val="double"/>
        <w:spacing w:before="0" w:beforeAutospacing="0" w:after="60" w:afterAutospacing="0"/>
        <w:jc w:val="both"/>
        <w:rPr>
          <w:color w:val="auto"/>
        </w:rPr>
      </w:pPr>
      <w:r>
        <w:rPr>
          <w:color w:val="auto"/>
        </w:rPr>
        <w:t>6</w:t>
      </w:r>
      <w:r w:rsidR="005F6751" w:rsidRPr="00007B85">
        <w:rPr>
          <w:color w:val="auto"/>
        </w:rPr>
        <w:t xml:space="preserve">.3. </w:t>
      </w:r>
      <w:r w:rsidR="00916F18" w:rsidRPr="00007B85">
        <w:rPr>
          <w:color w:val="auto"/>
        </w:rPr>
        <w:t xml:space="preserve">Лицензиар обязан </w:t>
      </w:r>
      <w:r w:rsidR="0081742F" w:rsidRPr="00007B85">
        <w:rPr>
          <w:color w:val="auto"/>
        </w:rPr>
        <w:t xml:space="preserve">не позднее </w:t>
      </w:r>
      <w:r w:rsidR="00F42921" w:rsidRPr="00007B85">
        <w:rPr>
          <w:color w:val="auto"/>
        </w:rPr>
        <w:t>3 (трех</w:t>
      </w:r>
      <w:r w:rsidR="00DF5473" w:rsidRPr="00007B85">
        <w:rPr>
          <w:color w:val="auto"/>
        </w:rPr>
        <w:t xml:space="preserve">) </w:t>
      </w:r>
      <w:r w:rsidR="00916F18" w:rsidRPr="00007B85">
        <w:rPr>
          <w:color w:val="auto"/>
        </w:rPr>
        <w:t>рабоч</w:t>
      </w:r>
      <w:r w:rsidR="00F42921" w:rsidRPr="00007B85">
        <w:rPr>
          <w:color w:val="auto"/>
        </w:rPr>
        <w:t>их дней</w:t>
      </w:r>
      <w:r w:rsidR="0081742F" w:rsidRPr="00007B85">
        <w:rPr>
          <w:color w:val="auto"/>
        </w:rPr>
        <w:t xml:space="preserve"> до даты начала </w:t>
      </w:r>
      <w:r w:rsidR="00DF5473" w:rsidRPr="00007B85">
        <w:rPr>
          <w:color w:val="auto"/>
        </w:rPr>
        <w:t>лицензионного срока</w:t>
      </w:r>
      <w:r w:rsidR="0081742F" w:rsidRPr="00007B85">
        <w:rPr>
          <w:color w:val="auto"/>
        </w:rPr>
        <w:t xml:space="preserve"> </w:t>
      </w:r>
      <w:r w:rsidR="00916F18" w:rsidRPr="00007B85">
        <w:rPr>
          <w:color w:val="auto"/>
        </w:rPr>
        <w:t>направить на электронную почту уполномоченного представителя Лицензиата логины и пароли для доступа к Программе в объеме рабочих мест, предусмотренных Лицензией</w:t>
      </w:r>
      <w:r w:rsidR="005F6751" w:rsidRPr="00007B85">
        <w:rPr>
          <w:color w:val="auto"/>
        </w:rPr>
        <w:t>, а также документацию (методическое пособие, дидактические материалы) к Программе</w:t>
      </w:r>
      <w:r w:rsidR="00916F18" w:rsidRPr="00007B85">
        <w:rPr>
          <w:color w:val="auto"/>
        </w:rPr>
        <w:t xml:space="preserve">.   </w:t>
      </w:r>
    </w:p>
    <w:p w14:paraId="1E07CEE0" w14:textId="61636176" w:rsidR="00916F18" w:rsidRPr="00007B85" w:rsidRDefault="0054067A" w:rsidP="00007B85">
      <w:pPr>
        <w:pStyle w:val="a3"/>
        <w:spacing w:before="0" w:beforeAutospacing="0" w:after="60" w:afterAutospacing="0"/>
        <w:jc w:val="both"/>
        <w:rPr>
          <w:color w:val="auto"/>
        </w:rPr>
      </w:pPr>
      <w:r>
        <w:rPr>
          <w:color w:val="auto"/>
        </w:rPr>
        <w:t>6</w:t>
      </w:r>
      <w:r w:rsidR="00916F18" w:rsidRPr="00007B85">
        <w:rPr>
          <w:color w:val="auto"/>
        </w:rPr>
        <w:t>.</w:t>
      </w:r>
      <w:r w:rsidR="005F6751" w:rsidRPr="00007B85">
        <w:rPr>
          <w:color w:val="auto"/>
        </w:rPr>
        <w:t>4</w:t>
      </w:r>
      <w:r w:rsidR="00916F18" w:rsidRPr="00007B85">
        <w:rPr>
          <w:color w:val="auto"/>
        </w:rPr>
        <w:t xml:space="preserve">. Передача логинов и паролей (доступа к Программе) оформляется </w:t>
      </w:r>
      <w:bookmarkStart w:id="1" w:name="OLE_LINK1"/>
      <w:bookmarkStart w:id="2" w:name="OLE_LINK2"/>
      <w:r w:rsidR="00916F18" w:rsidRPr="00007B85">
        <w:rPr>
          <w:color w:val="auto"/>
        </w:rPr>
        <w:t xml:space="preserve">Сторонами Актом </w:t>
      </w:r>
      <w:bookmarkEnd w:id="1"/>
      <w:bookmarkEnd w:id="2"/>
      <w:r w:rsidR="00916F18" w:rsidRPr="00007B85">
        <w:rPr>
          <w:color w:val="auto"/>
        </w:rPr>
        <w:t>приема-переда</w:t>
      </w:r>
      <w:r w:rsidR="005135A9" w:rsidRPr="00007B85">
        <w:rPr>
          <w:color w:val="auto"/>
        </w:rPr>
        <w:t>чи. Лицензиар обязан в течение 10 (десяти</w:t>
      </w:r>
      <w:r w:rsidR="00916F18" w:rsidRPr="00007B85">
        <w:rPr>
          <w:color w:val="auto"/>
        </w:rPr>
        <w:t>) рабочих дней с даты направления логинов и паролей передать Лицензиату в двух подлинных экземплярах Акт приема-переда</w:t>
      </w:r>
      <w:r w:rsidR="005135A9" w:rsidRPr="00007B85">
        <w:rPr>
          <w:color w:val="auto"/>
        </w:rPr>
        <w:t>чи. Лицензиат обязан в течение 10 (десяти</w:t>
      </w:r>
      <w:r w:rsidR="00916F18" w:rsidRPr="00007B85">
        <w:rPr>
          <w:color w:val="auto"/>
        </w:rPr>
        <w:t>) рабочих дней вернуть подписанный им экземпляр Акта приема-передачи или предоставить письменный мотивированный отказ от подписания Акта приема-передачи.</w:t>
      </w:r>
    </w:p>
    <w:p w14:paraId="2C981947" w14:textId="77777777" w:rsidR="00916F18" w:rsidRPr="00007B85" w:rsidRDefault="00916F18" w:rsidP="00007B85">
      <w:pPr>
        <w:pStyle w:val="a3"/>
        <w:spacing w:before="0" w:beforeAutospacing="0" w:after="60" w:afterAutospacing="0"/>
        <w:jc w:val="both"/>
        <w:rPr>
          <w:color w:val="auto"/>
        </w:rPr>
      </w:pPr>
    </w:p>
    <w:p w14:paraId="0682E025" w14:textId="77777777" w:rsidR="001B3C95" w:rsidRPr="00007B85" w:rsidRDefault="001B3C95" w:rsidP="00007B85">
      <w:pPr>
        <w:pStyle w:val="af0"/>
        <w:jc w:val="both"/>
        <w:rPr>
          <w:rFonts w:ascii="Times New Roman" w:hAnsi="Times New Roman"/>
          <w:sz w:val="24"/>
          <w:szCs w:val="24"/>
        </w:rPr>
      </w:pPr>
    </w:p>
    <w:p w14:paraId="65DD9CF8" w14:textId="34F78328" w:rsidR="001B3C95" w:rsidRPr="00007B85" w:rsidRDefault="0054067A" w:rsidP="00007B85">
      <w:pPr>
        <w:jc w:val="center"/>
        <w:rPr>
          <w:b/>
          <w:lang w:eastAsia="en-US"/>
        </w:rPr>
      </w:pPr>
      <w:r>
        <w:rPr>
          <w:b/>
          <w:lang w:eastAsia="en-US"/>
        </w:rPr>
        <w:t>7</w:t>
      </w:r>
      <w:r w:rsidR="001B3C95" w:rsidRPr="00007B85">
        <w:rPr>
          <w:b/>
          <w:lang w:eastAsia="en-US"/>
        </w:rPr>
        <w:t>. Ответственность сторон</w:t>
      </w:r>
    </w:p>
    <w:p w14:paraId="01DBB269" w14:textId="7D9E74DE" w:rsidR="001B3C95" w:rsidRPr="00007B85" w:rsidRDefault="0054067A" w:rsidP="00007B85">
      <w:pPr>
        <w:ind w:firstLine="567"/>
        <w:jc w:val="both"/>
        <w:rPr>
          <w:lang w:eastAsia="en-US"/>
        </w:rPr>
      </w:pPr>
      <w:r>
        <w:rPr>
          <w:lang w:eastAsia="en-US"/>
        </w:rPr>
        <w:t>7</w:t>
      </w:r>
      <w:r w:rsidR="001B3C95" w:rsidRPr="00007B85">
        <w:rPr>
          <w:lang w:eastAsia="en-US"/>
        </w:rPr>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6458113A" w14:textId="5087FDBC" w:rsidR="001B3C95" w:rsidRPr="00007B85" w:rsidRDefault="0054067A" w:rsidP="00007B85">
      <w:pPr>
        <w:ind w:firstLine="567"/>
        <w:jc w:val="both"/>
        <w:rPr>
          <w:lang w:eastAsia="en-US"/>
        </w:rPr>
      </w:pPr>
      <w:r>
        <w:rPr>
          <w:lang w:eastAsia="en-US"/>
        </w:rPr>
        <w:t>7</w:t>
      </w:r>
      <w:r w:rsidR="001B3C95" w:rsidRPr="00007B85">
        <w:rPr>
          <w:lang w:eastAsia="en-US"/>
        </w:rPr>
        <w:t>.2. Ответственность Лицензиата:</w:t>
      </w:r>
    </w:p>
    <w:p w14:paraId="2199C8EC" w14:textId="6746E1B2" w:rsidR="001B3C95" w:rsidRPr="00007B85" w:rsidRDefault="0054067A" w:rsidP="00007B85">
      <w:pPr>
        <w:ind w:firstLine="567"/>
        <w:jc w:val="both"/>
        <w:rPr>
          <w:lang w:eastAsia="en-US"/>
        </w:rPr>
      </w:pPr>
      <w:r>
        <w:rPr>
          <w:lang w:eastAsia="en-US"/>
        </w:rPr>
        <w:t>7</w:t>
      </w:r>
      <w:r w:rsidR="001B3C95" w:rsidRPr="00007B85">
        <w:rPr>
          <w:lang w:eastAsia="en-US"/>
        </w:rPr>
        <w:t>.2.1. В случае просрочки исполнения Лицензиатом обязательств, предусмотренных Договором, Лицензиар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3BDD0F7" w14:textId="2159EF92" w:rsidR="001B3C95" w:rsidRPr="00007B85" w:rsidRDefault="0054067A" w:rsidP="00007B85">
      <w:pPr>
        <w:ind w:firstLine="567"/>
        <w:jc w:val="both"/>
        <w:rPr>
          <w:lang w:eastAsia="en-US"/>
        </w:rPr>
      </w:pPr>
      <w:r>
        <w:rPr>
          <w:lang w:eastAsia="en-US"/>
        </w:rPr>
        <w:t>7</w:t>
      </w:r>
      <w:r w:rsidR="001B3C95" w:rsidRPr="00007B85">
        <w:rPr>
          <w:lang w:eastAsia="en-US"/>
        </w:rPr>
        <w:t>.2.2. За каждый факт неисполнения Лицензиатом обязательств, предусмотренных Договором, за исключением просрочки исполнения обязательств, предусмотренных Договором, Лицензиар вправе потребовать уплаты штрафа.</w:t>
      </w:r>
    </w:p>
    <w:p w14:paraId="4406554B" w14:textId="77777777" w:rsidR="001B3C95" w:rsidRPr="00007B85" w:rsidRDefault="001B3C95" w:rsidP="00007B85">
      <w:pPr>
        <w:ind w:firstLine="567"/>
        <w:jc w:val="both"/>
        <w:rPr>
          <w:lang w:eastAsia="en-US"/>
        </w:rPr>
      </w:pPr>
      <w:r w:rsidRPr="00007B85">
        <w:rPr>
          <w:lang w:eastAsia="en-US"/>
        </w:rPr>
        <w:t>Размер штрафа устанавливается в виде фиксированной суммы и составляет 1000,00 руб. (Одна тысяча рублей 00 копеек).</w:t>
      </w:r>
    </w:p>
    <w:p w14:paraId="4202F59D" w14:textId="00F12B06" w:rsidR="001B3C95" w:rsidRPr="00007B85" w:rsidRDefault="0054067A" w:rsidP="00007B85">
      <w:pPr>
        <w:ind w:firstLine="567"/>
        <w:jc w:val="both"/>
        <w:rPr>
          <w:lang w:eastAsia="en-US"/>
        </w:rPr>
      </w:pPr>
      <w:r>
        <w:rPr>
          <w:lang w:eastAsia="en-US"/>
        </w:rPr>
        <w:t>7</w:t>
      </w:r>
      <w:r w:rsidR="001B3C95" w:rsidRPr="00007B85">
        <w:rPr>
          <w:lang w:eastAsia="en-US"/>
        </w:rPr>
        <w:t>.3 Ответственность Лицензиара:</w:t>
      </w:r>
    </w:p>
    <w:p w14:paraId="069559F0" w14:textId="51486954" w:rsidR="001B3C95" w:rsidRPr="00007B85" w:rsidRDefault="0054067A" w:rsidP="00007B85">
      <w:pPr>
        <w:ind w:firstLine="567"/>
        <w:jc w:val="both"/>
        <w:rPr>
          <w:lang w:eastAsia="en-US"/>
        </w:rPr>
      </w:pPr>
      <w:r>
        <w:rPr>
          <w:lang w:eastAsia="en-US"/>
        </w:rPr>
        <w:t>7</w:t>
      </w:r>
      <w:r w:rsidR="001B3C95" w:rsidRPr="00007B85">
        <w:rPr>
          <w:lang w:eastAsia="en-US"/>
        </w:rPr>
        <w:t>.3.1. В случае просрочки исполнения Лицензиаром обязательств, предусмотренных Договором, а также в иных случаях неисполнения или ненадлежащего исполнения Лицензиаром обязательств, предусмотренных Договором, Лицензиат направляет Лицензиару требование об уплате неустоек (штрафов, пеней) с указанием реквизитов для перечисления денежных средств.</w:t>
      </w:r>
    </w:p>
    <w:p w14:paraId="2AA7EDC2" w14:textId="56F045E5" w:rsidR="001B3C95" w:rsidRPr="00007B85" w:rsidRDefault="0054067A" w:rsidP="00007B85">
      <w:pPr>
        <w:ind w:firstLine="567"/>
        <w:jc w:val="both"/>
        <w:rPr>
          <w:lang w:eastAsia="en-US"/>
        </w:rPr>
      </w:pPr>
      <w:r>
        <w:rPr>
          <w:lang w:eastAsia="en-US"/>
        </w:rPr>
        <w:t>7</w:t>
      </w:r>
      <w:r w:rsidR="001B3C95" w:rsidRPr="00007B85">
        <w:rPr>
          <w:lang w:eastAsia="en-US"/>
        </w:rPr>
        <w:t xml:space="preserve">.3.2. Пеня за просрочку исполнения обязательств начисляется за каждый день просрочки исполнения Лицензиаром обязательства, предусмотренного Договором, в том числе за нарушение сроков оказания услуг, предусмотренных р. 2 Договора. </w:t>
      </w:r>
    </w:p>
    <w:p w14:paraId="0758ED58" w14:textId="1E8E1509" w:rsidR="001B3C95" w:rsidRPr="00007B85" w:rsidRDefault="0054067A" w:rsidP="00007B85">
      <w:pPr>
        <w:ind w:firstLine="567"/>
        <w:jc w:val="both"/>
        <w:rPr>
          <w:lang w:eastAsia="en-US"/>
        </w:rPr>
      </w:pPr>
      <w:r>
        <w:rPr>
          <w:lang w:eastAsia="en-US"/>
        </w:rPr>
        <w:t>7</w:t>
      </w:r>
      <w:r w:rsidR="001B3C95" w:rsidRPr="00007B85">
        <w:rPr>
          <w:lang w:eastAsia="en-US"/>
        </w:rPr>
        <w:t xml:space="preserve">.3.3. Пеня начисляется за каждый день просрочки исполнения Лицензиатом обязательства, предусмотренного контрактом, и устанавливается в размере одной трехсотой  ключевой ставки ЦБ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Лицензиатом,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7995EF7B" w14:textId="01459FC6" w:rsidR="001B3C95" w:rsidRPr="00007B85" w:rsidRDefault="0054067A" w:rsidP="00007B85">
      <w:pPr>
        <w:ind w:firstLine="567"/>
        <w:jc w:val="both"/>
        <w:rPr>
          <w:lang w:eastAsia="en-US"/>
        </w:rPr>
      </w:pPr>
      <w:r>
        <w:rPr>
          <w:lang w:eastAsia="en-US"/>
        </w:rPr>
        <w:t>7</w:t>
      </w:r>
      <w:r w:rsidR="001B3C95" w:rsidRPr="00007B85">
        <w:rPr>
          <w:lang w:eastAsia="en-US"/>
        </w:rPr>
        <w:t xml:space="preserve">.3.4. За каждый факт неисполнения или ненадлежащего исполнения Лицензиаром обязательств, предусмотренных договором,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договора и </w:t>
      </w:r>
      <w:r w:rsidR="001B3C95" w:rsidRPr="00945EF4">
        <w:rPr>
          <w:lang w:eastAsia="en-US"/>
        </w:rPr>
        <w:t xml:space="preserve">составляет </w:t>
      </w:r>
      <w:r w:rsidR="005015F3" w:rsidRPr="005015F3">
        <w:rPr>
          <w:lang w:eastAsia="en-US"/>
        </w:rPr>
        <w:lastRenderedPageBreak/>
        <w:t>19</w:t>
      </w:r>
      <w:r w:rsidR="001C1280">
        <w:rPr>
          <w:lang w:eastAsia="en-US"/>
        </w:rPr>
        <w:t> </w:t>
      </w:r>
      <w:r w:rsidR="005015F3" w:rsidRPr="005015F3">
        <w:rPr>
          <w:lang w:eastAsia="en-US"/>
        </w:rPr>
        <w:t>200</w:t>
      </w:r>
      <w:r w:rsidR="001C1280">
        <w:rPr>
          <w:lang w:eastAsia="en-US"/>
        </w:rPr>
        <w:t>,00</w:t>
      </w:r>
      <w:r w:rsidR="001B3C95" w:rsidRPr="00945EF4">
        <w:rPr>
          <w:lang w:eastAsia="en-US"/>
        </w:rPr>
        <w:t xml:space="preserve"> (</w:t>
      </w:r>
      <w:r w:rsidR="005015F3">
        <w:rPr>
          <w:noProof/>
          <w:lang w:eastAsia="en-US"/>
        </w:rPr>
        <w:t>девятнадцать тысяч двести</w:t>
      </w:r>
      <w:r w:rsidR="001B3C95" w:rsidRPr="00945EF4">
        <w:rPr>
          <w:noProof/>
          <w:lang w:eastAsia="en-US"/>
        </w:rPr>
        <w:t xml:space="preserve"> рублей 00 копеек</w:t>
      </w:r>
      <w:r w:rsidR="001B3C95" w:rsidRPr="00945EF4">
        <w:rPr>
          <w:lang w:eastAsia="en-US"/>
        </w:rPr>
        <w:t xml:space="preserve">). </w:t>
      </w:r>
      <w:r w:rsidR="001B3C95" w:rsidRPr="00007B85">
        <w:rPr>
          <w:lang w:eastAsia="en-US"/>
        </w:rPr>
        <w:t xml:space="preserve">Штрафы начисляются за каждое нарушение в отдельности.  </w:t>
      </w:r>
    </w:p>
    <w:p w14:paraId="08112977" w14:textId="13249E77" w:rsidR="001B3C95" w:rsidRPr="00007B85" w:rsidRDefault="0054067A" w:rsidP="00007B85">
      <w:pPr>
        <w:ind w:firstLine="567"/>
        <w:jc w:val="both"/>
        <w:rPr>
          <w:lang w:eastAsia="en-US"/>
        </w:rPr>
      </w:pPr>
      <w:r>
        <w:rPr>
          <w:lang w:eastAsia="en-US"/>
        </w:rPr>
        <w:t>7</w:t>
      </w:r>
      <w:r w:rsidR="001B3C95" w:rsidRPr="00007B85">
        <w:rPr>
          <w:lang w:eastAsia="en-US"/>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107151" w:rsidRPr="00007B85">
        <w:rPr>
          <w:lang w:eastAsia="en-US"/>
        </w:rPr>
        <w:t>Договором,</w:t>
      </w:r>
      <w:r w:rsidR="001B3C95" w:rsidRPr="00007B85">
        <w:rPr>
          <w:lang w:eastAsia="en-US"/>
        </w:rPr>
        <w:t xml:space="preserve"> произошло вследствие непреодолимой силы или по вине другой стороны. </w:t>
      </w:r>
    </w:p>
    <w:p w14:paraId="15705D60" w14:textId="477472AF" w:rsidR="001B3C95" w:rsidRPr="00007B85" w:rsidRDefault="0054067A" w:rsidP="00007B85">
      <w:pPr>
        <w:ind w:firstLine="567"/>
        <w:jc w:val="both"/>
        <w:rPr>
          <w:lang w:eastAsia="en-US"/>
        </w:rPr>
      </w:pPr>
      <w:r>
        <w:rPr>
          <w:lang w:eastAsia="en-US"/>
        </w:rPr>
        <w:t>7</w:t>
      </w:r>
      <w:r w:rsidR="001B3C95" w:rsidRPr="00007B85">
        <w:rPr>
          <w:lang w:eastAsia="en-US"/>
        </w:rPr>
        <w:t xml:space="preserve">.5. Лицензиар несёт ответственность за действия третьих лиц, привлечённых им к исполнению обязательств по Договору. </w:t>
      </w:r>
    </w:p>
    <w:p w14:paraId="12BAE69F" w14:textId="64F785D8" w:rsidR="001B3C95" w:rsidRPr="00007B85" w:rsidRDefault="0054067A" w:rsidP="00007B85">
      <w:pPr>
        <w:ind w:firstLine="567"/>
        <w:jc w:val="both"/>
        <w:rPr>
          <w:lang w:eastAsia="en-US"/>
        </w:rPr>
      </w:pPr>
      <w:r>
        <w:rPr>
          <w:lang w:eastAsia="en-US"/>
        </w:rPr>
        <w:t>7</w:t>
      </w:r>
      <w:r w:rsidR="001B3C95" w:rsidRPr="00007B85">
        <w:rPr>
          <w:lang w:eastAsia="en-US"/>
        </w:rPr>
        <w:t>.6. Уплата пени (неустойки) за просрочку или иное ненадлежащее исполнение обязательств по Договору, не освобождает Лицензиара от исполнения этих обязательств по Договору.</w:t>
      </w:r>
    </w:p>
    <w:p w14:paraId="272E24D3" w14:textId="706F8115" w:rsidR="001B3C95" w:rsidRPr="00007B85" w:rsidRDefault="0054067A" w:rsidP="00007B85">
      <w:pPr>
        <w:ind w:firstLine="567"/>
        <w:jc w:val="both"/>
        <w:rPr>
          <w:lang w:eastAsia="en-US"/>
        </w:rPr>
      </w:pPr>
      <w:r>
        <w:rPr>
          <w:lang w:eastAsia="en-US"/>
        </w:rPr>
        <w:t>7</w:t>
      </w:r>
      <w:r w:rsidR="001B3C95" w:rsidRPr="00007B85">
        <w:rPr>
          <w:lang w:eastAsia="en-US"/>
        </w:rPr>
        <w:t>.7. Уплата штрафных санкций за нарушение обязательств по Договору производится Лицензиаром на основании претензии Лицензиата путем перечисления денежных средств на расчетный счет Лицензиата.</w:t>
      </w:r>
    </w:p>
    <w:p w14:paraId="30477BEF" w14:textId="2D126568" w:rsidR="001B3C95" w:rsidRPr="00007B85" w:rsidRDefault="0054067A" w:rsidP="00007B85">
      <w:pPr>
        <w:ind w:firstLine="567"/>
        <w:jc w:val="both"/>
        <w:rPr>
          <w:lang w:eastAsia="en-US"/>
        </w:rPr>
      </w:pPr>
      <w:r>
        <w:rPr>
          <w:lang w:eastAsia="en-US"/>
        </w:rPr>
        <w:t>7</w:t>
      </w:r>
      <w:r w:rsidR="001B3C95" w:rsidRPr="00007B85">
        <w:rPr>
          <w:lang w:eastAsia="en-US"/>
        </w:rPr>
        <w:t xml:space="preserve">.8. В случае неисполнения, либо ненадлежащего исполнения Лицензиаром обязательств по Договору Лицензиат производит оплату по Договору в размере за вычетом суммы неустойки (штрафа, пеней), подлежащей уплате Лицензиаром в соответствии с условиями ответственности по Договору. </w:t>
      </w:r>
    </w:p>
    <w:p w14:paraId="416A4C07" w14:textId="7F73F6C0" w:rsidR="001B3C95" w:rsidRPr="00007B85" w:rsidRDefault="0054067A" w:rsidP="00007B85">
      <w:pPr>
        <w:ind w:firstLine="567"/>
        <w:jc w:val="both"/>
        <w:rPr>
          <w:lang w:eastAsia="en-US"/>
        </w:rPr>
      </w:pPr>
      <w:r>
        <w:rPr>
          <w:lang w:eastAsia="en-US"/>
        </w:rPr>
        <w:t>7</w:t>
      </w:r>
      <w:r w:rsidR="001B3C95" w:rsidRPr="00007B85">
        <w:rPr>
          <w:lang w:eastAsia="en-US"/>
        </w:rPr>
        <w:t xml:space="preserve">.9. Общая сумма начисленной неустойки (штрафов, пени) за неисполнение или ненадлежащее исполнение Лицензиаром обязательств, предусмотренных договором, не может превышать цену договора. </w:t>
      </w:r>
    </w:p>
    <w:p w14:paraId="25F377F8" w14:textId="0E1E2578" w:rsidR="001B3C95" w:rsidRPr="00007B85" w:rsidRDefault="0054067A" w:rsidP="00007B85">
      <w:pPr>
        <w:ind w:firstLine="567"/>
        <w:jc w:val="both"/>
        <w:rPr>
          <w:lang w:eastAsia="en-US"/>
        </w:rPr>
      </w:pPr>
      <w:r>
        <w:rPr>
          <w:lang w:eastAsia="en-US"/>
        </w:rPr>
        <w:t>7</w:t>
      </w:r>
      <w:r w:rsidR="001B3C95" w:rsidRPr="00007B85">
        <w:rPr>
          <w:lang w:eastAsia="en-US"/>
        </w:rPr>
        <w:t xml:space="preserve">.10. Общая сумма начисленной неустойки (штрафов, пени) за ненадлежащее исполнение Лицензиаром обязательств, предусмотренных </w:t>
      </w:r>
      <w:r w:rsidR="00E5262C" w:rsidRPr="00007B85">
        <w:rPr>
          <w:lang w:eastAsia="en-US"/>
        </w:rPr>
        <w:t>договором, не</w:t>
      </w:r>
      <w:r w:rsidR="001B3C95" w:rsidRPr="00007B85">
        <w:rPr>
          <w:lang w:eastAsia="en-US"/>
        </w:rPr>
        <w:t xml:space="preserve"> может превышать цену договора.</w:t>
      </w:r>
    </w:p>
    <w:p w14:paraId="084E2D41" w14:textId="77777777" w:rsidR="001B3C95" w:rsidRPr="00007B85" w:rsidRDefault="001B3C95" w:rsidP="00007B85">
      <w:pPr>
        <w:jc w:val="center"/>
        <w:rPr>
          <w:b/>
          <w:lang w:eastAsia="en-US"/>
        </w:rPr>
      </w:pPr>
    </w:p>
    <w:p w14:paraId="3A2AC705" w14:textId="68B374A7" w:rsidR="001B3C95" w:rsidRPr="00007B85" w:rsidRDefault="0054067A" w:rsidP="00007B85">
      <w:pPr>
        <w:jc w:val="center"/>
        <w:rPr>
          <w:b/>
          <w:lang w:eastAsia="en-US"/>
        </w:rPr>
      </w:pPr>
      <w:r>
        <w:rPr>
          <w:b/>
          <w:lang w:eastAsia="en-US"/>
        </w:rPr>
        <w:t>8</w:t>
      </w:r>
      <w:r w:rsidR="001B3C95" w:rsidRPr="00007B85">
        <w:rPr>
          <w:b/>
          <w:lang w:eastAsia="en-US"/>
        </w:rPr>
        <w:t>. Обстоятельства непреодолимой силы</w:t>
      </w:r>
    </w:p>
    <w:p w14:paraId="1621CB55" w14:textId="5A63DF12" w:rsidR="001B3C95" w:rsidRPr="00007B85" w:rsidRDefault="0054067A" w:rsidP="00007B85">
      <w:pPr>
        <w:ind w:firstLine="567"/>
        <w:jc w:val="both"/>
        <w:rPr>
          <w:bCs/>
          <w:lang w:eastAsia="en-US"/>
        </w:rPr>
      </w:pPr>
      <w:r>
        <w:rPr>
          <w:bCs/>
          <w:lang w:eastAsia="en-US"/>
        </w:rPr>
        <w:t>8</w:t>
      </w:r>
      <w:r w:rsidR="001B3C95" w:rsidRPr="00007B85">
        <w:rPr>
          <w:bCs/>
          <w:lang w:eastAsia="en-US"/>
        </w:rPr>
        <w:t>.1.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29823E6B" w14:textId="555F5959" w:rsidR="001B3C95" w:rsidRPr="00007B85" w:rsidRDefault="0054067A" w:rsidP="00007B85">
      <w:pPr>
        <w:ind w:firstLine="567"/>
        <w:jc w:val="both"/>
        <w:rPr>
          <w:bCs/>
          <w:lang w:eastAsia="en-US"/>
        </w:rPr>
      </w:pPr>
      <w:r>
        <w:rPr>
          <w:bCs/>
          <w:lang w:eastAsia="en-US"/>
        </w:rPr>
        <w:t>8</w:t>
      </w:r>
      <w:r w:rsidR="001B3C95" w:rsidRPr="00007B85">
        <w:rPr>
          <w:bCs/>
          <w:lang w:eastAsia="en-US"/>
        </w:rPr>
        <w:t>.2. При наступлении указанных в пункте 8.1 обстоятельств, Сторона по настоящему Контракту,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4A14DBD" w14:textId="77777777" w:rsidR="001B3C95" w:rsidRPr="00007B85" w:rsidRDefault="001B3C95" w:rsidP="00007B85">
      <w:pPr>
        <w:ind w:firstLine="567"/>
        <w:rPr>
          <w:bCs/>
          <w:lang w:eastAsia="en-US"/>
        </w:rPr>
      </w:pPr>
    </w:p>
    <w:p w14:paraId="3B300E59" w14:textId="77777777" w:rsidR="001B3C95" w:rsidRPr="00007B85" w:rsidRDefault="001B3C95" w:rsidP="00007B85">
      <w:pPr>
        <w:pStyle w:val="af0"/>
        <w:jc w:val="center"/>
        <w:rPr>
          <w:rFonts w:ascii="Times New Roman" w:hAnsi="Times New Roman"/>
          <w:b/>
          <w:sz w:val="24"/>
          <w:szCs w:val="24"/>
        </w:rPr>
      </w:pPr>
    </w:p>
    <w:p w14:paraId="3DA33922" w14:textId="29C1A0BC" w:rsidR="001B3C95" w:rsidRPr="00007B85" w:rsidRDefault="0054067A" w:rsidP="00007B85">
      <w:pPr>
        <w:pStyle w:val="af0"/>
        <w:jc w:val="center"/>
        <w:rPr>
          <w:rFonts w:ascii="Times New Roman" w:hAnsi="Times New Roman"/>
          <w:b/>
          <w:sz w:val="24"/>
          <w:szCs w:val="24"/>
        </w:rPr>
      </w:pPr>
      <w:r>
        <w:rPr>
          <w:rFonts w:ascii="Times New Roman" w:hAnsi="Times New Roman"/>
          <w:b/>
          <w:sz w:val="24"/>
          <w:szCs w:val="24"/>
        </w:rPr>
        <w:t>9</w:t>
      </w:r>
      <w:r w:rsidR="001B3C95" w:rsidRPr="00007B85">
        <w:rPr>
          <w:rFonts w:ascii="Times New Roman" w:hAnsi="Times New Roman"/>
          <w:b/>
          <w:sz w:val="24"/>
          <w:szCs w:val="24"/>
        </w:rPr>
        <w:t>. Срок действия контракта и порядок его расторжения</w:t>
      </w:r>
    </w:p>
    <w:p w14:paraId="39D3AE29" w14:textId="77777777" w:rsidR="001B3C95" w:rsidRPr="00007B85" w:rsidRDefault="001B3C95" w:rsidP="00007B85">
      <w:pPr>
        <w:pStyle w:val="af0"/>
        <w:jc w:val="both"/>
        <w:rPr>
          <w:rFonts w:ascii="Times New Roman" w:hAnsi="Times New Roman"/>
          <w:sz w:val="24"/>
          <w:szCs w:val="24"/>
        </w:rPr>
      </w:pPr>
    </w:p>
    <w:p w14:paraId="08CD2873" w14:textId="4C962B36" w:rsidR="001B3C95" w:rsidRPr="00E5262C" w:rsidRDefault="0054067A" w:rsidP="00007B85">
      <w:pPr>
        <w:pStyle w:val="af0"/>
        <w:jc w:val="both"/>
        <w:rPr>
          <w:rFonts w:ascii="Times New Roman" w:hAnsi="Times New Roman"/>
          <w:color w:val="FF0000"/>
          <w:sz w:val="24"/>
          <w:szCs w:val="24"/>
        </w:rPr>
      </w:pPr>
      <w:r>
        <w:rPr>
          <w:rFonts w:ascii="Times New Roman" w:hAnsi="Times New Roman"/>
          <w:sz w:val="24"/>
          <w:szCs w:val="24"/>
        </w:rPr>
        <w:t>9</w:t>
      </w:r>
      <w:r w:rsidR="00CC250D" w:rsidRPr="00007B85">
        <w:rPr>
          <w:rFonts w:ascii="Times New Roman" w:hAnsi="Times New Roman"/>
          <w:sz w:val="24"/>
          <w:szCs w:val="24"/>
        </w:rPr>
        <w:t>.1. Договор</w:t>
      </w:r>
      <w:r w:rsidR="001B3C95" w:rsidRPr="00007B85">
        <w:rPr>
          <w:rFonts w:ascii="Times New Roman" w:hAnsi="Times New Roman"/>
          <w:sz w:val="24"/>
          <w:szCs w:val="24"/>
        </w:rPr>
        <w:t xml:space="preserve"> вступает в силу с момента подписания его </w:t>
      </w:r>
      <w:r w:rsidR="00E5262C" w:rsidRPr="00007B85">
        <w:rPr>
          <w:rFonts w:ascii="Times New Roman" w:hAnsi="Times New Roman"/>
          <w:sz w:val="24"/>
          <w:szCs w:val="24"/>
        </w:rPr>
        <w:t>Сторонами и</w:t>
      </w:r>
      <w:r w:rsidR="001B3C95" w:rsidRPr="00007B85">
        <w:rPr>
          <w:rFonts w:ascii="Times New Roman" w:hAnsi="Times New Roman"/>
          <w:sz w:val="24"/>
          <w:szCs w:val="24"/>
        </w:rPr>
        <w:t xml:space="preserve"> </w:t>
      </w:r>
      <w:r w:rsidR="001B3C95" w:rsidRPr="001C1280">
        <w:rPr>
          <w:rFonts w:ascii="Times New Roman" w:hAnsi="Times New Roman"/>
          <w:sz w:val="24"/>
          <w:szCs w:val="24"/>
        </w:rPr>
        <w:t>действует по 31.12.20</w:t>
      </w:r>
      <w:r w:rsidR="001C1280" w:rsidRPr="001C1280">
        <w:rPr>
          <w:rFonts w:ascii="Times New Roman" w:hAnsi="Times New Roman"/>
          <w:sz w:val="24"/>
          <w:szCs w:val="24"/>
        </w:rPr>
        <w:t>2</w:t>
      </w:r>
      <w:r w:rsidR="005015F3">
        <w:rPr>
          <w:rFonts w:ascii="Times New Roman" w:hAnsi="Times New Roman"/>
          <w:sz w:val="24"/>
          <w:szCs w:val="24"/>
        </w:rPr>
        <w:t>3</w:t>
      </w:r>
      <w:r w:rsidR="001B3C95" w:rsidRPr="001C1280">
        <w:rPr>
          <w:rFonts w:ascii="Times New Roman" w:hAnsi="Times New Roman"/>
          <w:sz w:val="24"/>
          <w:szCs w:val="24"/>
        </w:rPr>
        <w:t xml:space="preserve"> </w:t>
      </w:r>
      <w:r w:rsidR="001B3C95" w:rsidRPr="006628F3">
        <w:rPr>
          <w:rFonts w:ascii="Times New Roman" w:hAnsi="Times New Roman"/>
          <w:color w:val="000000" w:themeColor="text1"/>
          <w:sz w:val="24"/>
          <w:szCs w:val="24"/>
        </w:rPr>
        <w:t>г.</w:t>
      </w:r>
    </w:p>
    <w:p w14:paraId="4195772E" w14:textId="5ABC4623" w:rsidR="001B3C95" w:rsidRPr="00007B85" w:rsidRDefault="0054067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 xml:space="preserve">.2. </w:t>
      </w:r>
      <w:r w:rsidR="00CC250D" w:rsidRPr="00007B85">
        <w:rPr>
          <w:rFonts w:ascii="Times New Roman" w:hAnsi="Times New Roman"/>
          <w:sz w:val="24"/>
          <w:szCs w:val="24"/>
        </w:rPr>
        <w:t>Информация о настоящем договоре</w:t>
      </w:r>
      <w:r w:rsidR="001B3C95" w:rsidRPr="00007B85">
        <w:rPr>
          <w:rFonts w:ascii="Times New Roman" w:hAnsi="Times New Roman"/>
          <w:sz w:val="24"/>
          <w:szCs w:val="24"/>
        </w:rPr>
        <w:t xml:space="preserve"> подлежит включ</w:t>
      </w:r>
      <w:r w:rsidR="00CC250D" w:rsidRPr="00007B85">
        <w:rPr>
          <w:rFonts w:ascii="Times New Roman" w:hAnsi="Times New Roman"/>
          <w:sz w:val="24"/>
          <w:szCs w:val="24"/>
        </w:rPr>
        <w:t>ению в реестр договоров</w:t>
      </w:r>
      <w:r w:rsidR="001B3C95" w:rsidRPr="00007B85">
        <w:rPr>
          <w:rFonts w:ascii="Times New Roman" w:hAnsi="Times New Roman"/>
          <w:sz w:val="24"/>
          <w:szCs w:val="24"/>
        </w:rPr>
        <w:t xml:space="preserve">, заключённых Лицензиатом. </w:t>
      </w:r>
    </w:p>
    <w:p w14:paraId="1E09EA6B" w14:textId="1721EEA2" w:rsidR="001B3C95" w:rsidRPr="00007B85" w:rsidRDefault="0054067A" w:rsidP="00007B85">
      <w:pPr>
        <w:pStyle w:val="af0"/>
        <w:jc w:val="both"/>
        <w:rPr>
          <w:rFonts w:ascii="Times New Roman" w:hAnsi="Times New Roman"/>
          <w:sz w:val="24"/>
          <w:szCs w:val="24"/>
        </w:rPr>
      </w:pPr>
      <w:r>
        <w:rPr>
          <w:rFonts w:ascii="Times New Roman" w:hAnsi="Times New Roman"/>
          <w:sz w:val="24"/>
          <w:szCs w:val="24"/>
        </w:rPr>
        <w:t>9</w:t>
      </w:r>
      <w:r w:rsidR="00CC250D" w:rsidRPr="00007B85">
        <w:rPr>
          <w:rFonts w:ascii="Times New Roman" w:hAnsi="Times New Roman"/>
          <w:sz w:val="24"/>
          <w:szCs w:val="24"/>
        </w:rPr>
        <w:t>.3. Договор</w:t>
      </w:r>
      <w:r w:rsidR="001B3C95" w:rsidRPr="00007B85">
        <w:rPr>
          <w:rFonts w:ascii="Times New Roman" w:hAnsi="Times New Roman"/>
          <w:sz w:val="24"/>
          <w:szCs w:val="24"/>
        </w:rPr>
        <w:t xml:space="preserve"> может быть расторгнут по соглашению Сторон, по решению суда или в связи с односто</w:t>
      </w:r>
      <w:r w:rsidR="00CC250D" w:rsidRPr="00007B85">
        <w:rPr>
          <w:rFonts w:ascii="Times New Roman" w:hAnsi="Times New Roman"/>
          <w:sz w:val="24"/>
          <w:szCs w:val="24"/>
        </w:rPr>
        <w:t>ронним отказом Стороны договора от исполнения договора</w:t>
      </w:r>
      <w:r w:rsidR="001B3C95" w:rsidRPr="00007B85">
        <w:rPr>
          <w:rFonts w:ascii="Times New Roman" w:hAnsi="Times New Roman"/>
          <w:sz w:val="24"/>
          <w:szCs w:val="24"/>
        </w:rPr>
        <w:t xml:space="preserve"> в соответствии с гражданским законодательством.</w:t>
      </w:r>
    </w:p>
    <w:p w14:paraId="7D72C204" w14:textId="3DA1F0D1" w:rsidR="001B3C95" w:rsidRPr="00007B85" w:rsidRDefault="0054067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.4. Лицензиат вправе в одностороннем порядке от</w:t>
      </w:r>
      <w:r w:rsidR="00CC250D" w:rsidRPr="00007B85">
        <w:rPr>
          <w:rFonts w:ascii="Times New Roman" w:hAnsi="Times New Roman"/>
          <w:sz w:val="24"/>
          <w:szCs w:val="24"/>
        </w:rPr>
        <w:t>казаться от исполнения договора</w:t>
      </w:r>
      <w:r w:rsidR="001B3C95" w:rsidRPr="00007B85">
        <w:rPr>
          <w:rFonts w:ascii="Times New Roman" w:hAnsi="Times New Roman"/>
          <w:sz w:val="24"/>
          <w:szCs w:val="24"/>
        </w:rPr>
        <w:t xml:space="preserve"> по основаниям предусмотренным Гражданским кодексом РФ для одностороннего отказа от исполнения отдельных видов обязательств,  а также в слу</w:t>
      </w:r>
      <w:r w:rsidR="00CC250D" w:rsidRPr="00007B85">
        <w:rPr>
          <w:rFonts w:ascii="Times New Roman" w:hAnsi="Times New Roman"/>
          <w:sz w:val="24"/>
          <w:szCs w:val="24"/>
        </w:rPr>
        <w:t>чаях, предусмотренных договором</w:t>
      </w:r>
      <w:r w:rsidR="001B3C95" w:rsidRPr="00007B85">
        <w:rPr>
          <w:rFonts w:ascii="Times New Roman" w:hAnsi="Times New Roman"/>
          <w:sz w:val="24"/>
          <w:szCs w:val="24"/>
        </w:rPr>
        <w:t>: если Лицензиар</w:t>
      </w:r>
      <w:r w:rsidR="00CC250D" w:rsidRPr="00007B85">
        <w:rPr>
          <w:rFonts w:ascii="Times New Roman" w:hAnsi="Times New Roman"/>
          <w:sz w:val="24"/>
          <w:szCs w:val="24"/>
        </w:rPr>
        <w:t xml:space="preserve"> после заключения договора</w:t>
      </w:r>
      <w:r w:rsidR="001B3C95" w:rsidRPr="00007B85">
        <w:rPr>
          <w:rFonts w:ascii="Times New Roman" w:hAnsi="Times New Roman"/>
          <w:sz w:val="24"/>
          <w:szCs w:val="24"/>
        </w:rPr>
        <w:t xml:space="preserve"> отказался от оказания услуг;  если Лицензиар не приступил к оказанию услуг в течение 5 рабочих дней после сро</w:t>
      </w:r>
      <w:r w:rsidR="00CC250D" w:rsidRPr="00007B85">
        <w:rPr>
          <w:rFonts w:ascii="Times New Roman" w:hAnsi="Times New Roman"/>
          <w:sz w:val="24"/>
          <w:szCs w:val="24"/>
        </w:rPr>
        <w:t>ка, указанного в п.2.1 договора</w:t>
      </w:r>
      <w:r w:rsidR="001B3C95" w:rsidRPr="00007B85">
        <w:rPr>
          <w:rFonts w:ascii="Times New Roman" w:hAnsi="Times New Roman"/>
          <w:sz w:val="24"/>
          <w:szCs w:val="24"/>
        </w:rPr>
        <w:t>; если Лицензиаром оказаны услуги ненадлежащего качества в соответствии с заключением Лицензиата, либо эксперта или экспертной организации.</w:t>
      </w:r>
    </w:p>
    <w:p w14:paraId="368A07AB" w14:textId="6005BD18" w:rsidR="001B3C95" w:rsidRPr="00007B85" w:rsidRDefault="0054067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.5. Решение Лицензиата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 xml:space="preserve">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Лицензиара</w:t>
      </w:r>
      <w:r w:rsidR="00CC250D" w:rsidRPr="00007B85">
        <w:rPr>
          <w:rFonts w:ascii="Times New Roman" w:hAnsi="Times New Roman"/>
          <w:sz w:val="24"/>
          <w:szCs w:val="24"/>
        </w:rPr>
        <w:t xml:space="preserve">, указанному в </w:t>
      </w:r>
      <w:r w:rsidR="00CC250D" w:rsidRPr="00007B85">
        <w:rPr>
          <w:rFonts w:ascii="Times New Roman" w:hAnsi="Times New Roman"/>
          <w:sz w:val="24"/>
          <w:szCs w:val="24"/>
        </w:rPr>
        <w:lastRenderedPageBreak/>
        <w:t>договоре</w:t>
      </w:r>
      <w:r w:rsidR="001B3C95" w:rsidRPr="00007B85">
        <w:rPr>
          <w:rFonts w:ascii="Times New Roman" w:hAnsi="Times New Roman"/>
          <w:sz w:val="24"/>
          <w:szCs w:val="24"/>
        </w:rP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Лицензиатом подтверждения о его вручении Лицензиару. Выполнение Лицензиатом требований настоящей части считается надлежащим уведомлением Лицензиара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 Датой такого надлежащего уведомления признается дата получения Лицензиатом подтверждения о вручении Лицензиару указанного уведомления либо дата получения Лицензиатом информации об отсутствии Исполнителя по ег</w:t>
      </w:r>
      <w:r w:rsidR="00CC250D" w:rsidRPr="00007B85">
        <w:rPr>
          <w:rFonts w:ascii="Times New Roman" w:hAnsi="Times New Roman"/>
          <w:sz w:val="24"/>
          <w:szCs w:val="24"/>
        </w:rPr>
        <w:t>о адресу, указанному в договоре</w:t>
      </w:r>
      <w:r w:rsidR="001B3C95" w:rsidRPr="00007B85">
        <w:rPr>
          <w:rFonts w:ascii="Times New Roman" w:hAnsi="Times New Roman"/>
          <w:sz w:val="24"/>
          <w:szCs w:val="24"/>
        </w:rPr>
        <w:t>. При невозможности получения указанных подтверждени</w:t>
      </w:r>
      <w:r w:rsidR="00E5262C">
        <w:rPr>
          <w:rFonts w:ascii="Times New Roman" w:hAnsi="Times New Roman"/>
          <w:sz w:val="24"/>
          <w:szCs w:val="24"/>
        </w:rPr>
        <w:t>й</w:t>
      </w:r>
      <w:r w:rsidR="001B3C95" w:rsidRPr="00007B85">
        <w:rPr>
          <w:rFonts w:ascii="Times New Roman" w:hAnsi="Times New Roman"/>
          <w:sz w:val="24"/>
          <w:szCs w:val="24"/>
        </w:rPr>
        <w:t xml:space="preserve"> либо информации датой такого надлежащего уведомления признается дата по истечении 30 (тридцати) дней с даты направления решения Лицензиата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 xml:space="preserve"> Лицензиару.  </w:t>
      </w:r>
    </w:p>
    <w:p w14:paraId="6854FA78" w14:textId="1D446F5B"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.6. Решение Лицензиата об одностороннем отказе</w:t>
      </w:r>
      <w:r w:rsidR="00CC250D" w:rsidRPr="00007B85">
        <w:rPr>
          <w:rFonts w:ascii="Times New Roman" w:hAnsi="Times New Roman"/>
          <w:sz w:val="24"/>
          <w:szCs w:val="24"/>
        </w:rPr>
        <w:t xml:space="preserve"> от исполнения договора вступает в силу, и договор</w:t>
      </w:r>
      <w:r w:rsidR="001B3C95" w:rsidRPr="00007B85">
        <w:rPr>
          <w:rFonts w:ascii="Times New Roman" w:hAnsi="Times New Roman"/>
          <w:sz w:val="24"/>
          <w:szCs w:val="24"/>
        </w:rPr>
        <w:t xml:space="preserve"> считается расторгнутым через 10 (десять) дней с даты надлежащего уведомления Лицензиатом Лицензиара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 xml:space="preserve">. </w:t>
      </w:r>
    </w:p>
    <w:p w14:paraId="1F19B526" w14:textId="2EEDF564"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.7. Лицензиат обязан отменить не вступившее в силу решение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 если в течение десятидневного срока с даты надлежащего уведомления Лицензиара о принятом решении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 xml:space="preserve"> устра</w:t>
      </w:r>
      <w:r w:rsidR="00CC250D" w:rsidRPr="00007B85">
        <w:rPr>
          <w:rFonts w:ascii="Times New Roman" w:hAnsi="Times New Roman"/>
          <w:sz w:val="24"/>
          <w:szCs w:val="24"/>
        </w:rPr>
        <w:t>нено нарушение условий договора</w:t>
      </w:r>
      <w:r w:rsidR="001B3C95" w:rsidRPr="00007B85">
        <w:rPr>
          <w:rFonts w:ascii="Times New Roman" w:hAnsi="Times New Roman"/>
          <w:sz w:val="24"/>
          <w:szCs w:val="24"/>
        </w:rPr>
        <w:t>, послужившее основанием для принятия указанного решения, а также Лицензиату компенсированы затраты на проведение экспертизы. Данное правило не применяется в случае повторного нарушения Лицензиаром</w:t>
      </w:r>
      <w:r w:rsidR="00CC250D" w:rsidRPr="00007B85">
        <w:rPr>
          <w:rFonts w:ascii="Times New Roman" w:hAnsi="Times New Roman"/>
          <w:sz w:val="24"/>
          <w:szCs w:val="24"/>
        </w:rPr>
        <w:t xml:space="preserve"> условий договора</w:t>
      </w:r>
      <w:r w:rsidR="001B3C95" w:rsidRPr="00007B85">
        <w:rPr>
          <w:rFonts w:ascii="Times New Roman" w:hAnsi="Times New Roman"/>
          <w:sz w:val="24"/>
          <w:szCs w:val="24"/>
        </w:rPr>
        <w:t>, которые в соответствии с гражданским законодательством являются основанием для одностороннего отказа Лицензиата</w:t>
      </w:r>
      <w:r w:rsidR="00CC250D" w:rsidRPr="00007B85">
        <w:rPr>
          <w:rFonts w:ascii="Times New Roman" w:hAnsi="Times New Roman"/>
          <w:sz w:val="24"/>
          <w:szCs w:val="24"/>
        </w:rPr>
        <w:t xml:space="preserve"> от исполнения договора</w:t>
      </w:r>
      <w:r w:rsidR="001B3C95" w:rsidRPr="00007B85">
        <w:rPr>
          <w:rFonts w:ascii="Times New Roman" w:hAnsi="Times New Roman"/>
          <w:sz w:val="24"/>
          <w:szCs w:val="24"/>
        </w:rPr>
        <w:t>.</w:t>
      </w:r>
    </w:p>
    <w:p w14:paraId="38472755" w14:textId="649C8178"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.8</w:t>
      </w:r>
      <w:r w:rsidR="00CC250D" w:rsidRPr="00007B85">
        <w:rPr>
          <w:rFonts w:ascii="Times New Roman" w:hAnsi="Times New Roman"/>
          <w:sz w:val="24"/>
          <w:szCs w:val="24"/>
        </w:rPr>
        <w:t>. По соглашению сторон договор</w:t>
      </w:r>
      <w:r w:rsidR="001B3C95" w:rsidRPr="00007B85">
        <w:rPr>
          <w:rFonts w:ascii="Times New Roman" w:hAnsi="Times New Roman"/>
          <w:sz w:val="24"/>
          <w:szCs w:val="24"/>
        </w:rPr>
        <w:t xml:space="preserve"> расторгается с момента подписания со</w:t>
      </w:r>
      <w:r w:rsidR="00CC250D" w:rsidRPr="00007B85">
        <w:rPr>
          <w:rFonts w:ascii="Times New Roman" w:hAnsi="Times New Roman"/>
          <w:sz w:val="24"/>
          <w:szCs w:val="24"/>
        </w:rPr>
        <w:t>глашения о расторжении договора</w:t>
      </w:r>
      <w:r w:rsidR="001B3C95" w:rsidRPr="00007B85">
        <w:rPr>
          <w:rFonts w:ascii="Times New Roman" w:hAnsi="Times New Roman"/>
          <w:sz w:val="24"/>
          <w:szCs w:val="24"/>
        </w:rPr>
        <w:t xml:space="preserve"> Сторонами. Уведомление с сог</w:t>
      </w:r>
      <w:r w:rsidR="00CC250D" w:rsidRPr="00007B85">
        <w:rPr>
          <w:rFonts w:ascii="Times New Roman" w:hAnsi="Times New Roman"/>
          <w:sz w:val="24"/>
          <w:szCs w:val="24"/>
        </w:rPr>
        <w:t>лашением о расторжении договора</w:t>
      </w:r>
      <w:r w:rsidR="001B3C95" w:rsidRPr="00007B85">
        <w:rPr>
          <w:rFonts w:ascii="Times New Roman" w:hAnsi="Times New Roman"/>
          <w:sz w:val="24"/>
          <w:szCs w:val="24"/>
        </w:rPr>
        <w:t xml:space="preserve"> может быть направлено почтой или иной связью, позволяющей достоверно установить, что документ</w:t>
      </w:r>
      <w:r w:rsidR="00CC250D" w:rsidRPr="00007B85">
        <w:rPr>
          <w:rFonts w:ascii="Times New Roman" w:hAnsi="Times New Roman"/>
          <w:sz w:val="24"/>
          <w:szCs w:val="24"/>
        </w:rPr>
        <w:t xml:space="preserve"> исходил от Стороны по договору</w:t>
      </w:r>
      <w:r w:rsidR="001B3C95" w:rsidRPr="00007B85">
        <w:rPr>
          <w:rFonts w:ascii="Times New Roman" w:hAnsi="Times New Roman"/>
          <w:sz w:val="24"/>
          <w:szCs w:val="24"/>
        </w:rPr>
        <w:t>.</w:t>
      </w:r>
    </w:p>
    <w:p w14:paraId="1CBCA805" w14:textId="5F38BF95"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.9. В случае одностороннег</w:t>
      </w:r>
      <w:r w:rsidR="00CC250D" w:rsidRPr="00007B85">
        <w:rPr>
          <w:rFonts w:ascii="Times New Roman" w:hAnsi="Times New Roman"/>
          <w:sz w:val="24"/>
          <w:szCs w:val="24"/>
        </w:rPr>
        <w:t>о отказа от исполнения договора, либо расторжения договора</w:t>
      </w:r>
      <w:r w:rsidR="001B3C95" w:rsidRPr="00007B85">
        <w:rPr>
          <w:rFonts w:ascii="Times New Roman" w:hAnsi="Times New Roman"/>
          <w:sz w:val="24"/>
          <w:szCs w:val="24"/>
        </w:rPr>
        <w:t xml:space="preserve">, стоимость оказанных услуг на момент его </w:t>
      </w:r>
      <w:r w:rsidR="00E5262C" w:rsidRPr="00007B85">
        <w:rPr>
          <w:rFonts w:ascii="Times New Roman" w:hAnsi="Times New Roman"/>
          <w:sz w:val="24"/>
          <w:szCs w:val="24"/>
        </w:rPr>
        <w:t>расторжения, подлежит</w:t>
      </w:r>
      <w:r w:rsidR="001B3C95" w:rsidRPr="00007B85">
        <w:rPr>
          <w:rFonts w:ascii="Times New Roman" w:hAnsi="Times New Roman"/>
          <w:sz w:val="24"/>
          <w:szCs w:val="24"/>
        </w:rPr>
        <w:t xml:space="preserve"> оплате, если их качество удовлетворяет требованиям Лицензиата, и они приняты по акту сдачи-приемки.</w:t>
      </w:r>
    </w:p>
    <w:p w14:paraId="0C868DE1" w14:textId="32E145AB"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9</w:t>
      </w:r>
      <w:r w:rsidR="001B3C95" w:rsidRPr="00007B85">
        <w:rPr>
          <w:rFonts w:ascii="Times New Roman" w:hAnsi="Times New Roman"/>
          <w:sz w:val="24"/>
          <w:szCs w:val="24"/>
        </w:rPr>
        <w:t>.10</w:t>
      </w:r>
      <w:r w:rsidR="00CC250D" w:rsidRPr="00007B85">
        <w:rPr>
          <w:rFonts w:ascii="Times New Roman" w:hAnsi="Times New Roman"/>
          <w:sz w:val="24"/>
          <w:szCs w:val="24"/>
        </w:rPr>
        <w:t>. При расторжении договора</w:t>
      </w:r>
      <w:r w:rsidR="001B3C95" w:rsidRPr="00007B85">
        <w:rPr>
          <w:rFonts w:ascii="Times New Roman" w:hAnsi="Times New Roman"/>
          <w:sz w:val="24"/>
          <w:szCs w:val="24"/>
        </w:rPr>
        <w:t xml:space="preserve"> в связи с односто</w:t>
      </w:r>
      <w:r w:rsidR="00CC250D" w:rsidRPr="00007B85">
        <w:rPr>
          <w:rFonts w:ascii="Times New Roman" w:hAnsi="Times New Roman"/>
          <w:sz w:val="24"/>
          <w:szCs w:val="24"/>
        </w:rPr>
        <w:t>ронним отказом стороны договора от исполнения договора другая сторона договора</w:t>
      </w:r>
      <w:r w:rsidR="001B3C95" w:rsidRPr="00007B85">
        <w:rPr>
          <w:rFonts w:ascii="Times New Roman" w:hAnsi="Times New Roman"/>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w:t>
      </w:r>
      <w:r w:rsidR="00CC250D" w:rsidRPr="00007B85">
        <w:rPr>
          <w:rFonts w:ascii="Times New Roman" w:hAnsi="Times New Roman"/>
          <w:sz w:val="24"/>
          <w:szCs w:val="24"/>
        </w:rPr>
        <w:t>м отказе от исполнения договора</w:t>
      </w:r>
      <w:r w:rsidR="001B3C95" w:rsidRPr="00007B85">
        <w:rPr>
          <w:rFonts w:ascii="Times New Roman" w:hAnsi="Times New Roman"/>
          <w:sz w:val="24"/>
          <w:szCs w:val="24"/>
        </w:rPr>
        <w:t>.</w:t>
      </w:r>
    </w:p>
    <w:p w14:paraId="20FD9DD9" w14:textId="77777777" w:rsidR="001B3C95" w:rsidRPr="00007B85" w:rsidRDefault="001B3C95" w:rsidP="00007B85">
      <w:pPr>
        <w:pStyle w:val="af0"/>
        <w:jc w:val="both"/>
        <w:rPr>
          <w:rFonts w:ascii="Times New Roman" w:hAnsi="Times New Roman"/>
          <w:sz w:val="24"/>
          <w:szCs w:val="24"/>
        </w:rPr>
      </w:pPr>
    </w:p>
    <w:p w14:paraId="3C9D4EA5" w14:textId="6A53E3A9" w:rsidR="001B3C95" w:rsidRPr="00007B85" w:rsidRDefault="00F0162A" w:rsidP="00007B85">
      <w:pPr>
        <w:pStyle w:val="af0"/>
        <w:jc w:val="center"/>
        <w:rPr>
          <w:rFonts w:ascii="Times New Roman" w:hAnsi="Times New Roman"/>
          <w:b/>
          <w:sz w:val="24"/>
          <w:szCs w:val="24"/>
        </w:rPr>
      </w:pPr>
      <w:r>
        <w:rPr>
          <w:rFonts w:ascii="Times New Roman" w:hAnsi="Times New Roman"/>
          <w:b/>
          <w:sz w:val="24"/>
          <w:szCs w:val="24"/>
        </w:rPr>
        <w:t>10</w:t>
      </w:r>
      <w:r w:rsidR="001B3C95" w:rsidRPr="00007B85">
        <w:rPr>
          <w:rFonts w:ascii="Times New Roman" w:hAnsi="Times New Roman"/>
          <w:b/>
          <w:sz w:val="24"/>
          <w:szCs w:val="24"/>
        </w:rPr>
        <w:t>.</w:t>
      </w:r>
      <w:r w:rsidR="001B3C95" w:rsidRPr="00007B85">
        <w:rPr>
          <w:rFonts w:ascii="Times New Roman" w:hAnsi="Times New Roman"/>
          <w:b/>
          <w:sz w:val="24"/>
          <w:szCs w:val="24"/>
        </w:rPr>
        <w:tab/>
        <w:t>Антикоррупционные условия</w:t>
      </w:r>
    </w:p>
    <w:p w14:paraId="79DEEE59" w14:textId="6CB70534"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10</w:t>
      </w:r>
      <w:r w:rsidR="001B3C95" w:rsidRPr="00007B85">
        <w:rPr>
          <w:rFonts w:ascii="Times New Roman" w:hAnsi="Times New Roman"/>
          <w:sz w:val="24"/>
          <w:szCs w:val="24"/>
        </w:rPr>
        <w:t>.1. При исполнении</w:t>
      </w:r>
      <w:r w:rsidR="00CC250D" w:rsidRPr="00007B85">
        <w:rPr>
          <w:rFonts w:ascii="Times New Roman" w:hAnsi="Times New Roman"/>
          <w:sz w:val="24"/>
          <w:szCs w:val="24"/>
        </w:rPr>
        <w:t xml:space="preserve"> своих обязательств по договору</w:t>
      </w:r>
      <w:r w:rsidR="001B3C95" w:rsidRPr="00007B85">
        <w:rPr>
          <w:rFonts w:ascii="Times New Roman" w:hAnsi="Times New Roman"/>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6AC770" w14:textId="76C8C03A" w:rsidR="001B3C95" w:rsidRPr="00007B85" w:rsidRDefault="001B3C95" w:rsidP="00007B85">
      <w:pPr>
        <w:pStyle w:val="af0"/>
        <w:jc w:val="both"/>
        <w:rPr>
          <w:rFonts w:ascii="Times New Roman" w:hAnsi="Times New Roman"/>
          <w:sz w:val="24"/>
          <w:szCs w:val="24"/>
        </w:rPr>
      </w:pPr>
      <w:r w:rsidRPr="00007B85">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007B85">
        <w:rPr>
          <w:rFonts w:ascii="Times New Roman" w:hAnsi="Times New Roman"/>
          <w:sz w:val="24"/>
          <w:szCs w:val="24"/>
        </w:rPr>
        <w:t>иным образом</w:t>
      </w:r>
      <w:proofErr w:type="gramEnd"/>
      <w:r w:rsidRPr="00007B85">
        <w:rPr>
          <w:rFonts w:ascii="Times New Roman" w:hAnsi="Times New Roman"/>
          <w:sz w:val="24"/>
          <w:szCs w:val="24"/>
        </w:rPr>
        <w:t xml:space="preserve"> связанным с государством, в целях неправомерного получения пре</w:t>
      </w:r>
      <w:r w:rsidR="00CC250D" w:rsidRPr="00007B85">
        <w:rPr>
          <w:rFonts w:ascii="Times New Roman" w:hAnsi="Times New Roman"/>
          <w:sz w:val="24"/>
          <w:szCs w:val="24"/>
        </w:rPr>
        <w:t>имуществ для сторон по договору</w:t>
      </w:r>
      <w:r w:rsidRPr="00007B85">
        <w:rPr>
          <w:rFonts w:ascii="Times New Roman" w:hAnsi="Times New Roman"/>
          <w:sz w:val="24"/>
          <w:szCs w:val="24"/>
        </w:rPr>
        <w:t>, их аффилированных лиц, работников или посре</w:t>
      </w:r>
      <w:r w:rsidR="00CC250D" w:rsidRPr="00007B85">
        <w:rPr>
          <w:rFonts w:ascii="Times New Roman" w:hAnsi="Times New Roman"/>
          <w:sz w:val="24"/>
          <w:szCs w:val="24"/>
        </w:rPr>
        <w:t>дников, действующих по договору</w:t>
      </w:r>
      <w:r w:rsidRPr="00007B85">
        <w:rPr>
          <w:rFonts w:ascii="Times New Roman" w:hAnsi="Times New Roman"/>
          <w:sz w:val="24"/>
          <w:szCs w:val="24"/>
        </w:rPr>
        <w:t>;</w:t>
      </w:r>
    </w:p>
    <w:p w14:paraId="3371FE50" w14:textId="27749C8B" w:rsidR="001B3C95" w:rsidRPr="00007B85" w:rsidRDefault="001B3C95" w:rsidP="00007B85">
      <w:pPr>
        <w:pStyle w:val="af0"/>
        <w:jc w:val="both"/>
        <w:rPr>
          <w:rFonts w:ascii="Times New Roman" w:hAnsi="Times New Roman"/>
          <w:sz w:val="24"/>
          <w:szCs w:val="24"/>
        </w:rPr>
      </w:pPr>
      <w:r w:rsidRPr="00007B85">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w:t>
      </w:r>
      <w:r w:rsidR="00CC250D" w:rsidRPr="00007B85">
        <w:rPr>
          <w:rFonts w:ascii="Times New Roman" w:hAnsi="Times New Roman"/>
          <w:sz w:val="24"/>
          <w:szCs w:val="24"/>
        </w:rPr>
        <w:t>икам другой стороны по договору</w:t>
      </w:r>
      <w:r w:rsidRPr="00007B85">
        <w:rPr>
          <w:rFonts w:ascii="Times New Roman" w:hAnsi="Times New Roman"/>
          <w:sz w:val="24"/>
          <w:szCs w:val="24"/>
        </w:rPr>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73608D2" w14:textId="77777777" w:rsidR="001B3C95" w:rsidRPr="00007B85" w:rsidRDefault="001B3C95" w:rsidP="00007B85">
      <w:pPr>
        <w:pStyle w:val="af0"/>
        <w:jc w:val="both"/>
        <w:rPr>
          <w:rFonts w:ascii="Times New Roman" w:hAnsi="Times New Roman"/>
          <w:sz w:val="24"/>
          <w:szCs w:val="24"/>
        </w:rPr>
      </w:pPr>
      <w:r w:rsidRPr="00007B85">
        <w:rPr>
          <w:rFonts w:ascii="Times New Roman" w:hAnsi="Times New Roman"/>
          <w:sz w:val="24"/>
          <w:szCs w:val="24"/>
        </w:rPr>
        <w:t xml:space="preserve">- не совершать иных действий, нарушающих антикоррупционное законодательство Российской Федерации. </w:t>
      </w:r>
    </w:p>
    <w:p w14:paraId="2EFD3E40" w14:textId="77777777" w:rsidR="001B3C95" w:rsidRPr="00007B85" w:rsidRDefault="001B3C95" w:rsidP="00007B85">
      <w:pPr>
        <w:pStyle w:val="af0"/>
        <w:jc w:val="center"/>
        <w:rPr>
          <w:rFonts w:ascii="Times New Roman" w:hAnsi="Times New Roman"/>
          <w:b/>
          <w:sz w:val="24"/>
          <w:szCs w:val="24"/>
        </w:rPr>
      </w:pPr>
    </w:p>
    <w:p w14:paraId="0C8B0DB5" w14:textId="77777777" w:rsidR="00F0162A" w:rsidRDefault="00F0162A" w:rsidP="00007B85">
      <w:pPr>
        <w:pStyle w:val="af0"/>
        <w:jc w:val="center"/>
        <w:rPr>
          <w:rFonts w:ascii="Times New Roman" w:hAnsi="Times New Roman"/>
          <w:b/>
          <w:sz w:val="24"/>
          <w:szCs w:val="24"/>
        </w:rPr>
      </w:pPr>
    </w:p>
    <w:p w14:paraId="4D998244" w14:textId="77777777" w:rsidR="00F0162A" w:rsidRDefault="00F0162A" w:rsidP="00007B85">
      <w:pPr>
        <w:pStyle w:val="af0"/>
        <w:jc w:val="center"/>
        <w:rPr>
          <w:rFonts w:ascii="Times New Roman" w:hAnsi="Times New Roman"/>
          <w:b/>
          <w:sz w:val="24"/>
          <w:szCs w:val="24"/>
        </w:rPr>
      </w:pPr>
    </w:p>
    <w:p w14:paraId="152741CF" w14:textId="77777777" w:rsidR="00F0162A" w:rsidRDefault="00F0162A" w:rsidP="00007B85">
      <w:pPr>
        <w:pStyle w:val="af0"/>
        <w:jc w:val="center"/>
        <w:rPr>
          <w:rFonts w:ascii="Times New Roman" w:hAnsi="Times New Roman"/>
          <w:b/>
          <w:sz w:val="24"/>
          <w:szCs w:val="24"/>
        </w:rPr>
      </w:pPr>
    </w:p>
    <w:p w14:paraId="4449EE8C" w14:textId="3C49A04B" w:rsidR="001B3C95" w:rsidRPr="00007B85" w:rsidRDefault="00F0162A" w:rsidP="00007B85">
      <w:pPr>
        <w:pStyle w:val="af0"/>
        <w:jc w:val="center"/>
        <w:rPr>
          <w:rFonts w:ascii="Times New Roman" w:hAnsi="Times New Roman"/>
          <w:b/>
          <w:sz w:val="24"/>
          <w:szCs w:val="24"/>
        </w:rPr>
      </w:pPr>
      <w:r>
        <w:rPr>
          <w:rFonts w:ascii="Times New Roman" w:hAnsi="Times New Roman"/>
          <w:b/>
          <w:sz w:val="24"/>
          <w:szCs w:val="24"/>
        </w:rPr>
        <w:t>11</w:t>
      </w:r>
      <w:r w:rsidR="001B3C95" w:rsidRPr="00007B85">
        <w:rPr>
          <w:rFonts w:ascii="Times New Roman" w:hAnsi="Times New Roman"/>
          <w:b/>
          <w:sz w:val="24"/>
          <w:szCs w:val="24"/>
        </w:rPr>
        <w:t>. Прочие условия</w:t>
      </w:r>
    </w:p>
    <w:p w14:paraId="63514DC5" w14:textId="1914A28D"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.1. Споры, возникающие при</w:t>
      </w:r>
      <w:r w:rsidR="00CC250D" w:rsidRPr="00007B85">
        <w:rPr>
          <w:rFonts w:ascii="Times New Roman" w:hAnsi="Times New Roman"/>
          <w:sz w:val="24"/>
          <w:szCs w:val="24"/>
        </w:rPr>
        <w:t xml:space="preserve"> исполнении настоящего договора</w:t>
      </w:r>
      <w:r w:rsidR="001B3C95" w:rsidRPr="00007B85">
        <w:rPr>
          <w:rFonts w:ascii="Times New Roman" w:hAnsi="Times New Roman"/>
          <w:sz w:val="24"/>
          <w:szCs w:val="24"/>
        </w:rPr>
        <w:t>,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1216166" w14:textId="4A48F193"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.2. Любые изменения и д</w:t>
      </w:r>
      <w:r w:rsidR="00CC250D" w:rsidRPr="00007B85">
        <w:rPr>
          <w:rFonts w:ascii="Times New Roman" w:hAnsi="Times New Roman"/>
          <w:sz w:val="24"/>
          <w:szCs w:val="24"/>
        </w:rPr>
        <w:t>ополнения к настоящему договору</w:t>
      </w:r>
      <w:r w:rsidR="001B3C95" w:rsidRPr="00007B85">
        <w:rPr>
          <w:rFonts w:ascii="Times New Roman" w:hAnsi="Times New Roman"/>
          <w:sz w:val="24"/>
          <w:szCs w:val="24"/>
        </w:rPr>
        <w:t xml:space="preserve"> действительны, если они совершены в письменной форме и подписаны обеими Сторонами.</w:t>
      </w:r>
    </w:p>
    <w:p w14:paraId="38A24FEF" w14:textId="1F5D1D94"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5E16169" w14:textId="283C00B6"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CC250D" w:rsidRPr="00007B85">
        <w:rPr>
          <w:rFonts w:ascii="Times New Roman" w:hAnsi="Times New Roman"/>
          <w:sz w:val="24"/>
          <w:szCs w:val="24"/>
        </w:rPr>
        <w:t>.4. Настоящий договор</w:t>
      </w:r>
      <w:r w:rsidR="001B3C95" w:rsidRPr="00007B85">
        <w:rPr>
          <w:rFonts w:ascii="Times New Roman" w:hAnsi="Times New Roman"/>
          <w:sz w:val="24"/>
          <w:szCs w:val="24"/>
        </w:rPr>
        <w:t xml:space="preserve"> составлен в 2-х экземплярах, имеющих одинаковую юридическую силу для обеих Сторон.</w:t>
      </w:r>
    </w:p>
    <w:p w14:paraId="7262CDF6" w14:textId="4D952D0B"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.5. Все, что не ур</w:t>
      </w:r>
      <w:r w:rsidR="00CC250D" w:rsidRPr="00007B85">
        <w:rPr>
          <w:rFonts w:ascii="Times New Roman" w:hAnsi="Times New Roman"/>
          <w:sz w:val="24"/>
          <w:szCs w:val="24"/>
        </w:rPr>
        <w:t>егулировано настоящим договором</w:t>
      </w:r>
      <w:r w:rsidR="001B3C95" w:rsidRPr="00007B85">
        <w:rPr>
          <w:rFonts w:ascii="Times New Roman" w:hAnsi="Times New Roman"/>
          <w:sz w:val="24"/>
          <w:szCs w:val="24"/>
        </w:rPr>
        <w:t>, регулируется действующим гражданским законодательством РФ.</w:t>
      </w:r>
    </w:p>
    <w:p w14:paraId="538447E2" w14:textId="33EF6F13"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.6. Стороны отвечают за действия своих работников, а также иных лиц, получивших или имеющих доступ к программному обеспечению, если эти действия повлекли неисполнение или ненадлежащее исполнение Сторонами обяз</w:t>
      </w:r>
      <w:r w:rsidR="00CC250D" w:rsidRPr="00007B85">
        <w:rPr>
          <w:rFonts w:ascii="Times New Roman" w:hAnsi="Times New Roman"/>
          <w:sz w:val="24"/>
          <w:szCs w:val="24"/>
        </w:rPr>
        <w:t>ательств по настоящему договору</w:t>
      </w:r>
      <w:r w:rsidR="001B3C95" w:rsidRPr="00007B85">
        <w:rPr>
          <w:rFonts w:ascii="Times New Roman" w:hAnsi="Times New Roman"/>
          <w:sz w:val="24"/>
          <w:szCs w:val="24"/>
        </w:rPr>
        <w:t>.</w:t>
      </w:r>
    </w:p>
    <w:p w14:paraId="14C68A23" w14:textId="525382F1" w:rsidR="001B3C95" w:rsidRPr="00007B85" w:rsidRDefault="00F0162A" w:rsidP="006A17A8">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 xml:space="preserve">.7. Идентификационный код закупки </w:t>
      </w:r>
      <w:commentRangeStart w:id="3"/>
      <w:r w:rsidR="001B3C95" w:rsidRPr="00007B85">
        <w:rPr>
          <w:rFonts w:ascii="Times New Roman" w:hAnsi="Times New Roman"/>
          <w:sz w:val="24"/>
          <w:szCs w:val="24"/>
        </w:rPr>
        <w:t xml:space="preserve">(ИКЗ) </w:t>
      </w:r>
      <w:r w:rsidR="00B260B6">
        <w:rPr>
          <w:rFonts w:ascii="Times New Roman" w:hAnsi="Times New Roman"/>
          <w:sz w:val="24"/>
          <w:szCs w:val="24"/>
        </w:rPr>
        <w:t>___________________________</w:t>
      </w:r>
      <w:r w:rsidR="00460F4D">
        <w:rPr>
          <w:rFonts w:ascii="Times New Roman" w:hAnsi="Times New Roman"/>
          <w:sz w:val="24"/>
          <w:szCs w:val="24"/>
        </w:rPr>
        <w:t>.</w:t>
      </w:r>
      <w:commentRangeEnd w:id="3"/>
      <w:r w:rsidR="005015F3">
        <w:rPr>
          <w:rStyle w:val="af2"/>
          <w:rFonts w:ascii="Times New Roman" w:hAnsi="Times New Roman"/>
        </w:rPr>
        <w:commentReference w:id="3"/>
      </w:r>
    </w:p>
    <w:p w14:paraId="1FAE1CCF" w14:textId="5624FC9C" w:rsidR="001B3C95" w:rsidRPr="00007B85" w:rsidRDefault="00F0162A" w:rsidP="00007B8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.8. К настоящему Контракту прилагаются и являются его неотъемлемой частью:</w:t>
      </w:r>
    </w:p>
    <w:p w14:paraId="7570054D" w14:textId="4F376786" w:rsidR="00E7106C" w:rsidRDefault="00F0162A" w:rsidP="001B3C95">
      <w:pPr>
        <w:pStyle w:val="af0"/>
        <w:jc w:val="both"/>
        <w:rPr>
          <w:rFonts w:ascii="Times New Roman" w:hAnsi="Times New Roman"/>
          <w:sz w:val="24"/>
          <w:szCs w:val="24"/>
        </w:rPr>
      </w:pPr>
      <w:r>
        <w:rPr>
          <w:rFonts w:ascii="Times New Roman" w:hAnsi="Times New Roman"/>
          <w:sz w:val="24"/>
          <w:szCs w:val="24"/>
        </w:rPr>
        <w:t>11</w:t>
      </w:r>
      <w:r w:rsidR="001B3C95" w:rsidRPr="00007B85">
        <w:rPr>
          <w:rFonts w:ascii="Times New Roman" w:hAnsi="Times New Roman"/>
          <w:sz w:val="24"/>
          <w:szCs w:val="24"/>
        </w:rPr>
        <w:t xml:space="preserve">.8.1. </w:t>
      </w:r>
      <w:r w:rsidR="00CC250D" w:rsidRPr="00007B85">
        <w:rPr>
          <w:rFonts w:ascii="Times New Roman" w:hAnsi="Times New Roman"/>
          <w:sz w:val="24"/>
          <w:szCs w:val="24"/>
        </w:rPr>
        <w:t>Приложение № 1.</w:t>
      </w:r>
      <w:r w:rsidR="00E7106C" w:rsidRPr="00E7106C">
        <w:t xml:space="preserve"> </w:t>
      </w:r>
      <w:r w:rsidR="00E7106C" w:rsidRPr="00E7106C">
        <w:rPr>
          <w:rFonts w:ascii="Times New Roman" w:hAnsi="Times New Roman"/>
          <w:sz w:val="24"/>
          <w:szCs w:val="24"/>
        </w:rPr>
        <w:t>Технические требования к рабочему месту (оборудованию)</w:t>
      </w:r>
      <w:r w:rsidR="00E7106C">
        <w:rPr>
          <w:rFonts w:ascii="Times New Roman" w:hAnsi="Times New Roman"/>
          <w:sz w:val="24"/>
          <w:szCs w:val="24"/>
        </w:rPr>
        <w:t>.</w:t>
      </w:r>
    </w:p>
    <w:p w14:paraId="630C716C" w14:textId="42EB4263" w:rsidR="0041553A" w:rsidRDefault="00E7106C" w:rsidP="0041553A">
      <w:pPr>
        <w:pStyle w:val="af0"/>
        <w:jc w:val="both"/>
        <w:rPr>
          <w:rFonts w:ascii="Times New Roman" w:hAnsi="Times New Roman"/>
          <w:sz w:val="24"/>
          <w:szCs w:val="24"/>
        </w:rPr>
      </w:pPr>
      <w:r>
        <w:rPr>
          <w:rFonts w:ascii="Times New Roman" w:hAnsi="Times New Roman"/>
          <w:sz w:val="24"/>
          <w:szCs w:val="24"/>
        </w:rPr>
        <w:t xml:space="preserve">           </w:t>
      </w:r>
      <w:r w:rsidR="00CC250D" w:rsidRPr="00007B85">
        <w:rPr>
          <w:rFonts w:ascii="Times New Roman" w:hAnsi="Times New Roman"/>
          <w:sz w:val="24"/>
          <w:szCs w:val="24"/>
        </w:rPr>
        <w:t xml:space="preserve"> </w:t>
      </w:r>
      <w:r>
        <w:rPr>
          <w:rFonts w:ascii="Times New Roman" w:hAnsi="Times New Roman"/>
          <w:sz w:val="24"/>
          <w:szCs w:val="24"/>
        </w:rPr>
        <w:t>Приложение № 2</w:t>
      </w:r>
      <w:r w:rsidRPr="00007B85">
        <w:rPr>
          <w:rFonts w:ascii="Times New Roman" w:hAnsi="Times New Roman"/>
          <w:sz w:val="24"/>
          <w:szCs w:val="24"/>
        </w:rPr>
        <w:t>.</w:t>
      </w:r>
      <w:r w:rsidRPr="00E7106C">
        <w:t xml:space="preserve"> </w:t>
      </w:r>
      <w:r w:rsidR="0041553A" w:rsidRPr="0041553A">
        <w:rPr>
          <w:rFonts w:ascii="Times New Roman" w:hAnsi="Times New Roman"/>
          <w:sz w:val="24"/>
          <w:szCs w:val="24"/>
        </w:rPr>
        <w:t>Спецификация передаваемых неисключительных прав</w:t>
      </w:r>
      <w:r w:rsidR="0041553A">
        <w:rPr>
          <w:rFonts w:ascii="Times New Roman" w:hAnsi="Times New Roman"/>
          <w:sz w:val="24"/>
          <w:szCs w:val="24"/>
        </w:rPr>
        <w:t>.</w:t>
      </w:r>
    </w:p>
    <w:p w14:paraId="547140CF" w14:textId="0B7936A8" w:rsidR="0041553A" w:rsidRPr="0041553A" w:rsidRDefault="0041553A" w:rsidP="0041553A">
      <w:pPr>
        <w:pStyle w:val="af0"/>
        <w:jc w:val="both"/>
        <w:rPr>
          <w:rFonts w:ascii="Times New Roman" w:hAnsi="Times New Roman"/>
          <w:sz w:val="24"/>
          <w:szCs w:val="24"/>
        </w:rPr>
      </w:pPr>
      <w:r>
        <w:rPr>
          <w:rFonts w:ascii="Times New Roman" w:hAnsi="Times New Roman"/>
          <w:sz w:val="24"/>
          <w:szCs w:val="24"/>
        </w:rPr>
        <w:t xml:space="preserve">          </w:t>
      </w:r>
      <w:r w:rsidR="00E7106C">
        <w:rPr>
          <w:rFonts w:ascii="Times New Roman" w:hAnsi="Times New Roman"/>
          <w:sz w:val="24"/>
          <w:szCs w:val="24"/>
        </w:rPr>
        <w:t xml:space="preserve">  Приложение № 3</w:t>
      </w:r>
      <w:r w:rsidR="00E7106C" w:rsidRPr="00E7106C">
        <w:rPr>
          <w:rFonts w:ascii="Times New Roman" w:hAnsi="Times New Roman"/>
          <w:sz w:val="24"/>
          <w:szCs w:val="24"/>
        </w:rPr>
        <w:t>.</w:t>
      </w:r>
      <w:r>
        <w:rPr>
          <w:rFonts w:ascii="Times New Roman" w:hAnsi="Times New Roman"/>
          <w:sz w:val="24"/>
          <w:szCs w:val="24"/>
        </w:rPr>
        <w:t xml:space="preserve"> </w:t>
      </w:r>
      <w:r w:rsidRPr="0041553A">
        <w:rPr>
          <w:rFonts w:ascii="Times New Roman" w:hAnsi="Times New Roman"/>
          <w:sz w:val="24"/>
          <w:szCs w:val="24"/>
        </w:rPr>
        <w:t>Акт приема-передачи оказанных услуг</w:t>
      </w:r>
      <w:r>
        <w:rPr>
          <w:rFonts w:ascii="Times New Roman" w:hAnsi="Times New Roman"/>
          <w:b/>
          <w:sz w:val="24"/>
          <w:szCs w:val="24"/>
        </w:rPr>
        <w:t xml:space="preserve"> </w:t>
      </w:r>
    </w:p>
    <w:p w14:paraId="73A7059D" w14:textId="6C9CBFA6" w:rsidR="00E7106C" w:rsidRPr="00007B85" w:rsidRDefault="00E7106C" w:rsidP="001B3C95">
      <w:pPr>
        <w:pStyle w:val="af0"/>
        <w:jc w:val="both"/>
        <w:rPr>
          <w:rFonts w:ascii="Times New Roman" w:hAnsi="Times New Roman"/>
          <w:sz w:val="24"/>
          <w:szCs w:val="24"/>
        </w:rPr>
      </w:pPr>
    </w:p>
    <w:p w14:paraId="50AC6431" w14:textId="3010DB03" w:rsidR="00916F18" w:rsidRPr="00007B85" w:rsidRDefault="00916F18" w:rsidP="00916F18">
      <w:pPr>
        <w:pStyle w:val="a3"/>
        <w:spacing w:before="0" w:beforeAutospacing="0" w:after="60" w:afterAutospacing="0"/>
        <w:jc w:val="both"/>
        <w:rPr>
          <w:b/>
          <w:color w:val="auto"/>
        </w:rPr>
      </w:pPr>
    </w:p>
    <w:p w14:paraId="008C9BBF" w14:textId="4F79CC82" w:rsidR="00916F18" w:rsidRDefault="00F0162A" w:rsidP="00916F18">
      <w:pPr>
        <w:pStyle w:val="double"/>
        <w:spacing w:before="0" w:beforeAutospacing="0" w:after="60" w:afterAutospacing="0"/>
        <w:jc w:val="center"/>
        <w:rPr>
          <w:b/>
          <w:color w:val="auto"/>
        </w:rPr>
      </w:pPr>
      <w:r>
        <w:rPr>
          <w:b/>
          <w:color w:val="auto"/>
        </w:rPr>
        <w:t>12</w:t>
      </w:r>
      <w:r w:rsidR="00916F18" w:rsidRPr="00007B85">
        <w:rPr>
          <w:b/>
          <w:color w:val="auto"/>
        </w:rPr>
        <w:t>. Адреса, банковские реквизиты и подписи Сторон</w:t>
      </w:r>
    </w:p>
    <w:p w14:paraId="2DABFB2A" w14:textId="77777777" w:rsidR="0040484B" w:rsidRPr="00007B85" w:rsidRDefault="0040484B" w:rsidP="00916F18">
      <w:pPr>
        <w:pStyle w:val="double"/>
        <w:spacing w:before="0" w:beforeAutospacing="0" w:after="60" w:afterAutospacing="0"/>
        <w:jc w:val="center"/>
        <w:rPr>
          <w:b/>
          <w:color w:val="auto"/>
        </w:rPr>
      </w:pPr>
    </w:p>
    <w:tbl>
      <w:tblPr>
        <w:tblW w:w="0" w:type="auto"/>
        <w:tblLook w:val="01E0" w:firstRow="1" w:lastRow="1" w:firstColumn="1" w:lastColumn="1" w:noHBand="0" w:noVBand="0"/>
      </w:tblPr>
      <w:tblGrid>
        <w:gridCol w:w="4975"/>
        <w:gridCol w:w="4948"/>
      </w:tblGrid>
      <w:tr w:rsidR="00916F18" w:rsidRPr="00007B85" w14:paraId="44706F1F" w14:textId="77777777" w:rsidTr="0040484B">
        <w:tc>
          <w:tcPr>
            <w:tcW w:w="5031" w:type="dxa"/>
          </w:tcPr>
          <w:p w14:paraId="2D3FB01A" w14:textId="0023329A" w:rsidR="00916F18" w:rsidRPr="00E5262C" w:rsidRDefault="00916F18" w:rsidP="00B260B6">
            <w:r w:rsidRPr="00F74670">
              <w:rPr>
                <w:b/>
                <w:bCs/>
              </w:rPr>
              <w:t xml:space="preserve">Лицензиар: </w:t>
            </w:r>
          </w:p>
        </w:tc>
        <w:tc>
          <w:tcPr>
            <w:tcW w:w="5031" w:type="dxa"/>
          </w:tcPr>
          <w:p w14:paraId="7F539462" w14:textId="195D0E75" w:rsidR="00916F18" w:rsidRPr="00007B85" w:rsidRDefault="00916F18" w:rsidP="00EC0AD1">
            <w:pPr>
              <w:spacing w:after="120"/>
              <w:rPr>
                <w:b/>
                <w:bCs/>
                <w:color w:val="000000"/>
              </w:rPr>
            </w:pPr>
            <w:r w:rsidRPr="00007B85">
              <w:rPr>
                <w:b/>
                <w:bCs/>
                <w:color w:val="000000"/>
              </w:rPr>
              <w:t>Лицензиат:</w:t>
            </w:r>
            <w:r w:rsidR="004E1FA0" w:rsidRPr="00007B85">
              <w:rPr>
                <w:b/>
              </w:rPr>
              <w:t xml:space="preserve"> ГБОУ школа № 471</w:t>
            </w:r>
            <w:r w:rsidR="006370DF">
              <w:rPr>
                <w:b/>
              </w:rPr>
              <w:t xml:space="preserve"> Выборгского района Санкт-Петербурга</w:t>
            </w:r>
          </w:p>
        </w:tc>
      </w:tr>
      <w:tr w:rsidR="00916F18" w:rsidRPr="00007B85" w14:paraId="38EA78CA" w14:textId="77777777" w:rsidTr="0040484B">
        <w:trPr>
          <w:trHeight w:val="1085"/>
        </w:trPr>
        <w:tc>
          <w:tcPr>
            <w:tcW w:w="5031" w:type="dxa"/>
          </w:tcPr>
          <w:p w14:paraId="2863CFB4" w14:textId="6158E714" w:rsidR="005C0AA2" w:rsidRPr="00007B85" w:rsidRDefault="005C0AA2" w:rsidP="001C1280"/>
        </w:tc>
        <w:tc>
          <w:tcPr>
            <w:tcW w:w="5031" w:type="dxa"/>
          </w:tcPr>
          <w:p w14:paraId="768D5976" w14:textId="6F09C245" w:rsidR="0040484B" w:rsidRDefault="0040484B" w:rsidP="0040484B">
            <w:r>
              <w:t xml:space="preserve">Юридический и фактический адреса: 194362 Санкт-Петербург, п. Парголово, Осиновая Роща </w:t>
            </w:r>
            <w:proofErr w:type="spellStart"/>
            <w:r>
              <w:t>Юкковское</w:t>
            </w:r>
            <w:proofErr w:type="spellEnd"/>
            <w:r>
              <w:t xml:space="preserve"> шоссе, д.6, кор.1, </w:t>
            </w:r>
            <w:proofErr w:type="spellStart"/>
            <w:r>
              <w:t>лит.А</w:t>
            </w:r>
            <w:proofErr w:type="spellEnd"/>
          </w:p>
          <w:p w14:paraId="27ADEABF" w14:textId="77777777" w:rsidR="0040484B" w:rsidRDefault="0040484B" w:rsidP="0040484B">
            <w:r>
              <w:t>ИНН: 7802141400</w:t>
            </w:r>
          </w:p>
          <w:p w14:paraId="561363FF" w14:textId="77777777" w:rsidR="0040484B" w:rsidRDefault="0040484B" w:rsidP="0040484B">
            <w:r>
              <w:t>КПП: 780201001</w:t>
            </w:r>
          </w:p>
          <w:p w14:paraId="40F019D5" w14:textId="77777777" w:rsidR="0040484B" w:rsidRDefault="0040484B" w:rsidP="0040484B">
            <w:r>
              <w:t>ОГРН: 1027801582951</w:t>
            </w:r>
          </w:p>
          <w:p w14:paraId="0738D4E1" w14:textId="5B77C1F3" w:rsidR="0040484B" w:rsidRDefault="0040484B" w:rsidP="0040484B">
            <w:r>
              <w:t xml:space="preserve">Р/с </w:t>
            </w:r>
            <w:r w:rsidR="001C1280">
              <w:t>№40102810945370000005</w:t>
            </w:r>
          </w:p>
          <w:p w14:paraId="2B7A9CB4" w14:textId="5DCB4DE2" w:rsidR="0040484B" w:rsidRDefault="0040484B" w:rsidP="0040484B">
            <w:r>
              <w:t xml:space="preserve">К/с </w:t>
            </w:r>
            <w:r w:rsidR="001C1280">
              <w:t>№03224643400000007200</w:t>
            </w:r>
          </w:p>
          <w:p w14:paraId="19DA8108" w14:textId="77777777" w:rsidR="0040484B" w:rsidRDefault="0040484B" w:rsidP="0040484B">
            <w:r>
              <w:t>БИК 014030106</w:t>
            </w:r>
            <w:r>
              <w:tab/>
            </w:r>
          </w:p>
          <w:p w14:paraId="5CEFEE93" w14:textId="77777777" w:rsidR="0040484B" w:rsidRDefault="0040484B" w:rsidP="0040484B">
            <w:r>
              <w:t>Наименование банка: Северо-Западное ГУ Банка России// УФК по г. Санкт-Петербургу, г. Санкт-Петербург</w:t>
            </w:r>
          </w:p>
          <w:p w14:paraId="2DDCCD08" w14:textId="77777777" w:rsidR="0040484B" w:rsidRDefault="0040484B" w:rsidP="0040484B"/>
          <w:p w14:paraId="18240542" w14:textId="6E94C900" w:rsidR="0040484B" w:rsidRPr="00007B85" w:rsidRDefault="0040484B" w:rsidP="0040484B"/>
        </w:tc>
      </w:tr>
      <w:tr w:rsidR="00916F18" w:rsidRPr="00007B85" w14:paraId="5E612C53" w14:textId="77777777" w:rsidTr="0040484B">
        <w:tc>
          <w:tcPr>
            <w:tcW w:w="5031" w:type="dxa"/>
          </w:tcPr>
          <w:p w14:paraId="7A213CC9" w14:textId="3474CED9" w:rsidR="001C1280" w:rsidRPr="001C1280" w:rsidRDefault="00B730E3" w:rsidP="001C1280">
            <w:pPr>
              <w:spacing w:after="120"/>
              <w:rPr>
                <w:bCs/>
              </w:rPr>
            </w:pPr>
            <w:r>
              <w:rPr>
                <w:bCs/>
              </w:rPr>
              <w:t>_______________________</w:t>
            </w:r>
          </w:p>
          <w:p w14:paraId="129551D5" w14:textId="008EFDE7" w:rsidR="001C1280" w:rsidRDefault="001C1280" w:rsidP="001C1280">
            <w:pPr>
              <w:spacing w:after="120"/>
              <w:rPr>
                <w:bCs/>
              </w:rPr>
            </w:pPr>
            <w:r w:rsidRPr="001C1280">
              <w:rPr>
                <w:bCs/>
              </w:rPr>
              <w:t>__________________/</w:t>
            </w:r>
            <w:r w:rsidR="00B260B6">
              <w:rPr>
                <w:bCs/>
              </w:rPr>
              <w:t>____________</w:t>
            </w:r>
            <w:r w:rsidRPr="001C1280">
              <w:rPr>
                <w:bCs/>
              </w:rPr>
              <w:t>/</w:t>
            </w:r>
          </w:p>
          <w:p w14:paraId="3531A7D8" w14:textId="0571172C" w:rsidR="00916F18" w:rsidRPr="00007B85" w:rsidRDefault="00916F18" w:rsidP="001C1280">
            <w:pPr>
              <w:spacing w:after="120"/>
              <w:rPr>
                <w:bCs/>
                <w:color w:val="000000"/>
              </w:rPr>
            </w:pPr>
            <w:proofErr w:type="spellStart"/>
            <w:r w:rsidRPr="00007B85">
              <w:rPr>
                <w:bCs/>
              </w:rPr>
              <w:t>м.п</w:t>
            </w:r>
            <w:proofErr w:type="spellEnd"/>
            <w:r w:rsidRPr="00007B85">
              <w:rPr>
                <w:bCs/>
              </w:rPr>
              <w:t>.</w:t>
            </w:r>
          </w:p>
        </w:tc>
        <w:tc>
          <w:tcPr>
            <w:tcW w:w="5031" w:type="dxa"/>
          </w:tcPr>
          <w:p w14:paraId="3387FD1E" w14:textId="521005D5" w:rsidR="00916F18" w:rsidRPr="00007B85" w:rsidRDefault="00F951AC" w:rsidP="00FB0788">
            <w:pPr>
              <w:spacing w:after="120"/>
              <w:rPr>
                <w:bCs/>
              </w:rPr>
            </w:pPr>
            <w:r w:rsidRPr="00007B85">
              <w:rPr>
                <w:bCs/>
              </w:rPr>
              <w:t>Директор</w:t>
            </w:r>
          </w:p>
          <w:p w14:paraId="0306360D" w14:textId="3FA629B0" w:rsidR="00916F18" w:rsidRPr="00007B85" w:rsidRDefault="00916F18" w:rsidP="00FB0788">
            <w:pPr>
              <w:spacing w:after="120"/>
              <w:rPr>
                <w:bCs/>
              </w:rPr>
            </w:pPr>
            <w:r w:rsidRPr="00007B85">
              <w:rPr>
                <w:bCs/>
              </w:rPr>
              <w:t>__________________/</w:t>
            </w:r>
            <w:r w:rsidR="00FC396D" w:rsidRPr="00007B85">
              <w:t>Сидорова И.В./</w:t>
            </w:r>
          </w:p>
          <w:p w14:paraId="20545582" w14:textId="77777777" w:rsidR="00916F18" w:rsidRPr="00007B85" w:rsidRDefault="00916F18" w:rsidP="00FB0788">
            <w:pPr>
              <w:spacing w:after="120"/>
              <w:rPr>
                <w:bCs/>
                <w:color w:val="000000"/>
              </w:rPr>
            </w:pPr>
            <w:proofErr w:type="spellStart"/>
            <w:r w:rsidRPr="00007B85">
              <w:rPr>
                <w:bCs/>
              </w:rPr>
              <w:t>м.п</w:t>
            </w:r>
            <w:proofErr w:type="spellEnd"/>
            <w:r w:rsidRPr="00007B85">
              <w:rPr>
                <w:bCs/>
              </w:rPr>
              <w:t>.</w:t>
            </w:r>
          </w:p>
        </w:tc>
      </w:tr>
    </w:tbl>
    <w:p w14:paraId="0E03D402" w14:textId="77777777" w:rsidR="008C1D5B" w:rsidRDefault="008C1D5B" w:rsidP="00BC3663"/>
    <w:p w14:paraId="2A9BD4DE" w14:textId="77777777" w:rsidR="00D42190" w:rsidRDefault="00D42190" w:rsidP="00BC3663"/>
    <w:p w14:paraId="374209FD" w14:textId="77777777" w:rsidR="00D42190" w:rsidRDefault="00D42190" w:rsidP="00BC3663"/>
    <w:p w14:paraId="7B85F15E" w14:textId="77777777" w:rsidR="00D42190" w:rsidRDefault="00D42190" w:rsidP="00BC3663"/>
    <w:p w14:paraId="5C89A7C5" w14:textId="77777777" w:rsidR="00D42190" w:rsidRDefault="00D42190" w:rsidP="00BC3663"/>
    <w:p w14:paraId="27F61DE3" w14:textId="77777777" w:rsidR="00D42190" w:rsidRDefault="00D42190" w:rsidP="00BC3663"/>
    <w:p w14:paraId="27E567D5" w14:textId="77777777" w:rsidR="00D42190" w:rsidRDefault="00D42190" w:rsidP="00BC3663"/>
    <w:p w14:paraId="26CD0C1B" w14:textId="77777777" w:rsidR="00D42190" w:rsidRDefault="00D42190" w:rsidP="00BC3663"/>
    <w:p w14:paraId="6623A4D8" w14:textId="77777777" w:rsidR="00D42190" w:rsidRDefault="00D42190" w:rsidP="00BC3663"/>
    <w:p w14:paraId="0077D886" w14:textId="1C7E955A" w:rsidR="00D42190" w:rsidRDefault="00B37399" w:rsidP="00B37399">
      <w:pPr>
        <w:jc w:val="right"/>
      </w:pPr>
      <w:r>
        <w:t>Приложение №1</w:t>
      </w:r>
    </w:p>
    <w:p w14:paraId="3AB95496" w14:textId="5FCBF5DA" w:rsidR="001C1280" w:rsidRPr="001C1280" w:rsidRDefault="00B37399" w:rsidP="00B37399">
      <w:pPr>
        <w:jc w:val="right"/>
      </w:pPr>
      <w:r>
        <w:t>к лице</w:t>
      </w:r>
      <w:r w:rsidR="0040484B">
        <w:t>н</w:t>
      </w:r>
      <w:r>
        <w:t>зионному договору №</w:t>
      </w:r>
      <w:r w:rsidR="001C1280" w:rsidRPr="001C1280">
        <w:t xml:space="preserve"> </w:t>
      </w:r>
      <w:r w:rsidR="00460F4D" w:rsidRPr="00460F4D">
        <w:t>ПБД/ЛД</w:t>
      </w:r>
      <w:r w:rsidR="005015F3">
        <w:t>04122023</w:t>
      </w:r>
    </w:p>
    <w:p w14:paraId="73F86D1B" w14:textId="09B01447" w:rsidR="00B37399" w:rsidRDefault="0040484B" w:rsidP="00B37399">
      <w:pPr>
        <w:jc w:val="right"/>
      </w:pPr>
      <w:r>
        <w:t xml:space="preserve">от </w:t>
      </w:r>
      <w:r w:rsidR="00B260B6">
        <w:t>_</w:t>
      </w:r>
      <w:proofErr w:type="gramStart"/>
      <w:r w:rsidR="00B260B6">
        <w:t>_</w:t>
      </w:r>
      <w:r w:rsidR="00460F4D">
        <w:t>.</w:t>
      </w:r>
      <w:r w:rsidR="005015F3">
        <w:t>12</w:t>
      </w:r>
      <w:r w:rsidR="00B37399">
        <w:t>.20</w:t>
      </w:r>
      <w:r w:rsidR="00A87DF4">
        <w:t>2</w:t>
      </w:r>
      <w:r w:rsidR="005015F3">
        <w:t>3</w:t>
      </w:r>
      <w:r w:rsidR="00B37399">
        <w:t>г.</w:t>
      </w:r>
      <w:proofErr w:type="gramEnd"/>
    </w:p>
    <w:p w14:paraId="068EC13C" w14:textId="77777777" w:rsidR="00B37399" w:rsidRDefault="00B37399" w:rsidP="00BC3663"/>
    <w:p w14:paraId="3B0E4FB7" w14:textId="77777777" w:rsidR="00B37399" w:rsidRDefault="00B37399" w:rsidP="00BC3663"/>
    <w:p w14:paraId="2F14E5EA" w14:textId="6402A497" w:rsidR="00B37399" w:rsidRPr="0040484B" w:rsidRDefault="005831D5" w:rsidP="0040484B">
      <w:pPr>
        <w:pStyle w:val="af0"/>
        <w:jc w:val="center"/>
        <w:rPr>
          <w:rFonts w:ascii="Times New Roman" w:hAnsi="Times New Roman"/>
          <w:b/>
          <w:sz w:val="24"/>
          <w:szCs w:val="24"/>
        </w:rPr>
      </w:pPr>
      <w:r w:rsidRPr="0040484B">
        <w:rPr>
          <w:rFonts w:ascii="Times New Roman" w:hAnsi="Times New Roman"/>
          <w:b/>
          <w:sz w:val="24"/>
          <w:szCs w:val="24"/>
          <w:lang w:eastAsia="en-US"/>
        </w:rPr>
        <w:t>Технические требования к рабочему месту (оборудованию)</w:t>
      </w:r>
      <w:r w:rsidR="0041553A" w:rsidRPr="0040484B">
        <w:rPr>
          <w:rFonts w:ascii="Times New Roman" w:hAnsi="Times New Roman"/>
          <w:b/>
          <w:sz w:val="24"/>
          <w:szCs w:val="24"/>
          <w:lang w:eastAsia="en-US"/>
        </w:rPr>
        <w:t xml:space="preserve"> ГБОУ школа №471 Выборгского района Санкт-Петербурга</w:t>
      </w:r>
      <w:r w:rsidRPr="0040484B">
        <w:rPr>
          <w:rFonts w:ascii="Times New Roman" w:hAnsi="Times New Roman"/>
          <w:b/>
          <w:sz w:val="24"/>
          <w:szCs w:val="24"/>
          <w:lang w:eastAsia="en-US"/>
        </w:rPr>
        <w:t>.</w:t>
      </w:r>
    </w:p>
    <w:p w14:paraId="24DA99EF" w14:textId="77777777" w:rsidR="00B37399" w:rsidRPr="0040484B" w:rsidRDefault="00B37399" w:rsidP="00BC3663"/>
    <w:p w14:paraId="181ECF11" w14:textId="77777777" w:rsidR="0040484B" w:rsidRPr="0040484B" w:rsidRDefault="0040484B" w:rsidP="0040484B">
      <w:pPr>
        <w:pStyle w:val="ac"/>
        <w:numPr>
          <w:ilvl w:val="0"/>
          <w:numId w:val="3"/>
        </w:numPr>
        <w:spacing w:after="0" w:line="240" w:lineRule="auto"/>
        <w:ind w:left="0" w:firstLine="0"/>
        <w:rPr>
          <w:rFonts w:ascii="Times New Roman" w:hAnsi="Times New Roman" w:cs="Times New Roman"/>
          <w:b/>
          <w:sz w:val="24"/>
          <w:szCs w:val="24"/>
        </w:rPr>
      </w:pPr>
      <w:r w:rsidRPr="0040484B">
        <w:rPr>
          <w:rFonts w:ascii="Times New Roman" w:hAnsi="Times New Roman" w:cs="Times New Roman"/>
          <w:b/>
          <w:sz w:val="24"/>
          <w:szCs w:val="24"/>
        </w:rPr>
        <w:t>Спецификация Программы:</w:t>
      </w:r>
    </w:p>
    <w:p w14:paraId="70FA909F" w14:textId="77777777" w:rsidR="0040484B" w:rsidRPr="0040484B" w:rsidRDefault="0040484B" w:rsidP="0040484B">
      <w:pPr>
        <w:rPr>
          <w:b/>
        </w:rPr>
      </w:pPr>
    </w:p>
    <w:p w14:paraId="578B0E9C" w14:textId="72B0DB6E" w:rsidR="0040484B" w:rsidRPr="0040484B" w:rsidRDefault="0040484B" w:rsidP="0040484B">
      <w:pPr>
        <w:pStyle w:val="ac"/>
        <w:numPr>
          <w:ilvl w:val="1"/>
          <w:numId w:val="3"/>
        </w:numPr>
        <w:spacing w:after="0" w:line="240" w:lineRule="auto"/>
        <w:ind w:left="709"/>
        <w:rPr>
          <w:rFonts w:ascii="Times New Roman" w:hAnsi="Times New Roman" w:cs="Times New Roman"/>
          <w:sz w:val="24"/>
          <w:szCs w:val="24"/>
        </w:rPr>
      </w:pPr>
      <w:r w:rsidRPr="0040484B">
        <w:rPr>
          <w:rFonts w:ascii="Times New Roman" w:hAnsi="Times New Roman" w:cs="Times New Roman"/>
          <w:sz w:val="24"/>
          <w:szCs w:val="24"/>
        </w:rPr>
        <w:t>Описание Программы: начальный курс обучения</w:t>
      </w:r>
      <w:r w:rsidRPr="0040484B">
        <w:rPr>
          <w:rFonts w:ascii="Times New Roman" w:hAnsi="Times New Roman" w:cs="Times New Roman"/>
          <w:color w:val="000000"/>
          <w:sz w:val="24"/>
          <w:szCs w:val="24"/>
        </w:rPr>
        <w:t xml:space="preserve"> основам программирования детей младшего школьного возраста</w:t>
      </w:r>
      <w:r w:rsidRPr="0040484B">
        <w:rPr>
          <w:rFonts w:ascii="Times New Roman" w:hAnsi="Times New Roman" w:cs="Times New Roman"/>
          <w:sz w:val="24"/>
          <w:szCs w:val="24"/>
        </w:rPr>
        <w:t xml:space="preserve">. </w:t>
      </w:r>
      <w:r w:rsidRPr="0040484B">
        <w:rPr>
          <w:rFonts w:ascii="Times New Roman" w:eastAsia="Times New Roman" w:hAnsi="Times New Roman" w:cs="Times New Roman"/>
          <w:sz w:val="24"/>
          <w:szCs w:val="24"/>
        </w:rPr>
        <w:t>Доступ к Программе осуществляется с рабочих мест учеников при условии предоставления каждому ученику. Программа включает в себя личный кабинет учителя, а также документацию в виде методических и дидактических материалов.</w:t>
      </w:r>
    </w:p>
    <w:p w14:paraId="0CBC516A" w14:textId="48F0A80B" w:rsidR="0040484B" w:rsidRPr="0040484B" w:rsidRDefault="0040484B" w:rsidP="001C1280">
      <w:pPr>
        <w:pStyle w:val="ac"/>
        <w:numPr>
          <w:ilvl w:val="1"/>
          <w:numId w:val="3"/>
        </w:numPr>
        <w:spacing w:after="0" w:line="240" w:lineRule="auto"/>
        <w:ind w:left="709" w:hanging="425"/>
        <w:rPr>
          <w:rFonts w:ascii="Times New Roman" w:hAnsi="Times New Roman" w:cs="Times New Roman"/>
          <w:b/>
          <w:bCs/>
          <w:sz w:val="24"/>
          <w:szCs w:val="24"/>
        </w:rPr>
      </w:pPr>
      <w:r w:rsidRPr="0040484B">
        <w:rPr>
          <w:rFonts w:ascii="Times New Roman" w:eastAsia="Times New Roman" w:hAnsi="Times New Roman" w:cs="Times New Roman"/>
          <w:sz w:val="24"/>
          <w:szCs w:val="24"/>
        </w:rPr>
        <w:t xml:space="preserve">Программа </w:t>
      </w:r>
      <w:r w:rsidR="001C1280">
        <w:rPr>
          <w:rFonts w:ascii="Times New Roman" w:eastAsia="Times New Roman" w:hAnsi="Times New Roman" w:cs="Times New Roman"/>
          <w:b/>
          <w:bCs/>
          <w:sz w:val="24"/>
          <w:szCs w:val="24"/>
        </w:rPr>
        <w:t>«</w:t>
      </w:r>
      <w:proofErr w:type="spellStart"/>
      <w:r w:rsidR="001C1280">
        <w:rPr>
          <w:rFonts w:ascii="Times New Roman" w:eastAsia="Times New Roman" w:hAnsi="Times New Roman" w:cs="Times New Roman"/>
          <w:b/>
          <w:bCs/>
          <w:sz w:val="24"/>
          <w:szCs w:val="24"/>
        </w:rPr>
        <w:t>Кодвардс</w:t>
      </w:r>
      <w:proofErr w:type="spellEnd"/>
      <w:r w:rsidR="001C1280">
        <w:rPr>
          <w:rFonts w:ascii="Times New Roman" w:eastAsia="Times New Roman" w:hAnsi="Times New Roman" w:cs="Times New Roman"/>
          <w:b/>
          <w:bCs/>
          <w:sz w:val="24"/>
          <w:szCs w:val="24"/>
        </w:rPr>
        <w:t xml:space="preserve">» </w:t>
      </w:r>
      <w:r w:rsidR="001C1280" w:rsidRPr="001C1280">
        <w:rPr>
          <w:rFonts w:ascii="Times New Roman" w:eastAsia="Times New Roman" w:hAnsi="Times New Roman" w:cs="Times New Roman"/>
          <w:b/>
          <w:bCs/>
          <w:sz w:val="24"/>
          <w:szCs w:val="24"/>
        </w:rPr>
        <w:t>Модуль 1–3 (32) - 32 урока по 40 минут</w:t>
      </w:r>
      <w:r w:rsidRPr="0040484B">
        <w:rPr>
          <w:rFonts w:ascii="Times New Roman" w:eastAsia="Times New Roman" w:hAnsi="Times New Roman" w:cs="Times New Roman"/>
          <w:sz w:val="24"/>
          <w:szCs w:val="24"/>
        </w:rPr>
        <w:t>, включает следующие составляющие:</w:t>
      </w:r>
    </w:p>
    <w:p w14:paraId="2F8C01B6" w14:textId="77777777" w:rsidR="0040484B" w:rsidRPr="0040484B" w:rsidRDefault="0040484B" w:rsidP="0040484B">
      <w:pPr>
        <w:pStyle w:val="ac"/>
        <w:numPr>
          <w:ilvl w:val="3"/>
          <w:numId w:val="9"/>
        </w:numPr>
        <w:spacing w:after="0" w:line="240" w:lineRule="auto"/>
        <w:ind w:left="709"/>
        <w:rPr>
          <w:rFonts w:ascii="Times New Roman" w:hAnsi="Times New Roman" w:cs="Times New Roman"/>
          <w:sz w:val="24"/>
          <w:szCs w:val="24"/>
        </w:rPr>
      </w:pPr>
      <w:r w:rsidRPr="0040484B">
        <w:rPr>
          <w:rFonts w:ascii="Times New Roman" w:eastAsia="Times New Roman" w:hAnsi="Times New Roman" w:cs="Times New Roman"/>
          <w:sz w:val="24"/>
          <w:szCs w:val="24"/>
        </w:rPr>
        <w:t>Индивидуальный лицензионный доступ к онлайн-платформе;</w:t>
      </w:r>
    </w:p>
    <w:p w14:paraId="292A716B" w14:textId="77777777" w:rsidR="0040484B" w:rsidRPr="0040484B" w:rsidRDefault="0040484B" w:rsidP="0040484B">
      <w:pPr>
        <w:pStyle w:val="ac"/>
        <w:numPr>
          <w:ilvl w:val="3"/>
          <w:numId w:val="9"/>
        </w:numPr>
        <w:spacing w:after="0" w:line="240" w:lineRule="auto"/>
        <w:ind w:left="709"/>
        <w:rPr>
          <w:rFonts w:ascii="Times New Roman" w:hAnsi="Times New Roman" w:cs="Times New Roman"/>
          <w:sz w:val="24"/>
          <w:szCs w:val="24"/>
        </w:rPr>
      </w:pPr>
      <w:r w:rsidRPr="0040484B">
        <w:rPr>
          <w:rFonts w:ascii="Times New Roman" w:eastAsia="Times New Roman" w:hAnsi="Times New Roman" w:cs="Times New Roman"/>
          <w:sz w:val="24"/>
          <w:szCs w:val="24"/>
        </w:rPr>
        <w:t>Методические материалы для преподавателя;</w:t>
      </w:r>
    </w:p>
    <w:p w14:paraId="33E0D713" w14:textId="077A51F4" w:rsidR="0040484B" w:rsidRPr="0040484B" w:rsidRDefault="0040484B" w:rsidP="0040484B">
      <w:pPr>
        <w:pStyle w:val="ac"/>
        <w:numPr>
          <w:ilvl w:val="3"/>
          <w:numId w:val="9"/>
        </w:numPr>
        <w:spacing w:after="0" w:line="240" w:lineRule="auto"/>
        <w:ind w:left="709"/>
        <w:rPr>
          <w:rFonts w:ascii="Times New Roman" w:hAnsi="Times New Roman" w:cs="Times New Roman"/>
          <w:sz w:val="24"/>
          <w:szCs w:val="24"/>
        </w:rPr>
      </w:pPr>
      <w:r w:rsidRPr="0040484B">
        <w:rPr>
          <w:rFonts w:ascii="Times New Roman" w:eastAsia="Times New Roman" w:hAnsi="Times New Roman" w:cs="Times New Roman"/>
          <w:sz w:val="24"/>
          <w:szCs w:val="24"/>
        </w:rPr>
        <w:t>Техническая поддержка.</w:t>
      </w:r>
    </w:p>
    <w:p w14:paraId="53A7D529" w14:textId="77777777" w:rsidR="0040484B" w:rsidRPr="0040484B" w:rsidRDefault="0040484B" w:rsidP="0040484B">
      <w:pPr>
        <w:pStyle w:val="ac"/>
        <w:numPr>
          <w:ilvl w:val="1"/>
          <w:numId w:val="3"/>
        </w:numPr>
        <w:spacing w:after="0" w:line="240" w:lineRule="auto"/>
        <w:ind w:left="709"/>
        <w:rPr>
          <w:rFonts w:ascii="Times New Roman" w:hAnsi="Times New Roman" w:cs="Times New Roman"/>
          <w:sz w:val="24"/>
          <w:szCs w:val="24"/>
        </w:rPr>
      </w:pPr>
      <w:r w:rsidRPr="0040484B">
        <w:rPr>
          <w:rFonts w:ascii="Times New Roman" w:hAnsi="Times New Roman" w:cs="Times New Roman"/>
          <w:sz w:val="24"/>
          <w:szCs w:val="24"/>
        </w:rPr>
        <w:t>Количество аккаунтов:</w:t>
      </w:r>
    </w:p>
    <w:p w14:paraId="68A956E4" w14:textId="1F5A0F6A" w:rsidR="0040484B" w:rsidRPr="0040484B" w:rsidRDefault="0040484B" w:rsidP="0040484B">
      <w:pPr>
        <w:pStyle w:val="ac"/>
        <w:numPr>
          <w:ilvl w:val="3"/>
          <w:numId w:val="3"/>
        </w:numPr>
        <w:spacing w:after="0" w:line="240" w:lineRule="auto"/>
        <w:ind w:left="709"/>
        <w:rPr>
          <w:rFonts w:ascii="Times New Roman" w:hAnsi="Times New Roman" w:cs="Times New Roman"/>
          <w:sz w:val="24"/>
          <w:szCs w:val="24"/>
        </w:rPr>
      </w:pPr>
      <w:r w:rsidRPr="0040484B">
        <w:rPr>
          <w:rFonts w:ascii="Times New Roman" w:hAnsi="Times New Roman" w:cs="Times New Roman"/>
          <w:b/>
          <w:bCs/>
          <w:sz w:val="24"/>
          <w:szCs w:val="24"/>
        </w:rPr>
        <w:t>Учеников (аккаунтов) – 8</w:t>
      </w:r>
      <w:r w:rsidR="005015F3">
        <w:rPr>
          <w:rFonts w:ascii="Times New Roman" w:hAnsi="Times New Roman" w:cs="Times New Roman"/>
          <w:b/>
          <w:bCs/>
          <w:sz w:val="24"/>
          <w:szCs w:val="24"/>
        </w:rPr>
        <w:t>0</w:t>
      </w:r>
      <w:r w:rsidRPr="0040484B">
        <w:rPr>
          <w:rFonts w:ascii="Times New Roman" w:hAnsi="Times New Roman" w:cs="Times New Roman"/>
          <w:b/>
          <w:bCs/>
          <w:sz w:val="24"/>
          <w:szCs w:val="24"/>
        </w:rPr>
        <w:t xml:space="preserve"> (восемьдесят).</w:t>
      </w:r>
      <w:r w:rsidRPr="0040484B">
        <w:rPr>
          <w:rFonts w:ascii="Times New Roman" w:hAnsi="Times New Roman" w:cs="Times New Roman"/>
          <w:sz w:val="24"/>
          <w:szCs w:val="24"/>
        </w:rPr>
        <w:t xml:space="preserve"> В случае изменения количества учеников (аккаунтов) Лицензиат сообщает Лицензиару по электронной почте, о чем составляется дополнительное соглашение к Договору,</w:t>
      </w:r>
    </w:p>
    <w:p w14:paraId="534DB462" w14:textId="24E3A5B5" w:rsidR="0040484B" w:rsidRPr="0040484B" w:rsidRDefault="0040484B" w:rsidP="0040484B">
      <w:pPr>
        <w:pStyle w:val="ac"/>
        <w:numPr>
          <w:ilvl w:val="3"/>
          <w:numId w:val="3"/>
        </w:numPr>
        <w:spacing w:after="0" w:line="240" w:lineRule="auto"/>
        <w:ind w:left="709"/>
        <w:rPr>
          <w:rFonts w:ascii="Times New Roman" w:hAnsi="Times New Roman" w:cs="Times New Roman"/>
          <w:b/>
          <w:bCs/>
          <w:sz w:val="24"/>
          <w:szCs w:val="24"/>
        </w:rPr>
      </w:pPr>
      <w:r w:rsidRPr="0040484B">
        <w:rPr>
          <w:rFonts w:ascii="Times New Roman" w:hAnsi="Times New Roman" w:cs="Times New Roman"/>
          <w:b/>
          <w:bCs/>
          <w:sz w:val="24"/>
          <w:szCs w:val="24"/>
        </w:rPr>
        <w:t>Учителей - 1 (один).</w:t>
      </w:r>
    </w:p>
    <w:p w14:paraId="670E0258" w14:textId="77777777" w:rsidR="0040484B" w:rsidRPr="0040484B" w:rsidRDefault="0040484B" w:rsidP="0040484B">
      <w:pPr>
        <w:pStyle w:val="ac"/>
        <w:numPr>
          <w:ilvl w:val="1"/>
          <w:numId w:val="3"/>
        </w:numPr>
        <w:spacing w:after="0" w:line="240" w:lineRule="auto"/>
        <w:ind w:left="709"/>
        <w:rPr>
          <w:rFonts w:ascii="Times New Roman" w:hAnsi="Times New Roman" w:cs="Times New Roman"/>
          <w:sz w:val="24"/>
          <w:szCs w:val="24"/>
        </w:rPr>
      </w:pPr>
      <w:r w:rsidRPr="0040484B">
        <w:rPr>
          <w:rFonts w:ascii="Times New Roman" w:hAnsi="Times New Roman" w:cs="Times New Roman"/>
          <w:sz w:val="24"/>
          <w:szCs w:val="24"/>
        </w:rPr>
        <w:t>Требования к рабочему месту (оборудованию) Лицензиата для использования Программы:</w:t>
      </w:r>
    </w:p>
    <w:p w14:paraId="1F7CD5A5" w14:textId="77777777" w:rsidR="0040484B" w:rsidRPr="0040484B" w:rsidRDefault="0040484B" w:rsidP="0040484B">
      <w:pPr>
        <w:pStyle w:val="ac"/>
        <w:numPr>
          <w:ilvl w:val="3"/>
          <w:numId w:val="3"/>
        </w:numPr>
        <w:spacing w:after="0" w:line="240" w:lineRule="auto"/>
        <w:ind w:left="709"/>
        <w:rPr>
          <w:rFonts w:ascii="Times New Roman" w:hAnsi="Times New Roman" w:cs="Times New Roman"/>
          <w:sz w:val="24"/>
          <w:szCs w:val="24"/>
        </w:rPr>
      </w:pPr>
      <w:r w:rsidRPr="0040484B">
        <w:rPr>
          <w:rFonts w:ascii="Times New Roman" w:hAnsi="Times New Roman" w:cs="Times New Roman"/>
          <w:sz w:val="24"/>
          <w:szCs w:val="24"/>
        </w:rPr>
        <w:t xml:space="preserve">Наличие непрерывного доступа к сети Интернет в период проведения уроков по Программе со скоростью передачи данных не ниже 10 </w:t>
      </w:r>
      <w:proofErr w:type="spellStart"/>
      <w:r w:rsidRPr="0040484B">
        <w:rPr>
          <w:rFonts w:ascii="Times New Roman" w:hAnsi="Times New Roman" w:cs="Times New Roman"/>
          <w:sz w:val="24"/>
          <w:szCs w:val="24"/>
        </w:rPr>
        <w:t>мб</w:t>
      </w:r>
      <w:proofErr w:type="spellEnd"/>
      <w:r w:rsidRPr="0040484B">
        <w:rPr>
          <w:rFonts w:ascii="Times New Roman" w:hAnsi="Times New Roman" w:cs="Times New Roman"/>
          <w:sz w:val="24"/>
          <w:szCs w:val="24"/>
        </w:rPr>
        <w:t>/сек.,</w:t>
      </w:r>
    </w:p>
    <w:p w14:paraId="131CCF18" w14:textId="77777777" w:rsidR="0040484B" w:rsidRPr="0040484B" w:rsidRDefault="0040484B" w:rsidP="0040484B">
      <w:pPr>
        <w:pStyle w:val="ac"/>
        <w:numPr>
          <w:ilvl w:val="3"/>
          <w:numId w:val="3"/>
        </w:numPr>
        <w:spacing w:after="0" w:line="240" w:lineRule="auto"/>
        <w:ind w:left="709"/>
        <w:rPr>
          <w:rFonts w:ascii="Times New Roman" w:hAnsi="Times New Roman" w:cs="Times New Roman"/>
          <w:sz w:val="24"/>
          <w:szCs w:val="24"/>
        </w:rPr>
      </w:pPr>
      <w:r w:rsidRPr="0040484B">
        <w:rPr>
          <w:rFonts w:ascii="Times New Roman" w:hAnsi="Times New Roman" w:cs="Times New Roman"/>
          <w:sz w:val="24"/>
          <w:szCs w:val="24"/>
        </w:rPr>
        <w:t>Требования к версиям Программного обеспечение рабочего места:</w:t>
      </w:r>
    </w:p>
    <w:p w14:paraId="53418F61" w14:textId="77777777" w:rsidR="0040484B" w:rsidRPr="0040484B" w:rsidRDefault="0040484B" w:rsidP="0040484B"/>
    <w:tbl>
      <w:tblPr>
        <w:tblpPr w:leftFromText="180" w:rightFromText="180" w:vertAnchor="text" w:horzAnchor="margin" w:tblpXSpec="right" w:tblpY="-167"/>
        <w:tblW w:w="4732" w:type="pct"/>
        <w:tblCellMar>
          <w:top w:w="57" w:type="dxa"/>
          <w:left w:w="57" w:type="dxa"/>
          <w:bottom w:w="57" w:type="dxa"/>
          <w:right w:w="57" w:type="dxa"/>
        </w:tblCellMar>
        <w:tblLook w:val="04A0" w:firstRow="1" w:lastRow="0" w:firstColumn="1" w:lastColumn="0" w:noHBand="0" w:noVBand="1"/>
      </w:tblPr>
      <w:tblGrid>
        <w:gridCol w:w="1910"/>
        <w:gridCol w:w="1245"/>
        <w:gridCol w:w="2218"/>
        <w:gridCol w:w="2070"/>
        <w:gridCol w:w="1933"/>
      </w:tblGrid>
      <w:tr w:rsidR="0040484B" w:rsidRPr="0040484B" w14:paraId="4B0D357E" w14:textId="77777777" w:rsidTr="00C04F0E">
        <w:trPr>
          <w:trHeight w:val="160"/>
        </w:trPr>
        <w:tc>
          <w:tcPr>
            <w:tcW w:w="1018" w:type="pct"/>
            <w:tcBorders>
              <w:top w:val="outset" w:sz="6" w:space="0" w:color="000000"/>
              <w:left w:val="outset" w:sz="6" w:space="0" w:color="000000"/>
              <w:bottom w:val="outset" w:sz="6" w:space="0" w:color="000000"/>
              <w:right w:val="outset" w:sz="6" w:space="0" w:color="000000"/>
            </w:tcBorders>
            <w:shd w:val="clear" w:color="auto" w:fill="D9D9D9"/>
            <w:tcMar>
              <w:top w:w="30" w:type="dxa"/>
              <w:left w:w="45" w:type="dxa"/>
              <w:bottom w:w="30" w:type="dxa"/>
              <w:right w:w="45" w:type="dxa"/>
            </w:tcMar>
            <w:vAlign w:val="center"/>
            <w:hideMark/>
          </w:tcPr>
          <w:p w14:paraId="152656E8" w14:textId="77777777" w:rsidR="0040484B" w:rsidRPr="0040484B" w:rsidRDefault="0040484B" w:rsidP="00C04F0E">
            <w:pPr>
              <w:ind w:left="142" w:hanging="142"/>
              <w:rPr>
                <w:b/>
                <w:bCs/>
              </w:rPr>
            </w:pPr>
            <w:r w:rsidRPr="0040484B">
              <w:rPr>
                <w:b/>
                <w:bCs/>
              </w:rPr>
              <w:t>Браузер</w:t>
            </w:r>
          </w:p>
        </w:tc>
        <w:tc>
          <w:tcPr>
            <w:tcW w:w="664" w:type="pct"/>
            <w:tcBorders>
              <w:top w:val="outset" w:sz="6" w:space="0" w:color="000000"/>
              <w:left w:val="outset" w:sz="6" w:space="0" w:color="auto"/>
              <w:bottom w:val="outset" w:sz="6" w:space="0" w:color="000000"/>
              <w:right w:val="outset" w:sz="6" w:space="0" w:color="000000"/>
            </w:tcBorders>
            <w:shd w:val="clear" w:color="auto" w:fill="D9D9D9"/>
            <w:tcMar>
              <w:top w:w="30" w:type="dxa"/>
              <w:left w:w="45" w:type="dxa"/>
              <w:bottom w:w="30" w:type="dxa"/>
              <w:right w:w="45" w:type="dxa"/>
            </w:tcMar>
            <w:vAlign w:val="center"/>
            <w:hideMark/>
          </w:tcPr>
          <w:p w14:paraId="7AE0AD83" w14:textId="77777777" w:rsidR="0040484B" w:rsidRPr="0040484B" w:rsidRDefault="0040484B" w:rsidP="00C04F0E">
            <w:pPr>
              <w:rPr>
                <w:b/>
                <w:bCs/>
              </w:rPr>
            </w:pPr>
            <w:proofErr w:type="spellStart"/>
            <w:r w:rsidRPr="0040484B">
              <w:rPr>
                <w:b/>
                <w:bCs/>
              </w:rPr>
              <w:t>Min</w:t>
            </w:r>
            <w:proofErr w:type="spellEnd"/>
            <w:r w:rsidRPr="0040484B">
              <w:rPr>
                <w:b/>
                <w:bCs/>
              </w:rPr>
              <w:t xml:space="preserve"> версия</w:t>
            </w:r>
          </w:p>
        </w:tc>
        <w:tc>
          <w:tcPr>
            <w:tcW w:w="1183" w:type="pct"/>
            <w:tcBorders>
              <w:top w:val="outset" w:sz="6" w:space="0" w:color="000000"/>
              <w:left w:val="outset" w:sz="6" w:space="0" w:color="auto"/>
              <w:bottom w:val="outset" w:sz="6" w:space="0" w:color="000000"/>
              <w:right w:val="outset" w:sz="6" w:space="0" w:color="000000"/>
            </w:tcBorders>
            <w:shd w:val="clear" w:color="auto" w:fill="D9D9D9"/>
            <w:tcMar>
              <w:top w:w="30" w:type="dxa"/>
              <w:left w:w="45" w:type="dxa"/>
              <w:bottom w:w="30" w:type="dxa"/>
              <w:right w:w="45" w:type="dxa"/>
            </w:tcMar>
            <w:vAlign w:val="center"/>
            <w:hideMark/>
          </w:tcPr>
          <w:p w14:paraId="186D7361" w14:textId="77777777" w:rsidR="0040484B" w:rsidRPr="0040484B" w:rsidRDefault="0040484B" w:rsidP="00C04F0E">
            <w:pPr>
              <w:rPr>
                <w:b/>
                <w:bCs/>
              </w:rPr>
            </w:pPr>
            <w:proofErr w:type="spellStart"/>
            <w:r w:rsidRPr="0040484B">
              <w:rPr>
                <w:b/>
                <w:bCs/>
              </w:rPr>
              <w:t>Min</w:t>
            </w:r>
            <w:proofErr w:type="spellEnd"/>
            <w:r w:rsidRPr="0040484B">
              <w:rPr>
                <w:b/>
                <w:bCs/>
              </w:rPr>
              <w:t xml:space="preserve"> версия </w:t>
            </w:r>
            <w:proofErr w:type="spellStart"/>
            <w:r w:rsidRPr="0040484B">
              <w:rPr>
                <w:b/>
                <w:bCs/>
              </w:rPr>
              <w:t>Windows</w:t>
            </w:r>
            <w:proofErr w:type="spellEnd"/>
          </w:p>
        </w:tc>
        <w:tc>
          <w:tcPr>
            <w:tcW w:w="1104" w:type="pct"/>
            <w:tcBorders>
              <w:top w:val="outset" w:sz="6" w:space="0" w:color="000000"/>
              <w:left w:val="outset" w:sz="6" w:space="0" w:color="auto"/>
              <w:bottom w:val="outset" w:sz="6" w:space="0" w:color="000000"/>
              <w:right w:val="outset" w:sz="6" w:space="0" w:color="000000"/>
            </w:tcBorders>
            <w:shd w:val="clear" w:color="auto" w:fill="D9D9D9"/>
            <w:tcMar>
              <w:top w:w="30" w:type="dxa"/>
              <w:left w:w="45" w:type="dxa"/>
              <w:bottom w:w="30" w:type="dxa"/>
              <w:right w:w="45" w:type="dxa"/>
            </w:tcMar>
            <w:vAlign w:val="center"/>
            <w:hideMark/>
          </w:tcPr>
          <w:p w14:paraId="39EFFC39" w14:textId="77777777" w:rsidR="0040484B" w:rsidRPr="0040484B" w:rsidRDefault="0040484B" w:rsidP="00C04F0E">
            <w:pPr>
              <w:rPr>
                <w:b/>
                <w:bCs/>
              </w:rPr>
            </w:pPr>
            <w:proofErr w:type="spellStart"/>
            <w:r w:rsidRPr="0040484B">
              <w:rPr>
                <w:b/>
                <w:bCs/>
              </w:rPr>
              <w:t>Min</w:t>
            </w:r>
            <w:proofErr w:type="spellEnd"/>
            <w:r w:rsidRPr="0040484B">
              <w:rPr>
                <w:b/>
                <w:bCs/>
              </w:rPr>
              <w:t xml:space="preserve"> версия </w:t>
            </w:r>
            <w:proofErr w:type="spellStart"/>
            <w:r w:rsidRPr="0040484B">
              <w:rPr>
                <w:b/>
                <w:bCs/>
              </w:rPr>
              <w:t>Mac</w:t>
            </w:r>
            <w:proofErr w:type="spellEnd"/>
            <w:r w:rsidRPr="0040484B">
              <w:rPr>
                <w:b/>
                <w:bCs/>
              </w:rPr>
              <w:t xml:space="preserve"> OS</w:t>
            </w:r>
          </w:p>
        </w:tc>
        <w:tc>
          <w:tcPr>
            <w:tcW w:w="1031" w:type="pct"/>
            <w:tcBorders>
              <w:top w:val="outset" w:sz="6" w:space="0" w:color="000000"/>
              <w:left w:val="outset" w:sz="6" w:space="0" w:color="auto"/>
              <w:bottom w:val="outset" w:sz="6" w:space="0" w:color="000000"/>
              <w:right w:val="outset" w:sz="6" w:space="0" w:color="000000"/>
            </w:tcBorders>
            <w:shd w:val="clear" w:color="auto" w:fill="D9D9D9"/>
            <w:tcMar>
              <w:top w:w="30" w:type="dxa"/>
              <w:left w:w="45" w:type="dxa"/>
              <w:bottom w:w="30" w:type="dxa"/>
              <w:right w:w="45" w:type="dxa"/>
            </w:tcMar>
            <w:vAlign w:val="center"/>
            <w:hideMark/>
          </w:tcPr>
          <w:p w14:paraId="46ABE216" w14:textId="77777777" w:rsidR="0040484B" w:rsidRPr="0040484B" w:rsidRDefault="0040484B" w:rsidP="00C04F0E">
            <w:pPr>
              <w:rPr>
                <w:b/>
                <w:bCs/>
              </w:rPr>
            </w:pPr>
            <w:proofErr w:type="spellStart"/>
            <w:r w:rsidRPr="0040484B">
              <w:rPr>
                <w:b/>
                <w:bCs/>
              </w:rPr>
              <w:t>Min</w:t>
            </w:r>
            <w:proofErr w:type="spellEnd"/>
            <w:r w:rsidRPr="0040484B">
              <w:rPr>
                <w:b/>
                <w:bCs/>
              </w:rPr>
              <w:t xml:space="preserve"> версия </w:t>
            </w:r>
            <w:proofErr w:type="spellStart"/>
            <w:r w:rsidRPr="0040484B">
              <w:rPr>
                <w:b/>
                <w:bCs/>
              </w:rPr>
              <w:t>Android</w:t>
            </w:r>
            <w:proofErr w:type="spellEnd"/>
          </w:p>
        </w:tc>
      </w:tr>
      <w:tr w:rsidR="0040484B" w:rsidRPr="0040484B" w14:paraId="50779E9A"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54C9F1E6" w14:textId="77777777" w:rsidR="0040484B" w:rsidRPr="0040484B" w:rsidRDefault="0040484B" w:rsidP="00C04F0E">
            <w:r w:rsidRPr="0040484B">
              <w:t>IE</w:t>
            </w:r>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6251D733" w14:textId="77777777" w:rsidR="0040484B" w:rsidRPr="0040484B" w:rsidRDefault="0040484B" w:rsidP="00C04F0E">
            <w:r w:rsidRPr="0040484B">
              <w:t>11</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78B9A6C7" w14:textId="77777777" w:rsidR="0040484B" w:rsidRPr="0040484B" w:rsidRDefault="0040484B" w:rsidP="00C04F0E">
            <w:proofErr w:type="spellStart"/>
            <w:r w:rsidRPr="0040484B">
              <w:t>Windows</w:t>
            </w:r>
            <w:proofErr w:type="spellEnd"/>
            <w:r w:rsidRPr="0040484B">
              <w:t xml:space="preserve"> 8.1</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054005AD" w14:textId="77777777" w:rsidR="0040484B" w:rsidRPr="0040484B" w:rsidRDefault="0040484B" w:rsidP="00C04F0E">
            <w:r w:rsidRPr="0040484B">
              <w:t>-</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04266830" w14:textId="77777777" w:rsidR="0040484B" w:rsidRPr="0040484B" w:rsidRDefault="0040484B" w:rsidP="00C04F0E">
            <w:r w:rsidRPr="0040484B">
              <w:t>-</w:t>
            </w:r>
          </w:p>
        </w:tc>
      </w:tr>
      <w:tr w:rsidR="0040484B" w:rsidRPr="0040484B" w14:paraId="3D17AD99"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180C5762" w14:textId="77777777" w:rsidR="0040484B" w:rsidRPr="0040484B" w:rsidRDefault="0040484B" w:rsidP="00C04F0E">
            <w:proofErr w:type="spellStart"/>
            <w:r w:rsidRPr="0040484B">
              <w:t>Edge</w:t>
            </w:r>
            <w:proofErr w:type="spellEnd"/>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2C81117C" w14:textId="77777777" w:rsidR="0040484B" w:rsidRPr="0040484B" w:rsidRDefault="0040484B" w:rsidP="00C04F0E">
            <w:r w:rsidRPr="0040484B">
              <w:t>14</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6E889571" w14:textId="77777777" w:rsidR="0040484B" w:rsidRPr="0040484B" w:rsidRDefault="0040484B" w:rsidP="00C04F0E">
            <w:proofErr w:type="spellStart"/>
            <w:r w:rsidRPr="0040484B">
              <w:t>Windows</w:t>
            </w:r>
            <w:proofErr w:type="spellEnd"/>
            <w:r w:rsidRPr="0040484B">
              <w:t xml:space="preserve"> 10</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08D9F043" w14:textId="77777777" w:rsidR="0040484B" w:rsidRPr="0040484B" w:rsidRDefault="0040484B" w:rsidP="00C04F0E">
            <w:r w:rsidRPr="0040484B">
              <w:t>-</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2BE2F682" w14:textId="77777777" w:rsidR="0040484B" w:rsidRPr="0040484B" w:rsidRDefault="0040484B" w:rsidP="00C04F0E">
            <w:r w:rsidRPr="0040484B">
              <w:t>-</w:t>
            </w:r>
          </w:p>
        </w:tc>
      </w:tr>
      <w:tr w:rsidR="0040484B" w:rsidRPr="0040484B" w14:paraId="5F91495F"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506B8E4A" w14:textId="77777777" w:rsidR="0040484B" w:rsidRPr="0040484B" w:rsidRDefault="0040484B" w:rsidP="00C04F0E">
            <w:proofErr w:type="spellStart"/>
            <w:r w:rsidRPr="0040484B">
              <w:t>Firefox</w:t>
            </w:r>
            <w:proofErr w:type="spellEnd"/>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493E8034" w14:textId="77777777" w:rsidR="0040484B" w:rsidRPr="0040484B" w:rsidRDefault="0040484B" w:rsidP="00C04F0E">
            <w:r w:rsidRPr="0040484B">
              <w:t>49</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7DC92420" w14:textId="77777777" w:rsidR="0040484B" w:rsidRPr="0040484B" w:rsidRDefault="0040484B" w:rsidP="00C04F0E">
            <w:proofErr w:type="spellStart"/>
            <w:r w:rsidRPr="0040484B">
              <w:t>Windows</w:t>
            </w:r>
            <w:proofErr w:type="spellEnd"/>
            <w:r w:rsidRPr="0040484B">
              <w:t xml:space="preserve"> XP SP2</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287BECA4" w14:textId="77777777" w:rsidR="0040484B" w:rsidRPr="0040484B" w:rsidRDefault="0040484B" w:rsidP="00C04F0E">
            <w:r w:rsidRPr="0040484B">
              <w:t>OS X 10.9</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353223B9" w14:textId="77777777" w:rsidR="0040484B" w:rsidRPr="0040484B" w:rsidRDefault="0040484B" w:rsidP="00C04F0E">
            <w:r w:rsidRPr="0040484B">
              <w:t>-</w:t>
            </w:r>
          </w:p>
        </w:tc>
      </w:tr>
      <w:tr w:rsidR="0040484B" w:rsidRPr="0040484B" w14:paraId="41AE4207"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63B8A131" w14:textId="77777777" w:rsidR="0040484B" w:rsidRPr="0040484B" w:rsidRDefault="0040484B" w:rsidP="00C04F0E">
            <w:proofErr w:type="spellStart"/>
            <w:r w:rsidRPr="0040484B">
              <w:t>Chrome</w:t>
            </w:r>
            <w:proofErr w:type="spellEnd"/>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3D0CD348" w14:textId="77777777" w:rsidR="0040484B" w:rsidRPr="0040484B" w:rsidRDefault="0040484B" w:rsidP="00C04F0E">
            <w:r w:rsidRPr="0040484B">
              <w:t>49</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30123C03" w14:textId="77777777" w:rsidR="0040484B" w:rsidRPr="0040484B" w:rsidRDefault="0040484B" w:rsidP="00C04F0E">
            <w:proofErr w:type="spellStart"/>
            <w:r w:rsidRPr="0040484B">
              <w:t>Windows</w:t>
            </w:r>
            <w:proofErr w:type="spellEnd"/>
            <w:r w:rsidRPr="0040484B">
              <w:t xml:space="preserve"> 7</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4695042C" w14:textId="77777777" w:rsidR="0040484B" w:rsidRPr="0040484B" w:rsidRDefault="0040484B" w:rsidP="00C04F0E">
            <w:r w:rsidRPr="0040484B">
              <w:t>OS X 10.9</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5DCDF7F4" w14:textId="77777777" w:rsidR="0040484B" w:rsidRPr="0040484B" w:rsidRDefault="0040484B" w:rsidP="00C04F0E">
            <w:r w:rsidRPr="0040484B">
              <w:t>-</w:t>
            </w:r>
          </w:p>
        </w:tc>
      </w:tr>
      <w:tr w:rsidR="0040484B" w:rsidRPr="0040484B" w14:paraId="2D5805FF"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5527E015" w14:textId="77777777" w:rsidR="0040484B" w:rsidRPr="0040484B" w:rsidRDefault="0040484B" w:rsidP="00C04F0E">
            <w:proofErr w:type="spellStart"/>
            <w:r w:rsidRPr="0040484B">
              <w:t>Opera</w:t>
            </w:r>
            <w:proofErr w:type="spellEnd"/>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75CC61CA" w14:textId="77777777" w:rsidR="0040484B" w:rsidRPr="0040484B" w:rsidRDefault="0040484B" w:rsidP="00C04F0E">
            <w:r w:rsidRPr="0040484B">
              <w:t>41</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3CD06C42" w14:textId="77777777" w:rsidR="0040484B" w:rsidRPr="0040484B" w:rsidRDefault="0040484B" w:rsidP="00C04F0E">
            <w:proofErr w:type="spellStart"/>
            <w:r w:rsidRPr="0040484B">
              <w:t>Windows</w:t>
            </w:r>
            <w:proofErr w:type="spellEnd"/>
            <w:r w:rsidRPr="0040484B">
              <w:t xml:space="preserve"> 7</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22D5ECC8" w14:textId="77777777" w:rsidR="0040484B" w:rsidRPr="0040484B" w:rsidRDefault="0040484B" w:rsidP="00C04F0E">
            <w:r w:rsidRPr="0040484B">
              <w:t>OS X 10.9</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03E96F1B" w14:textId="77777777" w:rsidR="0040484B" w:rsidRPr="0040484B" w:rsidRDefault="0040484B" w:rsidP="00C04F0E">
            <w:r w:rsidRPr="0040484B">
              <w:t>-</w:t>
            </w:r>
          </w:p>
        </w:tc>
      </w:tr>
      <w:tr w:rsidR="0040484B" w:rsidRPr="0040484B" w14:paraId="7AEA080A"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24EAE167" w14:textId="77777777" w:rsidR="0040484B" w:rsidRPr="0040484B" w:rsidRDefault="0040484B" w:rsidP="00C04F0E">
            <w:proofErr w:type="spellStart"/>
            <w:r w:rsidRPr="0040484B">
              <w:t>iOS</w:t>
            </w:r>
            <w:proofErr w:type="spellEnd"/>
            <w:r w:rsidRPr="0040484B">
              <w:t xml:space="preserve"> </w:t>
            </w:r>
            <w:proofErr w:type="spellStart"/>
            <w:r w:rsidRPr="0040484B">
              <w:t>Safari</w:t>
            </w:r>
            <w:proofErr w:type="spellEnd"/>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61D5F71F" w14:textId="77777777" w:rsidR="0040484B" w:rsidRPr="0040484B" w:rsidRDefault="0040484B" w:rsidP="00C04F0E">
            <w:r w:rsidRPr="0040484B">
              <w:t>9.3</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68763DC5" w14:textId="77777777" w:rsidR="0040484B" w:rsidRPr="0040484B" w:rsidRDefault="0040484B" w:rsidP="00C04F0E">
            <w:r w:rsidRPr="0040484B">
              <w:t>-</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1B2CA2C8" w14:textId="77777777" w:rsidR="0040484B" w:rsidRPr="0040484B" w:rsidRDefault="0040484B" w:rsidP="00C04F0E">
            <w:r w:rsidRPr="0040484B">
              <w:t>OS X 10.9</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1A6DA1EF" w14:textId="77777777" w:rsidR="0040484B" w:rsidRPr="0040484B" w:rsidRDefault="0040484B" w:rsidP="00C04F0E">
            <w:r w:rsidRPr="0040484B">
              <w:t>-</w:t>
            </w:r>
          </w:p>
        </w:tc>
      </w:tr>
      <w:tr w:rsidR="0040484B" w:rsidRPr="0040484B" w14:paraId="1F5496F2" w14:textId="77777777" w:rsidTr="00C04F0E">
        <w:trPr>
          <w:trHeight w:val="160"/>
        </w:trPr>
        <w:tc>
          <w:tcPr>
            <w:tcW w:w="1018" w:type="pct"/>
            <w:tcBorders>
              <w:top w:val="outset" w:sz="6" w:space="0" w:color="auto"/>
              <w:left w:val="outset" w:sz="6" w:space="0" w:color="000000"/>
              <w:bottom w:val="outset" w:sz="6" w:space="0" w:color="auto"/>
              <w:right w:val="outset" w:sz="6" w:space="0" w:color="000000"/>
            </w:tcBorders>
            <w:tcMar>
              <w:top w:w="30" w:type="dxa"/>
              <w:left w:w="45" w:type="dxa"/>
              <w:bottom w:w="30" w:type="dxa"/>
              <w:right w:w="45" w:type="dxa"/>
            </w:tcMar>
            <w:vAlign w:val="center"/>
            <w:hideMark/>
          </w:tcPr>
          <w:p w14:paraId="7F436D00" w14:textId="77777777" w:rsidR="0040484B" w:rsidRPr="0040484B" w:rsidRDefault="0040484B" w:rsidP="00C04F0E">
            <w:proofErr w:type="spellStart"/>
            <w:r w:rsidRPr="0040484B">
              <w:t>Android</w:t>
            </w:r>
            <w:proofErr w:type="spellEnd"/>
            <w:r w:rsidRPr="0040484B">
              <w:t xml:space="preserve"> </w:t>
            </w:r>
            <w:proofErr w:type="spellStart"/>
            <w:r w:rsidRPr="0040484B">
              <w:t>Browser</w:t>
            </w:r>
            <w:proofErr w:type="spellEnd"/>
          </w:p>
        </w:tc>
        <w:tc>
          <w:tcPr>
            <w:tcW w:w="66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58B9A57D" w14:textId="77777777" w:rsidR="0040484B" w:rsidRPr="0040484B" w:rsidRDefault="0040484B" w:rsidP="00C04F0E">
            <w:r w:rsidRPr="0040484B">
              <w:t>53</w:t>
            </w:r>
          </w:p>
        </w:tc>
        <w:tc>
          <w:tcPr>
            <w:tcW w:w="1183"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650E9C6D" w14:textId="77777777" w:rsidR="0040484B" w:rsidRPr="0040484B" w:rsidRDefault="0040484B" w:rsidP="00C04F0E">
            <w:r w:rsidRPr="0040484B">
              <w:t>-</w:t>
            </w:r>
          </w:p>
        </w:tc>
        <w:tc>
          <w:tcPr>
            <w:tcW w:w="1104"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7C93F0A3" w14:textId="77777777" w:rsidR="0040484B" w:rsidRPr="0040484B" w:rsidRDefault="0040484B" w:rsidP="00C04F0E">
            <w:r w:rsidRPr="0040484B">
              <w:t>-</w:t>
            </w:r>
          </w:p>
        </w:tc>
        <w:tc>
          <w:tcPr>
            <w:tcW w:w="1031" w:type="pct"/>
            <w:tcBorders>
              <w:top w:val="outset" w:sz="6" w:space="0" w:color="auto"/>
              <w:left w:val="outset" w:sz="6" w:space="0" w:color="auto"/>
              <w:bottom w:val="outset" w:sz="6" w:space="0" w:color="auto"/>
              <w:right w:val="outset" w:sz="6" w:space="0" w:color="000000"/>
            </w:tcBorders>
            <w:tcMar>
              <w:top w:w="30" w:type="dxa"/>
              <w:left w:w="45" w:type="dxa"/>
              <w:bottom w:w="30" w:type="dxa"/>
              <w:right w:w="45" w:type="dxa"/>
            </w:tcMar>
            <w:vAlign w:val="center"/>
            <w:hideMark/>
          </w:tcPr>
          <w:p w14:paraId="5283A4C2" w14:textId="77777777" w:rsidR="0040484B" w:rsidRPr="0040484B" w:rsidRDefault="0040484B" w:rsidP="00C04F0E">
            <w:proofErr w:type="spellStart"/>
            <w:r w:rsidRPr="0040484B">
              <w:t>Android</w:t>
            </w:r>
            <w:proofErr w:type="spellEnd"/>
            <w:r w:rsidRPr="0040484B">
              <w:t xml:space="preserve"> 4.4</w:t>
            </w:r>
          </w:p>
        </w:tc>
      </w:tr>
      <w:tr w:rsidR="0040484B" w:rsidRPr="0040484B" w14:paraId="4BE50ECD" w14:textId="77777777" w:rsidTr="00C04F0E">
        <w:trPr>
          <w:trHeight w:val="160"/>
        </w:trPr>
        <w:tc>
          <w:tcPr>
            <w:tcW w:w="1018" w:type="pct"/>
            <w:tcBorders>
              <w:top w:val="outset" w:sz="6" w:space="0" w:color="auto"/>
              <w:left w:val="outset" w:sz="6" w:space="0" w:color="000000"/>
              <w:bottom w:val="outset" w:sz="6" w:space="0" w:color="000000"/>
              <w:right w:val="outset" w:sz="6" w:space="0" w:color="000000"/>
            </w:tcBorders>
            <w:tcMar>
              <w:top w:w="30" w:type="dxa"/>
              <w:left w:w="45" w:type="dxa"/>
              <w:bottom w:w="30" w:type="dxa"/>
              <w:right w:w="45" w:type="dxa"/>
            </w:tcMar>
            <w:vAlign w:val="center"/>
            <w:hideMark/>
          </w:tcPr>
          <w:p w14:paraId="0B2F8E0B" w14:textId="77777777" w:rsidR="0040484B" w:rsidRPr="0040484B" w:rsidRDefault="0040484B" w:rsidP="00C04F0E">
            <w:proofErr w:type="spellStart"/>
            <w:r w:rsidRPr="0040484B">
              <w:t>Chrome</w:t>
            </w:r>
            <w:proofErr w:type="spellEnd"/>
            <w:r w:rsidRPr="0040484B">
              <w:t xml:space="preserve"> </w:t>
            </w:r>
            <w:proofErr w:type="spellStart"/>
            <w:r w:rsidRPr="0040484B">
              <w:t>for</w:t>
            </w:r>
            <w:proofErr w:type="spellEnd"/>
            <w:r w:rsidRPr="0040484B">
              <w:t xml:space="preserve"> </w:t>
            </w:r>
            <w:proofErr w:type="spellStart"/>
            <w:r w:rsidRPr="0040484B">
              <w:t>Android</w:t>
            </w:r>
            <w:proofErr w:type="spellEnd"/>
          </w:p>
        </w:tc>
        <w:tc>
          <w:tcPr>
            <w:tcW w:w="664" w:type="pct"/>
            <w:tcBorders>
              <w:top w:val="outset" w:sz="6" w:space="0" w:color="auto"/>
              <w:left w:val="outset" w:sz="6" w:space="0" w:color="auto"/>
              <w:bottom w:val="outset" w:sz="6" w:space="0" w:color="000000"/>
              <w:right w:val="outset" w:sz="6" w:space="0" w:color="000000"/>
            </w:tcBorders>
            <w:tcMar>
              <w:top w:w="30" w:type="dxa"/>
              <w:left w:w="45" w:type="dxa"/>
              <w:bottom w:w="30" w:type="dxa"/>
              <w:right w:w="45" w:type="dxa"/>
            </w:tcMar>
            <w:vAlign w:val="center"/>
            <w:hideMark/>
          </w:tcPr>
          <w:p w14:paraId="3A690474" w14:textId="77777777" w:rsidR="0040484B" w:rsidRPr="0040484B" w:rsidRDefault="0040484B" w:rsidP="00C04F0E">
            <w:r w:rsidRPr="0040484B">
              <w:t>54</w:t>
            </w:r>
          </w:p>
        </w:tc>
        <w:tc>
          <w:tcPr>
            <w:tcW w:w="1183" w:type="pct"/>
            <w:tcBorders>
              <w:top w:val="outset" w:sz="6" w:space="0" w:color="auto"/>
              <w:left w:val="outset" w:sz="6" w:space="0" w:color="auto"/>
              <w:bottom w:val="outset" w:sz="6" w:space="0" w:color="000000"/>
              <w:right w:val="outset" w:sz="6" w:space="0" w:color="000000"/>
            </w:tcBorders>
            <w:tcMar>
              <w:top w:w="30" w:type="dxa"/>
              <w:left w:w="45" w:type="dxa"/>
              <w:bottom w:w="30" w:type="dxa"/>
              <w:right w:w="45" w:type="dxa"/>
            </w:tcMar>
            <w:vAlign w:val="center"/>
            <w:hideMark/>
          </w:tcPr>
          <w:p w14:paraId="69DCA26A" w14:textId="77777777" w:rsidR="0040484B" w:rsidRPr="0040484B" w:rsidRDefault="0040484B" w:rsidP="00C04F0E">
            <w:r w:rsidRPr="0040484B">
              <w:t>-</w:t>
            </w:r>
          </w:p>
        </w:tc>
        <w:tc>
          <w:tcPr>
            <w:tcW w:w="1104" w:type="pct"/>
            <w:tcBorders>
              <w:top w:val="outset" w:sz="6" w:space="0" w:color="auto"/>
              <w:left w:val="outset" w:sz="6" w:space="0" w:color="auto"/>
              <w:bottom w:val="outset" w:sz="6" w:space="0" w:color="000000"/>
              <w:right w:val="outset" w:sz="6" w:space="0" w:color="000000"/>
            </w:tcBorders>
            <w:tcMar>
              <w:top w:w="30" w:type="dxa"/>
              <w:left w:w="45" w:type="dxa"/>
              <w:bottom w:w="30" w:type="dxa"/>
              <w:right w:w="45" w:type="dxa"/>
            </w:tcMar>
            <w:vAlign w:val="center"/>
            <w:hideMark/>
          </w:tcPr>
          <w:p w14:paraId="504FB943" w14:textId="77777777" w:rsidR="0040484B" w:rsidRPr="0040484B" w:rsidRDefault="0040484B" w:rsidP="00C04F0E">
            <w:r w:rsidRPr="0040484B">
              <w:t>-</w:t>
            </w:r>
          </w:p>
        </w:tc>
        <w:tc>
          <w:tcPr>
            <w:tcW w:w="1031" w:type="pct"/>
            <w:tcBorders>
              <w:top w:val="outset" w:sz="6" w:space="0" w:color="auto"/>
              <w:left w:val="outset" w:sz="6" w:space="0" w:color="auto"/>
              <w:bottom w:val="outset" w:sz="6" w:space="0" w:color="000000"/>
              <w:right w:val="outset" w:sz="6" w:space="0" w:color="000000"/>
            </w:tcBorders>
            <w:tcMar>
              <w:top w:w="30" w:type="dxa"/>
              <w:left w:w="45" w:type="dxa"/>
              <w:bottom w:w="30" w:type="dxa"/>
              <w:right w:w="45" w:type="dxa"/>
            </w:tcMar>
            <w:vAlign w:val="center"/>
            <w:hideMark/>
          </w:tcPr>
          <w:p w14:paraId="1D8329BE" w14:textId="77777777" w:rsidR="0040484B" w:rsidRPr="0040484B" w:rsidRDefault="0040484B" w:rsidP="00C04F0E">
            <w:proofErr w:type="spellStart"/>
            <w:r w:rsidRPr="0040484B">
              <w:t>Android</w:t>
            </w:r>
            <w:proofErr w:type="spellEnd"/>
            <w:r w:rsidRPr="0040484B">
              <w:t xml:space="preserve"> 4.1</w:t>
            </w:r>
          </w:p>
        </w:tc>
      </w:tr>
    </w:tbl>
    <w:p w14:paraId="1733E650" w14:textId="6493B166" w:rsidR="0040484B" w:rsidRPr="00A87DF4" w:rsidRDefault="0040484B" w:rsidP="003E013F">
      <w:pPr>
        <w:pStyle w:val="ac"/>
        <w:numPr>
          <w:ilvl w:val="0"/>
          <w:numId w:val="3"/>
        </w:numPr>
        <w:spacing w:after="0" w:line="240" w:lineRule="auto"/>
        <w:ind w:left="0" w:firstLine="0"/>
        <w:rPr>
          <w:rFonts w:ascii="Times New Roman" w:hAnsi="Times New Roman" w:cs="Times New Roman"/>
          <w:b/>
          <w:color w:val="FF0000"/>
          <w:sz w:val="24"/>
          <w:szCs w:val="24"/>
        </w:rPr>
      </w:pPr>
      <w:r w:rsidRPr="0040484B">
        <w:rPr>
          <w:rFonts w:ascii="Times New Roman" w:hAnsi="Times New Roman" w:cs="Times New Roman"/>
          <w:b/>
          <w:sz w:val="24"/>
          <w:szCs w:val="24"/>
        </w:rPr>
        <w:t xml:space="preserve">Лицензионный срок: </w:t>
      </w:r>
      <w:r w:rsidRPr="00E76F7F">
        <w:rPr>
          <w:rFonts w:ascii="Times New Roman" w:hAnsi="Times New Roman" w:cs="Times New Roman"/>
          <w:b/>
          <w:color w:val="000000" w:themeColor="text1"/>
          <w:sz w:val="24"/>
          <w:szCs w:val="24"/>
        </w:rPr>
        <w:t>с «</w:t>
      </w:r>
      <w:r w:rsidR="005015F3">
        <w:rPr>
          <w:rFonts w:ascii="Times New Roman" w:hAnsi="Times New Roman" w:cs="Times New Roman"/>
          <w:b/>
          <w:color w:val="000000" w:themeColor="text1"/>
          <w:sz w:val="24"/>
          <w:szCs w:val="24"/>
        </w:rPr>
        <w:t>04</w:t>
      </w:r>
      <w:r w:rsidRPr="00E76F7F">
        <w:rPr>
          <w:rFonts w:ascii="Times New Roman" w:hAnsi="Times New Roman" w:cs="Times New Roman"/>
          <w:b/>
          <w:color w:val="000000" w:themeColor="text1"/>
          <w:sz w:val="24"/>
          <w:szCs w:val="24"/>
        </w:rPr>
        <w:t xml:space="preserve">» </w:t>
      </w:r>
      <w:r w:rsidR="005015F3">
        <w:rPr>
          <w:rFonts w:ascii="Times New Roman" w:hAnsi="Times New Roman" w:cs="Times New Roman"/>
          <w:b/>
          <w:color w:val="000000" w:themeColor="text1"/>
          <w:sz w:val="24"/>
          <w:szCs w:val="24"/>
        </w:rPr>
        <w:t>дека</w:t>
      </w:r>
      <w:r w:rsidR="00A87DF4" w:rsidRPr="00E76F7F">
        <w:rPr>
          <w:rFonts w:ascii="Times New Roman" w:hAnsi="Times New Roman" w:cs="Times New Roman"/>
          <w:b/>
          <w:color w:val="000000" w:themeColor="text1"/>
          <w:sz w:val="24"/>
          <w:szCs w:val="24"/>
        </w:rPr>
        <w:t>бря 202</w:t>
      </w:r>
      <w:r w:rsidR="005015F3">
        <w:rPr>
          <w:rFonts w:ascii="Times New Roman" w:hAnsi="Times New Roman" w:cs="Times New Roman"/>
          <w:b/>
          <w:color w:val="000000" w:themeColor="text1"/>
          <w:sz w:val="24"/>
          <w:szCs w:val="24"/>
        </w:rPr>
        <w:t>3</w:t>
      </w:r>
      <w:r w:rsidRPr="00E76F7F">
        <w:rPr>
          <w:rFonts w:ascii="Times New Roman" w:hAnsi="Times New Roman" w:cs="Times New Roman"/>
          <w:b/>
          <w:color w:val="000000" w:themeColor="text1"/>
          <w:sz w:val="24"/>
          <w:szCs w:val="24"/>
        </w:rPr>
        <w:t xml:space="preserve"> г. по «</w:t>
      </w:r>
      <w:r w:rsidR="005015F3">
        <w:rPr>
          <w:rFonts w:ascii="Times New Roman" w:hAnsi="Times New Roman" w:cs="Times New Roman"/>
          <w:b/>
          <w:color w:val="000000" w:themeColor="text1"/>
          <w:sz w:val="24"/>
          <w:szCs w:val="24"/>
        </w:rPr>
        <w:t>07</w:t>
      </w:r>
      <w:r w:rsidRPr="00E76F7F">
        <w:rPr>
          <w:rFonts w:ascii="Times New Roman" w:hAnsi="Times New Roman" w:cs="Times New Roman"/>
          <w:b/>
          <w:color w:val="000000" w:themeColor="text1"/>
          <w:sz w:val="24"/>
          <w:szCs w:val="24"/>
        </w:rPr>
        <w:t xml:space="preserve">» </w:t>
      </w:r>
      <w:r w:rsidR="005015F3">
        <w:rPr>
          <w:rFonts w:ascii="Times New Roman" w:hAnsi="Times New Roman" w:cs="Times New Roman"/>
          <w:b/>
          <w:color w:val="000000" w:themeColor="text1"/>
          <w:sz w:val="24"/>
          <w:szCs w:val="24"/>
        </w:rPr>
        <w:t>ноября</w:t>
      </w:r>
      <w:r w:rsidR="00A87DF4" w:rsidRPr="00E76F7F">
        <w:rPr>
          <w:rFonts w:ascii="Times New Roman" w:hAnsi="Times New Roman" w:cs="Times New Roman"/>
          <w:b/>
          <w:color w:val="000000" w:themeColor="text1"/>
          <w:sz w:val="24"/>
          <w:szCs w:val="24"/>
        </w:rPr>
        <w:t xml:space="preserve"> 202</w:t>
      </w:r>
      <w:r w:rsidR="005015F3">
        <w:rPr>
          <w:rFonts w:ascii="Times New Roman" w:hAnsi="Times New Roman" w:cs="Times New Roman"/>
          <w:b/>
          <w:color w:val="000000" w:themeColor="text1"/>
          <w:sz w:val="24"/>
          <w:szCs w:val="24"/>
        </w:rPr>
        <w:t>4</w:t>
      </w:r>
      <w:r w:rsidRPr="00E76F7F">
        <w:rPr>
          <w:rFonts w:ascii="Times New Roman" w:hAnsi="Times New Roman" w:cs="Times New Roman"/>
          <w:b/>
          <w:color w:val="000000" w:themeColor="text1"/>
          <w:sz w:val="24"/>
          <w:szCs w:val="24"/>
        </w:rPr>
        <w:t xml:space="preserve"> г.</w:t>
      </w:r>
    </w:p>
    <w:p w14:paraId="41C3CEEA" w14:textId="75453FB1" w:rsidR="0040484B" w:rsidRPr="0040484B" w:rsidRDefault="0040484B" w:rsidP="0040484B">
      <w:pPr>
        <w:pStyle w:val="ac"/>
        <w:spacing w:after="0" w:line="240" w:lineRule="auto"/>
        <w:ind w:left="0"/>
        <w:rPr>
          <w:rFonts w:ascii="Times New Roman" w:hAnsi="Times New Roman" w:cs="Times New Roman"/>
          <w:sz w:val="24"/>
          <w:szCs w:val="24"/>
        </w:rPr>
      </w:pPr>
      <w:r w:rsidRPr="0040484B">
        <w:rPr>
          <w:rFonts w:ascii="Times New Roman" w:hAnsi="Times New Roman" w:cs="Times New Roman"/>
          <w:sz w:val="24"/>
          <w:szCs w:val="24"/>
        </w:rPr>
        <w:t>Лицензиат обязан не позднее 5 (пяти) рабочих дней до даты начала лицензионного срока сообщить Лицензиату по электронной почте конкретные даты и время проведения уроков с целью надлежащей технической поддержки Программы Лицензиаром.</w:t>
      </w:r>
    </w:p>
    <w:p w14:paraId="0FE5BFE0" w14:textId="7CA96AEC" w:rsidR="0040484B" w:rsidRPr="0040484B" w:rsidRDefault="0040484B" w:rsidP="0040484B">
      <w:pPr>
        <w:pStyle w:val="ac"/>
        <w:numPr>
          <w:ilvl w:val="0"/>
          <w:numId w:val="3"/>
        </w:numPr>
        <w:spacing w:after="0" w:line="240" w:lineRule="auto"/>
        <w:ind w:left="0" w:firstLine="0"/>
        <w:rPr>
          <w:rFonts w:ascii="Times New Roman" w:hAnsi="Times New Roman" w:cs="Times New Roman"/>
          <w:b/>
          <w:sz w:val="24"/>
          <w:szCs w:val="24"/>
        </w:rPr>
      </w:pPr>
      <w:r w:rsidRPr="0040484B">
        <w:rPr>
          <w:rFonts w:ascii="Times New Roman" w:hAnsi="Times New Roman" w:cs="Times New Roman"/>
          <w:b/>
          <w:sz w:val="24"/>
          <w:szCs w:val="24"/>
        </w:rPr>
        <w:t>Лицензионное вознаграждение:</w:t>
      </w:r>
    </w:p>
    <w:p w14:paraId="7BFEB82F" w14:textId="34EA8AE5" w:rsidR="0040484B" w:rsidRPr="0040484B" w:rsidRDefault="0040484B" w:rsidP="0040484B">
      <w:pPr>
        <w:pStyle w:val="ac"/>
        <w:numPr>
          <w:ilvl w:val="1"/>
          <w:numId w:val="3"/>
        </w:numPr>
        <w:spacing w:after="0" w:line="240" w:lineRule="auto"/>
        <w:ind w:left="1080"/>
        <w:rPr>
          <w:rFonts w:ascii="Times New Roman" w:hAnsi="Times New Roman" w:cs="Times New Roman"/>
          <w:sz w:val="24"/>
          <w:szCs w:val="24"/>
        </w:rPr>
      </w:pPr>
      <w:r w:rsidRPr="0040484B">
        <w:rPr>
          <w:rFonts w:ascii="Times New Roman" w:hAnsi="Times New Roman" w:cs="Times New Roman"/>
          <w:sz w:val="24"/>
          <w:szCs w:val="24"/>
        </w:rPr>
        <w:t xml:space="preserve">Размер лицензионного вознаграждения за предоставление Лицензии на использование Программы определяется расчетным путем как произведение </w:t>
      </w:r>
      <w:r w:rsidRPr="0040484B">
        <w:rPr>
          <w:rFonts w:ascii="Times New Roman" w:hAnsi="Times New Roman" w:cs="Times New Roman"/>
          <w:sz w:val="24"/>
          <w:szCs w:val="24"/>
        </w:rPr>
        <w:lastRenderedPageBreak/>
        <w:t xml:space="preserve">количества учеников (аккаунтов) на </w:t>
      </w:r>
      <w:r w:rsidR="005015F3">
        <w:rPr>
          <w:rFonts w:ascii="Times New Roman" w:hAnsi="Times New Roman" w:cs="Times New Roman"/>
          <w:b/>
          <w:bCs/>
          <w:sz w:val="24"/>
          <w:szCs w:val="24"/>
        </w:rPr>
        <w:t>2 </w:t>
      </w:r>
      <w:proofErr w:type="gramStart"/>
      <w:r w:rsidR="005015F3">
        <w:rPr>
          <w:rFonts w:ascii="Times New Roman" w:hAnsi="Times New Roman" w:cs="Times New Roman"/>
          <w:b/>
          <w:bCs/>
          <w:sz w:val="24"/>
          <w:szCs w:val="24"/>
        </w:rPr>
        <w:t xml:space="preserve">400 </w:t>
      </w:r>
      <w:r w:rsidRPr="0040484B">
        <w:rPr>
          <w:rFonts w:ascii="Times New Roman" w:hAnsi="Times New Roman" w:cs="Times New Roman"/>
          <w:b/>
          <w:bCs/>
          <w:sz w:val="24"/>
          <w:szCs w:val="24"/>
        </w:rPr>
        <w:t xml:space="preserve"> (</w:t>
      </w:r>
      <w:proofErr w:type="gramEnd"/>
      <w:r w:rsidR="005015F3">
        <w:rPr>
          <w:rFonts w:ascii="Times New Roman" w:hAnsi="Times New Roman" w:cs="Times New Roman"/>
          <w:b/>
          <w:bCs/>
          <w:sz w:val="24"/>
          <w:szCs w:val="24"/>
        </w:rPr>
        <w:t>две тысячи четыреста</w:t>
      </w:r>
      <w:r w:rsidRPr="0040484B">
        <w:rPr>
          <w:rFonts w:ascii="Times New Roman" w:hAnsi="Times New Roman" w:cs="Times New Roman"/>
          <w:b/>
          <w:bCs/>
          <w:sz w:val="24"/>
          <w:szCs w:val="24"/>
        </w:rPr>
        <w:t xml:space="preserve">) рублей 00 копеек. Общая стоимость Договора составляет </w:t>
      </w:r>
      <w:r w:rsidR="005015F3">
        <w:rPr>
          <w:rFonts w:ascii="Times New Roman" w:hAnsi="Times New Roman" w:cs="Times New Roman"/>
          <w:b/>
          <w:bCs/>
          <w:sz w:val="24"/>
          <w:szCs w:val="24"/>
        </w:rPr>
        <w:t>192</w:t>
      </w:r>
      <w:r>
        <w:rPr>
          <w:rFonts w:ascii="Times New Roman" w:hAnsi="Times New Roman" w:cs="Times New Roman"/>
          <w:b/>
          <w:bCs/>
          <w:sz w:val="24"/>
          <w:szCs w:val="24"/>
        </w:rPr>
        <w:t xml:space="preserve"> </w:t>
      </w:r>
      <w:r w:rsidR="005015F3">
        <w:rPr>
          <w:rFonts w:ascii="Times New Roman" w:hAnsi="Times New Roman" w:cs="Times New Roman"/>
          <w:b/>
          <w:bCs/>
          <w:sz w:val="24"/>
          <w:szCs w:val="24"/>
        </w:rPr>
        <w:t>0</w:t>
      </w:r>
      <w:r w:rsidRPr="0040484B">
        <w:rPr>
          <w:rFonts w:ascii="Times New Roman" w:hAnsi="Times New Roman" w:cs="Times New Roman"/>
          <w:b/>
          <w:bCs/>
          <w:sz w:val="24"/>
          <w:szCs w:val="24"/>
        </w:rPr>
        <w:t>00 (</w:t>
      </w:r>
      <w:r w:rsidR="005015F3">
        <w:rPr>
          <w:rFonts w:ascii="Times New Roman" w:hAnsi="Times New Roman" w:cs="Times New Roman"/>
          <w:b/>
          <w:bCs/>
          <w:sz w:val="24"/>
          <w:szCs w:val="24"/>
        </w:rPr>
        <w:t>сто девяносто две тысячи</w:t>
      </w:r>
      <w:r w:rsidRPr="0040484B">
        <w:rPr>
          <w:rFonts w:ascii="Times New Roman" w:hAnsi="Times New Roman" w:cs="Times New Roman"/>
          <w:b/>
          <w:bCs/>
          <w:sz w:val="24"/>
          <w:szCs w:val="24"/>
        </w:rPr>
        <w:t xml:space="preserve">) рублей 00 копеек.  </w:t>
      </w:r>
    </w:p>
    <w:p w14:paraId="75ECCBAC" w14:textId="77777777" w:rsidR="0040484B" w:rsidRPr="0040484B" w:rsidRDefault="0040484B" w:rsidP="0040484B">
      <w:pPr>
        <w:pStyle w:val="ac"/>
        <w:numPr>
          <w:ilvl w:val="1"/>
          <w:numId w:val="3"/>
        </w:numPr>
        <w:spacing w:after="0" w:line="240" w:lineRule="auto"/>
        <w:ind w:left="1080"/>
        <w:rPr>
          <w:rFonts w:ascii="Times New Roman" w:hAnsi="Times New Roman" w:cs="Times New Roman"/>
          <w:sz w:val="24"/>
          <w:szCs w:val="24"/>
        </w:rPr>
      </w:pPr>
      <w:r w:rsidRPr="0040484B">
        <w:rPr>
          <w:rFonts w:ascii="Times New Roman" w:hAnsi="Times New Roman" w:cs="Times New Roman"/>
          <w:sz w:val="24"/>
          <w:szCs w:val="24"/>
        </w:rPr>
        <w:t xml:space="preserve">Размер лицензионного вознаграждения указывается Сторонами в Акте приема-передачи, который составляется между Сторонами согласно п.4.4. Договора. </w:t>
      </w:r>
    </w:p>
    <w:p w14:paraId="184E7535" w14:textId="06C219EE" w:rsidR="0040484B" w:rsidRPr="0040484B" w:rsidRDefault="0040484B" w:rsidP="0040484B">
      <w:pPr>
        <w:numPr>
          <w:ilvl w:val="1"/>
          <w:numId w:val="3"/>
        </w:numPr>
        <w:pBdr>
          <w:top w:val="nil"/>
          <w:left w:val="nil"/>
          <w:bottom w:val="nil"/>
          <w:right w:val="nil"/>
          <w:between w:val="nil"/>
        </w:pBdr>
        <w:contextualSpacing/>
      </w:pPr>
      <w:r w:rsidRPr="0040484B">
        <w:t xml:space="preserve">Лицензиат обязан оплатить 100% суммы лицензионного вознаграждения путём перечисления денежных средств на расчётный счёт Лицензиара не более чем в течение </w:t>
      </w:r>
      <w:r w:rsidR="00A87DF4">
        <w:t>15</w:t>
      </w:r>
      <w:r w:rsidRPr="0040484B">
        <w:t xml:space="preserve"> (</w:t>
      </w:r>
      <w:r w:rsidR="00A87DF4">
        <w:t>пятнадцати</w:t>
      </w:r>
      <w:r w:rsidRPr="0040484B">
        <w:t xml:space="preserve">) дней с момента подписания акта сдачи-приемки оказанных услуг. Оплата производится на основании выставленного Лицензиаром счета. </w:t>
      </w:r>
    </w:p>
    <w:p w14:paraId="4DFE53FC" w14:textId="216B1241" w:rsidR="0040484B" w:rsidRPr="0040484B" w:rsidRDefault="0040484B" w:rsidP="0040484B">
      <w:pPr>
        <w:pStyle w:val="ac"/>
        <w:numPr>
          <w:ilvl w:val="0"/>
          <w:numId w:val="3"/>
        </w:numPr>
        <w:spacing w:after="0" w:line="240" w:lineRule="auto"/>
        <w:ind w:left="0" w:firstLine="0"/>
        <w:rPr>
          <w:rFonts w:ascii="Times New Roman" w:hAnsi="Times New Roman" w:cs="Times New Roman"/>
          <w:sz w:val="24"/>
          <w:szCs w:val="24"/>
        </w:rPr>
      </w:pPr>
      <w:r w:rsidRPr="0040484B">
        <w:rPr>
          <w:rFonts w:ascii="Times New Roman" w:hAnsi="Times New Roman" w:cs="Times New Roman"/>
          <w:sz w:val="24"/>
          <w:szCs w:val="24"/>
        </w:rPr>
        <w:t>Все термины в настоящем Приложении определяются согласно условиям Договора.</w:t>
      </w:r>
    </w:p>
    <w:p w14:paraId="30E8D552" w14:textId="77777777" w:rsidR="0040484B" w:rsidRPr="0040484B" w:rsidRDefault="0040484B" w:rsidP="0040484B">
      <w:pPr>
        <w:pStyle w:val="ac"/>
        <w:numPr>
          <w:ilvl w:val="0"/>
          <w:numId w:val="3"/>
        </w:numPr>
        <w:spacing w:after="0" w:line="240" w:lineRule="auto"/>
        <w:ind w:left="0" w:firstLine="0"/>
        <w:rPr>
          <w:rFonts w:ascii="Times New Roman" w:hAnsi="Times New Roman" w:cs="Times New Roman"/>
          <w:sz w:val="24"/>
          <w:szCs w:val="24"/>
        </w:rPr>
      </w:pPr>
      <w:r w:rsidRPr="0040484B">
        <w:rPr>
          <w:rFonts w:ascii="Times New Roman" w:hAnsi="Times New Roman" w:cs="Times New Roman"/>
          <w:sz w:val="24"/>
          <w:szCs w:val="24"/>
        </w:rPr>
        <w:t>Настоящее Приложение является неотъемлемой частью Договора.</w:t>
      </w:r>
    </w:p>
    <w:p w14:paraId="35BFCAF4" w14:textId="77777777" w:rsidR="00B37399" w:rsidRPr="0040484B" w:rsidRDefault="00B37399" w:rsidP="00BC3663"/>
    <w:p w14:paraId="19D9C224" w14:textId="77777777" w:rsidR="00B37399" w:rsidRPr="0040484B" w:rsidRDefault="00B37399" w:rsidP="00BC3663"/>
    <w:p w14:paraId="51F9AE34" w14:textId="77777777" w:rsidR="00B37399" w:rsidRPr="0040484B" w:rsidRDefault="00B37399" w:rsidP="00BC3663"/>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4"/>
        <w:gridCol w:w="4929"/>
      </w:tblGrid>
      <w:tr w:rsidR="006370DF" w:rsidRPr="0040484B" w14:paraId="620E607D" w14:textId="77777777" w:rsidTr="006370DF">
        <w:tc>
          <w:tcPr>
            <w:tcW w:w="5069" w:type="dxa"/>
          </w:tcPr>
          <w:p w14:paraId="6C16DA4F" w14:textId="77777777" w:rsidR="006370DF" w:rsidRPr="0040484B" w:rsidRDefault="006370DF" w:rsidP="006370DF">
            <w:pPr>
              <w:rPr>
                <w:b/>
                <w:bCs/>
              </w:rPr>
            </w:pPr>
            <w:r w:rsidRPr="0040484B">
              <w:rPr>
                <w:b/>
              </w:rPr>
              <w:t>Лицензиар</w:t>
            </w:r>
            <w:r w:rsidRPr="0040484B">
              <w:rPr>
                <w:b/>
                <w:bCs/>
              </w:rPr>
              <w:t xml:space="preserve"> </w:t>
            </w:r>
          </w:p>
          <w:p w14:paraId="43822375" w14:textId="77777777" w:rsidR="003E013F" w:rsidRPr="0040484B" w:rsidRDefault="003E013F" w:rsidP="006370DF">
            <w:pPr>
              <w:rPr>
                <w:bCs/>
              </w:rPr>
            </w:pPr>
          </w:p>
          <w:p w14:paraId="741D506D" w14:textId="23A35FE2" w:rsidR="006370DF" w:rsidRPr="0040484B" w:rsidRDefault="006370DF" w:rsidP="006370DF"/>
          <w:p w14:paraId="644B7643" w14:textId="1705DF19" w:rsidR="00A87DF4" w:rsidRDefault="00B730E3" w:rsidP="00A87DF4">
            <w:r>
              <w:t>______________________</w:t>
            </w:r>
          </w:p>
          <w:p w14:paraId="773A545A" w14:textId="77777777" w:rsidR="00A87DF4" w:rsidRDefault="00A87DF4" w:rsidP="00A87DF4"/>
          <w:p w14:paraId="71F8AFAD" w14:textId="0E3858D4" w:rsidR="00A87DF4" w:rsidRDefault="00A87DF4" w:rsidP="00A87DF4">
            <w:r>
              <w:t>__________________/</w:t>
            </w:r>
            <w:r w:rsidR="00B260B6">
              <w:t>______________</w:t>
            </w:r>
            <w:r>
              <w:t>/</w:t>
            </w:r>
          </w:p>
          <w:p w14:paraId="652E5EED" w14:textId="6C7875C8" w:rsidR="006370DF" w:rsidRPr="0040484B" w:rsidRDefault="006370DF" w:rsidP="00A87DF4">
            <w:proofErr w:type="spellStart"/>
            <w:r w:rsidRPr="0040484B">
              <w:t>м.п</w:t>
            </w:r>
            <w:proofErr w:type="spellEnd"/>
            <w:r w:rsidRPr="0040484B">
              <w:t>.</w:t>
            </w:r>
          </w:p>
          <w:p w14:paraId="1668C31C" w14:textId="77777777" w:rsidR="006370DF" w:rsidRPr="0040484B" w:rsidRDefault="006370DF" w:rsidP="00BC3663"/>
        </w:tc>
        <w:tc>
          <w:tcPr>
            <w:tcW w:w="5070" w:type="dxa"/>
          </w:tcPr>
          <w:p w14:paraId="6427BE2C" w14:textId="77777777" w:rsidR="006370DF" w:rsidRPr="0040484B" w:rsidRDefault="006370DF" w:rsidP="006370DF">
            <w:pPr>
              <w:rPr>
                <w:b/>
              </w:rPr>
            </w:pPr>
            <w:r w:rsidRPr="0040484B">
              <w:rPr>
                <w:b/>
              </w:rPr>
              <w:t xml:space="preserve">Лицензиат </w:t>
            </w:r>
          </w:p>
          <w:p w14:paraId="05D977DF" w14:textId="38F90CAC" w:rsidR="006370DF" w:rsidRPr="0040484B" w:rsidRDefault="00F614F1" w:rsidP="006370DF">
            <w:r w:rsidRPr="0040484B">
              <w:t>ГБОУ школа №</w:t>
            </w:r>
            <w:r w:rsidR="006370DF" w:rsidRPr="0040484B">
              <w:t>471 Выборгского района Санкт-Петербурга</w:t>
            </w:r>
          </w:p>
          <w:p w14:paraId="72972911" w14:textId="77777777" w:rsidR="003E013F" w:rsidRDefault="003E013F" w:rsidP="006370DF"/>
          <w:p w14:paraId="53580DFC" w14:textId="610EF8BD" w:rsidR="006370DF" w:rsidRDefault="006370DF" w:rsidP="006370DF">
            <w:r w:rsidRPr="0040484B">
              <w:t xml:space="preserve">Директор </w:t>
            </w:r>
          </w:p>
          <w:p w14:paraId="13C2ED7F" w14:textId="77777777" w:rsidR="00A87DF4" w:rsidRPr="003E013F" w:rsidRDefault="00A87DF4" w:rsidP="006370DF">
            <w:pPr>
              <w:rPr>
                <w:b/>
              </w:rPr>
            </w:pPr>
          </w:p>
          <w:p w14:paraId="140CA00E" w14:textId="77777777" w:rsidR="006370DF" w:rsidRPr="0040484B" w:rsidRDefault="006370DF" w:rsidP="006370DF">
            <w:r w:rsidRPr="0040484B">
              <w:t>__________________/Сидорова И.В./</w:t>
            </w:r>
          </w:p>
          <w:p w14:paraId="4364FDDF" w14:textId="77777777" w:rsidR="006370DF" w:rsidRPr="0040484B" w:rsidRDefault="006370DF" w:rsidP="006370DF">
            <w:proofErr w:type="spellStart"/>
            <w:r w:rsidRPr="0040484B">
              <w:t>м.п</w:t>
            </w:r>
            <w:proofErr w:type="spellEnd"/>
            <w:r w:rsidRPr="0040484B">
              <w:t>.</w:t>
            </w:r>
          </w:p>
          <w:p w14:paraId="4C11CDBB" w14:textId="77777777" w:rsidR="006370DF" w:rsidRPr="0040484B" w:rsidRDefault="006370DF" w:rsidP="00BC3663"/>
        </w:tc>
      </w:tr>
    </w:tbl>
    <w:p w14:paraId="729CD389" w14:textId="02D86B1A" w:rsidR="00B37399" w:rsidRDefault="00B37399" w:rsidP="00BC3663"/>
    <w:p w14:paraId="056C1606" w14:textId="77777777" w:rsidR="00B37399" w:rsidRDefault="00B37399" w:rsidP="00BC3663"/>
    <w:p w14:paraId="69698B2D" w14:textId="77777777" w:rsidR="009D1AB3" w:rsidRDefault="009D1AB3" w:rsidP="00BC3663"/>
    <w:p w14:paraId="110D2593" w14:textId="77777777" w:rsidR="009D1AB3" w:rsidRDefault="009D1AB3" w:rsidP="00BC3663"/>
    <w:p w14:paraId="40674547" w14:textId="77777777" w:rsidR="009D1AB3" w:rsidRDefault="009D1AB3" w:rsidP="00BC3663"/>
    <w:p w14:paraId="54D99C91" w14:textId="77777777" w:rsidR="009D1AB3" w:rsidRDefault="009D1AB3" w:rsidP="00BC3663"/>
    <w:p w14:paraId="3B585678" w14:textId="77777777" w:rsidR="009D1AB3" w:rsidRDefault="009D1AB3" w:rsidP="00BC3663"/>
    <w:p w14:paraId="46FA13BB" w14:textId="77777777" w:rsidR="009D1AB3" w:rsidRDefault="009D1AB3" w:rsidP="00BC3663"/>
    <w:p w14:paraId="02D3DA7C" w14:textId="77777777" w:rsidR="009D1AB3" w:rsidRDefault="009D1AB3" w:rsidP="00BC3663"/>
    <w:p w14:paraId="14716998" w14:textId="77777777" w:rsidR="009D1AB3" w:rsidRDefault="009D1AB3" w:rsidP="00BC3663"/>
    <w:p w14:paraId="5DEC9594" w14:textId="77777777" w:rsidR="009D1AB3" w:rsidRDefault="009D1AB3" w:rsidP="00BC3663"/>
    <w:p w14:paraId="583349CC" w14:textId="77777777" w:rsidR="009D1AB3" w:rsidRDefault="009D1AB3" w:rsidP="00BC3663"/>
    <w:p w14:paraId="166960C0" w14:textId="77777777" w:rsidR="003E013F" w:rsidRDefault="003E013F" w:rsidP="00BC3663"/>
    <w:p w14:paraId="63B1636A" w14:textId="77777777" w:rsidR="003E013F" w:rsidRDefault="003E013F" w:rsidP="00BC3663"/>
    <w:p w14:paraId="273FC628" w14:textId="77777777" w:rsidR="003E013F" w:rsidRDefault="003E013F" w:rsidP="00BC3663"/>
    <w:p w14:paraId="54A1AE8B" w14:textId="77777777" w:rsidR="003E013F" w:rsidRDefault="003E013F" w:rsidP="00BC3663"/>
    <w:p w14:paraId="59B1E54F" w14:textId="77777777" w:rsidR="003E013F" w:rsidRDefault="003E013F" w:rsidP="00BC3663"/>
    <w:p w14:paraId="18B6E73C" w14:textId="77777777" w:rsidR="003E013F" w:rsidRDefault="003E013F" w:rsidP="00BC3663"/>
    <w:p w14:paraId="3BD1B2FA" w14:textId="77777777" w:rsidR="003E013F" w:rsidRDefault="003E013F" w:rsidP="00BC3663"/>
    <w:p w14:paraId="76CBF3EA" w14:textId="77777777" w:rsidR="003E013F" w:rsidRDefault="003E013F" w:rsidP="00BC3663"/>
    <w:p w14:paraId="095942B6" w14:textId="77777777" w:rsidR="003E013F" w:rsidRDefault="003E013F" w:rsidP="00BC3663"/>
    <w:p w14:paraId="4060E668" w14:textId="77777777" w:rsidR="003E013F" w:rsidRDefault="003E013F" w:rsidP="00BC3663"/>
    <w:p w14:paraId="6073F6A6" w14:textId="77777777" w:rsidR="003E013F" w:rsidRDefault="003E013F" w:rsidP="00BC3663"/>
    <w:p w14:paraId="5BCA3A76" w14:textId="77777777" w:rsidR="003E013F" w:rsidRDefault="003E013F" w:rsidP="00BC3663"/>
    <w:p w14:paraId="783199E1" w14:textId="77777777" w:rsidR="003E013F" w:rsidRDefault="003E013F" w:rsidP="00BC3663"/>
    <w:p w14:paraId="21E944DA" w14:textId="77777777" w:rsidR="003E013F" w:rsidRDefault="003E013F" w:rsidP="00BC3663"/>
    <w:p w14:paraId="0D031945" w14:textId="77777777" w:rsidR="003E013F" w:rsidRDefault="003E013F" w:rsidP="00BC3663"/>
    <w:p w14:paraId="4AED16C6" w14:textId="77777777" w:rsidR="003E013F" w:rsidRDefault="003E013F" w:rsidP="00BC3663"/>
    <w:p w14:paraId="048F984E" w14:textId="77777777" w:rsidR="003E013F" w:rsidRDefault="003E013F" w:rsidP="00BC3663"/>
    <w:p w14:paraId="13D28ACE" w14:textId="77777777" w:rsidR="003E013F" w:rsidRDefault="003E013F" w:rsidP="00BC3663"/>
    <w:p w14:paraId="1E95A359" w14:textId="381DCAB9" w:rsidR="00B37399" w:rsidRDefault="00B37399" w:rsidP="006370DF"/>
    <w:p w14:paraId="6DA84587" w14:textId="77777777" w:rsidR="00B37399" w:rsidRDefault="00B37399" w:rsidP="00BC3663"/>
    <w:p w14:paraId="6BB5D3A5" w14:textId="0FA98ECF" w:rsidR="005831D5" w:rsidRDefault="005831D5" w:rsidP="005831D5">
      <w:pPr>
        <w:jc w:val="right"/>
      </w:pPr>
      <w:r>
        <w:t>Приложение №2</w:t>
      </w:r>
    </w:p>
    <w:p w14:paraId="1E5BF84C" w14:textId="4898A9A5" w:rsidR="00460F4D" w:rsidRPr="001C1280" w:rsidRDefault="00460F4D" w:rsidP="00460F4D">
      <w:pPr>
        <w:jc w:val="right"/>
      </w:pPr>
      <w:r>
        <w:t>к лицензионному договору №</w:t>
      </w:r>
      <w:r w:rsidRPr="001C1280">
        <w:t xml:space="preserve"> </w:t>
      </w:r>
      <w:r w:rsidRPr="00460F4D">
        <w:t>ПБД/ЛД</w:t>
      </w:r>
      <w:r w:rsidR="005015F3">
        <w:t>04122023</w:t>
      </w:r>
    </w:p>
    <w:p w14:paraId="4951335B" w14:textId="71CF9D18" w:rsidR="00460F4D" w:rsidRDefault="00460F4D" w:rsidP="00460F4D">
      <w:pPr>
        <w:jc w:val="right"/>
      </w:pPr>
      <w:r>
        <w:t xml:space="preserve">от </w:t>
      </w:r>
      <w:r w:rsidR="00B260B6">
        <w:t>_</w:t>
      </w:r>
      <w:proofErr w:type="gramStart"/>
      <w:r w:rsidR="00B260B6">
        <w:t>_</w:t>
      </w:r>
      <w:r>
        <w:t>.</w:t>
      </w:r>
      <w:r w:rsidR="005015F3">
        <w:t>12</w:t>
      </w:r>
      <w:r>
        <w:t>.202</w:t>
      </w:r>
      <w:r w:rsidR="005015F3">
        <w:t>3</w:t>
      </w:r>
      <w:r>
        <w:t>г.</w:t>
      </w:r>
      <w:proofErr w:type="gramEnd"/>
    </w:p>
    <w:p w14:paraId="39854FC3" w14:textId="252883FB" w:rsidR="005831D5" w:rsidRDefault="005831D5" w:rsidP="00A87DF4">
      <w:pPr>
        <w:jc w:val="right"/>
      </w:pPr>
    </w:p>
    <w:p w14:paraId="4A51B831" w14:textId="77777777" w:rsidR="005831D5" w:rsidRDefault="005831D5" w:rsidP="005831D5"/>
    <w:p w14:paraId="3C140D29" w14:textId="77777777" w:rsidR="005831D5" w:rsidRDefault="005831D5" w:rsidP="005831D5"/>
    <w:p w14:paraId="6849C42B" w14:textId="77777777" w:rsidR="005831D5" w:rsidRPr="002027D2" w:rsidRDefault="005831D5" w:rsidP="005831D5">
      <w:pPr>
        <w:pStyle w:val="af0"/>
        <w:ind w:left="851"/>
        <w:jc w:val="center"/>
        <w:rPr>
          <w:rFonts w:ascii="Times New Roman" w:hAnsi="Times New Roman"/>
          <w:b/>
          <w:sz w:val="24"/>
          <w:szCs w:val="24"/>
        </w:rPr>
      </w:pPr>
      <w:r w:rsidRPr="002027D2">
        <w:rPr>
          <w:rFonts w:ascii="Times New Roman" w:hAnsi="Times New Roman"/>
          <w:b/>
          <w:sz w:val="24"/>
          <w:szCs w:val="24"/>
          <w:lang w:eastAsia="en-US"/>
        </w:rPr>
        <w:t>Спецификация передаваемых неисключительных прав.</w:t>
      </w:r>
    </w:p>
    <w:p w14:paraId="70F7A37F" w14:textId="77777777" w:rsidR="005831D5" w:rsidRPr="00A33F02" w:rsidRDefault="005831D5" w:rsidP="005831D5">
      <w:pPr>
        <w:spacing w:after="160" w:line="259" w:lineRule="auto"/>
        <w:jc w:val="right"/>
      </w:pPr>
    </w:p>
    <w:tbl>
      <w:tblPr>
        <w:tblW w:w="96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5245"/>
        <w:gridCol w:w="903"/>
        <w:gridCol w:w="1461"/>
        <w:gridCol w:w="1313"/>
      </w:tblGrid>
      <w:tr w:rsidR="005831D5" w:rsidRPr="007E4F76" w14:paraId="547A3C6E" w14:textId="77777777" w:rsidTr="00A87DF4">
        <w:tc>
          <w:tcPr>
            <w:tcW w:w="709" w:type="dxa"/>
          </w:tcPr>
          <w:p w14:paraId="67484555" w14:textId="77777777" w:rsidR="005831D5" w:rsidRPr="007E4F76" w:rsidRDefault="005831D5" w:rsidP="009735D6">
            <w:pPr>
              <w:pStyle w:val="af0"/>
              <w:spacing w:after="200" w:line="276" w:lineRule="auto"/>
              <w:jc w:val="center"/>
              <w:rPr>
                <w:rFonts w:ascii="Times New Roman" w:hAnsi="Times New Roman"/>
              </w:rPr>
            </w:pPr>
            <w:r w:rsidRPr="007E4F76">
              <w:rPr>
                <w:rFonts w:ascii="Times New Roman" w:hAnsi="Times New Roman"/>
                <w:b/>
              </w:rPr>
              <w:t>№п/п</w:t>
            </w:r>
          </w:p>
        </w:tc>
        <w:tc>
          <w:tcPr>
            <w:tcW w:w="5245" w:type="dxa"/>
          </w:tcPr>
          <w:p w14:paraId="5A98B401" w14:textId="77777777" w:rsidR="005831D5" w:rsidRPr="007E4F76" w:rsidRDefault="005831D5" w:rsidP="009735D6">
            <w:pPr>
              <w:pStyle w:val="af0"/>
              <w:spacing w:after="200" w:line="276" w:lineRule="auto"/>
              <w:jc w:val="center"/>
              <w:rPr>
                <w:rFonts w:ascii="Times New Roman" w:hAnsi="Times New Roman"/>
              </w:rPr>
            </w:pPr>
            <w:r w:rsidRPr="007E4F76">
              <w:rPr>
                <w:rFonts w:ascii="Times New Roman" w:hAnsi="Times New Roman"/>
                <w:b/>
              </w:rPr>
              <w:t>Наименование</w:t>
            </w:r>
            <w:r w:rsidRPr="007E4F76">
              <w:rPr>
                <w:rFonts w:ascii="Times New Roman" w:hAnsi="Times New Roman"/>
                <w:b/>
              </w:rPr>
              <w:br/>
              <w:t>Программного Обеспечения</w:t>
            </w:r>
          </w:p>
        </w:tc>
        <w:tc>
          <w:tcPr>
            <w:tcW w:w="903" w:type="dxa"/>
          </w:tcPr>
          <w:p w14:paraId="2F3E7A4F" w14:textId="77777777" w:rsidR="005831D5" w:rsidRPr="007E4F76" w:rsidRDefault="005831D5" w:rsidP="009735D6">
            <w:pPr>
              <w:pStyle w:val="af0"/>
              <w:spacing w:after="200" w:line="276" w:lineRule="auto"/>
              <w:jc w:val="center"/>
              <w:rPr>
                <w:rFonts w:ascii="Times New Roman" w:hAnsi="Times New Roman"/>
              </w:rPr>
            </w:pPr>
            <w:r w:rsidRPr="007E4F76">
              <w:rPr>
                <w:rFonts w:ascii="Times New Roman" w:hAnsi="Times New Roman"/>
                <w:b/>
              </w:rPr>
              <w:t>Кол-во</w:t>
            </w:r>
            <w:r w:rsidRPr="007E4F76">
              <w:rPr>
                <w:rFonts w:ascii="Times New Roman" w:hAnsi="Times New Roman"/>
                <w:b/>
              </w:rPr>
              <w:br/>
              <w:t>шт.</w:t>
            </w:r>
          </w:p>
        </w:tc>
        <w:tc>
          <w:tcPr>
            <w:tcW w:w="1461" w:type="dxa"/>
          </w:tcPr>
          <w:p w14:paraId="0AE6EA6A" w14:textId="77777777" w:rsidR="005831D5" w:rsidRPr="007E4F76" w:rsidRDefault="005831D5" w:rsidP="009735D6">
            <w:pPr>
              <w:pStyle w:val="af0"/>
              <w:spacing w:after="200" w:line="276" w:lineRule="auto"/>
              <w:jc w:val="center"/>
              <w:rPr>
                <w:rFonts w:ascii="Times New Roman" w:hAnsi="Times New Roman"/>
                <w:b/>
              </w:rPr>
            </w:pPr>
            <w:r w:rsidRPr="007E4F76">
              <w:rPr>
                <w:rFonts w:ascii="Times New Roman" w:hAnsi="Times New Roman"/>
                <w:b/>
              </w:rPr>
              <w:t>Стоимость, руб.</w:t>
            </w:r>
          </w:p>
        </w:tc>
        <w:tc>
          <w:tcPr>
            <w:tcW w:w="1313" w:type="dxa"/>
          </w:tcPr>
          <w:p w14:paraId="57BBA372" w14:textId="77777777" w:rsidR="005831D5" w:rsidRPr="007E4F76" w:rsidRDefault="005831D5" w:rsidP="009735D6">
            <w:pPr>
              <w:pStyle w:val="af0"/>
              <w:spacing w:after="200" w:line="276" w:lineRule="auto"/>
              <w:jc w:val="center"/>
              <w:rPr>
                <w:rFonts w:ascii="Times New Roman" w:hAnsi="Times New Roman"/>
                <w:b/>
              </w:rPr>
            </w:pPr>
            <w:proofErr w:type="gramStart"/>
            <w:r w:rsidRPr="007E4F76">
              <w:rPr>
                <w:rFonts w:ascii="Times New Roman" w:hAnsi="Times New Roman"/>
                <w:b/>
              </w:rPr>
              <w:t>Сумма,  руб.</w:t>
            </w:r>
            <w:proofErr w:type="gramEnd"/>
          </w:p>
        </w:tc>
      </w:tr>
      <w:tr w:rsidR="005831D5" w:rsidRPr="007E4F76" w14:paraId="2895B832" w14:textId="77777777" w:rsidTr="00A87DF4">
        <w:trPr>
          <w:trHeight w:val="2045"/>
        </w:trPr>
        <w:tc>
          <w:tcPr>
            <w:tcW w:w="709" w:type="dxa"/>
          </w:tcPr>
          <w:p w14:paraId="706D3701" w14:textId="77777777" w:rsidR="005831D5" w:rsidRPr="007E4F76" w:rsidRDefault="005831D5" w:rsidP="009735D6">
            <w:pPr>
              <w:pStyle w:val="af0"/>
              <w:spacing w:after="200" w:line="276" w:lineRule="auto"/>
              <w:jc w:val="both"/>
              <w:rPr>
                <w:rFonts w:ascii="Times New Roman" w:hAnsi="Times New Roman"/>
              </w:rPr>
            </w:pPr>
            <w:r w:rsidRPr="007E4F76">
              <w:rPr>
                <w:rFonts w:ascii="Times New Roman" w:hAnsi="Times New Roman"/>
              </w:rPr>
              <w:t>1</w:t>
            </w:r>
          </w:p>
        </w:tc>
        <w:tc>
          <w:tcPr>
            <w:tcW w:w="5245" w:type="dxa"/>
            <w:vAlign w:val="center"/>
          </w:tcPr>
          <w:p w14:paraId="28E4028C" w14:textId="2F6F5250" w:rsidR="005831D5" w:rsidRPr="00B37399" w:rsidRDefault="005831D5" w:rsidP="009735D6">
            <w:pPr>
              <w:pStyle w:val="af0"/>
              <w:rPr>
                <w:rFonts w:ascii="Times New Roman" w:hAnsi="Times New Roman"/>
              </w:rPr>
            </w:pPr>
            <w:r w:rsidRPr="00B37399">
              <w:rPr>
                <w:rFonts w:ascii="Times New Roman" w:hAnsi="Times New Roman"/>
              </w:rPr>
              <w:t>Программа «</w:t>
            </w:r>
            <w:proofErr w:type="spellStart"/>
            <w:r w:rsidRPr="00B37399">
              <w:rPr>
                <w:rFonts w:ascii="Times New Roman" w:hAnsi="Times New Roman"/>
              </w:rPr>
              <w:t>Кодвардс</w:t>
            </w:r>
            <w:proofErr w:type="spellEnd"/>
            <w:r w:rsidRPr="00B37399">
              <w:rPr>
                <w:rFonts w:ascii="Times New Roman" w:hAnsi="Times New Roman"/>
              </w:rPr>
              <w:t xml:space="preserve">» Модуль </w:t>
            </w:r>
            <w:r w:rsidR="00A87DF4">
              <w:rPr>
                <w:rFonts w:ascii="Times New Roman" w:hAnsi="Times New Roman"/>
              </w:rPr>
              <w:t>1-3</w:t>
            </w:r>
            <w:r w:rsidRPr="00B37399">
              <w:rPr>
                <w:rFonts w:ascii="Times New Roman" w:hAnsi="Times New Roman"/>
              </w:rPr>
              <w:t xml:space="preserve"> (32) - 32 урока по 40 минут.</w:t>
            </w:r>
          </w:p>
          <w:p w14:paraId="4E427EF7" w14:textId="77935944" w:rsidR="005831D5" w:rsidRPr="00B37399" w:rsidRDefault="00A87DF4" w:rsidP="009735D6">
            <w:pPr>
              <w:pStyle w:val="af0"/>
              <w:rPr>
                <w:rFonts w:ascii="Times New Roman" w:hAnsi="Times New Roman"/>
              </w:rPr>
            </w:pPr>
            <w:r>
              <w:rPr>
                <w:rFonts w:ascii="Times New Roman" w:hAnsi="Times New Roman"/>
              </w:rPr>
              <w:t xml:space="preserve">Для учащихся 2, 3 и </w:t>
            </w:r>
            <w:proofErr w:type="gramStart"/>
            <w:r>
              <w:rPr>
                <w:rFonts w:ascii="Times New Roman" w:hAnsi="Times New Roman"/>
              </w:rPr>
              <w:t xml:space="preserve">4 </w:t>
            </w:r>
            <w:r w:rsidR="005831D5" w:rsidRPr="00B37399">
              <w:rPr>
                <w:rFonts w:ascii="Times New Roman" w:hAnsi="Times New Roman"/>
              </w:rPr>
              <w:t xml:space="preserve"> классов</w:t>
            </w:r>
            <w:proofErr w:type="gramEnd"/>
            <w:r w:rsidR="005831D5" w:rsidRPr="00B37399">
              <w:rPr>
                <w:rFonts w:ascii="Times New Roman" w:hAnsi="Times New Roman"/>
              </w:rPr>
              <w:t>.</w:t>
            </w:r>
          </w:p>
          <w:p w14:paraId="680D95DB" w14:textId="77777777" w:rsidR="005831D5" w:rsidRPr="00B37399" w:rsidRDefault="005831D5" w:rsidP="009735D6">
            <w:pPr>
              <w:pStyle w:val="af0"/>
              <w:rPr>
                <w:rFonts w:ascii="Times New Roman" w:hAnsi="Times New Roman"/>
              </w:rPr>
            </w:pPr>
            <w:r w:rsidRPr="00B37399">
              <w:rPr>
                <w:rFonts w:ascii="Times New Roman" w:hAnsi="Times New Roman"/>
              </w:rPr>
              <w:t>В комплекте:</w:t>
            </w:r>
          </w:p>
          <w:p w14:paraId="6C3AE160" w14:textId="77777777" w:rsidR="005831D5" w:rsidRPr="00B37399" w:rsidRDefault="005831D5" w:rsidP="009735D6">
            <w:pPr>
              <w:pStyle w:val="af0"/>
              <w:rPr>
                <w:rFonts w:ascii="Times New Roman" w:hAnsi="Times New Roman"/>
              </w:rPr>
            </w:pPr>
            <w:r w:rsidRPr="00B37399">
              <w:rPr>
                <w:rFonts w:ascii="Times New Roman" w:hAnsi="Times New Roman"/>
              </w:rPr>
              <w:t>Индивидуальный лицензионный доступ к онлайн-платформе;</w:t>
            </w:r>
          </w:p>
          <w:p w14:paraId="29E51284" w14:textId="77777777" w:rsidR="005831D5" w:rsidRPr="00B37399" w:rsidRDefault="005831D5" w:rsidP="009735D6">
            <w:pPr>
              <w:pStyle w:val="af0"/>
              <w:rPr>
                <w:rFonts w:ascii="Times New Roman" w:hAnsi="Times New Roman"/>
              </w:rPr>
            </w:pPr>
            <w:r w:rsidRPr="00B37399">
              <w:rPr>
                <w:rFonts w:ascii="Times New Roman" w:hAnsi="Times New Roman"/>
              </w:rPr>
              <w:t>Методические материалы для преподавателя;</w:t>
            </w:r>
          </w:p>
          <w:p w14:paraId="5404287F" w14:textId="77777777" w:rsidR="005831D5" w:rsidRPr="007E4F76" w:rsidRDefault="005831D5" w:rsidP="009735D6">
            <w:pPr>
              <w:pStyle w:val="af0"/>
              <w:rPr>
                <w:rFonts w:ascii="Times New Roman" w:hAnsi="Times New Roman"/>
              </w:rPr>
            </w:pPr>
            <w:r w:rsidRPr="00B37399">
              <w:rPr>
                <w:rFonts w:ascii="Times New Roman" w:hAnsi="Times New Roman"/>
              </w:rPr>
              <w:t>Техническая поддержка.</w:t>
            </w:r>
          </w:p>
        </w:tc>
        <w:tc>
          <w:tcPr>
            <w:tcW w:w="903" w:type="dxa"/>
            <w:vAlign w:val="center"/>
          </w:tcPr>
          <w:p w14:paraId="3E92621C" w14:textId="4D3D9128" w:rsidR="005831D5" w:rsidRPr="005015F3" w:rsidRDefault="003E013F" w:rsidP="009735D6">
            <w:pPr>
              <w:pStyle w:val="af0"/>
              <w:jc w:val="center"/>
              <w:rPr>
                <w:rFonts w:ascii="Times New Roman" w:hAnsi="Times New Roman"/>
              </w:rPr>
            </w:pPr>
            <w:r w:rsidRPr="003E013F">
              <w:rPr>
                <w:rFonts w:ascii="Times New Roman" w:hAnsi="Times New Roman"/>
                <w:lang w:val="en-US"/>
              </w:rPr>
              <w:t>8</w:t>
            </w:r>
            <w:r w:rsidR="005015F3">
              <w:rPr>
                <w:rFonts w:ascii="Times New Roman" w:hAnsi="Times New Roman"/>
              </w:rPr>
              <w:t>0</w:t>
            </w:r>
          </w:p>
        </w:tc>
        <w:tc>
          <w:tcPr>
            <w:tcW w:w="1461" w:type="dxa"/>
            <w:vAlign w:val="center"/>
          </w:tcPr>
          <w:p w14:paraId="10CA9B13" w14:textId="724B6E9D" w:rsidR="005831D5" w:rsidRPr="003E013F" w:rsidRDefault="005015F3" w:rsidP="009735D6">
            <w:pPr>
              <w:pStyle w:val="af0"/>
              <w:jc w:val="center"/>
              <w:rPr>
                <w:rFonts w:ascii="Times New Roman" w:hAnsi="Times New Roman"/>
              </w:rPr>
            </w:pPr>
            <w:r>
              <w:rPr>
                <w:rFonts w:ascii="Times New Roman" w:hAnsi="Times New Roman"/>
              </w:rPr>
              <w:t>2</w:t>
            </w:r>
            <w:r w:rsidR="005831D5" w:rsidRPr="003E013F">
              <w:rPr>
                <w:rFonts w:ascii="Times New Roman" w:hAnsi="Times New Roman"/>
              </w:rPr>
              <w:t> </w:t>
            </w:r>
            <w:r>
              <w:rPr>
                <w:rFonts w:ascii="Times New Roman" w:hAnsi="Times New Roman"/>
              </w:rPr>
              <w:t>400</w:t>
            </w:r>
            <w:r w:rsidR="005831D5" w:rsidRPr="003E013F">
              <w:rPr>
                <w:rFonts w:ascii="Times New Roman" w:hAnsi="Times New Roman"/>
              </w:rPr>
              <w:t>,00</w:t>
            </w:r>
          </w:p>
        </w:tc>
        <w:tc>
          <w:tcPr>
            <w:tcW w:w="1313" w:type="dxa"/>
            <w:vAlign w:val="center"/>
          </w:tcPr>
          <w:p w14:paraId="47ABE5A5" w14:textId="44AD4D62" w:rsidR="005831D5" w:rsidRPr="003E013F" w:rsidRDefault="005015F3" w:rsidP="009735D6">
            <w:pPr>
              <w:pStyle w:val="af0"/>
              <w:jc w:val="center"/>
              <w:rPr>
                <w:rFonts w:ascii="Times New Roman" w:hAnsi="Times New Roman"/>
              </w:rPr>
            </w:pPr>
            <w:r>
              <w:rPr>
                <w:rFonts w:ascii="Times New Roman" w:hAnsi="Times New Roman"/>
              </w:rPr>
              <w:t>192</w:t>
            </w:r>
            <w:r w:rsidR="003E013F" w:rsidRPr="003E013F">
              <w:rPr>
                <w:rFonts w:ascii="Times New Roman" w:hAnsi="Times New Roman"/>
                <w:lang w:val="en-US"/>
              </w:rPr>
              <w:t> </w:t>
            </w:r>
            <w:r>
              <w:rPr>
                <w:rFonts w:ascii="Times New Roman" w:hAnsi="Times New Roman"/>
              </w:rPr>
              <w:t>0</w:t>
            </w:r>
            <w:r w:rsidR="003E013F" w:rsidRPr="003E013F">
              <w:rPr>
                <w:rFonts w:ascii="Times New Roman" w:hAnsi="Times New Roman"/>
                <w:lang w:val="en-US"/>
              </w:rPr>
              <w:t>0</w:t>
            </w:r>
            <w:r w:rsidR="003E013F" w:rsidRPr="003E013F">
              <w:rPr>
                <w:rFonts w:ascii="Times New Roman" w:hAnsi="Times New Roman"/>
              </w:rPr>
              <w:t>0,00</w:t>
            </w:r>
          </w:p>
        </w:tc>
      </w:tr>
      <w:tr w:rsidR="005831D5" w:rsidRPr="007E4F76" w14:paraId="0999B172" w14:textId="77777777" w:rsidTr="00A87DF4">
        <w:tc>
          <w:tcPr>
            <w:tcW w:w="8318" w:type="dxa"/>
            <w:gridSpan w:val="4"/>
          </w:tcPr>
          <w:p w14:paraId="12C8140F" w14:textId="77777777" w:rsidR="005831D5" w:rsidRPr="003E013F" w:rsidRDefault="005831D5" w:rsidP="009735D6">
            <w:pPr>
              <w:pStyle w:val="af0"/>
              <w:spacing w:after="200" w:line="276" w:lineRule="auto"/>
              <w:jc w:val="right"/>
              <w:rPr>
                <w:rFonts w:ascii="Times New Roman" w:hAnsi="Times New Roman"/>
                <w:b/>
                <w:lang w:val="en-US"/>
              </w:rPr>
            </w:pPr>
            <w:r w:rsidRPr="003E013F">
              <w:rPr>
                <w:rFonts w:ascii="Times New Roman" w:hAnsi="Times New Roman"/>
                <w:b/>
              </w:rPr>
              <w:t>ИТОГО</w:t>
            </w:r>
          </w:p>
        </w:tc>
        <w:tc>
          <w:tcPr>
            <w:tcW w:w="1313" w:type="dxa"/>
          </w:tcPr>
          <w:p w14:paraId="20B63847" w14:textId="5633C4B5" w:rsidR="005831D5" w:rsidRPr="003E013F" w:rsidRDefault="003E013F" w:rsidP="009735D6">
            <w:pPr>
              <w:pStyle w:val="af0"/>
              <w:spacing w:after="200" w:line="276" w:lineRule="auto"/>
              <w:jc w:val="center"/>
              <w:rPr>
                <w:rFonts w:ascii="Times New Roman" w:hAnsi="Times New Roman"/>
              </w:rPr>
            </w:pPr>
            <w:r w:rsidRPr="003E013F">
              <w:rPr>
                <w:rFonts w:ascii="Times New Roman" w:hAnsi="Times New Roman"/>
                <w:lang w:val="en-US"/>
              </w:rPr>
              <w:t>1</w:t>
            </w:r>
            <w:r w:rsidR="005015F3">
              <w:rPr>
                <w:rFonts w:ascii="Times New Roman" w:hAnsi="Times New Roman"/>
              </w:rPr>
              <w:t>92</w:t>
            </w:r>
            <w:r w:rsidRPr="003E013F">
              <w:rPr>
                <w:rFonts w:ascii="Times New Roman" w:hAnsi="Times New Roman"/>
                <w:lang w:val="en-US"/>
              </w:rPr>
              <w:t> </w:t>
            </w:r>
            <w:r w:rsidR="005015F3">
              <w:rPr>
                <w:rFonts w:ascii="Times New Roman" w:hAnsi="Times New Roman"/>
              </w:rPr>
              <w:t>0</w:t>
            </w:r>
            <w:r w:rsidRPr="003E013F">
              <w:rPr>
                <w:rFonts w:ascii="Times New Roman" w:hAnsi="Times New Roman"/>
                <w:lang w:val="en-US"/>
              </w:rPr>
              <w:t>0</w:t>
            </w:r>
            <w:r w:rsidRPr="003E013F">
              <w:rPr>
                <w:rFonts w:ascii="Times New Roman" w:hAnsi="Times New Roman"/>
              </w:rPr>
              <w:t>0,00</w:t>
            </w:r>
          </w:p>
        </w:tc>
      </w:tr>
    </w:tbl>
    <w:p w14:paraId="683917FC" w14:textId="77777777" w:rsidR="005831D5" w:rsidRDefault="005831D5" w:rsidP="005831D5">
      <w:pPr>
        <w:spacing w:after="160" w:line="259" w:lineRule="auto"/>
      </w:pPr>
    </w:p>
    <w:p w14:paraId="6B802EB9" w14:textId="3300B31C" w:rsidR="00B37399" w:rsidRDefault="00A87DF4" w:rsidP="00A87DF4">
      <w:pPr>
        <w:ind w:firstLine="426"/>
      </w:pPr>
      <w:r>
        <w:rPr>
          <w:sz w:val="22"/>
          <w:szCs w:val="22"/>
        </w:rPr>
        <w:t xml:space="preserve">Стоимость </w:t>
      </w:r>
      <w:r w:rsidRPr="00A87DF4">
        <w:rPr>
          <w:sz w:val="22"/>
          <w:szCs w:val="22"/>
        </w:rPr>
        <w:t xml:space="preserve">составляет </w:t>
      </w:r>
      <w:r w:rsidR="005015F3">
        <w:rPr>
          <w:sz w:val="22"/>
          <w:szCs w:val="22"/>
        </w:rPr>
        <w:t>192</w:t>
      </w:r>
      <w:r w:rsidRPr="00A87DF4">
        <w:rPr>
          <w:sz w:val="22"/>
          <w:szCs w:val="22"/>
        </w:rPr>
        <w:t xml:space="preserve"> </w:t>
      </w:r>
      <w:r w:rsidR="005015F3">
        <w:rPr>
          <w:sz w:val="22"/>
          <w:szCs w:val="22"/>
        </w:rPr>
        <w:t>0</w:t>
      </w:r>
      <w:r w:rsidRPr="00A87DF4">
        <w:rPr>
          <w:sz w:val="22"/>
          <w:szCs w:val="22"/>
        </w:rPr>
        <w:t xml:space="preserve">00,00 руб. (Сто </w:t>
      </w:r>
      <w:r w:rsidR="005015F3">
        <w:rPr>
          <w:sz w:val="22"/>
          <w:szCs w:val="22"/>
        </w:rPr>
        <w:t>девяносто две тысячи рублей</w:t>
      </w:r>
      <w:r w:rsidRPr="00A87DF4">
        <w:rPr>
          <w:sz w:val="22"/>
          <w:szCs w:val="22"/>
        </w:rPr>
        <w:t xml:space="preserve"> 00 копеек), НДС не облагается на основании п.п.26 п.2 ст.149 НК РФ.</w:t>
      </w:r>
    </w:p>
    <w:p w14:paraId="2F8D5197" w14:textId="77777777" w:rsidR="00B37399" w:rsidRDefault="00B37399" w:rsidP="00BC3663"/>
    <w:p w14:paraId="5B7FD45D" w14:textId="77777777" w:rsidR="00B37399" w:rsidRDefault="00B37399" w:rsidP="00BC3663"/>
    <w:p w14:paraId="5202CAB4" w14:textId="77777777" w:rsidR="00B37399" w:rsidRDefault="00B37399" w:rsidP="00BC3663"/>
    <w:p w14:paraId="502729D7" w14:textId="77777777" w:rsidR="00B37399" w:rsidRDefault="00B37399" w:rsidP="00BC3663"/>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7"/>
        <w:gridCol w:w="4936"/>
      </w:tblGrid>
      <w:tr w:rsidR="00A87DF4" w:rsidRPr="0040484B" w14:paraId="5F01FDE2" w14:textId="77777777" w:rsidTr="00C05A61">
        <w:tc>
          <w:tcPr>
            <w:tcW w:w="5069" w:type="dxa"/>
          </w:tcPr>
          <w:p w14:paraId="7253CC23" w14:textId="77777777" w:rsidR="00A87DF4" w:rsidRPr="0040484B" w:rsidRDefault="00A87DF4" w:rsidP="00C05A61">
            <w:pPr>
              <w:rPr>
                <w:b/>
                <w:bCs/>
              </w:rPr>
            </w:pPr>
            <w:r w:rsidRPr="0040484B">
              <w:rPr>
                <w:b/>
              </w:rPr>
              <w:t>Лицензиар</w:t>
            </w:r>
            <w:r w:rsidRPr="0040484B">
              <w:rPr>
                <w:b/>
                <w:bCs/>
              </w:rPr>
              <w:t xml:space="preserve"> </w:t>
            </w:r>
          </w:p>
          <w:p w14:paraId="7A5AA753" w14:textId="77777777" w:rsidR="00A87DF4" w:rsidRPr="0040484B" w:rsidRDefault="00A87DF4" w:rsidP="00C05A61">
            <w:pPr>
              <w:rPr>
                <w:bCs/>
              </w:rPr>
            </w:pPr>
          </w:p>
          <w:p w14:paraId="02D222C7" w14:textId="77777777" w:rsidR="00A87DF4" w:rsidRPr="0040484B" w:rsidRDefault="00A87DF4" w:rsidP="00C05A61"/>
          <w:p w14:paraId="528CD714" w14:textId="6A47BE92" w:rsidR="00A87DF4" w:rsidRDefault="00B730E3" w:rsidP="00C05A61">
            <w:r>
              <w:t>_______________________</w:t>
            </w:r>
          </w:p>
          <w:p w14:paraId="0023E93F" w14:textId="77777777" w:rsidR="00A87DF4" w:rsidRDefault="00A87DF4" w:rsidP="00C05A61"/>
          <w:p w14:paraId="7CB7CB3B" w14:textId="6B331A1B" w:rsidR="00A87DF4" w:rsidRDefault="00A87DF4" w:rsidP="00C05A61">
            <w:r>
              <w:t>__________________/</w:t>
            </w:r>
            <w:r w:rsidR="00B260B6">
              <w:t>_____________</w:t>
            </w:r>
            <w:r>
              <w:t>/</w:t>
            </w:r>
          </w:p>
          <w:p w14:paraId="31FCA33A" w14:textId="77777777" w:rsidR="00A87DF4" w:rsidRPr="0040484B" w:rsidRDefault="00A87DF4" w:rsidP="00C05A61">
            <w:proofErr w:type="spellStart"/>
            <w:r w:rsidRPr="0040484B">
              <w:t>м.п</w:t>
            </w:r>
            <w:proofErr w:type="spellEnd"/>
            <w:r w:rsidRPr="0040484B">
              <w:t>.</w:t>
            </w:r>
          </w:p>
          <w:p w14:paraId="440EB59F" w14:textId="77777777" w:rsidR="00A87DF4" w:rsidRPr="0040484B" w:rsidRDefault="00A87DF4" w:rsidP="00C05A61"/>
        </w:tc>
        <w:tc>
          <w:tcPr>
            <w:tcW w:w="5070" w:type="dxa"/>
          </w:tcPr>
          <w:p w14:paraId="035A6E88" w14:textId="77777777" w:rsidR="00A87DF4" w:rsidRPr="0040484B" w:rsidRDefault="00A87DF4" w:rsidP="00C05A61">
            <w:pPr>
              <w:rPr>
                <w:b/>
              </w:rPr>
            </w:pPr>
            <w:r w:rsidRPr="0040484B">
              <w:rPr>
                <w:b/>
              </w:rPr>
              <w:t xml:space="preserve">Лицензиат </w:t>
            </w:r>
          </w:p>
          <w:p w14:paraId="3F4EFBBF" w14:textId="77777777" w:rsidR="00A87DF4" w:rsidRPr="0040484B" w:rsidRDefault="00A87DF4" w:rsidP="00C05A61">
            <w:r w:rsidRPr="0040484B">
              <w:t>ГБОУ школа №471 Выборгского района Санкт-Петербурга</w:t>
            </w:r>
          </w:p>
          <w:p w14:paraId="541CABE5" w14:textId="77777777" w:rsidR="00A87DF4" w:rsidRDefault="00A87DF4" w:rsidP="00C05A61"/>
          <w:p w14:paraId="6AFB6467" w14:textId="77777777" w:rsidR="00A87DF4" w:rsidRDefault="00A87DF4" w:rsidP="00C05A61">
            <w:r w:rsidRPr="0040484B">
              <w:t xml:space="preserve">Директор </w:t>
            </w:r>
          </w:p>
          <w:p w14:paraId="4947B90E" w14:textId="77777777" w:rsidR="00A87DF4" w:rsidRPr="003E013F" w:rsidRDefault="00A87DF4" w:rsidP="00C05A61">
            <w:pPr>
              <w:rPr>
                <w:b/>
              </w:rPr>
            </w:pPr>
          </w:p>
          <w:p w14:paraId="5F932ED1" w14:textId="77777777" w:rsidR="00A87DF4" w:rsidRPr="0040484B" w:rsidRDefault="00A87DF4" w:rsidP="00C05A61">
            <w:r w:rsidRPr="0040484B">
              <w:t>__________________/Сидорова И.В./</w:t>
            </w:r>
          </w:p>
          <w:p w14:paraId="2C77F4DF" w14:textId="77777777" w:rsidR="00A87DF4" w:rsidRPr="0040484B" w:rsidRDefault="00A87DF4" w:rsidP="00C05A61">
            <w:proofErr w:type="spellStart"/>
            <w:r w:rsidRPr="0040484B">
              <w:t>м.п</w:t>
            </w:r>
            <w:proofErr w:type="spellEnd"/>
            <w:r w:rsidRPr="0040484B">
              <w:t>.</w:t>
            </w:r>
          </w:p>
          <w:p w14:paraId="10F9ECE6" w14:textId="77777777" w:rsidR="00A87DF4" w:rsidRPr="0040484B" w:rsidRDefault="00A87DF4" w:rsidP="00C05A61"/>
        </w:tc>
      </w:tr>
    </w:tbl>
    <w:p w14:paraId="097CFDC4" w14:textId="77777777" w:rsidR="00B37399" w:rsidRDefault="00B37399" w:rsidP="00BC3663"/>
    <w:p w14:paraId="1B2007D2" w14:textId="77777777" w:rsidR="00B37399" w:rsidRDefault="00B37399" w:rsidP="00BC3663"/>
    <w:p w14:paraId="36D8BEEF" w14:textId="77777777" w:rsidR="00B37399" w:rsidRDefault="00B37399" w:rsidP="00BC3663"/>
    <w:p w14:paraId="3421A0C8" w14:textId="77777777" w:rsidR="00B37399" w:rsidRDefault="00B37399" w:rsidP="00BC3663"/>
    <w:p w14:paraId="0921D6DA" w14:textId="77777777" w:rsidR="00B37399" w:rsidRDefault="00B37399" w:rsidP="00BC3663"/>
    <w:p w14:paraId="723C1387" w14:textId="77777777" w:rsidR="00B37399" w:rsidRDefault="00B37399" w:rsidP="00BC3663"/>
    <w:p w14:paraId="05C613F0" w14:textId="77777777" w:rsidR="00B37399" w:rsidRDefault="00B37399" w:rsidP="00BC3663"/>
    <w:p w14:paraId="1AF79543" w14:textId="77777777" w:rsidR="00B37399" w:rsidRDefault="00B37399" w:rsidP="00BC3663"/>
    <w:p w14:paraId="2725F239" w14:textId="77777777" w:rsidR="00B37399" w:rsidRDefault="00B37399" w:rsidP="00BC3663"/>
    <w:p w14:paraId="3CFD0D85" w14:textId="77777777" w:rsidR="00C73B9A" w:rsidRDefault="00C73B9A" w:rsidP="00BC3663"/>
    <w:p w14:paraId="75CA4819" w14:textId="77777777" w:rsidR="00B37399" w:rsidRDefault="00B37399" w:rsidP="00BC3663"/>
    <w:p w14:paraId="60F4B9C5" w14:textId="77777777" w:rsidR="003E013F" w:rsidRDefault="003E013F" w:rsidP="00BC3663"/>
    <w:p w14:paraId="278795E8" w14:textId="77777777" w:rsidR="003E013F" w:rsidRDefault="003E013F" w:rsidP="00BC3663"/>
    <w:p w14:paraId="178EA8DF" w14:textId="77777777" w:rsidR="003E013F" w:rsidRDefault="003E013F" w:rsidP="00BC3663"/>
    <w:p w14:paraId="6C3CEDA7" w14:textId="77777777" w:rsidR="00B37399" w:rsidRDefault="00B37399" w:rsidP="00BC3663"/>
    <w:p w14:paraId="3AB13422" w14:textId="77777777" w:rsidR="009D1AB3" w:rsidRDefault="009D1AB3" w:rsidP="004C572A">
      <w:pPr>
        <w:spacing w:after="160" w:line="259" w:lineRule="auto"/>
        <w:rPr>
          <w:b/>
        </w:rPr>
      </w:pPr>
    </w:p>
    <w:p w14:paraId="170A3223" w14:textId="6C206031" w:rsidR="00B37399" w:rsidRPr="009D1AB3" w:rsidRDefault="009D1AB3" w:rsidP="00B37399">
      <w:pPr>
        <w:spacing w:after="160" w:line="259" w:lineRule="auto"/>
        <w:jc w:val="right"/>
      </w:pPr>
      <w:r w:rsidRPr="009D1AB3">
        <w:t>Приложение № 3</w:t>
      </w:r>
    </w:p>
    <w:p w14:paraId="4B2C094B" w14:textId="3A74E56A" w:rsidR="00460F4D" w:rsidRPr="001C1280" w:rsidRDefault="00460F4D" w:rsidP="00460F4D">
      <w:pPr>
        <w:jc w:val="right"/>
      </w:pPr>
      <w:r>
        <w:t>к лицензионному договору №</w:t>
      </w:r>
      <w:r w:rsidRPr="001C1280">
        <w:t xml:space="preserve"> </w:t>
      </w:r>
      <w:r w:rsidRPr="00460F4D">
        <w:t>ПБД/ЛД</w:t>
      </w:r>
      <w:r w:rsidR="005015F3">
        <w:t>04122023</w:t>
      </w:r>
    </w:p>
    <w:p w14:paraId="736D56EA" w14:textId="434CA248" w:rsidR="00460F4D" w:rsidRDefault="00460F4D" w:rsidP="00460F4D">
      <w:pPr>
        <w:jc w:val="right"/>
      </w:pPr>
      <w:r>
        <w:t xml:space="preserve">от </w:t>
      </w:r>
      <w:r w:rsidR="00B260B6">
        <w:t>_</w:t>
      </w:r>
      <w:proofErr w:type="gramStart"/>
      <w:r w:rsidR="00B260B6">
        <w:t>_</w:t>
      </w:r>
      <w:r>
        <w:t>.</w:t>
      </w:r>
      <w:r w:rsidR="005015F3">
        <w:t>12</w:t>
      </w:r>
      <w:r>
        <w:t>.202</w:t>
      </w:r>
      <w:r w:rsidR="005015F3">
        <w:t>3</w:t>
      </w:r>
      <w:r>
        <w:t>г.</w:t>
      </w:r>
      <w:proofErr w:type="gramEnd"/>
    </w:p>
    <w:p w14:paraId="2284BD94" w14:textId="77777777" w:rsidR="00A87DF4" w:rsidRPr="00077A44" w:rsidRDefault="00A87DF4" w:rsidP="00A87DF4">
      <w:pPr>
        <w:pStyle w:val="af0"/>
        <w:ind w:left="851"/>
        <w:jc w:val="right"/>
        <w:rPr>
          <w:rFonts w:ascii="Times New Roman" w:hAnsi="Times New Roman"/>
          <w:b/>
          <w:sz w:val="24"/>
          <w:szCs w:val="24"/>
        </w:rPr>
      </w:pPr>
    </w:p>
    <w:p w14:paraId="5A2130A2" w14:textId="77777777" w:rsidR="003E013F" w:rsidRPr="003E013F" w:rsidRDefault="003E013F" w:rsidP="003E013F">
      <w:pPr>
        <w:suppressAutoHyphens/>
        <w:jc w:val="center"/>
        <w:rPr>
          <w:rFonts w:eastAsia="Times"/>
          <w:b/>
          <w:lang w:eastAsia="ar-SA"/>
        </w:rPr>
      </w:pPr>
      <w:r w:rsidRPr="003E013F">
        <w:rPr>
          <w:rFonts w:eastAsia="Times"/>
          <w:b/>
          <w:lang w:eastAsia="ar-SA"/>
        </w:rPr>
        <w:t xml:space="preserve">АКТ приема-передачи </w:t>
      </w:r>
    </w:p>
    <w:p w14:paraId="4653AC1D" w14:textId="3ECBC548" w:rsidR="003E013F" w:rsidRPr="003E013F" w:rsidRDefault="003E013F" w:rsidP="003E013F">
      <w:pPr>
        <w:suppressAutoHyphens/>
        <w:jc w:val="center"/>
        <w:rPr>
          <w:rFonts w:eastAsia="Times"/>
          <w:b/>
          <w:lang w:eastAsia="ar-SA"/>
        </w:rPr>
      </w:pPr>
      <w:r w:rsidRPr="003E013F">
        <w:rPr>
          <w:rFonts w:eastAsia="Times"/>
          <w:b/>
          <w:lang w:eastAsia="ar-SA"/>
        </w:rPr>
        <w:t xml:space="preserve">к Лицензионному договору </w:t>
      </w:r>
      <w:r w:rsidRPr="003E013F">
        <w:rPr>
          <w:b/>
        </w:rPr>
        <w:t xml:space="preserve">№ </w:t>
      </w:r>
      <w:r w:rsidR="00A87DF4" w:rsidRPr="00A87DF4">
        <w:rPr>
          <w:b/>
        </w:rPr>
        <w:t>ПБД/ЛД</w:t>
      </w:r>
      <w:r w:rsidR="005015F3">
        <w:rPr>
          <w:b/>
        </w:rPr>
        <w:t>04122023</w:t>
      </w:r>
      <w:r w:rsidR="00A87DF4" w:rsidRPr="00A87DF4">
        <w:rPr>
          <w:b/>
        </w:rPr>
        <w:t xml:space="preserve"> </w:t>
      </w:r>
      <w:r w:rsidRPr="003E013F">
        <w:rPr>
          <w:b/>
        </w:rPr>
        <w:t xml:space="preserve">от </w:t>
      </w:r>
      <w:r w:rsidR="00B260B6">
        <w:rPr>
          <w:b/>
        </w:rPr>
        <w:t>_</w:t>
      </w:r>
      <w:proofErr w:type="gramStart"/>
      <w:r w:rsidR="00B260B6">
        <w:rPr>
          <w:b/>
        </w:rPr>
        <w:t>_</w:t>
      </w:r>
      <w:r w:rsidR="00460F4D">
        <w:rPr>
          <w:b/>
        </w:rPr>
        <w:t>.</w:t>
      </w:r>
      <w:r w:rsidR="005015F3">
        <w:rPr>
          <w:b/>
        </w:rPr>
        <w:t>12</w:t>
      </w:r>
      <w:r w:rsidR="00460F4D">
        <w:rPr>
          <w:b/>
        </w:rPr>
        <w:t>.</w:t>
      </w:r>
      <w:r w:rsidR="00A87DF4">
        <w:rPr>
          <w:b/>
        </w:rPr>
        <w:t>202</w:t>
      </w:r>
      <w:r w:rsidR="005015F3">
        <w:rPr>
          <w:b/>
        </w:rPr>
        <w:t>3</w:t>
      </w:r>
      <w:r w:rsidRPr="003E013F">
        <w:rPr>
          <w:b/>
        </w:rPr>
        <w:t>г.</w:t>
      </w:r>
      <w:proofErr w:type="gramEnd"/>
    </w:p>
    <w:p w14:paraId="12FEB8A4" w14:textId="77777777" w:rsidR="003E013F" w:rsidRPr="003E013F" w:rsidRDefault="003E013F" w:rsidP="003E013F">
      <w:pPr>
        <w:pStyle w:val="p1"/>
        <w:jc w:val="center"/>
        <w:rPr>
          <w:rFonts w:ascii="Times New Roman" w:eastAsia="Times" w:hAnsi="Times New Roman"/>
          <w:b/>
          <w:sz w:val="24"/>
          <w:szCs w:val="24"/>
          <w:lang w:eastAsia="ar-SA"/>
        </w:rPr>
      </w:pPr>
      <w:r w:rsidRPr="003E013F">
        <w:rPr>
          <w:rFonts w:ascii="Times New Roman" w:eastAsia="Times" w:hAnsi="Times New Roman"/>
          <w:b/>
          <w:sz w:val="24"/>
          <w:szCs w:val="24"/>
          <w:lang w:eastAsia="ar-SA"/>
        </w:rPr>
        <w:t>на использование программы для ЭВМ</w:t>
      </w:r>
    </w:p>
    <w:p w14:paraId="6A5AE4C7" w14:textId="77777777" w:rsidR="003E013F" w:rsidRPr="003E013F" w:rsidRDefault="003E013F" w:rsidP="003E013F">
      <w:pPr>
        <w:pStyle w:val="p1"/>
        <w:jc w:val="center"/>
        <w:rPr>
          <w:rFonts w:ascii="Times New Roman" w:eastAsia="Times" w:hAnsi="Times New Roman"/>
          <w:b/>
          <w:sz w:val="24"/>
          <w:szCs w:val="24"/>
          <w:lang w:eastAsia="ar-SA"/>
        </w:rPr>
      </w:pPr>
    </w:p>
    <w:p w14:paraId="56DC1E16" w14:textId="31FBCD8D" w:rsidR="00B37399" w:rsidRPr="003E013F" w:rsidRDefault="00B37399" w:rsidP="00B37399">
      <w:pPr>
        <w:pStyle w:val="af0"/>
        <w:rPr>
          <w:rFonts w:ascii="Times New Roman" w:hAnsi="Times New Roman"/>
          <w:sz w:val="24"/>
          <w:szCs w:val="24"/>
        </w:rPr>
      </w:pPr>
      <w:r w:rsidRPr="003E013F">
        <w:rPr>
          <w:rFonts w:ascii="Times New Roman" w:hAnsi="Times New Roman"/>
          <w:sz w:val="24"/>
          <w:szCs w:val="24"/>
        </w:rPr>
        <w:t xml:space="preserve">г. </w:t>
      </w:r>
      <w:r w:rsidR="00E7106C" w:rsidRPr="003E013F">
        <w:rPr>
          <w:rFonts w:ascii="Times New Roman" w:hAnsi="Times New Roman"/>
          <w:sz w:val="24"/>
          <w:szCs w:val="24"/>
        </w:rPr>
        <w:t xml:space="preserve">Санкт-Петербург </w:t>
      </w:r>
      <w:r w:rsidR="00E7106C" w:rsidRPr="003E013F">
        <w:rPr>
          <w:rFonts w:ascii="Times New Roman" w:hAnsi="Times New Roman"/>
          <w:sz w:val="24"/>
          <w:szCs w:val="24"/>
        </w:rPr>
        <w:tab/>
      </w:r>
      <w:r w:rsidR="00E7106C" w:rsidRPr="003E013F">
        <w:rPr>
          <w:rFonts w:ascii="Times New Roman" w:hAnsi="Times New Roman"/>
          <w:sz w:val="24"/>
          <w:szCs w:val="24"/>
        </w:rPr>
        <w:tab/>
      </w:r>
      <w:r w:rsidRPr="003E013F">
        <w:rPr>
          <w:rFonts w:ascii="Times New Roman" w:hAnsi="Times New Roman"/>
          <w:sz w:val="24"/>
          <w:szCs w:val="24"/>
        </w:rPr>
        <w:tab/>
      </w:r>
      <w:r w:rsidR="009D1AB3" w:rsidRPr="003E013F">
        <w:rPr>
          <w:rFonts w:ascii="Times New Roman" w:hAnsi="Times New Roman"/>
          <w:sz w:val="24"/>
          <w:szCs w:val="24"/>
        </w:rPr>
        <w:t xml:space="preserve">          </w:t>
      </w:r>
      <w:r w:rsidRPr="003E013F">
        <w:rPr>
          <w:rFonts w:ascii="Times New Roman" w:hAnsi="Times New Roman"/>
          <w:sz w:val="24"/>
          <w:szCs w:val="24"/>
        </w:rPr>
        <w:t xml:space="preserve">                    </w:t>
      </w:r>
      <w:r w:rsidR="00C73B9A" w:rsidRPr="003E013F">
        <w:rPr>
          <w:rFonts w:ascii="Times New Roman" w:hAnsi="Times New Roman"/>
          <w:sz w:val="24"/>
          <w:szCs w:val="24"/>
        </w:rPr>
        <w:t xml:space="preserve">          </w:t>
      </w:r>
      <w:r w:rsidRPr="003E013F">
        <w:rPr>
          <w:rFonts w:ascii="Times New Roman" w:hAnsi="Times New Roman"/>
          <w:sz w:val="24"/>
          <w:szCs w:val="24"/>
        </w:rPr>
        <w:t xml:space="preserve">      </w:t>
      </w:r>
      <w:proofErr w:type="gramStart"/>
      <w:r w:rsidRPr="003E013F">
        <w:rPr>
          <w:rFonts w:ascii="Times New Roman" w:hAnsi="Times New Roman"/>
          <w:sz w:val="24"/>
          <w:szCs w:val="24"/>
        </w:rPr>
        <w:t xml:space="preserve">   «</w:t>
      </w:r>
      <w:proofErr w:type="gramEnd"/>
      <w:r w:rsidRPr="003E013F">
        <w:rPr>
          <w:rFonts w:ascii="Times New Roman" w:hAnsi="Times New Roman"/>
          <w:sz w:val="24"/>
          <w:szCs w:val="24"/>
          <w:u w:val="single"/>
        </w:rPr>
        <w:t xml:space="preserve">         </w:t>
      </w:r>
      <w:r w:rsidRPr="003E013F">
        <w:rPr>
          <w:rFonts w:ascii="Times New Roman" w:hAnsi="Times New Roman"/>
          <w:sz w:val="24"/>
          <w:szCs w:val="24"/>
        </w:rPr>
        <w:t xml:space="preserve">» </w:t>
      </w:r>
      <w:r w:rsidRPr="003E013F">
        <w:rPr>
          <w:rFonts w:ascii="Times New Roman" w:hAnsi="Times New Roman"/>
          <w:sz w:val="24"/>
          <w:szCs w:val="24"/>
          <w:u w:val="single"/>
        </w:rPr>
        <w:t xml:space="preserve">                              </w:t>
      </w:r>
      <w:r w:rsidRPr="003E013F">
        <w:rPr>
          <w:rFonts w:ascii="Times New Roman" w:hAnsi="Times New Roman"/>
          <w:sz w:val="24"/>
          <w:szCs w:val="24"/>
        </w:rPr>
        <w:t xml:space="preserve"> 20</w:t>
      </w:r>
      <w:r w:rsidR="00A87DF4">
        <w:rPr>
          <w:rFonts w:ascii="Times New Roman" w:hAnsi="Times New Roman"/>
          <w:sz w:val="24"/>
          <w:szCs w:val="24"/>
        </w:rPr>
        <w:t>2</w:t>
      </w:r>
      <w:r w:rsidR="005015F3">
        <w:rPr>
          <w:rFonts w:ascii="Times New Roman" w:hAnsi="Times New Roman"/>
          <w:sz w:val="24"/>
          <w:szCs w:val="24"/>
        </w:rPr>
        <w:t>3</w:t>
      </w:r>
      <w:r w:rsidRPr="003E013F">
        <w:rPr>
          <w:rFonts w:ascii="Times New Roman" w:hAnsi="Times New Roman"/>
          <w:sz w:val="24"/>
          <w:szCs w:val="24"/>
        </w:rPr>
        <w:t xml:space="preserve"> г.</w:t>
      </w:r>
    </w:p>
    <w:p w14:paraId="28771577" w14:textId="77777777" w:rsidR="003E013F" w:rsidRPr="003E013F" w:rsidRDefault="003E013F" w:rsidP="00B37399">
      <w:pPr>
        <w:pStyle w:val="af0"/>
        <w:rPr>
          <w:rFonts w:ascii="Times New Roman" w:hAnsi="Times New Roman"/>
          <w:sz w:val="24"/>
          <w:szCs w:val="24"/>
        </w:rPr>
      </w:pPr>
    </w:p>
    <w:p w14:paraId="186BCA5C" w14:textId="77777777" w:rsidR="005015F3" w:rsidRDefault="003E013F" w:rsidP="003E013F">
      <w:pPr>
        <w:spacing w:after="80"/>
        <w:ind w:firstLine="425"/>
        <w:jc w:val="both"/>
      </w:pPr>
      <w:r w:rsidRPr="00007B85">
        <w:rPr>
          <w:b/>
          <w:shd w:val="clear" w:color="auto" w:fill="FFFFFF"/>
        </w:rPr>
        <w:t>Г</w:t>
      </w:r>
      <w:r>
        <w:rPr>
          <w:b/>
          <w:shd w:val="clear" w:color="auto" w:fill="FFFFFF"/>
        </w:rPr>
        <w:t>осударственное бюджетное общеобразовательное учреждение средняя общеобразовательная</w:t>
      </w:r>
      <w:r w:rsidRPr="00007B85">
        <w:rPr>
          <w:b/>
          <w:shd w:val="clear" w:color="auto" w:fill="FFFFFF"/>
        </w:rPr>
        <w:t xml:space="preserve"> школа</w:t>
      </w:r>
      <w:r>
        <w:rPr>
          <w:b/>
          <w:shd w:val="clear" w:color="auto" w:fill="FFFFFF"/>
        </w:rPr>
        <w:t xml:space="preserve"> №471 Выборгского района Санкт-Петербурга</w:t>
      </w:r>
      <w:r w:rsidRPr="00007B85">
        <w:rPr>
          <w:b/>
          <w:shd w:val="clear" w:color="auto" w:fill="FFFFFF"/>
        </w:rPr>
        <w:t xml:space="preserve"> </w:t>
      </w:r>
      <w:r w:rsidRPr="00007B85">
        <w:t xml:space="preserve">в лице Директора </w:t>
      </w:r>
      <w:r w:rsidRPr="00007B85">
        <w:rPr>
          <w:shd w:val="clear" w:color="auto" w:fill="FFFFFF"/>
        </w:rPr>
        <w:t>Сидоровой Ирины Викторовны</w:t>
      </w:r>
      <w:r w:rsidRPr="00007B85">
        <w:t xml:space="preserve">, действующей на основании Устава (далее – </w:t>
      </w:r>
      <w:r w:rsidRPr="00007B85">
        <w:rPr>
          <w:b/>
        </w:rPr>
        <w:t>«Лицензиат»</w:t>
      </w:r>
      <w:r w:rsidRPr="00007B85">
        <w:t xml:space="preserve">), и </w:t>
      </w:r>
    </w:p>
    <w:p w14:paraId="782158A5" w14:textId="0FF64915" w:rsidR="003E013F" w:rsidRPr="003E013F" w:rsidRDefault="00B260B6" w:rsidP="003E013F">
      <w:pPr>
        <w:spacing w:after="80"/>
        <w:ind w:firstLine="425"/>
        <w:jc w:val="both"/>
      </w:pPr>
      <w:r>
        <w:rPr>
          <w:b/>
        </w:rPr>
        <w:t>___________________</w:t>
      </w:r>
      <w:r w:rsidR="00A87DF4" w:rsidRPr="00A87DF4">
        <w:t xml:space="preserve"> в лице </w:t>
      </w:r>
      <w:r>
        <w:t>____________________</w:t>
      </w:r>
      <w:r w:rsidR="00A87DF4" w:rsidRPr="00A87DF4">
        <w:t>, действующего на основании Устава</w:t>
      </w:r>
      <w:r w:rsidR="003E013F">
        <w:t xml:space="preserve"> </w:t>
      </w:r>
      <w:r w:rsidR="003E013F" w:rsidRPr="00007B85">
        <w:t xml:space="preserve">(далее – </w:t>
      </w:r>
      <w:r w:rsidR="003E013F" w:rsidRPr="00007B85">
        <w:rPr>
          <w:b/>
          <w:bCs/>
        </w:rPr>
        <w:t>«Лицензиар»</w:t>
      </w:r>
      <w:r w:rsidR="003E013F" w:rsidRPr="00007B85">
        <w:t>), вместе именуемые «Стороны»</w:t>
      </w:r>
      <w:r w:rsidR="003E013F" w:rsidRPr="003E013F">
        <w:t>, а по отдельности «Сторона», составили настоящий акт (далее по тексту «Акт») к указанному в заголовке договору (далее по тексту «Договор») о нижеследующем:</w:t>
      </w:r>
    </w:p>
    <w:p w14:paraId="280D9843" w14:textId="5507C70B" w:rsidR="003E013F" w:rsidRPr="003E013F" w:rsidRDefault="003E013F" w:rsidP="003E013F">
      <w:pPr>
        <w:ind w:firstLine="360"/>
        <w:jc w:val="both"/>
      </w:pPr>
      <w:r w:rsidRPr="003E013F">
        <w:t xml:space="preserve">Лицензиар в соответствии с условиями Договора направил на электронную почту Лицензиата </w:t>
      </w:r>
      <w:hyperlink r:id="rId11" w:history="1">
        <w:r w:rsidRPr="003E013F">
          <w:rPr>
            <w:rStyle w:val="ab"/>
          </w:rPr>
          <w:t>school.471sp.b@mail.ru</w:t>
        </w:r>
      </w:hyperlink>
      <w:r w:rsidRPr="003E013F">
        <w:t xml:space="preserve"> логины и пароли для доступа к </w:t>
      </w:r>
      <w:r w:rsidRPr="003E013F">
        <w:rPr>
          <w:b/>
          <w:bCs/>
        </w:rPr>
        <w:t>Программам «</w:t>
      </w:r>
      <w:proofErr w:type="spellStart"/>
      <w:r w:rsidRPr="003E013F">
        <w:rPr>
          <w:b/>
          <w:bCs/>
        </w:rPr>
        <w:t>Кодвардс</w:t>
      </w:r>
      <w:proofErr w:type="spellEnd"/>
      <w:r w:rsidRPr="003E013F">
        <w:rPr>
          <w:b/>
          <w:bCs/>
        </w:rPr>
        <w:t>»</w:t>
      </w:r>
      <w:r w:rsidRPr="003E013F">
        <w:t xml:space="preserve"> </w:t>
      </w:r>
      <w:r w:rsidRPr="003E013F">
        <w:rPr>
          <w:b/>
          <w:bCs/>
        </w:rPr>
        <w:t>(32) в объеме рабочих мест – 8</w:t>
      </w:r>
      <w:r w:rsidR="005015F3">
        <w:rPr>
          <w:b/>
          <w:bCs/>
        </w:rPr>
        <w:t>0</w:t>
      </w:r>
      <w:r w:rsidRPr="003E013F">
        <w:rPr>
          <w:b/>
          <w:bCs/>
        </w:rPr>
        <w:t xml:space="preserve"> (восемьдеся</w:t>
      </w:r>
      <w:r w:rsidR="005015F3">
        <w:rPr>
          <w:b/>
          <w:bCs/>
        </w:rPr>
        <w:t>т</w:t>
      </w:r>
      <w:r w:rsidRPr="003E013F">
        <w:rPr>
          <w:b/>
          <w:bCs/>
        </w:rPr>
        <w:t>),</w:t>
      </w:r>
      <w:r w:rsidRPr="003E013F">
        <w:t xml:space="preserve"> а также документацию (методическое пособие, дидактические материалы) к Программам. </w:t>
      </w:r>
    </w:p>
    <w:p w14:paraId="2C97033B" w14:textId="26B57C05" w:rsidR="003E013F" w:rsidRPr="003E013F" w:rsidRDefault="003E013F" w:rsidP="00581D91">
      <w:pPr>
        <w:pStyle w:val="ac"/>
        <w:numPr>
          <w:ilvl w:val="0"/>
          <w:numId w:val="7"/>
        </w:numPr>
        <w:spacing w:before="60" w:after="80" w:line="240" w:lineRule="auto"/>
        <w:ind w:left="0" w:firstLine="0"/>
        <w:jc w:val="both"/>
        <w:rPr>
          <w:rFonts w:ascii="Times New Roman" w:hAnsi="Times New Roman" w:cs="Times New Roman"/>
          <w:sz w:val="24"/>
          <w:szCs w:val="24"/>
        </w:rPr>
      </w:pPr>
      <w:r w:rsidRPr="003E013F">
        <w:rPr>
          <w:rFonts w:ascii="Times New Roman" w:hAnsi="Times New Roman" w:cs="Times New Roman"/>
          <w:sz w:val="24"/>
          <w:szCs w:val="24"/>
        </w:rPr>
        <w:t>Размер лицензионного вознаграждения за предоставление Лицензии на использование Программы определяется произведением количества лицензий на стоимость одной лицензии –</w:t>
      </w:r>
      <w:r w:rsidRPr="003E013F">
        <w:rPr>
          <w:rFonts w:ascii="Times New Roman" w:hAnsi="Times New Roman" w:cs="Times New Roman"/>
          <w:b/>
          <w:bCs/>
          <w:sz w:val="24"/>
          <w:szCs w:val="24"/>
        </w:rPr>
        <w:t xml:space="preserve"> </w:t>
      </w:r>
      <w:r w:rsidR="005015F3">
        <w:rPr>
          <w:rFonts w:ascii="Times New Roman" w:hAnsi="Times New Roman" w:cs="Times New Roman"/>
          <w:b/>
          <w:bCs/>
          <w:sz w:val="24"/>
          <w:szCs w:val="24"/>
        </w:rPr>
        <w:t>2</w:t>
      </w:r>
      <w:r>
        <w:rPr>
          <w:rFonts w:ascii="Times New Roman" w:hAnsi="Times New Roman" w:cs="Times New Roman"/>
          <w:b/>
          <w:bCs/>
          <w:sz w:val="24"/>
          <w:szCs w:val="24"/>
        </w:rPr>
        <w:t xml:space="preserve"> </w:t>
      </w:r>
      <w:r w:rsidR="005015F3">
        <w:rPr>
          <w:rFonts w:ascii="Times New Roman" w:hAnsi="Times New Roman" w:cs="Times New Roman"/>
          <w:b/>
          <w:bCs/>
          <w:sz w:val="24"/>
          <w:szCs w:val="24"/>
        </w:rPr>
        <w:t>400</w:t>
      </w:r>
      <w:r w:rsidRPr="003E013F">
        <w:rPr>
          <w:rFonts w:ascii="Times New Roman" w:hAnsi="Times New Roman" w:cs="Times New Roman"/>
          <w:b/>
          <w:bCs/>
          <w:sz w:val="24"/>
          <w:szCs w:val="24"/>
        </w:rPr>
        <w:t xml:space="preserve"> (</w:t>
      </w:r>
      <w:r w:rsidR="005015F3">
        <w:rPr>
          <w:rFonts w:ascii="Times New Roman" w:hAnsi="Times New Roman" w:cs="Times New Roman"/>
          <w:b/>
          <w:bCs/>
          <w:sz w:val="24"/>
          <w:szCs w:val="24"/>
        </w:rPr>
        <w:t>две тысячи четыреста</w:t>
      </w:r>
      <w:r w:rsidRPr="003E013F">
        <w:rPr>
          <w:rFonts w:ascii="Times New Roman" w:hAnsi="Times New Roman" w:cs="Times New Roman"/>
          <w:b/>
          <w:bCs/>
          <w:sz w:val="24"/>
          <w:szCs w:val="24"/>
        </w:rPr>
        <w:t>) рублей 00 копеек. Общая стоимость Договора составляет 1</w:t>
      </w:r>
      <w:r w:rsidR="005015F3">
        <w:rPr>
          <w:rFonts w:ascii="Times New Roman" w:hAnsi="Times New Roman" w:cs="Times New Roman"/>
          <w:b/>
          <w:bCs/>
          <w:sz w:val="24"/>
          <w:szCs w:val="24"/>
        </w:rPr>
        <w:t>92</w:t>
      </w:r>
      <w:r>
        <w:rPr>
          <w:rFonts w:ascii="Times New Roman" w:hAnsi="Times New Roman" w:cs="Times New Roman"/>
          <w:b/>
          <w:bCs/>
          <w:sz w:val="24"/>
          <w:szCs w:val="24"/>
        </w:rPr>
        <w:t xml:space="preserve"> </w:t>
      </w:r>
      <w:r w:rsidR="005015F3">
        <w:rPr>
          <w:rFonts w:ascii="Times New Roman" w:hAnsi="Times New Roman" w:cs="Times New Roman"/>
          <w:b/>
          <w:bCs/>
          <w:sz w:val="24"/>
          <w:szCs w:val="24"/>
        </w:rPr>
        <w:t>0</w:t>
      </w:r>
      <w:r w:rsidRPr="003E013F">
        <w:rPr>
          <w:rFonts w:ascii="Times New Roman" w:hAnsi="Times New Roman" w:cs="Times New Roman"/>
          <w:b/>
          <w:bCs/>
          <w:sz w:val="24"/>
          <w:szCs w:val="24"/>
        </w:rPr>
        <w:t xml:space="preserve">00 (сто </w:t>
      </w:r>
      <w:r w:rsidR="005015F3">
        <w:rPr>
          <w:rFonts w:ascii="Times New Roman" w:hAnsi="Times New Roman" w:cs="Times New Roman"/>
          <w:b/>
          <w:bCs/>
          <w:sz w:val="24"/>
          <w:szCs w:val="24"/>
        </w:rPr>
        <w:t>девяносто две тысячи</w:t>
      </w:r>
      <w:r w:rsidRPr="003E013F">
        <w:rPr>
          <w:rFonts w:ascii="Times New Roman" w:hAnsi="Times New Roman" w:cs="Times New Roman"/>
          <w:b/>
          <w:bCs/>
          <w:sz w:val="24"/>
          <w:szCs w:val="24"/>
        </w:rPr>
        <w:t xml:space="preserve">) рублей 00 копеек.  </w:t>
      </w:r>
    </w:p>
    <w:p w14:paraId="3863AD73" w14:textId="77777777" w:rsidR="003E013F" w:rsidRPr="003E013F" w:rsidRDefault="003E013F" w:rsidP="00581D91">
      <w:pPr>
        <w:pStyle w:val="ac"/>
        <w:numPr>
          <w:ilvl w:val="0"/>
          <w:numId w:val="7"/>
        </w:numPr>
        <w:spacing w:before="60" w:after="80" w:line="240" w:lineRule="auto"/>
        <w:ind w:left="0" w:firstLine="0"/>
        <w:jc w:val="both"/>
        <w:rPr>
          <w:rFonts w:ascii="Times New Roman" w:hAnsi="Times New Roman" w:cs="Times New Roman"/>
          <w:sz w:val="24"/>
          <w:szCs w:val="24"/>
        </w:rPr>
      </w:pPr>
      <w:r w:rsidRPr="003E013F">
        <w:rPr>
          <w:rFonts w:ascii="Times New Roman" w:hAnsi="Times New Roman" w:cs="Times New Roman"/>
          <w:sz w:val="24"/>
          <w:szCs w:val="24"/>
        </w:rPr>
        <w:t xml:space="preserve">Лицензиат проверил доступ к Программе на предмет работоспособности (функционирования) Программы, а также состав документации к Программе. Претензий нет.  </w:t>
      </w:r>
    </w:p>
    <w:p w14:paraId="6301E566" w14:textId="70BC94B2" w:rsidR="003E013F" w:rsidRPr="00E544F1" w:rsidRDefault="003E013F" w:rsidP="00581D91">
      <w:pPr>
        <w:pStyle w:val="ac"/>
        <w:numPr>
          <w:ilvl w:val="0"/>
          <w:numId w:val="7"/>
        </w:numPr>
        <w:spacing w:before="60" w:after="80" w:line="240" w:lineRule="auto"/>
        <w:ind w:left="0" w:firstLine="0"/>
        <w:jc w:val="both"/>
        <w:rPr>
          <w:rFonts w:ascii="Times New Roman" w:hAnsi="Times New Roman" w:cs="Times New Roman"/>
          <w:sz w:val="24"/>
          <w:szCs w:val="24"/>
        </w:rPr>
      </w:pPr>
      <w:r w:rsidRPr="003E013F">
        <w:rPr>
          <w:rFonts w:ascii="Times New Roman" w:hAnsi="Times New Roman" w:cs="Times New Roman"/>
          <w:sz w:val="24"/>
          <w:szCs w:val="24"/>
        </w:rPr>
        <w:t xml:space="preserve">Лицензионный срок на использование Программы в объеме простой (неисключительной) лицензии согласно </w:t>
      </w:r>
      <w:proofErr w:type="gramStart"/>
      <w:r w:rsidRPr="003E013F">
        <w:rPr>
          <w:rFonts w:ascii="Times New Roman" w:hAnsi="Times New Roman" w:cs="Times New Roman"/>
          <w:sz w:val="24"/>
          <w:szCs w:val="24"/>
        </w:rPr>
        <w:t>условиям Договора</w:t>
      </w:r>
      <w:proofErr w:type="gramEnd"/>
      <w:r w:rsidRPr="003E013F">
        <w:rPr>
          <w:rFonts w:ascii="Times New Roman" w:hAnsi="Times New Roman" w:cs="Times New Roman"/>
          <w:sz w:val="24"/>
          <w:szCs w:val="24"/>
        </w:rPr>
        <w:t xml:space="preserve"> начинается </w:t>
      </w:r>
      <w:r w:rsidR="00B260B6">
        <w:rPr>
          <w:rFonts w:ascii="Times New Roman" w:hAnsi="Times New Roman" w:cs="Times New Roman"/>
          <w:sz w:val="24"/>
          <w:szCs w:val="24"/>
        </w:rPr>
        <w:t>__</w:t>
      </w:r>
      <w:r w:rsidRPr="00E544F1">
        <w:rPr>
          <w:rFonts w:ascii="Times New Roman" w:hAnsi="Times New Roman" w:cs="Times New Roman"/>
          <w:sz w:val="24"/>
          <w:szCs w:val="24"/>
        </w:rPr>
        <w:t xml:space="preserve"> </w:t>
      </w:r>
      <w:r w:rsidR="005015F3">
        <w:rPr>
          <w:rFonts w:ascii="Times New Roman" w:hAnsi="Times New Roman" w:cs="Times New Roman"/>
          <w:sz w:val="24"/>
          <w:szCs w:val="24"/>
        </w:rPr>
        <w:t>декабря</w:t>
      </w:r>
      <w:r w:rsidR="00A87DF4" w:rsidRPr="00E544F1">
        <w:rPr>
          <w:rFonts w:ascii="Times New Roman" w:hAnsi="Times New Roman" w:cs="Times New Roman"/>
          <w:sz w:val="24"/>
          <w:szCs w:val="24"/>
        </w:rPr>
        <w:t xml:space="preserve"> 202</w:t>
      </w:r>
      <w:r w:rsidR="005015F3">
        <w:rPr>
          <w:rFonts w:ascii="Times New Roman" w:hAnsi="Times New Roman" w:cs="Times New Roman"/>
          <w:sz w:val="24"/>
          <w:szCs w:val="24"/>
        </w:rPr>
        <w:t>3</w:t>
      </w:r>
      <w:r w:rsidRPr="00E544F1">
        <w:rPr>
          <w:rFonts w:ascii="Times New Roman" w:hAnsi="Times New Roman" w:cs="Times New Roman"/>
          <w:sz w:val="24"/>
          <w:szCs w:val="24"/>
        </w:rPr>
        <w:t xml:space="preserve"> г. и заканчивается </w:t>
      </w:r>
      <w:r w:rsidR="005015F3">
        <w:rPr>
          <w:rFonts w:ascii="Times New Roman" w:hAnsi="Times New Roman" w:cs="Times New Roman"/>
          <w:sz w:val="24"/>
          <w:szCs w:val="24"/>
        </w:rPr>
        <w:t>07</w:t>
      </w:r>
      <w:r w:rsidRPr="00E544F1">
        <w:rPr>
          <w:rFonts w:ascii="Times New Roman" w:hAnsi="Times New Roman" w:cs="Times New Roman"/>
          <w:sz w:val="24"/>
          <w:szCs w:val="24"/>
        </w:rPr>
        <w:t xml:space="preserve"> </w:t>
      </w:r>
      <w:r w:rsidR="005015F3">
        <w:rPr>
          <w:rFonts w:ascii="Times New Roman" w:hAnsi="Times New Roman" w:cs="Times New Roman"/>
          <w:sz w:val="24"/>
          <w:szCs w:val="24"/>
        </w:rPr>
        <w:t>ноя</w:t>
      </w:r>
      <w:r w:rsidR="00A87DF4" w:rsidRPr="00E544F1">
        <w:rPr>
          <w:rFonts w:ascii="Times New Roman" w:hAnsi="Times New Roman" w:cs="Times New Roman"/>
          <w:sz w:val="24"/>
          <w:szCs w:val="24"/>
        </w:rPr>
        <w:t>бря 202</w:t>
      </w:r>
      <w:r w:rsidR="005015F3">
        <w:rPr>
          <w:rFonts w:ascii="Times New Roman" w:hAnsi="Times New Roman" w:cs="Times New Roman"/>
          <w:sz w:val="24"/>
          <w:szCs w:val="24"/>
        </w:rPr>
        <w:t>4</w:t>
      </w:r>
      <w:r w:rsidRPr="00E544F1">
        <w:rPr>
          <w:rFonts w:ascii="Times New Roman" w:hAnsi="Times New Roman" w:cs="Times New Roman"/>
          <w:sz w:val="24"/>
          <w:szCs w:val="24"/>
        </w:rPr>
        <w:t xml:space="preserve"> г.</w:t>
      </w:r>
    </w:p>
    <w:p w14:paraId="29CB7C1F" w14:textId="40D3B842" w:rsidR="00B37399" w:rsidRPr="00581D91" w:rsidRDefault="003E013F" w:rsidP="00581D91">
      <w:pPr>
        <w:pStyle w:val="ac"/>
        <w:numPr>
          <w:ilvl w:val="0"/>
          <w:numId w:val="7"/>
        </w:numPr>
        <w:spacing w:before="60" w:after="80" w:line="240" w:lineRule="auto"/>
        <w:ind w:left="0" w:firstLine="0"/>
        <w:jc w:val="both"/>
        <w:rPr>
          <w:rFonts w:ascii="Times New Roman" w:hAnsi="Times New Roman" w:cs="Times New Roman"/>
          <w:i/>
          <w:sz w:val="24"/>
          <w:szCs w:val="24"/>
        </w:rPr>
      </w:pPr>
      <w:r w:rsidRPr="003E013F">
        <w:rPr>
          <w:rFonts w:ascii="Times New Roman" w:hAnsi="Times New Roman" w:cs="Times New Roman"/>
          <w:sz w:val="24"/>
          <w:szCs w:val="24"/>
        </w:rPr>
        <w:t>Настоящий Акт является неотъемлемой частью Договора, составлен в двух идентичных экземплярах – по одному для каждой из Сторон.</w:t>
      </w:r>
    </w:p>
    <w:p w14:paraId="73035207" w14:textId="77777777" w:rsidR="009D1AB3" w:rsidRPr="003E013F" w:rsidRDefault="009D1AB3" w:rsidP="00B37399">
      <w:pPr>
        <w:pStyle w:val="af0"/>
        <w:jc w:val="both"/>
        <w:rPr>
          <w:rFonts w:ascii="Times New Roman" w:hAnsi="Times New Roman"/>
          <w:b/>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1"/>
        <w:gridCol w:w="4922"/>
      </w:tblGrid>
      <w:tr w:rsidR="00A87DF4" w:rsidRPr="0040484B" w14:paraId="5F18714B" w14:textId="77777777" w:rsidTr="00C05A61">
        <w:tc>
          <w:tcPr>
            <w:tcW w:w="5069" w:type="dxa"/>
          </w:tcPr>
          <w:p w14:paraId="1D0B48D7" w14:textId="77777777" w:rsidR="00A87DF4" w:rsidRPr="0040484B" w:rsidRDefault="00A87DF4" w:rsidP="00C05A61">
            <w:pPr>
              <w:rPr>
                <w:b/>
                <w:bCs/>
              </w:rPr>
            </w:pPr>
            <w:r w:rsidRPr="0040484B">
              <w:rPr>
                <w:b/>
              </w:rPr>
              <w:t>Лицензиар</w:t>
            </w:r>
            <w:r w:rsidRPr="0040484B">
              <w:rPr>
                <w:b/>
                <w:bCs/>
              </w:rPr>
              <w:t xml:space="preserve"> </w:t>
            </w:r>
          </w:p>
          <w:p w14:paraId="042295B6" w14:textId="77777777" w:rsidR="00A87DF4" w:rsidRPr="0040484B" w:rsidRDefault="00A87DF4" w:rsidP="00C05A61">
            <w:pPr>
              <w:rPr>
                <w:bCs/>
              </w:rPr>
            </w:pPr>
          </w:p>
          <w:p w14:paraId="3DD62349" w14:textId="77777777" w:rsidR="00A87DF4" w:rsidRPr="0040484B" w:rsidRDefault="00A87DF4" w:rsidP="00C05A61"/>
          <w:p w14:paraId="5B147BE3" w14:textId="26BB7935" w:rsidR="00A87DF4" w:rsidRDefault="00B260B6" w:rsidP="00C05A61">
            <w:r>
              <w:t>___________________</w:t>
            </w:r>
          </w:p>
          <w:p w14:paraId="3BE1A189" w14:textId="77777777" w:rsidR="00A87DF4" w:rsidRDefault="00A87DF4" w:rsidP="00C05A61"/>
          <w:p w14:paraId="59FED817" w14:textId="2C6640CC" w:rsidR="00A87DF4" w:rsidRDefault="00A87DF4" w:rsidP="00C05A61">
            <w:r>
              <w:t>__________________/</w:t>
            </w:r>
            <w:r w:rsidR="00B260B6">
              <w:t>_______________</w:t>
            </w:r>
            <w:r>
              <w:t>/</w:t>
            </w:r>
          </w:p>
          <w:p w14:paraId="20B4C399" w14:textId="77777777" w:rsidR="00A87DF4" w:rsidRPr="0040484B" w:rsidRDefault="00A87DF4" w:rsidP="00C05A61">
            <w:proofErr w:type="spellStart"/>
            <w:r w:rsidRPr="0040484B">
              <w:t>м.п</w:t>
            </w:r>
            <w:proofErr w:type="spellEnd"/>
            <w:r w:rsidRPr="0040484B">
              <w:t>.</w:t>
            </w:r>
          </w:p>
          <w:p w14:paraId="51C084DF" w14:textId="77777777" w:rsidR="00A87DF4" w:rsidRPr="0040484B" w:rsidRDefault="00A87DF4" w:rsidP="00C05A61"/>
        </w:tc>
        <w:tc>
          <w:tcPr>
            <w:tcW w:w="5070" w:type="dxa"/>
          </w:tcPr>
          <w:p w14:paraId="61B63301" w14:textId="77777777" w:rsidR="00A87DF4" w:rsidRPr="0040484B" w:rsidRDefault="00A87DF4" w:rsidP="00C05A61">
            <w:pPr>
              <w:rPr>
                <w:b/>
              </w:rPr>
            </w:pPr>
            <w:r w:rsidRPr="0040484B">
              <w:rPr>
                <w:b/>
              </w:rPr>
              <w:t xml:space="preserve">Лицензиат </w:t>
            </w:r>
          </w:p>
          <w:p w14:paraId="25CF9EF5" w14:textId="77777777" w:rsidR="00A87DF4" w:rsidRPr="0040484B" w:rsidRDefault="00A87DF4" w:rsidP="00C05A61">
            <w:r w:rsidRPr="0040484B">
              <w:t>ГБОУ школа №471 Выборгского района Санкт-Петербурга</w:t>
            </w:r>
          </w:p>
          <w:p w14:paraId="2911DE91" w14:textId="77777777" w:rsidR="00A87DF4" w:rsidRDefault="00A87DF4" w:rsidP="00C05A61"/>
          <w:p w14:paraId="2D94380B" w14:textId="77777777" w:rsidR="00A87DF4" w:rsidRDefault="00A87DF4" w:rsidP="00C05A61">
            <w:r w:rsidRPr="0040484B">
              <w:t xml:space="preserve">Директор </w:t>
            </w:r>
          </w:p>
          <w:p w14:paraId="2A36CFE5" w14:textId="77777777" w:rsidR="00A87DF4" w:rsidRPr="003E013F" w:rsidRDefault="00A87DF4" w:rsidP="00C05A61">
            <w:pPr>
              <w:rPr>
                <w:b/>
              </w:rPr>
            </w:pPr>
          </w:p>
          <w:p w14:paraId="13D24C20" w14:textId="77777777" w:rsidR="00A87DF4" w:rsidRPr="0040484B" w:rsidRDefault="00A87DF4" w:rsidP="00C05A61">
            <w:r w:rsidRPr="0040484B">
              <w:t>__________________/Сидорова И.В./</w:t>
            </w:r>
          </w:p>
          <w:p w14:paraId="05BF297E" w14:textId="77777777" w:rsidR="00A87DF4" w:rsidRPr="0040484B" w:rsidRDefault="00A87DF4" w:rsidP="00C05A61">
            <w:proofErr w:type="spellStart"/>
            <w:r w:rsidRPr="0040484B">
              <w:t>м.п</w:t>
            </w:r>
            <w:proofErr w:type="spellEnd"/>
            <w:r w:rsidRPr="0040484B">
              <w:t>.</w:t>
            </w:r>
          </w:p>
          <w:p w14:paraId="11A76D4A" w14:textId="77777777" w:rsidR="00A87DF4" w:rsidRPr="0040484B" w:rsidRDefault="00A87DF4" w:rsidP="00C05A61"/>
        </w:tc>
      </w:tr>
    </w:tbl>
    <w:p w14:paraId="37353EB8" w14:textId="77777777" w:rsidR="00B37399" w:rsidRPr="00077A44" w:rsidRDefault="00B37399" w:rsidP="00F614F1">
      <w:pPr>
        <w:pStyle w:val="af0"/>
        <w:jc w:val="both"/>
        <w:rPr>
          <w:rFonts w:ascii="Times New Roman" w:hAnsi="Times New Roman"/>
        </w:rPr>
      </w:pPr>
    </w:p>
    <w:sectPr w:rsidR="00B37399" w:rsidRPr="00077A44" w:rsidSect="00850D03">
      <w:headerReference w:type="default" r:id="rId12"/>
      <w:footerReference w:type="even" r:id="rId13"/>
      <w:footerReference w:type="default" r:id="rId14"/>
      <w:pgSz w:w="11906" w:h="16838"/>
      <w:pgMar w:top="567" w:right="707" w:bottom="1134" w:left="1276" w:header="284"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женя толстых" w:date="2023-12-04T18:42:00Z" w:initials="жт">
    <w:p w14:paraId="210FD6B9" w14:textId="77777777" w:rsidR="005015F3" w:rsidRDefault="005015F3" w:rsidP="00756DD5">
      <w:r>
        <w:rPr>
          <w:rStyle w:val="af2"/>
        </w:rPr>
        <w:annotationRef/>
      </w:r>
      <w:r>
        <w:rPr>
          <w:color w:val="000000"/>
          <w:sz w:val="20"/>
          <w:szCs w:val="20"/>
        </w:rPr>
        <w:t>Внести корректный номер</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0FD6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86957F3" w16cex:dateUtc="2023-12-04T1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0FD6B9" w16cid:durableId="786957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2F4CB" w14:textId="77777777" w:rsidR="00672849" w:rsidRDefault="00672849" w:rsidP="001D00AE">
      <w:r>
        <w:separator/>
      </w:r>
    </w:p>
  </w:endnote>
  <w:endnote w:type="continuationSeparator" w:id="0">
    <w:p w14:paraId="6BEF5296" w14:textId="77777777" w:rsidR="00672849" w:rsidRDefault="00672849" w:rsidP="001D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ヒラギノ角ゴ Pro W3">
    <w:altName w:val="MS Gothic"/>
    <w:charset w:val="80"/>
    <w:family w:val="swiss"/>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w:altName w:val="Times"/>
    <w:panose1 w:val="02020603050405020304"/>
    <w:charset w:val="00"/>
    <w:family w:val="auto"/>
    <w:pitch w:val="variable"/>
    <w:sig w:usb0="E00002FF" w:usb1="5000205A"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C07B9" w14:textId="77777777" w:rsidR="007B489C" w:rsidRDefault="00C17094" w:rsidP="00E32A4B">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00212A6A" w14:textId="77777777" w:rsidR="007B489C" w:rsidRDefault="007B489C" w:rsidP="0007103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A4042" w14:textId="77777777" w:rsidR="007B489C" w:rsidRDefault="007B489C" w:rsidP="000710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1B8330" w14:textId="77777777" w:rsidR="00672849" w:rsidRDefault="00672849" w:rsidP="001D00AE">
      <w:r>
        <w:separator/>
      </w:r>
    </w:p>
  </w:footnote>
  <w:footnote w:type="continuationSeparator" w:id="0">
    <w:p w14:paraId="3C195495" w14:textId="77777777" w:rsidR="00672849" w:rsidRDefault="00672849" w:rsidP="001D00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B8902" w14:textId="77777777" w:rsidR="007B489C" w:rsidRPr="00B8106B" w:rsidRDefault="00C17094" w:rsidP="00850D03">
    <w:pPr>
      <w:pStyle w:val="a4"/>
      <w:framePr w:wrap="around" w:vAnchor="text" w:hAnchor="margin" w:xAlign="right" w:y="1"/>
      <w:rPr>
        <w:rStyle w:val="a6"/>
        <w:sz w:val="16"/>
        <w:szCs w:val="16"/>
      </w:rPr>
    </w:pPr>
    <w:r w:rsidRPr="00B8106B">
      <w:rPr>
        <w:rStyle w:val="a6"/>
        <w:sz w:val="16"/>
        <w:szCs w:val="16"/>
      </w:rPr>
      <w:t xml:space="preserve">стр. </w:t>
    </w:r>
    <w:r w:rsidRPr="00B8106B">
      <w:rPr>
        <w:rStyle w:val="a6"/>
        <w:sz w:val="16"/>
        <w:szCs w:val="16"/>
      </w:rPr>
      <w:fldChar w:fldCharType="begin"/>
    </w:r>
    <w:r w:rsidRPr="00B8106B">
      <w:rPr>
        <w:rStyle w:val="a6"/>
        <w:sz w:val="16"/>
        <w:szCs w:val="16"/>
      </w:rPr>
      <w:instrText xml:space="preserve"> PAGE </w:instrText>
    </w:r>
    <w:r w:rsidRPr="00B8106B">
      <w:rPr>
        <w:rStyle w:val="a6"/>
        <w:sz w:val="16"/>
        <w:szCs w:val="16"/>
      </w:rPr>
      <w:fldChar w:fldCharType="separate"/>
    </w:r>
    <w:r w:rsidR="00B730E3">
      <w:rPr>
        <w:rStyle w:val="a6"/>
        <w:noProof/>
        <w:sz w:val="16"/>
        <w:szCs w:val="16"/>
      </w:rPr>
      <w:t>1</w:t>
    </w:r>
    <w:r w:rsidRPr="00B8106B">
      <w:rPr>
        <w:rStyle w:val="a6"/>
        <w:sz w:val="16"/>
        <w:szCs w:val="16"/>
      </w:rPr>
      <w:fldChar w:fldCharType="end"/>
    </w:r>
    <w:r w:rsidRPr="00B8106B">
      <w:rPr>
        <w:rStyle w:val="a6"/>
        <w:sz w:val="16"/>
        <w:szCs w:val="16"/>
      </w:rPr>
      <w:t xml:space="preserve"> из </w:t>
    </w:r>
    <w:r w:rsidRPr="00B8106B">
      <w:rPr>
        <w:rStyle w:val="a6"/>
        <w:sz w:val="16"/>
        <w:szCs w:val="16"/>
      </w:rPr>
      <w:fldChar w:fldCharType="begin"/>
    </w:r>
    <w:r w:rsidRPr="00B8106B">
      <w:rPr>
        <w:rStyle w:val="a6"/>
        <w:sz w:val="16"/>
        <w:szCs w:val="16"/>
      </w:rPr>
      <w:instrText xml:space="preserve"> NUMPAGES </w:instrText>
    </w:r>
    <w:r w:rsidRPr="00B8106B">
      <w:rPr>
        <w:rStyle w:val="a6"/>
        <w:sz w:val="16"/>
        <w:szCs w:val="16"/>
      </w:rPr>
      <w:fldChar w:fldCharType="separate"/>
    </w:r>
    <w:r w:rsidR="00B730E3">
      <w:rPr>
        <w:rStyle w:val="a6"/>
        <w:noProof/>
        <w:sz w:val="16"/>
        <w:szCs w:val="16"/>
      </w:rPr>
      <w:t>11</w:t>
    </w:r>
    <w:r w:rsidRPr="00B8106B">
      <w:rPr>
        <w:rStyle w:val="a6"/>
        <w:sz w:val="16"/>
        <w:szCs w:val="16"/>
      </w:rPr>
      <w:fldChar w:fldCharType="end"/>
    </w:r>
  </w:p>
  <w:p w14:paraId="5D43F05C" w14:textId="77777777" w:rsidR="007B489C" w:rsidRDefault="007B489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C7AE7"/>
    <w:multiLevelType w:val="multilevel"/>
    <w:tmpl w:val="E62CD010"/>
    <w:lvl w:ilvl="0">
      <w:start w:val="1"/>
      <w:numFmt w:val="decimal"/>
      <w:lvlText w:val="%1."/>
      <w:lvlJc w:val="left"/>
      <w:pPr>
        <w:ind w:left="360" w:hanging="360"/>
      </w:pPr>
      <w:rPr>
        <w:rFonts w:ascii="Times New Roman" w:eastAsia="ヒラギノ角ゴ Pro W3" w:hAnsi="Times New Roman" w:cs="Times New Roman"/>
        <w:i w:val="0"/>
        <w:color w:val="auto"/>
      </w:rPr>
    </w:lvl>
    <w:lvl w:ilvl="1">
      <w:start w:val="1"/>
      <w:numFmt w:val="decimal"/>
      <w:isLgl/>
      <w:lvlText w:val="%1.%2."/>
      <w:lvlJc w:val="left"/>
      <w:pPr>
        <w:ind w:left="717" w:hanging="36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656" w:hanging="1800"/>
      </w:pPr>
      <w:rPr>
        <w:rFonts w:hint="default"/>
      </w:rPr>
    </w:lvl>
  </w:abstractNum>
  <w:abstractNum w:abstractNumId="1" w15:restartNumberingAfterBreak="0">
    <w:nsid w:val="09DC6CDB"/>
    <w:multiLevelType w:val="hybridMultilevel"/>
    <w:tmpl w:val="3D704968"/>
    <w:lvl w:ilvl="0" w:tplc="CBA292B8">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4616090A"/>
    <w:multiLevelType w:val="multilevel"/>
    <w:tmpl w:val="D646D1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9DC30D0"/>
    <w:multiLevelType w:val="hybridMultilevel"/>
    <w:tmpl w:val="DE3C565C"/>
    <w:lvl w:ilvl="0" w:tplc="83806B6A">
      <w:start w:val="1"/>
      <w:numFmt w:val="decimal"/>
      <w:lvlText w:val="%1."/>
      <w:lvlJc w:val="left"/>
      <w:pPr>
        <w:ind w:left="720" w:hanging="360"/>
      </w:pPr>
      <w:rPr>
        <w:rFonts w:hint="default"/>
        <w:b w:val="0"/>
        <w:color w:val="000000" w:themeColor="text1"/>
      </w:rPr>
    </w:lvl>
    <w:lvl w:ilvl="1" w:tplc="3C4A2D44">
      <w:start w:val="1"/>
      <w:numFmt w:val="lowerLetter"/>
      <w:lvlText w:val="%2."/>
      <w:lvlJc w:val="left"/>
      <w:pPr>
        <w:ind w:left="1070" w:hanging="360"/>
      </w:pPr>
      <w:rPr>
        <w:b w:val="0"/>
      </w:rPr>
    </w:lvl>
    <w:lvl w:ilvl="2" w:tplc="0419001B" w:tentative="1">
      <w:start w:val="1"/>
      <w:numFmt w:val="lowerRoman"/>
      <w:lvlText w:val="%3."/>
      <w:lvlJc w:val="right"/>
      <w:pPr>
        <w:ind w:left="2160" w:hanging="180"/>
      </w:pPr>
    </w:lvl>
    <w:lvl w:ilvl="3" w:tplc="9C4C81CC">
      <w:start w:val="1"/>
      <w:numFmt w:val="decimal"/>
      <w:lvlText w:val="%4."/>
      <w:lvlJc w:val="left"/>
      <w:pPr>
        <w:ind w:left="644" w:hanging="360"/>
      </w:pPr>
      <w:rPr>
        <w:b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CAA4DB4"/>
    <w:multiLevelType w:val="multilevel"/>
    <w:tmpl w:val="84F644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CDB3371"/>
    <w:multiLevelType w:val="multilevel"/>
    <w:tmpl w:val="580C297C"/>
    <w:lvl w:ilvl="0">
      <w:start w:val="3"/>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F0351FA"/>
    <w:multiLevelType w:val="multilevel"/>
    <w:tmpl w:val="2EEC6B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val="0"/>
        <w:bCs w:val="0"/>
      </w:rPr>
    </w:lvl>
    <w:lvl w:ilvl="3">
      <w:start w:val="1"/>
      <w:numFmt w:val="bullet"/>
      <w:lvlText w:val=""/>
      <w:lvlJc w:val="left"/>
      <w:pPr>
        <w:ind w:left="1800" w:hanging="360"/>
      </w:pPr>
      <w:rPr>
        <w:rFonts w:ascii="Symbol" w:hAnsi="Symbol"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FD64DE4"/>
    <w:multiLevelType w:val="hybridMultilevel"/>
    <w:tmpl w:val="854047F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980A6D"/>
    <w:multiLevelType w:val="multilevel"/>
    <w:tmpl w:val="5204E07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abstractNumId w:val="4"/>
  </w:num>
  <w:num w:numId="2">
    <w:abstractNumId w:val="5"/>
  </w:num>
  <w:num w:numId="3">
    <w:abstractNumId w:val="3"/>
  </w:num>
  <w:num w:numId="4">
    <w:abstractNumId w:val="7"/>
  </w:num>
  <w:num w:numId="5">
    <w:abstractNumId w:val="1"/>
  </w:num>
  <w:num w:numId="6">
    <w:abstractNumId w:val="8"/>
  </w:num>
  <w:num w:numId="7">
    <w:abstractNumId w:val="0"/>
  </w:num>
  <w:num w:numId="8">
    <w:abstractNumId w:val="2"/>
  </w:num>
  <w:num w:numId="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женя толстых">
    <w15:presenceInfo w15:providerId="Windows Live" w15:userId="4a3526797bc12b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18"/>
    <w:rsid w:val="000004CF"/>
    <w:rsid w:val="00000BF4"/>
    <w:rsid w:val="000012C5"/>
    <w:rsid w:val="000013E9"/>
    <w:rsid w:val="00001BC4"/>
    <w:rsid w:val="000035C8"/>
    <w:rsid w:val="0000437F"/>
    <w:rsid w:val="0000521C"/>
    <w:rsid w:val="00005238"/>
    <w:rsid w:val="00006012"/>
    <w:rsid w:val="000061B7"/>
    <w:rsid w:val="00006D1F"/>
    <w:rsid w:val="00007698"/>
    <w:rsid w:val="00007B85"/>
    <w:rsid w:val="00010123"/>
    <w:rsid w:val="0001038B"/>
    <w:rsid w:val="00010612"/>
    <w:rsid w:val="00010861"/>
    <w:rsid w:val="00010BE6"/>
    <w:rsid w:val="0001177C"/>
    <w:rsid w:val="00011EDF"/>
    <w:rsid w:val="000120A1"/>
    <w:rsid w:val="000127D6"/>
    <w:rsid w:val="00012E4A"/>
    <w:rsid w:val="00013C63"/>
    <w:rsid w:val="00013D53"/>
    <w:rsid w:val="00014877"/>
    <w:rsid w:val="0001590F"/>
    <w:rsid w:val="00016187"/>
    <w:rsid w:val="00016B4C"/>
    <w:rsid w:val="00016EC5"/>
    <w:rsid w:val="00016F24"/>
    <w:rsid w:val="00017413"/>
    <w:rsid w:val="000174E5"/>
    <w:rsid w:val="00017758"/>
    <w:rsid w:val="00017B3D"/>
    <w:rsid w:val="00017F2A"/>
    <w:rsid w:val="00020431"/>
    <w:rsid w:val="000223DE"/>
    <w:rsid w:val="0002240B"/>
    <w:rsid w:val="000237E4"/>
    <w:rsid w:val="00025BEB"/>
    <w:rsid w:val="00025C19"/>
    <w:rsid w:val="0002673D"/>
    <w:rsid w:val="00027009"/>
    <w:rsid w:val="00027169"/>
    <w:rsid w:val="00031074"/>
    <w:rsid w:val="00032F77"/>
    <w:rsid w:val="000342C2"/>
    <w:rsid w:val="0003432C"/>
    <w:rsid w:val="00034C38"/>
    <w:rsid w:val="000359D5"/>
    <w:rsid w:val="000376E7"/>
    <w:rsid w:val="00037D26"/>
    <w:rsid w:val="00040241"/>
    <w:rsid w:val="00040998"/>
    <w:rsid w:val="000417C6"/>
    <w:rsid w:val="00043042"/>
    <w:rsid w:val="000441AA"/>
    <w:rsid w:val="00046685"/>
    <w:rsid w:val="00046C5E"/>
    <w:rsid w:val="00046CA0"/>
    <w:rsid w:val="000501A0"/>
    <w:rsid w:val="00050C33"/>
    <w:rsid w:val="0005136A"/>
    <w:rsid w:val="00051943"/>
    <w:rsid w:val="00051955"/>
    <w:rsid w:val="000522BC"/>
    <w:rsid w:val="0005369B"/>
    <w:rsid w:val="000542BE"/>
    <w:rsid w:val="0005473B"/>
    <w:rsid w:val="00054BB6"/>
    <w:rsid w:val="00054F9B"/>
    <w:rsid w:val="00055368"/>
    <w:rsid w:val="0005562D"/>
    <w:rsid w:val="00057266"/>
    <w:rsid w:val="00057F2D"/>
    <w:rsid w:val="00060573"/>
    <w:rsid w:val="00061A7E"/>
    <w:rsid w:val="00061D60"/>
    <w:rsid w:val="00062FCA"/>
    <w:rsid w:val="00063292"/>
    <w:rsid w:val="000633A9"/>
    <w:rsid w:val="0006612F"/>
    <w:rsid w:val="00066636"/>
    <w:rsid w:val="00070474"/>
    <w:rsid w:val="00071058"/>
    <w:rsid w:val="00071869"/>
    <w:rsid w:val="00071A38"/>
    <w:rsid w:val="00071E58"/>
    <w:rsid w:val="00074A16"/>
    <w:rsid w:val="00074CCE"/>
    <w:rsid w:val="00075827"/>
    <w:rsid w:val="0007584A"/>
    <w:rsid w:val="00075F3F"/>
    <w:rsid w:val="00076D2F"/>
    <w:rsid w:val="00080AB4"/>
    <w:rsid w:val="00081DEA"/>
    <w:rsid w:val="00082701"/>
    <w:rsid w:val="000849C8"/>
    <w:rsid w:val="0008693C"/>
    <w:rsid w:val="00087276"/>
    <w:rsid w:val="000875FA"/>
    <w:rsid w:val="00090BB1"/>
    <w:rsid w:val="00091912"/>
    <w:rsid w:val="000928D2"/>
    <w:rsid w:val="00093325"/>
    <w:rsid w:val="00093E9B"/>
    <w:rsid w:val="00094F19"/>
    <w:rsid w:val="00096689"/>
    <w:rsid w:val="00096740"/>
    <w:rsid w:val="00096B96"/>
    <w:rsid w:val="00097177"/>
    <w:rsid w:val="000973BD"/>
    <w:rsid w:val="0009747F"/>
    <w:rsid w:val="00097722"/>
    <w:rsid w:val="000978FB"/>
    <w:rsid w:val="000A0730"/>
    <w:rsid w:val="000A0954"/>
    <w:rsid w:val="000A1563"/>
    <w:rsid w:val="000A1654"/>
    <w:rsid w:val="000A190E"/>
    <w:rsid w:val="000A27D1"/>
    <w:rsid w:val="000A2D25"/>
    <w:rsid w:val="000A4751"/>
    <w:rsid w:val="000A61A7"/>
    <w:rsid w:val="000A6835"/>
    <w:rsid w:val="000A765D"/>
    <w:rsid w:val="000A78B9"/>
    <w:rsid w:val="000B0403"/>
    <w:rsid w:val="000B0CDA"/>
    <w:rsid w:val="000B2AAA"/>
    <w:rsid w:val="000B758B"/>
    <w:rsid w:val="000B7E4C"/>
    <w:rsid w:val="000C1ECC"/>
    <w:rsid w:val="000C4C4F"/>
    <w:rsid w:val="000C64C9"/>
    <w:rsid w:val="000C676A"/>
    <w:rsid w:val="000C67DD"/>
    <w:rsid w:val="000C6FC9"/>
    <w:rsid w:val="000C7868"/>
    <w:rsid w:val="000D0553"/>
    <w:rsid w:val="000D1207"/>
    <w:rsid w:val="000D161F"/>
    <w:rsid w:val="000D1EC5"/>
    <w:rsid w:val="000D2B4B"/>
    <w:rsid w:val="000D4AAA"/>
    <w:rsid w:val="000D4C28"/>
    <w:rsid w:val="000D6144"/>
    <w:rsid w:val="000D6EED"/>
    <w:rsid w:val="000D6FA3"/>
    <w:rsid w:val="000D7484"/>
    <w:rsid w:val="000E139F"/>
    <w:rsid w:val="000E186C"/>
    <w:rsid w:val="000E2D78"/>
    <w:rsid w:val="000E4DB4"/>
    <w:rsid w:val="000E52BD"/>
    <w:rsid w:val="000E54FD"/>
    <w:rsid w:val="000E7827"/>
    <w:rsid w:val="000E7939"/>
    <w:rsid w:val="000F1235"/>
    <w:rsid w:val="000F3D4B"/>
    <w:rsid w:val="000F4367"/>
    <w:rsid w:val="000F469E"/>
    <w:rsid w:val="000F4D32"/>
    <w:rsid w:val="00100D76"/>
    <w:rsid w:val="00101EC8"/>
    <w:rsid w:val="00105E8D"/>
    <w:rsid w:val="0010609D"/>
    <w:rsid w:val="00106F19"/>
    <w:rsid w:val="00107151"/>
    <w:rsid w:val="00110B5A"/>
    <w:rsid w:val="00112204"/>
    <w:rsid w:val="00112362"/>
    <w:rsid w:val="00112EDE"/>
    <w:rsid w:val="001132CF"/>
    <w:rsid w:val="0011391E"/>
    <w:rsid w:val="001148DB"/>
    <w:rsid w:val="001150D5"/>
    <w:rsid w:val="00115B2C"/>
    <w:rsid w:val="001162EC"/>
    <w:rsid w:val="00120C56"/>
    <w:rsid w:val="00122EC9"/>
    <w:rsid w:val="001237C8"/>
    <w:rsid w:val="00124478"/>
    <w:rsid w:val="0012454F"/>
    <w:rsid w:val="0012480D"/>
    <w:rsid w:val="0012606D"/>
    <w:rsid w:val="00126589"/>
    <w:rsid w:val="0012692E"/>
    <w:rsid w:val="00126D0B"/>
    <w:rsid w:val="00126DA8"/>
    <w:rsid w:val="00126ED7"/>
    <w:rsid w:val="00127592"/>
    <w:rsid w:val="00132B09"/>
    <w:rsid w:val="00132EC6"/>
    <w:rsid w:val="00133392"/>
    <w:rsid w:val="001333A0"/>
    <w:rsid w:val="001351A3"/>
    <w:rsid w:val="0013770E"/>
    <w:rsid w:val="00140288"/>
    <w:rsid w:val="00141BCD"/>
    <w:rsid w:val="00142039"/>
    <w:rsid w:val="001423E7"/>
    <w:rsid w:val="00144D43"/>
    <w:rsid w:val="0014506B"/>
    <w:rsid w:val="001453B4"/>
    <w:rsid w:val="00146E19"/>
    <w:rsid w:val="00146ECB"/>
    <w:rsid w:val="0014715A"/>
    <w:rsid w:val="00147A6A"/>
    <w:rsid w:val="00150B76"/>
    <w:rsid w:val="0015153F"/>
    <w:rsid w:val="001532A1"/>
    <w:rsid w:val="001550FF"/>
    <w:rsid w:val="0015639A"/>
    <w:rsid w:val="0015722C"/>
    <w:rsid w:val="00157D2E"/>
    <w:rsid w:val="00160306"/>
    <w:rsid w:val="00160B54"/>
    <w:rsid w:val="001619E7"/>
    <w:rsid w:val="00162551"/>
    <w:rsid w:val="00162ACD"/>
    <w:rsid w:val="0016431C"/>
    <w:rsid w:val="001651B7"/>
    <w:rsid w:val="001702DA"/>
    <w:rsid w:val="00170D8C"/>
    <w:rsid w:val="001735B2"/>
    <w:rsid w:val="001736B1"/>
    <w:rsid w:val="00173F8A"/>
    <w:rsid w:val="0017508D"/>
    <w:rsid w:val="0017757F"/>
    <w:rsid w:val="0017771E"/>
    <w:rsid w:val="00177FFE"/>
    <w:rsid w:val="0018075B"/>
    <w:rsid w:val="00182543"/>
    <w:rsid w:val="00182AF7"/>
    <w:rsid w:val="0018334C"/>
    <w:rsid w:val="0018411B"/>
    <w:rsid w:val="00184545"/>
    <w:rsid w:val="00185513"/>
    <w:rsid w:val="001867C6"/>
    <w:rsid w:val="001871F6"/>
    <w:rsid w:val="00187ADA"/>
    <w:rsid w:val="00187C8E"/>
    <w:rsid w:val="00190B69"/>
    <w:rsid w:val="00190CE9"/>
    <w:rsid w:val="0019138A"/>
    <w:rsid w:val="00192397"/>
    <w:rsid w:val="00192EC7"/>
    <w:rsid w:val="00193E56"/>
    <w:rsid w:val="00194337"/>
    <w:rsid w:val="0019449C"/>
    <w:rsid w:val="00194C26"/>
    <w:rsid w:val="0019675C"/>
    <w:rsid w:val="001971E3"/>
    <w:rsid w:val="00197A43"/>
    <w:rsid w:val="001A0548"/>
    <w:rsid w:val="001A0866"/>
    <w:rsid w:val="001A0FCF"/>
    <w:rsid w:val="001A156A"/>
    <w:rsid w:val="001A3352"/>
    <w:rsid w:val="001A679F"/>
    <w:rsid w:val="001A786B"/>
    <w:rsid w:val="001B10CD"/>
    <w:rsid w:val="001B111A"/>
    <w:rsid w:val="001B24EC"/>
    <w:rsid w:val="001B28BC"/>
    <w:rsid w:val="001B2E22"/>
    <w:rsid w:val="001B3C95"/>
    <w:rsid w:val="001B4B4A"/>
    <w:rsid w:val="001B5EBE"/>
    <w:rsid w:val="001B6BB2"/>
    <w:rsid w:val="001B72A3"/>
    <w:rsid w:val="001B784E"/>
    <w:rsid w:val="001C0EB8"/>
    <w:rsid w:val="001C1280"/>
    <w:rsid w:val="001C1673"/>
    <w:rsid w:val="001C3C01"/>
    <w:rsid w:val="001C437C"/>
    <w:rsid w:val="001C4B00"/>
    <w:rsid w:val="001C5907"/>
    <w:rsid w:val="001C6A00"/>
    <w:rsid w:val="001C6D40"/>
    <w:rsid w:val="001D00AE"/>
    <w:rsid w:val="001D0F88"/>
    <w:rsid w:val="001D0FC7"/>
    <w:rsid w:val="001D18A9"/>
    <w:rsid w:val="001D1FD6"/>
    <w:rsid w:val="001D289A"/>
    <w:rsid w:val="001D29C5"/>
    <w:rsid w:val="001D2F03"/>
    <w:rsid w:val="001D3C76"/>
    <w:rsid w:val="001D5054"/>
    <w:rsid w:val="001D5081"/>
    <w:rsid w:val="001D5116"/>
    <w:rsid w:val="001D5774"/>
    <w:rsid w:val="001D70DD"/>
    <w:rsid w:val="001D72D6"/>
    <w:rsid w:val="001D7BFE"/>
    <w:rsid w:val="001E0704"/>
    <w:rsid w:val="001E32E8"/>
    <w:rsid w:val="001E4ABE"/>
    <w:rsid w:val="001E541C"/>
    <w:rsid w:val="001E57EB"/>
    <w:rsid w:val="001E7227"/>
    <w:rsid w:val="001F0631"/>
    <w:rsid w:val="001F25A7"/>
    <w:rsid w:val="001F3324"/>
    <w:rsid w:val="001F3633"/>
    <w:rsid w:val="001F45C1"/>
    <w:rsid w:val="001F4AAB"/>
    <w:rsid w:val="001F6295"/>
    <w:rsid w:val="001F7DA6"/>
    <w:rsid w:val="0020000F"/>
    <w:rsid w:val="00201799"/>
    <w:rsid w:val="00202E86"/>
    <w:rsid w:val="00203711"/>
    <w:rsid w:val="0020498B"/>
    <w:rsid w:val="0020605F"/>
    <w:rsid w:val="002068B5"/>
    <w:rsid w:val="00210303"/>
    <w:rsid w:val="0021229E"/>
    <w:rsid w:val="00212DDF"/>
    <w:rsid w:val="002177BB"/>
    <w:rsid w:val="0022075E"/>
    <w:rsid w:val="00220D99"/>
    <w:rsid w:val="00221533"/>
    <w:rsid w:val="00222E45"/>
    <w:rsid w:val="0022305C"/>
    <w:rsid w:val="0022325F"/>
    <w:rsid w:val="00223876"/>
    <w:rsid w:val="00223A77"/>
    <w:rsid w:val="0022533D"/>
    <w:rsid w:val="00226B42"/>
    <w:rsid w:val="00227725"/>
    <w:rsid w:val="002307A0"/>
    <w:rsid w:val="002311BF"/>
    <w:rsid w:val="00233119"/>
    <w:rsid w:val="00233F6D"/>
    <w:rsid w:val="002361A6"/>
    <w:rsid w:val="00237C2B"/>
    <w:rsid w:val="002403A1"/>
    <w:rsid w:val="00240A87"/>
    <w:rsid w:val="00241F17"/>
    <w:rsid w:val="00242A31"/>
    <w:rsid w:val="00243472"/>
    <w:rsid w:val="002436B3"/>
    <w:rsid w:val="00244A23"/>
    <w:rsid w:val="00245662"/>
    <w:rsid w:val="00246C35"/>
    <w:rsid w:val="00247078"/>
    <w:rsid w:val="002505E9"/>
    <w:rsid w:val="00250A25"/>
    <w:rsid w:val="0025161E"/>
    <w:rsid w:val="0025171D"/>
    <w:rsid w:val="002564FF"/>
    <w:rsid w:val="00257265"/>
    <w:rsid w:val="00263075"/>
    <w:rsid w:val="0026316C"/>
    <w:rsid w:val="002669A6"/>
    <w:rsid w:val="00270F18"/>
    <w:rsid w:val="0027125D"/>
    <w:rsid w:val="0027150E"/>
    <w:rsid w:val="002716D1"/>
    <w:rsid w:val="002719D3"/>
    <w:rsid w:val="00272A72"/>
    <w:rsid w:val="00272E86"/>
    <w:rsid w:val="00273209"/>
    <w:rsid w:val="002737FA"/>
    <w:rsid w:val="00273D09"/>
    <w:rsid w:val="00273E7C"/>
    <w:rsid w:val="00275781"/>
    <w:rsid w:val="00275E51"/>
    <w:rsid w:val="00276E9A"/>
    <w:rsid w:val="00277A90"/>
    <w:rsid w:val="0028023F"/>
    <w:rsid w:val="00280728"/>
    <w:rsid w:val="0028124F"/>
    <w:rsid w:val="00283972"/>
    <w:rsid w:val="00283D3F"/>
    <w:rsid w:val="002865DE"/>
    <w:rsid w:val="00287602"/>
    <w:rsid w:val="00290121"/>
    <w:rsid w:val="002902CE"/>
    <w:rsid w:val="00290D25"/>
    <w:rsid w:val="0029124E"/>
    <w:rsid w:val="00291EEB"/>
    <w:rsid w:val="00292046"/>
    <w:rsid w:val="00293284"/>
    <w:rsid w:val="00293C32"/>
    <w:rsid w:val="00293C56"/>
    <w:rsid w:val="00293CF7"/>
    <w:rsid w:val="00294656"/>
    <w:rsid w:val="002948C8"/>
    <w:rsid w:val="00295493"/>
    <w:rsid w:val="00295D55"/>
    <w:rsid w:val="00296420"/>
    <w:rsid w:val="002977C0"/>
    <w:rsid w:val="002A0499"/>
    <w:rsid w:val="002A079F"/>
    <w:rsid w:val="002A07A3"/>
    <w:rsid w:val="002A2CF8"/>
    <w:rsid w:val="002A34A2"/>
    <w:rsid w:val="002A3848"/>
    <w:rsid w:val="002A4E40"/>
    <w:rsid w:val="002A698F"/>
    <w:rsid w:val="002A7385"/>
    <w:rsid w:val="002A768B"/>
    <w:rsid w:val="002A7FA3"/>
    <w:rsid w:val="002B0288"/>
    <w:rsid w:val="002B2552"/>
    <w:rsid w:val="002B2923"/>
    <w:rsid w:val="002B33C3"/>
    <w:rsid w:val="002B452A"/>
    <w:rsid w:val="002B4C0F"/>
    <w:rsid w:val="002B5656"/>
    <w:rsid w:val="002B591C"/>
    <w:rsid w:val="002C05E5"/>
    <w:rsid w:val="002C15A6"/>
    <w:rsid w:val="002C17C7"/>
    <w:rsid w:val="002C1A35"/>
    <w:rsid w:val="002C1DFA"/>
    <w:rsid w:val="002C2937"/>
    <w:rsid w:val="002C39B9"/>
    <w:rsid w:val="002C3ABC"/>
    <w:rsid w:val="002C40D2"/>
    <w:rsid w:val="002C4723"/>
    <w:rsid w:val="002C52E3"/>
    <w:rsid w:val="002C540C"/>
    <w:rsid w:val="002C6BBC"/>
    <w:rsid w:val="002C759A"/>
    <w:rsid w:val="002D0EFF"/>
    <w:rsid w:val="002D11D0"/>
    <w:rsid w:val="002D17F6"/>
    <w:rsid w:val="002D2535"/>
    <w:rsid w:val="002D3B34"/>
    <w:rsid w:val="002D5862"/>
    <w:rsid w:val="002D5BE3"/>
    <w:rsid w:val="002D773F"/>
    <w:rsid w:val="002D7CD6"/>
    <w:rsid w:val="002E0119"/>
    <w:rsid w:val="002E01B0"/>
    <w:rsid w:val="002E0BA2"/>
    <w:rsid w:val="002E0DCF"/>
    <w:rsid w:val="002E10CB"/>
    <w:rsid w:val="002E20DF"/>
    <w:rsid w:val="002E2482"/>
    <w:rsid w:val="002E349A"/>
    <w:rsid w:val="002E4BD9"/>
    <w:rsid w:val="002E4C78"/>
    <w:rsid w:val="002E5179"/>
    <w:rsid w:val="002E6483"/>
    <w:rsid w:val="002E6762"/>
    <w:rsid w:val="002F100D"/>
    <w:rsid w:val="002F1029"/>
    <w:rsid w:val="002F183D"/>
    <w:rsid w:val="002F1AC4"/>
    <w:rsid w:val="002F2C92"/>
    <w:rsid w:val="002F2F49"/>
    <w:rsid w:val="002F32F0"/>
    <w:rsid w:val="002F340D"/>
    <w:rsid w:val="002F4C86"/>
    <w:rsid w:val="002F53DA"/>
    <w:rsid w:val="002F53F2"/>
    <w:rsid w:val="002F6064"/>
    <w:rsid w:val="002F69B8"/>
    <w:rsid w:val="002F7A99"/>
    <w:rsid w:val="003007AD"/>
    <w:rsid w:val="00300C0F"/>
    <w:rsid w:val="00300F4B"/>
    <w:rsid w:val="00302215"/>
    <w:rsid w:val="003037AF"/>
    <w:rsid w:val="00303F11"/>
    <w:rsid w:val="003040AD"/>
    <w:rsid w:val="00305BAB"/>
    <w:rsid w:val="00305D7C"/>
    <w:rsid w:val="00306202"/>
    <w:rsid w:val="00306A7A"/>
    <w:rsid w:val="00311257"/>
    <w:rsid w:val="003130AF"/>
    <w:rsid w:val="003135C9"/>
    <w:rsid w:val="00314590"/>
    <w:rsid w:val="0031510B"/>
    <w:rsid w:val="00315FEB"/>
    <w:rsid w:val="00316915"/>
    <w:rsid w:val="00316997"/>
    <w:rsid w:val="00316AC0"/>
    <w:rsid w:val="00321092"/>
    <w:rsid w:val="003219A6"/>
    <w:rsid w:val="00321EB1"/>
    <w:rsid w:val="00322336"/>
    <w:rsid w:val="003225AE"/>
    <w:rsid w:val="00322B17"/>
    <w:rsid w:val="0032638D"/>
    <w:rsid w:val="00326989"/>
    <w:rsid w:val="003271B5"/>
    <w:rsid w:val="00327888"/>
    <w:rsid w:val="0033054F"/>
    <w:rsid w:val="003341B6"/>
    <w:rsid w:val="003351D1"/>
    <w:rsid w:val="003373BE"/>
    <w:rsid w:val="0033742F"/>
    <w:rsid w:val="00340222"/>
    <w:rsid w:val="003403C5"/>
    <w:rsid w:val="00340430"/>
    <w:rsid w:val="0034129C"/>
    <w:rsid w:val="00341E65"/>
    <w:rsid w:val="00342883"/>
    <w:rsid w:val="0034335E"/>
    <w:rsid w:val="00343C3A"/>
    <w:rsid w:val="00344FC5"/>
    <w:rsid w:val="003474B9"/>
    <w:rsid w:val="00347B99"/>
    <w:rsid w:val="00347D6B"/>
    <w:rsid w:val="003512B6"/>
    <w:rsid w:val="003529B2"/>
    <w:rsid w:val="003553DC"/>
    <w:rsid w:val="0035566F"/>
    <w:rsid w:val="00356005"/>
    <w:rsid w:val="0035719F"/>
    <w:rsid w:val="00357294"/>
    <w:rsid w:val="003573E9"/>
    <w:rsid w:val="003607FE"/>
    <w:rsid w:val="00360AC7"/>
    <w:rsid w:val="00361395"/>
    <w:rsid w:val="00361490"/>
    <w:rsid w:val="003632E4"/>
    <w:rsid w:val="003634CC"/>
    <w:rsid w:val="00364A70"/>
    <w:rsid w:val="00367DA9"/>
    <w:rsid w:val="003700A0"/>
    <w:rsid w:val="00370DE5"/>
    <w:rsid w:val="003716D3"/>
    <w:rsid w:val="00371EAC"/>
    <w:rsid w:val="003727B0"/>
    <w:rsid w:val="00373426"/>
    <w:rsid w:val="00373835"/>
    <w:rsid w:val="00374F83"/>
    <w:rsid w:val="0037502F"/>
    <w:rsid w:val="00375884"/>
    <w:rsid w:val="0037661E"/>
    <w:rsid w:val="00376C71"/>
    <w:rsid w:val="00377E73"/>
    <w:rsid w:val="003823EB"/>
    <w:rsid w:val="00382886"/>
    <w:rsid w:val="0038349B"/>
    <w:rsid w:val="00383DEB"/>
    <w:rsid w:val="00384836"/>
    <w:rsid w:val="00385874"/>
    <w:rsid w:val="003860AD"/>
    <w:rsid w:val="00387350"/>
    <w:rsid w:val="003915C7"/>
    <w:rsid w:val="00391D25"/>
    <w:rsid w:val="003932DC"/>
    <w:rsid w:val="00393A26"/>
    <w:rsid w:val="00394DD3"/>
    <w:rsid w:val="00395997"/>
    <w:rsid w:val="00395D36"/>
    <w:rsid w:val="003A2269"/>
    <w:rsid w:val="003A2A1C"/>
    <w:rsid w:val="003A49EE"/>
    <w:rsid w:val="003A5535"/>
    <w:rsid w:val="003A7E28"/>
    <w:rsid w:val="003B38D5"/>
    <w:rsid w:val="003B393B"/>
    <w:rsid w:val="003B6BD7"/>
    <w:rsid w:val="003B75DA"/>
    <w:rsid w:val="003C008B"/>
    <w:rsid w:val="003C086E"/>
    <w:rsid w:val="003C2666"/>
    <w:rsid w:val="003C2727"/>
    <w:rsid w:val="003C27AE"/>
    <w:rsid w:val="003C2E36"/>
    <w:rsid w:val="003C4ACE"/>
    <w:rsid w:val="003C4C4B"/>
    <w:rsid w:val="003C5C4F"/>
    <w:rsid w:val="003D01BA"/>
    <w:rsid w:val="003D02F0"/>
    <w:rsid w:val="003D0734"/>
    <w:rsid w:val="003D0BDC"/>
    <w:rsid w:val="003D1108"/>
    <w:rsid w:val="003D1789"/>
    <w:rsid w:val="003D1F58"/>
    <w:rsid w:val="003D31B1"/>
    <w:rsid w:val="003D68D5"/>
    <w:rsid w:val="003D693D"/>
    <w:rsid w:val="003D7E02"/>
    <w:rsid w:val="003E013F"/>
    <w:rsid w:val="003E05FE"/>
    <w:rsid w:val="003E07A1"/>
    <w:rsid w:val="003E0BC7"/>
    <w:rsid w:val="003E14AC"/>
    <w:rsid w:val="003E14BA"/>
    <w:rsid w:val="003E1C2B"/>
    <w:rsid w:val="003E1F47"/>
    <w:rsid w:val="003E2C1C"/>
    <w:rsid w:val="003E4158"/>
    <w:rsid w:val="003E56BC"/>
    <w:rsid w:val="003E712E"/>
    <w:rsid w:val="003E769F"/>
    <w:rsid w:val="003F05B5"/>
    <w:rsid w:val="003F110D"/>
    <w:rsid w:val="003F1C49"/>
    <w:rsid w:val="003F581C"/>
    <w:rsid w:val="003F6D19"/>
    <w:rsid w:val="003F798E"/>
    <w:rsid w:val="0040181B"/>
    <w:rsid w:val="00401B79"/>
    <w:rsid w:val="00401D79"/>
    <w:rsid w:val="0040406A"/>
    <w:rsid w:val="0040484B"/>
    <w:rsid w:val="00404C12"/>
    <w:rsid w:val="00405596"/>
    <w:rsid w:val="00410529"/>
    <w:rsid w:val="00410FC4"/>
    <w:rsid w:val="00411524"/>
    <w:rsid w:val="00411738"/>
    <w:rsid w:val="004117F5"/>
    <w:rsid w:val="00412BB6"/>
    <w:rsid w:val="00412FA6"/>
    <w:rsid w:val="00414838"/>
    <w:rsid w:val="00415076"/>
    <w:rsid w:val="0041553A"/>
    <w:rsid w:val="0041631A"/>
    <w:rsid w:val="004176E6"/>
    <w:rsid w:val="00422200"/>
    <w:rsid w:val="00422E2E"/>
    <w:rsid w:val="0042382B"/>
    <w:rsid w:val="00425057"/>
    <w:rsid w:val="0042528C"/>
    <w:rsid w:val="00426E20"/>
    <w:rsid w:val="0042718F"/>
    <w:rsid w:val="00427288"/>
    <w:rsid w:val="0042776F"/>
    <w:rsid w:val="00427AFA"/>
    <w:rsid w:val="004301D9"/>
    <w:rsid w:val="00430634"/>
    <w:rsid w:val="00431C9A"/>
    <w:rsid w:val="00432055"/>
    <w:rsid w:val="0043410C"/>
    <w:rsid w:val="00434DFE"/>
    <w:rsid w:val="00435505"/>
    <w:rsid w:val="0043591E"/>
    <w:rsid w:val="00436B49"/>
    <w:rsid w:val="00436E34"/>
    <w:rsid w:val="00437A28"/>
    <w:rsid w:val="00440175"/>
    <w:rsid w:val="00440C17"/>
    <w:rsid w:val="004412CF"/>
    <w:rsid w:val="00442E12"/>
    <w:rsid w:val="0044301F"/>
    <w:rsid w:val="00443231"/>
    <w:rsid w:val="0044412D"/>
    <w:rsid w:val="0044770D"/>
    <w:rsid w:val="00450F52"/>
    <w:rsid w:val="00451547"/>
    <w:rsid w:val="0045183A"/>
    <w:rsid w:val="00452B7F"/>
    <w:rsid w:val="004533FF"/>
    <w:rsid w:val="00453556"/>
    <w:rsid w:val="00454688"/>
    <w:rsid w:val="004549BE"/>
    <w:rsid w:val="004552A4"/>
    <w:rsid w:val="0045577B"/>
    <w:rsid w:val="004578E1"/>
    <w:rsid w:val="00460F4D"/>
    <w:rsid w:val="00461710"/>
    <w:rsid w:val="00461A85"/>
    <w:rsid w:val="00461D82"/>
    <w:rsid w:val="004629E5"/>
    <w:rsid w:val="004636C0"/>
    <w:rsid w:val="00464071"/>
    <w:rsid w:val="0046462D"/>
    <w:rsid w:val="0046509D"/>
    <w:rsid w:val="0046519D"/>
    <w:rsid w:val="004655B2"/>
    <w:rsid w:val="00465C60"/>
    <w:rsid w:val="00466F09"/>
    <w:rsid w:val="004674E3"/>
    <w:rsid w:val="0047103B"/>
    <w:rsid w:val="0047152D"/>
    <w:rsid w:val="00472DD2"/>
    <w:rsid w:val="0047321C"/>
    <w:rsid w:val="0047373C"/>
    <w:rsid w:val="00473BBF"/>
    <w:rsid w:val="004773E9"/>
    <w:rsid w:val="00480345"/>
    <w:rsid w:val="00481A6C"/>
    <w:rsid w:val="00481E36"/>
    <w:rsid w:val="0048299B"/>
    <w:rsid w:val="00482BFB"/>
    <w:rsid w:val="00483587"/>
    <w:rsid w:val="00484B3F"/>
    <w:rsid w:val="00484BD8"/>
    <w:rsid w:val="0048737B"/>
    <w:rsid w:val="00490CE7"/>
    <w:rsid w:val="00490DF4"/>
    <w:rsid w:val="0049151A"/>
    <w:rsid w:val="00491626"/>
    <w:rsid w:val="004922BE"/>
    <w:rsid w:val="004932B7"/>
    <w:rsid w:val="00494F2D"/>
    <w:rsid w:val="00495F31"/>
    <w:rsid w:val="00496943"/>
    <w:rsid w:val="00496D9C"/>
    <w:rsid w:val="004975CC"/>
    <w:rsid w:val="004A0558"/>
    <w:rsid w:val="004A0CF2"/>
    <w:rsid w:val="004A0FCB"/>
    <w:rsid w:val="004A2AEF"/>
    <w:rsid w:val="004A36CE"/>
    <w:rsid w:val="004A3750"/>
    <w:rsid w:val="004A38CC"/>
    <w:rsid w:val="004B075C"/>
    <w:rsid w:val="004B2456"/>
    <w:rsid w:val="004B2D09"/>
    <w:rsid w:val="004B3042"/>
    <w:rsid w:val="004B467F"/>
    <w:rsid w:val="004B5522"/>
    <w:rsid w:val="004B599F"/>
    <w:rsid w:val="004B6B69"/>
    <w:rsid w:val="004C0721"/>
    <w:rsid w:val="004C1280"/>
    <w:rsid w:val="004C4C99"/>
    <w:rsid w:val="004C572A"/>
    <w:rsid w:val="004C5C46"/>
    <w:rsid w:val="004C64B8"/>
    <w:rsid w:val="004C6585"/>
    <w:rsid w:val="004C6D42"/>
    <w:rsid w:val="004C7801"/>
    <w:rsid w:val="004C7BD5"/>
    <w:rsid w:val="004D0EE8"/>
    <w:rsid w:val="004D1173"/>
    <w:rsid w:val="004D18C7"/>
    <w:rsid w:val="004D31DD"/>
    <w:rsid w:val="004D3201"/>
    <w:rsid w:val="004D3F88"/>
    <w:rsid w:val="004D4B41"/>
    <w:rsid w:val="004D4B4A"/>
    <w:rsid w:val="004D6016"/>
    <w:rsid w:val="004D7789"/>
    <w:rsid w:val="004E0A79"/>
    <w:rsid w:val="004E1BB1"/>
    <w:rsid w:val="004E1FA0"/>
    <w:rsid w:val="004E20D1"/>
    <w:rsid w:val="004E2A17"/>
    <w:rsid w:val="004E2E5B"/>
    <w:rsid w:val="004E3C81"/>
    <w:rsid w:val="004E3DEE"/>
    <w:rsid w:val="004E62D3"/>
    <w:rsid w:val="004F0D91"/>
    <w:rsid w:val="004F2381"/>
    <w:rsid w:val="004F328C"/>
    <w:rsid w:val="004F340B"/>
    <w:rsid w:val="004F3A47"/>
    <w:rsid w:val="004F4106"/>
    <w:rsid w:val="004F43C7"/>
    <w:rsid w:val="004F4BD8"/>
    <w:rsid w:val="004F4DF6"/>
    <w:rsid w:val="004F53B2"/>
    <w:rsid w:val="004F6410"/>
    <w:rsid w:val="004F65A0"/>
    <w:rsid w:val="004F687E"/>
    <w:rsid w:val="004F68E8"/>
    <w:rsid w:val="004F7329"/>
    <w:rsid w:val="004F776A"/>
    <w:rsid w:val="004F77B6"/>
    <w:rsid w:val="005015F3"/>
    <w:rsid w:val="00501C21"/>
    <w:rsid w:val="005028AB"/>
    <w:rsid w:val="00505803"/>
    <w:rsid w:val="005060C8"/>
    <w:rsid w:val="0050747F"/>
    <w:rsid w:val="00507C02"/>
    <w:rsid w:val="00510336"/>
    <w:rsid w:val="005124EC"/>
    <w:rsid w:val="005135A9"/>
    <w:rsid w:val="00513C86"/>
    <w:rsid w:val="00514AFC"/>
    <w:rsid w:val="00514B61"/>
    <w:rsid w:val="00516651"/>
    <w:rsid w:val="00516E00"/>
    <w:rsid w:val="00520B65"/>
    <w:rsid w:val="0052125C"/>
    <w:rsid w:val="005213C9"/>
    <w:rsid w:val="005227A4"/>
    <w:rsid w:val="00523F73"/>
    <w:rsid w:val="00527E4F"/>
    <w:rsid w:val="00530346"/>
    <w:rsid w:val="00530DA1"/>
    <w:rsid w:val="00531562"/>
    <w:rsid w:val="00532B1A"/>
    <w:rsid w:val="0053356C"/>
    <w:rsid w:val="00533A9A"/>
    <w:rsid w:val="00533E75"/>
    <w:rsid w:val="005345D0"/>
    <w:rsid w:val="00536175"/>
    <w:rsid w:val="00537B1A"/>
    <w:rsid w:val="0054067A"/>
    <w:rsid w:val="005431E3"/>
    <w:rsid w:val="00543FC5"/>
    <w:rsid w:val="0054401D"/>
    <w:rsid w:val="005442A9"/>
    <w:rsid w:val="00544327"/>
    <w:rsid w:val="005450B5"/>
    <w:rsid w:val="00546818"/>
    <w:rsid w:val="00546F91"/>
    <w:rsid w:val="00550B14"/>
    <w:rsid w:val="00553833"/>
    <w:rsid w:val="0055499E"/>
    <w:rsid w:val="0055544E"/>
    <w:rsid w:val="005566C7"/>
    <w:rsid w:val="005603F3"/>
    <w:rsid w:val="005611FC"/>
    <w:rsid w:val="0056287E"/>
    <w:rsid w:val="005635EC"/>
    <w:rsid w:val="005636FA"/>
    <w:rsid w:val="00563C1D"/>
    <w:rsid w:val="00563FA0"/>
    <w:rsid w:val="00564F6F"/>
    <w:rsid w:val="00565214"/>
    <w:rsid w:val="0056533D"/>
    <w:rsid w:val="00565B53"/>
    <w:rsid w:val="005663C8"/>
    <w:rsid w:val="00567087"/>
    <w:rsid w:val="00567933"/>
    <w:rsid w:val="005679BE"/>
    <w:rsid w:val="00567AC3"/>
    <w:rsid w:val="005720E7"/>
    <w:rsid w:val="005742D6"/>
    <w:rsid w:val="00574C4A"/>
    <w:rsid w:val="005753DC"/>
    <w:rsid w:val="00575755"/>
    <w:rsid w:val="005760BC"/>
    <w:rsid w:val="005764D2"/>
    <w:rsid w:val="005767F0"/>
    <w:rsid w:val="005770A5"/>
    <w:rsid w:val="005800D7"/>
    <w:rsid w:val="0058077C"/>
    <w:rsid w:val="00580F98"/>
    <w:rsid w:val="00581AFC"/>
    <w:rsid w:val="00581D91"/>
    <w:rsid w:val="005823D5"/>
    <w:rsid w:val="00582F1F"/>
    <w:rsid w:val="005831D5"/>
    <w:rsid w:val="00583D6E"/>
    <w:rsid w:val="00583F13"/>
    <w:rsid w:val="005842BD"/>
    <w:rsid w:val="005866DF"/>
    <w:rsid w:val="005867C2"/>
    <w:rsid w:val="00586E43"/>
    <w:rsid w:val="00590529"/>
    <w:rsid w:val="00590856"/>
    <w:rsid w:val="005911A4"/>
    <w:rsid w:val="005911F2"/>
    <w:rsid w:val="0059193F"/>
    <w:rsid w:val="00593C9C"/>
    <w:rsid w:val="00593DB3"/>
    <w:rsid w:val="005946D6"/>
    <w:rsid w:val="00594D67"/>
    <w:rsid w:val="00595876"/>
    <w:rsid w:val="0059769E"/>
    <w:rsid w:val="005A1025"/>
    <w:rsid w:val="005A3D31"/>
    <w:rsid w:val="005A5633"/>
    <w:rsid w:val="005A57B8"/>
    <w:rsid w:val="005A6422"/>
    <w:rsid w:val="005A6E63"/>
    <w:rsid w:val="005B0BC8"/>
    <w:rsid w:val="005B0C6B"/>
    <w:rsid w:val="005B1AD5"/>
    <w:rsid w:val="005B1CD2"/>
    <w:rsid w:val="005B205F"/>
    <w:rsid w:val="005B2CFC"/>
    <w:rsid w:val="005B2DEA"/>
    <w:rsid w:val="005B382B"/>
    <w:rsid w:val="005B3E73"/>
    <w:rsid w:val="005B487A"/>
    <w:rsid w:val="005B7377"/>
    <w:rsid w:val="005B7CCC"/>
    <w:rsid w:val="005C0AA2"/>
    <w:rsid w:val="005C2AAA"/>
    <w:rsid w:val="005C2D74"/>
    <w:rsid w:val="005C30A8"/>
    <w:rsid w:val="005C3838"/>
    <w:rsid w:val="005C3AD2"/>
    <w:rsid w:val="005C3E64"/>
    <w:rsid w:val="005C4CCB"/>
    <w:rsid w:val="005C5170"/>
    <w:rsid w:val="005C54AE"/>
    <w:rsid w:val="005C62AF"/>
    <w:rsid w:val="005D2928"/>
    <w:rsid w:val="005D3BC6"/>
    <w:rsid w:val="005D3C20"/>
    <w:rsid w:val="005D6F27"/>
    <w:rsid w:val="005D735A"/>
    <w:rsid w:val="005E0FEA"/>
    <w:rsid w:val="005E230B"/>
    <w:rsid w:val="005E37BF"/>
    <w:rsid w:val="005E3B80"/>
    <w:rsid w:val="005E3F5C"/>
    <w:rsid w:val="005E3F98"/>
    <w:rsid w:val="005E582B"/>
    <w:rsid w:val="005E5C29"/>
    <w:rsid w:val="005E615E"/>
    <w:rsid w:val="005E629D"/>
    <w:rsid w:val="005E6D3E"/>
    <w:rsid w:val="005E6EA6"/>
    <w:rsid w:val="005F017A"/>
    <w:rsid w:val="005F13D1"/>
    <w:rsid w:val="005F18FD"/>
    <w:rsid w:val="005F22BA"/>
    <w:rsid w:val="005F48C1"/>
    <w:rsid w:val="005F4987"/>
    <w:rsid w:val="005F6309"/>
    <w:rsid w:val="005F6751"/>
    <w:rsid w:val="005F678D"/>
    <w:rsid w:val="00600A53"/>
    <w:rsid w:val="006016B3"/>
    <w:rsid w:val="00602012"/>
    <w:rsid w:val="00602AAA"/>
    <w:rsid w:val="006045B0"/>
    <w:rsid w:val="00606439"/>
    <w:rsid w:val="006071A2"/>
    <w:rsid w:val="0060784B"/>
    <w:rsid w:val="006078C3"/>
    <w:rsid w:val="0061074F"/>
    <w:rsid w:val="00610B8D"/>
    <w:rsid w:val="006134A9"/>
    <w:rsid w:val="00613A18"/>
    <w:rsid w:val="00614736"/>
    <w:rsid w:val="00614989"/>
    <w:rsid w:val="006158F4"/>
    <w:rsid w:val="006165FC"/>
    <w:rsid w:val="00616A93"/>
    <w:rsid w:val="0061702C"/>
    <w:rsid w:val="00620753"/>
    <w:rsid w:val="00620914"/>
    <w:rsid w:val="00620A49"/>
    <w:rsid w:val="00621D75"/>
    <w:rsid w:val="00622271"/>
    <w:rsid w:val="00622ABD"/>
    <w:rsid w:val="00625752"/>
    <w:rsid w:val="00625DFF"/>
    <w:rsid w:val="00626C3E"/>
    <w:rsid w:val="0063036C"/>
    <w:rsid w:val="00631248"/>
    <w:rsid w:val="0063180E"/>
    <w:rsid w:val="00632F7D"/>
    <w:rsid w:val="006335B5"/>
    <w:rsid w:val="00633A45"/>
    <w:rsid w:val="00633BFA"/>
    <w:rsid w:val="00633F1C"/>
    <w:rsid w:val="00634A02"/>
    <w:rsid w:val="00634E43"/>
    <w:rsid w:val="0063555D"/>
    <w:rsid w:val="006364E1"/>
    <w:rsid w:val="00636CB2"/>
    <w:rsid w:val="006370DF"/>
    <w:rsid w:val="006415CC"/>
    <w:rsid w:val="00642934"/>
    <w:rsid w:val="00642FBB"/>
    <w:rsid w:val="0064349A"/>
    <w:rsid w:val="00643B9A"/>
    <w:rsid w:val="00643DCB"/>
    <w:rsid w:val="00644B5F"/>
    <w:rsid w:val="006457D9"/>
    <w:rsid w:val="00645E07"/>
    <w:rsid w:val="00645ECE"/>
    <w:rsid w:val="00646549"/>
    <w:rsid w:val="00646699"/>
    <w:rsid w:val="006466A3"/>
    <w:rsid w:val="00646BE0"/>
    <w:rsid w:val="006470D7"/>
    <w:rsid w:val="006476BF"/>
    <w:rsid w:val="00647948"/>
    <w:rsid w:val="00647AFE"/>
    <w:rsid w:val="006502FC"/>
    <w:rsid w:val="00651486"/>
    <w:rsid w:val="00651E15"/>
    <w:rsid w:val="00652586"/>
    <w:rsid w:val="006533D1"/>
    <w:rsid w:val="0065341B"/>
    <w:rsid w:val="00653B23"/>
    <w:rsid w:val="00654A81"/>
    <w:rsid w:val="00655C3C"/>
    <w:rsid w:val="006564FE"/>
    <w:rsid w:val="00657279"/>
    <w:rsid w:val="00661323"/>
    <w:rsid w:val="006628F3"/>
    <w:rsid w:val="00663803"/>
    <w:rsid w:val="00664540"/>
    <w:rsid w:val="00664541"/>
    <w:rsid w:val="0066601F"/>
    <w:rsid w:val="006667D5"/>
    <w:rsid w:val="00672849"/>
    <w:rsid w:val="00672D18"/>
    <w:rsid w:val="00673222"/>
    <w:rsid w:val="00673E96"/>
    <w:rsid w:val="0067506A"/>
    <w:rsid w:val="006811C8"/>
    <w:rsid w:val="00683AFB"/>
    <w:rsid w:val="00686117"/>
    <w:rsid w:val="00687B63"/>
    <w:rsid w:val="00692B23"/>
    <w:rsid w:val="00693324"/>
    <w:rsid w:val="006935F0"/>
    <w:rsid w:val="006949BF"/>
    <w:rsid w:val="006A17A8"/>
    <w:rsid w:val="006A3479"/>
    <w:rsid w:val="006A355D"/>
    <w:rsid w:val="006A6642"/>
    <w:rsid w:val="006A7CC6"/>
    <w:rsid w:val="006A7D2E"/>
    <w:rsid w:val="006B043F"/>
    <w:rsid w:val="006B0E12"/>
    <w:rsid w:val="006B111D"/>
    <w:rsid w:val="006B18B1"/>
    <w:rsid w:val="006B264F"/>
    <w:rsid w:val="006B2AD7"/>
    <w:rsid w:val="006B2F3D"/>
    <w:rsid w:val="006B3621"/>
    <w:rsid w:val="006B3F5B"/>
    <w:rsid w:val="006B453D"/>
    <w:rsid w:val="006B466B"/>
    <w:rsid w:val="006B4B6D"/>
    <w:rsid w:val="006B5A07"/>
    <w:rsid w:val="006B5A0F"/>
    <w:rsid w:val="006B5ABD"/>
    <w:rsid w:val="006B60BA"/>
    <w:rsid w:val="006B7042"/>
    <w:rsid w:val="006B7445"/>
    <w:rsid w:val="006C03C4"/>
    <w:rsid w:val="006C17A4"/>
    <w:rsid w:val="006C1923"/>
    <w:rsid w:val="006C2590"/>
    <w:rsid w:val="006C27C6"/>
    <w:rsid w:val="006C388F"/>
    <w:rsid w:val="006C4C92"/>
    <w:rsid w:val="006C5CE7"/>
    <w:rsid w:val="006C5EA8"/>
    <w:rsid w:val="006C6C87"/>
    <w:rsid w:val="006C7693"/>
    <w:rsid w:val="006D0C14"/>
    <w:rsid w:val="006D3B9F"/>
    <w:rsid w:val="006D4330"/>
    <w:rsid w:val="006D48E2"/>
    <w:rsid w:val="006D4A3B"/>
    <w:rsid w:val="006D4D33"/>
    <w:rsid w:val="006D57AF"/>
    <w:rsid w:val="006D5F14"/>
    <w:rsid w:val="006E1E95"/>
    <w:rsid w:val="006E3261"/>
    <w:rsid w:val="006E531F"/>
    <w:rsid w:val="006E55EE"/>
    <w:rsid w:val="006E62D8"/>
    <w:rsid w:val="006F1193"/>
    <w:rsid w:val="006F1D04"/>
    <w:rsid w:val="006F484F"/>
    <w:rsid w:val="006F5108"/>
    <w:rsid w:val="006F53DC"/>
    <w:rsid w:val="006F6BD9"/>
    <w:rsid w:val="006F742D"/>
    <w:rsid w:val="00700126"/>
    <w:rsid w:val="00700971"/>
    <w:rsid w:val="007026ED"/>
    <w:rsid w:val="00702A34"/>
    <w:rsid w:val="00703644"/>
    <w:rsid w:val="0070385F"/>
    <w:rsid w:val="00703AE7"/>
    <w:rsid w:val="00703D2E"/>
    <w:rsid w:val="00704ED3"/>
    <w:rsid w:val="00705F57"/>
    <w:rsid w:val="00706A99"/>
    <w:rsid w:val="00706BED"/>
    <w:rsid w:val="00706C32"/>
    <w:rsid w:val="00706DD5"/>
    <w:rsid w:val="0071062B"/>
    <w:rsid w:val="00710B6D"/>
    <w:rsid w:val="00712C74"/>
    <w:rsid w:val="007137C3"/>
    <w:rsid w:val="00713907"/>
    <w:rsid w:val="00713955"/>
    <w:rsid w:val="0071427B"/>
    <w:rsid w:val="00714C5A"/>
    <w:rsid w:val="00715261"/>
    <w:rsid w:val="00717211"/>
    <w:rsid w:val="00720B3D"/>
    <w:rsid w:val="007225D4"/>
    <w:rsid w:val="00722A2F"/>
    <w:rsid w:val="00722F92"/>
    <w:rsid w:val="007235B9"/>
    <w:rsid w:val="00723E96"/>
    <w:rsid w:val="007257DD"/>
    <w:rsid w:val="00727285"/>
    <w:rsid w:val="007272C1"/>
    <w:rsid w:val="00730A41"/>
    <w:rsid w:val="00731768"/>
    <w:rsid w:val="00732985"/>
    <w:rsid w:val="00733F6C"/>
    <w:rsid w:val="00734DF7"/>
    <w:rsid w:val="00735025"/>
    <w:rsid w:val="00735A8E"/>
    <w:rsid w:val="00735EA7"/>
    <w:rsid w:val="007379B7"/>
    <w:rsid w:val="007404F4"/>
    <w:rsid w:val="007418B9"/>
    <w:rsid w:val="007425C9"/>
    <w:rsid w:val="00743569"/>
    <w:rsid w:val="007440D5"/>
    <w:rsid w:val="007443AB"/>
    <w:rsid w:val="007455B2"/>
    <w:rsid w:val="0074621F"/>
    <w:rsid w:val="007466BA"/>
    <w:rsid w:val="0075098D"/>
    <w:rsid w:val="00751D6F"/>
    <w:rsid w:val="0075222D"/>
    <w:rsid w:val="0075292A"/>
    <w:rsid w:val="00753BB3"/>
    <w:rsid w:val="00753FB4"/>
    <w:rsid w:val="007543F8"/>
    <w:rsid w:val="007543FE"/>
    <w:rsid w:val="0075515F"/>
    <w:rsid w:val="00755A3A"/>
    <w:rsid w:val="00755E68"/>
    <w:rsid w:val="00756B1B"/>
    <w:rsid w:val="00756B6C"/>
    <w:rsid w:val="00756C61"/>
    <w:rsid w:val="007603C7"/>
    <w:rsid w:val="00760465"/>
    <w:rsid w:val="0076247F"/>
    <w:rsid w:val="00762E92"/>
    <w:rsid w:val="00763147"/>
    <w:rsid w:val="00764988"/>
    <w:rsid w:val="00765349"/>
    <w:rsid w:val="0076543C"/>
    <w:rsid w:val="0076633D"/>
    <w:rsid w:val="00766CBF"/>
    <w:rsid w:val="00767BEA"/>
    <w:rsid w:val="0077008A"/>
    <w:rsid w:val="007714AF"/>
    <w:rsid w:val="00771BD0"/>
    <w:rsid w:val="00772C53"/>
    <w:rsid w:val="007730B9"/>
    <w:rsid w:val="00773A0F"/>
    <w:rsid w:val="007743DD"/>
    <w:rsid w:val="0077590A"/>
    <w:rsid w:val="00775DDF"/>
    <w:rsid w:val="00776229"/>
    <w:rsid w:val="00776341"/>
    <w:rsid w:val="007765AD"/>
    <w:rsid w:val="00777431"/>
    <w:rsid w:val="007821D4"/>
    <w:rsid w:val="007824B5"/>
    <w:rsid w:val="00783026"/>
    <w:rsid w:val="00783488"/>
    <w:rsid w:val="00784622"/>
    <w:rsid w:val="00784B1D"/>
    <w:rsid w:val="00784B93"/>
    <w:rsid w:val="0078551B"/>
    <w:rsid w:val="00785F36"/>
    <w:rsid w:val="00786702"/>
    <w:rsid w:val="00786975"/>
    <w:rsid w:val="00790808"/>
    <w:rsid w:val="0079084A"/>
    <w:rsid w:val="00790C17"/>
    <w:rsid w:val="007925F3"/>
    <w:rsid w:val="00794062"/>
    <w:rsid w:val="0079476D"/>
    <w:rsid w:val="00794A18"/>
    <w:rsid w:val="007956C3"/>
    <w:rsid w:val="007A0346"/>
    <w:rsid w:val="007A20F7"/>
    <w:rsid w:val="007A25DE"/>
    <w:rsid w:val="007A2BA0"/>
    <w:rsid w:val="007A379F"/>
    <w:rsid w:val="007A4FAA"/>
    <w:rsid w:val="007A5DB5"/>
    <w:rsid w:val="007A6688"/>
    <w:rsid w:val="007B08F4"/>
    <w:rsid w:val="007B18C8"/>
    <w:rsid w:val="007B2FB7"/>
    <w:rsid w:val="007B3A16"/>
    <w:rsid w:val="007B44F7"/>
    <w:rsid w:val="007B489C"/>
    <w:rsid w:val="007B5AF3"/>
    <w:rsid w:val="007B6005"/>
    <w:rsid w:val="007B6AD6"/>
    <w:rsid w:val="007B71AB"/>
    <w:rsid w:val="007C0E72"/>
    <w:rsid w:val="007C1398"/>
    <w:rsid w:val="007C2D6E"/>
    <w:rsid w:val="007C4956"/>
    <w:rsid w:val="007C55BE"/>
    <w:rsid w:val="007C5965"/>
    <w:rsid w:val="007C633D"/>
    <w:rsid w:val="007C69D6"/>
    <w:rsid w:val="007C6EB4"/>
    <w:rsid w:val="007C6EFF"/>
    <w:rsid w:val="007D0BAE"/>
    <w:rsid w:val="007D4DCB"/>
    <w:rsid w:val="007D6151"/>
    <w:rsid w:val="007D7EE2"/>
    <w:rsid w:val="007E0B69"/>
    <w:rsid w:val="007E296A"/>
    <w:rsid w:val="007E3D3B"/>
    <w:rsid w:val="007E4D18"/>
    <w:rsid w:val="007E5F00"/>
    <w:rsid w:val="007E6B5C"/>
    <w:rsid w:val="007E6CC9"/>
    <w:rsid w:val="007F1A1D"/>
    <w:rsid w:val="007F2C23"/>
    <w:rsid w:val="007F4B0B"/>
    <w:rsid w:val="007F5CBA"/>
    <w:rsid w:val="007F5D6A"/>
    <w:rsid w:val="007F5F01"/>
    <w:rsid w:val="007F5FF8"/>
    <w:rsid w:val="007F64B0"/>
    <w:rsid w:val="007F6E3A"/>
    <w:rsid w:val="007F7DFA"/>
    <w:rsid w:val="0080035E"/>
    <w:rsid w:val="008004D1"/>
    <w:rsid w:val="008013E7"/>
    <w:rsid w:val="008016ED"/>
    <w:rsid w:val="008042EE"/>
    <w:rsid w:val="00806597"/>
    <w:rsid w:val="00806BC3"/>
    <w:rsid w:val="00807967"/>
    <w:rsid w:val="00810472"/>
    <w:rsid w:val="008104AB"/>
    <w:rsid w:val="0081137D"/>
    <w:rsid w:val="00811BE3"/>
    <w:rsid w:val="008129A5"/>
    <w:rsid w:val="00812D77"/>
    <w:rsid w:val="0081358A"/>
    <w:rsid w:val="008146EB"/>
    <w:rsid w:val="0081508D"/>
    <w:rsid w:val="008153CC"/>
    <w:rsid w:val="00815972"/>
    <w:rsid w:val="00816719"/>
    <w:rsid w:val="00816E5D"/>
    <w:rsid w:val="0081742F"/>
    <w:rsid w:val="008176B8"/>
    <w:rsid w:val="00817CCF"/>
    <w:rsid w:val="0082001F"/>
    <w:rsid w:val="00821C1D"/>
    <w:rsid w:val="00821D48"/>
    <w:rsid w:val="00821F73"/>
    <w:rsid w:val="00822B16"/>
    <w:rsid w:val="00822B54"/>
    <w:rsid w:val="00822F8C"/>
    <w:rsid w:val="00823B90"/>
    <w:rsid w:val="008247C3"/>
    <w:rsid w:val="008254A9"/>
    <w:rsid w:val="0082630B"/>
    <w:rsid w:val="008268A3"/>
    <w:rsid w:val="008277F6"/>
    <w:rsid w:val="008309C5"/>
    <w:rsid w:val="008323AD"/>
    <w:rsid w:val="00832E0B"/>
    <w:rsid w:val="00833E09"/>
    <w:rsid w:val="00834BB7"/>
    <w:rsid w:val="008351A6"/>
    <w:rsid w:val="0084035C"/>
    <w:rsid w:val="00843166"/>
    <w:rsid w:val="00844B74"/>
    <w:rsid w:val="00845390"/>
    <w:rsid w:val="00845745"/>
    <w:rsid w:val="008458F7"/>
    <w:rsid w:val="0084631A"/>
    <w:rsid w:val="008464DB"/>
    <w:rsid w:val="0085019A"/>
    <w:rsid w:val="0085060F"/>
    <w:rsid w:val="0085169D"/>
    <w:rsid w:val="00852D1B"/>
    <w:rsid w:val="00852D99"/>
    <w:rsid w:val="00853237"/>
    <w:rsid w:val="0085343A"/>
    <w:rsid w:val="00853FFB"/>
    <w:rsid w:val="008567A3"/>
    <w:rsid w:val="008572B4"/>
    <w:rsid w:val="008615E0"/>
    <w:rsid w:val="00862F54"/>
    <w:rsid w:val="00863C2B"/>
    <w:rsid w:val="00864072"/>
    <w:rsid w:val="0086470D"/>
    <w:rsid w:val="00865D8D"/>
    <w:rsid w:val="00866FE3"/>
    <w:rsid w:val="00871250"/>
    <w:rsid w:val="00872C29"/>
    <w:rsid w:val="00872E59"/>
    <w:rsid w:val="00872E61"/>
    <w:rsid w:val="008746EA"/>
    <w:rsid w:val="00874944"/>
    <w:rsid w:val="008753F9"/>
    <w:rsid w:val="00875861"/>
    <w:rsid w:val="00881C78"/>
    <w:rsid w:val="0088367B"/>
    <w:rsid w:val="008838E8"/>
    <w:rsid w:val="0088391D"/>
    <w:rsid w:val="008858DD"/>
    <w:rsid w:val="00885ABC"/>
    <w:rsid w:val="00886C11"/>
    <w:rsid w:val="00890014"/>
    <w:rsid w:val="008909A0"/>
    <w:rsid w:val="00890AAF"/>
    <w:rsid w:val="008914B6"/>
    <w:rsid w:val="00894F11"/>
    <w:rsid w:val="00896291"/>
    <w:rsid w:val="0089653F"/>
    <w:rsid w:val="008A07EE"/>
    <w:rsid w:val="008A44E1"/>
    <w:rsid w:val="008A4536"/>
    <w:rsid w:val="008A4D16"/>
    <w:rsid w:val="008A5793"/>
    <w:rsid w:val="008A6755"/>
    <w:rsid w:val="008A7E6D"/>
    <w:rsid w:val="008B13D0"/>
    <w:rsid w:val="008B1D8B"/>
    <w:rsid w:val="008B2883"/>
    <w:rsid w:val="008B28C6"/>
    <w:rsid w:val="008B38D5"/>
    <w:rsid w:val="008B3F9F"/>
    <w:rsid w:val="008B61FE"/>
    <w:rsid w:val="008B67C4"/>
    <w:rsid w:val="008B7ADD"/>
    <w:rsid w:val="008C0F82"/>
    <w:rsid w:val="008C1D5B"/>
    <w:rsid w:val="008C3680"/>
    <w:rsid w:val="008C7EFA"/>
    <w:rsid w:val="008D0E5A"/>
    <w:rsid w:val="008D1B15"/>
    <w:rsid w:val="008D202F"/>
    <w:rsid w:val="008D24CE"/>
    <w:rsid w:val="008D2CEF"/>
    <w:rsid w:val="008D32F6"/>
    <w:rsid w:val="008D342E"/>
    <w:rsid w:val="008D4232"/>
    <w:rsid w:val="008D47DA"/>
    <w:rsid w:val="008D5B98"/>
    <w:rsid w:val="008D75D3"/>
    <w:rsid w:val="008D76D5"/>
    <w:rsid w:val="008D79F9"/>
    <w:rsid w:val="008D7CA5"/>
    <w:rsid w:val="008E0314"/>
    <w:rsid w:val="008E2865"/>
    <w:rsid w:val="008E2E4E"/>
    <w:rsid w:val="008E329E"/>
    <w:rsid w:val="008E5AF5"/>
    <w:rsid w:val="008E6837"/>
    <w:rsid w:val="008E6F63"/>
    <w:rsid w:val="008E70FB"/>
    <w:rsid w:val="008F058D"/>
    <w:rsid w:val="008F269B"/>
    <w:rsid w:val="008F4891"/>
    <w:rsid w:val="008F5238"/>
    <w:rsid w:val="008F631F"/>
    <w:rsid w:val="00901A30"/>
    <w:rsid w:val="00902646"/>
    <w:rsid w:val="00903946"/>
    <w:rsid w:val="009039F0"/>
    <w:rsid w:val="00905009"/>
    <w:rsid w:val="009060F5"/>
    <w:rsid w:val="0090641F"/>
    <w:rsid w:val="0090710B"/>
    <w:rsid w:val="00907154"/>
    <w:rsid w:val="009113B0"/>
    <w:rsid w:val="00915343"/>
    <w:rsid w:val="009157D9"/>
    <w:rsid w:val="00916F18"/>
    <w:rsid w:val="009173F9"/>
    <w:rsid w:val="009174D1"/>
    <w:rsid w:val="00917818"/>
    <w:rsid w:val="00920422"/>
    <w:rsid w:val="00920838"/>
    <w:rsid w:val="00920CA5"/>
    <w:rsid w:val="00921C0D"/>
    <w:rsid w:val="009224A1"/>
    <w:rsid w:val="00925069"/>
    <w:rsid w:val="009300F1"/>
    <w:rsid w:val="00930159"/>
    <w:rsid w:val="0093132B"/>
    <w:rsid w:val="009319AC"/>
    <w:rsid w:val="00931B57"/>
    <w:rsid w:val="00932A73"/>
    <w:rsid w:val="00932F49"/>
    <w:rsid w:val="00933CBB"/>
    <w:rsid w:val="00933ED0"/>
    <w:rsid w:val="0093531C"/>
    <w:rsid w:val="009378DD"/>
    <w:rsid w:val="00941625"/>
    <w:rsid w:val="00943024"/>
    <w:rsid w:val="009434F7"/>
    <w:rsid w:val="00943C98"/>
    <w:rsid w:val="00945EF4"/>
    <w:rsid w:val="0094753C"/>
    <w:rsid w:val="00947617"/>
    <w:rsid w:val="00952CA7"/>
    <w:rsid w:val="00954D18"/>
    <w:rsid w:val="009558C0"/>
    <w:rsid w:val="00955E8A"/>
    <w:rsid w:val="00956729"/>
    <w:rsid w:val="00956C6C"/>
    <w:rsid w:val="00960843"/>
    <w:rsid w:val="0096149B"/>
    <w:rsid w:val="0096170C"/>
    <w:rsid w:val="0096211B"/>
    <w:rsid w:val="009624D4"/>
    <w:rsid w:val="00963C30"/>
    <w:rsid w:val="00965797"/>
    <w:rsid w:val="0096733D"/>
    <w:rsid w:val="00967E8A"/>
    <w:rsid w:val="00970916"/>
    <w:rsid w:val="00970B91"/>
    <w:rsid w:val="00971F52"/>
    <w:rsid w:val="009733D8"/>
    <w:rsid w:val="009747EF"/>
    <w:rsid w:val="009748D3"/>
    <w:rsid w:val="00974D40"/>
    <w:rsid w:val="00976669"/>
    <w:rsid w:val="00976F26"/>
    <w:rsid w:val="009803A9"/>
    <w:rsid w:val="00980D82"/>
    <w:rsid w:val="00981599"/>
    <w:rsid w:val="00983162"/>
    <w:rsid w:val="00983B8D"/>
    <w:rsid w:val="0098656C"/>
    <w:rsid w:val="00987B6E"/>
    <w:rsid w:val="0099086C"/>
    <w:rsid w:val="00993521"/>
    <w:rsid w:val="0099394B"/>
    <w:rsid w:val="00993D43"/>
    <w:rsid w:val="00994B67"/>
    <w:rsid w:val="00994D38"/>
    <w:rsid w:val="00995FCC"/>
    <w:rsid w:val="00996100"/>
    <w:rsid w:val="0099668F"/>
    <w:rsid w:val="00997039"/>
    <w:rsid w:val="009A1FBB"/>
    <w:rsid w:val="009A22A0"/>
    <w:rsid w:val="009A3625"/>
    <w:rsid w:val="009A44B9"/>
    <w:rsid w:val="009A54F8"/>
    <w:rsid w:val="009A6618"/>
    <w:rsid w:val="009B0F99"/>
    <w:rsid w:val="009B3209"/>
    <w:rsid w:val="009B352E"/>
    <w:rsid w:val="009B4003"/>
    <w:rsid w:val="009B475E"/>
    <w:rsid w:val="009B4BC7"/>
    <w:rsid w:val="009B52A8"/>
    <w:rsid w:val="009B5957"/>
    <w:rsid w:val="009B5DE7"/>
    <w:rsid w:val="009B65C3"/>
    <w:rsid w:val="009B67E1"/>
    <w:rsid w:val="009B6E5C"/>
    <w:rsid w:val="009C2685"/>
    <w:rsid w:val="009C2E32"/>
    <w:rsid w:val="009C3F00"/>
    <w:rsid w:val="009C4574"/>
    <w:rsid w:val="009C49BB"/>
    <w:rsid w:val="009C60CD"/>
    <w:rsid w:val="009C7375"/>
    <w:rsid w:val="009D1AB3"/>
    <w:rsid w:val="009D1C24"/>
    <w:rsid w:val="009D3448"/>
    <w:rsid w:val="009D383E"/>
    <w:rsid w:val="009D3D87"/>
    <w:rsid w:val="009D4E0A"/>
    <w:rsid w:val="009D58BC"/>
    <w:rsid w:val="009D58FC"/>
    <w:rsid w:val="009D5D65"/>
    <w:rsid w:val="009D7359"/>
    <w:rsid w:val="009D7CA5"/>
    <w:rsid w:val="009E09CA"/>
    <w:rsid w:val="009E0A1A"/>
    <w:rsid w:val="009E1795"/>
    <w:rsid w:val="009E1796"/>
    <w:rsid w:val="009E17C3"/>
    <w:rsid w:val="009E2614"/>
    <w:rsid w:val="009E4B66"/>
    <w:rsid w:val="009E5028"/>
    <w:rsid w:val="009E58F8"/>
    <w:rsid w:val="009E61CB"/>
    <w:rsid w:val="009E6442"/>
    <w:rsid w:val="009F0363"/>
    <w:rsid w:val="009F25CD"/>
    <w:rsid w:val="009F30A1"/>
    <w:rsid w:val="009F48B9"/>
    <w:rsid w:val="009F5696"/>
    <w:rsid w:val="009F63C9"/>
    <w:rsid w:val="009F6C3D"/>
    <w:rsid w:val="00A00448"/>
    <w:rsid w:val="00A00684"/>
    <w:rsid w:val="00A00C7A"/>
    <w:rsid w:val="00A03291"/>
    <w:rsid w:val="00A034B4"/>
    <w:rsid w:val="00A04A89"/>
    <w:rsid w:val="00A05C2D"/>
    <w:rsid w:val="00A064E4"/>
    <w:rsid w:val="00A068EC"/>
    <w:rsid w:val="00A070CA"/>
    <w:rsid w:val="00A119E9"/>
    <w:rsid w:val="00A172E9"/>
    <w:rsid w:val="00A2105E"/>
    <w:rsid w:val="00A2380E"/>
    <w:rsid w:val="00A23EAB"/>
    <w:rsid w:val="00A24A30"/>
    <w:rsid w:val="00A32003"/>
    <w:rsid w:val="00A3427F"/>
    <w:rsid w:val="00A35263"/>
    <w:rsid w:val="00A36340"/>
    <w:rsid w:val="00A3688E"/>
    <w:rsid w:val="00A371C2"/>
    <w:rsid w:val="00A377AB"/>
    <w:rsid w:val="00A37A77"/>
    <w:rsid w:val="00A413CB"/>
    <w:rsid w:val="00A42649"/>
    <w:rsid w:val="00A4564A"/>
    <w:rsid w:val="00A51EAD"/>
    <w:rsid w:val="00A5207A"/>
    <w:rsid w:val="00A5279B"/>
    <w:rsid w:val="00A52D17"/>
    <w:rsid w:val="00A539DF"/>
    <w:rsid w:val="00A55B15"/>
    <w:rsid w:val="00A56120"/>
    <w:rsid w:val="00A56187"/>
    <w:rsid w:val="00A56E8B"/>
    <w:rsid w:val="00A57F7B"/>
    <w:rsid w:val="00A61B22"/>
    <w:rsid w:val="00A646A3"/>
    <w:rsid w:val="00A6478C"/>
    <w:rsid w:val="00A670CB"/>
    <w:rsid w:val="00A6789C"/>
    <w:rsid w:val="00A67947"/>
    <w:rsid w:val="00A67E14"/>
    <w:rsid w:val="00A714F9"/>
    <w:rsid w:val="00A729D2"/>
    <w:rsid w:val="00A730EF"/>
    <w:rsid w:val="00A74E50"/>
    <w:rsid w:val="00A75370"/>
    <w:rsid w:val="00A75C60"/>
    <w:rsid w:val="00A76822"/>
    <w:rsid w:val="00A775F8"/>
    <w:rsid w:val="00A8139B"/>
    <w:rsid w:val="00A82743"/>
    <w:rsid w:val="00A82894"/>
    <w:rsid w:val="00A83189"/>
    <w:rsid w:val="00A83B26"/>
    <w:rsid w:val="00A84B34"/>
    <w:rsid w:val="00A84C39"/>
    <w:rsid w:val="00A8586B"/>
    <w:rsid w:val="00A8607A"/>
    <w:rsid w:val="00A86099"/>
    <w:rsid w:val="00A87697"/>
    <w:rsid w:val="00A87DF4"/>
    <w:rsid w:val="00A900CC"/>
    <w:rsid w:val="00A903D6"/>
    <w:rsid w:val="00A90449"/>
    <w:rsid w:val="00A912A0"/>
    <w:rsid w:val="00A92269"/>
    <w:rsid w:val="00A92775"/>
    <w:rsid w:val="00A9381C"/>
    <w:rsid w:val="00A93E0A"/>
    <w:rsid w:val="00A96253"/>
    <w:rsid w:val="00A96966"/>
    <w:rsid w:val="00A9777D"/>
    <w:rsid w:val="00A97B07"/>
    <w:rsid w:val="00A97B26"/>
    <w:rsid w:val="00AA1FBB"/>
    <w:rsid w:val="00AA26C2"/>
    <w:rsid w:val="00AA589F"/>
    <w:rsid w:val="00AA6D84"/>
    <w:rsid w:val="00AA7170"/>
    <w:rsid w:val="00AA767E"/>
    <w:rsid w:val="00AB0193"/>
    <w:rsid w:val="00AB18E6"/>
    <w:rsid w:val="00AB2300"/>
    <w:rsid w:val="00AB3B6A"/>
    <w:rsid w:val="00AB4162"/>
    <w:rsid w:val="00AB4F93"/>
    <w:rsid w:val="00AB52BD"/>
    <w:rsid w:val="00AB724C"/>
    <w:rsid w:val="00AC0E8E"/>
    <w:rsid w:val="00AC2423"/>
    <w:rsid w:val="00AC4965"/>
    <w:rsid w:val="00AC555F"/>
    <w:rsid w:val="00AC5730"/>
    <w:rsid w:val="00AC60C9"/>
    <w:rsid w:val="00AC6A59"/>
    <w:rsid w:val="00AD03B4"/>
    <w:rsid w:val="00AD0F7C"/>
    <w:rsid w:val="00AD2555"/>
    <w:rsid w:val="00AD2A5C"/>
    <w:rsid w:val="00AD2CBA"/>
    <w:rsid w:val="00AD4059"/>
    <w:rsid w:val="00AD4418"/>
    <w:rsid w:val="00AD5347"/>
    <w:rsid w:val="00AD54D7"/>
    <w:rsid w:val="00AD6616"/>
    <w:rsid w:val="00AD7CCC"/>
    <w:rsid w:val="00AE29EE"/>
    <w:rsid w:val="00AE2ABF"/>
    <w:rsid w:val="00AE50A5"/>
    <w:rsid w:val="00AE709D"/>
    <w:rsid w:val="00AF101B"/>
    <w:rsid w:val="00AF3191"/>
    <w:rsid w:val="00AF3644"/>
    <w:rsid w:val="00AF41BC"/>
    <w:rsid w:val="00AF44D8"/>
    <w:rsid w:val="00AF4591"/>
    <w:rsid w:val="00AF563A"/>
    <w:rsid w:val="00AF57D5"/>
    <w:rsid w:val="00AF58DE"/>
    <w:rsid w:val="00AF63AB"/>
    <w:rsid w:val="00AF725B"/>
    <w:rsid w:val="00B011FD"/>
    <w:rsid w:val="00B02868"/>
    <w:rsid w:val="00B04DFF"/>
    <w:rsid w:val="00B05786"/>
    <w:rsid w:val="00B06C93"/>
    <w:rsid w:val="00B079D2"/>
    <w:rsid w:val="00B07F00"/>
    <w:rsid w:val="00B107A0"/>
    <w:rsid w:val="00B11616"/>
    <w:rsid w:val="00B11925"/>
    <w:rsid w:val="00B11CC4"/>
    <w:rsid w:val="00B12582"/>
    <w:rsid w:val="00B12A2F"/>
    <w:rsid w:val="00B14F04"/>
    <w:rsid w:val="00B154C6"/>
    <w:rsid w:val="00B164CC"/>
    <w:rsid w:val="00B17FE3"/>
    <w:rsid w:val="00B209B2"/>
    <w:rsid w:val="00B20D12"/>
    <w:rsid w:val="00B22AA4"/>
    <w:rsid w:val="00B22FE1"/>
    <w:rsid w:val="00B25130"/>
    <w:rsid w:val="00B25621"/>
    <w:rsid w:val="00B260B6"/>
    <w:rsid w:val="00B26F7E"/>
    <w:rsid w:val="00B31D1B"/>
    <w:rsid w:val="00B343F7"/>
    <w:rsid w:val="00B34667"/>
    <w:rsid w:val="00B3558D"/>
    <w:rsid w:val="00B3723F"/>
    <w:rsid w:val="00B37399"/>
    <w:rsid w:val="00B3780F"/>
    <w:rsid w:val="00B40F33"/>
    <w:rsid w:val="00B41354"/>
    <w:rsid w:val="00B4242D"/>
    <w:rsid w:val="00B42B46"/>
    <w:rsid w:val="00B42D0B"/>
    <w:rsid w:val="00B4380A"/>
    <w:rsid w:val="00B43D3C"/>
    <w:rsid w:val="00B445D3"/>
    <w:rsid w:val="00B45D55"/>
    <w:rsid w:val="00B460B4"/>
    <w:rsid w:val="00B47FE7"/>
    <w:rsid w:val="00B517BE"/>
    <w:rsid w:val="00B524ED"/>
    <w:rsid w:val="00B52584"/>
    <w:rsid w:val="00B54378"/>
    <w:rsid w:val="00B54CFB"/>
    <w:rsid w:val="00B563B5"/>
    <w:rsid w:val="00B56617"/>
    <w:rsid w:val="00B56AE0"/>
    <w:rsid w:val="00B5728A"/>
    <w:rsid w:val="00B5728C"/>
    <w:rsid w:val="00B60BF7"/>
    <w:rsid w:val="00B61404"/>
    <w:rsid w:val="00B63DB9"/>
    <w:rsid w:val="00B6405F"/>
    <w:rsid w:val="00B649D1"/>
    <w:rsid w:val="00B64BBC"/>
    <w:rsid w:val="00B65171"/>
    <w:rsid w:val="00B65567"/>
    <w:rsid w:val="00B65909"/>
    <w:rsid w:val="00B662AD"/>
    <w:rsid w:val="00B667DF"/>
    <w:rsid w:val="00B72439"/>
    <w:rsid w:val="00B724AC"/>
    <w:rsid w:val="00B730E3"/>
    <w:rsid w:val="00B742F6"/>
    <w:rsid w:val="00B74812"/>
    <w:rsid w:val="00B74A02"/>
    <w:rsid w:val="00B75105"/>
    <w:rsid w:val="00B751CE"/>
    <w:rsid w:val="00B75689"/>
    <w:rsid w:val="00B76746"/>
    <w:rsid w:val="00B775B7"/>
    <w:rsid w:val="00B776E4"/>
    <w:rsid w:val="00B77FC4"/>
    <w:rsid w:val="00B82A0B"/>
    <w:rsid w:val="00B847CA"/>
    <w:rsid w:val="00B85983"/>
    <w:rsid w:val="00B85E14"/>
    <w:rsid w:val="00B85E7C"/>
    <w:rsid w:val="00B900C2"/>
    <w:rsid w:val="00B918B7"/>
    <w:rsid w:val="00B926BC"/>
    <w:rsid w:val="00B92DF1"/>
    <w:rsid w:val="00B9306E"/>
    <w:rsid w:val="00B93CD2"/>
    <w:rsid w:val="00B9798D"/>
    <w:rsid w:val="00B97DF9"/>
    <w:rsid w:val="00BA1F10"/>
    <w:rsid w:val="00BA2F65"/>
    <w:rsid w:val="00BA3524"/>
    <w:rsid w:val="00BA4229"/>
    <w:rsid w:val="00BA5644"/>
    <w:rsid w:val="00BA5B3D"/>
    <w:rsid w:val="00BA7D88"/>
    <w:rsid w:val="00BB0761"/>
    <w:rsid w:val="00BB21CE"/>
    <w:rsid w:val="00BB28CE"/>
    <w:rsid w:val="00BB4129"/>
    <w:rsid w:val="00BB4721"/>
    <w:rsid w:val="00BB4D03"/>
    <w:rsid w:val="00BB5C2A"/>
    <w:rsid w:val="00BB5FAE"/>
    <w:rsid w:val="00BC064A"/>
    <w:rsid w:val="00BC0DB5"/>
    <w:rsid w:val="00BC2143"/>
    <w:rsid w:val="00BC2486"/>
    <w:rsid w:val="00BC2872"/>
    <w:rsid w:val="00BC3663"/>
    <w:rsid w:val="00BC4378"/>
    <w:rsid w:val="00BC459C"/>
    <w:rsid w:val="00BC475E"/>
    <w:rsid w:val="00BC496B"/>
    <w:rsid w:val="00BC67D7"/>
    <w:rsid w:val="00BC6ED5"/>
    <w:rsid w:val="00BC6F57"/>
    <w:rsid w:val="00BC7C64"/>
    <w:rsid w:val="00BD147D"/>
    <w:rsid w:val="00BD30F0"/>
    <w:rsid w:val="00BD4FC2"/>
    <w:rsid w:val="00BD5AEB"/>
    <w:rsid w:val="00BD6269"/>
    <w:rsid w:val="00BD76D9"/>
    <w:rsid w:val="00BE0807"/>
    <w:rsid w:val="00BE25DE"/>
    <w:rsid w:val="00BE27D3"/>
    <w:rsid w:val="00BE33C8"/>
    <w:rsid w:val="00BE3483"/>
    <w:rsid w:val="00BE4113"/>
    <w:rsid w:val="00BE4AE8"/>
    <w:rsid w:val="00BE4E21"/>
    <w:rsid w:val="00BE4EC4"/>
    <w:rsid w:val="00BF478C"/>
    <w:rsid w:val="00BF497B"/>
    <w:rsid w:val="00BF4FB0"/>
    <w:rsid w:val="00BF543E"/>
    <w:rsid w:val="00BF68BC"/>
    <w:rsid w:val="00BF76A2"/>
    <w:rsid w:val="00BF77A3"/>
    <w:rsid w:val="00C02328"/>
    <w:rsid w:val="00C02C36"/>
    <w:rsid w:val="00C0384F"/>
    <w:rsid w:val="00C04779"/>
    <w:rsid w:val="00C05B03"/>
    <w:rsid w:val="00C06210"/>
    <w:rsid w:val="00C064D8"/>
    <w:rsid w:val="00C109BA"/>
    <w:rsid w:val="00C10F09"/>
    <w:rsid w:val="00C118F5"/>
    <w:rsid w:val="00C126E0"/>
    <w:rsid w:val="00C12F92"/>
    <w:rsid w:val="00C13B12"/>
    <w:rsid w:val="00C1590D"/>
    <w:rsid w:val="00C16395"/>
    <w:rsid w:val="00C17094"/>
    <w:rsid w:val="00C1717B"/>
    <w:rsid w:val="00C17665"/>
    <w:rsid w:val="00C17ADB"/>
    <w:rsid w:val="00C2046B"/>
    <w:rsid w:val="00C21118"/>
    <w:rsid w:val="00C2211A"/>
    <w:rsid w:val="00C24414"/>
    <w:rsid w:val="00C27AFF"/>
    <w:rsid w:val="00C306D0"/>
    <w:rsid w:val="00C30811"/>
    <w:rsid w:val="00C3203D"/>
    <w:rsid w:val="00C323E8"/>
    <w:rsid w:val="00C32E0D"/>
    <w:rsid w:val="00C33E89"/>
    <w:rsid w:val="00C347B8"/>
    <w:rsid w:val="00C36617"/>
    <w:rsid w:val="00C3687C"/>
    <w:rsid w:val="00C37C7F"/>
    <w:rsid w:val="00C37ED1"/>
    <w:rsid w:val="00C37F7E"/>
    <w:rsid w:val="00C40125"/>
    <w:rsid w:val="00C40162"/>
    <w:rsid w:val="00C406E6"/>
    <w:rsid w:val="00C4119C"/>
    <w:rsid w:val="00C42EB1"/>
    <w:rsid w:val="00C436BC"/>
    <w:rsid w:val="00C43FBB"/>
    <w:rsid w:val="00C440ED"/>
    <w:rsid w:val="00C4423E"/>
    <w:rsid w:val="00C44D26"/>
    <w:rsid w:val="00C45F91"/>
    <w:rsid w:val="00C467F1"/>
    <w:rsid w:val="00C46E5C"/>
    <w:rsid w:val="00C47150"/>
    <w:rsid w:val="00C47B58"/>
    <w:rsid w:val="00C47D2D"/>
    <w:rsid w:val="00C51F1C"/>
    <w:rsid w:val="00C52565"/>
    <w:rsid w:val="00C5391C"/>
    <w:rsid w:val="00C53E12"/>
    <w:rsid w:val="00C550EE"/>
    <w:rsid w:val="00C564AC"/>
    <w:rsid w:val="00C56B9B"/>
    <w:rsid w:val="00C575FA"/>
    <w:rsid w:val="00C6217A"/>
    <w:rsid w:val="00C629BD"/>
    <w:rsid w:val="00C655F4"/>
    <w:rsid w:val="00C6621E"/>
    <w:rsid w:val="00C671B6"/>
    <w:rsid w:val="00C67258"/>
    <w:rsid w:val="00C67419"/>
    <w:rsid w:val="00C67758"/>
    <w:rsid w:val="00C67AE7"/>
    <w:rsid w:val="00C67DEE"/>
    <w:rsid w:val="00C70A10"/>
    <w:rsid w:val="00C716CA"/>
    <w:rsid w:val="00C73B9A"/>
    <w:rsid w:val="00C7433B"/>
    <w:rsid w:val="00C75017"/>
    <w:rsid w:val="00C752FF"/>
    <w:rsid w:val="00C756EB"/>
    <w:rsid w:val="00C759A2"/>
    <w:rsid w:val="00C75A0A"/>
    <w:rsid w:val="00C8080E"/>
    <w:rsid w:val="00C83179"/>
    <w:rsid w:val="00C84717"/>
    <w:rsid w:val="00C84CC9"/>
    <w:rsid w:val="00C87AE6"/>
    <w:rsid w:val="00C9293B"/>
    <w:rsid w:val="00C92A50"/>
    <w:rsid w:val="00C95305"/>
    <w:rsid w:val="00C96685"/>
    <w:rsid w:val="00CA0523"/>
    <w:rsid w:val="00CA0BE8"/>
    <w:rsid w:val="00CA1036"/>
    <w:rsid w:val="00CA2626"/>
    <w:rsid w:val="00CA3C80"/>
    <w:rsid w:val="00CA4642"/>
    <w:rsid w:val="00CA7561"/>
    <w:rsid w:val="00CA75C9"/>
    <w:rsid w:val="00CA7B5B"/>
    <w:rsid w:val="00CA7B8D"/>
    <w:rsid w:val="00CA7C33"/>
    <w:rsid w:val="00CB41C4"/>
    <w:rsid w:val="00CB690A"/>
    <w:rsid w:val="00CB7864"/>
    <w:rsid w:val="00CC0B7E"/>
    <w:rsid w:val="00CC250D"/>
    <w:rsid w:val="00CC3B56"/>
    <w:rsid w:val="00CC3DAA"/>
    <w:rsid w:val="00CC4DF2"/>
    <w:rsid w:val="00CC555D"/>
    <w:rsid w:val="00CC5B0D"/>
    <w:rsid w:val="00CC6F3F"/>
    <w:rsid w:val="00CC7310"/>
    <w:rsid w:val="00CC7A5B"/>
    <w:rsid w:val="00CD11C7"/>
    <w:rsid w:val="00CD18EB"/>
    <w:rsid w:val="00CD277F"/>
    <w:rsid w:val="00CD3EF4"/>
    <w:rsid w:val="00CD451A"/>
    <w:rsid w:val="00CD74C8"/>
    <w:rsid w:val="00CE1A0D"/>
    <w:rsid w:val="00CE2268"/>
    <w:rsid w:val="00CE2C82"/>
    <w:rsid w:val="00CE3665"/>
    <w:rsid w:val="00CE3A8C"/>
    <w:rsid w:val="00CE3BC4"/>
    <w:rsid w:val="00CE4454"/>
    <w:rsid w:val="00CE5256"/>
    <w:rsid w:val="00CE62FB"/>
    <w:rsid w:val="00CE67BC"/>
    <w:rsid w:val="00CF22C3"/>
    <w:rsid w:val="00CF37C3"/>
    <w:rsid w:val="00CF5BC2"/>
    <w:rsid w:val="00CF68E8"/>
    <w:rsid w:val="00CF726A"/>
    <w:rsid w:val="00CF74B3"/>
    <w:rsid w:val="00D00D45"/>
    <w:rsid w:val="00D046E1"/>
    <w:rsid w:val="00D05151"/>
    <w:rsid w:val="00D0544D"/>
    <w:rsid w:val="00D05FD9"/>
    <w:rsid w:val="00D06178"/>
    <w:rsid w:val="00D066B0"/>
    <w:rsid w:val="00D0677A"/>
    <w:rsid w:val="00D07DD9"/>
    <w:rsid w:val="00D1134C"/>
    <w:rsid w:val="00D11EDA"/>
    <w:rsid w:val="00D11FAE"/>
    <w:rsid w:val="00D13308"/>
    <w:rsid w:val="00D1349C"/>
    <w:rsid w:val="00D13652"/>
    <w:rsid w:val="00D13B29"/>
    <w:rsid w:val="00D14104"/>
    <w:rsid w:val="00D1421C"/>
    <w:rsid w:val="00D14F5A"/>
    <w:rsid w:val="00D151C9"/>
    <w:rsid w:val="00D15B98"/>
    <w:rsid w:val="00D15D7E"/>
    <w:rsid w:val="00D16FD2"/>
    <w:rsid w:val="00D17381"/>
    <w:rsid w:val="00D1763C"/>
    <w:rsid w:val="00D2071F"/>
    <w:rsid w:val="00D2074B"/>
    <w:rsid w:val="00D21EF3"/>
    <w:rsid w:val="00D2428E"/>
    <w:rsid w:val="00D246BC"/>
    <w:rsid w:val="00D24BE2"/>
    <w:rsid w:val="00D251C6"/>
    <w:rsid w:val="00D26213"/>
    <w:rsid w:val="00D26219"/>
    <w:rsid w:val="00D2768C"/>
    <w:rsid w:val="00D27C66"/>
    <w:rsid w:val="00D32A5F"/>
    <w:rsid w:val="00D32B78"/>
    <w:rsid w:val="00D33BD8"/>
    <w:rsid w:val="00D33E79"/>
    <w:rsid w:val="00D3443E"/>
    <w:rsid w:val="00D35850"/>
    <w:rsid w:val="00D36ECB"/>
    <w:rsid w:val="00D37614"/>
    <w:rsid w:val="00D377C1"/>
    <w:rsid w:val="00D4038F"/>
    <w:rsid w:val="00D4115F"/>
    <w:rsid w:val="00D417A4"/>
    <w:rsid w:val="00D42190"/>
    <w:rsid w:val="00D42677"/>
    <w:rsid w:val="00D43A17"/>
    <w:rsid w:val="00D44538"/>
    <w:rsid w:val="00D445C1"/>
    <w:rsid w:val="00D44917"/>
    <w:rsid w:val="00D46759"/>
    <w:rsid w:val="00D46856"/>
    <w:rsid w:val="00D47C69"/>
    <w:rsid w:val="00D52200"/>
    <w:rsid w:val="00D53847"/>
    <w:rsid w:val="00D540BC"/>
    <w:rsid w:val="00D56462"/>
    <w:rsid w:val="00D56559"/>
    <w:rsid w:val="00D5713F"/>
    <w:rsid w:val="00D6136D"/>
    <w:rsid w:val="00D6170A"/>
    <w:rsid w:val="00D62739"/>
    <w:rsid w:val="00D6383B"/>
    <w:rsid w:val="00D66D99"/>
    <w:rsid w:val="00D70CB1"/>
    <w:rsid w:val="00D712A8"/>
    <w:rsid w:val="00D72276"/>
    <w:rsid w:val="00D72C6C"/>
    <w:rsid w:val="00D73144"/>
    <w:rsid w:val="00D731C0"/>
    <w:rsid w:val="00D74E86"/>
    <w:rsid w:val="00D75804"/>
    <w:rsid w:val="00D75AF1"/>
    <w:rsid w:val="00D75F51"/>
    <w:rsid w:val="00D7617F"/>
    <w:rsid w:val="00D76AB4"/>
    <w:rsid w:val="00D77452"/>
    <w:rsid w:val="00D8146A"/>
    <w:rsid w:val="00D828EE"/>
    <w:rsid w:val="00D85643"/>
    <w:rsid w:val="00D8712D"/>
    <w:rsid w:val="00D8728E"/>
    <w:rsid w:val="00D87E8D"/>
    <w:rsid w:val="00D9068C"/>
    <w:rsid w:val="00D926D5"/>
    <w:rsid w:val="00D93787"/>
    <w:rsid w:val="00D94129"/>
    <w:rsid w:val="00D9544D"/>
    <w:rsid w:val="00D95F29"/>
    <w:rsid w:val="00D96C12"/>
    <w:rsid w:val="00D97B9F"/>
    <w:rsid w:val="00D97C1D"/>
    <w:rsid w:val="00D97D56"/>
    <w:rsid w:val="00DA1959"/>
    <w:rsid w:val="00DA2802"/>
    <w:rsid w:val="00DA280A"/>
    <w:rsid w:val="00DA3400"/>
    <w:rsid w:val="00DA3544"/>
    <w:rsid w:val="00DA481B"/>
    <w:rsid w:val="00DA4912"/>
    <w:rsid w:val="00DA4BD2"/>
    <w:rsid w:val="00DA50BF"/>
    <w:rsid w:val="00DB0586"/>
    <w:rsid w:val="00DB0CB2"/>
    <w:rsid w:val="00DB0CCE"/>
    <w:rsid w:val="00DB16BF"/>
    <w:rsid w:val="00DB2EC7"/>
    <w:rsid w:val="00DB2FF2"/>
    <w:rsid w:val="00DB400C"/>
    <w:rsid w:val="00DB4A3B"/>
    <w:rsid w:val="00DB53EE"/>
    <w:rsid w:val="00DB6B0D"/>
    <w:rsid w:val="00DC0805"/>
    <w:rsid w:val="00DC0B85"/>
    <w:rsid w:val="00DC1D70"/>
    <w:rsid w:val="00DC2402"/>
    <w:rsid w:val="00DC3154"/>
    <w:rsid w:val="00DC5F7A"/>
    <w:rsid w:val="00DC64D0"/>
    <w:rsid w:val="00DC6A43"/>
    <w:rsid w:val="00DC6C9E"/>
    <w:rsid w:val="00DC78D3"/>
    <w:rsid w:val="00DD25A3"/>
    <w:rsid w:val="00DD2D84"/>
    <w:rsid w:val="00DD37A8"/>
    <w:rsid w:val="00DD4342"/>
    <w:rsid w:val="00DD4747"/>
    <w:rsid w:val="00DE0268"/>
    <w:rsid w:val="00DE0E8D"/>
    <w:rsid w:val="00DE177A"/>
    <w:rsid w:val="00DE28C2"/>
    <w:rsid w:val="00DE4710"/>
    <w:rsid w:val="00DE4D7C"/>
    <w:rsid w:val="00DE6139"/>
    <w:rsid w:val="00DE6922"/>
    <w:rsid w:val="00DE7AC6"/>
    <w:rsid w:val="00DF0027"/>
    <w:rsid w:val="00DF1144"/>
    <w:rsid w:val="00DF29FE"/>
    <w:rsid w:val="00DF36E2"/>
    <w:rsid w:val="00DF373C"/>
    <w:rsid w:val="00DF37DE"/>
    <w:rsid w:val="00DF47C6"/>
    <w:rsid w:val="00DF5105"/>
    <w:rsid w:val="00DF5473"/>
    <w:rsid w:val="00DF5667"/>
    <w:rsid w:val="00DF6D5C"/>
    <w:rsid w:val="00E00ACA"/>
    <w:rsid w:val="00E00C17"/>
    <w:rsid w:val="00E01CB5"/>
    <w:rsid w:val="00E01D65"/>
    <w:rsid w:val="00E01E39"/>
    <w:rsid w:val="00E02079"/>
    <w:rsid w:val="00E03E27"/>
    <w:rsid w:val="00E04B41"/>
    <w:rsid w:val="00E055A8"/>
    <w:rsid w:val="00E05773"/>
    <w:rsid w:val="00E07CA2"/>
    <w:rsid w:val="00E10C21"/>
    <w:rsid w:val="00E11C62"/>
    <w:rsid w:val="00E11F2B"/>
    <w:rsid w:val="00E12D16"/>
    <w:rsid w:val="00E132C9"/>
    <w:rsid w:val="00E132CF"/>
    <w:rsid w:val="00E134CC"/>
    <w:rsid w:val="00E15AA6"/>
    <w:rsid w:val="00E161BF"/>
    <w:rsid w:val="00E16B36"/>
    <w:rsid w:val="00E17013"/>
    <w:rsid w:val="00E207AA"/>
    <w:rsid w:val="00E20C23"/>
    <w:rsid w:val="00E213FA"/>
    <w:rsid w:val="00E23374"/>
    <w:rsid w:val="00E24046"/>
    <w:rsid w:val="00E24AED"/>
    <w:rsid w:val="00E27967"/>
    <w:rsid w:val="00E3004C"/>
    <w:rsid w:val="00E329D4"/>
    <w:rsid w:val="00E32F47"/>
    <w:rsid w:val="00E33BA0"/>
    <w:rsid w:val="00E3687A"/>
    <w:rsid w:val="00E3716C"/>
    <w:rsid w:val="00E40DE2"/>
    <w:rsid w:val="00E40E43"/>
    <w:rsid w:val="00E41A92"/>
    <w:rsid w:val="00E42B09"/>
    <w:rsid w:val="00E42B3A"/>
    <w:rsid w:val="00E44228"/>
    <w:rsid w:val="00E4492E"/>
    <w:rsid w:val="00E44F92"/>
    <w:rsid w:val="00E4591F"/>
    <w:rsid w:val="00E472DF"/>
    <w:rsid w:val="00E47C14"/>
    <w:rsid w:val="00E521E1"/>
    <w:rsid w:val="00E5262C"/>
    <w:rsid w:val="00E52F52"/>
    <w:rsid w:val="00E532EE"/>
    <w:rsid w:val="00E53C1A"/>
    <w:rsid w:val="00E544F1"/>
    <w:rsid w:val="00E548E2"/>
    <w:rsid w:val="00E556FD"/>
    <w:rsid w:val="00E55841"/>
    <w:rsid w:val="00E5772C"/>
    <w:rsid w:val="00E63118"/>
    <w:rsid w:val="00E63606"/>
    <w:rsid w:val="00E63DB2"/>
    <w:rsid w:val="00E64147"/>
    <w:rsid w:val="00E6489D"/>
    <w:rsid w:val="00E65011"/>
    <w:rsid w:val="00E66FE1"/>
    <w:rsid w:val="00E674D9"/>
    <w:rsid w:val="00E70503"/>
    <w:rsid w:val="00E7106C"/>
    <w:rsid w:val="00E733E7"/>
    <w:rsid w:val="00E73851"/>
    <w:rsid w:val="00E74ACC"/>
    <w:rsid w:val="00E76DE3"/>
    <w:rsid w:val="00E76F61"/>
    <w:rsid w:val="00E76F7F"/>
    <w:rsid w:val="00E7798D"/>
    <w:rsid w:val="00E81CE5"/>
    <w:rsid w:val="00E81E3D"/>
    <w:rsid w:val="00E83B68"/>
    <w:rsid w:val="00E8463D"/>
    <w:rsid w:val="00E8568D"/>
    <w:rsid w:val="00E8597D"/>
    <w:rsid w:val="00E86CE6"/>
    <w:rsid w:val="00E8715B"/>
    <w:rsid w:val="00E9000E"/>
    <w:rsid w:val="00E90D3B"/>
    <w:rsid w:val="00E91E5C"/>
    <w:rsid w:val="00E92FA5"/>
    <w:rsid w:val="00E93C66"/>
    <w:rsid w:val="00E93D3F"/>
    <w:rsid w:val="00E9499C"/>
    <w:rsid w:val="00E95244"/>
    <w:rsid w:val="00E960FB"/>
    <w:rsid w:val="00E963C1"/>
    <w:rsid w:val="00E9750B"/>
    <w:rsid w:val="00EA008A"/>
    <w:rsid w:val="00EA014C"/>
    <w:rsid w:val="00EA55FB"/>
    <w:rsid w:val="00EA6566"/>
    <w:rsid w:val="00EA691F"/>
    <w:rsid w:val="00EA7270"/>
    <w:rsid w:val="00EB06DF"/>
    <w:rsid w:val="00EB092D"/>
    <w:rsid w:val="00EB3593"/>
    <w:rsid w:val="00EB3CBC"/>
    <w:rsid w:val="00EB626B"/>
    <w:rsid w:val="00EC0081"/>
    <w:rsid w:val="00EC045D"/>
    <w:rsid w:val="00EC0AD1"/>
    <w:rsid w:val="00EC14D4"/>
    <w:rsid w:val="00EC17B8"/>
    <w:rsid w:val="00EC27C5"/>
    <w:rsid w:val="00EC2891"/>
    <w:rsid w:val="00EC30C6"/>
    <w:rsid w:val="00EC37DD"/>
    <w:rsid w:val="00EC3BF6"/>
    <w:rsid w:val="00EC4A9D"/>
    <w:rsid w:val="00EC5D86"/>
    <w:rsid w:val="00EC5EF7"/>
    <w:rsid w:val="00EC670B"/>
    <w:rsid w:val="00EC6A47"/>
    <w:rsid w:val="00EC7975"/>
    <w:rsid w:val="00ED0CFE"/>
    <w:rsid w:val="00ED2026"/>
    <w:rsid w:val="00ED5758"/>
    <w:rsid w:val="00EE1038"/>
    <w:rsid w:val="00EE158A"/>
    <w:rsid w:val="00EE1803"/>
    <w:rsid w:val="00EE192C"/>
    <w:rsid w:val="00EE304F"/>
    <w:rsid w:val="00EE3826"/>
    <w:rsid w:val="00EE3B5F"/>
    <w:rsid w:val="00EE4BD6"/>
    <w:rsid w:val="00EE5569"/>
    <w:rsid w:val="00EE57F4"/>
    <w:rsid w:val="00EE710D"/>
    <w:rsid w:val="00EE7A3D"/>
    <w:rsid w:val="00EF224F"/>
    <w:rsid w:val="00EF3617"/>
    <w:rsid w:val="00EF42B9"/>
    <w:rsid w:val="00EF51CE"/>
    <w:rsid w:val="00EF7144"/>
    <w:rsid w:val="00EF7337"/>
    <w:rsid w:val="00EF7627"/>
    <w:rsid w:val="00F00D94"/>
    <w:rsid w:val="00F01467"/>
    <w:rsid w:val="00F0162A"/>
    <w:rsid w:val="00F016C1"/>
    <w:rsid w:val="00F02466"/>
    <w:rsid w:val="00F074C3"/>
    <w:rsid w:val="00F07AC1"/>
    <w:rsid w:val="00F11E79"/>
    <w:rsid w:val="00F13743"/>
    <w:rsid w:val="00F15439"/>
    <w:rsid w:val="00F15D9A"/>
    <w:rsid w:val="00F164D8"/>
    <w:rsid w:val="00F169B6"/>
    <w:rsid w:val="00F21216"/>
    <w:rsid w:val="00F21729"/>
    <w:rsid w:val="00F226A7"/>
    <w:rsid w:val="00F2284A"/>
    <w:rsid w:val="00F22AC5"/>
    <w:rsid w:val="00F23040"/>
    <w:rsid w:val="00F238E5"/>
    <w:rsid w:val="00F24961"/>
    <w:rsid w:val="00F24D36"/>
    <w:rsid w:val="00F256A4"/>
    <w:rsid w:val="00F261D0"/>
    <w:rsid w:val="00F26D8D"/>
    <w:rsid w:val="00F30774"/>
    <w:rsid w:val="00F33090"/>
    <w:rsid w:val="00F35A2F"/>
    <w:rsid w:val="00F36C77"/>
    <w:rsid w:val="00F36CED"/>
    <w:rsid w:val="00F372A3"/>
    <w:rsid w:val="00F4124C"/>
    <w:rsid w:val="00F41EB6"/>
    <w:rsid w:val="00F41FC5"/>
    <w:rsid w:val="00F425AD"/>
    <w:rsid w:val="00F42921"/>
    <w:rsid w:val="00F434D5"/>
    <w:rsid w:val="00F43F42"/>
    <w:rsid w:val="00F44614"/>
    <w:rsid w:val="00F45CB5"/>
    <w:rsid w:val="00F50617"/>
    <w:rsid w:val="00F51965"/>
    <w:rsid w:val="00F519FF"/>
    <w:rsid w:val="00F52D9B"/>
    <w:rsid w:val="00F53358"/>
    <w:rsid w:val="00F54B1D"/>
    <w:rsid w:val="00F5535D"/>
    <w:rsid w:val="00F5555B"/>
    <w:rsid w:val="00F56393"/>
    <w:rsid w:val="00F56FC7"/>
    <w:rsid w:val="00F57030"/>
    <w:rsid w:val="00F5720C"/>
    <w:rsid w:val="00F60E96"/>
    <w:rsid w:val="00F614F1"/>
    <w:rsid w:val="00F61914"/>
    <w:rsid w:val="00F627E3"/>
    <w:rsid w:val="00F64444"/>
    <w:rsid w:val="00F64729"/>
    <w:rsid w:val="00F6573C"/>
    <w:rsid w:val="00F65AA7"/>
    <w:rsid w:val="00F65B9F"/>
    <w:rsid w:val="00F66B9A"/>
    <w:rsid w:val="00F67000"/>
    <w:rsid w:val="00F6760C"/>
    <w:rsid w:val="00F67C50"/>
    <w:rsid w:val="00F70C44"/>
    <w:rsid w:val="00F71ADC"/>
    <w:rsid w:val="00F727EE"/>
    <w:rsid w:val="00F72FA2"/>
    <w:rsid w:val="00F74670"/>
    <w:rsid w:val="00F74794"/>
    <w:rsid w:val="00F761B2"/>
    <w:rsid w:val="00F771D3"/>
    <w:rsid w:val="00F77744"/>
    <w:rsid w:val="00F77B07"/>
    <w:rsid w:val="00F8005B"/>
    <w:rsid w:val="00F81225"/>
    <w:rsid w:val="00F818CD"/>
    <w:rsid w:val="00F819DF"/>
    <w:rsid w:val="00F826FE"/>
    <w:rsid w:val="00F827EE"/>
    <w:rsid w:val="00F82C66"/>
    <w:rsid w:val="00F830D8"/>
    <w:rsid w:val="00F83C73"/>
    <w:rsid w:val="00F84265"/>
    <w:rsid w:val="00F86BDD"/>
    <w:rsid w:val="00F86E41"/>
    <w:rsid w:val="00F90C18"/>
    <w:rsid w:val="00F91BB3"/>
    <w:rsid w:val="00F91CF3"/>
    <w:rsid w:val="00F921B4"/>
    <w:rsid w:val="00F92213"/>
    <w:rsid w:val="00F93FBE"/>
    <w:rsid w:val="00F941CE"/>
    <w:rsid w:val="00F951AC"/>
    <w:rsid w:val="00F954C2"/>
    <w:rsid w:val="00F9575C"/>
    <w:rsid w:val="00F959A8"/>
    <w:rsid w:val="00F96849"/>
    <w:rsid w:val="00F96C3E"/>
    <w:rsid w:val="00F97EB6"/>
    <w:rsid w:val="00FA097E"/>
    <w:rsid w:val="00FA15F2"/>
    <w:rsid w:val="00FA302C"/>
    <w:rsid w:val="00FA3F21"/>
    <w:rsid w:val="00FA4387"/>
    <w:rsid w:val="00FA4E98"/>
    <w:rsid w:val="00FA5BBB"/>
    <w:rsid w:val="00FA5C24"/>
    <w:rsid w:val="00FB05DD"/>
    <w:rsid w:val="00FB1C70"/>
    <w:rsid w:val="00FB1D1E"/>
    <w:rsid w:val="00FB213F"/>
    <w:rsid w:val="00FB2346"/>
    <w:rsid w:val="00FB3ADF"/>
    <w:rsid w:val="00FB4353"/>
    <w:rsid w:val="00FB70B3"/>
    <w:rsid w:val="00FB7412"/>
    <w:rsid w:val="00FB7BBC"/>
    <w:rsid w:val="00FB7DAF"/>
    <w:rsid w:val="00FC0C7C"/>
    <w:rsid w:val="00FC235A"/>
    <w:rsid w:val="00FC2E06"/>
    <w:rsid w:val="00FC396D"/>
    <w:rsid w:val="00FC4C3F"/>
    <w:rsid w:val="00FC5A6E"/>
    <w:rsid w:val="00FC6B14"/>
    <w:rsid w:val="00FC6E8F"/>
    <w:rsid w:val="00FC77A5"/>
    <w:rsid w:val="00FC78F2"/>
    <w:rsid w:val="00FD0322"/>
    <w:rsid w:val="00FD0E93"/>
    <w:rsid w:val="00FD21ED"/>
    <w:rsid w:val="00FD617F"/>
    <w:rsid w:val="00FD671A"/>
    <w:rsid w:val="00FD7210"/>
    <w:rsid w:val="00FD733B"/>
    <w:rsid w:val="00FD7B9F"/>
    <w:rsid w:val="00FE02CB"/>
    <w:rsid w:val="00FE0AAD"/>
    <w:rsid w:val="00FE17F3"/>
    <w:rsid w:val="00FE212F"/>
    <w:rsid w:val="00FE3281"/>
    <w:rsid w:val="00FE4EB3"/>
    <w:rsid w:val="00FE51C3"/>
    <w:rsid w:val="00FE68F8"/>
    <w:rsid w:val="00FE712C"/>
    <w:rsid w:val="00FE7A05"/>
    <w:rsid w:val="00FE7E3B"/>
    <w:rsid w:val="00FF0D5B"/>
    <w:rsid w:val="00FF3471"/>
    <w:rsid w:val="00FF3D3E"/>
    <w:rsid w:val="00FF4B7A"/>
    <w:rsid w:val="00FF5A65"/>
    <w:rsid w:val="00FF6AE2"/>
    <w:rsid w:val="00FF75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F3E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916F18"/>
    <w:pPr>
      <w:spacing w:before="100" w:beforeAutospacing="1" w:after="100" w:afterAutospacing="1"/>
    </w:pPr>
    <w:rPr>
      <w:color w:val="461201"/>
    </w:rPr>
  </w:style>
  <w:style w:type="paragraph" w:customStyle="1" w:styleId="double">
    <w:name w:val="double"/>
    <w:basedOn w:val="a"/>
    <w:rsid w:val="00916F18"/>
    <w:pPr>
      <w:spacing w:before="100" w:beforeAutospacing="1" w:after="100" w:afterAutospacing="1"/>
    </w:pPr>
    <w:rPr>
      <w:color w:val="461201"/>
    </w:rPr>
  </w:style>
  <w:style w:type="paragraph" w:styleId="a4">
    <w:name w:val="footer"/>
    <w:basedOn w:val="a"/>
    <w:link w:val="a5"/>
    <w:rsid w:val="00916F18"/>
    <w:pPr>
      <w:tabs>
        <w:tab w:val="center" w:pos="4677"/>
        <w:tab w:val="right" w:pos="9355"/>
      </w:tabs>
    </w:pPr>
  </w:style>
  <w:style w:type="character" w:customStyle="1" w:styleId="a5">
    <w:name w:val="Нижний колонтитул Знак"/>
    <w:basedOn w:val="a0"/>
    <w:link w:val="a4"/>
    <w:rsid w:val="00916F18"/>
    <w:rPr>
      <w:rFonts w:ascii="Times New Roman" w:eastAsia="Times New Roman" w:hAnsi="Times New Roman" w:cs="Times New Roman"/>
      <w:sz w:val="24"/>
      <w:szCs w:val="24"/>
      <w:lang w:eastAsia="ru-RU"/>
    </w:rPr>
  </w:style>
  <w:style w:type="character" w:styleId="a6">
    <w:name w:val="page number"/>
    <w:basedOn w:val="a0"/>
    <w:rsid w:val="00916F18"/>
  </w:style>
  <w:style w:type="paragraph" w:styleId="a7">
    <w:name w:val="header"/>
    <w:basedOn w:val="a"/>
    <w:link w:val="a8"/>
    <w:rsid w:val="00916F18"/>
    <w:pPr>
      <w:tabs>
        <w:tab w:val="center" w:pos="4677"/>
        <w:tab w:val="right" w:pos="9355"/>
      </w:tabs>
    </w:pPr>
  </w:style>
  <w:style w:type="character" w:customStyle="1" w:styleId="a8">
    <w:name w:val="Верхний колонтитул Знак"/>
    <w:basedOn w:val="a0"/>
    <w:link w:val="a7"/>
    <w:rsid w:val="00916F18"/>
    <w:rPr>
      <w:rFonts w:ascii="Times New Roman" w:eastAsia="Times New Roman" w:hAnsi="Times New Roman" w:cs="Times New Roman"/>
      <w:sz w:val="24"/>
      <w:szCs w:val="24"/>
      <w:lang w:eastAsia="ru-RU"/>
    </w:rPr>
  </w:style>
  <w:style w:type="paragraph" w:styleId="a9">
    <w:name w:val="Body Text"/>
    <w:basedOn w:val="a"/>
    <w:link w:val="aa"/>
    <w:rsid w:val="00916F18"/>
    <w:pPr>
      <w:widowControl w:val="0"/>
      <w:jc w:val="both"/>
    </w:pPr>
    <w:rPr>
      <w:snapToGrid w:val="0"/>
      <w:szCs w:val="20"/>
    </w:rPr>
  </w:style>
  <w:style w:type="character" w:customStyle="1" w:styleId="aa">
    <w:name w:val="Основной текст Знак"/>
    <w:basedOn w:val="a0"/>
    <w:link w:val="a9"/>
    <w:rsid w:val="00916F18"/>
    <w:rPr>
      <w:rFonts w:ascii="Times New Roman" w:eastAsia="Times New Roman" w:hAnsi="Times New Roman" w:cs="Times New Roman"/>
      <w:snapToGrid w:val="0"/>
      <w:sz w:val="24"/>
      <w:szCs w:val="20"/>
      <w:lang w:eastAsia="ru-RU"/>
    </w:rPr>
  </w:style>
  <w:style w:type="character" w:styleId="ab">
    <w:name w:val="Hyperlink"/>
    <w:basedOn w:val="a0"/>
    <w:uiPriority w:val="99"/>
    <w:unhideWhenUsed/>
    <w:rsid w:val="00916F18"/>
    <w:rPr>
      <w:color w:val="0563C1" w:themeColor="hyperlink"/>
      <w:u w:val="single"/>
    </w:rPr>
  </w:style>
  <w:style w:type="paragraph" w:styleId="ac">
    <w:name w:val="List Paragraph"/>
    <w:basedOn w:val="a"/>
    <w:uiPriority w:val="34"/>
    <w:qFormat/>
    <w:rsid w:val="00227725"/>
    <w:pPr>
      <w:spacing w:after="160" w:line="259" w:lineRule="auto"/>
      <w:ind w:left="720"/>
      <w:contextualSpacing/>
    </w:pPr>
    <w:rPr>
      <w:rFonts w:asciiTheme="minorHAnsi" w:eastAsiaTheme="minorHAnsi" w:hAnsiTheme="minorHAnsi" w:cstheme="minorBidi"/>
      <w:sz w:val="22"/>
      <w:szCs w:val="22"/>
      <w:lang w:eastAsia="en-US"/>
    </w:rPr>
  </w:style>
  <w:style w:type="character" w:styleId="ad">
    <w:name w:val="FollowedHyperlink"/>
    <w:basedOn w:val="a0"/>
    <w:uiPriority w:val="99"/>
    <w:semiHidden/>
    <w:unhideWhenUsed/>
    <w:rsid w:val="00CA7561"/>
    <w:rPr>
      <w:color w:val="954F72" w:themeColor="followedHyperlink"/>
      <w:u w:val="single"/>
    </w:rPr>
  </w:style>
  <w:style w:type="paragraph" w:styleId="ae">
    <w:name w:val="Balloon Text"/>
    <w:basedOn w:val="a"/>
    <w:link w:val="af"/>
    <w:uiPriority w:val="99"/>
    <w:semiHidden/>
    <w:unhideWhenUsed/>
    <w:rsid w:val="003D68D5"/>
    <w:rPr>
      <w:sz w:val="18"/>
      <w:szCs w:val="18"/>
    </w:rPr>
  </w:style>
  <w:style w:type="character" w:customStyle="1" w:styleId="af">
    <w:name w:val="Текст выноски Знак"/>
    <w:basedOn w:val="a0"/>
    <w:link w:val="ae"/>
    <w:uiPriority w:val="99"/>
    <w:semiHidden/>
    <w:rsid w:val="003D68D5"/>
    <w:rPr>
      <w:rFonts w:ascii="Times New Roman" w:eastAsia="Times New Roman" w:hAnsi="Times New Roman" w:cs="Times New Roman"/>
      <w:sz w:val="18"/>
      <w:szCs w:val="18"/>
      <w:lang w:eastAsia="ru-RU"/>
    </w:rPr>
  </w:style>
  <w:style w:type="paragraph" w:styleId="af0">
    <w:name w:val="No Spacing"/>
    <w:uiPriority w:val="99"/>
    <w:qFormat/>
    <w:rsid w:val="00FC396D"/>
    <w:pPr>
      <w:spacing w:after="0" w:line="240" w:lineRule="auto"/>
    </w:pPr>
    <w:rPr>
      <w:rFonts w:ascii="Calibri" w:eastAsia="Times New Roman" w:hAnsi="Calibri" w:cs="Times New Roman"/>
      <w:lang w:eastAsia="ru-RU"/>
    </w:rPr>
  </w:style>
  <w:style w:type="table" w:styleId="af1">
    <w:name w:val="Table Grid"/>
    <w:basedOn w:val="a1"/>
    <w:uiPriority w:val="39"/>
    <w:rsid w:val="00637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3E013F"/>
    <w:rPr>
      <w:rFonts w:ascii="Helvetica" w:eastAsiaTheme="minorHAnsi" w:hAnsi="Helvetica"/>
      <w:sz w:val="17"/>
      <w:szCs w:val="17"/>
    </w:rPr>
  </w:style>
  <w:style w:type="character" w:customStyle="1" w:styleId="1">
    <w:name w:val="Неразрешенное упоминание1"/>
    <w:basedOn w:val="a0"/>
    <w:uiPriority w:val="99"/>
    <w:semiHidden/>
    <w:unhideWhenUsed/>
    <w:rsid w:val="00CF22C3"/>
    <w:rPr>
      <w:color w:val="605E5C"/>
      <w:shd w:val="clear" w:color="auto" w:fill="E1DFDD"/>
    </w:rPr>
  </w:style>
  <w:style w:type="character" w:customStyle="1" w:styleId="UnresolvedMention">
    <w:name w:val="Unresolved Mention"/>
    <w:basedOn w:val="a0"/>
    <w:uiPriority w:val="99"/>
    <w:semiHidden/>
    <w:unhideWhenUsed/>
    <w:rsid w:val="005015F3"/>
    <w:rPr>
      <w:color w:val="605E5C"/>
      <w:shd w:val="clear" w:color="auto" w:fill="E1DFDD"/>
    </w:rPr>
  </w:style>
  <w:style w:type="character" w:styleId="af2">
    <w:name w:val="annotation reference"/>
    <w:basedOn w:val="a0"/>
    <w:uiPriority w:val="99"/>
    <w:semiHidden/>
    <w:unhideWhenUsed/>
    <w:rsid w:val="005015F3"/>
    <w:rPr>
      <w:sz w:val="16"/>
      <w:szCs w:val="16"/>
    </w:rPr>
  </w:style>
  <w:style w:type="paragraph" w:styleId="af3">
    <w:name w:val="annotation text"/>
    <w:basedOn w:val="a"/>
    <w:link w:val="af4"/>
    <w:uiPriority w:val="99"/>
    <w:semiHidden/>
    <w:unhideWhenUsed/>
    <w:rsid w:val="005015F3"/>
    <w:rPr>
      <w:sz w:val="20"/>
      <w:szCs w:val="20"/>
    </w:rPr>
  </w:style>
  <w:style w:type="character" w:customStyle="1" w:styleId="af4">
    <w:name w:val="Текст примечания Знак"/>
    <w:basedOn w:val="a0"/>
    <w:link w:val="af3"/>
    <w:uiPriority w:val="99"/>
    <w:semiHidden/>
    <w:rsid w:val="005015F3"/>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5015F3"/>
    <w:rPr>
      <w:b/>
      <w:bCs/>
    </w:rPr>
  </w:style>
  <w:style w:type="character" w:customStyle="1" w:styleId="af6">
    <w:name w:val="Тема примечания Знак"/>
    <w:basedOn w:val="af4"/>
    <w:link w:val="af5"/>
    <w:uiPriority w:val="99"/>
    <w:semiHidden/>
    <w:rsid w:val="005015F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 TargetMode="Externa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471sp.b@mai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ГОСТ — сортировка по именам" Version="6"/>
</file>

<file path=customXml/itemProps1.xml><?xml version="1.0" encoding="utf-8"?>
<ds:datastoreItem xmlns:ds="http://schemas.openxmlformats.org/officeDocument/2006/customXml" ds:itemID="{A6ABB5E9-FA74-412E-AE37-F421CA2E4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4350</Words>
  <Characters>24800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Булгаков</dc:creator>
  <cp:keywords/>
  <dc:description/>
  <cp:lastModifiedBy>Виктория Викторовна Шевченко</cp:lastModifiedBy>
  <cp:revision>16</cp:revision>
  <cp:lastPrinted>2022-08-25T12:02:00Z</cp:lastPrinted>
  <dcterms:created xsi:type="dcterms:W3CDTF">2023-12-04T15:27:00Z</dcterms:created>
  <dcterms:modified xsi:type="dcterms:W3CDTF">2023-12-05T16:33:00Z</dcterms:modified>
</cp:coreProperties>
</file>