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4B51A" w14:textId="5E2D4388" w:rsidR="006D4B1D" w:rsidRDefault="009E6388" w:rsidP="006700C3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ru-RU"/>
        </w:rPr>
      </w:pPr>
      <w:r w:rsidRPr="00E82068">
        <w:rPr>
          <w:rFonts w:ascii="Times New Roman" w:hAnsi="Times New Roman" w:cs="Times New Roman"/>
          <w:b/>
          <w:bCs/>
          <w:lang w:val="ru-RU"/>
        </w:rPr>
        <w:t xml:space="preserve">Требования к содержанию, составу </w:t>
      </w:r>
      <w:r w:rsidR="00C66DB8">
        <w:rPr>
          <w:rFonts w:ascii="Times New Roman" w:hAnsi="Times New Roman" w:cs="Times New Roman"/>
          <w:b/>
          <w:bCs/>
          <w:lang w:val="ru-RU"/>
        </w:rPr>
        <w:t>оферты</w:t>
      </w:r>
      <w:r w:rsidRPr="00E82068">
        <w:rPr>
          <w:rFonts w:ascii="Times New Roman" w:hAnsi="Times New Roman" w:cs="Times New Roman"/>
          <w:b/>
          <w:bCs/>
          <w:lang w:val="ru-RU"/>
        </w:rPr>
        <w:t xml:space="preserve"> на участие в закупке в соответствии </w:t>
      </w:r>
    </w:p>
    <w:p w14:paraId="42A45E58" w14:textId="77777777" w:rsidR="009240AD" w:rsidRDefault="009E6388" w:rsidP="006700C3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ru-RU"/>
        </w:rPr>
      </w:pPr>
      <w:r w:rsidRPr="00E82068">
        <w:rPr>
          <w:rFonts w:ascii="Times New Roman" w:hAnsi="Times New Roman" w:cs="Times New Roman"/>
          <w:b/>
          <w:bCs/>
          <w:lang w:val="ru-RU"/>
        </w:rPr>
        <w:t xml:space="preserve">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</w:t>
      </w:r>
    </w:p>
    <w:p w14:paraId="03414F25" w14:textId="77777777" w:rsidR="006D4B1D" w:rsidRPr="00E82068" w:rsidRDefault="006D4B1D" w:rsidP="006700C3">
      <w:pPr>
        <w:spacing w:before="0" w:beforeAutospacing="0" w:after="0" w:afterAutospacing="0"/>
        <w:jc w:val="right"/>
        <w:rPr>
          <w:rFonts w:ascii="Times New Roman" w:hAnsi="Times New Roman" w:cs="Times New Roman"/>
          <w:b/>
          <w:lang w:val="ru-RU"/>
        </w:rPr>
      </w:pPr>
    </w:p>
    <w:p w14:paraId="7B85F01E" w14:textId="7964BE0C" w:rsidR="008804D1" w:rsidRDefault="008804D1" w:rsidP="00DE1F9B">
      <w:pPr>
        <w:spacing w:before="240" w:beforeAutospacing="0" w:after="0" w:afterAutospacing="0"/>
        <w:ind w:firstLine="851"/>
        <w:jc w:val="both"/>
        <w:rPr>
          <w:rFonts w:ascii="Times New Roman" w:hAnsi="Times New Roman" w:cs="Times New Roman"/>
          <w:b/>
          <w:lang w:val="ru-RU"/>
        </w:rPr>
      </w:pPr>
      <w:r w:rsidRPr="00E82068">
        <w:rPr>
          <w:rFonts w:ascii="Times New Roman" w:hAnsi="Times New Roman" w:cs="Times New Roman"/>
          <w:b/>
          <w:lang w:val="ru-RU"/>
        </w:rPr>
        <w:t xml:space="preserve">Для участия в </w:t>
      </w:r>
      <w:r w:rsidR="00D5297F">
        <w:rPr>
          <w:rFonts w:ascii="Times New Roman" w:hAnsi="Times New Roman" w:cs="Times New Roman"/>
          <w:b/>
          <w:lang w:val="ru-RU"/>
        </w:rPr>
        <w:t>закупке</w:t>
      </w:r>
      <w:r w:rsidRPr="00E82068">
        <w:rPr>
          <w:rFonts w:ascii="Times New Roman" w:hAnsi="Times New Roman" w:cs="Times New Roman"/>
          <w:b/>
          <w:lang w:val="ru-RU"/>
        </w:rPr>
        <w:t xml:space="preserve"> </w:t>
      </w:r>
      <w:r w:rsidR="00D5297F">
        <w:rPr>
          <w:rFonts w:ascii="Times New Roman" w:hAnsi="Times New Roman" w:cs="Times New Roman"/>
          <w:b/>
          <w:lang w:val="ru-RU"/>
        </w:rPr>
        <w:t>оферта</w:t>
      </w:r>
      <w:r w:rsidRPr="00E82068">
        <w:rPr>
          <w:rFonts w:ascii="Times New Roman" w:hAnsi="Times New Roman" w:cs="Times New Roman"/>
          <w:b/>
          <w:lang w:val="ru-RU"/>
        </w:rPr>
        <w:t xml:space="preserve"> должна содержать</w:t>
      </w:r>
      <w:r w:rsidR="00DE1F9B">
        <w:rPr>
          <w:rFonts w:ascii="Times New Roman" w:hAnsi="Times New Roman" w:cs="Times New Roman"/>
          <w:b/>
          <w:lang w:val="ru-RU"/>
        </w:rPr>
        <w:t xml:space="preserve"> (</w:t>
      </w:r>
      <w:r w:rsidR="00DE1F9B" w:rsidRPr="00DE1F9B">
        <w:rPr>
          <w:rFonts w:ascii="Times New Roman" w:hAnsi="Times New Roman" w:cs="Times New Roman"/>
          <w:b/>
          <w:lang w:val="ru-RU"/>
        </w:rPr>
        <w:t>В случае отсутствия в оферте указанных документов и информации, оферта будет признана несоответствующей требованиям</w:t>
      </w:r>
      <w:r w:rsidR="00DE1F9B">
        <w:rPr>
          <w:rFonts w:ascii="Times New Roman" w:hAnsi="Times New Roman" w:cs="Times New Roman"/>
          <w:b/>
          <w:lang w:val="ru-RU"/>
        </w:rPr>
        <w:t>)</w:t>
      </w:r>
      <w:r w:rsidRPr="00E82068">
        <w:rPr>
          <w:rFonts w:ascii="Times New Roman" w:hAnsi="Times New Roman" w:cs="Times New Roman"/>
          <w:b/>
          <w:lang w:val="ru-RU"/>
        </w:rPr>
        <w:t>:</w:t>
      </w:r>
    </w:p>
    <w:p w14:paraId="10477308" w14:textId="77777777" w:rsidR="002A39B7" w:rsidRPr="00E82068" w:rsidRDefault="002A39B7" w:rsidP="00741344">
      <w:pPr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/>
          <w:lang w:val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75"/>
        <w:gridCol w:w="6752"/>
      </w:tblGrid>
      <w:tr w:rsidR="003A0A79" w:rsidRPr="00571B62" w14:paraId="768028F9" w14:textId="77777777" w:rsidTr="00DF0A6A">
        <w:trPr>
          <w:trHeight w:val="20"/>
        </w:trPr>
        <w:tc>
          <w:tcPr>
            <w:tcW w:w="1493" w:type="pct"/>
          </w:tcPr>
          <w:p w14:paraId="5C599926" w14:textId="77777777" w:rsidR="003A0A79" w:rsidRPr="00E82068" w:rsidRDefault="003A6A10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1) </w:t>
            </w:r>
            <w:r w:rsidR="003A0A79" w:rsidRPr="00E82068">
              <w:rPr>
                <w:rFonts w:ascii="Times New Roman" w:hAnsi="Times New Roman" w:cs="Times New Roman"/>
                <w:lang w:val="ru-RU"/>
              </w:rPr>
              <w:t>информацию и документы об участн</w:t>
            </w:r>
            <w:r w:rsidR="007615A5">
              <w:rPr>
                <w:rFonts w:ascii="Times New Roman" w:hAnsi="Times New Roman" w:cs="Times New Roman"/>
                <w:lang w:val="ru-RU"/>
              </w:rPr>
              <w:t>ике закупки</w:t>
            </w:r>
          </w:p>
        </w:tc>
        <w:tc>
          <w:tcPr>
            <w:tcW w:w="3507" w:type="pct"/>
          </w:tcPr>
          <w:p w14:paraId="6182F16A" w14:textId="4D498FAE" w:rsidR="00D5297F" w:rsidRDefault="00D5297F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Участник </w:t>
            </w:r>
            <w:r>
              <w:rPr>
                <w:rFonts w:ascii="Times New Roman" w:hAnsi="Times New Roman" w:cs="Times New Roman"/>
                <w:b/>
                <w:i/>
                <w:lang w:val="ru-RU"/>
              </w:rPr>
              <w:t>закупки</w:t>
            </w: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 должен соответствовать обязательным требованиям, предъявляемым законодательством Российской Федерации к лицам, осуществляющим оказание услуг, являющихся объектом закупки: </w:t>
            </w:r>
          </w:p>
          <w:p w14:paraId="38A38701" w14:textId="77777777" w:rsidR="00571B62" w:rsidRDefault="00571B62" w:rsidP="00571B62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571B62">
              <w:rPr>
                <w:rFonts w:ascii="Times New Roman" w:hAnsi="Times New Roman" w:cs="Times New Roman"/>
                <w:bCs/>
                <w:i/>
                <w:lang w:val="ru-RU"/>
              </w:rPr>
              <w:t>Уборка должна осуществляться специальной техникой, оборудованной щеткой, ковшом и другими приспособлениями для выполнения требований по уборке снега и наледи.</w:t>
            </w:r>
          </w:p>
          <w:p w14:paraId="0F3A7AF0" w14:textId="747EFEE9" w:rsidR="00571B62" w:rsidRPr="00571B62" w:rsidRDefault="00571B62" w:rsidP="00571B62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571B62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Качество работ, а также используемых материалов должно соответствовать следующей нормативно-технической и методической документации:</w:t>
            </w:r>
          </w:p>
          <w:p w14:paraId="518B0D26" w14:textId="77777777" w:rsidR="00571B62" w:rsidRPr="00571B62" w:rsidRDefault="00571B62" w:rsidP="00571B62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571B62">
              <w:rPr>
                <w:rFonts w:ascii="Times New Roman" w:hAnsi="Times New Roman" w:cs="Times New Roman"/>
                <w:bCs/>
                <w:i/>
                <w:lang w:val="ru-RU"/>
              </w:rPr>
              <w:t>- Федеральный закон от 30.03.1999 № 52-ФЗ «О санитарно-эпидемиологическом благополучии населения»;</w:t>
            </w:r>
          </w:p>
          <w:p w14:paraId="5E843AFA" w14:textId="77777777" w:rsidR="00571B62" w:rsidRPr="00571B62" w:rsidRDefault="00571B62" w:rsidP="00571B62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571B62">
              <w:rPr>
                <w:rFonts w:ascii="Times New Roman" w:hAnsi="Times New Roman" w:cs="Times New Roman"/>
                <w:bCs/>
                <w:i/>
                <w:lang w:val="ru-RU"/>
              </w:rPr>
              <w:t>- СанПиН 42-128-4690-88 «Санитарные правила содержания территорий населенных мест» (утв. главным государственным санитарным врачом СССР № 4690-88 от 05.08.1988);</w:t>
            </w:r>
          </w:p>
          <w:p w14:paraId="11D7704D" w14:textId="77777777" w:rsidR="00571B62" w:rsidRPr="00571B62" w:rsidRDefault="00571B62" w:rsidP="00571B62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571B62">
              <w:rPr>
                <w:rFonts w:ascii="Times New Roman" w:hAnsi="Times New Roman" w:cs="Times New Roman"/>
                <w:bCs/>
                <w:i/>
                <w:lang w:val="ru-RU"/>
              </w:rPr>
              <w:t>- Федеральный закон от 30.03.1999 № 52-ФЗ «О санитарно-эпидемиологическом благополучии населения»;</w:t>
            </w:r>
          </w:p>
          <w:p w14:paraId="10FBE788" w14:textId="77777777" w:rsidR="00571B62" w:rsidRPr="00571B62" w:rsidRDefault="00571B62" w:rsidP="00571B62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571B62">
              <w:rPr>
                <w:rFonts w:ascii="Times New Roman" w:hAnsi="Times New Roman" w:cs="Times New Roman"/>
                <w:bCs/>
                <w:i/>
                <w:lang w:val="ru-RU"/>
              </w:rPr>
              <w:t xml:space="preserve">- Постановление Правительства </w:t>
            </w:r>
            <w:proofErr w:type="spellStart"/>
            <w:r w:rsidRPr="00571B62">
              <w:rPr>
                <w:rFonts w:ascii="Times New Roman" w:hAnsi="Times New Roman" w:cs="Times New Roman"/>
                <w:bCs/>
                <w:i/>
                <w:lang w:val="ru-RU"/>
              </w:rPr>
              <w:t>СанктПетербурга</w:t>
            </w:r>
            <w:proofErr w:type="spellEnd"/>
            <w:r w:rsidRPr="00571B62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от 9 ноября 2016 года N 961 «О Правилах благоустройства территории Санкт-Петербурга».</w:t>
            </w:r>
          </w:p>
          <w:p w14:paraId="2AEE10AB" w14:textId="77777777" w:rsidR="00571B62" w:rsidRPr="00571B62" w:rsidRDefault="00571B62" w:rsidP="00571B62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571B62">
              <w:rPr>
                <w:rFonts w:ascii="Times New Roman" w:hAnsi="Times New Roman" w:cs="Times New Roman"/>
                <w:bCs/>
                <w:i/>
                <w:lang w:val="ru-RU"/>
              </w:rPr>
              <w:t>При производстве зимней уборки запрещается:</w:t>
            </w:r>
          </w:p>
          <w:p w14:paraId="0A0235CF" w14:textId="77777777" w:rsidR="00571B62" w:rsidRPr="00571B62" w:rsidRDefault="00571B62" w:rsidP="00571B62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571B62">
              <w:rPr>
                <w:rFonts w:ascii="Times New Roman" w:hAnsi="Times New Roman" w:cs="Times New Roman"/>
                <w:bCs/>
                <w:i/>
                <w:lang w:val="ru-RU"/>
              </w:rPr>
              <w:t>- Приваливание снега к стенам архитектурных частей;</w:t>
            </w:r>
          </w:p>
          <w:p w14:paraId="11D6F6D5" w14:textId="77777777" w:rsidR="00571B62" w:rsidRPr="00571B62" w:rsidRDefault="00571B62" w:rsidP="00571B62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571B62">
              <w:rPr>
                <w:rFonts w:ascii="Times New Roman" w:hAnsi="Times New Roman" w:cs="Times New Roman"/>
                <w:bCs/>
                <w:i/>
                <w:lang w:val="ru-RU"/>
              </w:rPr>
              <w:t xml:space="preserve">- Использование технических средств весом больше 4 тонн. </w:t>
            </w:r>
          </w:p>
          <w:p w14:paraId="35EF9960" w14:textId="77777777" w:rsidR="00571B62" w:rsidRPr="00D5297F" w:rsidRDefault="00571B62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</w:p>
          <w:p w14:paraId="1FAAF93B" w14:textId="77777777" w:rsidR="0031583A" w:rsidRDefault="0031583A" w:rsidP="0031583A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-</w:t>
            </w:r>
            <w:r>
              <w:rPr>
                <w:bCs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требования к участникам закупки, предусмотренные пунктами 3-5, 7-11 части 1 статьи 31 Закона № 44-ФЗ;</w:t>
            </w:r>
          </w:p>
          <w:p w14:paraId="7D2821B3" w14:textId="77777777" w:rsidR="0031583A" w:rsidRPr="00D5297F" w:rsidRDefault="0031583A" w:rsidP="0031583A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- требование об отсутствии в реестре недобросовестных поставщиков (подрядчиков, исполнителей) информации, включенной в такой реестр в связи с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характера.</w:t>
            </w:r>
          </w:p>
          <w:p w14:paraId="054300BE" w14:textId="2D137AAA" w:rsidR="0031583A" w:rsidRPr="00B16E62" w:rsidRDefault="0031583A" w:rsidP="00E42368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</w:p>
        </w:tc>
      </w:tr>
      <w:tr w:rsidR="003A0A79" w:rsidRPr="00571B62" w14:paraId="3BBA57F9" w14:textId="77777777" w:rsidTr="00D5297F">
        <w:tc>
          <w:tcPr>
            <w:tcW w:w="1493" w:type="pct"/>
          </w:tcPr>
          <w:p w14:paraId="2DB0E240" w14:textId="152CF8CE" w:rsidR="003A0A79" w:rsidRPr="00E82068" w:rsidRDefault="009240AD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2) </w:t>
            </w:r>
            <w:r w:rsidR="006F63C6" w:rsidRPr="00E82068">
              <w:rPr>
                <w:rFonts w:ascii="Times New Roman" w:hAnsi="Times New Roman" w:cs="Times New Roman"/>
                <w:lang w:val="ru-RU"/>
              </w:rPr>
              <w:t>предложени</w:t>
            </w:r>
            <w:r>
              <w:rPr>
                <w:rFonts w:ascii="Times New Roman" w:hAnsi="Times New Roman" w:cs="Times New Roman"/>
                <w:lang w:val="ru-RU"/>
              </w:rPr>
              <w:t xml:space="preserve">е участника закупки в отношении </w:t>
            </w:r>
            <w:r w:rsidR="006F63C6" w:rsidRPr="00E82068">
              <w:rPr>
                <w:rFonts w:ascii="Times New Roman" w:hAnsi="Times New Roman" w:cs="Times New Roman"/>
                <w:lang w:val="ru-RU"/>
              </w:rPr>
              <w:t>объекта зак</w:t>
            </w:r>
            <w:r w:rsidR="007615A5">
              <w:rPr>
                <w:rFonts w:ascii="Times New Roman" w:hAnsi="Times New Roman" w:cs="Times New Roman"/>
                <w:lang w:val="ru-RU"/>
              </w:rPr>
              <w:t>упки</w:t>
            </w:r>
          </w:p>
        </w:tc>
        <w:tc>
          <w:tcPr>
            <w:tcW w:w="3507" w:type="pct"/>
          </w:tcPr>
          <w:p w14:paraId="192185E5" w14:textId="77777777" w:rsidR="003A0A79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Согласие участника на оказание услуг на условиях, установленных проектом контракта.</w:t>
            </w:r>
          </w:p>
          <w:p w14:paraId="55148FF9" w14:textId="77777777" w:rsidR="00D5297F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Сроки оказания услуг.</w:t>
            </w:r>
          </w:p>
          <w:p w14:paraId="10E42790" w14:textId="77777777" w:rsidR="0031583A" w:rsidRDefault="0031583A" w:rsidP="0031583A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lang w:val="ru-RU"/>
              </w:rPr>
              <w:t>К предложению участника должны быть приложены документы, подтверждающие соответствие участника требованиям, установленным в соответствии с законодательством Российской Федерации:</w:t>
            </w:r>
          </w:p>
          <w:p w14:paraId="7E87D319" w14:textId="1BCE8C91" w:rsidR="0031583A" w:rsidRPr="00D5297F" w:rsidRDefault="0031583A" w:rsidP="0031583A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lang w:val="ru-RU"/>
              </w:rPr>
              <w:t>-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декларация о соответствии участника закупки требованиям, установленным пунктами 3 - 5, 7 - 11 части 1 статьи 31 Закона о контрактной системе.</w:t>
            </w:r>
          </w:p>
        </w:tc>
      </w:tr>
      <w:tr w:rsidR="00D5297F" w:rsidRPr="00571B62" w14:paraId="16319AA2" w14:textId="77777777" w:rsidTr="007B7E5E">
        <w:tc>
          <w:tcPr>
            <w:tcW w:w="1493" w:type="pct"/>
            <w:tcBorders>
              <w:bottom w:val="single" w:sz="4" w:space="0" w:color="auto"/>
            </w:tcBorders>
          </w:tcPr>
          <w:p w14:paraId="4897B8F3" w14:textId="4D80D034" w:rsidR="00D5297F" w:rsidRDefault="00D5297F" w:rsidP="00D5297F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3) предложение участника закупки о цене контракта </w:t>
            </w:r>
          </w:p>
        </w:tc>
        <w:tc>
          <w:tcPr>
            <w:tcW w:w="3507" w:type="pct"/>
          </w:tcPr>
          <w:p w14:paraId="7F9F1D3D" w14:textId="250AAC62" w:rsidR="00D5297F" w:rsidRPr="00D5297F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Участник закупки должен указать цену за единицу услуги и общую цену контракта на условиях, установленных проектом контракта.</w:t>
            </w:r>
          </w:p>
        </w:tc>
      </w:tr>
    </w:tbl>
    <w:p w14:paraId="3D51F2D2" w14:textId="77777777" w:rsidR="0042552C" w:rsidRDefault="0042552C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</w:p>
    <w:p w14:paraId="3EEBAB98" w14:textId="77777777" w:rsidR="0042552C" w:rsidRDefault="0042552C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</w:p>
    <w:p w14:paraId="58861469" w14:textId="77777777" w:rsidR="00D77C43" w:rsidRPr="00D77C43" w:rsidRDefault="00D77C43" w:rsidP="0031583A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14:paraId="4D5EDD27" w14:textId="77777777" w:rsidR="004619D0" w:rsidRPr="002A39B7" w:rsidRDefault="004619D0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4619D0" w:rsidRPr="002A39B7" w:rsidSect="006D4B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47389" w14:textId="77777777" w:rsidR="001D6A17" w:rsidRDefault="001D6A17" w:rsidP="00031F13">
      <w:pPr>
        <w:spacing w:before="0" w:after="0"/>
      </w:pPr>
      <w:r>
        <w:separator/>
      </w:r>
    </w:p>
  </w:endnote>
  <w:endnote w:type="continuationSeparator" w:id="0">
    <w:p w14:paraId="74F26EB4" w14:textId="77777777" w:rsidR="001D6A17" w:rsidRDefault="001D6A17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C0B12" w14:textId="77777777" w:rsidR="001D6A17" w:rsidRDefault="001D6A17" w:rsidP="00031F13">
      <w:pPr>
        <w:spacing w:before="0" w:after="0"/>
      </w:pPr>
      <w:r>
        <w:separator/>
      </w:r>
    </w:p>
  </w:footnote>
  <w:footnote w:type="continuationSeparator" w:id="0">
    <w:p w14:paraId="0698340A" w14:textId="77777777" w:rsidR="001D6A17" w:rsidRDefault="001D6A17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532558">
    <w:abstractNumId w:val="2"/>
  </w:num>
  <w:num w:numId="2" w16cid:durableId="20134256">
    <w:abstractNumId w:val="1"/>
  </w:num>
  <w:num w:numId="3" w16cid:durableId="1591696187">
    <w:abstractNumId w:val="3"/>
  </w:num>
  <w:num w:numId="4" w16cid:durableId="719550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14"/>
    <w:rsid w:val="000001F1"/>
    <w:rsid w:val="000004A3"/>
    <w:rsid w:val="0000070D"/>
    <w:rsid w:val="00014227"/>
    <w:rsid w:val="00015AE4"/>
    <w:rsid w:val="000212F9"/>
    <w:rsid w:val="00026818"/>
    <w:rsid w:val="00031F13"/>
    <w:rsid w:val="00055BE0"/>
    <w:rsid w:val="000608A8"/>
    <w:rsid w:val="00084716"/>
    <w:rsid w:val="00086E61"/>
    <w:rsid w:val="00095E3B"/>
    <w:rsid w:val="000C2F30"/>
    <w:rsid w:val="000C5D03"/>
    <w:rsid w:val="000C6DEC"/>
    <w:rsid w:val="000C790B"/>
    <w:rsid w:val="000E4B5B"/>
    <w:rsid w:val="000F2835"/>
    <w:rsid w:val="000F725A"/>
    <w:rsid w:val="000F7CE6"/>
    <w:rsid w:val="00117770"/>
    <w:rsid w:val="00126B22"/>
    <w:rsid w:val="00140CBF"/>
    <w:rsid w:val="0014102D"/>
    <w:rsid w:val="001553CB"/>
    <w:rsid w:val="0017072E"/>
    <w:rsid w:val="00172556"/>
    <w:rsid w:val="00172B17"/>
    <w:rsid w:val="00183DB2"/>
    <w:rsid w:val="00185CA0"/>
    <w:rsid w:val="00195DAC"/>
    <w:rsid w:val="001B04E5"/>
    <w:rsid w:val="001C73A0"/>
    <w:rsid w:val="001D2FA9"/>
    <w:rsid w:val="001D6A17"/>
    <w:rsid w:val="001E764A"/>
    <w:rsid w:val="001F1EB1"/>
    <w:rsid w:val="001F51BF"/>
    <w:rsid w:val="00212E79"/>
    <w:rsid w:val="0022082D"/>
    <w:rsid w:val="00227E16"/>
    <w:rsid w:val="002305A8"/>
    <w:rsid w:val="002312AA"/>
    <w:rsid w:val="00233650"/>
    <w:rsid w:val="002532D6"/>
    <w:rsid w:val="00255D60"/>
    <w:rsid w:val="00273915"/>
    <w:rsid w:val="00285DF7"/>
    <w:rsid w:val="0029750A"/>
    <w:rsid w:val="002A39B7"/>
    <w:rsid w:val="002D5A4C"/>
    <w:rsid w:val="002E7069"/>
    <w:rsid w:val="002F1DA0"/>
    <w:rsid w:val="002F73DB"/>
    <w:rsid w:val="003010B0"/>
    <w:rsid w:val="00305605"/>
    <w:rsid w:val="00312EC8"/>
    <w:rsid w:val="0031583A"/>
    <w:rsid w:val="003213AC"/>
    <w:rsid w:val="0032495E"/>
    <w:rsid w:val="00342F46"/>
    <w:rsid w:val="00344D97"/>
    <w:rsid w:val="00350CC6"/>
    <w:rsid w:val="003554A7"/>
    <w:rsid w:val="00356AB2"/>
    <w:rsid w:val="00360A3B"/>
    <w:rsid w:val="00364B2B"/>
    <w:rsid w:val="00376640"/>
    <w:rsid w:val="00386976"/>
    <w:rsid w:val="00387F4A"/>
    <w:rsid w:val="003914EA"/>
    <w:rsid w:val="00395B51"/>
    <w:rsid w:val="003A0A79"/>
    <w:rsid w:val="003A36A5"/>
    <w:rsid w:val="003A6623"/>
    <w:rsid w:val="003A6A10"/>
    <w:rsid w:val="003B1951"/>
    <w:rsid w:val="003B343D"/>
    <w:rsid w:val="003E37C7"/>
    <w:rsid w:val="004027C1"/>
    <w:rsid w:val="00412FB6"/>
    <w:rsid w:val="0042516B"/>
    <w:rsid w:val="0042552C"/>
    <w:rsid w:val="00430077"/>
    <w:rsid w:val="00440C0A"/>
    <w:rsid w:val="004412DC"/>
    <w:rsid w:val="00454FFB"/>
    <w:rsid w:val="00455966"/>
    <w:rsid w:val="004602C6"/>
    <w:rsid w:val="004619D0"/>
    <w:rsid w:val="00477D7E"/>
    <w:rsid w:val="00481ECB"/>
    <w:rsid w:val="004864D3"/>
    <w:rsid w:val="00492621"/>
    <w:rsid w:val="00493331"/>
    <w:rsid w:val="00493C70"/>
    <w:rsid w:val="004A29AF"/>
    <w:rsid w:val="004A5762"/>
    <w:rsid w:val="004B1798"/>
    <w:rsid w:val="004C1CBB"/>
    <w:rsid w:val="004E2E53"/>
    <w:rsid w:val="004F2697"/>
    <w:rsid w:val="004F72F6"/>
    <w:rsid w:val="005162F5"/>
    <w:rsid w:val="005356E6"/>
    <w:rsid w:val="00536BCF"/>
    <w:rsid w:val="00546A15"/>
    <w:rsid w:val="005471FA"/>
    <w:rsid w:val="00566036"/>
    <w:rsid w:val="00571B62"/>
    <w:rsid w:val="00572497"/>
    <w:rsid w:val="00575B62"/>
    <w:rsid w:val="0057783F"/>
    <w:rsid w:val="00583CC5"/>
    <w:rsid w:val="005A4F2C"/>
    <w:rsid w:val="005A7D3A"/>
    <w:rsid w:val="005B0694"/>
    <w:rsid w:val="005B4481"/>
    <w:rsid w:val="005B4C56"/>
    <w:rsid w:val="005C026D"/>
    <w:rsid w:val="005D0A73"/>
    <w:rsid w:val="005E2623"/>
    <w:rsid w:val="005E72D6"/>
    <w:rsid w:val="00602DA7"/>
    <w:rsid w:val="00602F45"/>
    <w:rsid w:val="00606E88"/>
    <w:rsid w:val="00612B06"/>
    <w:rsid w:val="006216F9"/>
    <w:rsid w:val="006228AE"/>
    <w:rsid w:val="00625443"/>
    <w:rsid w:val="006264A4"/>
    <w:rsid w:val="00634EE7"/>
    <w:rsid w:val="006407CB"/>
    <w:rsid w:val="00646BE3"/>
    <w:rsid w:val="00646F00"/>
    <w:rsid w:val="00655190"/>
    <w:rsid w:val="006637B6"/>
    <w:rsid w:val="0066382C"/>
    <w:rsid w:val="00664B60"/>
    <w:rsid w:val="006700C3"/>
    <w:rsid w:val="00671151"/>
    <w:rsid w:val="00673AEC"/>
    <w:rsid w:val="00676EAA"/>
    <w:rsid w:val="006807C4"/>
    <w:rsid w:val="00683A59"/>
    <w:rsid w:val="00694B46"/>
    <w:rsid w:val="00696809"/>
    <w:rsid w:val="006B16A7"/>
    <w:rsid w:val="006B50F7"/>
    <w:rsid w:val="006D020C"/>
    <w:rsid w:val="006D4B1D"/>
    <w:rsid w:val="006D7A1E"/>
    <w:rsid w:val="006E07CD"/>
    <w:rsid w:val="006E19CA"/>
    <w:rsid w:val="006F0291"/>
    <w:rsid w:val="006F1D22"/>
    <w:rsid w:val="006F63C6"/>
    <w:rsid w:val="006F7626"/>
    <w:rsid w:val="006F7C82"/>
    <w:rsid w:val="00701A34"/>
    <w:rsid w:val="00722417"/>
    <w:rsid w:val="00722DAB"/>
    <w:rsid w:val="0073327D"/>
    <w:rsid w:val="00741344"/>
    <w:rsid w:val="00741A4C"/>
    <w:rsid w:val="00756F52"/>
    <w:rsid w:val="007615A5"/>
    <w:rsid w:val="00770F8B"/>
    <w:rsid w:val="00775AD4"/>
    <w:rsid w:val="0078062C"/>
    <w:rsid w:val="00784F5B"/>
    <w:rsid w:val="00797322"/>
    <w:rsid w:val="007A2C56"/>
    <w:rsid w:val="007B638D"/>
    <w:rsid w:val="007B7BF6"/>
    <w:rsid w:val="007B7E5E"/>
    <w:rsid w:val="007C111F"/>
    <w:rsid w:val="007C23BB"/>
    <w:rsid w:val="007C56C3"/>
    <w:rsid w:val="007D1930"/>
    <w:rsid w:val="007D2996"/>
    <w:rsid w:val="007D4C81"/>
    <w:rsid w:val="007F2F7A"/>
    <w:rsid w:val="007F7B31"/>
    <w:rsid w:val="00802289"/>
    <w:rsid w:val="00814EA7"/>
    <w:rsid w:val="00820829"/>
    <w:rsid w:val="008222AB"/>
    <w:rsid w:val="00850FF5"/>
    <w:rsid w:val="0085285C"/>
    <w:rsid w:val="00856AA9"/>
    <w:rsid w:val="008804D1"/>
    <w:rsid w:val="00891225"/>
    <w:rsid w:val="008A0A58"/>
    <w:rsid w:val="008A3C1A"/>
    <w:rsid w:val="008A66DE"/>
    <w:rsid w:val="008A7966"/>
    <w:rsid w:val="008B3CC8"/>
    <w:rsid w:val="008B54E9"/>
    <w:rsid w:val="008C2554"/>
    <w:rsid w:val="008E31FE"/>
    <w:rsid w:val="008E5B2C"/>
    <w:rsid w:val="008E7789"/>
    <w:rsid w:val="008F5B6A"/>
    <w:rsid w:val="00912663"/>
    <w:rsid w:val="00920713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38EF"/>
    <w:rsid w:val="009B41FD"/>
    <w:rsid w:val="009D47F6"/>
    <w:rsid w:val="009E0F0D"/>
    <w:rsid w:val="009E117A"/>
    <w:rsid w:val="009E6388"/>
    <w:rsid w:val="009F18C0"/>
    <w:rsid w:val="009F31D1"/>
    <w:rsid w:val="00A10554"/>
    <w:rsid w:val="00A141D0"/>
    <w:rsid w:val="00A2448A"/>
    <w:rsid w:val="00A2615D"/>
    <w:rsid w:val="00A30D80"/>
    <w:rsid w:val="00A32094"/>
    <w:rsid w:val="00A43BCA"/>
    <w:rsid w:val="00A74FAC"/>
    <w:rsid w:val="00A76E39"/>
    <w:rsid w:val="00A8199E"/>
    <w:rsid w:val="00A85E2A"/>
    <w:rsid w:val="00A93A01"/>
    <w:rsid w:val="00A93A45"/>
    <w:rsid w:val="00A9404D"/>
    <w:rsid w:val="00A9481F"/>
    <w:rsid w:val="00AA5F56"/>
    <w:rsid w:val="00AB728D"/>
    <w:rsid w:val="00AC491A"/>
    <w:rsid w:val="00AC6C98"/>
    <w:rsid w:val="00AD063D"/>
    <w:rsid w:val="00AD414B"/>
    <w:rsid w:val="00AE3952"/>
    <w:rsid w:val="00AE6A48"/>
    <w:rsid w:val="00AF39F2"/>
    <w:rsid w:val="00B16E62"/>
    <w:rsid w:val="00B278BC"/>
    <w:rsid w:val="00B31CFE"/>
    <w:rsid w:val="00B32557"/>
    <w:rsid w:val="00B4050E"/>
    <w:rsid w:val="00B42496"/>
    <w:rsid w:val="00B4485F"/>
    <w:rsid w:val="00B470F5"/>
    <w:rsid w:val="00B525B2"/>
    <w:rsid w:val="00B53FDA"/>
    <w:rsid w:val="00B56DDF"/>
    <w:rsid w:val="00B62A39"/>
    <w:rsid w:val="00B70A89"/>
    <w:rsid w:val="00B76C75"/>
    <w:rsid w:val="00B76FF2"/>
    <w:rsid w:val="00B86B27"/>
    <w:rsid w:val="00B91D49"/>
    <w:rsid w:val="00BA0EAB"/>
    <w:rsid w:val="00BA50B2"/>
    <w:rsid w:val="00BB1DD7"/>
    <w:rsid w:val="00BD1B35"/>
    <w:rsid w:val="00BD4544"/>
    <w:rsid w:val="00BD6753"/>
    <w:rsid w:val="00BF6DEA"/>
    <w:rsid w:val="00C06D70"/>
    <w:rsid w:val="00C14C79"/>
    <w:rsid w:val="00C25869"/>
    <w:rsid w:val="00C40855"/>
    <w:rsid w:val="00C5273F"/>
    <w:rsid w:val="00C57C79"/>
    <w:rsid w:val="00C621A3"/>
    <w:rsid w:val="00C633ED"/>
    <w:rsid w:val="00C66DB8"/>
    <w:rsid w:val="00C67051"/>
    <w:rsid w:val="00C8506A"/>
    <w:rsid w:val="00C852BF"/>
    <w:rsid w:val="00C97BA0"/>
    <w:rsid w:val="00CB4E04"/>
    <w:rsid w:val="00CB6924"/>
    <w:rsid w:val="00CD6BEC"/>
    <w:rsid w:val="00CE6E2A"/>
    <w:rsid w:val="00CF4EBE"/>
    <w:rsid w:val="00D0526F"/>
    <w:rsid w:val="00D07F2F"/>
    <w:rsid w:val="00D24CD3"/>
    <w:rsid w:val="00D2765D"/>
    <w:rsid w:val="00D44B2D"/>
    <w:rsid w:val="00D5297F"/>
    <w:rsid w:val="00D63DB2"/>
    <w:rsid w:val="00D6566B"/>
    <w:rsid w:val="00D72608"/>
    <w:rsid w:val="00D72F57"/>
    <w:rsid w:val="00D76C6A"/>
    <w:rsid w:val="00D7773D"/>
    <w:rsid w:val="00D77C43"/>
    <w:rsid w:val="00D8235D"/>
    <w:rsid w:val="00DA642D"/>
    <w:rsid w:val="00DA714C"/>
    <w:rsid w:val="00DC14DE"/>
    <w:rsid w:val="00DC6CBF"/>
    <w:rsid w:val="00DC7859"/>
    <w:rsid w:val="00DD333E"/>
    <w:rsid w:val="00DE1F9B"/>
    <w:rsid w:val="00DE5D3F"/>
    <w:rsid w:val="00DF0A6A"/>
    <w:rsid w:val="00E05B6E"/>
    <w:rsid w:val="00E1487C"/>
    <w:rsid w:val="00E2157E"/>
    <w:rsid w:val="00E42368"/>
    <w:rsid w:val="00E42835"/>
    <w:rsid w:val="00E53357"/>
    <w:rsid w:val="00E62597"/>
    <w:rsid w:val="00E70129"/>
    <w:rsid w:val="00E7189F"/>
    <w:rsid w:val="00E82068"/>
    <w:rsid w:val="00E9689E"/>
    <w:rsid w:val="00EB69C8"/>
    <w:rsid w:val="00EC41E1"/>
    <w:rsid w:val="00EC53A3"/>
    <w:rsid w:val="00EC7A89"/>
    <w:rsid w:val="00ED58DA"/>
    <w:rsid w:val="00EF76D7"/>
    <w:rsid w:val="00F05FB5"/>
    <w:rsid w:val="00F24637"/>
    <w:rsid w:val="00F24F10"/>
    <w:rsid w:val="00F61EF3"/>
    <w:rsid w:val="00F6555B"/>
    <w:rsid w:val="00F66FA3"/>
    <w:rsid w:val="00F841E6"/>
    <w:rsid w:val="00F85270"/>
    <w:rsid w:val="00F865B7"/>
    <w:rsid w:val="00F93299"/>
    <w:rsid w:val="00F935B4"/>
    <w:rsid w:val="00F94814"/>
    <w:rsid w:val="00FB02D9"/>
    <w:rsid w:val="00FB53BD"/>
    <w:rsid w:val="00FC3944"/>
    <w:rsid w:val="00FD0A2D"/>
    <w:rsid w:val="00FD4AF4"/>
    <w:rsid w:val="00FD501D"/>
    <w:rsid w:val="00FD6F6D"/>
    <w:rsid w:val="00FE0707"/>
    <w:rsid w:val="00FE4B31"/>
    <w:rsid w:val="00FE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542A"/>
  <w15:docId w15:val="{6BE2E39B-EC55-4B16-9A16-DFAB1477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ADB80-BFEA-4D86-834E-72C8A5B6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Кузье</dc:creator>
  <cp:lastModifiedBy>Евгения Л. Земкова</cp:lastModifiedBy>
  <cp:revision>2</cp:revision>
  <cp:lastPrinted>2023-06-06T10:37:00Z</cp:lastPrinted>
  <dcterms:created xsi:type="dcterms:W3CDTF">2023-12-05T09:16:00Z</dcterms:created>
  <dcterms:modified xsi:type="dcterms:W3CDTF">2023-12-05T09:16:00Z</dcterms:modified>
</cp:coreProperties>
</file>