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EA866" w14:textId="1F341D84" w:rsidR="00F05C6B" w:rsidRPr="00F343AA" w:rsidRDefault="00F05C6B" w:rsidP="0090672A">
      <w:pPr>
        <w:spacing w:before="120" w:line="240" w:lineRule="atLeast"/>
        <w:ind w:right="-2"/>
        <w:rPr>
          <w:rFonts w:ascii="Times New Roman" w:eastAsia="MS Mincho" w:hAnsi="Times New Roman"/>
          <w:b/>
          <w:sz w:val="20"/>
          <w:szCs w:val="20"/>
        </w:rPr>
      </w:pPr>
    </w:p>
    <w:p w14:paraId="23191070" w14:textId="77777777" w:rsidR="00F05C6B" w:rsidRDefault="00F05C6B" w:rsidP="00F05C6B">
      <w:pPr>
        <w:widowControl/>
        <w:shd w:val="clear" w:color="auto" w:fill="FFFFFF"/>
        <w:rPr>
          <w:rFonts w:ascii="Times New Roman" w:hAnsi="Times New Roman" w:cs="Times New Roman"/>
          <w:sz w:val="20"/>
          <w:szCs w:val="20"/>
        </w:rPr>
      </w:pPr>
    </w:p>
    <w:p w14:paraId="06A92557" w14:textId="77777777" w:rsidR="0090672A" w:rsidRDefault="0090672A" w:rsidP="0090672A">
      <w:pPr>
        <w:spacing w:line="240" w:lineRule="atLeast"/>
        <w:ind w:firstLine="709"/>
        <w:jc w:val="center"/>
        <w:rPr>
          <w:rFonts w:ascii="Times New Roman" w:hAnsi="Times New Roman"/>
          <w:b/>
          <w:sz w:val="20"/>
          <w:szCs w:val="20"/>
        </w:rPr>
      </w:pPr>
      <w:r w:rsidRPr="00E731F6">
        <w:rPr>
          <w:rFonts w:ascii="Times New Roman" w:hAnsi="Times New Roman"/>
          <w:b/>
          <w:sz w:val="20"/>
          <w:szCs w:val="20"/>
        </w:rPr>
        <w:t>«Требования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</w:t>
      </w:r>
    </w:p>
    <w:p w14:paraId="1166C174" w14:textId="77777777" w:rsidR="00F05C6B" w:rsidRDefault="00F05C6B" w:rsidP="00F05C6B">
      <w:pPr>
        <w:widowControl/>
        <w:shd w:val="clear" w:color="auto" w:fill="FFFFFF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368"/>
        <w:gridCol w:w="2986"/>
        <w:gridCol w:w="6060"/>
        <w:gridCol w:w="1139"/>
        <w:gridCol w:w="1287"/>
      </w:tblGrid>
      <w:tr w:rsidR="0090672A" w:rsidRPr="00D654E1" w14:paraId="58E14BB6" w14:textId="77777777" w:rsidTr="0090672A">
        <w:trPr>
          <w:trHeight w:val="854"/>
          <w:jc w:val="center"/>
        </w:trPr>
        <w:tc>
          <w:tcPr>
            <w:tcW w:w="247" w:type="pct"/>
            <w:shd w:val="clear" w:color="000000" w:fill="FFFFFF"/>
            <w:vAlign w:val="center"/>
            <w:hideMark/>
          </w:tcPr>
          <w:p w14:paraId="2E1837F0" w14:textId="77777777" w:rsidR="0090672A" w:rsidRPr="00427890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78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13" w:type="pct"/>
            <w:shd w:val="clear" w:color="000000" w:fill="FFFFFF"/>
            <w:vAlign w:val="center"/>
            <w:hideMark/>
          </w:tcPr>
          <w:p w14:paraId="7226BFE3" w14:textId="77777777" w:rsidR="0090672A" w:rsidRPr="00427890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78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ОКПД2/Код</w:t>
            </w:r>
          </w:p>
          <w:p w14:paraId="539C4F2A" w14:textId="77777777" w:rsidR="0090672A" w:rsidRPr="00427890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78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ККН</w:t>
            </w:r>
          </w:p>
        </w:tc>
        <w:tc>
          <w:tcPr>
            <w:tcW w:w="1025" w:type="pct"/>
            <w:shd w:val="clear" w:color="000000" w:fill="FFFFFF"/>
            <w:vAlign w:val="center"/>
            <w:hideMark/>
          </w:tcPr>
          <w:p w14:paraId="2E95E715" w14:textId="77777777" w:rsidR="0090672A" w:rsidRPr="00427890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78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 (наименование ККН)</w:t>
            </w:r>
          </w:p>
        </w:tc>
        <w:tc>
          <w:tcPr>
            <w:tcW w:w="2081" w:type="pct"/>
            <w:shd w:val="clear" w:color="000000" w:fill="FFFFFF"/>
          </w:tcPr>
          <w:p w14:paraId="0642ECDC" w14:textId="0E99E98C" w:rsidR="0090672A" w:rsidRPr="008F076E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Характеристика товара</w:t>
            </w:r>
          </w:p>
        </w:tc>
        <w:tc>
          <w:tcPr>
            <w:tcW w:w="391" w:type="pct"/>
            <w:shd w:val="clear" w:color="000000" w:fill="FFFFFF"/>
            <w:vAlign w:val="center"/>
            <w:hideMark/>
          </w:tcPr>
          <w:p w14:paraId="47CEEEE3" w14:textId="430086DF" w:rsidR="0090672A" w:rsidRPr="00427890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78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442" w:type="pct"/>
            <w:shd w:val="clear" w:color="000000" w:fill="FFFFFF"/>
            <w:vAlign w:val="center"/>
            <w:hideMark/>
          </w:tcPr>
          <w:p w14:paraId="68AF67A2" w14:textId="77777777" w:rsidR="0090672A" w:rsidRPr="00427890" w:rsidRDefault="0090672A" w:rsidP="004B5E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789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90672A" w:rsidRPr="00D654E1" w14:paraId="40FA164C" w14:textId="77777777" w:rsidTr="0090672A">
        <w:trPr>
          <w:trHeight w:val="281"/>
          <w:jc w:val="center"/>
        </w:trPr>
        <w:tc>
          <w:tcPr>
            <w:tcW w:w="247" w:type="pct"/>
            <w:shd w:val="clear" w:color="000000" w:fill="FFFFFF"/>
            <w:hideMark/>
          </w:tcPr>
          <w:p w14:paraId="56226FF7" w14:textId="77777777" w:rsidR="0090672A" w:rsidRPr="004B5ECF" w:rsidRDefault="0090672A" w:rsidP="004B5EC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C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3" w:type="pct"/>
            <w:shd w:val="clear" w:color="000000" w:fill="FFFFFF"/>
            <w:hideMark/>
          </w:tcPr>
          <w:p w14:paraId="022E3153" w14:textId="77777777" w:rsidR="0090672A" w:rsidRPr="004B5ECF" w:rsidRDefault="0090672A" w:rsidP="004B5EC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C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25" w:type="pct"/>
            <w:shd w:val="clear" w:color="000000" w:fill="FFFFFF"/>
            <w:noWrap/>
            <w:hideMark/>
          </w:tcPr>
          <w:p w14:paraId="4126E16B" w14:textId="77777777" w:rsidR="0090672A" w:rsidRPr="004B5ECF" w:rsidRDefault="0090672A" w:rsidP="004B5EC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C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081" w:type="pct"/>
            <w:shd w:val="clear" w:color="000000" w:fill="FFFFFF"/>
          </w:tcPr>
          <w:p w14:paraId="2A5514C9" w14:textId="77777777" w:rsidR="0090672A" w:rsidRPr="004B5ECF" w:rsidRDefault="0090672A" w:rsidP="004B5EC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1" w:type="pct"/>
            <w:shd w:val="clear" w:color="000000" w:fill="FFFFFF"/>
            <w:noWrap/>
            <w:hideMark/>
          </w:tcPr>
          <w:p w14:paraId="0BA29C6B" w14:textId="50857136" w:rsidR="0090672A" w:rsidRPr="004B5ECF" w:rsidRDefault="0090672A" w:rsidP="004B5EC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C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42" w:type="pct"/>
            <w:shd w:val="clear" w:color="000000" w:fill="FFFFFF"/>
            <w:noWrap/>
            <w:hideMark/>
          </w:tcPr>
          <w:p w14:paraId="7857777B" w14:textId="77777777" w:rsidR="0090672A" w:rsidRPr="004B5ECF" w:rsidRDefault="0090672A" w:rsidP="004B5EC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C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0672A" w:rsidRPr="00D654E1" w14:paraId="26409A20" w14:textId="77777777" w:rsidTr="0090672A">
        <w:trPr>
          <w:trHeight w:val="319"/>
          <w:jc w:val="center"/>
        </w:trPr>
        <w:tc>
          <w:tcPr>
            <w:tcW w:w="247" w:type="pct"/>
            <w:shd w:val="clear" w:color="000000" w:fill="FFFFFF"/>
            <w:vAlign w:val="center"/>
          </w:tcPr>
          <w:p w14:paraId="678C448B" w14:textId="09935B30" w:rsidR="0090672A" w:rsidRDefault="0090672A" w:rsidP="00433898">
            <w:pPr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3" w:type="pct"/>
            <w:shd w:val="clear" w:color="000000" w:fill="FFFFFF"/>
            <w:vAlign w:val="center"/>
          </w:tcPr>
          <w:p w14:paraId="0B2E6DBA" w14:textId="3AACFBBC" w:rsidR="0090672A" w:rsidRPr="00726680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862">
              <w:rPr>
                <w:rFonts w:ascii="Times New Roman" w:hAnsi="Times New Roman" w:cs="Times New Roman"/>
                <w:sz w:val="20"/>
                <w:szCs w:val="20"/>
              </w:rPr>
              <w:t>17.23.13.192-001</w:t>
            </w:r>
          </w:p>
        </w:tc>
        <w:tc>
          <w:tcPr>
            <w:tcW w:w="1025" w:type="pct"/>
            <w:shd w:val="clear" w:color="000000" w:fill="FFFFFF"/>
            <w:noWrap/>
            <w:vAlign w:val="center"/>
          </w:tcPr>
          <w:p w14:paraId="0F343B43" w14:textId="7C102FF8" w:rsidR="0090672A" w:rsidRDefault="0090672A" w:rsidP="00E820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862">
              <w:rPr>
                <w:rFonts w:ascii="Times New Roman" w:hAnsi="Times New Roman" w:cs="Times New Roman"/>
                <w:sz w:val="20"/>
                <w:szCs w:val="20"/>
              </w:rPr>
              <w:t>альбом для рисования</w:t>
            </w:r>
          </w:p>
        </w:tc>
        <w:tc>
          <w:tcPr>
            <w:tcW w:w="2081" w:type="pct"/>
            <w:shd w:val="clear" w:color="000000" w:fill="FFFFFF"/>
          </w:tcPr>
          <w:p w14:paraId="5E03122A" w14:textId="77777777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Количество листов:</w:t>
            </w:r>
          </w:p>
          <w:p w14:paraId="4D63CAAA" w14:textId="6A8E1275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≥40 ШТ</w:t>
            </w:r>
          </w:p>
          <w:p w14:paraId="0862BB4C" w14:textId="77777777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≥30 ШТ</w:t>
            </w:r>
          </w:p>
          <w:p w14:paraId="7F5B0FA7" w14:textId="20528673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крепления листов: </w:t>
            </w: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Скрепки</w:t>
            </w:r>
          </w:p>
          <w:p w14:paraId="0EE63A01" w14:textId="19B3018E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Формат листа: </w:t>
            </w: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  <w:p w14:paraId="314BFA00" w14:textId="77777777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листов, </w:t>
            </w:r>
            <w:proofErr w:type="spellStart"/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29F3A105" w14:textId="30C18F77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≤30 ШТ</w:t>
            </w:r>
          </w:p>
          <w:p w14:paraId="02750520" w14:textId="77777777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≤40 ШТ</w:t>
            </w:r>
          </w:p>
          <w:p w14:paraId="64E0B46F" w14:textId="3B2E6271" w:rsidR="0090672A" w:rsidRPr="00FC59E4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Масса бумаги площадью 1м2, г: </w:t>
            </w: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  <w:p w14:paraId="52AEFB27" w14:textId="48DBDC9C" w:rsidR="0090672A" w:rsidRDefault="0090672A" w:rsidP="00FC59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тивно-технической документации: </w:t>
            </w:r>
            <w:r w:rsidRPr="00FC59E4">
              <w:rPr>
                <w:rFonts w:ascii="Times New Roman" w:hAnsi="Times New Roman" w:cs="Times New Roman"/>
                <w:sz w:val="20"/>
                <w:szCs w:val="20"/>
              </w:rPr>
              <w:t>ГОСТ 7277-77 или ТУ производителя</w:t>
            </w:r>
          </w:p>
        </w:tc>
        <w:tc>
          <w:tcPr>
            <w:tcW w:w="391" w:type="pct"/>
            <w:shd w:val="clear" w:color="000000" w:fill="FFFFFF"/>
            <w:noWrap/>
            <w:vAlign w:val="center"/>
          </w:tcPr>
          <w:p w14:paraId="61D21FC7" w14:textId="1D0B39A4" w:rsidR="0090672A" w:rsidRPr="009D552B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shd w:val="clear" w:color="000000" w:fill="FFFFFF"/>
            <w:noWrap/>
            <w:vAlign w:val="center"/>
          </w:tcPr>
          <w:p w14:paraId="5519F619" w14:textId="13A4BADD" w:rsidR="0090672A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90672A" w:rsidRPr="009E3933" w14:paraId="1687C3FC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54E26756" w14:textId="3AA77F38" w:rsidR="0090672A" w:rsidRPr="00D654E1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962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3" w:type="pct"/>
            <w:vAlign w:val="center"/>
          </w:tcPr>
          <w:p w14:paraId="23C5F4EF" w14:textId="03796154" w:rsidR="0090672A" w:rsidRPr="00F96249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96249">
              <w:rPr>
                <w:rFonts w:ascii="Times New Roman" w:hAnsi="Times New Roman" w:cs="Times New Roman"/>
                <w:bCs/>
                <w:sz w:val="20"/>
                <w:szCs w:val="20"/>
              </w:rPr>
              <w:t>17.23.13.192-011</w:t>
            </w:r>
          </w:p>
        </w:tc>
        <w:tc>
          <w:tcPr>
            <w:tcW w:w="1025" w:type="pct"/>
            <w:vAlign w:val="center"/>
          </w:tcPr>
          <w:p w14:paraId="7C522E71" w14:textId="140D2A58" w:rsidR="0090672A" w:rsidRPr="00F96249" w:rsidRDefault="0090672A" w:rsidP="00F9624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96249">
              <w:rPr>
                <w:rFonts w:ascii="Times New Roman" w:hAnsi="Times New Roman" w:cs="Times New Roman"/>
                <w:bCs/>
                <w:sz w:val="20"/>
                <w:szCs w:val="20"/>
              </w:rPr>
              <w:t>папка для рисования</w:t>
            </w:r>
          </w:p>
        </w:tc>
        <w:tc>
          <w:tcPr>
            <w:tcW w:w="2081" w:type="pct"/>
          </w:tcPr>
          <w:p w14:paraId="71AD888E" w14:textId="2832278E" w:rsidR="0090672A" w:rsidRPr="00FC59E4" w:rsidRDefault="0090672A" w:rsidP="00FC59E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листов в папке: </w:t>
            </w:r>
            <w:r w:rsidRPr="00FC59E4">
              <w:rPr>
                <w:rFonts w:ascii="Times New Roman" w:hAnsi="Times New Roman" w:cs="Times New Roman"/>
                <w:bCs/>
                <w:sz w:val="20"/>
                <w:szCs w:val="20"/>
              </w:rPr>
              <w:t>≥20 ШТ</w:t>
            </w:r>
          </w:p>
          <w:p w14:paraId="3C20A401" w14:textId="68026335" w:rsidR="0090672A" w:rsidRPr="00FC59E4" w:rsidRDefault="0090672A" w:rsidP="00FC59E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Формат листа: </w:t>
            </w:r>
            <w:r w:rsidRPr="00FC59E4">
              <w:rPr>
                <w:rFonts w:ascii="Times New Roman" w:hAnsi="Times New Roman" w:cs="Times New Roman"/>
                <w:bCs/>
                <w:sz w:val="20"/>
                <w:szCs w:val="20"/>
              </w:rPr>
              <w:t>А4</w:t>
            </w:r>
          </w:p>
          <w:p w14:paraId="2861F7A9" w14:textId="110B6390" w:rsidR="0090672A" w:rsidRPr="00FC59E4" w:rsidRDefault="0090672A" w:rsidP="00FC59E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листов в папке,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FC59E4">
              <w:rPr>
                <w:rFonts w:ascii="Times New Roman" w:hAnsi="Times New Roman" w:cs="Times New Roman"/>
                <w:bCs/>
                <w:sz w:val="20"/>
                <w:szCs w:val="20"/>
              </w:rPr>
              <w:t>≤20 ШТ</w:t>
            </w:r>
          </w:p>
          <w:p w14:paraId="7D59E485" w14:textId="069A3757" w:rsidR="0090672A" w:rsidRPr="00FC59E4" w:rsidRDefault="0090672A" w:rsidP="00FC59E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Масса бумаги площадью 1м2, г: не менее 180 не более </w:t>
            </w:r>
            <w:r w:rsidRPr="00FC59E4"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  <w:p w14:paraId="1A73D32E" w14:textId="472A1B4A" w:rsidR="0090672A" w:rsidRPr="00F96249" w:rsidRDefault="0090672A" w:rsidP="00FC59E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C59E4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FC59E4">
              <w:rPr>
                <w:rFonts w:ascii="Times New Roman" w:hAnsi="Times New Roman" w:cs="Times New Roman"/>
                <w:bCs/>
                <w:sz w:val="20"/>
                <w:szCs w:val="20"/>
              </w:rPr>
              <w:t>ГОСТ 7277-77 или ТУ производителя</w:t>
            </w:r>
          </w:p>
        </w:tc>
        <w:tc>
          <w:tcPr>
            <w:tcW w:w="391" w:type="pct"/>
            <w:vAlign w:val="center"/>
          </w:tcPr>
          <w:p w14:paraId="77CC9909" w14:textId="1DE5F850" w:rsidR="0090672A" w:rsidRPr="00F96249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96249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7F17F55D" w14:textId="31A24933" w:rsidR="0090672A" w:rsidRPr="00F96249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</w:t>
            </w:r>
          </w:p>
        </w:tc>
      </w:tr>
      <w:tr w:rsidR="0090672A" w:rsidRPr="009E3933" w14:paraId="03867372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2171F433" w14:textId="527D8172" w:rsidR="0090672A" w:rsidRPr="00D064C3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13" w:type="pct"/>
            <w:vAlign w:val="center"/>
          </w:tcPr>
          <w:p w14:paraId="0E100DE4" w14:textId="73D0B5D7" w:rsidR="0090672A" w:rsidRPr="009B5FCF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5FCF">
              <w:rPr>
                <w:rFonts w:ascii="Times New Roman" w:hAnsi="Times New Roman" w:cs="Times New Roman"/>
                <w:bCs/>
                <w:sz w:val="20"/>
                <w:szCs w:val="20"/>
              </w:rPr>
              <w:t>20.30.23.110-012</w:t>
            </w:r>
          </w:p>
        </w:tc>
        <w:tc>
          <w:tcPr>
            <w:tcW w:w="1025" w:type="pct"/>
            <w:vAlign w:val="center"/>
          </w:tcPr>
          <w:p w14:paraId="18F1A817" w14:textId="498E530A" w:rsidR="0090672A" w:rsidRPr="00D064C3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64C3">
              <w:rPr>
                <w:rFonts w:ascii="Times New Roman" w:hAnsi="Times New Roman" w:cs="Times New Roman"/>
                <w:bCs/>
                <w:sz w:val="20"/>
                <w:szCs w:val="20"/>
              </w:rPr>
              <w:t>краска для рисования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81" w:type="pct"/>
          </w:tcPr>
          <w:p w14:paraId="086AF78F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краски: Гуашь</w:t>
            </w:r>
          </w:p>
          <w:p w14:paraId="0AA7D78F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товара: Краска для рисования</w:t>
            </w:r>
          </w:p>
          <w:p w14:paraId="64053BAC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Объем банки: 500 СМ3; МЛ</w:t>
            </w:r>
          </w:p>
          <w:p w14:paraId="37CF3490" w14:textId="507C3F1E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Цвет: Белый</w:t>
            </w:r>
          </w:p>
          <w:p w14:paraId="2320548D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2A586FB4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Характеристика применяется     </w:t>
            </w:r>
          </w:p>
          <w:p w14:paraId="11CF9FB4" w14:textId="1DC21500" w:rsidR="0090672A" w:rsidRPr="009B5FCF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Технический регламент Таможенного союза «О безопасности игрушек» от 23.09.2011 ТР ТС № 008/2011 или ТУ производителя</w:t>
            </w:r>
          </w:p>
        </w:tc>
        <w:tc>
          <w:tcPr>
            <w:tcW w:w="391" w:type="pct"/>
            <w:vAlign w:val="center"/>
          </w:tcPr>
          <w:p w14:paraId="09CA400B" w14:textId="68795570" w:rsidR="0090672A" w:rsidRPr="009B5FCF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9B5FCF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2F0796A0" w14:textId="34B766F6" w:rsidR="0090672A" w:rsidRPr="00F0570E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7E1CBC00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00D3FE8B" w14:textId="5BF3879B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3" w:type="pct"/>
            <w:vAlign w:val="center"/>
          </w:tcPr>
          <w:p w14:paraId="530BCF31" w14:textId="1BDAE8A6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5FCF">
              <w:rPr>
                <w:rFonts w:ascii="Times New Roman" w:hAnsi="Times New Roman" w:cs="Times New Roman"/>
                <w:bCs/>
                <w:sz w:val="20"/>
                <w:szCs w:val="20"/>
              </w:rPr>
              <w:t>20.30.23.110-012</w:t>
            </w:r>
          </w:p>
        </w:tc>
        <w:tc>
          <w:tcPr>
            <w:tcW w:w="1025" w:type="pct"/>
            <w:vAlign w:val="center"/>
          </w:tcPr>
          <w:p w14:paraId="07187042" w14:textId="7F1C7D59" w:rsidR="0090672A" w:rsidRPr="00D064C3" w:rsidRDefault="0090672A" w:rsidP="00E445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64C3">
              <w:rPr>
                <w:rFonts w:ascii="Times New Roman" w:hAnsi="Times New Roman" w:cs="Times New Roman"/>
                <w:bCs/>
                <w:sz w:val="20"/>
                <w:szCs w:val="20"/>
              </w:rPr>
              <w:t>краска для рисования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81" w:type="pct"/>
          </w:tcPr>
          <w:p w14:paraId="056E144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краски: Гуашь</w:t>
            </w:r>
          </w:p>
          <w:p w14:paraId="6B0BC9D8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товара: Краска для рисования</w:t>
            </w:r>
          </w:p>
          <w:p w14:paraId="3E4B4134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Объем банки: 500 СМ3; МЛ</w:t>
            </w:r>
          </w:p>
          <w:p w14:paraId="68114AB8" w14:textId="5329A144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Цвет: Красный</w:t>
            </w:r>
          </w:p>
          <w:p w14:paraId="7A6C6515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2B6EDA94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Характеристика применяется     </w:t>
            </w:r>
          </w:p>
          <w:p w14:paraId="420203C2" w14:textId="56C434A9" w:rsidR="0090672A" w:rsidRPr="00F0570E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Технический регламент Таможенного союза «О безопасности игрушек» от 23.09.2011 ТР ТС № 008/2011 или ТУ производителя</w:t>
            </w:r>
          </w:p>
        </w:tc>
        <w:tc>
          <w:tcPr>
            <w:tcW w:w="391" w:type="pct"/>
            <w:vAlign w:val="center"/>
          </w:tcPr>
          <w:p w14:paraId="4F974534" w14:textId="652E7316" w:rsidR="0090672A" w:rsidRPr="00F0570E" w:rsidRDefault="0090672A" w:rsidP="00F0570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7946C2B0" w14:textId="4C158C29" w:rsidR="0090672A" w:rsidRPr="00F0570E" w:rsidRDefault="0090672A" w:rsidP="00F0570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64105FA3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52ED4AE2" w14:textId="0CCB6F84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813" w:type="pct"/>
            <w:vAlign w:val="center"/>
          </w:tcPr>
          <w:p w14:paraId="42BFF770" w14:textId="4A8E4974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5FCF">
              <w:rPr>
                <w:rFonts w:ascii="Times New Roman" w:hAnsi="Times New Roman" w:cs="Times New Roman"/>
                <w:bCs/>
                <w:sz w:val="20"/>
                <w:szCs w:val="20"/>
              </w:rPr>
              <w:t>20.30.23.110-012</w:t>
            </w:r>
          </w:p>
        </w:tc>
        <w:tc>
          <w:tcPr>
            <w:tcW w:w="1025" w:type="pct"/>
            <w:vAlign w:val="center"/>
          </w:tcPr>
          <w:p w14:paraId="59846488" w14:textId="772264DA" w:rsidR="0090672A" w:rsidRPr="00D064C3" w:rsidRDefault="0090672A" w:rsidP="00E445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64C3">
              <w:rPr>
                <w:rFonts w:ascii="Times New Roman" w:hAnsi="Times New Roman" w:cs="Times New Roman"/>
                <w:bCs/>
                <w:sz w:val="20"/>
                <w:szCs w:val="20"/>
              </w:rPr>
              <w:t>краска для рисования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81" w:type="pct"/>
          </w:tcPr>
          <w:p w14:paraId="622EAB09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краски: Гуашь</w:t>
            </w:r>
          </w:p>
          <w:p w14:paraId="33645CC0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товара: Краска для рисования</w:t>
            </w:r>
          </w:p>
          <w:p w14:paraId="2C46FB7B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Объем банки: 500 СМ3; МЛ</w:t>
            </w:r>
          </w:p>
          <w:p w14:paraId="3A2A6D55" w14:textId="16AC9D7C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Синий</w:t>
            </w:r>
          </w:p>
          <w:p w14:paraId="08B132F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10FC11F5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Характеристика применяется     </w:t>
            </w:r>
          </w:p>
          <w:p w14:paraId="414653A8" w14:textId="3149A5A4" w:rsidR="0090672A" w:rsidRPr="00F0570E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Технический регламент Таможенного союза «О безопасности игрушек» от 23.09.2011 ТР ТС № 008/2011 или ТУ производителя</w:t>
            </w:r>
          </w:p>
        </w:tc>
        <w:tc>
          <w:tcPr>
            <w:tcW w:w="391" w:type="pct"/>
            <w:vAlign w:val="center"/>
          </w:tcPr>
          <w:p w14:paraId="471199A9" w14:textId="6257117A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0940C396" w14:textId="3490BE7C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7CCB6792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08B4F718" w14:textId="57C4AD84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13" w:type="pct"/>
            <w:vAlign w:val="center"/>
          </w:tcPr>
          <w:p w14:paraId="119842E3" w14:textId="2BDABA8F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5FCF">
              <w:rPr>
                <w:rFonts w:ascii="Times New Roman" w:hAnsi="Times New Roman" w:cs="Times New Roman"/>
                <w:bCs/>
                <w:sz w:val="20"/>
                <w:szCs w:val="20"/>
              </w:rPr>
              <w:t>20.30.23.110-012</w:t>
            </w:r>
          </w:p>
        </w:tc>
        <w:tc>
          <w:tcPr>
            <w:tcW w:w="1025" w:type="pct"/>
            <w:vAlign w:val="center"/>
          </w:tcPr>
          <w:p w14:paraId="194AC8F2" w14:textId="45E4579B" w:rsidR="0090672A" w:rsidRPr="00D064C3" w:rsidRDefault="0090672A" w:rsidP="00E445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64C3">
              <w:rPr>
                <w:rFonts w:ascii="Times New Roman" w:hAnsi="Times New Roman" w:cs="Times New Roman"/>
                <w:bCs/>
                <w:sz w:val="20"/>
                <w:szCs w:val="20"/>
              </w:rPr>
              <w:t>краска для рисования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81" w:type="pct"/>
          </w:tcPr>
          <w:p w14:paraId="55D0CB21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краски: Гуашь</w:t>
            </w:r>
          </w:p>
          <w:p w14:paraId="460D83C9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товара: Краска для рисования</w:t>
            </w:r>
          </w:p>
          <w:p w14:paraId="0F8584D9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Объем банки: 500 СМ3; МЛ</w:t>
            </w:r>
          </w:p>
          <w:p w14:paraId="10462F9C" w14:textId="49E734E0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Цвет: Зеленый</w:t>
            </w:r>
          </w:p>
          <w:p w14:paraId="6F9D1EAE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79AEDD16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Характеристика применяется     </w:t>
            </w:r>
          </w:p>
          <w:p w14:paraId="3391CA82" w14:textId="44649A24" w:rsidR="0090672A" w:rsidRPr="00F0570E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Технический регламент Таможенного союза «О безопасности игрушек» от 23.09.2011 ТР ТС № 008/2011 или ТУ производителя</w:t>
            </w:r>
          </w:p>
        </w:tc>
        <w:tc>
          <w:tcPr>
            <w:tcW w:w="391" w:type="pct"/>
            <w:vAlign w:val="center"/>
          </w:tcPr>
          <w:p w14:paraId="650BB485" w14:textId="420421CF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0D192C89" w14:textId="3290794C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7F1C930A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296B6F48" w14:textId="01A2A64C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3" w:type="pct"/>
            <w:vAlign w:val="center"/>
          </w:tcPr>
          <w:p w14:paraId="1F589900" w14:textId="27065177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5FCF">
              <w:rPr>
                <w:rFonts w:ascii="Times New Roman" w:hAnsi="Times New Roman" w:cs="Times New Roman"/>
                <w:bCs/>
                <w:sz w:val="20"/>
                <w:szCs w:val="20"/>
              </w:rPr>
              <w:t>20.30.23.110-012</w:t>
            </w:r>
          </w:p>
        </w:tc>
        <w:tc>
          <w:tcPr>
            <w:tcW w:w="1025" w:type="pct"/>
            <w:vAlign w:val="center"/>
          </w:tcPr>
          <w:p w14:paraId="24F2652D" w14:textId="6401B42A" w:rsidR="0090672A" w:rsidRPr="00D064C3" w:rsidRDefault="0090672A" w:rsidP="00E4452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64C3">
              <w:rPr>
                <w:rFonts w:ascii="Times New Roman" w:hAnsi="Times New Roman" w:cs="Times New Roman"/>
                <w:bCs/>
                <w:sz w:val="20"/>
                <w:szCs w:val="20"/>
              </w:rPr>
              <w:t>краска для рисования</w:t>
            </w:r>
          </w:p>
        </w:tc>
        <w:tc>
          <w:tcPr>
            <w:tcW w:w="2081" w:type="pct"/>
          </w:tcPr>
          <w:p w14:paraId="47031905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краски: Гуашь</w:t>
            </w:r>
          </w:p>
          <w:p w14:paraId="5CE3C249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товара: Краска для рисования</w:t>
            </w:r>
          </w:p>
          <w:p w14:paraId="28A152D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Объем банки: 500 СМ3; МЛ</w:t>
            </w:r>
          </w:p>
          <w:p w14:paraId="4FF31622" w14:textId="613DD662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Цвет:;</w:t>
            </w:r>
            <w:proofErr w:type="gramEnd"/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Желтый</w:t>
            </w:r>
          </w:p>
          <w:p w14:paraId="3BA4FA0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4317E888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Характеристика применяется     </w:t>
            </w:r>
          </w:p>
          <w:p w14:paraId="13E6E850" w14:textId="07408007" w:rsidR="0090672A" w:rsidRPr="00F0570E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Технический регламент Таможенного союза «О безопасности игрушек» от 23.09.2011 ТР ТС № 008/2011 или ТУ производителя</w:t>
            </w:r>
          </w:p>
        </w:tc>
        <w:tc>
          <w:tcPr>
            <w:tcW w:w="391" w:type="pct"/>
            <w:vAlign w:val="center"/>
          </w:tcPr>
          <w:p w14:paraId="02203077" w14:textId="7B129B90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27EFF2CA" w14:textId="01C25354" w:rsidR="0090672A" w:rsidRPr="00D064C3" w:rsidRDefault="0090672A" w:rsidP="00F057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70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23E8C900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6E037CDE" w14:textId="3C7FDA0C" w:rsidR="0090672A" w:rsidRPr="00D064C3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13" w:type="pct"/>
            <w:vAlign w:val="center"/>
          </w:tcPr>
          <w:p w14:paraId="75D95BFF" w14:textId="5B2E5606" w:rsidR="0090672A" w:rsidRPr="00490FA5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90FA5">
              <w:rPr>
                <w:rFonts w:ascii="Times New Roman" w:hAnsi="Times New Roman" w:cs="Times New Roman"/>
                <w:bCs/>
                <w:sz w:val="20"/>
                <w:szCs w:val="20"/>
              </w:rPr>
              <w:t>20.52.10.190-029</w:t>
            </w:r>
          </w:p>
        </w:tc>
        <w:tc>
          <w:tcPr>
            <w:tcW w:w="1025" w:type="pct"/>
            <w:vAlign w:val="center"/>
          </w:tcPr>
          <w:p w14:paraId="2EAB4E9B" w14:textId="2E9C4368" w:rsidR="0090672A" w:rsidRPr="00490FA5" w:rsidRDefault="0090672A" w:rsidP="00490FA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90FA5">
              <w:rPr>
                <w:rFonts w:ascii="Times New Roman" w:hAnsi="Times New Roman" w:cs="Times New Roman"/>
                <w:bCs/>
                <w:sz w:val="20"/>
                <w:szCs w:val="20"/>
              </w:rPr>
              <w:t>клей поливинилацетатный</w:t>
            </w:r>
          </w:p>
        </w:tc>
        <w:tc>
          <w:tcPr>
            <w:tcW w:w="2081" w:type="pct"/>
          </w:tcPr>
          <w:p w14:paraId="48C1D829" w14:textId="467A3700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Универсальный (ПВА-МБ)</w:t>
            </w:r>
          </w:p>
          <w:p w14:paraId="2CC9E070" w14:textId="6FB2A52A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выпуска: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Жидкость</w:t>
            </w:r>
          </w:p>
          <w:p w14:paraId="4F095BEF" w14:textId="4FB7D87C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Объем: не менее 0.4 не более 0.5 </w:t>
            </w:r>
            <w:proofErr w:type="gramStart"/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Л;ДМ</w:t>
            </w:r>
            <w:proofErr w:type="gramEnd"/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  <w:p w14:paraId="06C3489E" w14:textId="31CE28A9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Масса: не менее 500 не более 600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Г</w:t>
            </w:r>
          </w:p>
          <w:p w14:paraId="3E5D88E1" w14:textId="7A95E554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упаковки: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Пластиковая бутылка</w:t>
            </w:r>
          </w:p>
          <w:p w14:paraId="1187B5BE" w14:textId="3C2FE631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 наконечника: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Дозатор</w:t>
            </w:r>
          </w:p>
          <w:p w14:paraId="512EFC63" w14:textId="06805CCC" w:rsidR="0090672A" w:rsidRPr="00490FA5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ГОСТ 18992-80 или ТУ производителя</w:t>
            </w:r>
          </w:p>
        </w:tc>
        <w:tc>
          <w:tcPr>
            <w:tcW w:w="391" w:type="pct"/>
            <w:vAlign w:val="center"/>
          </w:tcPr>
          <w:p w14:paraId="7CF36BA5" w14:textId="2661DC72" w:rsidR="0090672A" w:rsidRPr="00490FA5" w:rsidRDefault="0090672A" w:rsidP="00573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5732A8">
              <w:rPr>
                <w:rFonts w:ascii="Times New Roman" w:hAnsi="Times New Roman" w:cs="Times New Roman"/>
                <w:bCs/>
                <w:sz w:val="20"/>
                <w:szCs w:val="20"/>
              </w:rPr>
              <w:t>Л;ДМ</w:t>
            </w:r>
            <w:proofErr w:type="gramEnd"/>
            <w:r w:rsidRPr="005732A8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442" w:type="pct"/>
            <w:vAlign w:val="center"/>
          </w:tcPr>
          <w:p w14:paraId="217582E4" w14:textId="454E39B0" w:rsidR="0090672A" w:rsidRPr="00490FA5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90FA5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3CB924F7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594C6061" w14:textId="24E09F67" w:rsidR="0090672A" w:rsidRPr="00D064C3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3" w:type="pct"/>
            <w:vAlign w:val="center"/>
          </w:tcPr>
          <w:p w14:paraId="621A4121" w14:textId="7F6FBBC5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F72FB">
              <w:rPr>
                <w:rFonts w:ascii="Times New Roman" w:hAnsi="Times New Roman" w:cs="Times New Roman"/>
                <w:bCs/>
                <w:sz w:val="20"/>
                <w:szCs w:val="20"/>
              </w:rPr>
              <w:t>17.23.13.192-013</w:t>
            </w:r>
          </w:p>
        </w:tc>
        <w:tc>
          <w:tcPr>
            <w:tcW w:w="1025" w:type="pct"/>
            <w:vAlign w:val="center"/>
          </w:tcPr>
          <w:p w14:paraId="24416B4D" w14:textId="3BD2B038" w:rsidR="0090672A" w:rsidRPr="000722BF" w:rsidRDefault="0090672A" w:rsidP="000722B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22BF">
              <w:rPr>
                <w:rFonts w:ascii="Times New Roman" w:hAnsi="Times New Roman" w:cs="Times New Roman"/>
                <w:bCs/>
                <w:sz w:val="20"/>
                <w:szCs w:val="20"/>
              </w:rPr>
              <w:t>бумага цветная для творчества</w:t>
            </w:r>
          </w:p>
        </w:tc>
        <w:tc>
          <w:tcPr>
            <w:tcW w:w="2081" w:type="pct"/>
          </w:tcPr>
          <w:p w14:paraId="36A4C00F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Бумага бархатная: Нет</w:t>
            </w:r>
          </w:p>
          <w:p w14:paraId="6968D610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Бумага гофрированная: Нет</w:t>
            </w:r>
          </w:p>
          <w:p w14:paraId="75E9231D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Бумага мелованная: Нет</w:t>
            </w:r>
          </w:p>
          <w:p w14:paraId="0BF500AE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Бумага самоклеящаяся: Нет</w:t>
            </w:r>
          </w:p>
          <w:p w14:paraId="5127D17A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листов в наборе: ≥20 ШТ</w:t>
            </w:r>
          </w:p>
          <w:p w14:paraId="7F9C0CFC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цветов: ≥10 ШТ</w:t>
            </w:r>
          </w:p>
          <w:p w14:paraId="20AB0D5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Окрашивание: Двухстороннее</w:t>
            </w:r>
          </w:p>
          <w:p w14:paraId="5D2ABA4F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Поверхность: Ровная</w:t>
            </w:r>
          </w:p>
          <w:p w14:paraId="4B3A5964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A4</w:t>
            </w:r>
          </w:p>
          <w:p w14:paraId="03605149" w14:textId="1884325D" w:rsidR="0090672A" w:rsidRPr="00CF72FB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ТР ТС 007/2011 "О безопасности продукции, предназначенной для детей и подростков" или ТУ производителя</w:t>
            </w:r>
          </w:p>
        </w:tc>
        <w:tc>
          <w:tcPr>
            <w:tcW w:w="391" w:type="pct"/>
            <w:vAlign w:val="center"/>
          </w:tcPr>
          <w:p w14:paraId="7CBE3A6B" w14:textId="0F153D8E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набор</w:t>
            </w:r>
          </w:p>
        </w:tc>
        <w:tc>
          <w:tcPr>
            <w:tcW w:w="442" w:type="pct"/>
            <w:vAlign w:val="center"/>
          </w:tcPr>
          <w:p w14:paraId="28D405B8" w14:textId="68B44A7D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F72FB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</w:tr>
      <w:tr w:rsidR="0090672A" w:rsidRPr="009E3933" w14:paraId="4BCB1E79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3365E0B0" w14:textId="64ED7142" w:rsidR="0090672A" w:rsidRPr="00D064C3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813" w:type="pct"/>
            <w:vAlign w:val="center"/>
          </w:tcPr>
          <w:p w14:paraId="66699A73" w14:textId="769C4372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67CB">
              <w:rPr>
                <w:rFonts w:ascii="Times New Roman" w:hAnsi="Times New Roman" w:cs="Times New Roman"/>
                <w:bCs/>
                <w:sz w:val="20"/>
                <w:szCs w:val="20"/>
              </w:rPr>
              <w:t>32.99.15.110-002</w:t>
            </w:r>
          </w:p>
        </w:tc>
        <w:tc>
          <w:tcPr>
            <w:tcW w:w="1025" w:type="pct"/>
            <w:vAlign w:val="center"/>
          </w:tcPr>
          <w:p w14:paraId="7C5717CC" w14:textId="1CBF1A1B" w:rsidR="0090672A" w:rsidRPr="00CF72FB" w:rsidRDefault="0090672A" w:rsidP="009F67C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67CB">
              <w:rPr>
                <w:rFonts w:ascii="Times New Roman" w:hAnsi="Times New Roman" w:cs="Times New Roman"/>
                <w:bCs/>
                <w:sz w:val="20"/>
                <w:szCs w:val="20"/>
              </w:rPr>
              <w:t>карандаш цветной в твердой оболочке</w:t>
            </w:r>
          </w:p>
        </w:tc>
        <w:tc>
          <w:tcPr>
            <w:tcW w:w="2081" w:type="pct"/>
          </w:tcPr>
          <w:p w14:paraId="6DDAF995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Вид грифеля:</w:t>
            </w:r>
          </w:p>
          <w:p w14:paraId="04A5AC30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Двухцветный</w:t>
            </w:r>
          </w:p>
          <w:p w14:paraId="62CB6602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Одноцветный</w:t>
            </w:r>
          </w:p>
          <w:p w14:paraId="301539E3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Вид товара: Набор цветных карандашей</w:t>
            </w:r>
          </w:p>
          <w:p w14:paraId="395A872B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цветов в наборе:</w:t>
            </w:r>
          </w:p>
          <w:p w14:paraId="61003DF5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≥20</w:t>
            </w:r>
          </w:p>
          <w:p w14:paraId="6155C8D4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≥10</w:t>
            </w:r>
          </w:p>
          <w:p w14:paraId="33064B47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Материал:</w:t>
            </w:r>
          </w:p>
          <w:p w14:paraId="1382A99A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Дерево</w:t>
            </w:r>
          </w:p>
          <w:p w14:paraId="16B14560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Пластик</w:t>
            </w:r>
          </w:p>
          <w:p w14:paraId="29BF31D8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Профиль:</w:t>
            </w:r>
          </w:p>
          <w:p w14:paraId="26E7E743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Шестигранный</w:t>
            </w:r>
          </w:p>
          <w:p w14:paraId="299FCD3C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Трехгранный</w:t>
            </w:r>
          </w:p>
          <w:p w14:paraId="72912CBE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Круглый</w:t>
            </w:r>
          </w:p>
          <w:p w14:paraId="1552124E" w14:textId="7104A58B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Длина: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не менее 175 не более 179 ММ</w:t>
            </w:r>
          </w:p>
          <w:p w14:paraId="0894F588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в наборе: 12 ШТ</w:t>
            </w:r>
          </w:p>
          <w:p w14:paraId="2764CCEE" w14:textId="559C28EA" w:rsidR="0090672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РСТ РСФСР 391-86 или ТУ производителя</w:t>
            </w:r>
          </w:p>
        </w:tc>
        <w:tc>
          <w:tcPr>
            <w:tcW w:w="391" w:type="pct"/>
            <w:vAlign w:val="center"/>
          </w:tcPr>
          <w:p w14:paraId="3438EE23" w14:textId="211B1797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07148677" w14:textId="4F78A28A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90672A" w:rsidRPr="009E3933" w14:paraId="2348387D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4F02A0FA" w14:textId="1320CFD2" w:rsidR="0090672A" w:rsidRPr="00D064C3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13" w:type="pct"/>
            <w:vAlign w:val="center"/>
          </w:tcPr>
          <w:p w14:paraId="32E68005" w14:textId="753EC5D6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F72FB">
              <w:rPr>
                <w:rFonts w:ascii="Times New Roman" w:hAnsi="Times New Roman" w:cs="Times New Roman"/>
                <w:bCs/>
                <w:sz w:val="20"/>
                <w:szCs w:val="20"/>
              </w:rPr>
              <w:t>17.23.13.199-009</w:t>
            </w:r>
          </w:p>
        </w:tc>
        <w:tc>
          <w:tcPr>
            <w:tcW w:w="1025" w:type="pct"/>
            <w:vAlign w:val="center"/>
          </w:tcPr>
          <w:p w14:paraId="4FCA1A8E" w14:textId="6A593567" w:rsidR="0090672A" w:rsidRPr="00CF72FB" w:rsidRDefault="0090672A" w:rsidP="00CF72F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F72FB">
              <w:rPr>
                <w:rFonts w:ascii="Times New Roman" w:hAnsi="Times New Roman" w:cs="Times New Roman"/>
                <w:bCs/>
                <w:sz w:val="20"/>
                <w:szCs w:val="20"/>
              </w:rPr>
              <w:t>блоки для записей (с клейким краем)</w:t>
            </w:r>
          </w:p>
        </w:tc>
        <w:tc>
          <w:tcPr>
            <w:tcW w:w="2081" w:type="pct"/>
          </w:tcPr>
          <w:p w14:paraId="5C6D83B6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 боксе: Нет</w:t>
            </w:r>
          </w:p>
          <w:p w14:paraId="7062D500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Длина: &gt;70 и ≤80 ММ</w:t>
            </w:r>
          </w:p>
          <w:p w14:paraId="1A9252D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листов в блоке: ≥100 ШТ</w:t>
            </w:r>
          </w:p>
          <w:p w14:paraId="7A7FF277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цветов:1 более 1</w:t>
            </w:r>
          </w:p>
          <w:p w14:paraId="1985B791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Тип: С клейким краем</w:t>
            </w:r>
          </w:p>
          <w:p w14:paraId="39E004BA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Фигурные: Нет</w:t>
            </w:r>
          </w:p>
          <w:p w14:paraId="62221F3F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Ширина: &gt;70 и ≤80 ММ</w:t>
            </w:r>
          </w:p>
          <w:p w14:paraId="52159F4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листов в блоке, </w:t>
            </w:r>
            <w:proofErr w:type="spellStart"/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: ≤100 ШТ</w:t>
            </w:r>
          </w:p>
          <w:p w14:paraId="228B8BFB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Цвет бумаги: Неоновый; Пастельный; Разноцветный</w:t>
            </w:r>
          </w:p>
          <w:p w14:paraId="5E85F054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Вид линовки: Без линовки</w:t>
            </w:r>
          </w:p>
          <w:p w14:paraId="39645A6D" w14:textId="53619FAE" w:rsidR="0090672A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17699227" w14:textId="61168E77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4818B078" w14:textId="29E0F2F2" w:rsidR="0090672A" w:rsidRPr="00CF72FB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</w:tr>
      <w:tr w:rsidR="0090672A" w:rsidRPr="009E3933" w14:paraId="3F2B2B06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75B98094" w14:textId="750B2302" w:rsidR="0090672A" w:rsidRPr="00D064C3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13" w:type="pct"/>
            <w:vAlign w:val="center"/>
          </w:tcPr>
          <w:p w14:paraId="68869FBB" w14:textId="4AD0CB16" w:rsidR="0090672A" w:rsidRPr="003235AD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22.29.25.000-137</w:t>
            </w:r>
          </w:p>
        </w:tc>
        <w:tc>
          <w:tcPr>
            <w:tcW w:w="1025" w:type="pct"/>
            <w:vAlign w:val="center"/>
          </w:tcPr>
          <w:p w14:paraId="0FAAAD6A" w14:textId="7B62A813" w:rsidR="0090672A" w:rsidRPr="003235AD" w:rsidRDefault="0090672A" w:rsidP="003235A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клейкие закладки пластиковые</w:t>
            </w:r>
          </w:p>
        </w:tc>
        <w:tc>
          <w:tcPr>
            <w:tcW w:w="2081" w:type="pct"/>
          </w:tcPr>
          <w:p w14:paraId="4F88618B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листов в упаковке, не менее: 100 ШТ</w:t>
            </w:r>
          </w:p>
          <w:p w14:paraId="3E12ECC2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закладок каждого цвета: не менее 20 не более 30 ШТ</w:t>
            </w:r>
          </w:p>
          <w:p w14:paraId="7711B174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цветов в упаковке:4 ШТ</w:t>
            </w:r>
          </w:p>
          <w:p w14:paraId="7CD1AD51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Ширина: не менее 12 не более 15 ММ</w:t>
            </w:r>
          </w:p>
          <w:p w14:paraId="12F2F823" w14:textId="6DFEBD9B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Длина: не менее 44</w:t>
            </w: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не более 48 ММ</w:t>
            </w:r>
          </w:p>
          <w:p w14:paraId="0E2605FF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Диспенсер: Отсутствие</w:t>
            </w:r>
          </w:p>
          <w:p w14:paraId="135EF4D9" w14:textId="63C0D2B7" w:rsidR="0090672A" w:rsidRPr="003235AD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21CB853D" w14:textId="59EDD05A" w:rsidR="0090672A" w:rsidRPr="003235AD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3235AD"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17C344D0" w14:textId="43BD80A7" w:rsidR="0090672A" w:rsidRPr="003235AD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</w:tr>
      <w:tr w:rsidR="0090672A" w:rsidRPr="009E3933" w14:paraId="1F31B077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61B99103" w14:textId="73481662" w:rsidR="0090672A" w:rsidRPr="00CE04B9" w:rsidRDefault="0090672A" w:rsidP="004B5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13" w:type="pct"/>
            <w:vAlign w:val="center"/>
          </w:tcPr>
          <w:p w14:paraId="26FD1AC0" w14:textId="50AEBFFC" w:rsidR="0090672A" w:rsidRPr="00CE04B9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22.29.25.000-035</w:t>
            </w:r>
          </w:p>
        </w:tc>
        <w:tc>
          <w:tcPr>
            <w:tcW w:w="1025" w:type="pct"/>
            <w:vAlign w:val="center"/>
          </w:tcPr>
          <w:p w14:paraId="56F7F87D" w14:textId="12D6E42E" w:rsidR="0090672A" w:rsidRPr="00CE04B9" w:rsidRDefault="0090672A" w:rsidP="00CE04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папка пластиковая (папка-конверт)</w:t>
            </w:r>
          </w:p>
        </w:tc>
        <w:tc>
          <w:tcPr>
            <w:tcW w:w="2081" w:type="pct"/>
          </w:tcPr>
          <w:p w14:paraId="32A297D7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Способ фиксации: Кнопка</w:t>
            </w:r>
          </w:p>
          <w:p w14:paraId="22A7E2D5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Тип: Папка-конверт</w:t>
            </w:r>
          </w:p>
          <w:p w14:paraId="1DB5C30C" w14:textId="77777777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610869A4" w14:textId="1562C0AD" w:rsidR="0090672A" w:rsidRPr="00E44526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Толщи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материала: не менее </w:t>
            </w: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0.12 не более 0.18 ММ</w:t>
            </w:r>
          </w:p>
          <w:p w14:paraId="0F4AB48F" w14:textId="1AC9A0F5" w:rsidR="0090672A" w:rsidRPr="00CE04B9" w:rsidRDefault="0090672A" w:rsidP="00E4452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4526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0204AADB" w14:textId="3CE3EEBE" w:rsidR="0090672A" w:rsidRPr="00CE04B9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081B4610" w14:textId="30B0D2C7" w:rsidR="0090672A" w:rsidRPr="00CE04B9" w:rsidRDefault="0090672A" w:rsidP="004B5EC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90672A" w:rsidRPr="009E3933" w14:paraId="4B634045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6232AFD7" w14:textId="34E656C6" w:rsidR="0090672A" w:rsidRPr="00D064C3" w:rsidRDefault="0090672A" w:rsidP="00CE0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813" w:type="pct"/>
            <w:vAlign w:val="center"/>
          </w:tcPr>
          <w:p w14:paraId="4D90C23E" w14:textId="374573AD" w:rsidR="0090672A" w:rsidRPr="00CE04B9" w:rsidRDefault="0090672A" w:rsidP="00CE04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22.29.25.000-055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9705" w14:textId="58FC752D" w:rsidR="0090672A" w:rsidRPr="00CE04B9" w:rsidRDefault="0090672A" w:rsidP="00CE04B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sz w:val="20"/>
                <w:szCs w:val="20"/>
              </w:rPr>
              <w:t>папка пластиковая (папка-скоросшиватель)</w:t>
            </w:r>
          </w:p>
        </w:tc>
        <w:tc>
          <w:tcPr>
            <w:tcW w:w="2081" w:type="pct"/>
          </w:tcPr>
          <w:p w14:paraId="6B8589DA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Тип: Папка-скоросшиватель</w:t>
            </w:r>
          </w:p>
          <w:p w14:paraId="7D0664B5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79525EF9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</w:p>
          <w:p w14:paraId="681273F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≤20 ММ</w:t>
            </w:r>
          </w:p>
          <w:p w14:paraId="26F787C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≤25 ММ</w:t>
            </w:r>
          </w:p>
          <w:p w14:paraId="01217860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≤15 ММ</w:t>
            </w:r>
          </w:p>
          <w:p w14:paraId="7C13B77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 </w:t>
            </w:r>
          </w:p>
          <w:p w14:paraId="1B733498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≥20 ММ</w:t>
            </w:r>
          </w:p>
          <w:p w14:paraId="2DB565B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≥25 ММ</w:t>
            </w:r>
          </w:p>
          <w:p w14:paraId="230CD82E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≥15 ММ</w:t>
            </w:r>
          </w:p>
          <w:p w14:paraId="3ECE325B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материала: не менее 0.13 не более 0.18 ММ</w:t>
            </w:r>
          </w:p>
          <w:p w14:paraId="076E9824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 механизма сшивания: Металлические усики и пластиковая планка</w:t>
            </w:r>
          </w:p>
          <w:p w14:paraId="38CF50B4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Перфорация на корешке:</w:t>
            </w:r>
          </w:p>
          <w:p w14:paraId="0457E901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3B92762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7CCB5EC7" w14:textId="6A7CB2A4" w:rsidR="0090672A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Верхний прозрачный лист: Наличие</w:t>
            </w:r>
          </w:p>
          <w:p w14:paraId="4CDE31B7" w14:textId="21AFDCC2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Цвет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голубой</w:t>
            </w:r>
          </w:p>
          <w:p w14:paraId="7F305305" w14:textId="20FFE35E" w:rsidR="0090672A" w:rsidRPr="00CE04B9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3E467422" w14:textId="3FFD9B01" w:rsidR="0090672A" w:rsidRPr="00CE04B9" w:rsidRDefault="0090672A" w:rsidP="00CE04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2FE2039C" w14:textId="06335ECC" w:rsidR="0090672A" w:rsidRPr="00CE04B9" w:rsidRDefault="0090672A" w:rsidP="00CE04B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90672A" w:rsidRPr="009E3933" w14:paraId="4B471996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661491B4" w14:textId="0A6D05D6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13" w:type="pct"/>
            <w:vAlign w:val="center"/>
          </w:tcPr>
          <w:p w14:paraId="3E26A4CC" w14:textId="33C1795A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22.29.25.000-055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E9FE" w14:textId="741A036D" w:rsidR="0090672A" w:rsidRPr="00D064C3" w:rsidRDefault="0090672A" w:rsidP="002A5E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sz w:val="20"/>
                <w:szCs w:val="20"/>
              </w:rPr>
              <w:t>папка пластиковая (папка-скоросшиватель)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81" w:type="pct"/>
          </w:tcPr>
          <w:p w14:paraId="2779ACF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Тип: Папка-скоросшиватель</w:t>
            </w:r>
          </w:p>
          <w:p w14:paraId="01ED281F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0228DD12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</w:p>
          <w:p w14:paraId="74B5AAAB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≤20 ММ</w:t>
            </w:r>
          </w:p>
          <w:p w14:paraId="78615C9F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≤25 ММ</w:t>
            </w:r>
          </w:p>
          <w:p w14:paraId="4A2B37B9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≤15 ММ</w:t>
            </w:r>
          </w:p>
          <w:p w14:paraId="770586B3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 </w:t>
            </w:r>
          </w:p>
          <w:p w14:paraId="2A0D80B5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≥20 ММ</w:t>
            </w:r>
          </w:p>
          <w:p w14:paraId="630F6702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≥25 ММ</w:t>
            </w:r>
          </w:p>
          <w:p w14:paraId="60EFADF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≥15 ММ</w:t>
            </w:r>
          </w:p>
          <w:p w14:paraId="65F1A855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материала: не менее 0.13 не более 0.18 ММ</w:t>
            </w:r>
          </w:p>
          <w:p w14:paraId="02D3A949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 механизма сшивания: Металлические усики и пластиковая планка</w:t>
            </w:r>
          </w:p>
          <w:p w14:paraId="0D121849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Перфорация на корешке:</w:t>
            </w:r>
          </w:p>
          <w:p w14:paraId="0A3A55EF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7AFF58C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30FDA642" w14:textId="5112FD77" w:rsidR="0090672A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Верхний прозрачный лист: Наличие</w:t>
            </w:r>
          </w:p>
          <w:p w14:paraId="6092ACE6" w14:textId="3F45CEC4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Цвет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желтый</w:t>
            </w:r>
          </w:p>
          <w:p w14:paraId="077715CF" w14:textId="0DE00E5E" w:rsidR="0090672A" w:rsidRPr="00CE04B9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17F9A4D8" w14:textId="701241E6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5F35B7C7" w14:textId="2EC03141" w:rsidR="0090672A" w:rsidRPr="00A92010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2010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90672A" w:rsidRPr="009E3933" w14:paraId="23F08C10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7A51051E" w14:textId="06E953A2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13" w:type="pct"/>
            <w:vAlign w:val="center"/>
          </w:tcPr>
          <w:p w14:paraId="113E3967" w14:textId="77A1DF3A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22.29.25.000-055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CE4E" w14:textId="5F8A3E18" w:rsidR="0090672A" w:rsidRPr="008F076E" w:rsidRDefault="0090672A" w:rsidP="002A5E2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Папка </w:t>
            </w:r>
            <w:r w:rsidRPr="008F076E">
              <w:rPr>
                <w:rFonts w:ascii="Times New Roman" w:hAnsi="Times New Roman" w:cs="Times New Roman"/>
                <w:sz w:val="20"/>
                <w:szCs w:val="20"/>
              </w:rPr>
              <w:t xml:space="preserve">пластиковая (папка-скоросшиватель) </w:t>
            </w:r>
          </w:p>
        </w:tc>
        <w:tc>
          <w:tcPr>
            <w:tcW w:w="2081" w:type="pct"/>
          </w:tcPr>
          <w:p w14:paraId="23787C15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Тип: Папка-скоросшиватель</w:t>
            </w:r>
          </w:p>
          <w:p w14:paraId="603CF8A9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1E1C4CBB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</w:p>
          <w:p w14:paraId="3EB85389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≤20 ММ</w:t>
            </w:r>
          </w:p>
          <w:p w14:paraId="4069920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≤25 ММ</w:t>
            </w:r>
          </w:p>
          <w:p w14:paraId="2D14CA0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≤15 ММ</w:t>
            </w:r>
          </w:p>
          <w:p w14:paraId="1198199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 </w:t>
            </w:r>
          </w:p>
          <w:p w14:paraId="711D9A8C" w14:textId="1F23672E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≥20 ММ≥25 ММ</w:t>
            </w:r>
          </w:p>
          <w:p w14:paraId="17BEEBA4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≥15 ММ</w:t>
            </w:r>
          </w:p>
          <w:p w14:paraId="1262B2F2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материала: не менее 0.13 не более 0.18 ММ</w:t>
            </w:r>
          </w:p>
          <w:p w14:paraId="6F77A283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 механизма сшивания: Металлические усики и пластиковая планка</w:t>
            </w:r>
          </w:p>
          <w:p w14:paraId="5BA2690F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Перфорация на корешке:</w:t>
            </w:r>
          </w:p>
          <w:p w14:paraId="00A54CD4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60811577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532155C4" w14:textId="0518F769" w:rsidR="0090672A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Верхний прозрачный лист: Наличие</w:t>
            </w:r>
          </w:p>
          <w:p w14:paraId="29D833D7" w14:textId="6E8C8BB1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Цвет: </w:t>
            </w: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зеленый</w:t>
            </w:r>
          </w:p>
          <w:p w14:paraId="6B41BD88" w14:textId="40E415D9" w:rsidR="0090672A" w:rsidRPr="00CE04B9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20F34E6B" w14:textId="7E8C6669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31142EAC" w14:textId="35F4F4A2" w:rsidR="0090672A" w:rsidRPr="00A92010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2010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90672A" w:rsidRPr="009E3933" w14:paraId="57633EF1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14B0813C" w14:textId="0F31DB4E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13" w:type="pct"/>
            <w:vAlign w:val="center"/>
          </w:tcPr>
          <w:p w14:paraId="525A96BD" w14:textId="7A9C5E10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22.29.25.000-055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B67C" w14:textId="1CE8E446" w:rsidR="0090672A" w:rsidRPr="00D064C3" w:rsidRDefault="0090672A" w:rsidP="002A5E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sz w:val="20"/>
                <w:szCs w:val="20"/>
              </w:rPr>
              <w:t>папка пластиковая (папка-скоросшиватель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081" w:type="pct"/>
          </w:tcPr>
          <w:p w14:paraId="09599E9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Тип: Папка-скоросшиватель</w:t>
            </w:r>
          </w:p>
          <w:p w14:paraId="4E259E9B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14429068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</w:p>
          <w:p w14:paraId="58AA8F11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≤20 ММ</w:t>
            </w:r>
          </w:p>
          <w:p w14:paraId="223F5C3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≤25 ММ</w:t>
            </w:r>
          </w:p>
          <w:p w14:paraId="73C25A90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≤15 ММ</w:t>
            </w:r>
          </w:p>
          <w:p w14:paraId="02192E51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 </w:t>
            </w:r>
          </w:p>
          <w:p w14:paraId="1B12916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≥20 ММ</w:t>
            </w:r>
          </w:p>
          <w:p w14:paraId="3260C3D5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≥25 ММ</w:t>
            </w:r>
          </w:p>
          <w:p w14:paraId="4545A1B0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≥15 ММ</w:t>
            </w:r>
          </w:p>
          <w:p w14:paraId="1B58B894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материала: не менее 0.13 не более 0.18 ММ</w:t>
            </w:r>
          </w:p>
          <w:p w14:paraId="35ADBED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 механизма сшивания: Металлические усики и пластиковая планка</w:t>
            </w:r>
          </w:p>
          <w:p w14:paraId="657FE77E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Перфорация на корешке:</w:t>
            </w:r>
          </w:p>
          <w:p w14:paraId="76E0CA5A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28BFC905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608F9510" w14:textId="4225BB3F" w:rsidR="0090672A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Верхний прозрачный лист: Наличие</w:t>
            </w:r>
          </w:p>
          <w:p w14:paraId="3C8D3561" w14:textId="7BA874D4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Цвет: красный</w:t>
            </w:r>
          </w:p>
          <w:p w14:paraId="2B3E6687" w14:textId="7F567541" w:rsidR="0090672A" w:rsidRPr="00CE04B9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0B46AD7C" w14:textId="5411001E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317A1A08" w14:textId="6B3E7B00" w:rsidR="0090672A" w:rsidRPr="00A92010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2010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90672A" w:rsidRPr="009E3933" w14:paraId="3BC0A9CF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034D612A" w14:textId="359BEF92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3" w:type="pct"/>
            <w:vAlign w:val="center"/>
          </w:tcPr>
          <w:p w14:paraId="4A953EBB" w14:textId="2A513A01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22.29.25.000-055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67CC" w14:textId="6CAA6C39" w:rsidR="0090672A" w:rsidRPr="00D064C3" w:rsidRDefault="0090672A" w:rsidP="002A5E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4B9">
              <w:rPr>
                <w:rFonts w:ascii="Times New Roman" w:hAnsi="Times New Roman" w:cs="Times New Roman"/>
                <w:sz w:val="20"/>
                <w:szCs w:val="20"/>
              </w:rPr>
              <w:t>папка пластиковая (папка-скоросшиватель)</w:t>
            </w:r>
            <w:r>
              <w:t xml:space="preserve"> </w:t>
            </w:r>
          </w:p>
        </w:tc>
        <w:tc>
          <w:tcPr>
            <w:tcW w:w="2081" w:type="pct"/>
          </w:tcPr>
          <w:p w14:paraId="4B4D3E50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Тип: Папка-скоросшиватель</w:t>
            </w:r>
          </w:p>
          <w:p w14:paraId="6D5C65D1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0CBAEC34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</w:p>
          <w:p w14:paraId="7A04424E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≤20 ММ</w:t>
            </w:r>
          </w:p>
          <w:p w14:paraId="1070AC1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≤25 ММ</w:t>
            </w:r>
          </w:p>
          <w:p w14:paraId="4D879F17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≤15 ММ</w:t>
            </w:r>
          </w:p>
          <w:p w14:paraId="66EF04E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 </w:t>
            </w:r>
          </w:p>
          <w:p w14:paraId="7A9CF48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≥20 ММ</w:t>
            </w:r>
          </w:p>
          <w:p w14:paraId="725EBA1C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≥25 ММ</w:t>
            </w:r>
          </w:p>
          <w:p w14:paraId="3716ABCC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≥15 ММ</w:t>
            </w:r>
          </w:p>
          <w:p w14:paraId="7BC9930A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материала: не менее 0.13 не более 0.18 ММ</w:t>
            </w:r>
          </w:p>
          <w:p w14:paraId="7F1ACFFA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Тип механизма сшивания: Металлические усики и пластиковая планка</w:t>
            </w:r>
          </w:p>
          <w:p w14:paraId="42A9B902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Перфорация на корешке:</w:t>
            </w:r>
          </w:p>
          <w:p w14:paraId="042B6011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0F111397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1D29502A" w14:textId="1BF1DEB6" w:rsidR="0090672A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Верхний прозрачный лист: Наличие</w:t>
            </w:r>
          </w:p>
          <w:p w14:paraId="28F99EB2" w14:textId="05BADC84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Цвет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розовый</w:t>
            </w:r>
          </w:p>
          <w:p w14:paraId="79EADE26" w14:textId="54F51999" w:rsidR="0090672A" w:rsidRPr="00CE04B9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0A5EE21E" w14:textId="13F0048A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E04B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751546AD" w14:textId="1643E4A2" w:rsidR="0090672A" w:rsidRPr="00A92010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2010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</w:tr>
      <w:tr w:rsidR="0090672A" w:rsidRPr="009E3933" w14:paraId="7EFBE9FD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3C247211" w14:textId="226FCEC5" w:rsidR="0090672A" w:rsidRPr="00D064C3" w:rsidRDefault="0090672A" w:rsidP="002A5E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13" w:type="pct"/>
            <w:vAlign w:val="center"/>
          </w:tcPr>
          <w:p w14:paraId="5D38B963" w14:textId="5AECE6C9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D3E">
              <w:rPr>
                <w:rFonts w:ascii="Times New Roman" w:hAnsi="Times New Roman" w:cs="Times New Roman"/>
                <w:bCs/>
                <w:sz w:val="20"/>
                <w:szCs w:val="20"/>
              </w:rPr>
              <w:t>22.29.25.000-022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E22E" w14:textId="5523E4BC" w:rsidR="0090672A" w:rsidRPr="004D6D3E" w:rsidRDefault="0090672A" w:rsidP="004D6D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6D3E">
              <w:rPr>
                <w:rFonts w:ascii="Times New Roman" w:hAnsi="Times New Roman" w:cs="Times New Roman"/>
                <w:sz w:val="20"/>
                <w:szCs w:val="20"/>
              </w:rPr>
              <w:t>файл-вкладыш</w:t>
            </w:r>
          </w:p>
        </w:tc>
        <w:tc>
          <w:tcPr>
            <w:tcW w:w="2081" w:type="pct"/>
          </w:tcPr>
          <w:p w14:paraId="5A319428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Вид:</w:t>
            </w:r>
          </w:p>
          <w:p w14:paraId="3B0DB9F8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Матовый</w:t>
            </w:r>
          </w:p>
          <w:p w14:paraId="18A4271A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Глянцевый</w:t>
            </w:r>
          </w:p>
          <w:p w14:paraId="6C7CD94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файлов в упаковке: ≥100 ШТ</w:t>
            </w:r>
          </w:p>
          <w:p w14:paraId="0CA8418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Плотность, мкм: ≥45 и &lt;55</w:t>
            </w:r>
          </w:p>
          <w:p w14:paraId="2DE78016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Формат: А4</w:t>
            </w:r>
          </w:p>
          <w:p w14:paraId="252998DF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Боковая перфорация: Наличие</w:t>
            </w:r>
          </w:p>
          <w:p w14:paraId="47DA646D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Фактура:</w:t>
            </w:r>
          </w:p>
          <w:p w14:paraId="204B7308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Гладкая</w:t>
            </w:r>
          </w:p>
          <w:p w14:paraId="0988ADAF" w14:textId="77777777" w:rsidR="0090672A" w:rsidRPr="002A5E2F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Рифленая</w:t>
            </w:r>
          </w:p>
          <w:p w14:paraId="75A997E4" w14:textId="5B7BD9C1" w:rsidR="0090672A" w:rsidRPr="004D6D3E" w:rsidRDefault="0090672A" w:rsidP="002A5E2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5E2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28EDE909" w14:textId="4259449A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D6D3E"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4A11CE71" w14:textId="7803E6C0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D3E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</w:tr>
      <w:tr w:rsidR="0090672A" w:rsidRPr="004D6D3E" w14:paraId="59E5F74D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06517248" w14:textId="12AD8F3E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13" w:type="pct"/>
            <w:vAlign w:val="center"/>
          </w:tcPr>
          <w:p w14:paraId="7D99F3B1" w14:textId="7A1BDD40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57CE">
              <w:rPr>
                <w:rFonts w:ascii="Times New Roman" w:hAnsi="Times New Roman" w:cs="Times New Roman"/>
                <w:bCs/>
                <w:sz w:val="20"/>
                <w:szCs w:val="20"/>
              </w:rPr>
              <w:t>25.93.14.130-001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6CEB4" w14:textId="6CA14739" w:rsidR="0090672A" w:rsidRPr="004D6D3E" w:rsidRDefault="0090672A" w:rsidP="004D6D3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D3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кнопка канцелярская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81" w:type="pct"/>
          </w:tcPr>
          <w:p w14:paraId="72A3E5F6" w14:textId="317631C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 шляпки: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Пластик</w:t>
            </w:r>
          </w:p>
          <w:p w14:paraId="7476FD78" w14:textId="59E34C1A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штук в упаковке: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≥50</w:t>
            </w:r>
          </w:p>
          <w:p w14:paraId="75C07E5A" w14:textId="35C3B0C1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 ножки: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Игольчатый</w:t>
            </w:r>
          </w:p>
          <w:p w14:paraId="2766FB91" w14:textId="546A2F4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Силовая</w:t>
            </w:r>
          </w:p>
          <w:p w14:paraId="6C12209A" w14:textId="28280D65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Длина ножки: не менее 10 не более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  <w:p w14:paraId="2E87B4D1" w14:textId="4FBCE084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Материал ножки: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Металл</w:t>
            </w:r>
          </w:p>
          <w:p w14:paraId="27308F9E" w14:textId="7777777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Форма шляпки:</w:t>
            </w:r>
          </w:p>
          <w:p w14:paraId="2FC84DFC" w14:textId="41D95F5F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Цилиндр</w:t>
            </w:r>
          </w:p>
          <w:p w14:paraId="32648A06" w14:textId="7777777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Шарик</w:t>
            </w:r>
          </w:p>
          <w:p w14:paraId="560FDAF9" w14:textId="7777777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Тип упаковки:</w:t>
            </w:r>
          </w:p>
          <w:p w14:paraId="5F0AD213" w14:textId="17872F08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Коробка картонная</w:t>
            </w:r>
          </w:p>
          <w:p w14:paraId="3D2A1AA3" w14:textId="7777777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Бокс пластиковый</w:t>
            </w:r>
          </w:p>
          <w:p w14:paraId="3A1E5F46" w14:textId="7FB6CC0E" w:rsidR="0090672A" w:rsidRPr="004D6D3E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69D49D8A" w14:textId="0634FEC4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D6D3E"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1CACA248" w14:textId="3EE2F719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90672A" w:rsidRPr="004D6D3E" w14:paraId="1594BD0F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7C7B22D4" w14:textId="1257440D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13" w:type="pct"/>
            <w:vAlign w:val="center"/>
          </w:tcPr>
          <w:p w14:paraId="1AF41255" w14:textId="067F6FB8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57CE">
              <w:rPr>
                <w:rFonts w:ascii="Times New Roman" w:hAnsi="Times New Roman" w:cs="Times New Roman"/>
                <w:bCs/>
                <w:sz w:val="20"/>
                <w:szCs w:val="20"/>
              </w:rPr>
              <w:t>25.93.14.130-002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0F56" w14:textId="2885B7A3" w:rsidR="0090672A" w:rsidRPr="004D6D3E" w:rsidRDefault="0090672A" w:rsidP="004D6D3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кнопка канцелярская</w:t>
            </w:r>
          </w:p>
        </w:tc>
        <w:tc>
          <w:tcPr>
            <w:tcW w:w="2081" w:type="pct"/>
          </w:tcPr>
          <w:p w14:paraId="2BB9A90C" w14:textId="51E95028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Материал шляпки: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Металл</w:t>
            </w:r>
          </w:p>
          <w:p w14:paraId="7675F225" w14:textId="754DB19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штук в упаковке: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≥100</w:t>
            </w:r>
          </w:p>
          <w:p w14:paraId="48C20769" w14:textId="31904C8D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 ножки: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Треугольный</w:t>
            </w:r>
          </w:p>
          <w:p w14:paraId="5EEF1154" w14:textId="430F621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Классическая</w:t>
            </w:r>
          </w:p>
          <w:p w14:paraId="394855AC" w14:textId="29EF974C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Длина ножки: не менее 3 не более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  <w:p w14:paraId="7EB0FD76" w14:textId="7E83D668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Материал ножки: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Металл</w:t>
            </w:r>
          </w:p>
          <w:p w14:paraId="42371CEE" w14:textId="13333317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шляпки: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Круглая</w:t>
            </w:r>
          </w:p>
          <w:p w14:paraId="7E294D9E" w14:textId="1F06D728" w:rsidR="0090672A" w:rsidRPr="002072A8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 упаковки: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Коробка картонная</w:t>
            </w:r>
          </w:p>
          <w:p w14:paraId="572709DE" w14:textId="0F709E30" w:rsidR="0090672A" w:rsidRPr="004D6D3E" w:rsidRDefault="0090672A" w:rsidP="002072A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2072A8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06092286" w14:textId="3A39D181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D6D3E"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277E1EB6" w14:textId="20DA9076" w:rsidR="0090672A" w:rsidRPr="004D6D3E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90672A" w:rsidRPr="009E3933" w14:paraId="6ADDFF25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392F1231" w14:textId="4245BE4D" w:rsidR="0090672A" w:rsidRPr="00D064C3" w:rsidRDefault="0090672A" w:rsidP="004D6D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813" w:type="pct"/>
            <w:vAlign w:val="center"/>
          </w:tcPr>
          <w:p w14:paraId="5DD9BD96" w14:textId="12635075" w:rsidR="0090672A" w:rsidRPr="00ED742D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742D">
              <w:rPr>
                <w:rFonts w:ascii="Times New Roman" w:hAnsi="Times New Roman" w:cs="Times New Roman"/>
                <w:bCs/>
                <w:sz w:val="20"/>
                <w:szCs w:val="20"/>
              </w:rPr>
              <w:t>25.99.23.000-047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10E4" w14:textId="0B33A2E8" w:rsidR="0090672A" w:rsidRPr="00ED742D" w:rsidRDefault="0090672A" w:rsidP="00ED742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742D">
              <w:rPr>
                <w:rFonts w:ascii="Times New Roman" w:hAnsi="Times New Roman" w:cs="Times New Roman"/>
                <w:bCs/>
                <w:sz w:val="20"/>
                <w:szCs w:val="20"/>
              </w:rPr>
              <w:t>скобы для степлера</w:t>
            </w:r>
          </w:p>
        </w:tc>
        <w:tc>
          <w:tcPr>
            <w:tcW w:w="2081" w:type="pct"/>
          </w:tcPr>
          <w:p w14:paraId="41B00977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14:paraId="1967FFD6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≤1000 ШТ</w:t>
            </w:r>
          </w:p>
          <w:p w14:paraId="45CE73E8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14:paraId="1C4169D8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≥1000 ШТ</w:t>
            </w:r>
          </w:p>
          <w:p w14:paraId="14863FCA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Размер скоб: №23/17</w:t>
            </w:r>
          </w:p>
          <w:p w14:paraId="7D49E452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Материал:</w:t>
            </w:r>
          </w:p>
          <w:p w14:paraId="16C929FC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Металл с никелированным покрытием</w:t>
            </w:r>
          </w:p>
          <w:p w14:paraId="3E5C5654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Металл с цинковым покрытием</w:t>
            </w:r>
          </w:p>
          <w:p w14:paraId="7768ADAD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Максимальное количество сшиваемых листов: не менее 130 не более 160 ШТ</w:t>
            </w:r>
          </w:p>
          <w:p w14:paraId="05DBCBE6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Вид упаковки: Картонная коробка</w:t>
            </w:r>
          </w:p>
          <w:p w14:paraId="4CD2BF39" w14:textId="5C29E861" w:rsidR="0090672A" w:rsidRPr="00807BD4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ГОСТ 28161-89 или ТУ производителя</w:t>
            </w:r>
          </w:p>
        </w:tc>
        <w:tc>
          <w:tcPr>
            <w:tcW w:w="391" w:type="pct"/>
            <w:vAlign w:val="center"/>
          </w:tcPr>
          <w:p w14:paraId="2BD3B5CC" w14:textId="0FB278D8" w:rsidR="0090672A" w:rsidRPr="00807BD4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807BD4"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73F22B13" w14:textId="0FDFA88A" w:rsidR="0090672A" w:rsidRPr="00D76918" w:rsidRDefault="0090672A" w:rsidP="004D6D3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</w:tr>
      <w:tr w:rsidR="0090672A" w:rsidRPr="009E3933" w14:paraId="1875D8AE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36B21E8A" w14:textId="4E82FBAB" w:rsidR="0090672A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13" w:type="pct"/>
            <w:vAlign w:val="center"/>
          </w:tcPr>
          <w:p w14:paraId="6A4A6F2B" w14:textId="723BF41F" w:rsidR="0090672A" w:rsidRPr="00ED742D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25.99.23.000-044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B90F" w14:textId="2A74E136" w:rsidR="0090672A" w:rsidRPr="00ED742D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742D">
              <w:rPr>
                <w:rFonts w:ascii="Times New Roman" w:hAnsi="Times New Roman" w:cs="Times New Roman"/>
                <w:bCs/>
                <w:sz w:val="20"/>
                <w:szCs w:val="20"/>
              </w:rPr>
              <w:t>скобы для степлера</w:t>
            </w:r>
          </w:p>
        </w:tc>
        <w:tc>
          <w:tcPr>
            <w:tcW w:w="2081" w:type="pct"/>
          </w:tcPr>
          <w:p w14:paraId="2203EE7F" w14:textId="2E280295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≤1000 ШТ</w:t>
            </w:r>
          </w:p>
          <w:p w14:paraId="7E434BDD" w14:textId="189821A0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в упаковке,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≥1000 ШТ</w:t>
            </w:r>
          </w:p>
          <w:p w14:paraId="688E805F" w14:textId="6AF8D9B2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Размер скоб: </w:t>
            </w: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№24/6</w:t>
            </w:r>
          </w:p>
          <w:p w14:paraId="3DDFB2C0" w14:textId="77777777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Материал:</w:t>
            </w:r>
          </w:p>
          <w:p w14:paraId="2DC6D01A" w14:textId="0E675D5D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Металл с никелированным покрытием</w:t>
            </w:r>
          </w:p>
          <w:p w14:paraId="3F2A3835" w14:textId="77777777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Металл с цинковым покрытием</w:t>
            </w:r>
          </w:p>
          <w:p w14:paraId="51BB1D06" w14:textId="77777777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Максимальное количество сшиваемых листов:</w:t>
            </w:r>
          </w:p>
          <w:p w14:paraId="0BCA92F9" w14:textId="650FC0CD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не менее 2 не более 30 </w:t>
            </w: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  <w:p w14:paraId="3D7DB1AF" w14:textId="7AF78B96" w:rsidR="0090672A" w:rsidRPr="006B3905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упаковки: </w:t>
            </w: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Картонная коробка</w:t>
            </w:r>
          </w:p>
          <w:p w14:paraId="0BA358A2" w14:textId="04095CBD" w:rsidR="0090672A" w:rsidRPr="00807BD4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ГОСТ 28161-89 или ТУ производителя</w:t>
            </w:r>
          </w:p>
        </w:tc>
        <w:tc>
          <w:tcPr>
            <w:tcW w:w="391" w:type="pct"/>
            <w:vAlign w:val="center"/>
          </w:tcPr>
          <w:p w14:paraId="148BECB6" w14:textId="0A030B78" w:rsidR="0090672A" w:rsidRPr="00807BD4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5704BBE3" w14:textId="6E617B69" w:rsidR="0090672A" w:rsidRPr="00D76918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</w:tr>
      <w:tr w:rsidR="0090672A" w:rsidRPr="009E3933" w14:paraId="5C854177" w14:textId="77777777" w:rsidTr="0090672A">
        <w:trPr>
          <w:trHeight w:val="444"/>
          <w:jc w:val="center"/>
        </w:trPr>
        <w:tc>
          <w:tcPr>
            <w:tcW w:w="247" w:type="pct"/>
            <w:shd w:val="clear" w:color="auto" w:fill="auto"/>
            <w:vAlign w:val="center"/>
          </w:tcPr>
          <w:p w14:paraId="3845872C" w14:textId="4A5C01A5" w:rsidR="0090672A" w:rsidRPr="00D654E1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13" w:type="pct"/>
            <w:vAlign w:val="center"/>
          </w:tcPr>
          <w:p w14:paraId="5E5F69B7" w14:textId="06D2B089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25.99.23.000-005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7D4E" w14:textId="56FD5880" w:rsidR="0090672A" w:rsidRPr="00DA5AA1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зажим для бумаг</w:t>
            </w:r>
          </w:p>
        </w:tc>
        <w:tc>
          <w:tcPr>
            <w:tcW w:w="2081" w:type="pct"/>
          </w:tcPr>
          <w:p w14:paraId="55F5AFE3" w14:textId="75A47EF2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Коли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чество скрепляемых листов,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≤140</w:t>
            </w:r>
          </w:p>
          <w:p w14:paraId="10A2374A" w14:textId="72114941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Коли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чество скрепляемых листов,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≥140</w:t>
            </w:r>
          </w:p>
          <w:p w14:paraId="22698FD9" w14:textId="783B1C66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 штук в упаковке: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≥10 и &lt;24</w:t>
            </w:r>
          </w:p>
          <w:p w14:paraId="46C02E4E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Цвет:</w:t>
            </w:r>
          </w:p>
          <w:p w14:paraId="58A16C87" w14:textId="1D497968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Черный</w:t>
            </w:r>
          </w:p>
          <w:p w14:paraId="43CD5441" w14:textId="7777777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Цветной</w:t>
            </w:r>
          </w:p>
          <w:p w14:paraId="67107923" w14:textId="39EABBEA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32 ММ</w:t>
            </w:r>
          </w:p>
          <w:p w14:paraId="5CA75557" w14:textId="34EEA759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Металл</w:t>
            </w:r>
          </w:p>
          <w:p w14:paraId="65D0AE83" w14:textId="02088097" w:rsidR="0090672A" w:rsidRPr="002136AA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упаковки: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Картонная коробка</w:t>
            </w:r>
          </w:p>
          <w:p w14:paraId="0A5F1ED5" w14:textId="5B03A0C4" w:rsidR="0090672A" w:rsidRPr="00DA5AA1" w:rsidRDefault="0090672A" w:rsidP="002136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2136AA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563EDB6C" w14:textId="4BFED5DB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442" w:type="pct"/>
            <w:vAlign w:val="center"/>
          </w:tcPr>
          <w:p w14:paraId="4474A004" w14:textId="06DACF9B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</w:tr>
      <w:tr w:rsidR="0090672A" w:rsidRPr="009E3933" w14:paraId="78EC130D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051132BB" w14:textId="187207C8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13" w:type="pct"/>
            <w:vAlign w:val="center"/>
          </w:tcPr>
          <w:p w14:paraId="7FD3F550" w14:textId="148B82AA" w:rsidR="0090672A" w:rsidRPr="002017B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32.99.12.120-010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05E9" w14:textId="50390582" w:rsidR="0090672A" w:rsidRPr="00DA5AA1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маркер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(красный)</w:t>
            </w:r>
          </w:p>
        </w:tc>
        <w:tc>
          <w:tcPr>
            <w:tcW w:w="2081" w:type="pct"/>
          </w:tcPr>
          <w:p w14:paraId="36731B39" w14:textId="45D9120E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Вид маркера: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Перманентный</w:t>
            </w:r>
          </w:p>
          <w:p w14:paraId="2963D1B9" w14:textId="77777777" w:rsidR="0090672A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наконечника: </w:t>
            </w:r>
          </w:p>
          <w:p w14:paraId="3898A553" w14:textId="685BEB6E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Круглая</w:t>
            </w:r>
          </w:p>
          <w:p w14:paraId="530B209E" w14:textId="77777777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Скошенная</w:t>
            </w:r>
          </w:p>
          <w:p w14:paraId="39E78B43" w14:textId="6963671A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Назначение: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Универсальный</w:t>
            </w:r>
          </w:p>
          <w:p w14:paraId="3C9444E3" w14:textId="1B853544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Тип: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Нестираемый</w:t>
            </w:r>
          </w:p>
          <w:p w14:paraId="722ACC65" w14:textId="24E39C4B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Толщина линии письма: не менее 0.5 не более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  <w:p w14:paraId="6EF02C9C" w14:textId="77777777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  <w:p w14:paraId="6D11BD68" w14:textId="18ECCE65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Цвет: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Красный</w:t>
            </w:r>
          </w:p>
          <w:p w14:paraId="7F901B40" w14:textId="42BB7391" w:rsidR="0090672A" w:rsidRPr="008F076E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Чернила с лакирующим эффектом: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5C605810" w14:textId="04ECA448" w:rsidR="0090672A" w:rsidRPr="00DA5AA1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8F076E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4E2A7B42" w14:textId="7E2E96E9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4EC774FC" w14:textId="76E04FD7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0672A" w:rsidRPr="009E3933" w14:paraId="78CCFB72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1B01D23D" w14:textId="69B89A6B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13" w:type="pct"/>
            <w:vAlign w:val="center"/>
          </w:tcPr>
          <w:p w14:paraId="2FEB1EDD" w14:textId="5057507E" w:rsidR="0090672A" w:rsidRPr="002017B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32.99.12.120-010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E0AB" w14:textId="14B996A4" w:rsidR="0090672A" w:rsidRPr="00DA5AA1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маркер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(черный)</w:t>
            </w:r>
          </w:p>
        </w:tc>
        <w:tc>
          <w:tcPr>
            <w:tcW w:w="2081" w:type="pct"/>
          </w:tcPr>
          <w:p w14:paraId="5F797833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Вид маркера: Перманентный</w:t>
            </w:r>
          </w:p>
          <w:p w14:paraId="520532C3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 наконечника: </w:t>
            </w:r>
          </w:p>
          <w:p w14:paraId="2C7954CF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Круглая</w:t>
            </w:r>
          </w:p>
          <w:p w14:paraId="45B7473D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Скошенная</w:t>
            </w:r>
          </w:p>
          <w:p w14:paraId="2334D849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Назначение: Универсальный</w:t>
            </w:r>
          </w:p>
          <w:p w14:paraId="3D5A3C4A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Тип: Нестираемый</w:t>
            </w:r>
          </w:p>
          <w:p w14:paraId="49C7BF92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Толщина линии письма: не менее 0.5 не более 5</w:t>
            </w:r>
          </w:p>
          <w:p w14:paraId="0F0D11F8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  <w:p w14:paraId="037706FA" w14:textId="2E386E79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Чёрный</w:t>
            </w:r>
          </w:p>
          <w:p w14:paraId="08535AEC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Чернила с лакирующим эффектом: Отсутствие</w:t>
            </w:r>
          </w:p>
          <w:p w14:paraId="043C4C9E" w14:textId="00D3C8C2" w:rsidR="0090672A" w:rsidRPr="00DA5AA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91" w:type="pct"/>
            <w:vAlign w:val="center"/>
          </w:tcPr>
          <w:p w14:paraId="64B6FEE6" w14:textId="771F3B8B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5B5DA448" w14:textId="42E2BCD0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90672A" w:rsidRPr="009E3933" w14:paraId="1F8F969C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6C3993E0" w14:textId="70DD8FE3" w:rsidR="0090672A" w:rsidRPr="00D654E1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13" w:type="pct"/>
            <w:vAlign w:val="center"/>
          </w:tcPr>
          <w:p w14:paraId="77EAD7FB" w14:textId="26AFF4D7" w:rsidR="0090672A" w:rsidRPr="006B3905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B3905">
              <w:rPr>
                <w:rFonts w:ascii="Times New Roman" w:hAnsi="Times New Roman" w:cs="Times New Roman"/>
                <w:bCs/>
                <w:sz w:val="20"/>
                <w:szCs w:val="20"/>
              </w:rPr>
              <w:t>32.99.12.120-014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AFB3" w14:textId="35BAA330" w:rsidR="0090672A" w:rsidRPr="00DA5AA1" w:rsidRDefault="0090672A" w:rsidP="008F076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маркер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(белый)</w:t>
            </w:r>
          </w:p>
        </w:tc>
        <w:tc>
          <w:tcPr>
            <w:tcW w:w="2081" w:type="pct"/>
          </w:tcPr>
          <w:p w14:paraId="1B6338E6" w14:textId="7AD6DA6D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Вид маркера: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Специальный</w:t>
            </w:r>
          </w:p>
          <w:p w14:paraId="488A8F65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Форма наконечника:</w:t>
            </w:r>
          </w:p>
          <w:p w14:paraId="0BAC961E" w14:textId="76C0FDE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Круглая</w:t>
            </w:r>
          </w:p>
          <w:p w14:paraId="7707BC36" w14:textId="77777777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Скошенная</w:t>
            </w:r>
          </w:p>
          <w:p w14:paraId="13582D97" w14:textId="25CEF436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Назначение :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Для промышленной маркировки</w:t>
            </w:r>
          </w:p>
          <w:p w14:paraId="1522941F" w14:textId="79891A29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Тип: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Нестираемый</w:t>
            </w:r>
          </w:p>
          <w:p w14:paraId="665FA522" w14:textId="2EDD4DEB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Толщина линии письма: не менее 0.8 не боле 4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ММ</w:t>
            </w:r>
          </w:p>
          <w:p w14:paraId="3D9B3691" w14:textId="6FF76B93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Цвет: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Белый</w:t>
            </w:r>
          </w:p>
          <w:p w14:paraId="050F292D" w14:textId="4F37E7A1" w:rsidR="0090672A" w:rsidRPr="002017B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Чернила с лакирующим эффектом: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6B6ED425" w14:textId="2FEF42E2" w:rsidR="0090672A" w:rsidRPr="00DA5AA1" w:rsidRDefault="0090672A" w:rsidP="002017B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2017B1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6F9D0EB6" w14:textId="18540C76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774A4E28" w14:textId="060B6238" w:rsidR="0090672A" w:rsidRPr="00DA5AA1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A5AA1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</w:tr>
      <w:tr w:rsidR="0090672A" w:rsidRPr="009E3933" w14:paraId="4C8A2667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3F6DE973" w14:textId="57F665E2" w:rsidR="0090672A" w:rsidRPr="00700F89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13" w:type="pct"/>
            <w:vAlign w:val="center"/>
          </w:tcPr>
          <w:p w14:paraId="76A1A63C" w14:textId="58FE6DA4" w:rsidR="0090672A" w:rsidRPr="00700F89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0F89">
              <w:rPr>
                <w:rFonts w:ascii="Times New Roman" w:hAnsi="Times New Roman" w:cs="Times New Roman"/>
                <w:bCs/>
                <w:sz w:val="20"/>
                <w:szCs w:val="20"/>
              </w:rPr>
              <w:t>25.99.22.130-038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3440" w14:textId="1762449F" w:rsidR="0090672A" w:rsidRPr="00700F89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00F89">
              <w:rPr>
                <w:rFonts w:ascii="Times New Roman" w:hAnsi="Times New Roman" w:cs="Times New Roman"/>
                <w:bCs/>
                <w:sz w:val="20"/>
                <w:szCs w:val="20"/>
              </w:rPr>
              <w:t>степлер</w:t>
            </w:r>
          </w:p>
        </w:tc>
        <w:tc>
          <w:tcPr>
            <w:tcW w:w="2081" w:type="pct"/>
          </w:tcPr>
          <w:p w14:paraId="41351202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Глубина закладки бумаги:</w:t>
            </w:r>
          </w:p>
          <w:p w14:paraId="3093E715" w14:textId="4500F171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≥45 ММ</w:t>
            </w:r>
          </w:p>
          <w:p w14:paraId="3514E6CC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≥50 ММ</w:t>
            </w:r>
          </w:p>
          <w:p w14:paraId="7DE6F599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≥55 ММ</w:t>
            </w:r>
          </w:p>
          <w:p w14:paraId="2068F874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≥60 ММ</w:t>
            </w:r>
          </w:p>
          <w:p w14:paraId="57E657D5" w14:textId="6C92AA8E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Допол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нительная комплектация:</w:t>
            </w:r>
          </w:p>
          <w:p w14:paraId="3AC46623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Дестеплер</w:t>
            </w:r>
            <w:proofErr w:type="spellEnd"/>
          </w:p>
          <w:p w14:paraId="1B8F2BCD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сшиваемых листов (80 г/м2):</w:t>
            </w:r>
          </w:p>
          <w:p w14:paraId="59E39CB6" w14:textId="7948A7DE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≥20 ШТ</w:t>
            </w:r>
          </w:p>
          <w:p w14:paraId="0BFFDA92" w14:textId="7777777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≥25 ШТ</w:t>
            </w:r>
          </w:p>
          <w:p w14:paraId="0393B6EE" w14:textId="7DC884B7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Размеры скоб: </w:t>
            </w: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№24/6</w:t>
            </w:r>
          </w:p>
          <w:p w14:paraId="2A4D3B83" w14:textId="571C21BF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Степлер электрический: </w:t>
            </w: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  <w:p w14:paraId="2FBC4D99" w14:textId="5D204DC3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Тип: </w:t>
            </w: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Настольный</w:t>
            </w:r>
          </w:p>
          <w:p w14:paraId="29D63BF0" w14:textId="50BFD696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 скрепления: </w:t>
            </w: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Закрытый</w:t>
            </w:r>
          </w:p>
          <w:p w14:paraId="5C6AF243" w14:textId="3B9BD6D9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Материал корпуса: </w:t>
            </w: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Металл/Пластик</w:t>
            </w:r>
          </w:p>
          <w:p w14:paraId="0801563B" w14:textId="66DF6A8F" w:rsidR="0090672A" w:rsidRPr="004C621C" w:rsidRDefault="0090672A" w:rsidP="004C621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ГОСТ 28161-89 или ТУ производителя</w:t>
            </w:r>
          </w:p>
        </w:tc>
        <w:tc>
          <w:tcPr>
            <w:tcW w:w="391" w:type="pct"/>
            <w:vAlign w:val="center"/>
          </w:tcPr>
          <w:p w14:paraId="08A836D2" w14:textId="1FFC5120" w:rsidR="0090672A" w:rsidRPr="004C621C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384BD947" w14:textId="2DC0F744" w:rsidR="0090672A" w:rsidRPr="004C621C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21C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90672A" w:rsidRPr="009E3933" w14:paraId="1C3EF57B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65C56168" w14:textId="407BDEA7" w:rsidR="0090672A" w:rsidRDefault="0090672A" w:rsidP="008F0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13" w:type="pct"/>
            <w:vAlign w:val="center"/>
          </w:tcPr>
          <w:p w14:paraId="6036B53C" w14:textId="62A15369" w:rsidR="0090672A" w:rsidRPr="00700F89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17.23.13.193-030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B290" w14:textId="6A7F0461" w:rsidR="0090672A" w:rsidRPr="00700F89" w:rsidRDefault="0090672A" w:rsidP="00700F89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папка картонная (папка-регистратор)</w:t>
            </w:r>
          </w:p>
        </w:tc>
        <w:tc>
          <w:tcPr>
            <w:tcW w:w="2081" w:type="pct"/>
          </w:tcPr>
          <w:p w14:paraId="1192DDF9" w14:textId="1A9C3C03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Механизм: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Арочный</w:t>
            </w:r>
          </w:p>
          <w:p w14:paraId="3B6769D0" w14:textId="7B8131CD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Папка-регистратор</w:t>
            </w:r>
          </w:p>
          <w:p w14:paraId="1C73549C" w14:textId="1EC07730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Формат: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A4</w:t>
            </w:r>
          </w:p>
          <w:p w14:paraId="49D2B44A" w14:textId="2647C406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Ширина корешка,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≤</w:t>
            </w:r>
            <w:proofErr w:type="gramEnd"/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75 ММ</w:t>
            </w:r>
          </w:p>
          <w:p w14:paraId="2C1E01F6" w14:textId="6A9A143C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≥75 ММ</w:t>
            </w:r>
          </w:p>
          <w:p w14:paraId="5742822F" w14:textId="3DCBF275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Отделка снаружи: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ПВХ</w:t>
            </w:r>
          </w:p>
          <w:p w14:paraId="51412D86" w14:textId="13F667BE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Отделка внутри: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ПВХ</w:t>
            </w:r>
          </w:p>
          <w:p w14:paraId="50081743" w14:textId="285BFD53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маркировки на корешке: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Наварной карман</w:t>
            </w:r>
          </w:p>
          <w:p w14:paraId="157175D6" w14:textId="77777777" w:rsidR="0090672A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Защита нижнего края:</w:t>
            </w:r>
          </w:p>
          <w:p w14:paraId="2F606AB9" w14:textId="0E7ABB55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20EB017E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2D760A24" w14:textId="3A2AA209" w:rsidR="0090672A" w:rsidRPr="004C621C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246FDA07" w14:textId="05EE21BE" w:rsidR="0090672A" w:rsidRPr="004C621C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720BF4F0" w14:textId="496307B5" w:rsidR="0090672A" w:rsidRPr="004C621C" w:rsidRDefault="0090672A" w:rsidP="008F076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90672A" w:rsidRPr="009E3933" w14:paraId="54BC6867" w14:textId="77777777" w:rsidTr="0090672A">
        <w:trPr>
          <w:trHeight w:val="444"/>
          <w:jc w:val="center"/>
        </w:trPr>
        <w:tc>
          <w:tcPr>
            <w:tcW w:w="247" w:type="pct"/>
            <w:vAlign w:val="center"/>
          </w:tcPr>
          <w:p w14:paraId="58F8844A" w14:textId="4ADD16D5" w:rsidR="0090672A" w:rsidRDefault="0090672A" w:rsidP="00016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13" w:type="pct"/>
            <w:vAlign w:val="center"/>
          </w:tcPr>
          <w:p w14:paraId="50F7EAF1" w14:textId="1550792E" w:rsidR="0090672A" w:rsidRPr="0001654F" w:rsidRDefault="0090672A" w:rsidP="000165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17.23.13.193-030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F425" w14:textId="7713C433" w:rsidR="0090672A" w:rsidRPr="00700F89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папка картонная (папка-регистратор)</w:t>
            </w:r>
          </w:p>
        </w:tc>
        <w:tc>
          <w:tcPr>
            <w:tcW w:w="2081" w:type="pct"/>
          </w:tcPr>
          <w:p w14:paraId="28159A71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Механизм: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Арочный</w:t>
            </w:r>
          </w:p>
          <w:p w14:paraId="5FD2B545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Тип: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Папка-регистратор</w:t>
            </w:r>
          </w:p>
          <w:p w14:paraId="3180F833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Формат: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A4</w:t>
            </w:r>
          </w:p>
          <w:p w14:paraId="3BBE9817" w14:textId="7F73FA23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≤</w:t>
            </w:r>
            <w:proofErr w:type="gramEnd"/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ММ</w:t>
            </w:r>
          </w:p>
          <w:p w14:paraId="19DD82D9" w14:textId="5839B1F1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Ширина корешка,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: ≥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ММ</w:t>
            </w:r>
          </w:p>
          <w:p w14:paraId="61F18629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Отделка снаружи: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ПВХ</w:t>
            </w:r>
          </w:p>
          <w:p w14:paraId="09B4D01A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Отделка внутри: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ПВХ</w:t>
            </w:r>
          </w:p>
          <w:p w14:paraId="78A03CEC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маркировки на корешке: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Наварной карман</w:t>
            </w:r>
          </w:p>
          <w:p w14:paraId="364E34E1" w14:textId="77777777" w:rsidR="0090672A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Защита нижнего края:</w:t>
            </w:r>
          </w:p>
          <w:p w14:paraId="714F5B0D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</w:t>
            </w:r>
          </w:p>
          <w:p w14:paraId="0C64EE39" w14:textId="77777777" w:rsidR="0090672A" w:rsidRPr="0001654F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Отсутствие</w:t>
            </w:r>
          </w:p>
          <w:p w14:paraId="702F0C0D" w14:textId="1713B4C9" w:rsidR="0090672A" w:rsidRDefault="0090672A" w:rsidP="0001654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Соответствие норма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тивно-технической документации: </w:t>
            </w:r>
            <w:r w:rsidRPr="0001654F">
              <w:rPr>
                <w:rFonts w:ascii="Times New Roman" w:hAnsi="Times New Roman" w:cs="Times New Roman"/>
                <w:bCs/>
                <w:sz w:val="20"/>
                <w:szCs w:val="20"/>
              </w:rPr>
              <w:t>ТУ производителя</w:t>
            </w:r>
          </w:p>
        </w:tc>
        <w:tc>
          <w:tcPr>
            <w:tcW w:w="391" w:type="pct"/>
            <w:vAlign w:val="center"/>
          </w:tcPr>
          <w:p w14:paraId="57EE3C0B" w14:textId="2CAC9142" w:rsidR="0090672A" w:rsidRPr="004C621C" w:rsidRDefault="0090672A" w:rsidP="000165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442" w:type="pct"/>
            <w:vAlign w:val="center"/>
          </w:tcPr>
          <w:p w14:paraId="69824C6F" w14:textId="772B7C93" w:rsidR="0090672A" w:rsidRPr="004C621C" w:rsidRDefault="0090672A" w:rsidP="0001654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</w:tbl>
    <w:p w14:paraId="6A3B52DE" w14:textId="77777777" w:rsidR="00646D30" w:rsidRDefault="00646D30" w:rsidP="00646D3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ACA1786" w14:textId="77777777" w:rsidR="00646D30" w:rsidRDefault="00646D30" w:rsidP="00646D3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D3D9A05" w14:textId="77777777" w:rsidR="00646D30" w:rsidRDefault="00646D30" w:rsidP="00646D3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E0F8D57" w14:textId="77777777" w:rsidR="00646D30" w:rsidRDefault="00646D30" w:rsidP="00646D3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CD92F8D" w14:textId="1F4AA7AE" w:rsidR="00646D30" w:rsidRPr="00B31F86" w:rsidRDefault="00646D30" w:rsidP="00646D30">
      <w:pPr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B31F86">
        <w:rPr>
          <w:rFonts w:ascii="Times New Roman" w:hAnsi="Times New Roman" w:cs="Times New Roman"/>
          <w:sz w:val="22"/>
          <w:szCs w:val="22"/>
        </w:rPr>
        <w:t xml:space="preserve">Заведующий                                     _______________________________ </w:t>
      </w:r>
      <w:proofErr w:type="spellStart"/>
      <w:r>
        <w:rPr>
          <w:rFonts w:ascii="Times New Roman" w:hAnsi="Times New Roman" w:cs="Times New Roman"/>
          <w:sz w:val="22"/>
          <w:szCs w:val="22"/>
        </w:rPr>
        <w:t>Е.Е.Петрова</w:t>
      </w:r>
      <w:proofErr w:type="spellEnd"/>
      <w:r w:rsidRPr="00B31F8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B1419B5" w14:textId="6CA01D51" w:rsidR="00ED68F2" w:rsidRDefault="00ED68F2" w:rsidP="00096176"/>
    <w:sectPr w:rsidR="00ED68F2" w:rsidSect="00DD4612">
      <w:headerReference w:type="default" r:id="rId8"/>
      <w:pgSz w:w="16838" w:h="11906" w:orient="landscape"/>
      <w:pgMar w:top="567" w:right="1134" w:bottom="850" w:left="1134" w:header="11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BED15" w14:textId="77777777" w:rsidR="002E3F53" w:rsidRDefault="002E3F53">
      <w:r>
        <w:separator/>
      </w:r>
    </w:p>
  </w:endnote>
  <w:endnote w:type="continuationSeparator" w:id="0">
    <w:p w14:paraId="55C68324" w14:textId="77777777" w:rsidR="002E3F53" w:rsidRDefault="002E3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E61AD" w14:textId="77777777" w:rsidR="002E3F53" w:rsidRDefault="002E3F53">
      <w:r>
        <w:separator/>
      </w:r>
    </w:p>
  </w:footnote>
  <w:footnote w:type="continuationSeparator" w:id="0">
    <w:p w14:paraId="05F155F4" w14:textId="77777777" w:rsidR="002E3F53" w:rsidRDefault="002E3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2231A" w14:textId="77777777" w:rsidR="004B5ECF" w:rsidRDefault="004B5ECF" w:rsidP="004B5ECF">
    <w:pPr>
      <w:pStyle w:val="a4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07164"/>
    <w:multiLevelType w:val="hybridMultilevel"/>
    <w:tmpl w:val="0C627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00A77"/>
    <w:multiLevelType w:val="hybridMultilevel"/>
    <w:tmpl w:val="46C6A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561E3"/>
    <w:multiLevelType w:val="hybridMultilevel"/>
    <w:tmpl w:val="9A842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E01"/>
    <w:rsid w:val="0001654F"/>
    <w:rsid w:val="000722BF"/>
    <w:rsid w:val="00084E01"/>
    <w:rsid w:val="00096176"/>
    <w:rsid w:val="00194ABE"/>
    <w:rsid w:val="002017B1"/>
    <w:rsid w:val="002072A8"/>
    <w:rsid w:val="002136AA"/>
    <w:rsid w:val="0025302F"/>
    <w:rsid w:val="00254CBD"/>
    <w:rsid w:val="00280C4E"/>
    <w:rsid w:val="0029752F"/>
    <w:rsid w:val="002A4811"/>
    <w:rsid w:val="002A5E2F"/>
    <w:rsid w:val="002D6FDD"/>
    <w:rsid w:val="002E3F53"/>
    <w:rsid w:val="003235AD"/>
    <w:rsid w:val="003645CD"/>
    <w:rsid w:val="0037230C"/>
    <w:rsid w:val="00427890"/>
    <w:rsid w:val="00433898"/>
    <w:rsid w:val="00483165"/>
    <w:rsid w:val="00490FA5"/>
    <w:rsid w:val="004922EA"/>
    <w:rsid w:val="004A4EEF"/>
    <w:rsid w:val="004B0EA5"/>
    <w:rsid w:val="004B5ECF"/>
    <w:rsid w:val="004C621C"/>
    <w:rsid w:val="004D2B2A"/>
    <w:rsid w:val="004D6D3E"/>
    <w:rsid w:val="00572395"/>
    <w:rsid w:val="005732A8"/>
    <w:rsid w:val="006255FD"/>
    <w:rsid w:val="00646D30"/>
    <w:rsid w:val="006566D9"/>
    <w:rsid w:val="006B3905"/>
    <w:rsid w:val="00700F89"/>
    <w:rsid w:val="00715D68"/>
    <w:rsid w:val="00726680"/>
    <w:rsid w:val="00747AF3"/>
    <w:rsid w:val="00797A18"/>
    <w:rsid w:val="007F5564"/>
    <w:rsid w:val="00807BD4"/>
    <w:rsid w:val="00815760"/>
    <w:rsid w:val="00880AFB"/>
    <w:rsid w:val="008935D4"/>
    <w:rsid w:val="008B02D9"/>
    <w:rsid w:val="008F076E"/>
    <w:rsid w:val="0090672A"/>
    <w:rsid w:val="00914AB8"/>
    <w:rsid w:val="009A179D"/>
    <w:rsid w:val="009B5FCF"/>
    <w:rsid w:val="009C6C1F"/>
    <w:rsid w:val="009D4F80"/>
    <w:rsid w:val="009D552B"/>
    <w:rsid w:val="009F53A3"/>
    <w:rsid w:val="009F67CB"/>
    <w:rsid w:val="00A6224E"/>
    <w:rsid w:val="00A74AE4"/>
    <w:rsid w:val="00A92010"/>
    <w:rsid w:val="00A9303C"/>
    <w:rsid w:val="00AA1941"/>
    <w:rsid w:val="00AE7A54"/>
    <w:rsid w:val="00B2604F"/>
    <w:rsid w:val="00B64E83"/>
    <w:rsid w:val="00BC3C1B"/>
    <w:rsid w:val="00CB2423"/>
    <w:rsid w:val="00CE04B9"/>
    <w:rsid w:val="00CF72FB"/>
    <w:rsid w:val="00D064C3"/>
    <w:rsid w:val="00D26DE9"/>
    <w:rsid w:val="00D367DE"/>
    <w:rsid w:val="00D37921"/>
    <w:rsid w:val="00D654E1"/>
    <w:rsid w:val="00D76918"/>
    <w:rsid w:val="00D838CB"/>
    <w:rsid w:val="00DA5AA1"/>
    <w:rsid w:val="00DD4612"/>
    <w:rsid w:val="00E43B1B"/>
    <w:rsid w:val="00E44526"/>
    <w:rsid w:val="00E57274"/>
    <w:rsid w:val="00E820A2"/>
    <w:rsid w:val="00ED57CE"/>
    <w:rsid w:val="00ED68F2"/>
    <w:rsid w:val="00ED742D"/>
    <w:rsid w:val="00F0570E"/>
    <w:rsid w:val="00F05C6B"/>
    <w:rsid w:val="00F336E0"/>
    <w:rsid w:val="00F63862"/>
    <w:rsid w:val="00F96249"/>
    <w:rsid w:val="00FC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75C7E"/>
  <w15:chartTrackingRefBased/>
  <w15:docId w15:val="{7B8A2155-72DC-4CBF-B3ED-7CE37A90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C6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F53A3"/>
    <w:rPr>
      <w:rFonts w:cs="Times New Roman"/>
      <w:color w:val="0000FF"/>
      <w:u w:val="single"/>
    </w:rPr>
  </w:style>
  <w:style w:type="paragraph" w:styleId="a4">
    <w:name w:val="header"/>
    <w:aliases w:val="Header Char,Linie Char,Знак Знак Знак Знак Знак Знак, Знак Знак Знак Знак Знак Знак"/>
    <w:basedOn w:val="a"/>
    <w:link w:val="a5"/>
    <w:uiPriority w:val="99"/>
    <w:rsid w:val="009F53A3"/>
    <w:pPr>
      <w:widowControl/>
      <w:tabs>
        <w:tab w:val="center" w:pos="4153"/>
        <w:tab w:val="right" w:pos="8306"/>
      </w:tabs>
    </w:pPr>
    <w:rPr>
      <w:rFonts w:ascii="Times New Roman" w:eastAsia="Calibri" w:hAnsi="Times New Roman" w:cs="Times New Roman"/>
      <w:color w:val="auto"/>
      <w:sz w:val="20"/>
      <w:szCs w:val="20"/>
      <w:lang w:val="x-none"/>
    </w:rPr>
  </w:style>
  <w:style w:type="character" w:customStyle="1" w:styleId="a5">
    <w:name w:val="Верхний колонтитул Знак"/>
    <w:aliases w:val="Header Char Знак,Linie Char Знак,Знак Знак Знак Знак Знак Знак Знак, Знак Знак Знак Знак Знак Знак Знак"/>
    <w:basedOn w:val="a0"/>
    <w:link w:val="a4"/>
    <w:uiPriority w:val="99"/>
    <w:rsid w:val="009F53A3"/>
    <w:rPr>
      <w:rFonts w:ascii="Times New Roman" w:eastAsia="Calibri" w:hAnsi="Times New Roman" w:cs="Times New Roman"/>
      <w:sz w:val="20"/>
      <w:szCs w:val="20"/>
      <w:lang w:val="x-none" w:eastAsia="ru-RU"/>
    </w:rPr>
  </w:style>
  <w:style w:type="table" w:styleId="a6">
    <w:name w:val="Table Grid"/>
    <w:basedOn w:val="a1"/>
    <w:uiPriority w:val="39"/>
    <w:rsid w:val="00427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9752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752F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DD46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D4612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4D6D3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D6D3E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D6D3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D6D3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D6D3E"/>
    <w:rPr>
      <w:rFonts w:ascii="Courier New" w:eastAsia="Times New Roman" w:hAnsi="Courier New" w:cs="Courier New"/>
      <w:b/>
      <w:bCs/>
      <w:color w:val="000000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8F0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0C751-A3B6-4E8E-B01F-485EE394A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ЭР</dc:creator>
  <cp:keywords/>
  <dc:description/>
  <cp:lastModifiedBy>Отдел ЭР</cp:lastModifiedBy>
  <cp:revision>7</cp:revision>
  <cp:lastPrinted>2022-03-09T12:43:00Z</cp:lastPrinted>
  <dcterms:created xsi:type="dcterms:W3CDTF">2023-11-16T10:22:00Z</dcterms:created>
  <dcterms:modified xsi:type="dcterms:W3CDTF">2023-11-16T12:42:00Z</dcterms:modified>
</cp:coreProperties>
</file>