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66916" w14:textId="77777777" w:rsidR="008F49FF" w:rsidRPr="00652E01" w:rsidRDefault="008F49FF" w:rsidP="000228C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Договор возмездного оказания услуг №</w:t>
      </w:r>
      <w:r w:rsidR="00D97EA7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tbl>
      <w:tblPr>
        <w:tblW w:w="919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53"/>
        <w:gridCol w:w="4142"/>
      </w:tblGrid>
      <w:tr w:rsidR="008F49FF" w:rsidRPr="00652E01" w14:paraId="084E8A61" w14:textId="77777777" w:rsidTr="00256E6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A6402" w14:textId="77777777" w:rsidR="008F49FF" w:rsidRPr="00652E01" w:rsidRDefault="0076487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г. Санкт-Пет</w:t>
            </w:r>
            <w:r w:rsidR="00652E01"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ер</w:t>
            </w:r>
            <w:r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бург</w:t>
            </w:r>
          </w:p>
        </w:tc>
        <w:tc>
          <w:tcPr>
            <w:tcW w:w="0" w:type="auto"/>
            <w:vAlign w:val="center"/>
          </w:tcPr>
          <w:p w14:paraId="4EBB7399" w14:textId="77777777" w:rsidR="008F49FF" w:rsidRPr="00652E01" w:rsidRDefault="0076487F" w:rsidP="000228CA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highlight w:val="red"/>
                <w:lang w:eastAsia="ru-RU"/>
              </w:rPr>
            </w:pPr>
            <w:r w:rsidRPr="00652E01">
              <w:rPr>
                <w:rFonts w:ascii="Times New Roman" w:hAnsi="Times New Roman" w:cs="Times New Roman"/>
                <w:color w:val="000000"/>
                <w:lang w:eastAsia="ru-RU"/>
              </w:rPr>
              <w:t>_________</w:t>
            </w:r>
            <w:r w:rsidR="008F49FF" w:rsidRPr="00652E01">
              <w:rPr>
                <w:rFonts w:ascii="Times New Roman" w:hAnsi="Times New Roman" w:cs="Times New Roman"/>
                <w:color w:val="000000"/>
                <w:lang w:eastAsia="ru-RU"/>
              </w:rPr>
              <w:t xml:space="preserve"> 2023</w:t>
            </w:r>
          </w:p>
        </w:tc>
      </w:tr>
    </w:tbl>
    <w:p w14:paraId="481F5DE4" w14:textId="77777777" w:rsidR="002E4504" w:rsidRPr="00652E01" w:rsidRDefault="0076487F" w:rsidP="000228CA">
      <w:pPr>
        <w:spacing w:after="0" w:line="240" w:lineRule="auto"/>
        <w:ind w:firstLine="490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hAnsi="Times New Roman" w:cs="Times New Roman"/>
        </w:rPr>
        <w:t>СПб ГБУК «</w:t>
      </w:r>
      <w:r w:rsidR="00AA1E70" w:rsidRPr="00652E01">
        <w:rPr>
          <w:rFonts w:ascii="Times New Roman" w:hAnsi="Times New Roman" w:cs="Times New Roman"/>
        </w:rPr>
        <w:t>ЦСИ им. Сергея Курёхина</w:t>
      </w:r>
      <w:r w:rsidRPr="00652E01">
        <w:rPr>
          <w:rFonts w:ascii="Times New Roman" w:hAnsi="Times New Roman" w:cs="Times New Roman"/>
        </w:rPr>
        <w:t>»</w:t>
      </w:r>
      <w:r w:rsidR="00AA1E70" w:rsidRPr="00652E01">
        <w:rPr>
          <w:rFonts w:ascii="Times New Roman" w:hAnsi="Times New Roman" w:cs="Times New Roman"/>
        </w:rPr>
        <w:t xml:space="preserve"> </w:t>
      </w:r>
      <w:r w:rsidR="002E4504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именуемое в дальнейшем «Заказчик», в лице </w:t>
      </w: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Курехиной Анастасии Георгиевны</w:t>
      </w:r>
      <w:r w:rsidR="002E4504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, действующего на основании Устава, с одной стороны, и</w:t>
      </w:r>
      <w:r w:rsidR="004C55E7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3A438C" w:rsidRPr="00652E01">
        <w:rPr>
          <w:rFonts w:ascii="Times New Roman" w:eastAsia="Times New Roman" w:hAnsi="Times New Roman" w:cs="Times New Roman"/>
          <w:color w:val="000000"/>
          <w:lang w:eastAsia="ru-RU"/>
        </w:rPr>
        <w:t>_________</w:t>
      </w:r>
      <w:r w:rsidRPr="00652E01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="004C55E7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761A3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именуемый</w:t>
      </w:r>
      <w:r w:rsidR="004C55E7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 дальнейшем «Исполнитель», </w:t>
      </w:r>
      <w:r w:rsidR="00294394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действующий</w:t>
      </w:r>
      <w:r w:rsidR="004C55E7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на основании свидетельства о регистрации индивидуального предпринимателя, с другой стороны, именуемые в дальнейшем «Стороны», заключили настоящий Договор о нижеследующем:</w:t>
      </w:r>
    </w:p>
    <w:p w14:paraId="7661C592" w14:textId="77777777" w:rsidR="008F49FF" w:rsidRPr="00652E01" w:rsidRDefault="008F49FF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1. Предмет договора</w:t>
      </w:r>
    </w:p>
    <w:p w14:paraId="1FE578C3" w14:textId="5EFD7F97" w:rsidR="008F49FF" w:rsidRPr="00652E01" w:rsidRDefault="008F49FF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1.1. По договору возмездного оказания услуг Исполнитель обязуется по заданию Заказчика оказать услуги</w:t>
      </w:r>
      <w:r w:rsidR="00B95760" w:rsidRPr="00B95760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по изготовление сувенирной продукции</w:t>
      </w: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, указанные в п.1.2 настоящего Договора, а Заказчик обязуется принять и оплатить эти услуги.</w:t>
      </w:r>
    </w:p>
    <w:p w14:paraId="41569B18" w14:textId="77777777" w:rsidR="008F49FF" w:rsidRDefault="008F49FF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1.2. Исполнитель обязуется оказать следующие услуги:</w:t>
      </w:r>
    </w:p>
    <w:p w14:paraId="3288C1C9" w14:textId="77777777" w:rsidR="00514EE5" w:rsidRDefault="00514EE5" w:rsidP="000228CA">
      <w:pPr>
        <w:widowControl w:val="0"/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Футболка унисекс 150, белая</w:t>
      </w:r>
    </w:p>
    <w:p w14:paraId="437EFC3C" w14:textId="77777777" w:rsidR="00514EE5" w:rsidRDefault="00514EE5" w:rsidP="000228CA">
      <w:pPr>
        <w:widowControl w:val="0"/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нанесение - грудь, спина.</w:t>
      </w:r>
    </w:p>
    <w:p w14:paraId="799F56D2" w14:textId="77777777" w:rsidR="00514EE5" w:rsidRDefault="00514EE5" w:rsidP="000228CA">
      <w:pPr>
        <w:widowControl w:val="0"/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Размер печати А4.</w:t>
      </w:r>
    </w:p>
    <w:p w14:paraId="70D2AC00" w14:textId="77777777" w:rsidR="00514EE5" w:rsidRDefault="00514EE5" w:rsidP="000228CA">
      <w:pPr>
        <w:widowControl w:val="0"/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Печать одним цветом - чёрный(CMYK).</w:t>
      </w:r>
    </w:p>
    <w:p w14:paraId="5D1D63A0" w14:textId="77777777" w:rsidR="00514EE5" w:rsidRDefault="00514EE5" w:rsidP="000228CA">
      <w:pPr>
        <w:widowControl w:val="0"/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Количество - 52 штук.</w:t>
      </w:r>
    </w:p>
    <w:p w14:paraId="4B83D30E" w14:textId="77777777" w:rsidR="00AA1E70" w:rsidRDefault="00AA1E70" w:rsidP="000228CA">
      <w:pPr>
        <w:widowControl w:val="0"/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Печать на футболках</w:t>
      </w:r>
      <w:r w:rsidRPr="00B95760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76487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- </w:t>
      </w:r>
      <w:r w:rsidRPr="00B95760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52 </w:t>
      </w: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шт</w:t>
      </w:r>
      <w:r w:rsidRPr="00B95760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 </w:t>
      </w:r>
    </w:p>
    <w:p w14:paraId="38ACB1CF" w14:textId="5DBE78E0" w:rsidR="000228CA" w:rsidRPr="00B95760" w:rsidRDefault="000228CA" w:rsidP="000228CA">
      <w:pPr>
        <w:widowControl w:val="0"/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1.3. Срок изготовления и поставки: в течение 1 (одного) дня с даты подписания договора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55"/>
      </w:tblGrid>
      <w:tr w:rsidR="008F49FF" w:rsidRPr="00652E01" w14:paraId="3424F000" w14:textId="77777777" w:rsidTr="008F49FF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14:paraId="1B44A970" w14:textId="77777777" w:rsidR="008F49FF" w:rsidRPr="00652E01" w:rsidRDefault="008F49FF" w:rsidP="000228CA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</w:tbl>
    <w:p w14:paraId="08180054" w14:textId="77777777" w:rsidR="008F49FF" w:rsidRPr="00652E01" w:rsidRDefault="008F49FF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Услуги считаются оказанными после подписания сторонами акта оказанных услуг</w:t>
      </w:r>
    </w:p>
    <w:p w14:paraId="1BD13F34" w14:textId="77777777" w:rsidR="008F49FF" w:rsidRPr="00652E01" w:rsidRDefault="008F49FF" w:rsidP="000228C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2. Сумма договора и порядок расчетов</w:t>
      </w:r>
    </w:p>
    <w:p w14:paraId="45727991" w14:textId="77777777" w:rsidR="0076487F" w:rsidRPr="00652E01" w:rsidRDefault="008F49FF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2.1. Сумма </w:t>
      </w:r>
      <w:r w:rsidR="0076487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настоящего Договора составляет</w:t>
      </w:r>
      <w:r w:rsidR="00D45696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C9368B" w:rsidRPr="00652E0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______</w:t>
      </w:r>
      <w:r w:rsidR="00AA1E70" w:rsidRPr="00652E0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="00D45696" w:rsidRPr="00652E0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(</w:t>
      </w:r>
      <w:r w:rsidR="00C9368B" w:rsidRPr="00652E0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__________</w:t>
      </w:r>
      <w:r w:rsidR="00D45696" w:rsidRPr="00652E0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)</w:t>
      </w:r>
      <w:r w:rsidR="00652E01" w:rsidRPr="00652E0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руб. 00 коп.</w:t>
      </w:r>
      <w:r w:rsidR="00D45696" w:rsidRPr="00652E01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, НДС не облагается. </w:t>
      </w:r>
    </w:p>
    <w:p w14:paraId="53AE9B0C" w14:textId="2923273F" w:rsidR="008F49FF" w:rsidRPr="00652E01" w:rsidRDefault="008F49FF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2.2. Оплата по настоящему Договору производится в течение</w:t>
      </w:r>
      <w:r w:rsidR="0076487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0228CA">
        <w:rPr>
          <w:rFonts w:ascii="Times New Roman" w:eastAsia="Times New Roman" w:hAnsi="Times New Roman" w:cs="Times New Roman"/>
          <w:color w:val="000000" w:themeColor="text1"/>
          <w:lang w:eastAsia="ru-RU"/>
        </w:rPr>
        <w:t>7</w:t>
      </w:r>
      <w:r w:rsidR="0076487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</w:t>
      </w:r>
      <w:r w:rsidR="000228CA">
        <w:rPr>
          <w:rFonts w:ascii="Times New Roman" w:eastAsia="Times New Roman" w:hAnsi="Times New Roman" w:cs="Times New Roman"/>
          <w:color w:val="000000" w:themeColor="text1"/>
          <w:lang w:eastAsia="ru-RU"/>
        </w:rPr>
        <w:t>сем</w:t>
      </w:r>
      <w:r w:rsidR="0076487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и)</w:t>
      </w:r>
      <w:r w:rsidR="00D45696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д</w:t>
      </w:r>
      <w:r w:rsidR="00D45696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ней с момента подписания</w:t>
      </w:r>
      <w:r w:rsidR="00AA1E70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Товарной накладной</w:t>
      </w: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6C7F005C" w14:textId="77777777" w:rsidR="008F49FF" w:rsidRPr="00652E01" w:rsidRDefault="008F49FF" w:rsidP="000228C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3. Права и обязанности сторон</w:t>
      </w:r>
    </w:p>
    <w:p w14:paraId="5F3DC3EE" w14:textId="77777777" w:rsidR="008F49FF" w:rsidRPr="00652E01" w:rsidRDefault="008F49FF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3.1. Исполнитель обязан:</w:t>
      </w:r>
    </w:p>
    <w:p w14:paraId="5F925AB3" w14:textId="77777777" w:rsidR="008F49FF" w:rsidRPr="00652E01" w:rsidRDefault="008F49FF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3.1.1. Оказать услуги надлежащего качества.</w:t>
      </w:r>
    </w:p>
    <w:p w14:paraId="0CAE6BAF" w14:textId="77777777" w:rsidR="008F49FF" w:rsidRPr="00652E01" w:rsidRDefault="008F49FF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3.1.2. Оказать услуги в полном объеме в срок, указанный в п. </w:t>
      </w:r>
      <w:r w:rsidR="00B37E80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.1 настоящего Договора.</w:t>
      </w:r>
    </w:p>
    <w:p w14:paraId="1A65C635" w14:textId="77777777" w:rsidR="008F49FF" w:rsidRPr="00652E01" w:rsidRDefault="008F49FF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3.1.3. 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Договора, ухудшив</w:t>
      </w:r>
      <w:r w:rsidR="00D45696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шее качество работы, в течение 7 (семи) </w:t>
      </w: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дней.</w:t>
      </w:r>
    </w:p>
    <w:p w14:paraId="4D71AA7B" w14:textId="77777777" w:rsidR="008F49FF" w:rsidRPr="00652E01" w:rsidRDefault="008F49FF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3.1.4. Выполнить работу лично</w:t>
      </w:r>
      <w:r w:rsidR="00B37E80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или</w:t>
      </w: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 привлечением третьих лиц.</w:t>
      </w:r>
    </w:p>
    <w:p w14:paraId="1CA6189D" w14:textId="77777777" w:rsidR="008F49FF" w:rsidRPr="00652E01" w:rsidRDefault="008F49FF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3.2. Заказчик обязан:</w:t>
      </w:r>
    </w:p>
    <w:p w14:paraId="2B0AF00A" w14:textId="77777777" w:rsidR="008F49FF" w:rsidRPr="00652E01" w:rsidRDefault="008F49FF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3.2.1. Оплатить услуги по цене, указанной в п. 2.1. настоящего Договора.</w:t>
      </w:r>
    </w:p>
    <w:p w14:paraId="5DA78187" w14:textId="77777777" w:rsidR="008F49FF" w:rsidRPr="00652E01" w:rsidRDefault="00987D88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3.3</w:t>
      </w:r>
      <w:r w:rsidR="008F49FF" w:rsidRPr="00652E01">
        <w:rPr>
          <w:rFonts w:ascii="Times New Roman" w:eastAsia="Times New Roman" w:hAnsi="Times New Roman" w:cs="Times New Roman"/>
          <w:color w:val="000000" w:themeColor="text1"/>
          <w:u w:val="single"/>
          <w:lang w:eastAsia="ru-RU"/>
        </w:rPr>
        <w:t>. Заказчик имеет право:</w:t>
      </w:r>
    </w:p>
    <w:p w14:paraId="7E210655" w14:textId="77777777" w:rsidR="008F49FF" w:rsidRPr="00652E01" w:rsidRDefault="00987D88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3.3</w:t>
      </w:r>
      <w:r w:rsidR="008F49F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.1. Во всякое время проверять ход и качество работы, выполняемой Исполнителем, не вмешиваясь в его деятельность.</w:t>
      </w:r>
    </w:p>
    <w:p w14:paraId="53FCF977" w14:textId="77777777" w:rsidR="008F49FF" w:rsidRPr="00652E01" w:rsidRDefault="00987D88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3.3</w:t>
      </w:r>
      <w:r w:rsidR="008F49F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.2. Отказаться от исполнения Договора в любое время до подписания акта оказанных услуг, уплатив Исполнителю часть установленной цены пропорционально части оказанных услуг, выполненной до получения извещения об отказе Заказчика от исполнения договора.</w:t>
      </w:r>
    </w:p>
    <w:p w14:paraId="2AFB3D8C" w14:textId="77777777" w:rsidR="008F49FF" w:rsidRPr="00652E01" w:rsidRDefault="008F49FF" w:rsidP="000228C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4. Ответственность сторон</w:t>
      </w:r>
    </w:p>
    <w:p w14:paraId="0374EC3E" w14:textId="77777777" w:rsidR="008F49FF" w:rsidRPr="00652E01" w:rsidRDefault="008F49FF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4.1. За нарушение срока оказания услуг, указанного в п.</w:t>
      </w:r>
      <w:r w:rsidR="00B37E80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.1 настоящего Договора, Исполнитель, при наличии письменной претензии, уплачивает Заказчику пеню в размере </w:t>
      </w:r>
      <w:r w:rsidR="00D45696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% от суммы Договора за каждый день просрочки.</w:t>
      </w:r>
    </w:p>
    <w:p w14:paraId="3797CBD5" w14:textId="77777777" w:rsidR="008F49FF" w:rsidRPr="00652E01" w:rsidRDefault="008F49FF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4.2. При несоблюдении предусмотренных настоящим Договором сроков расчета за оказанные услуги Заказчик, при наличии письменной претензии, уплачив</w:t>
      </w:r>
      <w:r w:rsidR="00D45696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ает Исполнителю пеню в размере 5</w:t>
      </w: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% не перечисленной в срок суммы за каждый день просрочки.</w:t>
      </w:r>
    </w:p>
    <w:p w14:paraId="557384E4" w14:textId="77777777" w:rsidR="008F49FF" w:rsidRPr="00652E01" w:rsidRDefault="008F49FF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4.3. Уплата неустойки не освобождает Исполнителя от выполнения лежащих на нем обязательств или устранения нарушений.</w:t>
      </w:r>
    </w:p>
    <w:p w14:paraId="4BBE08DA" w14:textId="77777777" w:rsidR="00B37E80" w:rsidRPr="00652E01" w:rsidRDefault="00B37E80" w:rsidP="000228C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5. Действие обстоятельств непреодолимой силы</w:t>
      </w:r>
    </w:p>
    <w:p w14:paraId="54666DDC" w14:textId="77777777" w:rsidR="00B37E80" w:rsidRPr="00652E01" w:rsidRDefault="00B37E80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5.1. 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 е. чрезвычайных и непредотвратимых при данных условиях обстоятельств, в том числе: объявленная или фактическая война, гражданские волнения, эпидемии, блокада, эмбарго, пожары, </w:t>
      </w: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lastRenderedPageBreak/>
        <w:t>землетрясения, наводнения и другие природные стихийные бедствия, а также издание актов государственных органов.</w:t>
      </w:r>
    </w:p>
    <w:p w14:paraId="78916284" w14:textId="77777777" w:rsidR="00B37E80" w:rsidRPr="00652E01" w:rsidRDefault="00B37E80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5.2. 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7C7D5ABC" w14:textId="77777777" w:rsidR="00B37E80" w:rsidRPr="00652E01" w:rsidRDefault="00B37E80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5.3. Сторона, которая не исполняет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Договору.</w:t>
      </w:r>
    </w:p>
    <w:p w14:paraId="700ED701" w14:textId="77777777" w:rsidR="00B37E80" w:rsidRPr="00652E01" w:rsidRDefault="00B37E80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5.4. Если обстоятельства непреодолимой силы действуют на протяжении 3 (трех) последовательных месяцев, настоящий Договор может быть расторгнут любой из Сторон путем направления письменного уведомления другой Стороне.</w:t>
      </w:r>
    </w:p>
    <w:p w14:paraId="045B332F" w14:textId="77777777" w:rsidR="00B37E80" w:rsidRPr="00652E01" w:rsidRDefault="00B37E80" w:rsidP="000228C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6. Порядок разрешения споров</w:t>
      </w:r>
    </w:p>
    <w:p w14:paraId="39C74241" w14:textId="77777777" w:rsidR="00B37E80" w:rsidRPr="00652E01" w:rsidRDefault="00B37E80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6.1.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14:paraId="2C458996" w14:textId="77777777" w:rsidR="00B37E80" w:rsidRPr="00652E01" w:rsidRDefault="00B37E80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6.2. В случае невозможности разрешения разногласий путем переговоров они подлежат рассмотрению в арбитражном суде согласно порядку, установленному законодательством Российской Федерации.</w:t>
      </w:r>
    </w:p>
    <w:p w14:paraId="02BC0E65" w14:textId="77777777" w:rsidR="008F49FF" w:rsidRPr="00652E01" w:rsidRDefault="00B37E80" w:rsidP="000228C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7</w:t>
      </w:r>
      <w:r w:rsidR="008F49F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 Порядок изменения и расторжения договора</w:t>
      </w:r>
    </w:p>
    <w:p w14:paraId="0380F670" w14:textId="77777777" w:rsidR="008F49FF" w:rsidRPr="00652E01" w:rsidRDefault="00B37E80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7</w:t>
      </w:r>
      <w:r w:rsidR="008F49F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.1.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14:paraId="057ACD95" w14:textId="77777777" w:rsidR="00BA419B" w:rsidRPr="00652E01" w:rsidRDefault="00BA419B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7.2. Досрочное расторжение Договора может иметь место в соответствии с п. 5.4 настоящего Договора либо по соглашению Сторон, либо на основаниях, предусмотренных законодательством Российской Федерации.</w:t>
      </w:r>
    </w:p>
    <w:p w14:paraId="532D7BA6" w14:textId="77777777" w:rsidR="008F49FF" w:rsidRPr="00652E01" w:rsidRDefault="00B37E80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7</w:t>
      </w:r>
      <w:r w:rsidR="008F49F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r w:rsidR="00BA419B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="008F49F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 Заказчик вправе в одностороннем порядке отказаться от исполнения настоящего Договора при условии оплаты Исполнителю фактически понесенных им расходов.</w:t>
      </w:r>
    </w:p>
    <w:p w14:paraId="12ED7889" w14:textId="77777777" w:rsidR="008F49FF" w:rsidRPr="00652E01" w:rsidRDefault="00B37E80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7</w:t>
      </w:r>
      <w:r w:rsidR="00BA419B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.4</w:t>
      </w:r>
      <w:r w:rsidR="008F49F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 Исполнитель вправе в одностороннем порядке отказаться от исполнения настоящего Договора лишь при условии полного возмещения Заказчику убытков.</w:t>
      </w:r>
    </w:p>
    <w:p w14:paraId="3B35DB90" w14:textId="77777777" w:rsidR="008F49FF" w:rsidRPr="00652E01" w:rsidRDefault="00B37E80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7</w:t>
      </w:r>
      <w:r w:rsidR="00BA419B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.5</w:t>
      </w:r>
      <w:r w:rsidR="008F49F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 Сторона, решившая расторгнуть настоящий Договор, должна направить письменное уведомление о намерении расторгнуть настоящий Договор другой Стороне не позднее</w:t>
      </w:r>
      <w:r w:rsidR="00D45696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чем за 5</w:t>
      </w:r>
      <w:r w:rsidR="008F49F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дней до предполагаемого дня расторжения настоящего Договора.</w:t>
      </w:r>
    </w:p>
    <w:p w14:paraId="1C34FB35" w14:textId="77777777" w:rsidR="008F49FF" w:rsidRPr="00652E01" w:rsidRDefault="00B37E80" w:rsidP="000228C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="008F49F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 Прочие условия</w:t>
      </w:r>
    </w:p>
    <w:p w14:paraId="3795D634" w14:textId="77777777" w:rsidR="00640C1C" w:rsidRPr="00652E01" w:rsidRDefault="00B37E80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="008F49F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.1. Настоящий Договор вступает в действие с </w:t>
      </w:r>
      <w:r w:rsidR="0076487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_____</w:t>
      </w:r>
      <w:r w:rsidR="00D45696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F49F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 действует до </w:t>
      </w:r>
      <w:r w:rsidR="0076487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29</w:t>
      </w:r>
      <w:r w:rsidR="00AA1E70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.12</w:t>
      </w:r>
      <w:r w:rsidR="00D45696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.2023</w:t>
      </w:r>
    </w:p>
    <w:p w14:paraId="0A475A57" w14:textId="77777777" w:rsidR="008F49FF" w:rsidRPr="00652E01" w:rsidRDefault="00B37E80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="008F49F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.2. В случае изменения у какой-либо из Сторон местонахождения, названия, банковских реквизитов и прочего она обязана в течение 10 (десяти) дней письменно известить об этом другую Сторону, причем в письме необходимо указать, что оно является неотъемлемой частью настоящего Договора.</w:t>
      </w:r>
    </w:p>
    <w:p w14:paraId="6E618016" w14:textId="77777777" w:rsidR="008F49FF" w:rsidRPr="00652E01" w:rsidRDefault="00B37E80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="008F49F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.3. 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2D7BCCF2" w14:textId="77777777" w:rsidR="008F49FF" w:rsidRPr="00652E01" w:rsidRDefault="00B37E80" w:rsidP="000228CA">
      <w:pPr>
        <w:spacing w:after="0" w:line="240" w:lineRule="auto"/>
        <w:ind w:firstLine="490"/>
        <w:contextualSpacing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8</w:t>
      </w:r>
      <w:r w:rsidR="00D45696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.4</w:t>
      </w:r>
      <w:r w:rsidR="008F49F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 Вопросы, не урегулированные настоящим Договором, разрешаются в соответствии с действующим законодательством Российской Федерации.</w:t>
      </w:r>
    </w:p>
    <w:p w14:paraId="01722A9F" w14:textId="77777777" w:rsidR="008F49FF" w:rsidRPr="00652E01" w:rsidRDefault="00B37E80" w:rsidP="000228C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9</w:t>
      </w:r>
      <w:r w:rsidR="008F49FF" w:rsidRPr="00652E01">
        <w:rPr>
          <w:rFonts w:ascii="Times New Roman" w:eastAsia="Times New Roman" w:hAnsi="Times New Roman" w:cs="Times New Roman"/>
          <w:color w:val="000000" w:themeColor="text1"/>
          <w:lang w:eastAsia="ru-RU"/>
        </w:rPr>
        <w:t>. Местонахождение и банковские реквизиты сторон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0"/>
        <w:gridCol w:w="215"/>
        <w:gridCol w:w="4570"/>
      </w:tblGrid>
      <w:tr w:rsidR="008F49FF" w:rsidRPr="00652E01" w14:paraId="1F30D443" w14:textId="77777777" w:rsidTr="003627D8">
        <w:trPr>
          <w:cantSplit/>
          <w:tblCellSpacing w:w="15" w:type="dxa"/>
        </w:trPr>
        <w:tc>
          <w:tcPr>
            <w:tcW w:w="2450" w:type="pct"/>
            <w:hideMark/>
          </w:tcPr>
          <w:p w14:paraId="13D9CCE9" w14:textId="77777777" w:rsidR="008F49FF" w:rsidRPr="00652E01" w:rsidRDefault="008F49F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Заказчик:</w:t>
            </w:r>
          </w:p>
          <w:p w14:paraId="2596D480" w14:textId="77777777" w:rsidR="0076487F" w:rsidRPr="00652E01" w:rsidRDefault="0076487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2662E6EA" w14:textId="77777777" w:rsidR="0076487F" w:rsidRPr="00652E01" w:rsidRDefault="0076487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3B4167E0" w14:textId="77777777" w:rsidR="0076487F" w:rsidRPr="00652E01" w:rsidRDefault="0076487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573ADBCC" w14:textId="77777777" w:rsidR="0076487F" w:rsidRPr="00652E01" w:rsidRDefault="0076487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080EF3FC" w14:textId="77777777" w:rsidR="0076487F" w:rsidRPr="00652E01" w:rsidRDefault="0076487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40B2B9FA" w14:textId="77777777" w:rsidR="0076487F" w:rsidRPr="00652E01" w:rsidRDefault="0076487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239584D6" w14:textId="77777777" w:rsidR="0076487F" w:rsidRPr="00652E01" w:rsidRDefault="0076487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3A15D77D" w14:textId="77777777" w:rsidR="0076487F" w:rsidRPr="00652E01" w:rsidRDefault="0076487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72F8B6C4" w14:textId="77777777" w:rsidR="0076487F" w:rsidRPr="00652E01" w:rsidRDefault="0076487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4A886DAC" w14:textId="77777777" w:rsidR="0076487F" w:rsidRPr="00652E01" w:rsidRDefault="0076487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6EE42BAF" w14:textId="77777777" w:rsidR="0076487F" w:rsidRPr="00652E01" w:rsidRDefault="0076487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426CCE5D" w14:textId="77777777" w:rsidR="0076487F" w:rsidRPr="00652E01" w:rsidRDefault="0076487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63358DF0" w14:textId="77777777" w:rsidR="008F49FF" w:rsidRPr="00652E01" w:rsidRDefault="008F49F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М.П.</w:t>
            </w:r>
          </w:p>
        </w:tc>
        <w:tc>
          <w:tcPr>
            <w:tcW w:w="100" w:type="pct"/>
            <w:vAlign w:val="center"/>
            <w:hideMark/>
          </w:tcPr>
          <w:p w14:paraId="18932D52" w14:textId="77777777" w:rsidR="008F49FF" w:rsidRPr="00652E01" w:rsidRDefault="008F49F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</w:t>
            </w:r>
          </w:p>
        </w:tc>
        <w:tc>
          <w:tcPr>
            <w:tcW w:w="2450" w:type="pct"/>
            <w:hideMark/>
          </w:tcPr>
          <w:p w14:paraId="613E634D" w14:textId="77777777" w:rsidR="008F49FF" w:rsidRPr="00652E01" w:rsidRDefault="008F49F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Исполнитель:</w:t>
            </w:r>
          </w:p>
          <w:p w14:paraId="317469E0" w14:textId="77777777" w:rsidR="00640C1C" w:rsidRPr="00652E01" w:rsidRDefault="00AA2BFD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52E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Найшулер Екатерина Владимировна</w:t>
            </w:r>
          </w:p>
          <w:p w14:paraId="5A0E753D" w14:textId="77777777" w:rsidR="008F49FF" w:rsidRPr="00652E01" w:rsidRDefault="008F49F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ИНН</w:t>
            </w:r>
            <w:r w:rsidR="00640C1C"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: </w:t>
            </w:r>
            <w:r w:rsidRPr="00652E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781003096736</w:t>
            </w:r>
          </w:p>
          <w:p w14:paraId="77B48E35" w14:textId="77777777" w:rsidR="008F49FF" w:rsidRPr="00652E01" w:rsidRDefault="008F49F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КПП:</w:t>
            </w:r>
            <w:r w:rsidR="00640C1C"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</w:p>
          <w:p w14:paraId="64C07A6B" w14:textId="77777777" w:rsidR="008F49FF" w:rsidRPr="00652E01" w:rsidRDefault="008F49F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ОГРН:</w:t>
            </w:r>
            <w:r w:rsidR="00640C1C"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r w:rsidRPr="00652E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321784700089041</w:t>
            </w:r>
          </w:p>
          <w:p w14:paraId="47253BC1" w14:textId="77777777" w:rsidR="008F49FF" w:rsidRPr="00652E01" w:rsidRDefault="008F49F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Адрес:</w:t>
            </w:r>
            <w:r w:rsidR="00640C1C"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r w:rsidRPr="00652E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195027, Санкт-Петербург г., муниципальный округ Большая Охта вн.тер.г., ул. Тарасова, д. 13, литера А, кв. 8</w:t>
            </w:r>
          </w:p>
          <w:p w14:paraId="7A722FA1" w14:textId="77777777" w:rsidR="008F49FF" w:rsidRPr="00652E01" w:rsidRDefault="008F49F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Р/с:</w:t>
            </w:r>
            <w:r w:rsidR="00640C1C"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r w:rsidRPr="00652E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40802810755000079903</w:t>
            </w:r>
          </w:p>
          <w:p w14:paraId="099A2F80" w14:textId="77777777" w:rsidR="008F49FF" w:rsidRPr="00652E01" w:rsidRDefault="008F49F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Банк:</w:t>
            </w:r>
            <w:r w:rsidRPr="00652E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СЕВЕРО-ЗАПАДНЫЙ БАНК ПАО СБЕРБАНК г Санкт-Петербург</w:t>
            </w:r>
          </w:p>
          <w:p w14:paraId="7B1CE649" w14:textId="77777777" w:rsidR="00683AEE" w:rsidRPr="00652E01" w:rsidRDefault="00683AEE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БИК: </w:t>
            </w:r>
            <w:r w:rsidRPr="00652E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044030653</w:t>
            </w:r>
          </w:p>
          <w:p w14:paraId="1EBB85D8" w14:textId="77777777" w:rsidR="00683AEE" w:rsidRPr="00652E01" w:rsidRDefault="00683AEE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Корр/</w:t>
            </w:r>
            <w:r w:rsidRPr="00652E01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c</w:t>
            </w:r>
            <w:r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: </w:t>
            </w:r>
            <w:r w:rsidRPr="00652E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30101810500000000653</w:t>
            </w:r>
          </w:p>
          <w:p w14:paraId="1B0A64BF" w14:textId="77777777" w:rsidR="00640C1C" w:rsidRPr="00652E01" w:rsidRDefault="00B5341B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52E0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Найшулер Екатерина Владимировна</w:t>
            </w:r>
          </w:p>
          <w:p w14:paraId="78C7AC7B" w14:textId="77777777" w:rsidR="008F49FF" w:rsidRPr="00652E01" w:rsidRDefault="008F49FF" w:rsidP="000228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52E01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М.П.</w:t>
            </w:r>
          </w:p>
        </w:tc>
      </w:tr>
    </w:tbl>
    <w:p w14:paraId="2F4BBF45" w14:textId="77777777" w:rsidR="002E4504" w:rsidRPr="00652E01" w:rsidRDefault="002E4504" w:rsidP="000228CA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</w:rPr>
      </w:pPr>
    </w:p>
    <w:sectPr w:rsidR="002E4504" w:rsidRPr="00652E01" w:rsidSect="008E2A14">
      <w:footerReference w:type="default" r:id="rId6"/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AB197" w14:textId="77777777" w:rsidR="003B40AE" w:rsidRDefault="003B40AE" w:rsidP="0076487F">
      <w:pPr>
        <w:spacing w:after="0" w:line="240" w:lineRule="auto"/>
      </w:pPr>
      <w:r>
        <w:separator/>
      </w:r>
    </w:p>
  </w:endnote>
  <w:endnote w:type="continuationSeparator" w:id="0">
    <w:p w14:paraId="4086C304" w14:textId="77777777" w:rsidR="003B40AE" w:rsidRDefault="003B40AE" w:rsidP="00764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2812161"/>
      <w:docPartObj>
        <w:docPartGallery w:val="Page Numbers (Bottom of Page)"/>
        <w:docPartUnique/>
      </w:docPartObj>
    </w:sdtPr>
    <w:sdtContent>
      <w:p w14:paraId="36CCD744" w14:textId="77777777" w:rsidR="0076487F" w:rsidRDefault="0076487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4EE5">
          <w:rPr>
            <w:noProof/>
          </w:rPr>
          <w:t>1</w:t>
        </w:r>
        <w:r>
          <w:fldChar w:fldCharType="end"/>
        </w:r>
      </w:p>
    </w:sdtContent>
  </w:sdt>
  <w:p w14:paraId="6B6B2ADC" w14:textId="77777777" w:rsidR="0076487F" w:rsidRDefault="0076487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953DF" w14:textId="77777777" w:rsidR="003B40AE" w:rsidRDefault="003B40AE" w:rsidP="0076487F">
      <w:pPr>
        <w:spacing w:after="0" w:line="240" w:lineRule="auto"/>
      </w:pPr>
      <w:r>
        <w:separator/>
      </w:r>
    </w:p>
  </w:footnote>
  <w:footnote w:type="continuationSeparator" w:id="0">
    <w:p w14:paraId="014927F9" w14:textId="77777777" w:rsidR="003B40AE" w:rsidRDefault="003B40AE" w:rsidP="007648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9FF"/>
    <w:rsid w:val="000228CA"/>
    <w:rsid w:val="00050128"/>
    <w:rsid w:val="001225DD"/>
    <w:rsid w:val="001F29B7"/>
    <w:rsid w:val="0020177C"/>
    <w:rsid w:val="00213AD2"/>
    <w:rsid w:val="002271C8"/>
    <w:rsid w:val="00256E62"/>
    <w:rsid w:val="002724C6"/>
    <w:rsid w:val="00294394"/>
    <w:rsid w:val="002E4504"/>
    <w:rsid w:val="00305C6D"/>
    <w:rsid w:val="003145DC"/>
    <w:rsid w:val="00341E62"/>
    <w:rsid w:val="00344EC0"/>
    <w:rsid w:val="003627D8"/>
    <w:rsid w:val="003842E4"/>
    <w:rsid w:val="003A438C"/>
    <w:rsid w:val="003B40AE"/>
    <w:rsid w:val="003F4CF5"/>
    <w:rsid w:val="00437884"/>
    <w:rsid w:val="00454AE0"/>
    <w:rsid w:val="0046348D"/>
    <w:rsid w:val="00477D1B"/>
    <w:rsid w:val="004C55E7"/>
    <w:rsid w:val="004D585B"/>
    <w:rsid w:val="00514EE5"/>
    <w:rsid w:val="00580BF1"/>
    <w:rsid w:val="00591468"/>
    <w:rsid w:val="00640C1C"/>
    <w:rsid w:val="00652E01"/>
    <w:rsid w:val="00666C72"/>
    <w:rsid w:val="00670A43"/>
    <w:rsid w:val="00683AEE"/>
    <w:rsid w:val="0069013F"/>
    <w:rsid w:val="006B2BDE"/>
    <w:rsid w:val="006B395B"/>
    <w:rsid w:val="006E0234"/>
    <w:rsid w:val="006E7AD6"/>
    <w:rsid w:val="0076487F"/>
    <w:rsid w:val="0076764B"/>
    <w:rsid w:val="007860F6"/>
    <w:rsid w:val="00877FCB"/>
    <w:rsid w:val="008A50C7"/>
    <w:rsid w:val="008E0ECA"/>
    <w:rsid w:val="008E2A14"/>
    <w:rsid w:val="008F116F"/>
    <w:rsid w:val="008F49FF"/>
    <w:rsid w:val="00984444"/>
    <w:rsid w:val="00987D88"/>
    <w:rsid w:val="009B44D4"/>
    <w:rsid w:val="009B61B1"/>
    <w:rsid w:val="00A5134C"/>
    <w:rsid w:val="00A761A3"/>
    <w:rsid w:val="00A92114"/>
    <w:rsid w:val="00AA1E70"/>
    <w:rsid w:val="00AA2BFD"/>
    <w:rsid w:val="00AD36A3"/>
    <w:rsid w:val="00B331C8"/>
    <w:rsid w:val="00B37E80"/>
    <w:rsid w:val="00B5341B"/>
    <w:rsid w:val="00B627B3"/>
    <w:rsid w:val="00B95760"/>
    <w:rsid w:val="00BA419B"/>
    <w:rsid w:val="00BE114D"/>
    <w:rsid w:val="00C42793"/>
    <w:rsid w:val="00C737CD"/>
    <w:rsid w:val="00C9368B"/>
    <w:rsid w:val="00C97C5F"/>
    <w:rsid w:val="00CC5B9F"/>
    <w:rsid w:val="00CF2DC1"/>
    <w:rsid w:val="00D44B71"/>
    <w:rsid w:val="00D45696"/>
    <w:rsid w:val="00D97EA7"/>
    <w:rsid w:val="00DC315F"/>
    <w:rsid w:val="00EA7460"/>
    <w:rsid w:val="00EC7798"/>
    <w:rsid w:val="00F56514"/>
    <w:rsid w:val="00F83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elbaDocx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B0745"/>
  <w15:docId w15:val="{B48C017D-4F78-485B-AEE1-A5E4280F8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0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4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F49FF"/>
  </w:style>
  <w:style w:type="character" w:customStyle="1" w:styleId="c-macro">
    <w:name w:val="c-macro"/>
    <w:basedOn w:val="a0"/>
    <w:rsid w:val="008F49FF"/>
  </w:style>
  <w:style w:type="character" w:customStyle="1" w:styleId="inlineblock">
    <w:name w:val="inlineblock"/>
    <w:basedOn w:val="a0"/>
    <w:rsid w:val="008F49FF"/>
  </w:style>
  <w:style w:type="character" w:customStyle="1" w:styleId="t-pseudolink">
    <w:name w:val="t-pseudolink"/>
    <w:basedOn w:val="a0"/>
    <w:rsid w:val="008F49FF"/>
  </w:style>
  <w:style w:type="character" w:customStyle="1" w:styleId="c-macro-label">
    <w:name w:val="c-macro-label"/>
    <w:basedOn w:val="a0"/>
    <w:rsid w:val="008F49FF"/>
  </w:style>
  <w:style w:type="table" w:styleId="a4">
    <w:name w:val="Table Grid"/>
    <w:basedOn w:val="a1"/>
    <w:uiPriority w:val="59"/>
    <w:rsid w:val="008F4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E0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0ECA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AA1E70"/>
    <w:rPr>
      <w:i/>
      <w:iCs/>
    </w:rPr>
  </w:style>
  <w:style w:type="paragraph" w:styleId="a8">
    <w:name w:val="header"/>
    <w:basedOn w:val="a"/>
    <w:link w:val="a9"/>
    <w:uiPriority w:val="99"/>
    <w:unhideWhenUsed/>
    <w:rsid w:val="00764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6487F"/>
  </w:style>
  <w:style w:type="paragraph" w:styleId="aa">
    <w:name w:val="footer"/>
    <w:basedOn w:val="a"/>
    <w:link w:val="ab"/>
    <w:uiPriority w:val="99"/>
    <w:unhideWhenUsed/>
    <w:rsid w:val="00764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648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6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Антонов Юрий Владимирович</dc:creator>
  <cp:lastModifiedBy>Юлия Пенькова</cp:lastModifiedBy>
  <cp:revision>11</cp:revision>
  <cp:lastPrinted>2023-11-20T09:09:00Z</cp:lastPrinted>
  <dcterms:created xsi:type="dcterms:W3CDTF">2023-11-20T09:15:00Z</dcterms:created>
  <dcterms:modified xsi:type="dcterms:W3CDTF">2023-12-06T12:01:00Z</dcterms:modified>
</cp:coreProperties>
</file>