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A88AA" w14:textId="77777777" w:rsidR="008F49FF" w:rsidRDefault="008F49FF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 возмездного оказания услуг №</w:t>
      </w:r>
      <w:r w:rsidR="00D97EA7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0F19984F" w14:textId="77777777" w:rsidR="00C77D4C" w:rsidRPr="00B5274E" w:rsidRDefault="00C77D4C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tbl>
      <w:tblPr>
        <w:tblW w:w="91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8"/>
        <w:gridCol w:w="3347"/>
      </w:tblGrid>
      <w:tr w:rsidR="008F49FF" w:rsidRPr="00B5274E" w14:paraId="77AA1A32" w14:textId="77777777" w:rsidTr="00256E6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4CB2A" w14:textId="77777777" w:rsidR="008F49FF" w:rsidRP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5274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 Санкт-Петербург</w:t>
            </w:r>
          </w:p>
        </w:tc>
        <w:tc>
          <w:tcPr>
            <w:tcW w:w="0" w:type="auto"/>
            <w:vAlign w:val="center"/>
          </w:tcPr>
          <w:p w14:paraId="41230601" w14:textId="77777777" w:rsidR="008F49FF" w:rsidRPr="00B5274E" w:rsidRDefault="00AB11D1" w:rsidP="00A81627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highlight w:val="red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_____</w:t>
            </w:r>
            <w:r w:rsidR="008F49FF" w:rsidRPr="00B5274E">
              <w:rPr>
                <w:rFonts w:ascii="Times New Roman" w:hAnsi="Times New Roman" w:cs="Times New Roman"/>
                <w:color w:val="000000"/>
                <w:lang w:eastAsia="ru-RU"/>
              </w:rPr>
              <w:t xml:space="preserve"> 2023</w:t>
            </w:r>
          </w:p>
        </w:tc>
      </w:tr>
    </w:tbl>
    <w:p w14:paraId="53BBD517" w14:textId="77777777" w:rsidR="008C1841" w:rsidRDefault="008C1841" w:rsidP="00A8162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67EAC6F8" w14:textId="77777777" w:rsidR="008C1841" w:rsidRDefault="00B5274E" w:rsidP="00A81627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5274E">
        <w:rPr>
          <w:rFonts w:ascii="Times New Roman" w:hAnsi="Times New Roman" w:cs="Times New Roman"/>
          <w:b/>
          <w:bCs/>
          <w:shd w:val="clear" w:color="auto" w:fill="FFFFFF"/>
        </w:rPr>
        <w:t>Санкт-Петербургское государственное бюджетное учреждение культуры «Центр современного искусства им. Сергея Курёхина»</w:t>
      </w:r>
      <w:r w:rsidR="00AA1E70" w:rsidRPr="00B5274E">
        <w:rPr>
          <w:rFonts w:ascii="Times New Roman" w:hAnsi="Times New Roman" w:cs="Times New Roman"/>
        </w:rPr>
        <w:t xml:space="preserve"> </w:t>
      </w:r>
      <w:r w:rsidR="002E4504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именуемое в дальнейшем «Заказчик», в лице 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Курехиной Анастасии Георгиевны</w:t>
      </w:r>
      <w:r w:rsidR="002E4504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действующего на основании Устава, с одной стороны, </w:t>
      </w:r>
      <w:r w:rsidR="00B746C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</w:t>
      </w:r>
      <w:r w:rsidR="002E4504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4C55E7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B6308A">
        <w:rPr>
          <w:rFonts w:ascii="Times New Roman" w:eastAsia="Times New Roman" w:hAnsi="Times New Roman" w:cs="Times New Roman"/>
          <w:b/>
          <w:lang w:eastAsia="ru-RU"/>
        </w:rPr>
        <w:t>_______________________</w:t>
      </w:r>
      <w:r w:rsidRPr="005B6B43">
        <w:rPr>
          <w:rFonts w:ascii="Times New Roman" w:eastAsia="Times New Roman" w:hAnsi="Times New Roman" w:cs="Times New Roman"/>
          <w:lang w:eastAsia="ru-RU"/>
        </w:rPr>
        <w:t>,</w:t>
      </w:r>
      <w:r w:rsidR="004C55E7" w:rsidRPr="005B6B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61A3" w:rsidRPr="005B6B43">
        <w:rPr>
          <w:rFonts w:ascii="Times New Roman" w:eastAsia="Times New Roman" w:hAnsi="Times New Roman" w:cs="Times New Roman"/>
          <w:lang w:eastAsia="ru-RU"/>
        </w:rPr>
        <w:t>именуемый</w:t>
      </w:r>
      <w:r w:rsidR="004C55E7" w:rsidRPr="005B6B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B746C8" w:rsidRPr="005B6B43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4C55E7" w:rsidRPr="005B6B43">
        <w:rPr>
          <w:rFonts w:ascii="Times New Roman" w:eastAsia="Times New Roman" w:hAnsi="Times New Roman" w:cs="Times New Roman"/>
          <w:lang w:eastAsia="ru-RU"/>
        </w:rPr>
        <w:t xml:space="preserve">в дальнейшем «Исполнитель», </w:t>
      </w:r>
      <w:r w:rsidR="00294394" w:rsidRPr="005B6B43">
        <w:rPr>
          <w:rFonts w:ascii="Times New Roman" w:eastAsia="Times New Roman" w:hAnsi="Times New Roman" w:cs="Times New Roman"/>
          <w:lang w:eastAsia="ru-RU"/>
        </w:rPr>
        <w:t>действующий</w:t>
      </w:r>
      <w:r w:rsidR="004C55E7" w:rsidRPr="005B6B43">
        <w:rPr>
          <w:rFonts w:ascii="Times New Roman" w:eastAsia="Times New Roman" w:hAnsi="Times New Roman" w:cs="Times New Roman"/>
          <w:lang w:eastAsia="ru-RU"/>
        </w:rPr>
        <w:t xml:space="preserve"> на основ</w:t>
      </w:r>
      <w:r w:rsidR="00F50FD3" w:rsidRPr="005B6B43">
        <w:rPr>
          <w:rFonts w:ascii="Times New Roman" w:eastAsia="Times New Roman" w:hAnsi="Times New Roman" w:cs="Times New Roman"/>
          <w:lang w:eastAsia="ru-RU"/>
        </w:rPr>
        <w:t xml:space="preserve">ании </w:t>
      </w:r>
      <w:r w:rsidR="00B6308A">
        <w:rPr>
          <w:rFonts w:ascii="Times New Roman" w:eastAsia="Times New Roman" w:hAnsi="Times New Roman" w:cs="Times New Roman"/>
          <w:lang w:eastAsia="ru-RU"/>
        </w:rPr>
        <w:t>___________________</w:t>
      </w:r>
      <w:r w:rsidR="004C55E7" w:rsidRPr="005B6B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B746C8" w:rsidRPr="005B6B43">
        <w:rPr>
          <w:rFonts w:ascii="Times New Roman" w:eastAsia="Times New Roman" w:hAnsi="Times New Roman" w:cs="Times New Roman"/>
          <w:lang w:eastAsia="ru-RU"/>
        </w:rPr>
        <w:t xml:space="preserve"> </w:t>
      </w:r>
      <w:r w:rsidR="004C55E7" w:rsidRPr="005B6B43">
        <w:rPr>
          <w:rFonts w:ascii="Times New Roman" w:eastAsia="Times New Roman" w:hAnsi="Times New Roman" w:cs="Times New Roman"/>
          <w:lang w:eastAsia="ru-RU"/>
        </w:rPr>
        <w:t>с другой стороны, именуемые в дальнейшем «Сторон</w:t>
      </w:r>
      <w:r w:rsidR="005B6B43">
        <w:rPr>
          <w:rFonts w:ascii="Times New Roman" w:eastAsia="Times New Roman" w:hAnsi="Times New Roman" w:cs="Times New Roman"/>
          <w:lang w:eastAsia="ru-RU"/>
        </w:rPr>
        <w:t>ы», заключили настоящий Договор</w:t>
      </w:r>
      <w:r w:rsidR="00B746C8" w:rsidRPr="005B6B43">
        <w:rPr>
          <w:rFonts w:ascii="Times New Roman" w:eastAsia="Times New Roman" w:hAnsi="Times New Roman" w:cs="Times New Roman"/>
          <w:lang w:eastAsia="ru-RU"/>
        </w:rPr>
        <w:t xml:space="preserve">  </w:t>
      </w:r>
      <w:r w:rsidR="004C55E7" w:rsidRPr="005B6B43">
        <w:rPr>
          <w:rFonts w:ascii="Times New Roman" w:eastAsia="Times New Roman" w:hAnsi="Times New Roman" w:cs="Times New Roman"/>
          <w:lang w:eastAsia="ru-RU"/>
        </w:rPr>
        <w:t>о нижеследующем:</w:t>
      </w:r>
    </w:p>
    <w:p w14:paraId="34DFFC59" w14:textId="77777777" w:rsidR="00C77D4C" w:rsidRPr="008C1841" w:rsidRDefault="00C77D4C" w:rsidP="00A81627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0FE0BD86" w14:textId="77777777" w:rsidR="008F49FF" w:rsidRPr="00C77D4C" w:rsidRDefault="008F49FF" w:rsidP="00A81627">
      <w:pPr>
        <w:pStyle w:val="a8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C77D4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Предмет договора</w:t>
      </w:r>
    </w:p>
    <w:p w14:paraId="3BD37354" w14:textId="77777777" w:rsidR="00C77D4C" w:rsidRPr="00C77D4C" w:rsidRDefault="00C77D4C" w:rsidP="00A81627">
      <w:pPr>
        <w:pStyle w:val="a8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9FC3974" w14:textId="77777777" w:rsidR="008F49FF" w:rsidRDefault="008F49FF" w:rsidP="00A81627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принять и оплатить эти </w:t>
      </w:r>
      <w:r w:rsidRPr="00103D02">
        <w:rPr>
          <w:rFonts w:ascii="Times New Roman" w:eastAsia="Times New Roman" w:hAnsi="Times New Roman" w:cs="Times New Roman"/>
          <w:color w:val="000000" w:themeColor="text1"/>
          <w:lang w:eastAsia="ru-RU"/>
        </w:rPr>
        <w:t>услуги.</w:t>
      </w:r>
    </w:p>
    <w:p w14:paraId="4BFAAB52" w14:textId="7D3ADE7A" w:rsidR="00B5274E" w:rsidRDefault="008F49FF" w:rsidP="00A81627">
      <w:pPr>
        <w:spacing w:after="0" w:line="240" w:lineRule="auto"/>
        <w:ind w:firstLine="490"/>
        <w:contextualSpacing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103D02">
        <w:rPr>
          <w:rFonts w:ascii="Times New Roman" w:eastAsia="Times New Roman" w:hAnsi="Times New Roman" w:cs="Times New Roman"/>
          <w:color w:val="000000" w:themeColor="text1"/>
          <w:lang w:eastAsia="ru-RU"/>
        </w:rPr>
        <w:t>1.2. Исполнитель обязуется оказать следующие услуги</w:t>
      </w:r>
      <w:r w:rsidR="003664F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03D02" w:rsidRPr="00103D02">
        <w:rPr>
          <w:rFonts w:ascii="Times New Roman" w:hAnsi="Times New Roman" w:cs="Times New Roman"/>
          <w:color w:val="1A1A1A"/>
          <w:shd w:val="clear" w:color="auto" w:fill="FFFFFF"/>
        </w:rPr>
        <w:t xml:space="preserve">по изготовлению </w:t>
      </w:r>
      <w:r w:rsidR="008C1841">
        <w:rPr>
          <w:rFonts w:ascii="Times New Roman" w:hAnsi="Times New Roman" w:cs="Times New Roman"/>
          <w:color w:val="1A1A1A"/>
          <w:shd w:val="clear" w:color="auto" w:fill="FFFFFF"/>
        </w:rPr>
        <w:t>полиграфии</w:t>
      </w:r>
      <w:r w:rsidR="00103D02" w:rsidRPr="00103D02">
        <w:rPr>
          <w:rFonts w:ascii="Times New Roman" w:hAnsi="Times New Roman" w:cs="Times New Roman"/>
          <w:color w:val="1A1A1A"/>
          <w:shd w:val="clear" w:color="auto" w:fill="FFFFFF"/>
        </w:rPr>
        <w:t xml:space="preserve"> в рамках фестиваля "СКИФ"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 (</w:t>
      </w:r>
      <w:r w:rsidR="00B24EA0">
        <w:rPr>
          <w:rFonts w:ascii="Times New Roman" w:hAnsi="Times New Roman" w:cs="Times New Roman"/>
          <w:color w:val="1A1A1A"/>
          <w:shd w:val="clear" w:color="auto" w:fill="FFFFFF"/>
        </w:rPr>
        <w:t>Плакат-а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фиша №1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 xml:space="preserve">Формат: 59,4х84,1см, 4+0, плакатная бумага 200гр. 5 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proofErr w:type="spellStart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шт</w:t>
      </w:r>
      <w:proofErr w:type="spellEnd"/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; </w:t>
      </w:r>
      <w:r w:rsidR="00B24EA0">
        <w:rPr>
          <w:rFonts w:ascii="Times New Roman" w:hAnsi="Times New Roman" w:cs="Times New Roman"/>
          <w:color w:val="1A1A1A"/>
          <w:shd w:val="clear" w:color="auto" w:fill="FFFFFF"/>
        </w:rPr>
        <w:t>Плакат-а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фиша №2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Формат: 29.7 X 42 см, 4+0, плакатная бумага 150гр.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11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ab/>
        <w:t>шт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.;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Открытки</w:t>
      </w:r>
      <w:r w:rsidR="0008323C" w:rsidRPr="0008323C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="00B24EA0">
        <w:rPr>
          <w:rFonts w:ascii="Times New Roman" w:hAnsi="Times New Roman" w:cs="Times New Roman"/>
          <w:color w:val="1A1A1A"/>
          <w:shd w:val="clear" w:color="auto" w:fill="FFFFFF"/>
        </w:rPr>
        <w:t xml:space="preserve">на картоне </w:t>
      </w:r>
      <w:r w:rsidR="005B522D">
        <w:rPr>
          <w:rFonts w:ascii="Times New Roman" w:hAnsi="Times New Roman" w:cs="Times New Roman"/>
          <w:color w:val="1A1A1A"/>
          <w:shd w:val="clear" w:color="auto" w:fill="FFFFFF"/>
        </w:rPr>
        <w:t xml:space="preserve">Формат: А6, 4+4, картон 300гр.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 xml:space="preserve">500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ab/>
      </w:r>
      <w:proofErr w:type="spellStart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шт</w:t>
      </w:r>
      <w:proofErr w:type="spellEnd"/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;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 xml:space="preserve">Фотоколлаж </w:t>
      </w:r>
      <w:r w:rsidR="00B24EA0">
        <w:rPr>
          <w:rFonts w:ascii="Times New Roman" w:hAnsi="Times New Roman" w:cs="Times New Roman"/>
          <w:color w:val="1A1A1A"/>
          <w:shd w:val="clear" w:color="auto" w:fill="FFFFFF"/>
        </w:rPr>
        <w:t>на фотобумаге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ab/>
        <w:t>Формат: 300х150см, фотобумага 220гр, глянцевая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ab/>
        <w:t xml:space="preserve">2 </w:t>
      </w:r>
      <w:proofErr w:type="spellStart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шт</w:t>
      </w:r>
      <w:proofErr w:type="spellEnd"/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; </w:t>
      </w:r>
      <w:r w:rsidR="005B522D">
        <w:rPr>
          <w:rFonts w:ascii="Times New Roman" w:hAnsi="Times New Roman" w:cs="Times New Roman"/>
          <w:color w:val="1A1A1A"/>
          <w:shd w:val="clear" w:color="auto" w:fill="FFFFFF"/>
        </w:rPr>
        <w:t xml:space="preserve">ПВХ 5мм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Формат:  180 X 100 см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1 шт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.; </w:t>
      </w:r>
      <w:r w:rsidR="005B522D">
        <w:rPr>
          <w:rFonts w:ascii="Times New Roman" w:hAnsi="Times New Roman" w:cs="Times New Roman"/>
          <w:color w:val="1A1A1A"/>
          <w:shd w:val="clear" w:color="auto" w:fill="FFFFFF"/>
        </w:rPr>
        <w:t xml:space="preserve">ПВХ 5мм Формат:  150 X 80 см 1  </w:t>
      </w:r>
      <w:proofErr w:type="spellStart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шт</w:t>
      </w:r>
      <w:proofErr w:type="spellEnd"/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; </w:t>
      </w:r>
      <w:proofErr w:type="spellStart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Оракал</w:t>
      </w:r>
      <w:proofErr w:type="spellEnd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 xml:space="preserve"> с </w:t>
      </w:r>
      <w:r w:rsidR="00B24EA0" w:rsidRPr="00B24EA0">
        <w:rPr>
          <w:rFonts w:ascii="Times New Roman" w:hAnsi="Times New Roman" w:cs="Times New Roman"/>
          <w:color w:val="000000"/>
          <w:shd w:val="clear" w:color="auto" w:fill="FFFFFF"/>
        </w:rPr>
        <w:t xml:space="preserve">пленкой </w:t>
      </w:r>
      <w:proofErr w:type="spellStart"/>
      <w:r w:rsidR="00B24EA0" w:rsidRPr="00B24EA0">
        <w:rPr>
          <w:rFonts w:ascii="Times New Roman" w:hAnsi="Times New Roman" w:cs="Times New Roman"/>
          <w:color w:val="000000"/>
          <w:shd w:val="clear" w:color="auto" w:fill="FFFFFF"/>
        </w:rPr>
        <w:t>Orajet</w:t>
      </w:r>
      <w:proofErr w:type="spellEnd"/>
      <w:r w:rsidR="00B24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ab/>
        <w:t>Цвет белый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ab/>
        <w:t>1 ш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 xml:space="preserve">т.; </w:t>
      </w:r>
      <w:proofErr w:type="spellStart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Оракал</w:t>
      </w:r>
      <w:proofErr w:type="spellEnd"/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 xml:space="preserve"> с </w:t>
      </w:r>
      <w:r w:rsidR="00B24EA0" w:rsidRPr="00B24EA0">
        <w:rPr>
          <w:rFonts w:ascii="Times New Roman" w:hAnsi="Times New Roman" w:cs="Times New Roman"/>
          <w:color w:val="000000"/>
          <w:shd w:val="clear" w:color="auto" w:fill="FFFFFF"/>
        </w:rPr>
        <w:t xml:space="preserve">пленкой </w:t>
      </w:r>
      <w:proofErr w:type="spellStart"/>
      <w:r w:rsidR="00B24EA0" w:rsidRPr="00B24EA0">
        <w:rPr>
          <w:rFonts w:ascii="Times New Roman" w:hAnsi="Times New Roman" w:cs="Times New Roman"/>
          <w:color w:val="000000"/>
          <w:shd w:val="clear" w:color="auto" w:fill="FFFFFF"/>
        </w:rPr>
        <w:t>Orajet</w:t>
      </w:r>
      <w:proofErr w:type="spellEnd"/>
      <w:r w:rsidR="00B24E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B522D">
        <w:rPr>
          <w:rFonts w:ascii="Times New Roman" w:hAnsi="Times New Roman" w:cs="Times New Roman"/>
          <w:color w:val="1A1A1A"/>
          <w:shd w:val="clear" w:color="auto" w:fill="FFFFFF"/>
        </w:rPr>
        <w:t xml:space="preserve"> Цвет голубой </w:t>
      </w:r>
      <w:r w:rsidR="00A81627" w:rsidRPr="00A81627">
        <w:rPr>
          <w:rFonts w:ascii="Times New Roman" w:hAnsi="Times New Roman" w:cs="Times New Roman"/>
          <w:color w:val="1A1A1A"/>
          <w:shd w:val="clear" w:color="auto" w:fill="FFFFFF"/>
        </w:rPr>
        <w:t>1 шт</w:t>
      </w:r>
      <w:r w:rsidR="00A81627">
        <w:rPr>
          <w:rFonts w:ascii="Times New Roman" w:hAnsi="Times New Roman" w:cs="Times New Roman"/>
          <w:color w:val="1A1A1A"/>
          <w:shd w:val="clear" w:color="auto" w:fill="FFFFFF"/>
        </w:rPr>
        <w:t>.)</w:t>
      </w:r>
    </w:p>
    <w:p w14:paraId="5161C793" w14:textId="55D0DE62" w:rsidR="000B5C89" w:rsidRPr="00103D02" w:rsidRDefault="000B5C89" w:rsidP="00A81627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hAnsi="Times New Roman" w:cs="Times New Roman"/>
          <w:color w:val="1A1A1A"/>
          <w:shd w:val="clear" w:color="auto" w:fill="FFFFFF"/>
        </w:rPr>
        <w:t>1.3. Срок изготовления и поставки в течении 1 (одного) дня с даты подписания договора.</w:t>
      </w:r>
    </w:p>
    <w:p w14:paraId="346EB7DF" w14:textId="77777777" w:rsidR="008C1841" w:rsidRPr="008C1841" w:rsidRDefault="008C1841" w:rsidP="00A8162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A1A1A"/>
          <w:highlight w:val="white"/>
        </w:rPr>
      </w:pPr>
    </w:p>
    <w:p w14:paraId="1690B4C4" w14:textId="77777777" w:rsidR="00C77D4C" w:rsidRPr="009B3E7E" w:rsidRDefault="008F49FF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2. Сумма договора и порядок расчетов</w:t>
      </w:r>
    </w:p>
    <w:p w14:paraId="48737302" w14:textId="78371633" w:rsidR="00C77D4C" w:rsidRPr="009B3E7E" w:rsidRDefault="008F49FF" w:rsidP="00A816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2.1. Сумма </w:t>
      </w:r>
      <w:r w:rsidR="00B5274E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настоящего Договора составляет </w:t>
      </w:r>
      <w:r w:rsidR="004B127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B6308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_______________</w:t>
      </w:r>
      <w:r w:rsidR="00D45696"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НДС </w:t>
      </w:r>
      <w:r w:rsidR="00A81627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________</w:t>
      </w:r>
      <w:r w:rsidR="00D45696"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. </w:t>
      </w:r>
    </w:p>
    <w:p w14:paraId="100FE939" w14:textId="53A6ED7A" w:rsidR="00C77D4C" w:rsidRPr="009B3E7E" w:rsidRDefault="008F49FF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2.2. Оплата по настоящему Договору производится в течение</w:t>
      </w:r>
      <w:r w:rsidR="00AA1E70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8323C" w:rsidRPr="0008323C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AA1E70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proofErr w:type="gramStart"/>
      <w:r w:rsidR="0008323C">
        <w:rPr>
          <w:rFonts w:ascii="Times New Roman" w:eastAsia="Times New Roman" w:hAnsi="Times New Roman" w:cs="Times New Roman"/>
          <w:color w:val="000000" w:themeColor="text1"/>
          <w:lang w:eastAsia="ru-RU"/>
        </w:rPr>
        <w:t>семи</w:t>
      </w:r>
      <w:r w:rsidR="00AA1E70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ней</w:t>
      </w:r>
      <w:proofErr w:type="gramEnd"/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 момента подписания</w:t>
      </w:r>
      <w:r w:rsidR="00AA1E70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Товарной накладной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D72ECD9" w14:textId="77777777" w:rsidR="00C77D4C" w:rsidRPr="009B3E7E" w:rsidRDefault="008F49FF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3. Права и обязанности сторон</w:t>
      </w:r>
    </w:p>
    <w:p w14:paraId="4CF52310" w14:textId="77777777" w:rsidR="00C77D4C" w:rsidRDefault="00C77D4C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</w:p>
    <w:p w14:paraId="734EFBAB" w14:textId="77777777" w:rsidR="008F49FF" w:rsidRPr="00B5274E" w:rsidRDefault="008F49FF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3.1. Исполнитель обязан:</w:t>
      </w:r>
    </w:p>
    <w:p w14:paraId="3819CDAD" w14:textId="77777777" w:rsidR="008F49FF" w:rsidRPr="00B5274E" w:rsidRDefault="008F49FF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3.1.1. Оказать услуги надлежащего качества.</w:t>
      </w:r>
    </w:p>
    <w:p w14:paraId="50F437BE" w14:textId="77777777" w:rsidR="008F49FF" w:rsidRPr="00B5274E" w:rsidRDefault="008F49FF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3.1.2. Оказать услуги в полном объеме в срок, указанный в п. </w:t>
      </w:r>
      <w:r w:rsidR="00B37E80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.1 настоящего Договора.</w:t>
      </w:r>
    </w:p>
    <w:p w14:paraId="440B6251" w14:textId="77777777" w:rsidR="008F49FF" w:rsidRPr="00B5274E" w:rsidRDefault="008F49FF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3.1.3.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шее качество работы, в течение 7 (семи) 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дней.</w:t>
      </w:r>
    </w:p>
    <w:p w14:paraId="03C7A5A8" w14:textId="77777777" w:rsidR="008F49FF" w:rsidRPr="00B5274E" w:rsidRDefault="008F49FF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3.1.4. Выполнить работу лично</w:t>
      </w:r>
      <w:r w:rsidR="00B37E80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или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 привлечением третьих лиц.</w:t>
      </w:r>
    </w:p>
    <w:p w14:paraId="1D2AC48C" w14:textId="77777777" w:rsidR="008F49FF" w:rsidRPr="00B5274E" w:rsidRDefault="008F49FF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3.2. Заказчик обязан:</w:t>
      </w:r>
    </w:p>
    <w:p w14:paraId="0CC2F046" w14:textId="77777777" w:rsidR="008F49FF" w:rsidRPr="00B5274E" w:rsidRDefault="008F49FF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3.2.1. Оплатить услуги по цене, указанной в п. 2.1. настоящего Договора.</w:t>
      </w:r>
    </w:p>
    <w:p w14:paraId="2D8876DC" w14:textId="77777777" w:rsidR="00C77D4C" w:rsidRPr="009B3E7E" w:rsidRDefault="00987D88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3.3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. Заказчик имеет право:</w:t>
      </w:r>
    </w:p>
    <w:p w14:paraId="6744B00F" w14:textId="77777777" w:rsidR="00C77D4C" w:rsidRDefault="00987D88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3.3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.1. Во всякое время проверять ход и качество работы, выполняемой Исполнителем, не вмешиваясь в его деятельность.</w:t>
      </w:r>
    </w:p>
    <w:p w14:paraId="51231CFE" w14:textId="77777777" w:rsidR="008C1841" w:rsidRDefault="00987D88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3.3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.2. Отказаться от исполнения Договора в любое время до подписания акта оказанных услуг, уплатив Исполнителю часть установленной цены пропорционально части оказанных услуг, выполненной до получения извещения об отказе Заказчика от исполнения договора.</w:t>
      </w:r>
    </w:p>
    <w:p w14:paraId="4B1C2B8B" w14:textId="77777777" w:rsidR="009B3E7E" w:rsidRPr="00B5274E" w:rsidRDefault="009B3E7E" w:rsidP="000B5C89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2BF4339" w14:textId="77777777" w:rsidR="00C77D4C" w:rsidRPr="009B3E7E" w:rsidRDefault="008F49FF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4. Ответственность сторон</w:t>
      </w:r>
    </w:p>
    <w:p w14:paraId="4E829F5F" w14:textId="77777777" w:rsidR="009B3E7E" w:rsidRDefault="008F49FF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4.1. За нарушение срока оказания услуг, указанного в п.</w:t>
      </w:r>
      <w:r w:rsidR="00B37E80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.1 настоящего Договора, Исполнитель, при наличии письменной претензии, уплачивает Заказчику пеню в размере 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% от суммы Договора за каждый день просрочки.</w:t>
      </w:r>
    </w:p>
    <w:p w14:paraId="0428EC29" w14:textId="77777777" w:rsidR="00C77D4C" w:rsidRDefault="008F49FF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4.2. При несоблюдении предусмотренных настоящим Договором сроков расчета за оказанные услуги Заказчик, при наличии письменной претензии, уплачив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ает Исполнителю пеню в размере 5</w:t>
      </w: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% не перечисленной в срок суммы за каждый день просрочки.</w:t>
      </w:r>
    </w:p>
    <w:p w14:paraId="30F8A2E8" w14:textId="77777777" w:rsidR="008C1841" w:rsidRDefault="008F49FF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4.3. Уплата неустойки не освобождает Исполнителя от выполнения лежащих на нем обязательств или устранения нарушений.</w:t>
      </w:r>
    </w:p>
    <w:p w14:paraId="4D8E7918" w14:textId="77777777" w:rsidR="009B3E7E" w:rsidRPr="00B5274E" w:rsidRDefault="009B3E7E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DC86D40" w14:textId="77777777" w:rsidR="00B37E80" w:rsidRPr="00B5274E" w:rsidRDefault="00B37E80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>5. Действие обстоятельств непреодолимой силы</w:t>
      </w:r>
    </w:p>
    <w:p w14:paraId="3D1420CB" w14:textId="77777777" w:rsidR="00C77D4C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5.1. 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 е. чрезвычайных и непредотвратимых при данных условиях обстоятельств, в том числе: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</w:p>
    <w:p w14:paraId="483ADEFE" w14:textId="77777777" w:rsidR="009B3E7E" w:rsidRDefault="009B3E7E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589888C" w14:textId="77777777" w:rsidR="00B37E80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5.2.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58482745" w14:textId="77777777" w:rsidR="00C77D4C" w:rsidRDefault="00C77D4C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31755AF" w14:textId="77777777" w:rsidR="00B37E80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5.3. Сторона, которая не исполняет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14:paraId="113F0FB1" w14:textId="77777777" w:rsidR="00C77D4C" w:rsidRDefault="00C77D4C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B49A91B" w14:textId="77777777" w:rsidR="009B3E7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5.4. Если обстоятельства непреодолимой силы действуют на протяжении 3 (трех) последовательных месяцев, настоящий Договор может быть расторгнут любой из Сторон путем направления письменного уведомления другой Стороне.</w:t>
      </w:r>
    </w:p>
    <w:p w14:paraId="13E9464E" w14:textId="77777777" w:rsidR="009B3E7E" w:rsidRPr="00B5274E" w:rsidRDefault="006C2328" w:rsidP="00A816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</w:t>
      </w:r>
      <w:r w:rsidR="009B3E7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  </w:t>
      </w:r>
      <w:r w:rsidR="00B37E80"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6. Порядок разрешения споров</w:t>
      </w:r>
    </w:p>
    <w:p w14:paraId="773ADB79" w14:textId="77777777" w:rsidR="00B37E80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6.1.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2802B98E" w14:textId="77777777" w:rsidR="009B3E7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6.2. В случае невозможности разрешения разногласий путем переговоров они подлежат рассмотрению в арбитражном суде согласно порядку, установленному законодательством Российской Федерации.</w:t>
      </w:r>
      <w:r w:rsidR="009B3E7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</w:t>
      </w:r>
      <w:r w:rsidR="006C232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</w:t>
      </w:r>
    </w:p>
    <w:p w14:paraId="0B953529" w14:textId="77777777" w:rsidR="00C77D4C" w:rsidRPr="009B3E7E" w:rsidRDefault="009B3E7E" w:rsidP="00A8162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</w:t>
      </w:r>
      <w:r w:rsidR="00B37E80"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7</w:t>
      </w:r>
      <w:r w:rsidR="008F49FF"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 Порядок изменения и расторжения договора</w:t>
      </w:r>
    </w:p>
    <w:p w14:paraId="76251EB0" w14:textId="77777777" w:rsidR="008F49FF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.1.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14:paraId="5B18F9C6" w14:textId="77777777" w:rsidR="00BA419B" w:rsidRPr="00B5274E" w:rsidRDefault="00BA419B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7.2. Досрочное расторжение Договора может иметь место в соответствии с п. 5.4 настоящего Договора либо по соглашению Сторон, либо на основаниях, предусмотренных законодательством Российской Федерации.</w:t>
      </w:r>
    </w:p>
    <w:p w14:paraId="0A156359" w14:textId="77777777" w:rsidR="008F49FF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BA419B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 Заказчик вправе в одностороннем порядке отказаться от исполнения настоящего Договора при условии оплаты Исполнителю фактически понесенных им расходов.</w:t>
      </w:r>
    </w:p>
    <w:p w14:paraId="65CCD4DB" w14:textId="77777777" w:rsidR="008F49FF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BA419B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.4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 Исполнитель вправе в одностороннем порядке отказаться от исполнения настоящего Договора лишь при условии полного возмещения Заказчику убытков.</w:t>
      </w:r>
    </w:p>
    <w:p w14:paraId="18AA3CD8" w14:textId="77777777" w:rsidR="008F49FF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BA419B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.5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 Сторона, решившая расторгнуть настоящий Договор, должна направить письменное уведомление о намерении расторгнуть настоящий Договор другой Стороне не позднее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чем за 5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дней до предполагаемого дня расторжения настоящего Договора.</w:t>
      </w:r>
    </w:p>
    <w:p w14:paraId="7D3EC53C" w14:textId="77777777" w:rsidR="009B3E7E" w:rsidRPr="00B5274E" w:rsidRDefault="009B3E7E" w:rsidP="00A8162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C218C73" w14:textId="77777777" w:rsidR="008F49FF" w:rsidRDefault="00B37E80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8</w:t>
      </w:r>
      <w:r w:rsidR="008F49FF"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 Прочие условия</w:t>
      </w:r>
    </w:p>
    <w:p w14:paraId="0E69A38A" w14:textId="28471CB5" w:rsidR="00C77D4C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.1. Настоящий Договор вступает в действие с </w:t>
      </w:r>
      <w:r w:rsidR="00A81627">
        <w:rPr>
          <w:rFonts w:ascii="Times New Roman" w:eastAsia="Times New Roman" w:hAnsi="Times New Roman" w:cs="Times New Roman"/>
          <w:color w:val="000000" w:themeColor="text1"/>
          <w:lang w:eastAsia="ru-RU"/>
        </w:rPr>
        <w:t>даты подписания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действует до </w:t>
      </w:r>
      <w:r w:rsidR="00A81627">
        <w:rPr>
          <w:rFonts w:ascii="Times New Roman" w:eastAsia="Times New Roman" w:hAnsi="Times New Roman" w:cs="Times New Roman"/>
          <w:color w:val="000000" w:themeColor="text1"/>
          <w:lang w:eastAsia="ru-RU"/>
        </w:rPr>
        <w:t>31.12.2023 г.</w:t>
      </w:r>
    </w:p>
    <w:p w14:paraId="05B3A979" w14:textId="77777777" w:rsidR="008F49FF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.2. В случае изменения у какой-либо из Сторон местонахождения, названия, банковских реквизитов и прочего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14:paraId="58792D3F" w14:textId="77777777" w:rsidR="009B3E7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.3.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3BC99CC2" w14:textId="77777777" w:rsidR="008F49FF" w:rsidRPr="00B5274E" w:rsidRDefault="00B37E80" w:rsidP="00A81627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D45696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.4</w:t>
      </w:r>
      <w:r w:rsidR="008F49FF" w:rsidRPr="00B5274E">
        <w:rPr>
          <w:rFonts w:ascii="Times New Roman" w:eastAsia="Times New Roman" w:hAnsi="Times New Roman" w:cs="Times New Roman"/>
          <w:color w:val="000000" w:themeColor="text1"/>
          <w:lang w:eastAsia="ru-RU"/>
        </w:rPr>
        <w:t>.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14:paraId="65BC47F7" w14:textId="77777777" w:rsidR="00A81627" w:rsidRDefault="00A81627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408F9445" w14:textId="4B2501A1" w:rsidR="008C1841" w:rsidRDefault="00B37E80" w:rsidP="00A816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9</w:t>
      </w:r>
      <w:r w:rsidR="008F49FF" w:rsidRPr="00B5274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 Местонахождение и банковские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0"/>
        <w:gridCol w:w="215"/>
        <w:gridCol w:w="4570"/>
      </w:tblGrid>
      <w:tr w:rsidR="008F49FF" w:rsidRPr="00B5274E" w14:paraId="4FC2B3F5" w14:textId="77777777" w:rsidTr="00A81627">
        <w:trPr>
          <w:tblCellSpacing w:w="15" w:type="dxa"/>
        </w:trPr>
        <w:tc>
          <w:tcPr>
            <w:tcW w:w="2419" w:type="pct"/>
            <w:hideMark/>
          </w:tcPr>
          <w:p w14:paraId="6CA4923B" w14:textId="77777777" w:rsidR="008F49FF" w:rsidRPr="00B5274E" w:rsidRDefault="008F49FF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B5274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Заказчик:</w:t>
            </w:r>
          </w:p>
          <w:p w14:paraId="008AD1E8" w14:textId="77777777" w:rsidR="00B5274E" w:rsidRPr="00B5274E" w:rsidRDefault="00B5274E" w:rsidP="00A81627">
            <w:pPr>
              <w:widowControl w:val="0"/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5274E">
              <w:rPr>
                <w:rFonts w:ascii="Times New Roman" w:hAnsi="Times New Roman" w:cs="Times New Roman"/>
              </w:rPr>
              <w:t>Санкт-Петербургское государственное бюджетное учреждение культуры «Центр современного искусства им. Сергея Курехина» (СПб ГБУК «Центр современного искусства им. Сергея Курехина»)</w:t>
            </w:r>
          </w:p>
          <w:p w14:paraId="68A362A8" w14:textId="77777777" w:rsidR="00B5274E" w:rsidRPr="00B5274E" w:rsidRDefault="00B5274E" w:rsidP="00A81627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B5274E">
              <w:rPr>
                <w:rFonts w:ascii="Times New Roman" w:hAnsi="Times New Roman" w:cs="Times New Roman"/>
                <w:bCs/>
              </w:rPr>
              <w:t xml:space="preserve">Юридический адрес: Санкт-Петербург, </w:t>
            </w:r>
            <w:r w:rsidRPr="00B5274E">
              <w:rPr>
                <w:rFonts w:ascii="Times New Roman" w:hAnsi="Times New Roman" w:cs="Times New Roman"/>
                <w:bCs/>
              </w:rPr>
              <w:lastRenderedPageBreak/>
              <w:t>Средний пр. В.О., 93</w:t>
            </w:r>
          </w:p>
          <w:p w14:paraId="5F0CBBC5" w14:textId="77777777" w:rsidR="00B5274E" w:rsidRPr="00B5274E" w:rsidRDefault="00B5274E" w:rsidP="00A81627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B5274E">
              <w:rPr>
                <w:rFonts w:ascii="Times New Roman" w:hAnsi="Times New Roman" w:cs="Times New Roman"/>
                <w:bCs/>
              </w:rPr>
              <w:t>Фактический адрес: Санкт-Петербург, Лиговский пр., д.73</w:t>
            </w:r>
          </w:p>
          <w:p w14:paraId="068C59B9" w14:textId="77777777" w:rsidR="00B5274E" w:rsidRPr="00B5274E" w:rsidRDefault="00B5274E" w:rsidP="00A8162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B5274E">
              <w:rPr>
                <w:rFonts w:ascii="Times New Roman" w:hAnsi="Times New Roman" w:cs="Times New Roman"/>
                <w:b/>
              </w:rPr>
              <w:t>Банковские реквизиты:</w:t>
            </w:r>
          </w:p>
          <w:p w14:paraId="515AC9ED" w14:textId="77777777" w:rsidR="00B5274E" w:rsidRPr="00B5274E" w:rsidRDefault="00B5274E" w:rsidP="00A81627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5274E">
              <w:rPr>
                <w:rFonts w:ascii="Times New Roman" w:hAnsi="Times New Roman" w:cs="Times New Roman"/>
              </w:rPr>
              <w:t xml:space="preserve">ИНН 7801032864           </w:t>
            </w:r>
          </w:p>
          <w:p w14:paraId="23015A06" w14:textId="77777777" w:rsidR="00B5274E" w:rsidRPr="00B5274E" w:rsidRDefault="00B5274E" w:rsidP="00A81627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5274E">
              <w:rPr>
                <w:rFonts w:ascii="Times New Roman" w:hAnsi="Times New Roman" w:cs="Times New Roman"/>
              </w:rPr>
              <w:t>КПП 780101001</w:t>
            </w:r>
          </w:p>
          <w:p w14:paraId="05E75241" w14:textId="77777777" w:rsidR="00B5274E" w:rsidRPr="00B5274E" w:rsidRDefault="00B5274E" w:rsidP="00A81627">
            <w:pPr>
              <w:widowControl w:val="0"/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kern w:val="2"/>
                <w:lang w:eastAsia="zh-CN"/>
              </w:rPr>
            </w:pP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>л/</w:t>
            </w:r>
            <w:proofErr w:type="spellStart"/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>сч</w:t>
            </w:r>
            <w:proofErr w:type="spellEnd"/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 xml:space="preserve"> 0171089</w:t>
            </w:r>
          </w:p>
          <w:p w14:paraId="164B3253" w14:textId="77777777" w:rsidR="00B5274E" w:rsidRPr="00B5274E" w:rsidRDefault="00B5274E" w:rsidP="00A81627">
            <w:pPr>
              <w:widowControl w:val="0"/>
              <w:suppressAutoHyphens/>
              <w:autoSpaceDE w:val="0"/>
              <w:spacing w:after="0" w:line="240" w:lineRule="auto"/>
              <w:contextualSpacing/>
              <w:rPr>
                <w:rFonts w:ascii="Times New Roman" w:eastAsia="Arial" w:hAnsi="Times New Roman" w:cs="Times New Roman"/>
                <w:kern w:val="2"/>
                <w:lang w:eastAsia="zh-CN"/>
              </w:rPr>
            </w:pP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>Р/с 03224643400000007200 в</w:t>
            </w:r>
            <w:r>
              <w:rPr>
                <w:rFonts w:ascii="Times New Roman" w:eastAsia="Arial" w:hAnsi="Times New Roman" w:cs="Times New Roman"/>
                <w:kern w:val="2"/>
                <w:lang w:eastAsia="zh-CN"/>
              </w:rPr>
              <w:t xml:space="preserve"> </w:t>
            </w: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 xml:space="preserve">СЕВЕРО-ЗАПАДНОЕ ГУ БАНКА РОССИИ// </w:t>
            </w:r>
            <w:r w:rsidR="006B70D5">
              <w:rPr>
                <w:rFonts w:ascii="Times New Roman" w:eastAsia="Arial" w:hAnsi="Times New Roman" w:cs="Times New Roman"/>
                <w:kern w:val="2"/>
                <w:lang w:eastAsia="zh-CN"/>
              </w:rPr>
              <w:t xml:space="preserve">                                            </w:t>
            </w: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 xml:space="preserve">УФК по г. </w:t>
            </w:r>
            <w:r w:rsidR="006B70D5">
              <w:rPr>
                <w:rFonts w:ascii="Times New Roman" w:eastAsia="Arial" w:hAnsi="Times New Roman" w:cs="Times New Roman"/>
                <w:kern w:val="2"/>
                <w:lang w:eastAsia="zh-CN"/>
              </w:rPr>
              <w:t>Санкт-</w:t>
            </w:r>
            <w:proofErr w:type="gramStart"/>
            <w:r w:rsidR="006B70D5">
              <w:rPr>
                <w:rFonts w:ascii="Times New Roman" w:eastAsia="Arial" w:hAnsi="Times New Roman" w:cs="Times New Roman"/>
                <w:kern w:val="2"/>
                <w:lang w:eastAsia="zh-CN"/>
              </w:rPr>
              <w:t xml:space="preserve">Петербургу,   </w:t>
            </w:r>
            <w:proofErr w:type="gramEnd"/>
            <w:r w:rsidR="006B70D5">
              <w:rPr>
                <w:rFonts w:ascii="Times New Roman" w:eastAsia="Arial" w:hAnsi="Times New Roman" w:cs="Times New Roman"/>
                <w:kern w:val="2"/>
                <w:lang w:eastAsia="zh-CN"/>
              </w:rPr>
              <w:t xml:space="preserve">                                                  </w:t>
            </w: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>г. Санкт-Петербург</w:t>
            </w: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br/>
              <w:t>Л/с 0171089</w:t>
            </w:r>
          </w:p>
          <w:p w14:paraId="5DD66228" w14:textId="77777777" w:rsidR="00B5274E" w:rsidRPr="00B5274E" w:rsidRDefault="00B5274E" w:rsidP="00A81627">
            <w:pPr>
              <w:widowControl w:val="0"/>
              <w:suppressAutoHyphens/>
              <w:autoSpaceDE w:val="0"/>
              <w:spacing w:after="0" w:line="240" w:lineRule="auto"/>
              <w:contextualSpacing/>
              <w:jc w:val="both"/>
              <w:rPr>
                <w:rFonts w:ascii="Times New Roman" w:eastAsia="Arial" w:hAnsi="Times New Roman" w:cs="Times New Roman"/>
                <w:kern w:val="2"/>
                <w:lang w:eastAsia="zh-CN"/>
              </w:rPr>
            </w:pP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>БИК 014030106</w:t>
            </w:r>
          </w:p>
          <w:p w14:paraId="048087BB" w14:textId="77777777" w:rsidR="00B5274E" w:rsidRPr="00B5274E" w:rsidRDefault="00B5274E" w:rsidP="00A81627">
            <w:pPr>
              <w:spacing w:after="0" w:line="240" w:lineRule="auto"/>
              <w:contextualSpacing/>
              <w:rPr>
                <w:rFonts w:ascii="Times New Roman" w:eastAsia="Arial" w:hAnsi="Times New Roman" w:cs="Times New Roman"/>
                <w:kern w:val="2"/>
                <w:lang w:eastAsia="zh-CN"/>
              </w:rPr>
            </w:pP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>ОКТМО 40309000</w:t>
            </w: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br/>
              <w:t>КБК 00000000000000000130</w:t>
            </w:r>
          </w:p>
          <w:p w14:paraId="51E3B353" w14:textId="77777777" w:rsidR="00B5274E" w:rsidRPr="00B5274E" w:rsidRDefault="00B5274E" w:rsidP="00A81627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B5274E">
              <w:rPr>
                <w:rFonts w:ascii="Times New Roman" w:eastAsia="Arial" w:hAnsi="Times New Roman" w:cs="Times New Roman"/>
                <w:kern w:val="2"/>
                <w:lang w:eastAsia="zh-CN"/>
              </w:rPr>
              <w:t>к/с 40102810945370000005</w:t>
            </w:r>
          </w:p>
          <w:p w14:paraId="27635F4E" w14:textId="77777777" w:rsidR="00B5274E" w:rsidRPr="00B5274E" w:rsidRDefault="00B5274E" w:rsidP="00A81627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B5274E">
              <w:rPr>
                <w:rFonts w:ascii="Times New Roman" w:hAnsi="Times New Roman" w:cs="Times New Roman"/>
                <w:bCs/>
              </w:rPr>
              <w:t>Тел.: (812) 322-71-33</w:t>
            </w:r>
          </w:p>
          <w:p w14:paraId="2A4BF93F" w14:textId="77777777" w:rsidR="00B5274E" w:rsidRPr="00B5274E" w:rsidRDefault="00B5274E" w:rsidP="00A8162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222222"/>
                <w:u w:color="222222"/>
                <w:shd w:val="clear" w:color="auto" w:fill="FFFFFF"/>
              </w:rPr>
            </w:pPr>
            <w:r w:rsidRPr="00B5274E">
              <w:rPr>
                <w:rFonts w:ascii="Times New Roman" w:hAnsi="Times New Roman" w:cs="Times New Roman"/>
                <w:color w:val="222222"/>
                <w:u w:color="222222"/>
                <w:shd w:val="clear" w:color="auto" w:fill="FFFFFF"/>
              </w:rPr>
              <w:t>Заказчик:</w:t>
            </w:r>
          </w:p>
          <w:p w14:paraId="3FA5AB6C" w14:textId="77777777" w:rsidR="00B5274E" w:rsidRPr="00B5274E" w:rsidRDefault="00B5274E" w:rsidP="00A8162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222222"/>
                <w:u w:color="222222"/>
                <w:shd w:val="clear" w:color="auto" w:fill="FFFFFF"/>
              </w:rPr>
            </w:pPr>
            <w:r w:rsidRPr="00B5274E">
              <w:rPr>
                <w:rFonts w:ascii="Times New Roman" w:hAnsi="Times New Roman" w:cs="Times New Roman"/>
                <w:color w:val="222222"/>
                <w:u w:color="222222"/>
                <w:shd w:val="clear" w:color="auto" w:fill="FFFFFF"/>
              </w:rPr>
              <w:t>Художественный руководитель СПб ГБУК «Центр современного искусства им. Сергея Курёхина»</w:t>
            </w:r>
          </w:p>
          <w:p w14:paraId="51AE174A" w14:textId="77777777" w:rsidR="00B5274E" w:rsidRPr="00B5274E" w:rsidRDefault="00B5274E" w:rsidP="00A8162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222222"/>
                <w:u w:color="222222"/>
                <w:shd w:val="clear" w:color="auto" w:fill="FFFFFF"/>
              </w:rPr>
            </w:pPr>
            <w:r w:rsidRPr="00B5274E">
              <w:rPr>
                <w:rFonts w:ascii="Times New Roman" w:hAnsi="Times New Roman" w:cs="Times New Roman"/>
                <w:color w:val="222222"/>
                <w:u w:color="222222"/>
                <w:shd w:val="clear" w:color="auto" w:fill="FFFFFF"/>
              </w:rPr>
              <w:t>___________________Курехина А.Г.</w:t>
            </w:r>
          </w:p>
          <w:p w14:paraId="1EC04F8C" w14:textId="77777777" w:rsidR="008F49FF" w:rsidRP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5274E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99" w:type="pct"/>
            <w:vAlign w:val="center"/>
            <w:hideMark/>
          </w:tcPr>
          <w:p w14:paraId="52B86348" w14:textId="77777777" w:rsidR="008F49FF" w:rsidRPr="00B5274E" w:rsidRDefault="008F49FF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5274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 </w:t>
            </w:r>
          </w:p>
        </w:tc>
        <w:tc>
          <w:tcPr>
            <w:tcW w:w="2419" w:type="pct"/>
            <w:hideMark/>
          </w:tcPr>
          <w:p w14:paraId="06C5AE8E" w14:textId="77777777" w:rsidR="008F49FF" w:rsidRPr="00B5274E" w:rsidRDefault="008F49FF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B5274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Исполнитель:</w:t>
            </w:r>
          </w:p>
          <w:p w14:paraId="68C6388D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774778E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A1B3F80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2600531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8B3EDA9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9B14377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075E241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575B008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EEEE346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D91A907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80E5F03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A5FDE77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AE6560C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417FC388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5D7D0295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1FD90797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6404F030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2C7F5474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2BD7B903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0DE17DE3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1EA7201E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0C87F0A6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5627CA4C" w14:textId="77777777" w:rsidR="00B5274E" w:rsidRDefault="00B5274E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Исполнитель:</w:t>
            </w:r>
          </w:p>
          <w:p w14:paraId="4F88B613" w14:textId="77777777" w:rsidR="00613750" w:rsidRDefault="00613750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4ABDE964" w14:textId="77777777" w:rsidR="00B6308A" w:rsidRDefault="00B6308A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72AF9025" w14:textId="77777777" w:rsidR="00613750" w:rsidRDefault="00613750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5439CE15" w14:textId="77777777" w:rsidR="00B6308A" w:rsidRDefault="00613750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____________________</w:t>
            </w:r>
            <w:r w:rsidR="00B5274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</w:p>
          <w:p w14:paraId="48A3D22C" w14:textId="77777777" w:rsidR="008F49FF" w:rsidRPr="00B5274E" w:rsidRDefault="008F49FF" w:rsidP="00A816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5274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М.П.</w:t>
            </w:r>
          </w:p>
        </w:tc>
      </w:tr>
    </w:tbl>
    <w:p w14:paraId="7B7E8CE6" w14:textId="77777777" w:rsidR="002E4504" w:rsidRPr="00B5274E" w:rsidRDefault="002E4504" w:rsidP="00A81627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</w:rPr>
      </w:pPr>
    </w:p>
    <w:sectPr w:rsidR="002E4504" w:rsidRPr="00B5274E" w:rsidSect="008E2A14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30AA5"/>
    <w:multiLevelType w:val="hybridMultilevel"/>
    <w:tmpl w:val="9E20E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C3064"/>
    <w:multiLevelType w:val="hybridMultilevel"/>
    <w:tmpl w:val="406E403E"/>
    <w:lvl w:ilvl="0" w:tplc="0B7E3EA8">
      <w:start w:val="1"/>
      <w:numFmt w:val="decimal"/>
      <w:lvlText w:val="%1."/>
      <w:lvlJc w:val="left"/>
      <w:pPr>
        <w:ind w:left="1353" w:hanging="360"/>
      </w:pPr>
      <w:rPr>
        <w:vertAlign w:val="baseline"/>
      </w:rPr>
    </w:lvl>
    <w:lvl w:ilvl="1" w:tplc="FCAC1126">
      <w:start w:val="1"/>
      <w:numFmt w:val="lowerLetter"/>
      <w:lvlText w:val="%2."/>
      <w:lvlJc w:val="left"/>
      <w:pPr>
        <w:ind w:left="2073" w:hanging="360"/>
      </w:pPr>
      <w:rPr>
        <w:vertAlign w:val="baseline"/>
      </w:rPr>
    </w:lvl>
    <w:lvl w:ilvl="2" w:tplc="2DF45B56">
      <w:start w:val="1"/>
      <w:numFmt w:val="lowerRoman"/>
      <w:lvlText w:val="%3."/>
      <w:lvlJc w:val="right"/>
      <w:pPr>
        <w:ind w:left="2793" w:hanging="180"/>
      </w:pPr>
      <w:rPr>
        <w:vertAlign w:val="baseline"/>
      </w:rPr>
    </w:lvl>
    <w:lvl w:ilvl="3" w:tplc="607031EC">
      <w:start w:val="1"/>
      <w:numFmt w:val="decimal"/>
      <w:lvlText w:val="%4."/>
      <w:lvlJc w:val="left"/>
      <w:pPr>
        <w:ind w:left="3513" w:hanging="360"/>
      </w:pPr>
      <w:rPr>
        <w:vertAlign w:val="baseline"/>
      </w:rPr>
    </w:lvl>
    <w:lvl w:ilvl="4" w:tplc="A1C2227E">
      <w:start w:val="1"/>
      <w:numFmt w:val="lowerLetter"/>
      <w:lvlText w:val="%5."/>
      <w:lvlJc w:val="left"/>
      <w:pPr>
        <w:ind w:left="4233" w:hanging="360"/>
      </w:pPr>
      <w:rPr>
        <w:vertAlign w:val="baseline"/>
      </w:rPr>
    </w:lvl>
    <w:lvl w:ilvl="5" w:tplc="BEB6BB86">
      <w:start w:val="1"/>
      <w:numFmt w:val="lowerRoman"/>
      <w:lvlText w:val="%6."/>
      <w:lvlJc w:val="right"/>
      <w:pPr>
        <w:ind w:left="4953" w:hanging="180"/>
      </w:pPr>
      <w:rPr>
        <w:vertAlign w:val="baseline"/>
      </w:rPr>
    </w:lvl>
    <w:lvl w:ilvl="6" w:tplc="A5EE1506">
      <w:start w:val="1"/>
      <w:numFmt w:val="decimal"/>
      <w:lvlText w:val="%7."/>
      <w:lvlJc w:val="left"/>
      <w:pPr>
        <w:ind w:left="5673" w:hanging="360"/>
      </w:pPr>
      <w:rPr>
        <w:vertAlign w:val="baseline"/>
      </w:rPr>
    </w:lvl>
    <w:lvl w:ilvl="7" w:tplc="C82E114C">
      <w:start w:val="1"/>
      <w:numFmt w:val="lowerLetter"/>
      <w:lvlText w:val="%8."/>
      <w:lvlJc w:val="left"/>
      <w:pPr>
        <w:ind w:left="6393" w:hanging="360"/>
      </w:pPr>
      <w:rPr>
        <w:vertAlign w:val="baseline"/>
      </w:rPr>
    </w:lvl>
    <w:lvl w:ilvl="8" w:tplc="06AE86A4">
      <w:start w:val="1"/>
      <w:numFmt w:val="lowerRoman"/>
      <w:lvlText w:val="%9."/>
      <w:lvlJc w:val="right"/>
      <w:pPr>
        <w:ind w:left="7113" w:hanging="180"/>
      </w:pPr>
      <w:rPr>
        <w:vertAlign w:val="baseline"/>
      </w:rPr>
    </w:lvl>
  </w:abstractNum>
  <w:num w:numId="1" w16cid:durableId="1620141935">
    <w:abstractNumId w:val="1"/>
  </w:num>
  <w:num w:numId="2" w16cid:durableId="1427727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9FF"/>
    <w:rsid w:val="000162C6"/>
    <w:rsid w:val="00050128"/>
    <w:rsid w:val="0008323C"/>
    <w:rsid w:val="000B5C89"/>
    <w:rsid w:val="00103D02"/>
    <w:rsid w:val="001225DD"/>
    <w:rsid w:val="001F29B7"/>
    <w:rsid w:val="0020177C"/>
    <w:rsid w:val="00213AD2"/>
    <w:rsid w:val="002271C8"/>
    <w:rsid w:val="00256E62"/>
    <w:rsid w:val="002724C6"/>
    <w:rsid w:val="00294394"/>
    <w:rsid w:val="002E44C7"/>
    <w:rsid w:val="002E4504"/>
    <w:rsid w:val="00305C6D"/>
    <w:rsid w:val="003145DC"/>
    <w:rsid w:val="00341E62"/>
    <w:rsid w:val="00362616"/>
    <w:rsid w:val="003627D8"/>
    <w:rsid w:val="003664F2"/>
    <w:rsid w:val="003F4CF5"/>
    <w:rsid w:val="00437884"/>
    <w:rsid w:val="00454AE0"/>
    <w:rsid w:val="004601ED"/>
    <w:rsid w:val="00477D1B"/>
    <w:rsid w:val="00484D31"/>
    <w:rsid w:val="004B1277"/>
    <w:rsid w:val="004C55E7"/>
    <w:rsid w:val="00580BF1"/>
    <w:rsid w:val="00591468"/>
    <w:rsid w:val="005B522D"/>
    <w:rsid w:val="005B6B43"/>
    <w:rsid w:val="00613750"/>
    <w:rsid w:val="00640C1C"/>
    <w:rsid w:val="006415DC"/>
    <w:rsid w:val="00666C72"/>
    <w:rsid w:val="00670A43"/>
    <w:rsid w:val="00683AEE"/>
    <w:rsid w:val="0069013F"/>
    <w:rsid w:val="006B2BDE"/>
    <w:rsid w:val="006B395B"/>
    <w:rsid w:val="006B70D5"/>
    <w:rsid w:val="006C2328"/>
    <w:rsid w:val="006E0234"/>
    <w:rsid w:val="006E7AD6"/>
    <w:rsid w:val="006E7CE8"/>
    <w:rsid w:val="0076764B"/>
    <w:rsid w:val="007860F6"/>
    <w:rsid w:val="007E5F57"/>
    <w:rsid w:val="00877FCB"/>
    <w:rsid w:val="008C1841"/>
    <w:rsid w:val="008E0ECA"/>
    <w:rsid w:val="008E2A14"/>
    <w:rsid w:val="008F116F"/>
    <w:rsid w:val="008F49FF"/>
    <w:rsid w:val="00984444"/>
    <w:rsid w:val="00987D88"/>
    <w:rsid w:val="009B33A0"/>
    <w:rsid w:val="009B3E7E"/>
    <w:rsid w:val="009B44D4"/>
    <w:rsid w:val="009B61B1"/>
    <w:rsid w:val="00A5134C"/>
    <w:rsid w:val="00A761A3"/>
    <w:rsid w:val="00A81627"/>
    <w:rsid w:val="00A92114"/>
    <w:rsid w:val="00AA1E70"/>
    <w:rsid w:val="00AA2BFD"/>
    <w:rsid w:val="00AB11D1"/>
    <w:rsid w:val="00AD36A3"/>
    <w:rsid w:val="00B24EA0"/>
    <w:rsid w:val="00B331C8"/>
    <w:rsid w:val="00B37E80"/>
    <w:rsid w:val="00B5274E"/>
    <w:rsid w:val="00B5341B"/>
    <w:rsid w:val="00B627B3"/>
    <w:rsid w:val="00B6308A"/>
    <w:rsid w:val="00B746C8"/>
    <w:rsid w:val="00BA419B"/>
    <w:rsid w:val="00BE114D"/>
    <w:rsid w:val="00C42793"/>
    <w:rsid w:val="00C737CD"/>
    <w:rsid w:val="00C77D4C"/>
    <w:rsid w:val="00C97C5F"/>
    <w:rsid w:val="00CC5B9F"/>
    <w:rsid w:val="00CF2DC1"/>
    <w:rsid w:val="00D44B71"/>
    <w:rsid w:val="00D45696"/>
    <w:rsid w:val="00D97EA7"/>
    <w:rsid w:val="00DC315F"/>
    <w:rsid w:val="00E50ADB"/>
    <w:rsid w:val="00EA7460"/>
    <w:rsid w:val="00EC7798"/>
    <w:rsid w:val="00F50FD3"/>
    <w:rsid w:val="00F56514"/>
    <w:rsid w:val="00F8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elbaDocx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93538"/>
  <w15:docId w15:val="{FFF2E98C-84FF-42FA-91F1-042A53E51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0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9FF"/>
  </w:style>
  <w:style w:type="character" w:customStyle="1" w:styleId="c-macro">
    <w:name w:val="c-macro"/>
    <w:basedOn w:val="a0"/>
    <w:rsid w:val="008F49FF"/>
  </w:style>
  <w:style w:type="character" w:customStyle="1" w:styleId="inlineblock">
    <w:name w:val="inlineblock"/>
    <w:basedOn w:val="a0"/>
    <w:rsid w:val="008F49FF"/>
  </w:style>
  <w:style w:type="character" w:customStyle="1" w:styleId="t-pseudolink">
    <w:name w:val="t-pseudolink"/>
    <w:basedOn w:val="a0"/>
    <w:rsid w:val="008F49FF"/>
  </w:style>
  <w:style w:type="character" w:customStyle="1" w:styleId="c-macro-label">
    <w:name w:val="c-macro-label"/>
    <w:basedOn w:val="a0"/>
    <w:rsid w:val="008F49FF"/>
  </w:style>
  <w:style w:type="table" w:styleId="a4">
    <w:name w:val="Table Grid"/>
    <w:basedOn w:val="a1"/>
    <w:uiPriority w:val="59"/>
    <w:rsid w:val="008F4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E0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EC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AA1E70"/>
    <w:rPr>
      <w:i/>
      <w:iCs/>
    </w:rPr>
  </w:style>
  <w:style w:type="paragraph" w:styleId="a8">
    <w:name w:val="List Paragraph"/>
    <w:basedOn w:val="a"/>
    <w:uiPriority w:val="34"/>
    <w:qFormat/>
    <w:rsid w:val="00C7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2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 Юрий Владимирович</dc:creator>
  <cp:lastModifiedBy>Юлия Пенькова</cp:lastModifiedBy>
  <cp:revision>3</cp:revision>
  <cp:lastPrinted>2023-11-24T10:50:00Z</cp:lastPrinted>
  <dcterms:created xsi:type="dcterms:W3CDTF">2023-12-06T11:55:00Z</dcterms:created>
  <dcterms:modified xsi:type="dcterms:W3CDTF">2023-12-06T11:57:00Z</dcterms:modified>
</cp:coreProperties>
</file>