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803" w:rsidRPr="00780803" w:rsidRDefault="00780803" w:rsidP="00780803">
      <w:pPr>
        <w:jc w:val="center"/>
        <w:rPr>
          <w:b/>
        </w:rPr>
      </w:pPr>
      <w:r w:rsidRPr="00780803">
        <w:rPr>
          <w:b/>
        </w:rPr>
        <w:t xml:space="preserve">Требования к значениям показателей (характеристик) товара, </w:t>
      </w:r>
    </w:p>
    <w:p w:rsidR="00740565" w:rsidRDefault="00780803" w:rsidP="00780803">
      <w:pPr>
        <w:jc w:val="center"/>
        <w:rPr>
          <w:b/>
        </w:rPr>
      </w:pPr>
      <w:r w:rsidRPr="00780803">
        <w:rPr>
          <w:b/>
        </w:rPr>
        <w:t>позволяющие определить соответствие установленным заказчиком требованиям</w:t>
      </w:r>
    </w:p>
    <w:p w:rsidR="00533B87" w:rsidRDefault="00533B87" w:rsidP="00780803">
      <w:pPr>
        <w:jc w:val="center"/>
        <w:rPr>
          <w:b/>
        </w:rPr>
      </w:pPr>
    </w:p>
    <w:p w:rsidR="00533B87" w:rsidRPr="00533B87" w:rsidRDefault="00A10772" w:rsidP="00780803">
      <w:pPr>
        <w:jc w:val="center"/>
      </w:pPr>
      <w:r w:rsidRPr="00A10772">
        <w:t>Поставка мебели для оснащения кабинета "Школа для пациентов с сахарным диабетом" СПб ГБУЗ «Городская поликлиника №71» в 2023 году</w:t>
      </w:r>
    </w:p>
    <w:tbl>
      <w:tblPr>
        <w:tblW w:w="15163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560"/>
        <w:gridCol w:w="3402"/>
        <w:gridCol w:w="1842"/>
        <w:gridCol w:w="1701"/>
        <w:gridCol w:w="2410"/>
        <w:gridCol w:w="992"/>
        <w:gridCol w:w="142"/>
        <w:gridCol w:w="851"/>
      </w:tblGrid>
      <w:tr w:rsidR="00780803" w:rsidRPr="00740565" w:rsidTr="00CF6DE2">
        <w:trPr>
          <w:trHeight w:val="441"/>
        </w:trPr>
        <w:tc>
          <w:tcPr>
            <w:tcW w:w="131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803" w:rsidRPr="00780803" w:rsidRDefault="00780803" w:rsidP="00740565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836FD8">
              <w:rPr>
                <w:sz w:val="20"/>
                <w:szCs w:val="20"/>
              </w:rPr>
              <w:t>Тип объекта закупки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836FD8">
              <w:rPr>
                <w:sz w:val="20"/>
                <w:szCs w:val="20"/>
              </w:rPr>
              <w:t>Товар</w:t>
            </w:r>
          </w:p>
        </w:tc>
      </w:tr>
      <w:tr w:rsidR="001A22A9" w:rsidRPr="00740565" w:rsidTr="00CD5D03">
        <w:trPr>
          <w:trHeight w:val="95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№</w:t>
            </w:r>
          </w:p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Код позиции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Единица измерения характеристик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803" w:rsidRPr="00780803" w:rsidRDefault="00780803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780803">
              <w:rPr>
                <w:sz w:val="20"/>
                <w:szCs w:val="20"/>
                <w:lang w:eastAsia="ru-RU"/>
              </w:rPr>
              <w:t>Количество</w:t>
            </w:r>
          </w:p>
        </w:tc>
      </w:tr>
      <w:tr w:rsidR="00780803" w:rsidRPr="00740565" w:rsidTr="00CD5D03">
        <w:trPr>
          <w:trHeight w:val="11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 w:rsidRPr="00740565">
              <w:rPr>
                <w:i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 w:rsidRPr="00740565">
              <w:rPr>
                <w:i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 w:rsidRPr="00740565">
              <w:rPr>
                <w:i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 w:rsidRPr="00740565">
              <w:rPr>
                <w:i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 w:rsidRPr="00740565">
              <w:rPr>
                <w:i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>
              <w:rPr>
                <w:i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>
              <w:rPr>
                <w:i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>
              <w:rPr>
                <w:i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803" w:rsidRPr="00740565" w:rsidRDefault="00780803" w:rsidP="00780803">
            <w:pPr>
              <w:suppressAutoHyphens w:val="0"/>
              <w:jc w:val="center"/>
              <w:rPr>
                <w:i/>
                <w:sz w:val="18"/>
                <w:szCs w:val="18"/>
                <w:lang w:eastAsia="ru-RU"/>
              </w:rPr>
            </w:pPr>
            <w:r>
              <w:rPr>
                <w:i/>
                <w:sz w:val="18"/>
                <w:szCs w:val="18"/>
                <w:lang w:eastAsia="ru-RU"/>
              </w:rPr>
              <w:t>9</w:t>
            </w:r>
          </w:p>
        </w:tc>
      </w:tr>
      <w:tr w:rsidR="00AE35CC" w:rsidRPr="00740565" w:rsidTr="00CD5D03">
        <w:trPr>
          <w:trHeight w:val="3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  <w:r w:rsidRPr="003413DF">
              <w:rPr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032DDD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  <w:r w:rsidRPr="00032DDD">
              <w:rPr>
                <w:sz w:val="20"/>
                <w:szCs w:val="20"/>
                <w:lang w:eastAsia="zh-CN"/>
              </w:rPr>
              <w:t>Кресло офисное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032DDD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  <w:r w:rsidRPr="00032DDD">
              <w:rPr>
                <w:sz w:val="20"/>
                <w:szCs w:val="20"/>
                <w:shd w:val="clear" w:color="auto" w:fill="FFFFFF"/>
                <w:lang w:eastAsia="zh-CN"/>
              </w:rPr>
              <w:t>ОКПД2 31.0</w:t>
            </w:r>
            <w:r w:rsidR="00423A52">
              <w:rPr>
                <w:sz w:val="20"/>
                <w:szCs w:val="20"/>
                <w:shd w:val="clear" w:color="auto" w:fill="FFFFFF"/>
                <w:lang w:eastAsia="zh-CN"/>
              </w:rPr>
              <w:t>1.12.160</w:t>
            </w:r>
            <w:r w:rsidRPr="00032DDD">
              <w:rPr>
                <w:sz w:val="20"/>
                <w:szCs w:val="20"/>
                <w:shd w:val="clear" w:color="auto" w:fill="FFFFFF"/>
                <w:lang w:eastAsia="zh-CN"/>
              </w:rPr>
              <w:t>, КТРУ 31.01.12.160-00000005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780803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E35CC">
              <w:rPr>
                <w:sz w:val="20"/>
                <w:szCs w:val="20"/>
                <w:lang w:eastAsia="ru-RU"/>
              </w:rPr>
              <w:t>Вид материала обивки сидения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780803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Текстиль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AE35CC" w:rsidRDefault="00AE35CC" w:rsidP="00780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AE35CC" w:rsidRPr="000C0AC0" w:rsidRDefault="00AE35CC" w:rsidP="00D45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E35CC" w:rsidRPr="00740565" w:rsidRDefault="00AE35CC" w:rsidP="007808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E35CC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780803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Вид материала обивки спинки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780803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Сетчатый акрил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AE35CC" w:rsidRDefault="00AE35CC" w:rsidP="00780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740565" w:rsidRDefault="00AE35CC" w:rsidP="007808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780803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780803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Назначение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780803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Для персонала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AE35CC" w:rsidRDefault="00AE35CC" w:rsidP="00780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740565" w:rsidRDefault="00AE35CC" w:rsidP="007808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780803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780803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Наличие механизма регулировки по высоте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780803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AE35CC" w:rsidRDefault="00AE35CC" w:rsidP="00780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780803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740565" w:rsidRDefault="00AE35CC" w:rsidP="0078080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780803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Наличие подлокотников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740565" w:rsidRDefault="00AE35CC" w:rsidP="00032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32DDD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307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Тип каркаса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Пластиковый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740565" w:rsidRDefault="00AE35CC" w:rsidP="00032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32DDD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Цвет обивки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Черный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</w:rPr>
            </w:pPr>
            <w:r w:rsidRPr="00032DD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32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32DDD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52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E35CC" w:rsidRPr="00740565" w:rsidRDefault="00AE35CC" w:rsidP="00032DDD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32DDD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E35CC" w:rsidRPr="00740565" w:rsidRDefault="00AE35CC" w:rsidP="00032DDD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Минимальная высота сиденья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  <w:u w:val="single"/>
                <w:lang w:val="en-US"/>
              </w:rPr>
              <w:t>&gt;</w:t>
            </w:r>
            <w:r w:rsidRPr="00AE35CC">
              <w:rPr>
                <w:sz w:val="20"/>
                <w:szCs w:val="20"/>
              </w:rPr>
              <w:t>455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  <w:lang w:val="en-US"/>
              </w:rPr>
            </w:pPr>
            <w:r w:rsidRPr="00AE35CC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32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32DDD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75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32DDD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32DDD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32DDD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AE35CC" w:rsidRDefault="00AE35CC" w:rsidP="00032DDD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Максимальная высота сидения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BF7B41" w:rsidRDefault="00AE35CC" w:rsidP="00032DDD">
            <w:pPr>
              <w:jc w:val="center"/>
              <w:rPr>
                <w:sz w:val="22"/>
                <w:szCs w:val="22"/>
              </w:rPr>
            </w:pPr>
            <w:r w:rsidRPr="00032DDD">
              <w:rPr>
                <w:sz w:val="22"/>
                <w:szCs w:val="22"/>
                <w:u w:val="single"/>
              </w:rPr>
              <w:t>&gt;</w:t>
            </w:r>
            <w:r w:rsidRPr="00032DDD">
              <w:rPr>
                <w:sz w:val="22"/>
                <w:szCs w:val="22"/>
              </w:rPr>
              <w:t>550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032DDD" w:rsidRDefault="00AE35CC" w:rsidP="00032D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32DDD">
            <w:pPr>
              <w:jc w:val="center"/>
              <w:rPr>
                <w:sz w:val="20"/>
                <w:szCs w:val="20"/>
              </w:rPr>
            </w:pPr>
            <w:r w:rsidRPr="00AE35CC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32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32DDD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032DDD">
              <w:rPr>
                <w:sz w:val="20"/>
                <w:szCs w:val="20"/>
                <w:lang w:eastAsia="ru-RU"/>
              </w:rPr>
              <w:t>Внутренняя ширина сиденья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032DDD">
              <w:rPr>
                <w:sz w:val="20"/>
                <w:szCs w:val="20"/>
                <w:u w:val="single"/>
                <w:lang w:val="en-US"/>
              </w:rPr>
              <w:t>&gt;</w:t>
            </w:r>
            <w:r w:rsidRPr="00032DDD">
              <w:rPr>
                <w:sz w:val="20"/>
                <w:szCs w:val="20"/>
              </w:rPr>
              <w:t>455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032DDD" w:rsidRDefault="00AE35CC" w:rsidP="000C0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032DDD">
              <w:rPr>
                <w:sz w:val="20"/>
                <w:szCs w:val="20"/>
              </w:rPr>
              <w:t>Глубина сиденья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032DDD">
              <w:rPr>
                <w:sz w:val="20"/>
                <w:szCs w:val="20"/>
                <w:u w:val="single"/>
                <w:lang w:val="en-US"/>
              </w:rPr>
              <w:t>&gt;</w:t>
            </w:r>
            <w:r w:rsidRPr="00032DDD">
              <w:rPr>
                <w:sz w:val="20"/>
                <w:szCs w:val="20"/>
              </w:rPr>
              <w:t>470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032DDD" w:rsidRDefault="00AE35CC" w:rsidP="000C0AC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032DDD">
              <w:rPr>
                <w:sz w:val="20"/>
                <w:szCs w:val="20"/>
                <w:lang w:eastAsia="ru-RU"/>
              </w:rPr>
              <w:t>Макс. статическая нагрузка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451D38" w:rsidP="000C0AC0">
            <w:pPr>
              <w:jc w:val="center"/>
              <w:rPr>
                <w:sz w:val="20"/>
                <w:szCs w:val="20"/>
              </w:rPr>
            </w:pPr>
            <w:r w:rsidRPr="00451D38">
              <w:rPr>
                <w:sz w:val="20"/>
                <w:szCs w:val="20"/>
                <w:u w:val="single"/>
              </w:rPr>
              <w:t>&gt;</w:t>
            </w:r>
            <w:r w:rsidR="00AE35CC" w:rsidRPr="00032DDD">
              <w:rPr>
                <w:sz w:val="20"/>
                <w:szCs w:val="20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032DDD" w:rsidRDefault="00AE35CC" w:rsidP="000C0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032DDD">
              <w:rPr>
                <w:sz w:val="20"/>
                <w:szCs w:val="20"/>
              </w:rPr>
              <w:t>Высота спинки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0C0AC0">
              <w:rPr>
                <w:sz w:val="20"/>
                <w:szCs w:val="20"/>
                <w:u w:val="single"/>
                <w:lang w:val="en-US"/>
              </w:rPr>
              <w:t>&gt;</w:t>
            </w:r>
            <w:r w:rsidRPr="00032DDD">
              <w:rPr>
                <w:sz w:val="20"/>
                <w:szCs w:val="20"/>
              </w:rPr>
              <w:t>470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0C0AC0">
              <w:rPr>
                <w:sz w:val="20"/>
                <w:szCs w:val="20"/>
              </w:rPr>
              <w:t>Механизм качания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proofErr w:type="spellStart"/>
            <w:r w:rsidRPr="000C0AC0">
              <w:rPr>
                <w:sz w:val="20"/>
                <w:szCs w:val="20"/>
              </w:rPr>
              <w:t>Top</w:t>
            </w:r>
            <w:proofErr w:type="spellEnd"/>
            <w:r w:rsidRPr="000C0AC0">
              <w:rPr>
                <w:sz w:val="20"/>
                <w:szCs w:val="20"/>
              </w:rPr>
              <w:t xml:space="preserve"> </w:t>
            </w:r>
            <w:proofErr w:type="spellStart"/>
            <w:r w:rsidRPr="000C0AC0">
              <w:rPr>
                <w:sz w:val="20"/>
                <w:szCs w:val="20"/>
              </w:rPr>
              <w:t>Gun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0C0AC0">
              <w:rPr>
                <w:sz w:val="20"/>
                <w:szCs w:val="20"/>
                <w:lang w:eastAsia="ru-RU"/>
              </w:rPr>
              <w:t>Материал крестовины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0C0AC0">
              <w:rPr>
                <w:sz w:val="20"/>
                <w:szCs w:val="20"/>
              </w:rPr>
              <w:t>Пластик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0C0AC0">
              <w:rPr>
                <w:sz w:val="20"/>
                <w:szCs w:val="20"/>
                <w:lang w:eastAsia="ru-RU"/>
              </w:rPr>
              <w:t>Регулируемые подлокотники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0C0AC0"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0C0AC0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1F6E47">
              <w:rPr>
                <w:sz w:val="22"/>
                <w:szCs w:val="22"/>
              </w:rPr>
              <w:t>ТУ производителя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5E68E0">
        <w:trPr>
          <w:trHeight w:val="103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5CC" w:rsidRPr="005430EA" w:rsidRDefault="00AE35CC" w:rsidP="000C0AC0">
            <w:pPr>
              <w:jc w:val="center"/>
              <w:rPr>
                <w:sz w:val="22"/>
                <w:szCs w:val="22"/>
                <w:lang w:eastAsia="zh-CN"/>
              </w:rPr>
            </w:pPr>
            <w:r w:rsidRPr="005430EA">
              <w:rPr>
                <w:sz w:val="22"/>
                <w:szCs w:val="22"/>
                <w:lang w:eastAsia="zh-CN"/>
              </w:rPr>
              <w:t>2.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68E0" w:rsidRDefault="00AE35CC" w:rsidP="005E68E0">
            <w:pPr>
              <w:jc w:val="center"/>
              <w:rPr>
                <w:sz w:val="22"/>
                <w:szCs w:val="22"/>
                <w:lang w:eastAsia="zh-CN"/>
              </w:rPr>
            </w:pPr>
            <w:r w:rsidRPr="005430EA">
              <w:rPr>
                <w:sz w:val="22"/>
                <w:szCs w:val="22"/>
                <w:lang w:eastAsia="zh-CN"/>
              </w:rPr>
              <w:t>Стул офисный</w:t>
            </w:r>
          </w:p>
          <w:p w:rsidR="004F59B0" w:rsidRDefault="004F59B0" w:rsidP="005E68E0">
            <w:pPr>
              <w:jc w:val="center"/>
              <w:rPr>
                <w:sz w:val="22"/>
                <w:szCs w:val="22"/>
                <w:lang w:eastAsia="zh-CN"/>
              </w:rPr>
            </w:pPr>
            <w:bookmarkStart w:id="0" w:name="_GoBack"/>
            <w:bookmarkEnd w:id="0"/>
            <w:proofErr w:type="spellStart"/>
            <w:r w:rsidRPr="004F59B0">
              <w:rPr>
                <w:sz w:val="22"/>
                <w:szCs w:val="22"/>
                <w:lang w:eastAsia="zh-CN"/>
              </w:rPr>
              <w:t>Chairman</w:t>
            </w:r>
            <w:proofErr w:type="spellEnd"/>
            <w:r w:rsidRPr="004F59B0">
              <w:rPr>
                <w:sz w:val="22"/>
                <w:szCs w:val="22"/>
                <w:lang w:eastAsia="zh-CN"/>
              </w:rPr>
              <w:t xml:space="preserve"> 659</w:t>
            </w:r>
            <w:r w:rsidR="005E68E0">
              <w:rPr>
                <w:noProof/>
                <w:sz w:val="22"/>
                <w:szCs w:val="22"/>
                <w:lang w:eastAsia="zh-CN"/>
              </w:rPr>
              <w:drawing>
                <wp:inline distT="0" distB="0" distL="0" distR="0" wp14:anchorId="4228A02C" wp14:editId="2B95A070">
                  <wp:extent cx="809625" cy="74295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42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F59B0" w:rsidRPr="005430EA" w:rsidRDefault="004F59B0" w:rsidP="000C0AC0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5CC" w:rsidRPr="005430EA" w:rsidRDefault="00AE35CC" w:rsidP="000C0AC0">
            <w:pPr>
              <w:jc w:val="center"/>
              <w:rPr>
                <w:sz w:val="22"/>
                <w:szCs w:val="22"/>
                <w:lang w:eastAsia="zh-CN"/>
              </w:rPr>
            </w:pPr>
            <w:r w:rsidRPr="005430EA">
              <w:rPr>
                <w:sz w:val="22"/>
                <w:szCs w:val="22"/>
                <w:shd w:val="clear" w:color="auto" w:fill="FFFFFF"/>
                <w:lang w:eastAsia="zh-CN"/>
              </w:rPr>
              <w:lastRenderedPageBreak/>
              <w:t>ОКПД2 31.01.11.150, КТРУ 31.01.11.150-00000003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Ширина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4</w:t>
            </w:r>
            <w:r w:rsidR="005E68E0" w:rsidRPr="005E68E0">
              <w:rPr>
                <w:sz w:val="20"/>
                <w:szCs w:val="20"/>
              </w:rPr>
              <w:t>8</w:t>
            </w:r>
            <w:r w:rsidRPr="005E68E0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5E68E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E35CC" w:rsidRPr="005430EA" w:rsidRDefault="00AE35CC" w:rsidP="000C0A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Глубина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4</w:t>
            </w:r>
            <w:r w:rsidR="005E68E0" w:rsidRPr="005E68E0">
              <w:rPr>
                <w:sz w:val="20"/>
                <w:szCs w:val="20"/>
              </w:rPr>
              <w:t>4</w:t>
            </w:r>
            <w:r w:rsidRPr="005E68E0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5E68E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Высота сидения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4</w:t>
            </w:r>
            <w:r w:rsidR="005E68E0" w:rsidRPr="005E68E0">
              <w:rPr>
                <w:sz w:val="20"/>
                <w:szCs w:val="20"/>
              </w:rPr>
              <w:t>8</w:t>
            </w:r>
            <w:r w:rsidRPr="005E68E0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5E68E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5E68E0" w:rsidRPr="00740565" w:rsidTr="00CD5D03">
        <w:trPr>
          <w:trHeight w:val="29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68E0" w:rsidRDefault="005E68E0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68E0" w:rsidRDefault="005E68E0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68E0" w:rsidRPr="00CA184D" w:rsidRDefault="005E68E0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8E0" w:rsidRPr="00CD5D03" w:rsidRDefault="005E68E0" w:rsidP="000C0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спинки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8E0" w:rsidRPr="005E68E0" w:rsidRDefault="005E68E0" w:rsidP="000C0AC0">
            <w:pPr>
              <w:jc w:val="center"/>
              <w:rPr>
                <w:sz w:val="20"/>
                <w:szCs w:val="20"/>
                <w:highlight w:val="yellow"/>
              </w:rPr>
            </w:pPr>
            <w:r w:rsidRPr="005E68E0">
              <w:rPr>
                <w:sz w:val="20"/>
                <w:szCs w:val="20"/>
              </w:rPr>
              <w:t>370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8E0" w:rsidRPr="00CD5D03" w:rsidRDefault="005E68E0" w:rsidP="000C0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8E0" w:rsidRPr="005430EA" w:rsidRDefault="005E68E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E68E0" w:rsidRPr="00740565" w:rsidRDefault="005E68E0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E68E0" w:rsidRPr="00740565" w:rsidRDefault="005E68E0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Материал каркаса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4F59B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Дерево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5430E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5E68E0" w:rsidRPr="00740565" w:rsidTr="00CD5D03">
        <w:trPr>
          <w:trHeight w:val="29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68E0" w:rsidRDefault="005E68E0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68E0" w:rsidRDefault="005E68E0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68E0" w:rsidRPr="00CA184D" w:rsidRDefault="005E68E0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8E0" w:rsidRPr="00CD5D03" w:rsidRDefault="005E68E0" w:rsidP="000C0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каркаса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68E0" w:rsidRPr="00CD5D03" w:rsidRDefault="005E68E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Орех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8E0" w:rsidRPr="00CD5D03" w:rsidRDefault="005E68E0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68E0" w:rsidRPr="005430EA" w:rsidRDefault="005E68E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E68E0" w:rsidRPr="00740565" w:rsidRDefault="005E68E0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E68E0" w:rsidRPr="00740565" w:rsidRDefault="005E68E0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Наличие подлокотников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5E68E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5430E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Материал обивки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4F59B0" w:rsidP="000C0AC0">
            <w:pPr>
              <w:jc w:val="center"/>
              <w:rPr>
                <w:sz w:val="20"/>
                <w:szCs w:val="20"/>
              </w:rPr>
            </w:pPr>
            <w:proofErr w:type="spellStart"/>
            <w:r w:rsidRPr="005E68E0">
              <w:rPr>
                <w:sz w:val="20"/>
                <w:szCs w:val="20"/>
              </w:rPr>
              <w:t>Экокожа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5430E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Форма основания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Ножки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5430E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Наличие мягкого сидения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5430E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Наличие мягкой спинки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5430E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Цвет обивки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Черный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5430E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CA184D" w:rsidRDefault="00AE35CC" w:rsidP="000C0AC0">
            <w:pPr>
              <w:jc w:val="center"/>
              <w:rPr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Наличие пюпитра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5430E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4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Складная конструкция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414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Макс. статическая нагрузка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AE35CC" w:rsidP="005E68E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1</w:t>
            </w:r>
            <w:r w:rsidR="005E68E0" w:rsidRPr="005E68E0">
              <w:rPr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КГ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5E68E0" w:rsidP="000C0AC0">
            <w:pPr>
              <w:jc w:val="center"/>
              <w:rPr>
                <w:sz w:val="20"/>
                <w:szCs w:val="20"/>
              </w:rPr>
            </w:pPr>
            <w:r w:rsidRPr="005E68E0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E35CC" w:rsidRPr="00740565" w:rsidRDefault="00AE35CC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AE35CC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5CC" w:rsidRPr="00740565" w:rsidRDefault="00AE35CC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CD5D03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E35CC" w:rsidRPr="00CD5D03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ТР ТС 025/2012, ГОСТ 16371-2014 или ТУ производителя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AE35CC">
              <w:rPr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3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5CC" w:rsidRPr="003413DF" w:rsidRDefault="00AE35CC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3</w:t>
            </w:r>
            <w:r w:rsidRPr="003413DF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  <w:r w:rsidRPr="003413DF">
              <w:rPr>
                <w:sz w:val="20"/>
                <w:szCs w:val="20"/>
                <w:lang w:eastAsia="zh-CN"/>
              </w:rPr>
              <w:t xml:space="preserve">Тумба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  <w:r w:rsidRPr="003413DF">
              <w:rPr>
                <w:sz w:val="20"/>
                <w:szCs w:val="20"/>
                <w:lang w:eastAsia="zh-CN"/>
              </w:rPr>
              <w:t>ОКПД2 31.01.12.150, КТРУ 31.01.12.150-00000003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413DF">
              <w:rPr>
                <w:sz w:val="20"/>
                <w:szCs w:val="20"/>
              </w:rPr>
              <w:t>Назначение тумбы офисной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Для персонала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Вид тумбы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Для документов и канцелярских принадлежностей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Тип тумбы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Закрытая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Тип конструкции тумбы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proofErr w:type="spellStart"/>
            <w:r w:rsidRPr="003413DF">
              <w:rPr>
                <w:sz w:val="20"/>
                <w:szCs w:val="20"/>
              </w:rPr>
              <w:t>Выкатная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Исполнение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Тумба с выдвижными ящиками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Вид материала корпуса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ЛДСП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5430E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Материал верха тумбы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ЛДСП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5430EA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661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Материал кромки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5430EA">
              <w:rPr>
                <w:sz w:val="20"/>
                <w:szCs w:val="20"/>
              </w:rPr>
              <w:t>ПВХ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CD5D03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</w:t>
            </w:r>
            <w:r w:rsidR="00CD5D03">
              <w:rPr>
                <w:sz w:val="20"/>
                <w:szCs w:val="20"/>
              </w:rPr>
              <w:t xml:space="preserve"> </w:t>
            </w:r>
            <w:r w:rsidRPr="003413DF">
              <w:rPr>
                <w:sz w:val="20"/>
                <w:szCs w:val="20"/>
              </w:rPr>
              <w:t>не</w:t>
            </w:r>
            <w:r w:rsidR="00CD5D03">
              <w:rPr>
                <w:sz w:val="20"/>
                <w:szCs w:val="20"/>
              </w:rPr>
              <w:t xml:space="preserve"> </w:t>
            </w:r>
            <w:r w:rsidRPr="003413DF">
              <w:rPr>
                <w:sz w:val="20"/>
                <w:szCs w:val="20"/>
              </w:rPr>
              <w:t>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Количество выдвижных ящиков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ШТ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Толщина материала каркаса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 xml:space="preserve">≥ 16 и </w:t>
            </w:r>
            <w:proofErr w:type="gramStart"/>
            <w:r w:rsidRPr="005430EA">
              <w:rPr>
                <w:sz w:val="20"/>
                <w:szCs w:val="20"/>
                <w:u w:val="single"/>
              </w:rPr>
              <w:t>&lt;</w:t>
            </w:r>
            <w:r w:rsidRPr="003413DF">
              <w:rPr>
                <w:sz w:val="20"/>
                <w:szCs w:val="20"/>
              </w:rPr>
              <w:t xml:space="preserve"> 22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Высота тумбы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≥5</w:t>
            </w:r>
            <w:r>
              <w:rPr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413DF">
              <w:rPr>
                <w:sz w:val="20"/>
                <w:szCs w:val="20"/>
              </w:rPr>
              <w:t>Ширина тумбы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≥</w:t>
            </w:r>
            <w:r>
              <w:rPr>
                <w:sz w:val="20"/>
                <w:szCs w:val="20"/>
              </w:rPr>
              <w:t>398</w:t>
            </w:r>
            <w:r w:rsidRPr="003413DF">
              <w:rPr>
                <w:sz w:val="20"/>
                <w:szCs w:val="20"/>
              </w:rPr>
              <w:t xml:space="preserve"> и &lt;</w:t>
            </w:r>
            <w:r>
              <w:rPr>
                <w:sz w:val="20"/>
                <w:szCs w:val="20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 xml:space="preserve">Участник закупки указывает в заявке </w:t>
            </w:r>
            <w:r w:rsidRPr="003413DF">
              <w:rPr>
                <w:sz w:val="20"/>
                <w:szCs w:val="20"/>
              </w:rPr>
              <w:lastRenderedPageBreak/>
              <w:t>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3413DF">
              <w:rPr>
                <w:sz w:val="20"/>
                <w:szCs w:val="20"/>
              </w:rPr>
              <w:t>Глубина тумбы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≥</w:t>
            </w:r>
            <w:r>
              <w:rPr>
                <w:sz w:val="20"/>
                <w:szCs w:val="20"/>
              </w:rPr>
              <w:t>406</w:t>
            </w:r>
            <w:r w:rsidRPr="003413DF">
              <w:rPr>
                <w:sz w:val="20"/>
                <w:szCs w:val="20"/>
              </w:rPr>
              <w:t xml:space="preserve"> и </w:t>
            </w:r>
            <w:r w:rsidRPr="005430EA">
              <w:rPr>
                <w:sz w:val="20"/>
                <w:szCs w:val="20"/>
              </w:rPr>
              <w:t>&lt;</w:t>
            </w:r>
            <w:r>
              <w:rPr>
                <w:sz w:val="20"/>
                <w:szCs w:val="20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3413DF" w:rsidRDefault="00CF6DE2" w:rsidP="000C0AC0">
            <w:pPr>
              <w:jc w:val="center"/>
              <w:rPr>
                <w:sz w:val="20"/>
                <w:szCs w:val="20"/>
              </w:rPr>
            </w:pPr>
            <w:r w:rsidRPr="003413DF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Тип опор тумбы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Колеса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Наличие замка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B6725C">
              <w:rPr>
                <w:sz w:val="20"/>
                <w:szCs w:val="20"/>
              </w:rPr>
              <w:t>Без замка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Тип направляющих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Роликовые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F6DE2" w:rsidRPr="00740565" w:rsidRDefault="00CF6DE2" w:rsidP="000C0AC0">
            <w:pPr>
              <w:jc w:val="center"/>
              <w:rPr>
                <w:sz w:val="22"/>
                <w:szCs w:val="22"/>
              </w:rPr>
            </w:pPr>
          </w:p>
        </w:tc>
      </w:tr>
      <w:tr w:rsidR="00CF6DE2" w:rsidRPr="00740565" w:rsidTr="00CD5D03">
        <w:trPr>
          <w:trHeight w:val="694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DE2" w:rsidRPr="00740565" w:rsidRDefault="00CF6DE2" w:rsidP="000C0AC0">
            <w:pPr>
              <w:jc w:val="center"/>
              <w:rPr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6573D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66573D">
              <w:rPr>
                <w:sz w:val="20"/>
                <w:szCs w:val="20"/>
              </w:rPr>
              <w:t>ТР ТС 025/2012, ГОСТ 16371-2014 или ТУ производителя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F6DE2">
              <w:rPr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4</w:t>
            </w:r>
            <w:r w:rsidRPr="0066573D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542958" w:rsidRDefault="00CF6DE2" w:rsidP="000C0AC0">
            <w:pPr>
              <w:jc w:val="center"/>
              <w:rPr>
                <w:sz w:val="22"/>
                <w:szCs w:val="22"/>
                <w:lang w:eastAsia="zh-CN"/>
              </w:rPr>
            </w:pPr>
            <w:r w:rsidRPr="00542958">
              <w:rPr>
                <w:sz w:val="22"/>
                <w:szCs w:val="22"/>
                <w:lang w:eastAsia="zh-CN"/>
              </w:rPr>
              <w:t>Стол письменный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  <w:r w:rsidRPr="00B6725C">
              <w:rPr>
                <w:sz w:val="20"/>
                <w:szCs w:val="20"/>
                <w:lang w:eastAsia="zh-CN"/>
              </w:rPr>
              <w:t>ОКПД2 31.01.12.110, КТРУ 31.01.10.000-00000004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0C0AC0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F6DE2">
              <w:rPr>
                <w:sz w:val="20"/>
                <w:szCs w:val="20"/>
                <w:lang w:eastAsia="ru-RU"/>
              </w:rPr>
              <w:t>Назначение стола письменного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0C0AC0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Для персонала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F6DE2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0C0AC0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Конфигурация стола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0C0AC0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Прямой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F6DE2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0C0AC0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Вид опоры стола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П-образная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Эргономичный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Тумба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Отсутствие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Тип каркаса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Деревянный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Вид материала каркаса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  <w:r w:rsidRPr="00CF6DE2">
              <w:rPr>
                <w:sz w:val="20"/>
                <w:szCs w:val="20"/>
              </w:rPr>
              <w:t>ЛДСП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F6DE2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033DCF" w:rsidRDefault="009A2F21" w:rsidP="00542958">
            <w:pPr>
              <w:jc w:val="center"/>
              <w:rPr>
                <w:sz w:val="20"/>
                <w:szCs w:val="20"/>
              </w:rPr>
            </w:pPr>
            <w:r w:rsidRPr="00033DCF">
              <w:rPr>
                <w:sz w:val="20"/>
                <w:szCs w:val="20"/>
              </w:rPr>
              <w:t>Толщин</w:t>
            </w:r>
            <w:r w:rsidR="00033DCF" w:rsidRPr="00033DCF">
              <w:rPr>
                <w:sz w:val="20"/>
                <w:szCs w:val="20"/>
              </w:rPr>
              <w:t>а материала каркаса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533B87" w:rsidP="00542958">
            <w:pPr>
              <w:jc w:val="center"/>
              <w:rPr>
                <w:sz w:val="20"/>
                <w:szCs w:val="20"/>
              </w:rPr>
            </w:pPr>
            <w:r w:rsidRPr="00533B87">
              <w:rPr>
                <w:sz w:val="22"/>
                <w:szCs w:val="22"/>
                <w:u w:val="single"/>
              </w:rPr>
              <w:t>&gt;</w:t>
            </w:r>
            <w:r w:rsidR="00CF6DE2">
              <w:rPr>
                <w:sz w:val="22"/>
                <w:szCs w:val="22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8F4C53">
              <w:rPr>
                <w:sz w:val="22"/>
                <w:szCs w:val="22"/>
              </w:rPr>
              <w:t>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1101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Вид материала столешницы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ЛДСП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Толщина материала столешницы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533B87" w:rsidP="00542958">
            <w:pPr>
              <w:jc w:val="center"/>
              <w:rPr>
                <w:sz w:val="20"/>
                <w:szCs w:val="20"/>
              </w:rPr>
            </w:pPr>
            <w:r w:rsidRPr="00533B87">
              <w:rPr>
                <w:sz w:val="20"/>
                <w:szCs w:val="20"/>
                <w:u w:val="single"/>
              </w:rPr>
              <w:t>&gt;</w:t>
            </w:r>
            <w:r w:rsidR="00CF6DE2" w:rsidRPr="00CD5D03">
              <w:rPr>
                <w:sz w:val="20"/>
                <w:szCs w:val="20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Материал кромки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ПВХ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Высота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  <w:u w:val="single"/>
                <w:lang w:val="en-US"/>
              </w:rPr>
              <w:t>&gt;</w:t>
            </w:r>
            <w:r w:rsidRPr="00CD5D03">
              <w:rPr>
                <w:sz w:val="20"/>
                <w:szCs w:val="20"/>
              </w:rPr>
              <w:t xml:space="preserve">743 </w:t>
            </w:r>
            <w:proofErr w:type="gramStart"/>
            <w:r w:rsidRPr="00CD5D03">
              <w:rPr>
                <w:sz w:val="20"/>
                <w:szCs w:val="20"/>
              </w:rPr>
              <w:t xml:space="preserve">и  </w:t>
            </w:r>
            <w:r w:rsidRPr="00CD5D03">
              <w:rPr>
                <w:sz w:val="20"/>
                <w:szCs w:val="20"/>
                <w:u w:val="single"/>
                <w:lang w:val="en-US"/>
              </w:rPr>
              <w:t>&lt;</w:t>
            </w:r>
            <w:proofErr w:type="gramEnd"/>
            <w:r w:rsidRPr="00CD5D03">
              <w:rPr>
                <w:sz w:val="20"/>
                <w:szCs w:val="20"/>
              </w:rPr>
              <w:t>750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Ширина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1600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Глубина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  <w:u w:val="single"/>
                <w:lang w:val="en-US"/>
              </w:rPr>
              <w:t>&gt;</w:t>
            </w:r>
            <w:r w:rsidRPr="00CD5D03">
              <w:rPr>
                <w:sz w:val="20"/>
                <w:szCs w:val="20"/>
              </w:rPr>
              <w:t xml:space="preserve">730 </w:t>
            </w:r>
            <w:proofErr w:type="gramStart"/>
            <w:r w:rsidRPr="00CD5D03">
              <w:rPr>
                <w:sz w:val="20"/>
                <w:szCs w:val="20"/>
              </w:rPr>
              <w:t xml:space="preserve">и  </w:t>
            </w:r>
            <w:r w:rsidRPr="00CD5D03">
              <w:rPr>
                <w:sz w:val="20"/>
                <w:szCs w:val="20"/>
                <w:u w:val="single"/>
                <w:lang w:val="en-US"/>
              </w:rPr>
              <w:t>&lt;</w:t>
            </w:r>
            <w:proofErr w:type="gramEnd"/>
            <w:r w:rsidRPr="00CD5D03">
              <w:rPr>
                <w:sz w:val="20"/>
                <w:szCs w:val="20"/>
              </w:rPr>
              <w:t>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Регулируемая высота опоры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Да</w:t>
            </w:r>
            <w:proofErr w:type="gramStart"/>
            <w:r w:rsidRPr="00CD5D03">
              <w:rPr>
                <w:sz w:val="20"/>
                <w:szCs w:val="20"/>
              </w:rPr>
              <w:t>; Нет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542958">
              <w:rPr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Наличие кабель-канала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Нет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54295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Выдвижная полка для клавиатуры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Отсутствие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54295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Наличие фронтальной панели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  <w:r w:rsidRPr="0054295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F6DE2" w:rsidRPr="00740565" w:rsidTr="00CD5D03">
        <w:trPr>
          <w:trHeight w:val="694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DE2" w:rsidRPr="0066573D" w:rsidRDefault="00CF6DE2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CD5D03" w:rsidRDefault="00CF6DE2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  <w:lang w:eastAsia="zh-CN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DE2" w:rsidRPr="00CD5D03" w:rsidRDefault="00CF6DE2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  <w:lang w:eastAsia="ru-RU"/>
              </w:rPr>
              <w:t>ТР ТС 025/2012, ГОСТ 16371-2014 или ТУ производителя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F6DE2">
              <w:rPr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DE2" w:rsidRPr="0066573D" w:rsidRDefault="00CF6DE2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5</w:t>
            </w:r>
            <w:r w:rsidRPr="0066573D">
              <w:rPr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Default="00CD5D03" w:rsidP="00542958">
            <w:pPr>
              <w:jc w:val="center"/>
              <w:rPr>
                <w:sz w:val="22"/>
                <w:szCs w:val="22"/>
                <w:lang w:eastAsia="zh-CN"/>
              </w:rPr>
            </w:pPr>
            <w:r w:rsidRPr="00542958">
              <w:rPr>
                <w:sz w:val="22"/>
                <w:szCs w:val="22"/>
                <w:lang w:eastAsia="zh-CN"/>
              </w:rPr>
              <w:t>Шкаф деревянный для документов</w:t>
            </w:r>
          </w:p>
          <w:p w:rsidR="007001CF" w:rsidRDefault="007001CF" w:rsidP="00542958">
            <w:pPr>
              <w:jc w:val="center"/>
              <w:rPr>
                <w:sz w:val="22"/>
                <w:szCs w:val="22"/>
                <w:lang w:eastAsia="zh-CN"/>
              </w:rPr>
            </w:pPr>
          </w:p>
          <w:p w:rsidR="007001CF" w:rsidRPr="00542958" w:rsidRDefault="007001CF" w:rsidP="00542958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noProof/>
                <w:sz w:val="22"/>
                <w:szCs w:val="22"/>
                <w:lang w:eastAsia="zh-CN"/>
              </w:rPr>
              <w:drawing>
                <wp:inline distT="0" distB="0" distL="0" distR="0" wp14:anchorId="28ECCDBC">
                  <wp:extent cx="1076325" cy="11239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123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lang w:eastAsia="zh-CN"/>
              </w:rPr>
            </w:pPr>
            <w:r w:rsidRPr="00542958">
              <w:rPr>
                <w:sz w:val="22"/>
                <w:szCs w:val="22"/>
                <w:shd w:val="clear" w:color="auto" w:fill="FFFFFF"/>
                <w:lang w:eastAsia="zh-CN"/>
              </w:rPr>
              <w:t>ОКПД2 31.01.12.139, ККН 003, КТРУ 31.01.12.139-00000001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Тип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Корпусной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Шт.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1</w:t>
            </w: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Конструкция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Сборно-разборная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Вид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Полузакрытый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Количество дверей/створок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ШТ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Количество полок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ШТ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Количество отделений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ШТ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lang w:eastAsia="zh-CN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542958" w:rsidRDefault="00CD5D03" w:rsidP="00542958">
            <w:pPr>
              <w:jc w:val="center"/>
              <w:rPr>
                <w:sz w:val="22"/>
                <w:szCs w:val="22"/>
                <w:shd w:val="clear" w:color="auto" w:fill="FFFFFF"/>
                <w:lang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Древесные материалы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Материал дверей/фасада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Древесные материалы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Материал полок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Древесные материалы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F52008" w:rsidP="00542958">
            <w:pPr>
              <w:jc w:val="center"/>
              <w:rPr>
                <w:sz w:val="20"/>
                <w:szCs w:val="20"/>
              </w:rPr>
            </w:pPr>
            <w:r w:rsidRPr="00F52008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Тип покрытия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Ламинированное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Материал кромки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ПВХ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Высота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  <w:u w:val="single"/>
              </w:rPr>
              <w:t>&gt;</w:t>
            </w:r>
            <w:r w:rsidRPr="00CD5D03">
              <w:rPr>
                <w:sz w:val="20"/>
                <w:szCs w:val="20"/>
              </w:rPr>
              <w:t xml:space="preserve">1810 и </w:t>
            </w:r>
            <w:r w:rsidRPr="00CD5D03">
              <w:rPr>
                <w:sz w:val="20"/>
                <w:szCs w:val="20"/>
                <w:u w:val="single"/>
              </w:rPr>
              <w:t>&lt;</w:t>
            </w:r>
            <w:r w:rsidRPr="00CD5D03">
              <w:rPr>
                <w:sz w:val="20"/>
                <w:szCs w:val="20"/>
              </w:rPr>
              <w:t>2000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Ширина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  <w:u w:val="single"/>
                <w:lang w:val="en-US"/>
              </w:rPr>
              <w:t>&gt;</w:t>
            </w:r>
            <w:r w:rsidRPr="00CD5D03">
              <w:rPr>
                <w:sz w:val="20"/>
                <w:szCs w:val="20"/>
              </w:rPr>
              <w:t xml:space="preserve">716 и </w:t>
            </w:r>
            <w:r w:rsidRPr="00CD5D03">
              <w:rPr>
                <w:sz w:val="20"/>
                <w:szCs w:val="20"/>
                <w:u w:val="single"/>
              </w:rPr>
              <w:t>&lt;</w:t>
            </w:r>
            <w:r w:rsidRPr="00CD5D03">
              <w:rPr>
                <w:sz w:val="20"/>
                <w:szCs w:val="20"/>
              </w:rPr>
              <w:t>842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Глубина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  <w:u w:val="single"/>
              </w:rPr>
              <w:t>&gt;</w:t>
            </w:r>
            <w:r w:rsidRPr="00CD5D03">
              <w:rPr>
                <w:sz w:val="20"/>
                <w:szCs w:val="20"/>
              </w:rPr>
              <w:t xml:space="preserve">349 и </w:t>
            </w:r>
            <w:proofErr w:type="gramStart"/>
            <w:r w:rsidRPr="00CD5D03">
              <w:rPr>
                <w:sz w:val="20"/>
                <w:szCs w:val="20"/>
                <w:u w:val="single"/>
                <w:lang w:val="en-US"/>
              </w:rPr>
              <w:t>&lt;</w:t>
            </w:r>
            <w:r w:rsidRPr="00CD5D03">
              <w:rPr>
                <w:sz w:val="20"/>
                <w:szCs w:val="20"/>
              </w:rPr>
              <w:t xml:space="preserve"> 450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Тип дверей/фасада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Распашные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Регулируемые опоры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Наличие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Замок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  <w:r w:rsidRPr="00CD5D03">
              <w:rPr>
                <w:sz w:val="20"/>
                <w:szCs w:val="20"/>
              </w:rPr>
              <w:t>Отсутствие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  <w:r w:rsidRPr="0066573D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</w:rPr>
            </w:pPr>
          </w:p>
        </w:tc>
      </w:tr>
      <w:tr w:rsidR="00CD5D03" w:rsidRPr="00740565" w:rsidTr="00CD5D03">
        <w:trPr>
          <w:trHeight w:val="29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D03" w:rsidRPr="0066573D" w:rsidRDefault="00CD5D03" w:rsidP="00542958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CD5D03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5D03" w:rsidRPr="00CD5D03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D5D03">
              <w:rPr>
                <w:sz w:val="20"/>
                <w:szCs w:val="20"/>
                <w:lang w:eastAsia="ru-RU"/>
              </w:rPr>
              <w:t>ГОСТ 16371-2014, ТР ТС 025/2012, ТУ производителя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F6DE2">
              <w:rPr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D03" w:rsidRPr="0066573D" w:rsidRDefault="00CD5D03" w:rsidP="00542958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931108" w:rsidRPr="00740565" w:rsidRDefault="00931108" w:rsidP="00740565"/>
    <w:sectPr w:rsidR="00931108" w:rsidRPr="00740565" w:rsidSect="0074056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565"/>
    <w:rsid w:val="00021E19"/>
    <w:rsid w:val="00032DDD"/>
    <w:rsid w:val="00033DCF"/>
    <w:rsid w:val="000A7A82"/>
    <w:rsid w:val="000C0AC0"/>
    <w:rsid w:val="001A22A9"/>
    <w:rsid w:val="001B453A"/>
    <w:rsid w:val="001C4451"/>
    <w:rsid w:val="0025637F"/>
    <w:rsid w:val="002C073D"/>
    <w:rsid w:val="003413DF"/>
    <w:rsid w:val="00423A52"/>
    <w:rsid w:val="00451D38"/>
    <w:rsid w:val="00472CCB"/>
    <w:rsid w:val="004E29B3"/>
    <w:rsid w:val="004F59B0"/>
    <w:rsid w:val="00533B87"/>
    <w:rsid w:val="00542958"/>
    <w:rsid w:val="005430EA"/>
    <w:rsid w:val="005E68E0"/>
    <w:rsid w:val="0066573D"/>
    <w:rsid w:val="007001CF"/>
    <w:rsid w:val="00740565"/>
    <w:rsid w:val="00780803"/>
    <w:rsid w:val="00931108"/>
    <w:rsid w:val="0099256D"/>
    <w:rsid w:val="009A2F21"/>
    <w:rsid w:val="009C70A7"/>
    <w:rsid w:val="00A10772"/>
    <w:rsid w:val="00A80396"/>
    <w:rsid w:val="00A843DA"/>
    <w:rsid w:val="00AE35CC"/>
    <w:rsid w:val="00B14BE6"/>
    <w:rsid w:val="00B6725C"/>
    <w:rsid w:val="00BE1B86"/>
    <w:rsid w:val="00BF7B41"/>
    <w:rsid w:val="00C315DA"/>
    <w:rsid w:val="00CC3184"/>
    <w:rsid w:val="00CD5D03"/>
    <w:rsid w:val="00CF6DE2"/>
    <w:rsid w:val="00D41271"/>
    <w:rsid w:val="00D45D35"/>
    <w:rsid w:val="00D47CC7"/>
    <w:rsid w:val="00D510F4"/>
    <w:rsid w:val="00D91025"/>
    <w:rsid w:val="00EB7D65"/>
    <w:rsid w:val="00EE05E0"/>
    <w:rsid w:val="00F5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2B07D"/>
  <w15:chartTrackingRefBased/>
  <w15:docId w15:val="{67E3D042-9E90-4520-B10A-AE0EDBAE1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056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EB1E0-43D3-41B5-9B59-C249018E7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8</Pages>
  <Words>1463</Words>
  <Characters>8341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Кудрявцева Яна Александровна</dc:creator>
  <cp:keywords/>
  <dc:description/>
  <cp:lastModifiedBy>Кудрявцева Яна Александровна</cp:lastModifiedBy>
  <cp:revision>9</cp:revision>
  <dcterms:created xsi:type="dcterms:W3CDTF">2023-10-30T13:02:00Z</dcterms:created>
  <dcterms:modified xsi:type="dcterms:W3CDTF">2023-12-06T07:40:00Z</dcterms:modified>
</cp:coreProperties>
</file>