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5F67D2">
        <w:rPr>
          <w:b/>
        </w:rPr>
        <w:t>3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5F67D2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9C46B5" w:rsidP="005D49D9">
      <w:pPr>
        <w:ind w:firstLine="851"/>
        <w:jc w:val="both"/>
      </w:pPr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387AFA">
        <w:t>5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 xml:space="preserve">№ </w:t>
      </w:r>
      <w:r w:rsidR="009075A3">
        <w:t>2</w:t>
      </w:r>
      <w:r w:rsidRPr="004F0647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4418B2" w:rsidRPr="004418B2">
        <w:t>231780803608978400100100080000000244</w:t>
      </w:r>
      <w:r w:rsidR="004418B2">
        <w:t>.</w:t>
      </w:r>
    </w:p>
    <w:p w:rsidR="00CE570E" w:rsidRPr="004F0647" w:rsidRDefault="005F67D2" w:rsidP="00CE570E">
      <w:pPr>
        <w:jc w:val="both"/>
      </w:pPr>
      <w:r>
        <w:t xml:space="preserve">                                                           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BF20E1" w:rsidRDefault="00CE570E" w:rsidP="00BC6C05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="00BC6C05">
        <w:t xml:space="preserve">, </w:t>
      </w:r>
      <w:r w:rsidR="00BC6C05" w:rsidRPr="00BC6C05">
        <w:t xml:space="preserve">в том числе НДС 20% - ___________ руб. __ коп. </w:t>
      </w:r>
      <w:r w:rsidR="00BC6C05" w:rsidRPr="00BC6C05">
        <w:rPr>
          <w:i/>
        </w:rPr>
        <w:t>(либо НДС не облагается на основании _______)</w:t>
      </w:r>
      <w:r w:rsidR="00BC6C05" w:rsidRPr="00BC6C05">
        <w:t>.</w:t>
      </w:r>
      <w:r w:rsidR="00BC6C05">
        <w:t xml:space="preserve"> </w:t>
      </w:r>
      <w:r w:rsidRPr="004F0647">
        <w:t>Источник финансирования:</w:t>
      </w:r>
      <w:r>
        <w:t xml:space="preserve"> </w:t>
      </w:r>
      <w:r w:rsidR="00680137">
        <w:t>субсидия на гос. задание (Федеральный бюджет РФ).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</w:t>
      </w:r>
      <w:r w:rsidRPr="006F12BF">
        <w:t>единовременным платежом на</w:t>
      </w:r>
      <w:r w:rsidRPr="004F0647">
        <w:t xml:space="preserve"> расчетный счет Поставщика, указанный в Контракте, по факту поставки Заказчику Товара в течение </w:t>
      </w:r>
      <w:r w:rsidR="00E9470F">
        <w:t>1</w:t>
      </w:r>
      <w:r w:rsidR="00D4393A" w:rsidRPr="00BF20E1">
        <w:t>0 (</w:t>
      </w:r>
      <w:r w:rsidR="00E9470F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 xml:space="preserve">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9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</w:t>
      </w:r>
      <w:r w:rsidRPr="004F0647">
        <w:lastRenderedPageBreak/>
        <w:t>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1D27CF" w:rsidRDefault="001D27CF" w:rsidP="001D27CF">
      <w:pPr>
        <w:ind w:firstLine="708"/>
        <w:jc w:val="both"/>
      </w:pPr>
      <w:r w:rsidRPr="00F368FD">
        <w:t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C02263" w:rsidRDefault="00CE570E" w:rsidP="00CE570E">
      <w:pPr>
        <w:ind w:firstLine="708"/>
        <w:jc w:val="both"/>
      </w:pPr>
      <w:r w:rsidRPr="004F0647">
        <w:t xml:space="preserve">8.1. Контракт </w:t>
      </w:r>
      <w:r w:rsidRPr="00C02263">
        <w:t>вступает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C02263">
        <w:t xml:space="preserve">8.2. Контракт действует </w:t>
      </w:r>
      <w:r w:rsidRPr="004C133A">
        <w:t xml:space="preserve">по </w:t>
      </w:r>
      <w:r w:rsidR="00921D46" w:rsidRPr="004C133A">
        <w:t>3</w:t>
      </w:r>
      <w:r w:rsidR="00F8141A">
        <w:t>0</w:t>
      </w:r>
      <w:r w:rsidR="0000321B" w:rsidRPr="004C133A">
        <w:t xml:space="preserve"> </w:t>
      </w:r>
      <w:r w:rsidR="00226C1C">
        <w:t>дека</w:t>
      </w:r>
      <w:r w:rsidR="00BA20FD">
        <w:t>бря</w:t>
      </w:r>
      <w:r w:rsidR="0000321B" w:rsidRPr="004C133A">
        <w:t xml:space="preserve"> 202</w:t>
      </w:r>
      <w:r w:rsidR="005F67D2" w:rsidRPr="004C133A">
        <w:t>3</w:t>
      </w:r>
      <w:r w:rsidR="0000321B" w:rsidRPr="004C133A">
        <w:t xml:space="preserve"> года</w:t>
      </w:r>
      <w:r w:rsidR="00921D46" w:rsidRPr="00C02263">
        <w:t>.</w:t>
      </w:r>
      <w:r w:rsidRPr="00921D46">
        <w:t xml:space="preserve"> </w:t>
      </w:r>
      <w:r w:rsidR="00921D46" w:rsidRPr="00921D46">
        <w:t>О</w:t>
      </w:r>
      <w:r w:rsidR="00921D46" w:rsidRPr="00921D46">
        <w:rPr>
          <w:rFonts w:eastAsiaTheme="minorHAns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</w:t>
      </w:r>
      <w:r w:rsidR="00921D46">
        <w:rPr>
          <w:rFonts w:eastAsiaTheme="minorHAnsi"/>
          <w:lang w:eastAsia="en-US"/>
        </w:rPr>
        <w:t xml:space="preserve">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r w:rsidRPr="0053767A">
              <w:t>р/с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r w:rsidRPr="0053767A">
              <w:t>СЕВЕРО-ЗАПАДНОЕ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5F67D2">
        <w:t>3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297" w:rsidRDefault="00CA6297" w:rsidP="00CA6297">
      <w:pPr>
        <w:jc w:val="center"/>
        <w:rPr>
          <w:b/>
          <w:bCs/>
        </w:rPr>
      </w:pPr>
    </w:p>
    <w:p w:rsidR="00CA6297" w:rsidRDefault="00CA6297" w:rsidP="00CA6297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3C5C8D" w:rsidRDefault="003C5C8D" w:rsidP="003C5C8D">
      <w:pPr>
        <w:jc w:val="center"/>
        <w:rPr>
          <w:b/>
        </w:rPr>
      </w:pPr>
      <w:r w:rsidRPr="00DF43A9">
        <w:rPr>
          <w:b/>
        </w:rPr>
        <w:t xml:space="preserve"> на </w:t>
      </w:r>
      <w:r w:rsidR="00792631">
        <w:rPr>
          <w:b/>
        </w:rPr>
        <w:t>поставку</w:t>
      </w:r>
      <w:r w:rsidR="00792631" w:rsidRPr="00792631">
        <w:rPr>
          <w:b/>
        </w:rPr>
        <w:t xml:space="preserve"> </w:t>
      </w:r>
      <w:r w:rsidR="002B16F3">
        <w:rPr>
          <w:b/>
        </w:rPr>
        <w:t>хозяйственных</w:t>
      </w:r>
      <w:r w:rsidR="00B676A2">
        <w:rPr>
          <w:b/>
        </w:rPr>
        <w:t xml:space="preserve"> товаров</w:t>
      </w:r>
    </w:p>
    <w:p w:rsidR="00CA3925" w:rsidRDefault="00CA3925" w:rsidP="003C5C8D">
      <w:pPr>
        <w:jc w:val="center"/>
        <w:rPr>
          <w:b/>
        </w:rPr>
      </w:pPr>
    </w:p>
    <w:p w:rsidR="004C6AF4" w:rsidRPr="00336187" w:rsidRDefault="004C6AF4" w:rsidP="004C6AF4">
      <w:pPr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4C6AF4">
        <w:rPr>
          <w:rFonts w:eastAsia="Calibri"/>
          <w:b/>
          <w:bCs/>
        </w:rPr>
        <w:t>1.</w:t>
      </w:r>
      <w:r>
        <w:rPr>
          <w:rFonts w:eastAsia="Calibri"/>
          <w:b/>
          <w:bCs/>
        </w:rPr>
        <w:t xml:space="preserve"> </w:t>
      </w:r>
      <w:r w:rsidRPr="004C6AF4">
        <w:rPr>
          <w:rFonts w:eastAsia="Calibri"/>
          <w:b/>
          <w:bCs/>
        </w:rPr>
        <w:t>Наименование объекта закупки:</w:t>
      </w:r>
      <w:r w:rsidRPr="00336187">
        <w:rPr>
          <w:rFonts w:eastAsia="Calibri"/>
          <w:bCs/>
        </w:rPr>
        <w:t xml:space="preserve"> </w:t>
      </w:r>
      <w:r w:rsidRPr="00336187">
        <w:t xml:space="preserve">поставка </w:t>
      </w:r>
      <w:r w:rsidR="00791E4E" w:rsidRPr="00791E4E">
        <w:t>хозяйственных</w:t>
      </w:r>
      <w:r>
        <w:t xml:space="preserve"> товаров.</w:t>
      </w:r>
    </w:p>
    <w:p w:rsidR="004C6AF4" w:rsidRPr="004C6AF4" w:rsidRDefault="004C6AF4" w:rsidP="004C6AF4">
      <w:pPr>
        <w:autoSpaceDE w:val="0"/>
        <w:autoSpaceDN w:val="0"/>
        <w:adjustRightInd w:val="0"/>
        <w:ind w:firstLine="567"/>
        <w:jc w:val="both"/>
        <w:rPr>
          <w:rStyle w:val="a7"/>
          <w:rFonts w:ascii="Roboto" w:eastAsia="Calibri" w:hAnsi="Roboto"/>
          <w:b/>
          <w:color w:val="0080FF"/>
          <w:sz w:val="21"/>
          <w:szCs w:val="21"/>
        </w:rPr>
      </w:pPr>
      <w:r w:rsidRPr="00336187">
        <w:rPr>
          <w:bCs/>
        </w:rPr>
        <w:t xml:space="preserve"> </w:t>
      </w:r>
      <w:r w:rsidRPr="004C6AF4">
        <w:rPr>
          <w:rFonts w:eastAsia="Calibri"/>
          <w:b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hyperlink r:id="rId11" w:history="1"/>
    </w:p>
    <w:p w:rsidR="004C6AF4" w:rsidRPr="00504DEE" w:rsidRDefault="009A78B9" w:rsidP="004C6AF4">
      <w:pPr>
        <w:autoSpaceDE w:val="0"/>
        <w:autoSpaceDN w:val="0"/>
        <w:adjustRightInd w:val="0"/>
        <w:jc w:val="both"/>
      </w:pPr>
      <w:r w:rsidRPr="00504DEE">
        <w:t>13.92.29.110 - Тряпки для мытья полов, посуды, удаления пыли</w:t>
      </w:r>
      <w:r w:rsidR="004C6AF4" w:rsidRPr="00504DEE">
        <w:rPr>
          <w:rStyle w:val="a7"/>
          <w:color w:val="auto"/>
          <w:u w:val="none"/>
        </w:rPr>
        <w:t>;</w:t>
      </w:r>
    </w:p>
    <w:p w:rsidR="004C6AF4" w:rsidRPr="00504DEE" w:rsidRDefault="0040070C" w:rsidP="004C6AF4">
      <w:pPr>
        <w:autoSpaceDE w:val="0"/>
        <w:autoSpaceDN w:val="0"/>
        <w:adjustRightInd w:val="0"/>
        <w:jc w:val="both"/>
      </w:pPr>
      <w:r w:rsidRPr="00504DEE">
        <w:t>20.41.32.113 - Средства моющие для окон</w:t>
      </w:r>
      <w:r w:rsidR="004C6AF4" w:rsidRPr="00504DEE">
        <w:rPr>
          <w:rStyle w:val="a7"/>
          <w:color w:val="auto"/>
          <w:u w:val="none"/>
        </w:rPr>
        <w:t>;</w:t>
      </w:r>
    </w:p>
    <w:p w:rsidR="004C6AF4" w:rsidRPr="00504DEE" w:rsidRDefault="008C6246" w:rsidP="004C6AF4">
      <w:pPr>
        <w:autoSpaceDE w:val="0"/>
        <w:autoSpaceDN w:val="0"/>
        <w:adjustRightInd w:val="0"/>
        <w:jc w:val="both"/>
      </w:pPr>
      <w:r w:rsidRPr="00504DEE">
        <w:t>22.19.20.112 - Изделия из резиновых смесей</w:t>
      </w:r>
      <w:r w:rsidR="004C6AF4" w:rsidRPr="00504DEE">
        <w:rPr>
          <w:rStyle w:val="a7"/>
          <w:color w:val="auto"/>
          <w:u w:val="none"/>
        </w:rPr>
        <w:t>;</w:t>
      </w:r>
    </w:p>
    <w:p w:rsidR="004C6AF4" w:rsidRPr="00504DEE" w:rsidRDefault="00FC09B8" w:rsidP="004C6AF4">
      <w:pPr>
        <w:autoSpaceDE w:val="0"/>
        <w:autoSpaceDN w:val="0"/>
        <w:adjustRightInd w:val="0"/>
        <w:jc w:val="both"/>
      </w:pPr>
      <w:r w:rsidRPr="00504DEE">
        <w:t>20.41.44.190 - Средства чистящие прочие</w:t>
      </w:r>
      <w:r w:rsidR="004C6AF4" w:rsidRPr="00504DEE">
        <w:rPr>
          <w:rStyle w:val="a7"/>
          <w:color w:val="auto"/>
          <w:u w:val="none"/>
        </w:rPr>
        <w:t>;</w:t>
      </w:r>
    </w:p>
    <w:p w:rsidR="004C6AF4" w:rsidRPr="00504DEE" w:rsidRDefault="00FC09B8" w:rsidP="004C6AF4">
      <w:pPr>
        <w:autoSpaceDE w:val="0"/>
        <w:autoSpaceDN w:val="0"/>
        <w:adjustRightInd w:val="0"/>
        <w:jc w:val="both"/>
      </w:pPr>
      <w:r w:rsidRPr="00504DEE">
        <w:t>32.91.11.000 - Метлы и щетки для домашней уборки</w:t>
      </w:r>
      <w:r w:rsidR="004C6AF4" w:rsidRPr="00504DEE">
        <w:rPr>
          <w:rStyle w:val="a7"/>
          <w:color w:val="auto"/>
          <w:u w:val="none"/>
        </w:rPr>
        <w:t>;</w:t>
      </w:r>
    </w:p>
    <w:p w:rsidR="004C6AF4" w:rsidRPr="00504DEE" w:rsidRDefault="000E06A0" w:rsidP="004C6AF4">
      <w:pPr>
        <w:autoSpaceDE w:val="0"/>
        <w:autoSpaceDN w:val="0"/>
        <w:adjustRightInd w:val="0"/>
        <w:jc w:val="both"/>
        <w:rPr>
          <w:rStyle w:val="a7"/>
          <w:color w:val="auto"/>
          <w:u w:val="none"/>
        </w:rPr>
      </w:pPr>
      <w:r w:rsidRPr="00504DEE">
        <w:t>22.19.60.112 - Перчатки резиновые технические</w:t>
      </w:r>
      <w:r w:rsidR="004C6AF4" w:rsidRPr="00504DEE">
        <w:rPr>
          <w:rStyle w:val="a7"/>
          <w:color w:val="auto"/>
          <w:u w:val="none"/>
        </w:rPr>
        <w:t>;</w:t>
      </w:r>
    </w:p>
    <w:p w:rsidR="007D3E64" w:rsidRPr="00504DEE" w:rsidRDefault="007D3E64" w:rsidP="004C6AF4">
      <w:pPr>
        <w:autoSpaceDE w:val="0"/>
        <w:autoSpaceDN w:val="0"/>
        <w:adjustRightInd w:val="0"/>
        <w:jc w:val="both"/>
      </w:pPr>
      <w:r w:rsidRPr="00504DEE">
        <w:t>20.41.41.000 - Средства для дезодорирования и ароматизации воздуха в помещениях;</w:t>
      </w:r>
    </w:p>
    <w:p w:rsidR="004C6AF4" w:rsidRPr="00504DEE" w:rsidRDefault="00127727" w:rsidP="004C6AF4">
      <w:pPr>
        <w:autoSpaceDE w:val="0"/>
        <w:autoSpaceDN w:val="0"/>
        <w:adjustRightInd w:val="0"/>
        <w:jc w:val="both"/>
        <w:rPr>
          <w:rStyle w:val="a7"/>
          <w:color w:val="auto"/>
          <w:u w:val="none"/>
        </w:rPr>
      </w:pPr>
      <w:r w:rsidRPr="00504DEE">
        <w:rPr>
          <w:rStyle w:val="a7"/>
          <w:color w:val="auto"/>
          <w:u w:val="none"/>
        </w:rPr>
        <w:t>20.41.32.114 - Средства моющие для туалетов и ванных комнат;</w:t>
      </w:r>
    </w:p>
    <w:p w:rsidR="00127727" w:rsidRPr="00504DEE" w:rsidRDefault="00127727" w:rsidP="004C6AF4">
      <w:pPr>
        <w:autoSpaceDE w:val="0"/>
        <w:autoSpaceDN w:val="0"/>
        <w:adjustRightInd w:val="0"/>
        <w:jc w:val="both"/>
      </w:pPr>
      <w:r w:rsidRPr="00504DEE">
        <w:t>14.12.30.150 - Рукавицы, перчатки производственные и профессиональные;</w:t>
      </w:r>
    </w:p>
    <w:p w:rsidR="00127727" w:rsidRPr="00504DEE" w:rsidRDefault="00127727" w:rsidP="004C6AF4">
      <w:pPr>
        <w:autoSpaceDE w:val="0"/>
        <w:autoSpaceDN w:val="0"/>
        <w:adjustRightInd w:val="0"/>
        <w:jc w:val="both"/>
      </w:pPr>
      <w:r w:rsidRPr="00504DEE">
        <w:t>20.41.32.111 - Средства для мытья посуды;</w:t>
      </w:r>
    </w:p>
    <w:p w:rsidR="00127727" w:rsidRPr="00504DEE" w:rsidRDefault="00127727" w:rsidP="004C6AF4">
      <w:pPr>
        <w:autoSpaceDE w:val="0"/>
        <w:autoSpaceDN w:val="0"/>
        <w:adjustRightInd w:val="0"/>
        <w:jc w:val="both"/>
      </w:pPr>
      <w:r w:rsidRPr="00504DEE">
        <w:t>22.29.23.120 - Предметы домашнего обихода пластмассовые прочие;</w:t>
      </w:r>
    </w:p>
    <w:p w:rsidR="00127727" w:rsidRPr="00504DEE" w:rsidRDefault="00127727" w:rsidP="004C6AF4">
      <w:pPr>
        <w:autoSpaceDE w:val="0"/>
        <w:autoSpaceDN w:val="0"/>
        <w:adjustRightInd w:val="0"/>
        <w:jc w:val="both"/>
      </w:pPr>
      <w:r w:rsidRPr="00504DEE">
        <w:t>32.91.19.130 – Ерши;</w:t>
      </w:r>
    </w:p>
    <w:p w:rsidR="00127727" w:rsidRPr="00504DEE" w:rsidRDefault="00127727" w:rsidP="004C6AF4">
      <w:pPr>
        <w:autoSpaceDE w:val="0"/>
        <w:autoSpaceDN w:val="0"/>
        <w:adjustRightInd w:val="0"/>
        <w:jc w:val="both"/>
      </w:pPr>
      <w:r w:rsidRPr="00504DEE">
        <w:t>17.22.11.110 - Бумага туалетная из бумажной массы, бумаги, целлюлозной ваты и целлюлозных волокон и полотна из целлюлозных волокон;</w:t>
      </w:r>
    </w:p>
    <w:p w:rsidR="00127727" w:rsidRPr="00504DEE" w:rsidRDefault="00127727" w:rsidP="004C6AF4">
      <w:pPr>
        <w:autoSpaceDE w:val="0"/>
        <w:autoSpaceDN w:val="0"/>
        <w:adjustRightInd w:val="0"/>
        <w:jc w:val="both"/>
      </w:pPr>
      <w:r w:rsidRPr="00504DEE">
        <w:t>20.41.43.120 - Средства, кремы, мастики для мебели и полов полирующие;</w:t>
      </w:r>
    </w:p>
    <w:p w:rsidR="00127727" w:rsidRPr="00504DEE" w:rsidRDefault="00127727" w:rsidP="004C6AF4">
      <w:pPr>
        <w:autoSpaceDE w:val="0"/>
        <w:autoSpaceDN w:val="0"/>
        <w:adjustRightInd w:val="0"/>
        <w:jc w:val="both"/>
      </w:pPr>
      <w:r w:rsidRPr="00504DEE">
        <w:t>20.41.31.130 - Мыло туалетное жидкое;</w:t>
      </w:r>
    </w:p>
    <w:p w:rsidR="00127727" w:rsidRPr="004C6AF4" w:rsidRDefault="000F5928" w:rsidP="004C6AF4">
      <w:pPr>
        <w:autoSpaceDE w:val="0"/>
        <w:autoSpaceDN w:val="0"/>
        <w:adjustRightInd w:val="0"/>
        <w:jc w:val="both"/>
      </w:pPr>
      <w:r w:rsidRPr="000F5928">
        <w:t>22.22.11.190 - Мешки и сумки, включая конические, из полимеров этилена прочие</w:t>
      </w:r>
      <w:r w:rsidR="00504DEE" w:rsidRPr="00504DEE">
        <w:t>.</w:t>
      </w:r>
    </w:p>
    <w:p w:rsidR="004C6AF4" w:rsidRPr="004C6AF4" w:rsidRDefault="004C6AF4" w:rsidP="004C6AF4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4C6AF4">
        <w:rPr>
          <w:rFonts w:eastAsia="Calibri"/>
          <w:b/>
          <w:bCs/>
        </w:rPr>
        <w:t>2.</w:t>
      </w:r>
      <w:r>
        <w:rPr>
          <w:rFonts w:eastAsia="Calibri"/>
          <w:b/>
          <w:bCs/>
        </w:rPr>
        <w:t xml:space="preserve"> </w:t>
      </w:r>
      <w:r w:rsidRPr="004C6AF4">
        <w:rPr>
          <w:rFonts w:eastAsia="Calibri"/>
          <w:b/>
          <w:bCs/>
        </w:rPr>
        <w:t>Требования к функциональным, техническим и эксплуатационным характеристикам объекта закупки</w:t>
      </w:r>
      <w:r>
        <w:rPr>
          <w:rFonts w:eastAsia="Calibri"/>
          <w:b/>
          <w:bCs/>
        </w:rPr>
        <w:t>:</w:t>
      </w:r>
    </w:p>
    <w:p w:rsidR="004C6AF4" w:rsidRPr="002627A9" w:rsidRDefault="004C6AF4" w:rsidP="004C6AF4">
      <w:pPr>
        <w:numPr>
          <w:ilvl w:val="1"/>
          <w:numId w:val="7"/>
        </w:numPr>
        <w:ind w:left="0" w:firstLine="567"/>
        <w:contextualSpacing/>
        <w:jc w:val="both"/>
        <w:rPr>
          <w:rFonts w:eastAsia="Calibri"/>
          <w:bCs/>
        </w:rPr>
      </w:pPr>
      <w:r w:rsidRPr="002F0013">
        <w:rPr>
          <w:bCs/>
        </w:rPr>
        <w:t>Поставляемый товар должен полностью соответствовать качественным, функциональным, техническим, эксплуатационным характеристикам: которые указаны в таблице</w:t>
      </w:r>
      <w:r>
        <w:rPr>
          <w:bCs/>
        </w:rPr>
        <w:t>:</w:t>
      </w:r>
      <w:r w:rsidRPr="002F0013">
        <w:rPr>
          <w:bCs/>
        </w:rPr>
        <w:t xml:space="preserve"> </w:t>
      </w:r>
    </w:p>
    <w:p w:rsidR="004C6AF4" w:rsidRPr="00AB6CD4" w:rsidRDefault="004C6AF4" w:rsidP="004C6AF4">
      <w:pPr>
        <w:tabs>
          <w:tab w:val="left" w:pos="567"/>
          <w:tab w:val="left" w:pos="993"/>
        </w:tabs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Таблица 1</w:t>
      </w:r>
    </w:p>
    <w:tbl>
      <w:tblPr>
        <w:tblW w:w="100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3110"/>
        <w:gridCol w:w="4545"/>
        <w:gridCol w:w="708"/>
        <w:gridCol w:w="993"/>
      </w:tblGrid>
      <w:tr w:rsidR="007B39E4" w:rsidRPr="006F1151" w:rsidTr="007B39E4">
        <w:trPr>
          <w:trHeight w:val="57"/>
          <w:jc w:val="center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CC32BB" w:rsidRDefault="007B39E4" w:rsidP="00D0335F">
            <w:pPr>
              <w:tabs>
                <w:tab w:val="num" w:pos="0"/>
                <w:tab w:val="left" w:pos="709"/>
              </w:tabs>
              <w:jc w:val="center"/>
            </w:pPr>
            <w:r w:rsidRPr="00CC32BB">
              <w:t>№</w:t>
            </w:r>
          </w:p>
          <w:p w:rsidR="007B39E4" w:rsidRPr="00CC32BB" w:rsidRDefault="007B39E4" w:rsidP="00D0335F">
            <w:pPr>
              <w:tabs>
                <w:tab w:val="num" w:pos="0"/>
                <w:tab w:val="left" w:pos="709"/>
              </w:tabs>
              <w:jc w:val="center"/>
            </w:pPr>
            <w:r w:rsidRPr="00CC32BB">
              <w:t>п/п</w:t>
            </w:r>
          </w:p>
        </w:tc>
        <w:tc>
          <w:tcPr>
            <w:tcW w:w="31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CC32BB" w:rsidRDefault="007B39E4" w:rsidP="00D0335F">
            <w:pPr>
              <w:tabs>
                <w:tab w:val="num" w:pos="0"/>
                <w:tab w:val="left" w:pos="709"/>
              </w:tabs>
              <w:jc w:val="center"/>
            </w:pPr>
            <w:r w:rsidRPr="00CC32BB">
              <w:t>Наименование</w:t>
            </w:r>
          </w:p>
          <w:p w:rsidR="007B39E4" w:rsidRPr="00CC32BB" w:rsidRDefault="007B39E4" w:rsidP="00D0335F">
            <w:pPr>
              <w:tabs>
                <w:tab w:val="num" w:pos="0"/>
                <w:tab w:val="left" w:pos="709"/>
              </w:tabs>
              <w:jc w:val="center"/>
            </w:pPr>
            <w:r w:rsidRPr="00CC32BB">
              <w:t>товара</w:t>
            </w:r>
          </w:p>
        </w:tc>
        <w:tc>
          <w:tcPr>
            <w:tcW w:w="45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CC32BB" w:rsidRDefault="007B39E4" w:rsidP="00D0335F">
            <w:pPr>
              <w:tabs>
                <w:tab w:val="num" w:pos="0"/>
                <w:tab w:val="left" w:pos="709"/>
              </w:tabs>
              <w:jc w:val="center"/>
            </w:pPr>
            <w:r w:rsidRPr="00CC32BB">
              <w:t>Характеристики товара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6F1151" w:rsidRDefault="007B39E4" w:rsidP="00D0335F">
            <w:pPr>
              <w:tabs>
                <w:tab w:val="num" w:pos="0"/>
                <w:tab w:val="left" w:pos="709"/>
              </w:tabs>
              <w:jc w:val="center"/>
            </w:pPr>
            <w:r w:rsidRPr="006F1151">
              <w:t>Ед. изм.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B39E4" w:rsidRPr="006F1151" w:rsidRDefault="007B39E4" w:rsidP="00D0335F">
            <w:pPr>
              <w:tabs>
                <w:tab w:val="num" w:pos="0"/>
                <w:tab w:val="left" w:pos="709"/>
              </w:tabs>
              <w:jc w:val="center"/>
            </w:pPr>
            <w:r w:rsidRPr="006F1151">
              <w:t>Кол-во товара</w:t>
            </w:r>
          </w:p>
        </w:tc>
      </w:tr>
      <w:tr w:rsidR="007B39E4" w:rsidRPr="006F1151" w:rsidTr="007B39E4">
        <w:trPr>
          <w:trHeight w:val="57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Салфетка хозяйственная микрофибра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13.92.29.110</w:t>
            </w:r>
          </w:p>
          <w:p w:rsidR="007B39E4" w:rsidRPr="00CC32BB" w:rsidRDefault="007B39E4" w:rsidP="00D0335F">
            <w:r w:rsidRPr="00CC32BB">
              <w:rPr>
                <w:noProof/>
              </w:rPr>
              <w:drawing>
                <wp:inline distT="0" distB="0" distL="0" distR="0" wp14:anchorId="2DFC84FF" wp14:editId="4B86E96D">
                  <wp:extent cx="1574358" cy="1049431"/>
                  <wp:effectExtent l="0" t="0" r="6985" b="0"/>
                  <wp:docPr id="2" name="Рисунок 2" descr="C:\Users\Товаровед\Desktop\Рабочая\расходники картинки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оваровед\Desktop\Рабочая\расходники картинки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376" cy="1049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CC32BB">
              <w:t xml:space="preserve">Тип салфеток: </w:t>
            </w:r>
            <w:hyperlink r:id="rId13" w:tgtFrame="_self" w:history="1">
              <w:r w:rsidRPr="00CC32BB">
                <w:t>салфетки-тряпки</w:t>
              </w:r>
            </w:hyperlink>
          </w:p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CC32BB">
              <w:t xml:space="preserve">Назначение: салфетки </w:t>
            </w:r>
            <w:r>
              <w:t>универсальные, для сухой уборки</w:t>
            </w:r>
            <w:r w:rsidRPr="00CC32BB">
              <w:t>, для влажной уборки, для уборки без чистящих средств</w:t>
            </w:r>
          </w:p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CC32BB">
              <w:t xml:space="preserve">Материал салфеток: </w:t>
            </w:r>
            <w:hyperlink r:id="rId14" w:tgtFrame="_self" w:history="1">
              <w:r w:rsidRPr="00CC32BB">
                <w:t>микрофибра</w:t>
              </w:r>
            </w:hyperlink>
          </w:p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CC32BB">
              <w:t>Размер салфетки</w:t>
            </w:r>
            <w:r w:rsidR="00E32E8A">
              <w:t xml:space="preserve"> </w:t>
            </w:r>
            <w:r w:rsidRPr="00CC32BB">
              <w:t>30x30 см</w:t>
            </w:r>
          </w:p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CC32BB">
              <w:t>Плотность г/кв.</w:t>
            </w:r>
            <w:r>
              <w:t xml:space="preserve"> </w:t>
            </w:r>
            <w:r w:rsidRPr="00CC32BB">
              <w:t>м</w:t>
            </w:r>
            <w:r w:rsidR="00E32E8A">
              <w:t xml:space="preserve"> </w:t>
            </w:r>
            <w:r w:rsidRPr="00CC32BB">
              <w:t>280</w:t>
            </w:r>
          </w:p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CC32BB">
              <w:t>Количество штук в упаковке</w:t>
            </w:r>
            <w:r>
              <w:t xml:space="preserve"> </w:t>
            </w:r>
            <w:r w:rsidRPr="00CC32BB">
              <w:t>1</w:t>
            </w:r>
            <w:r>
              <w:t xml:space="preserve"> шт.</w:t>
            </w:r>
          </w:p>
          <w:p w:rsidR="007B39E4" w:rsidRPr="00CC32BB" w:rsidRDefault="007B39E4" w:rsidP="00D0335F">
            <w:pPr>
              <w:shd w:val="clear" w:color="auto" w:fill="FFFFFF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AE5339" w:rsidRDefault="007B39E4" w:rsidP="00D0335F">
            <w:pPr>
              <w:jc w:val="center"/>
            </w:pPr>
            <w:r w:rsidRPr="00AE5339"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AE5339" w:rsidRDefault="007B39E4" w:rsidP="00D0335F">
            <w:pPr>
              <w:jc w:val="center"/>
            </w:pPr>
            <w:r>
              <w:t>6</w:t>
            </w:r>
            <w:r w:rsidRPr="00AE5339">
              <w:t>1</w:t>
            </w:r>
          </w:p>
        </w:tc>
      </w:tr>
      <w:tr w:rsidR="007B39E4" w:rsidRPr="006F1151" w:rsidTr="007B39E4">
        <w:trPr>
          <w:trHeight w:val="57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Средство для мытья стекол, зеркал, пластика MASTER FRESH</w:t>
            </w:r>
          </w:p>
          <w:p w:rsidR="00A6534A" w:rsidRPr="001A5036" w:rsidRDefault="00A6534A" w:rsidP="00D0335F">
            <w:pPr>
              <w:jc w:val="center"/>
              <w:rPr>
                <w:b/>
              </w:rPr>
            </w:pP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20.41.32.113</w:t>
            </w:r>
          </w:p>
          <w:p w:rsidR="007B39E4" w:rsidRPr="00CC32BB" w:rsidRDefault="007B39E4" w:rsidP="00D0335F">
            <w:r w:rsidRPr="001A5036">
              <w:rPr>
                <w:b/>
                <w:bCs/>
                <w:noProof/>
              </w:rPr>
              <w:drawing>
                <wp:anchor distT="0" distB="0" distL="114300" distR="114300" simplePos="0" relativeHeight="251661312" behindDoc="1" locked="0" layoutInCell="1" allowOverlap="1" wp14:anchorId="11B5DCAF" wp14:editId="08DFD023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346075</wp:posOffset>
                  </wp:positionV>
                  <wp:extent cx="448580" cy="1247775"/>
                  <wp:effectExtent l="0" t="0" r="8890" b="0"/>
                  <wp:wrapNone/>
                  <wp:docPr id="4" name="Рисунок 4" descr="C:\Users\Товаровед\Desktop\Рабочая\расходники картинки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Товаровед\Desktop\Рабочая\расходники картинки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58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Default="007B39E4" w:rsidP="00D0335F">
            <w:pPr>
              <w:shd w:val="clear" w:color="auto" w:fill="FFFFFF"/>
            </w:pPr>
            <w:r w:rsidRPr="00CC32BB">
              <w:t xml:space="preserve">Объем: </w:t>
            </w:r>
            <w:hyperlink r:id="rId16" w:history="1">
              <w:r w:rsidRPr="00CC32BB">
                <w:t>0.5 л</w:t>
              </w:r>
            </w:hyperlink>
            <w:r>
              <w:br/>
            </w:r>
            <w:r w:rsidRPr="00CC32BB">
              <w:t>Тип упаковки: бутылка</w:t>
            </w:r>
            <w:r>
              <w:br/>
            </w:r>
            <w:r w:rsidRPr="00CC32BB">
              <w:t>Без разводов: да</w:t>
            </w:r>
            <w:r>
              <w:br/>
            </w:r>
            <w:r w:rsidRPr="00CC32BB">
              <w:t>Состав: вода дистиллированная (30% и более), изопропиловый спирт (менее 5%), консервант (менее 5%), анионный ПАВ (менее 5%), парфюмерная композиция (менее 5%).</w:t>
            </w:r>
            <w:r>
              <w:br/>
            </w:r>
            <w:r w:rsidRPr="00CC32BB">
              <w:t>Нашатырный спирт: нет</w:t>
            </w:r>
            <w:r>
              <w:br/>
            </w:r>
            <w:r w:rsidRPr="00CC32BB">
              <w:t>С распылителем: есть</w:t>
            </w:r>
            <w:r>
              <w:br/>
            </w:r>
            <w:r w:rsidRPr="00CC32BB">
              <w:t>Срок хранения: 1.5 года</w:t>
            </w:r>
            <w:r>
              <w:br/>
            </w:r>
            <w:r w:rsidRPr="00CC32BB">
              <w:t>Форма выпуска: спрей</w:t>
            </w:r>
            <w:r>
              <w:br/>
            </w:r>
            <w:r w:rsidRPr="00CC32BB">
              <w:t>Вес нетто: 0.5 кг</w:t>
            </w:r>
            <w:r>
              <w:br/>
            </w:r>
          </w:p>
          <w:p w:rsidR="007B39E4" w:rsidRPr="00E03203" w:rsidRDefault="007B39E4" w:rsidP="00D0335F">
            <w:pPr>
              <w:shd w:val="clear" w:color="auto" w:fill="FFFFFF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AE5339" w:rsidRDefault="007B39E4" w:rsidP="00D0335F">
            <w:pPr>
              <w:jc w:val="center"/>
            </w:pPr>
            <w:r w:rsidRPr="00AE5339"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AE5339" w:rsidRDefault="007B39E4" w:rsidP="00D0335F">
            <w:pPr>
              <w:jc w:val="center"/>
            </w:pPr>
            <w:r>
              <w:t>22</w:t>
            </w:r>
          </w:p>
        </w:tc>
      </w:tr>
      <w:tr w:rsidR="007B39E4" w:rsidRPr="006F1151" w:rsidTr="007B39E4">
        <w:trPr>
          <w:trHeight w:val="57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Напальчник для бумаги Silwerhof диаметр 16 мм зеленый (10 штук в упаковке)</w:t>
            </w:r>
          </w:p>
          <w:p w:rsidR="00E32E8A" w:rsidRPr="001A5036" w:rsidRDefault="00E32E8A" w:rsidP="00D0335F">
            <w:pPr>
              <w:jc w:val="center"/>
              <w:rPr>
                <w:b/>
              </w:rPr>
            </w:pP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  <w:noProof/>
              </w:rPr>
              <w:drawing>
                <wp:anchor distT="0" distB="0" distL="114300" distR="114300" simplePos="0" relativeHeight="251662336" behindDoc="1" locked="0" layoutInCell="1" allowOverlap="1" wp14:anchorId="0D4088CA" wp14:editId="7FCC5817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294640</wp:posOffset>
                  </wp:positionV>
                  <wp:extent cx="1219200" cy="1219200"/>
                  <wp:effectExtent l="0" t="0" r="0" b="0"/>
                  <wp:wrapNone/>
                  <wp:docPr id="7" name="Рисунок 7" descr="C:\Users\Товаровед\Desktop\Рабочая\расходники картинки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Товаровед\Desktop\Рабочая\расходники картинки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22.19.20.112</w:t>
            </w:r>
          </w:p>
          <w:p w:rsidR="007B39E4" w:rsidRDefault="007B39E4" w:rsidP="00D0335F">
            <w:pPr>
              <w:jc w:val="center"/>
            </w:pPr>
          </w:p>
          <w:p w:rsidR="007B39E4" w:rsidRPr="00CC32BB" w:rsidRDefault="007B39E4" w:rsidP="00D0335F">
            <w:pPr>
              <w:jc w:val="center"/>
            </w:pPr>
          </w:p>
          <w:p w:rsidR="007B39E4" w:rsidRPr="00CC32BB" w:rsidRDefault="007B39E4" w:rsidP="00D0335F"/>
          <w:p w:rsidR="007B39E4" w:rsidRPr="00CC32BB" w:rsidRDefault="007B39E4" w:rsidP="00D0335F"/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</w:pPr>
            <w:r w:rsidRPr="00CC32BB">
              <w:t>Вес, кг: 0.02</w:t>
            </w:r>
            <w:r>
              <w:br/>
            </w:r>
            <w:r w:rsidRPr="00CC32BB">
              <w:t>Материал: резина</w:t>
            </w:r>
            <w:r>
              <w:br/>
            </w:r>
            <w:r w:rsidRPr="00CC32BB">
              <w:t>Длина, мм: 24</w:t>
            </w:r>
            <w:r>
              <w:br/>
            </w:r>
            <w:r w:rsidRPr="00CC32BB">
              <w:t>Диаметр, мм: 16</w:t>
            </w:r>
            <w:r>
              <w:br/>
            </w:r>
            <w:r w:rsidRPr="00CC32BB">
              <w:t>Толщина, мм: 2</w:t>
            </w:r>
          </w:p>
          <w:p w:rsidR="007B39E4" w:rsidRPr="00CC32BB" w:rsidRDefault="007B39E4" w:rsidP="00D0335F">
            <w:pPr>
              <w:pStyle w:val="1"/>
              <w:spacing w:before="0" w:after="0"/>
              <w:jc w:val="center"/>
              <w:rPr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AE5339" w:rsidRDefault="007B39E4" w:rsidP="00D0335F">
            <w:pPr>
              <w:jc w:val="center"/>
            </w:pPr>
            <w:r w:rsidRPr="00AE5339">
              <w:t>уп.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AE5339" w:rsidRDefault="007B39E4" w:rsidP="00D0335F">
            <w:pPr>
              <w:jc w:val="center"/>
            </w:pPr>
            <w:r w:rsidRPr="00AE5339">
              <w:t>3</w:t>
            </w:r>
          </w:p>
        </w:tc>
      </w:tr>
      <w:tr w:rsidR="007B39E4" w:rsidRPr="006F1151" w:rsidTr="007B39E4">
        <w:trPr>
          <w:trHeight w:val="57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Напальчник для бумаги Attache диаметр 18 мм зеленый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C465C6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5D5C58B9" wp14:editId="3AC4A07A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184150</wp:posOffset>
                  </wp:positionV>
                  <wp:extent cx="581025" cy="581025"/>
                  <wp:effectExtent l="0" t="0" r="9525" b="9525"/>
                  <wp:wrapNone/>
                  <wp:docPr id="5" name="Рисунок 5" descr="C:\Users\Товаровед\Desktop\Рабочая\расходники картинки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Товаровед\Desktop\Рабочая\расходники картинки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A5036">
              <w:rPr>
                <w:b/>
              </w:rPr>
              <w:t>22.19.20.112</w:t>
            </w:r>
          </w:p>
          <w:p w:rsidR="007B39E4" w:rsidRPr="00CC32BB" w:rsidRDefault="007B39E4" w:rsidP="00D0335F"/>
          <w:p w:rsidR="007B39E4" w:rsidRPr="00CC32BB" w:rsidRDefault="007B39E4" w:rsidP="00D0335F"/>
          <w:p w:rsidR="007B39E4" w:rsidRPr="00CC32BB" w:rsidRDefault="007B39E4" w:rsidP="00D0335F"/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</w:pPr>
            <w:r w:rsidRPr="00CC32BB">
              <w:t>Вес, кг: 0.003</w:t>
            </w:r>
            <w:r>
              <w:br/>
            </w:r>
            <w:r w:rsidRPr="00CC32BB">
              <w:t>Материал: каучук</w:t>
            </w:r>
            <w:r>
              <w:br/>
            </w:r>
            <w:r w:rsidRPr="00CC32BB">
              <w:t>Длина, мм: 33</w:t>
            </w:r>
            <w:r>
              <w:br/>
            </w:r>
            <w:r w:rsidRPr="00CC32BB">
              <w:t>Диаметр, мм: 18</w:t>
            </w:r>
            <w:r>
              <w:br/>
            </w:r>
            <w:r w:rsidRPr="00CC32BB">
              <w:t>Толщина, мм: 2</w:t>
            </w:r>
          </w:p>
          <w:p w:rsidR="007B39E4" w:rsidRPr="00CC32BB" w:rsidRDefault="007B39E4" w:rsidP="00D0335F">
            <w:pPr>
              <w:pStyle w:val="1"/>
              <w:spacing w:before="0" w:after="0"/>
              <w:jc w:val="center"/>
              <w:rPr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AE5339" w:rsidRDefault="007B39E4" w:rsidP="00D0335F">
            <w:pPr>
              <w:jc w:val="center"/>
            </w:pPr>
            <w:r w:rsidRPr="00AE5339"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AE5339" w:rsidRDefault="007B39E4" w:rsidP="00D0335F">
            <w:pPr>
              <w:jc w:val="center"/>
            </w:pPr>
            <w:r w:rsidRPr="00AE5339">
              <w:t>30</w:t>
            </w:r>
          </w:p>
        </w:tc>
      </w:tr>
      <w:tr w:rsidR="007B39E4" w:rsidRPr="006F1151" w:rsidTr="007B39E4">
        <w:trPr>
          <w:trHeight w:val="57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"Gamma" FN-002 Наперсток для фелтинга в блистере 5 шт ассорти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22.19.20.112</w:t>
            </w:r>
          </w:p>
          <w:p w:rsidR="007B39E4" w:rsidRDefault="007B39E4" w:rsidP="00D0335F">
            <w:pPr>
              <w:jc w:val="center"/>
            </w:pPr>
            <w:r w:rsidRPr="001A5036">
              <w:rPr>
                <w:b/>
                <w:bCs/>
                <w:noProof/>
              </w:rPr>
              <w:drawing>
                <wp:anchor distT="0" distB="0" distL="114300" distR="114300" simplePos="0" relativeHeight="251664384" behindDoc="1" locked="0" layoutInCell="1" allowOverlap="1" wp14:anchorId="244D380C" wp14:editId="416BE207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93345</wp:posOffset>
                  </wp:positionV>
                  <wp:extent cx="809625" cy="809625"/>
                  <wp:effectExtent l="0" t="0" r="9525" b="9525"/>
                  <wp:wrapNone/>
                  <wp:docPr id="8" name="Рисунок 8" descr="C:\Users\Товаровед\Desktop\Рабочая\расходники картинки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Товаровед\Desktop\Рабочая\расходники картинки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B39E4" w:rsidRPr="00CC32BB" w:rsidRDefault="007B39E4" w:rsidP="00D0335F">
            <w:pPr>
              <w:jc w:val="center"/>
            </w:pPr>
          </w:p>
          <w:p w:rsidR="007B39E4" w:rsidRPr="00CC32BB" w:rsidRDefault="007B39E4" w:rsidP="00D0335F"/>
          <w:p w:rsidR="007B39E4" w:rsidRPr="00CC32BB" w:rsidRDefault="007B39E4" w:rsidP="00D0335F"/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D0335F">
            <w:pPr>
              <w:shd w:val="clear" w:color="auto" w:fill="FFFFFF"/>
            </w:pPr>
            <w:r w:rsidRPr="00CC32BB">
              <w:t>Количество в пачке: 5</w:t>
            </w:r>
            <w:r>
              <w:br/>
            </w:r>
            <w:r w:rsidRPr="00CC32BB">
              <w:t>Тип товара: наперсток</w:t>
            </w:r>
            <w:r>
              <w:br/>
            </w:r>
            <w:r w:rsidRPr="00CC32BB">
              <w:t>Тип упаковки: в блистере</w:t>
            </w:r>
          </w:p>
          <w:p w:rsidR="007B39E4" w:rsidRDefault="007B39E4" w:rsidP="00D0335F">
            <w:pPr>
              <w:pStyle w:val="1"/>
              <w:spacing w:before="0" w:after="0"/>
              <w:jc w:val="center"/>
              <w:rPr>
                <w:b w:val="0"/>
                <w:bCs w:val="0"/>
                <w:kern w:val="0"/>
                <w:sz w:val="24"/>
                <w:szCs w:val="24"/>
              </w:rPr>
            </w:pPr>
          </w:p>
          <w:p w:rsidR="007B39E4" w:rsidRDefault="007B39E4" w:rsidP="00D0335F"/>
          <w:p w:rsidR="007B39E4" w:rsidRDefault="007B39E4" w:rsidP="00D0335F"/>
          <w:p w:rsidR="007B39E4" w:rsidRPr="007C582D" w:rsidRDefault="007B39E4" w:rsidP="00D0335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AE5339" w:rsidRDefault="007B39E4" w:rsidP="00D0335F">
            <w:pPr>
              <w:jc w:val="center"/>
            </w:pPr>
            <w:r w:rsidRPr="00AE5339">
              <w:t>пач.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AE5339" w:rsidRDefault="007B39E4" w:rsidP="00D0335F">
            <w:pPr>
              <w:jc w:val="center"/>
            </w:pPr>
            <w:r w:rsidRPr="00AE5339">
              <w:t>6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Чистящий набор Buro BU_Gel screen, 200 мл, 1 шт для экранов и оптики</w:t>
            </w:r>
          </w:p>
          <w:p w:rsidR="007B39E4" w:rsidRPr="001A5036" w:rsidRDefault="007B39E4" w:rsidP="00D0335F">
            <w:pPr>
              <w:rPr>
                <w:b/>
              </w:rPr>
            </w:pPr>
          </w:p>
          <w:p w:rsidR="007B39E4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20.41.44.190</w:t>
            </w:r>
            <w:r w:rsidRPr="001A5036">
              <w:rPr>
                <w:b/>
                <w:noProof/>
              </w:rPr>
              <w:drawing>
                <wp:inline distT="0" distB="0" distL="0" distR="0" wp14:anchorId="62CAECD3" wp14:editId="1DEC4308">
                  <wp:extent cx="1095375" cy="1136791"/>
                  <wp:effectExtent l="0" t="0" r="0" b="6350"/>
                  <wp:docPr id="3" name="Рисунок 3" descr="C:\Users\Товаровед\Desktop\Рабочая\расходники картинки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Товаровед\Desktop\Рабочая\расходники картинки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886" cy="114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Pr="00AE5339" w:rsidRDefault="007B39E4" w:rsidP="00D0335F">
            <w:pPr>
              <w:shd w:val="clear" w:color="auto" w:fill="FFFFFF"/>
            </w:pPr>
            <w:r w:rsidRPr="00AE5339">
              <w:t>Бренд: BURO</w:t>
            </w:r>
            <w:r w:rsidRPr="00AE5339">
              <w:br/>
              <w:t>Модель: BU-Gel_screen</w:t>
            </w:r>
            <w:r w:rsidRPr="00AE5339">
              <w:br/>
              <w:t>Тип: Чистящий набор (салфетки + гель)</w:t>
            </w:r>
            <w:r w:rsidRPr="00AE5339">
              <w:br/>
              <w:t>Количество салфеток: 1 шт</w:t>
            </w:r>
            <w:r w:rsidR="00E32E8A">
              <w:t>.</w:t>
            </w:r>
            <w:r w:rsidRPr="00AE5339">
              <w:br/>
              <w:t>Емкость: 200 мл</w:t>
            </w:r>
            <w:r w:rsidRPr="00AE5339">
              <w:br/>
              <w:t>Для фото/видео: подходит</w:t>
            </w:r>
            <w:r w:rsidRPr="00AE5339">
              <w:br/>
              <w:t>Для мониторов: подходит</w:t>
            </w:r>
            <w:r w:rsidRPr="00AE5339">
              <w:br/>
              <w:t>Без содержания спирта: да</w:t>
            </w:r>
            <w:r w:rsidRPr="00AE5339">
              <w:br/>
              <w:t>Вес упаковки (ед): 0.267 кг</w:t>
            </w:r>
            <w:r w:rsidRPr="00AE5339">
              <w:br/>
              <w:t>Гарантия: 6 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B39E4" w:rsidRPr="00AE5339" w:rsidRDefault="007B39E4" w:rsidP="00D0335F">
            <w:pPr>
              <w:jc w:val="center"/>
            </w:pPr>
            <w:r w:rsidRPr="00AE5339">
              <w:t>наб.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39E4" w:rsidRPr="00AE5339" w:rsidRDefault="007B39E4" w:rsidP="00D0335F">
            <w:pPr>
              <w:jc w:val="center"/>
            </w:pPr>
            <w:r w:rsidRPr="00AE5339">
              <w:t>17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Чистящий валик для одежды Master Fresh 50 листов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32.91.11.000</w:t>
            </w:r>
          </w:p>
          <w:p w:rsidR="007B39E4" w:rsidRPr="00CC32BB" w:rsidRDefault="007B39E4" w:rsidP="00D0335F"/>
          <w:p w:rsidR="007B39E4" w:rsidRPr="00CC32BB" w:rsidRDefault="007B39E4" w:rsidP="00D0335F">
            <w:r w:rsidRPr="00CC32BB">
              <w:rPr>
                <w:noProof/>
              </w:rPr>
              <w:drawing>
                <wp:inline distT="0" distB="0" distL="0" distR="0" wp14:anchorId="0BD43E5C" wp14:editId="68690897">
                  <wp:extent cx="1256306" cy="837424"/>
                  <wp:effectExtent l="0" t="0" r="1270" b="1270"/>
                  <wp:docPr id="1" name="Рисунок 1" descr="C:\Users\Товаровед\Desktop\Рабочая\расходники картинки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Товаровед\Desktop\Рабочая\расходники картинки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744" cy="839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D0335F">
            <w:pPr>
              <w:shd w:val="clear" w:color="auto" w:fill="FFFFFF"/>
            </w:pPr>
            <w:r w:rsidRPr="00CC32BB">
              <w:t>Тип: ролик</w:t>
            </w:r>
            <w:r>
              <w:br/>
            </w:r>
            <w:r w:rsidRPr="00CC32BB">
              <w:t>Количество листов: 50 шт</w:t>
            </w:r>
            <w:r w:rsidR="00E32E8A">
              <w:t>.</w:t>
            </w:r>
            <w:r>
              <w:br/>
            </w:r>
            <w:r w:rsidRPr="00CC32BB">
              <w:t>Материал: пластик, картон, клеевое бумажное полотно</w:t>
            </w:r>
            <w:r>
              <w:br/>
            </w:r>
            <w:r w:rsidRPr="00CC32BB">
              <w:t>Вес нетто: 0.069 кг</w:t>
            </w:r>
          </w:p>
          <w:p w:rsidR="007B39E4" w:rsidRPr="00CC32BB" w:rsidRDefault="007B39E4" w:rsidP="00D0335F">
            <w:pPr>
              <w:shd w:val="clear" w:color="auto" w:fill="FFFFFF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B39E4" w:rsidRPr="00AE5339" w:rsidRDefault="007B39E4" w:rsidP="00D0335F">
            <w:pPr>
              <w:jc w:val="center"/>
            </w:pPr>
            <w:r w:rsidRPr="00AE5339"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39E4" w:rsidRPr="00AE5339" w:rsidRDefault="007B39E4" w:rsidP="00D0335F">
            <w:pPr>
              <w:jc w:val="center"/>
            </w:pPr>
            <w:r w:rsidRPr="00AE5339">
              <w:t>3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Запасной чистящий валик для одежды Master Fresh 50 листов, набор 2 шт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32.91.11.000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  <w:noProof/>
              </w:rPr>
              <w:drawing>
                <wp:inline distT="0" distB="0" distL="0" distR="0" wp14:anchorId="207B7966" wp14:editId="3BED1127">
                  <wp:extent cx="1504950" cy="1003165"/>
                  <wp:effectExtent l="0" t="0" r="0" b="6985"/>
                  <wp:docPr id="12" name="Рисунок 12" descr="C:\Users\Товаровед\Desktop\Рабочая\расходники картинки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Товаровед\Desktop\Рабочая\расходники картинки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658" cy="1006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CC32BB" w:rsidRDefault="007B39E4" w:rsidP="00D0335F">
            <w:r w:rsidRPr="00CC32BB">
              <w:t>Тип: сменный блок</w:t>
            </w:r>
            <w:r>
              <w:br/>
            </w:r>
            <w:r w:rsidRPr="00CC32BB">
              <w:t>Количество листов: 50 шт</w:t>
            </w:r>
            <w:r w:rsidR="00E32E8A">
              <w:t>.</w:t>
            </w:r>
            <w:r>
              <w:br/>
            </w:r>
            <w:r w:rsidRPr="00CC32BB">
              <w:t>Материал: картон, бумага, клей</w:t>
            </w:r>
            <w:r>
              <w:br/>
            </w:r>
            <w:r w:rsidRPr="00CC32BB">
              <w:t>Вес нетто: 0.091 кг</w:t>
            </w:r>
          </w:p>
          <w:p w:rsidR="007B39E4" w:rsidRPr="00CC32BB" w:rsidRDefault="007B39E4" w:rsidP="00D0335F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B39E4" w:rsidRPr="00292654" w:rsidRDefault="007B39E4" w:rsidP="00D0335F">
            <w:pPr>
              <w:jc w:val="center"/>
            </w:pPr>
            <w:r w:rsidRPr="00292654">
              <w:t>уп.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39E4" w:rsidRPr="00292654" w:rsidRDefault="007B39E4" w:rsidP="00D0335F">
            <w:pPr>
              <w:jc w:val="center"/>
            </w:pPr>
            <w:r w:rsidRPr="00292654">
              <w:t>3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Щетка-сметка 28 см щетина средней жесткости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32.91.11.000</w:t>
            </w:r>
          </w:p>
          <w:p w:rsidR="007B39E4" w:rsidRPr="00CC32BB" w:rsidRDefault="007B39E4" w:rsidP="00D0335F"/>
          <w:p w:rsidR="007B39E4" w:rsidRPr="00CC32BB" w:rsidRDefault="007B39E4" w:rsidP="00D0335F">
            <w:r w:rsidRPr="009A2F04">
              <w:rPr>
                <w:noProof/>
              </w:rPr>
              <w:drawing>
                <wp:inline distT="0" distB="0" distL="0" distR="0" wp14:anchorId="10B7C981" wp14:editId="75BA2683">
                  <wp:extent cx="1057275" cy="1057275"/>
                  <wp:effectExtent l="0" t="0" r="9525" b="9525"/>
                  <wp:docPr id="13" name="Рисунок 13" descr="C:\Users\Товаровед\Desktop\Рабочая\расходники картинки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Товаровед\Desktop\Рабочая\расходники картинки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417" cy="1057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CC32BB" w:rsidRDefault="007B39E4" w:rsidP="00D0335F">
            <w:pPr>
              <w:pBdr>
                <w:bottom w:val="single" w:sz="6" w:space="6" w:color="F2F2F2"/>
              </w:pBdr>
            </w:pPr>
            <w:r w:rsidRPr="00CC32BB">
              <w:t>Вид товара: щетка-сметка</w:t>
            </w:r>
            <w:r>
              <w:br/>
            </w:r>
            <w:r w:rsidRPr="00CC32BB">
              <w:t>Жесткость: средняя</w:t>
            </w:r>
            <w:r>
              <w:br/>
            </w:r>
            <w:r w:rsidRPr="00CC32BB">
              <w:t>Материал щетины: пластик</w:t>
            </w:r>
            <w:r>
              <w:br/>
            </w:r>
            <w:r w:rsidRPr="00CC32BB">
              <w:t>Наличие черенка: нет</w:t>
            </w:r>
            <w:r>
              <w:br/>
            </w:r>
            <w:r w:rsidRPr="00CC32BB">
              <w:t>Материал основания: дерево</w:t>
            </w:r>
            <w:r>
              <w:br/>
            </w:r>
            <w:r w:rsidRPr="00CC32BB">
              <w:t>Материал рукоятки: дерево</w:t>
            </w:r>
            <w:r>
              <w:br/>
            </w:r>
            <w:r w:rsidRPr="00CC32BB">
              <w:t>Длина щетины: 6.5 см</w:t>
            </w:r>
            <w:r>
              <w:br/>
            </w:r>
            <w:r w:rsidRPr="00CC32BB">
              <w:t>Количество рядов щетины: 3</w:t>
            </w:r>
            <w:r>
              <w:br/>
            </w:r>
            <w:r w:rsidRPr="00CC32BB">
              <w:t>Длина основания: 280 мм</w:t>
            </w:r>
          </w:p>
          <w:p w:rsidR="007B39E4" w:rsidRPr="00CC32BB" w:rsidRDefault="007B39E4" w:rsidP="00D0335F">
            <w:pPr>
              <w:pStyle w:val="1"/>
              <w:spacing w:before="0" w:after="0"/>
              <w:jc w:val="center"/>
              <w:rPr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B39E4" w:rsidRPr="00292654" w:rsidRDefault="007B39E4" w:rsidP="00D0335F">
            <w:r w:rsidRPr="00292654"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39E4" w:rsidRPr="00292654" w:rsidRDefault="007B39E4" w:rsidP="00D0335F">
            <w:pPr>
              <w:jc w:val="center"/>
            </w:pPr>
            <w:r w:rsidRPr="00292654">
              <w:t>1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Щетка-утюжок York Мини 9 см жесткая щетина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  <w:r w:rsidRPr="001A5036">
              <w:rPr>
                <w:b/>
              </w:rPr>
              <w:br/>
              <w:t>32.91.11.000</w:t>
            </w:r>
          </w:p>
          <w:p w:rsidR="007B39E4" w:rsidRPr="00CC32BB" w:rsidRDefault="007B39E4" w:rsidP="00D0335F">
            <w:r w:rsidRPr="009A2F04">
              <w:rPr>
                <w:noProof/>
              </w:rPr>
              <w:drawing>
                <wp:inline distT="0" distB="0" distL="0" distR="0" wp14:anchorId="016468D4" wp14:editId="04163C99">
                  <wp:extent cx="1000125" cy="1000125"/>
                  <wp:effectExtent l="0" t="0" r="9525" b="9525"/>
                  <wp:docPr id="14" name="Рисунок 14" descr="C:\Users\Товаровед\Desktop\Рабочая\расходники картинки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Товаровед\Desktop\Рабочая\расходники картинки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237" cy="1000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39E4" w:rsidRPr="00CC32BB" w:rsidRDefault="007B39E4" w:rsidP="00D0335F"/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D0335F">
            <w:pPr>
              <w:pBdr>
                <w:bottom w:val="single" w:sz="6" w:space="6" w:color="F2F2F2"/>
              </w:pBdr>
            </w:pPr>
            <w:r w:rsidRPr="00CC32BB">
              <w:t>Вид товара: щетка-утюжок</w:t>
            </w:r>
            <w:r>
              <w:br/>
            </w:r>
            <w:r w:rsidRPr="00CC32BB">
              <w:t xml:space="preserve">Жесткость: </w:t>
            </w:r>
            <w:hyperlink r:id="rId25" w:tgtFrame="_self" w:history="1">
              <w:r w:rsidRPr="00CC32BB">
                <w:t>жесткая</w:t>
              </w:r>
            </w:hyperlink>
            <w:r>
              <w:br/>
            </w:r>
            <w:r w:rsidRPr="00CC32BB">
              <w:t>Материал щетины: полипропилен</w:t>
            </w:r>
            <w:r>
              <w:br/>
            </w:r>
            <w:r w:rsidRPr="00CC32BB">
              <w:t>Наличие черенка: нет</w:t>
            </w:r>
            <w:r>
              <w:br/>
            </w:r>
            <w:r w:rsidRPr="00CC32BB">
              <w:t>Материал основания: пластик</w:t>
            </w:r>
            <w:r>
              <w:br/>
            </w:r>
            <w:r w:rsidRPr="00CC32BB">
              <w:t>Материал рукоятки: пластик</w:t>
            </w:r>
            <w:r>
              <w:br/>
            </w:r>
            <w:r w:rsidRPr="00CC32BB">
              <w:t>Длина щетины: 2.5 см</w:t>
            </w:r>
            <w:r>
              <w:br/>
            </w:r>
            <w:r w:rsidRPr="00CC32BB">
              <w:t>Количество рядов щетины: 5</w:t>
            </w:r>
            <w:r>
              <w:br/>
            </w:r>
            <w:r w:rsidRPr="00CC32BB">
              <w:t>Длина основания: 90 мм</w:t>
            </w:r>
          </w:p>
          <w:p w:rsidR="007B39E4" w:rsidRPr="00CC32BB" w:rsidRDefault="007B39E4" w:rsidP="00D0335F">
            <w:pPr>
              <w:pStyle w:val="1"/>
              <w:spacing w:before="0" w:after="0"/>
              <w:jc w:val="center"/>
              <w:rPr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9E4" w:rsidRPr="00CC64C2" w:rsidRDefault="007B39E4" w:rsidP="00D0335F">
            <w:pPr>
              <w:jc w:val="center"/>
            </w:pPr>
            <w:r w:rsidRPr="00CC64C2"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CC64C2" w:rsidRDefault="007B39E4" w:rsidP="00D0335F">
            <w:pPr>
              <w:jc w:val="center"/>
            </w:pPr>
            <w:r w:rsidRPr="00CC64C2">
              <w:t>1</w:t>
            </w:r>
          </w:p>
        </w:tc>
      </w:tr>
      <w:tr w:rsidR="007B39E4" w:rsidRPr="006F1151" w:rsidTr="007B39E4">
        <w:trPr>
          <w:trHeight w:val="3678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>Перчатки латексные желтые</w:t>
            </w:r>
          </w:p>
          <w:p w:rsidR="007B39E4" w:rsidRPr="001A5036" w:rsidRDefault="007B39E4" w:rsidP="00D0335F">
            <w:pPr>
              <w:rPr>
                <w:b/>
                <w:bCs/>
                <w:kern w:val="32"/>
              </w:rPr>
            </w:pPr>
          </w:p>
          <w:p w:rsidR="007B39E4" w:rsidRPr="001A5036" w:rsidRDefault="007B39E4" w:rsidP="00D0335F">
            <w:pPr>
              <w:jc w:val="center"/>
              <w:rPr>
                <w:b/>
                <w:bCs/>
                <w:kern w:val="32"/>
              </w:rPr>
            </w:pPr>
            <w:r w:rsidRPr="001A5036">
              <w:rPr>
                <w:b/>
                <w:bCs/>
                <w:kern w:val="32"/>
              </w:rPr>
              <w:t>ОКПД 2:</w:t>
            </w:r>
            <w:r w:rsidRPr="001A5036">
              <w:rPr>
                <w:b/>
                <w:bCs/>
                <w:kern w:val="32"/>
              </w:rPr>
              <w:br/>
              <w:t>22.19.60.112</w:t>
            </w:r>
          </w:p>
          <w:p w:rsidR="007B39E4" w:rsidRPr="00C36A54" w:rsidRDefault="007B39E4" w:rsidP="00D0335F">
            <w:pPr>
              <w:rPr>
                <w:bCs/>
                <w:kern w:val="32"/>
              </w:rPr>
            </w:pPr>
            <w:r w:rsidRPr="00C36A54">
              <w:rPr>
                <w:bCs/>
                <w:noProof/>
                <w:kern w:val="32"/>
              </w:rPr>
              <w:drawing>
                <wp:inline distT="0" distB="0" distL="0" distR="0" wp14:anchorId="641F7A2B" wp14:editId="269EBEFD">
                  <wp:extent cx="1057275" cy="1057275"/>
                  <wp:effectExtent l="0" t="0" r="9525" b="9525"/>
                  <wp:docPr id="9" name="Рисунок 9" descr="Перчатки латексные желтые (размер 8, 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ерчатки латексные желтые (размер 8, M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39E4" w:rsidRPr="00CC64C2" w:rsidRDefault="007B39E4" w:rsidP="00D0335F">
            <w:pPr>
              <w:pStyle w:val="1"/>
              <w:shd w:val="clear" w:color="auto" w:fill="FFFFFF"/>
              <w:spacing w:before="0" w:after="180"/>
              <w:textAlignment w:val="baseline"/>
              <w:rPr>
                <w:b w:val="0"/>
                <w:sz w:val="24"/>
                <w:szCs w:val="24"/>
              </w:rPr>
            </w:pP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5C1B79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  <w:kern w:val="32"/>
              </w:rPr>
            </w:pPr>
            <w:r w:rsidRPr="00411924">
              <w:rPr>
                <w:bCs/>
                <w:kern w:val="32"/>
              </w:rPr>
              <w:t>Вид</w:t>
            </w:r>
            <w:r>
              <w:rPr>
                <w:bCs/>
                <w:kern w:val="32"/>
              </w:rPr>
              <w:t xml:space="preserve">: </w:t>
            </w:r>
            <w:hyperlink r:id="rId27" w:tgtFrame="_self" w:history="1">
              <w:r w:rsidRPr="00411924">
                <w:rPr>
                  <w:bCs/>
                  <w:kern w:val="32"/>
                </w:rPr>
                <w:t>хозяйственно-бытовые</w:t>
              </w:r>
            </w:hyperlink>
          </w:p>
          <w:p w:rsidR="007B39E4" w:rsidRPr="005C1B79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  <w:kern w:val="32"/>
              </w:rPr>
            </w:pPr>
            <w:r w:rsidRPr="00411924">
              <w:rPr>
                <w:bCs/>
                <w:kern w:val="32"/>
              </w:rPr>
              <w:t>Применение</w:t>
            </w:r>
            <w:r>
              <w:rPr>
                <w:bCs/>
                <w:kern w:val="32"/>
              </w:rPr>
              <w:t xml:space="preserve">: </w:t>
            </w:r>
            <w:r w:rsidRPr="00411924">
              <w:rPr>
                <w:bCs/>
                <w:kern w:val="32"/>
              </w:rPr>
              <w:t>многоразовое</w:t>
            </w:r>
          </w:p>
          <w:p w:rsidR="007B39E4" w:rsidRPr="005C1B79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  <w:kern w:val="32"/>
              </w:rPr>
            </w:pPr>
            <w:r w:rsidRPr="00411924">
              <w:rPr>
                <w:bCs/>
                <w:kern w:val="32"/>
              </w:rPr>
              <w:t>Толщина, мм0.2</w:t>
            </w:r>
            <w:r>
              <w:rPr>
                <w:bCs/>
                <w:kern w:val="32"/>
              </w:rPr>
              <w:br/>
            </w:r>
            <w:r w:rsidRPr="00411924">
              <w:rPr>
                <w:bCs/>
                <w:kern w:val="32"/>
              </w:rPr>
              <w:t>Длина, мм320</w:t>
            </w:r>
          </w:p>
          <w:p w:rsidR="007B39E4" w:rsidRPr="005C1B79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  <w:kern w:val="32"/>
              </w:rPr>
            </w:pPr>
            <w:r w:rsidRPr="00411924">
              <w:rPr>
                <w:bCs/>
                <w:kern w:val="32"/>
              </w:rPr>
              <w:t>Вес пары32 г</w:t>
            </w:r>
            <w:r>
              <w:rPr>
                <w:bCs/>
                <w:kern w:val="32"/>
              </w:rPr>
              <w:br/>
            </w:r>
            <w:r w:rsidRPr="00411924">
              <w:rPr>
                <w:bCs/>
                <w:kern w:val="32"/>
              </w:rPr>
              <w:t>Цвет</w:t>
            </w:r>
            <w:r>
              <w:rPr>
                <w:bCs/>
                <w:kern w:val="32"/>
              </w:rPr>
              <w:t xml:space="preserve">: </w:t>
            </w:r>
            <w:hyperlink r:id="rId28" w:tgtFrame="_self" w:history="1">
              <w:r w:rsidRPr="00411924">
                <w:rPr>
                  <w:bCs/>
                  <w:kern w:val="32"/>
                </w:rPr>
                <w:t>желтый</w:t>
              </w:r>
            </w:hyperlink>
          </w:p>
          <w:p w:rsidR="007B39E4" w:rsidRPr="005C1B79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  <w:kern w:val="32"/>
              </w:rPr>
            </w:pPr>
            <w:r w:rsidRPr="00411924">
              <w:rPr>
                <w:bCs/>
                <w:kern w:val="32"/>
              </w:rPr>
              <w:t>Материал</w:t>
            </w:r>
            <w:r>
              <w:rPr>
                <w:bCs/>
                <w:kern w:val="32"/>
              </w:rPr>
              <w:t xml:space="preserve"> </w:t>
            </w:r>
            <w:hyperlink r:id="rId29" w:tgtFrame="_self" w:history="1">
              <w:r w:rsidRPr="00411924">
                <w:rPr>
                  <w:bCs/>
                  <w:kern w:val="32"/>
                </w:rPr>
                <w:t>латекс</w:t>
              </w:r>
            </w:hyperlink>
            <w:r>
              <w:rPr>
                <w:bCs/>
                <w:kern w:val="32"/>
              </w:rPr>
              <w:br/>
            </w:r>
            <w:r w:rsidRPr="00411924">
              <w:rPr>
                <w:bCs/>
                <w:kern w:val="32"/>
              </w:rPr>
              <w:t>Вид внутреннего покрытия</w:t>
            </w:r>
            <w:r>
              <w:rPr>
                <w:bCs/>
                <w:kern w:val="32"/>
              </w:rPr>
              <w:t xml:space="preserve">: </w:t>
            </w:r>
            <w:r w:rsidRPr="00411924">
              <w:rPr>
                <w:bCs/>
                <w:kern w:val="32"/>
              </w:rPr>
              <w:t>нет</w:t>
            </w:r>
          </w:p>
          <w:p w:rsidR="007B39E4" w:rsidRPr="00D46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  <w:kern w:val="32"/>
              </w:rPr>
            </w:pPr>
            <w:r w:rsidRPr="00411924">
              <w:rPr>
                <w:bCs/>
                <w:kern w:val="32"/>
              </w:rPr>
              <w:t>Поверхность области захвата</w:t>
            </w:r>
            <w:r>
              <w:rPr>
                <w:bCs/>
                <w:kern w:val="32"/>
              </w:rPr>
              <w:t xml:space="preserve">: </w:t>
            </w:r>
            <w:r w:rsidRPr="00411924">
              <w:rPr>
                <w:bCs/>
                <w:kern w:val="32"/>
              </w:rPr>
              <w:t>текстурированная</w:t>
            </w:r>
            <w:r>
              <w:rPr>
                <w:bCs/>
                <w:kern w:val="32"/>
              </w:rPr>
              <w:br/>
            </w:r>
            <w:r w:rsidRPr="00411924">
              <w:rPr>
                <w:bCs/>
                <w:kern w:val="32"/>
              </w:rPr>
              <w:t>Тип манжеты</w:t>
            </w:r>
            <w:r>
              <w:rPr>
                <w:bCs/>
                <w:kern w:val="32"/>
              </w:rPr>
              <w:t xml:space="preserve">: </w:t>
            </w:r>
            <w:r w:rsidRPr="00411924">
              <w:rPr>
                <w:bCs/>
                <w:kern w:val="32"/>
              </w:rPr>
              <w:t>закатанный край</w:t>
            </w:r>
            <w:r>
              <w:rPr>
                <w:bCs/>
                <w:kern w:val="32"/>
              </w:rPr>
              <w:br/>
            </w:r>
            <w:r w:rsidRPr="00D462BB">
              <w:t>Размер: 8, М</w:t>
            </w:r>
          </w:p>
          <w:p w:rsidR="007B39E4" w:rsidRPr="00CC32BB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411924" w:rsidRDefault="007B39E4" w:rsidP="00D0335F">
            <w:pPr>
              <w:jc w:val="center"/>
              <w:rPr>
                <w:bCs/>
                <w:kern w:val="32"/>
              </w:rPr>
            </w:pPr>
            <w:r w:rsidRPr="00411924">
              <w:rPr>
                <w:bCs/>
                <w:kern w:val="32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411924" w:rsidRDefault="007B39E4" w:rsidP="00D0335F">
            <w:pPr>
              <w:jc w:val="center"/>
              <w:rPr>
                <w:bCs/>
                <w:kern w:val="32"/>
              </w:rPr>
            </w:pPr>
            <w:r>
              <w:rPr>
                <w:bCs/>
                <w:kern w:val="32"/>
              </w:rPr>
              <w:t>8</w:t>
            </w:r>
            <w:r w:rsidRPr="00411924">
              <w:rPr>
                <w:bCs/>
                <w:kern w:val="32"/>
              </w:rPr>
              <w:t>0</w:t>
            </w:r>
          </w:p>
        </w:tc>
      </w:tr>
      <w:tr w:rsidR="007B39E4" w:rsidRPr="006F1151" w:rsidTr="007B39E4">
        <w:trPr>
          <w:trHeight w:val="3395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Тряпка для пола</w:t>
            </w:r>
            <w:r w:rsidRPr="001A5036">
              <w:rPr>
                <w:b/>
              </w:rPr>
              <w:br/>
              <w:t xml:space="preserve">микрофибра 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br/>
              <w:t>ОКПД 2:</w:t>
            </w:r>
            <w:r w:rsidRPr="001A5036">
              <w:rPr>
                <w:b/>
              </w:rPr>
              <w:br/>
              <w:t>13.92.29.110</w:t>
            </w:r>
          </w:p>
          <w:p w:rsidR="007B39E4" w:rsidRPr="00DC3146" w:rsidRDefault="007B39E4" w:rsidP="00D0335F">
            <w:pPr>
              <w:pStyle w:val="1"/>
              <w:shd w:val="clear" w:color="auto" w:fill="FFFFFF"/>
              <w:spacing w:before="0" w:after="180"/>
              <w:textAlignment w:val="baseline"/>
              <w:rPr>
                <w:b w:val="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311B1B3" wp14:editId="48DAE5EF">
                  <wp:extent cx="923925" cy="923925"/>
                  <wp:effectExtent l="0" t="0" r="9525" b="9525"/>
                  <wp:docPr id="15" name="Рисунок 15" descr="Тряпка для пола микрофибра 80х70 с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Тряпка для пола микрофибра 80х70 с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28290D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5B25A7">
              <w:t>Тип материала</w:t>
            </w:r>
            <w:r>
              <w:t xml:space="preserve">: </w:t>
            </w:r>
            <w:hyperlink r:id="rId31" w:tgtFrame="_self" w:history="1">
              <w:r w:rsidRPr="005B25A7">
                <w:t>микрофибра</w:t>
              </w:r>
            </w:hyperlink>
          </w:p>
          <w:p w:rsidR="007B39E4" w:rsidRPr="0028290D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 w:rsidRPr="005B25A7">
              <w:t>Размер, см70x80</w:t>
            </w:r>
          </w:p>
          <w:p w:rsidR="007B39E4" w:rsidRPr="00CC32BB" w:rsidRDefault="007B39E4" w:rsidP="00D0335F">
            <w:pPr>
              <w:pBdr>
                <w:bottom w:val="single" w:sz="6" w:space="6" w:color="F2F2F2"/>
              </w:pBd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 w:rsidRPr="005B25A7"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2</w:t>
            </w:r>
            <w:r w:rsidRPr="005B25A7">
              <w:t>0</w:t>
            </w:r>
          </w:p>
        </w:tc>
      </w:tr>
      <w:tr w:rsidR="007B39E4" w:rsidRPr="006F1151" w:rsidTr="007B39E4">
        <w:trPr>
          <w:trHeight w:val="3102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  <w:bCs/>
              </w:rPr>
            </w:pPr>
            <w:r w:rsidRPr="001A5036">
              <w:rPr>
                <w:b/>
                <w:bCs/>
              </w:rPr>
              <w:t xml:space="preserve">Освежитель воздуха </w:t>
            </w:r>
            <w:hyperlink r:id="rId32" w:tgtFrame="_self" w:history="1">
              <w:r w:rsidRPr="001A5036">
                <w:rPr>
                  <w:b/>
                  <w:bCs/>
                </w:rPr>
                <w:t>Chirton</w:t>
              </w:r>
            </w:hyperlink>
            <w:r w:rsidRPr="001A5036">
              <w:rPr>
                <w:b/>
                <w:bCs/>
              </w:rPr>
              <w:t xml:space="preserve"> Альпийская свежесть 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1A5036">
              <w:rPr>
                <w:b/>
              </w:rPr>
              <w:t>ОКПД 2: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20.41.41.000</w:t>
            </w:r>
          </w:p>
          <w:p w:rsidR="007B39E4" w:rsidRDefault="007B39E4" w:rsidP="00D0335F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10B3EDB9" wp14:editId="61B39B43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285115</wp:posOffset>
                  </wp:positionV>
                  <wp:extent cx="1238250" cy="1238250"/>
                  <wp:effectExtent l="0" t="0" r="0" b="0"/>
                  <wp:wrapNone/>
                  <wp:docPr id="16" name="Рисунок 16" descr="Освежитель воздуха Chirton Альпийская свежесть 300 м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свежитель воздуха Chirton Альпийская свежесть 300 м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B39E4" w:rsidRDefault="007B39E4" w:rsidP="00D0335F">
            <w:pPr>
              <w:jc w:val="center"/>
              <w:rPr>
                <w:b/>
                <w:bCs/>
              </w:rPr>
            </w:pPr>
          </w:p>
          <w:p w:rsidR="007B39E4" w:rsidRDefault="007B39E4" w:rsidP="00D0335F">
            <w:pPr>
              <w:jc w:val="center"/>
              <w:rPr>
                <w:b/>
                <w:bCs/>
              </w:rPr>
            </w:pPr>
          </w:p>
          <w:p w:rsidR="007B39E4" w:rsidRDefault="007B39E4" w:rsidP="00D0335F">
            <w:pPr>
              <w:jc w:val="center"/>
              <w:rPr>
                <w:b/>
                <w:bCs/>
              </w:rPr>
            </w:pPr>
          </w:p>
          <w:p w:rsidR="007B39E4" w:rsidRDefault="007B39E4" w:rsidP="00D0335F">
            <w:pPr>
              <w:jc w:val="center"/>
              <w:rPr>
                <w:b/>
                <w:bCs/>
              </w:rPr>
            </w:pPr>
          </w:p>
          <w:p w:rsidR="007B39E4" w:rsidRPr="005B25A7" w:rsidRDefault="007B39E4" w:rsidP="00D0335F">
            <w:pPr>
              <w:jc w:val="center"/>
            </w:pP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021EC4" w:rsidRDefault="007B39E4" w:rsidP="007B39E4">
            <w:pPr>
              <w:numPr>
                <w:ilvl w:val="0"/>
                <w:numId w:val="33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21EC4">
              <w:rPr>
                <w:bCs/>
              </w:rPr>
              <w:t>Торговая марка:</w:t>
            </w:r>
            <w:r>
              <w:rPr>
                <w:bCs/>
              </w:rPr>
              <w:t xml:space="preserve"> </w:t>
            </w:r>
            <w:hyperlink r:id="rId34" w:tgtFrame="_self" w:history="1">
              <w:r w:rsidRPr="00021EC4">
                <w:rPr>
                  <w:bCs/>
                </w:rPr>
                <w:t>Chirton</w:t>
              </w:r>
            </w:hyperlink>
          </w:p>
          <w:p w:rsidR="007B39E4" w:rsidRPr="00021EC4" w:rsidRDefault="007B39E4" w:rsidP="007B39E4">
            <w:pPr>
              <w:numPr>
                <w:ilvl w:val="0"/>
                <w:numId w:val="33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21EC4">
              <w:rPr>
                <w:bCs/>
              </w:rPr>
              <w:t>Вид:</w:t>
            </w:r>
            <w:r>
              <w:rPr>
                <w:bCs/>
              </w:rPr>
              <w:t xml:space="preserve"> </w:t>
            </w:r>
            <w:r w:rsidRPr="00021EC4">
              <w:rPr>
                <w:bCs/>
              </w:rPr>
              <w:t>аэрозоль</w:t>
            </w:r>
          </w:p>
          <w:p w:rsidR="007B39E4" w:rsidRPr="00021EC4" w:rsidRDefault="007B39E4" w:rsidP="007B39E4">
            <w:pPr>
              <w:numPr>
                <w:ilvl w:val="0"/>
                <w:numId w:val="33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21EC4">
              <w:rPr>
                <w:bCs/>
              </w:rPr>
              <w:t>Отдушка:</w:t>
            </w:r>
            <w:r>
              <w:rPr>
                <w:bCs/>
              </w:rPr>
              <w:t xml:space="preserve"> </w:t>
            </w:r>
            <w:r w:rsidRPr="00021EC4">
              <w:rPr>
                <w:bCs/>
              </w:rPr>
              <w:t>свежесть</w:t>
            </w:r>
          </w:p>
          <w:p w:rsidR="007B39E4" w:rsidRPr="00021EC4" w:rsidRDefault="007B39E4" w:rsidP="007B39E4">
            <w:pPr>
              <w:numPr>
                <w:ilvl w:val="0"/>
                <w:numId w:val="33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21EC4">
              <w:rPr>
                <w:bCs/>
              </w:rPr>
              <w:t>Сухое распыление:</w:t>
            </w:r>
            <w:r>
              <w:rPr>
                <w:bCs/>
              </w:rPr>
              <w:t xml:space="preserve"> </w:t>
            </w:r>
            <w:r w:rsidRPr="00021EC4">
              <w:rPr>
                <w:bCs/>
              </w:rPr>
              <w:t>Нет</w:t>
            </w:r>
          </w:p>
          <w:p w:rsidR="007B39E4" w:rsidRPr="00021EC4" w:rsidRDefault="007B39E4" w:rsidP="007B39E4">
            <w:pPr>
              <w:numPr>
                <w:ilvl w:val="0"/>
                <w:numId w:val="33"/>
              </w:numP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21EC4">
              <w:rPr>
                <w:bCs/>
              </w:rPr>
              <w:t>Объем, мл/Вес, г:</w:t>
            </w:r>
            <w:r>
              <w:rPr>
                <w:bCs/>
              </w:rPr>
              <w:t xml:space="preserve"> </w:t>
            </w:r>
            <w:hyperlink r:id="rId35" w:tgtFrame="_self" w:history="1">
              <w:r w:rsidRPr="00021EC4">
                <w:rPr>
                  <w:bCs/>
                </w:rPr>
                <w:t>300</w:t>
              </w:r>
            </w:hyperlink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40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 xml:space="preserve">Средство для сантехники Чистин 3 в 1 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>ОКПД 2:</w:t>
            </w:r>
            <w:r w:rsidRPr="001A5036">
              <w:rPr>
                <w:sz w:val="24"/>
                <w:szCs w:val="24"/>
              </w:rPr>
              <w:br/>
            </w: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20.41.32.114</w:t>
            </w:r>
          </w:p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583700" wp14:editId="4D42D6C9">
                  <wp:extent cx="1000125" cy="1000125"/>
                  <wp:effectExtent l="0" t="0" r="9525" b="9525"/>
                  <wp:docPr id="17" name="Рисунок 17" descr="Средство для сантехники Чистин 3 в 1 750 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Средство для сантехники Чистин 3 в 1 750 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D462BB" w:rsidRDefault="007B39E4" w:rsidP="007B39E4">
            <w:pPr>
              <w:numPr>
                <w:ilvl w:val="0"/>
                <w:numId w:val="34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D462BB">
              <w:rPr>
                <w:bCs/>
              </w:rPr>
              <w:t>Назначение</w:t>
            </w:r>
            <w:r>
              <w:rPr>
                <w:bCs/>
              </w:rPr>
              <w:t xml:space="preserve">: </w:t>
            </w:r>
            <w:r w:rsidRPr="00D462BB">
              <w:rPr>
                <w:bCs/>
              </w:rPr>
              <w:t>удаление налета</w:t>
            </w:r>
          </w:p>
          <w:p w:rsidR="007B39E4" w:rsidRPr="00D462BB" w:rsidRDefault="007B39E4" w:rsidP="007B39E4">
            <w:pPr>
              <w:numPr>
                <w:ilvl w:val="0"/>
                <w:numId w:val="34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D462BB">
              <w:rPr>
                <w:bCs/>
              </w:rPr>
              <w:t>Объем, мл/Вес, г750</w:t>
            </w:r>
          </w:p>
          <w:p w:rsidR="007B39E4" w:rsidRPr="00D462BB" w:rsidRDefault="007B39E4" w:rsidP="007B39E4">
            <w:pPr>
              <w:numPr>
                <w:ilvl w:val="0"/>
                <w:numId w:val="34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D462BB">
              <w:rPr>
                <w:bCs/>
              </w:rPr>
              <w:t>Форма выпуска</w:t>
            </w:r>
            <w:r>
              <w:rPr>
                <w:bCs/>
              </w:rPr>
              <w:t xml:space="preserve">: </w:t>
            </w:r>
            <w:r w:rsidRPr="00D462BB">
              <w:rPr>
                <w:bCs/>
              </w:rPr>
              <w:t>гель</w:t>
            </w:r>
          </w:p>
          <w:p w:rsidR="007B39E4" w:rsidRPr="00D462BB" w:rsidRDefault="007B39E4" w:rsidP="007B39E4">
            <w:pPr>
              <w:numPr>
                <w:ilvl w:val="0"/>
                <w:numId w:val="34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D462BB">
              <w:rPr>
                <w:bCs/>
              </w:rPr>
              <w:t>Обрабатываемая поверхность</w:t>
            </w:r>
            <w:r>
              <w:rPr>
                <w:bCs/>
              </w:rPr>
              <w:t>: пластик</w:t>
            </w:r>
            <w:r w:rsidRPr="00D462BB">
              <w:rPr>
                <w:bCs/>
              </w:rPr>
              <w:t>, </w:t>
            </w:r>
            <w:r>
              <w:rPr>
                <w:bCs/>
              </w:rPr>
              <w:t>эмаль</w:t>
            </w:r>
            <w:r w:rsidRPr="00D462BB">
              <w:rPr>
                <w:bCs/>
              </w:rPr>
              <w:t>, </w:t>
            </w:r>
            <w:r>
              <w:rPr>
                <w:bCs/>
              </w:rPr>
              <w:t>кафель</w:t>
            </w:r>
            <w:r w:rsidRPr="00D462BB">
              <w:rPr>
                <w:bCs/>
              </w:rPr>
              <w:t>, </w:t>
            </w:r>
            <w:r>
              <w:rPr>
                <w:bCs/>
              </w:rPr>
              <w:t>хром</w:t>
            </w:r>
            <w:r w:rsidRPr="00D462BB">
              <w:rPr>
                <w:bCs/>
              </w:rPr>
              <w:t>, фаянс</w:t>
            </w:r>
          </w:p>
          <w:p w:rsidR="007B39E4" w:rsidRPr="00D462BB" w:rsidRDefault="007B39E4" w:rsidP="007B39E4">
            <w:pPr>
              <w:numPr>
                <w:ilvl w:val="0"/>
                <w:numId w:val="34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D462BB">
              <w:rPr>
                <w:bCs/>
              </w:rPr>
              <w:t>Особенности состава</w:t>
            </w:r>
            <w:r>
              <w:rPr>
                <w:bCs/>
              </w:rPr>
              <w:t xml:space="preserve">: </w:t>
            </w:r>
            <w:r w:rsidRPr="00D462BB">
              <w:rPr>
                <w:bCs/>
              </w:rPr>
              <w:t>хлорсодержащий</w:t>
            </w:r>
          </w:p>
          <w:p w:rsidR="007B39E4" w:rsidRPr="00D462BB" w:rsidRDefault="007B39E4" w:rsidP="007B39E4">
            <w:pPr>
              <w:numPr>
                <w:ilvl w:val="0"/>
                <w:numId w:val="34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D462BB">
              <w:rPr>
                <w:bCs/>
              </w:rPr>
              <w:t>Отдушка</w:t>
            </w:r>
            <w:r>
              <w:rPr>
                <w:bCs/>
              </w:rPr>
              <w:t xml:space="preserve">: </w:t>
            </w:r>
            <w:r w:rsidRPr="00D462BB">
              <w:rPr>
                <w:bCs/>
              </w:rPr>
              <w:t>отсутствует</w:t>
            </w: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40</w:t>
            </w:r>
          </w:p>
        </w:tc>
      </w:tr>
      <w:tr w:rsidR="007B39E4" w:rsidRPr="006F1151" w:rsidTr="007B39E4">
        <w:trPr>
          <w:trHeight w:val="3536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7B39E4">
            <w:pPr>
              <w:pStyle w:val="1"/>
              <w:shd w:val="clear" w:color="auto" w:fill="FFFFFF"/>
              <w:spacing w:before="0" w:after="0"/>
              <w:jc w:val="center"/>
              <w:rPr>
                <w:rFonts w:cstheme="minorBidi"/>
                <w:bCs w:val="0"/>
                <w:sz w:val="24"/>
                <w:szCs w:val="24"/>
              </w:rPr>
            </w:pPr>
            <w:r w:rsidRPr="001A5036">
              <w:rPr>
                <w:rFonts w:cstheme="minorBidi"/>
                <w:bCs w:val="0"/>
                <w:sz w:val="24"/>
                <w:szCs w:val="24"/>
              </w:rPr>
              <w:t>Перчатки хлопчатобумажные</w:t>
            </w:r>
            <w:r w:rsidRPr="001A5036">
              <w:rPr>
                <w:bCs w:val="0"/>
                <w:sz w:val="24"/>
                <w:szCs w:val="24"/>
              </w:rPr>
              <w:t xml:space="preserve"> </w:t>
            </w:r>
            <w:r w:rsidRPr="001A5036">
              <w:rPr>
                <w:rFonts w:cstheme="minorBidi"/>
                <w:bCs w:val="0"/>
                <w:sz w:val="24"/>
                <w:szCs w:val="24"/>
              </w:rPr>
              <w:t>LAIMA Люкс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>ОКПД 2:</w:t>
            </w:r>
            <w:r>
              <w:rPr>
                <w:sz w:val="24"/>
                <w:szCs w:val="24"/>
              </w:rPr>
              <w:t xml:space="preserve"> </w:t>
            </w: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14.12.30.150</w:t>
            </w:r>
          </w:p>
          <w:p w:rsidR="007B39E4" w:rsidRPr="007B39E4" w:rsidRDefault="007B39E4" w:rsidP="007B39E4">
            <w:r>
              <w:rPr>
                <w:noProof/>
              </w:rPr>
              <w:drawing>
                <wp:inline distT="0" distB="0" distL="0" distR="0" wp14:anchorId="1836CA6B" wp14:editId="090025D8">
                  <wp:extent cx="809625" cy="809625"/>
                  <wp:effectExtent l="0" t="0" r="9525" b="9525"/>
                  <wp:docPr id="18" name="Рисунок 18" descr="https://pro100snab.ru/upload/iblock/2e7/tssm42b7ck10df37ptv9ncmfnkqtd35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pro100snab.ru/upload/iblock/2e7/tssm42b7ck10df37ptv9ncmfnkqtd35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Тип товара:</w:t>
            </w:r>
            <w:r>
              <w:rPr>
                <w:bCs/>
              </w:rPr>
              <w:t xml:space="preserve"> </w:t>
            </w:r>
            <w:r w:rsidRPr="00755100">
              <w:rPr>
                <w:bCs/>
              </w:rPr>
              <w:t>перчатки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Размер перчаток:</w:t>
            </w:r>
            <w:r>
              <w:rPr>
                <w:bCs/>
              </w:rPr>
              <w:t xml:space="preserve"> </w:t>
            </w:r>
            <w:r w:rsidRPr="00755100">
              <w:rPr>
                <w:bCs/>
              </w:rPr>
              <w:t>универсальный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Количество пар в упаковке:</w:t>
            </w:r>
            <w:r>
              <w:rPr>
                <w:bCs/>
              </w:rPr>
              <w:t xml:space="preserve"> </w:t>
            </w:r>
            <w:r w:rsidRPr="00755100">
              <w:rPr>
                <w:bCs/>
              </w:rPr>
              <w:t>100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Материал основы:</w:t>
            </w:r>
            <w:r>
              <w:rPr>
                <w:bCs/>
              </w:rPr>
              <w:t xml:space="preserve"> </w:t>
            </w:r>
            <w:r w:rsidRPr="00755100">
              <w:rPr>
                <w:bCs/>
              </w:rPr>
              <w:t>хлопчатобумажный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Материал покрытия:</w:t>
            </w:r>
            <w:r>
              <w:rPr>
                <w:bCs/>
              </w:rPr>
              <w:t xml:space="preserve"> </w:t>
            </w:r>
            <w:r w:rsidRPr="00755100">
              <w:rPr>
                <w:bCs/>
              </w:rPr>
              <w:t>ПВХ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Рисунок нанесения:</w:t>
            </w:r>
            <w:r>
              <w:rPr>
                <w:bCs/>
              </w:rPr>
              <w:t xml:space="preserve"> </w:t>
            </w:r>
            <w:r w:rsidRPr="00755100">
              <w:rPr>
                <w:bCs/>
              </w:rPr>
              <w:t>точка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Класс вязки — </w:t>
            </w:r>
            <w:hyperlink r:id="rId38" w:tooltip="Показать все товары с этой характеристикой" w:history="1">
              <w:r w:rsidRPr="00755100">
                <w:rPr>
                  <w:bCs/>
                </w:rPr>
                <w:t>10</w:t>
              </w:r>
            </w:hyperlink>
            <w:r w:rsidRPr="00755100">
              <w:rPr>
                <w:bCs/>
              </w:rPr>
              <w:t>.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Вес пары — </w:t>
            </w:r>
            <w:hyperlink r:id="rId39" w:tooltip="Показать все товары с этой характеристикой" w:history="1">
              <w:r w:rsidRPr="00755100">
                <w:rPr>
                  <w:bCs/>
                </w:rPr>
                <w:t>40-42 г</w:t>
              </w:r>
            </w:hyperlink>
            <w:r w:rsidRPr="00755100">
              <w:rPr>
                <w:bCs/>
              </w:rPr>
              <w:t>.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Плотность — </w:t>
            </w:r>
            <w:hyperlink r:id="rId40" w:tooltip="Показать все товары с этой характеристикой" w:history="1">
              <w:r w:rsidRPr="00755100">
                <w:rPr>
                  <w:bCs/>
                </w:rPr>
                <w:t>116 текс.</w:t>
              </w:r>
            </w:hyperlink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Цвет — </w:t>
            </w:r>
            <w:hyperlink r:id="rId41" w:tooltip="Показать все товары с этой характеристикой" w:history="1">
              <w:r w:rsidRPr="00755100">
                <w:rPr>
                  <w:bCs/>
                </w:rPr>
                <w:t>белый</w:t>
              </w:r>
            </w:hyperlink>
            <w:r w:rsidRPr="00755100">
              <w:rPr>
                <w:bCs/>
              </w:rPr>
              <w:t>.</w:t>
            </w:r>
          </w:p>
          <w:p w:rsidR="007B39E4" w:rsidRPr="00755100" w:rsidRDefault="007B39E4" w:rsidP="00D0335F">
            <w:pPr>
              <w:shd w:val="clear" w:color="auto" w:fill="FFFFFF"/>
              <w:textAlignment w:val="baseline"/>
              <w:rPr>
                <w:bCs/>
              </w:rPr>
            </w:pPr>
            <w:r w:rsidRPr="00755100">
              <w:rPr>
                <w:bCs/>
              </w:rPr>
              <w:t>Упаковка — </w:t>
            </w:r>
            <w:hyperlink r:id="rId42" w:tooltip="Показать все товары с этой характеристикой" w:history="1">
              <w:r w:rsidRPr="00755100">
                <w:rPr>
                  <w:bCs/>
                </w:rPr>
                <w:t>полиэтилен</w:t>
              </w:r>
            </w:hyperlink>
            <w:r w:rsidRPr="00755100">
              <w:rPr>
                <w:bCs/>
              </w:rPr>
              <w:t>.</w:t>
            </w: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  <w:r>
              <w:t xml:space="preserve">Бренд: </w:t>
            </w:r>
            <w:r w:rsidRPr="00755100">
              <w:rPr>
                <w:bCs/>
              </w:rPr>
              <w:t>LAIMA Люкс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уп.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1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jc w:val="center"/>
              <w:rPr>
                <w:b/>
                <w:bCs/>
              </w:rPr>
            </w:pPr>
            <w:r w:rsidRPr="001A5036">
              <w:rPr>
                <w:b/>
                <w:bCs/>
              </w:rPr>
              <w:t>Перчатки тонкие, хлопок, цвет белый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>ОКПД 2:</w:t>
            </w:r>
          </w:p>
          <w:p w:rsidR="007B39E4" w:rsidRPr="009A2F04" w:rsidRDefault="007B39E4" w:rsidP="00D0335F">
            <w:pPr>
              <w:jc w:val="center"/>
              <w:rPr>
                <w:bCs/>
              </w:rPr>
            </w:pPr>
            <w:r w:rsidRPr="001A5036">
              <w:rPr>
                <w:b/>
                <w:bCs/>
              </w:rPr>
              <w:t>14.12.30.150</w:t>
            </w:r>
          </w:p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B88112" wp14:editId="723C72D1">
                  <wp:extent cx="1600200" cy="1600200"/>
                  <wp:effectExtent l="0" t="0" r="0" b="0"/>
                  <wp:docPr id="19" name="Рисунок 19" descr="https://www.sapphire.ru/linkpics/000000154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sapphire.ru/linkpics/0000001548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textAlignment w:val="baseline"/>
            </w:pPr>
            <w:r w:rsidRPr="00EA79D6">
              <w:rPr>
                <w:b/>
                <w:bCs/>
              </w:rPr>
              <w:t>Описание:</w:t>
            </w:r>
            <w:r w:rsidRPr="00EA79D6">
              <w:rPr>
                <w:b/>
                <w:bCs/>
              </w:rPr>
              <w:br/>
            </w:r>
            <w:r w:rsidRPr="00EA79D6">
              <w:rPr>
                <w:bCs/>
              </w:rPr>
              <w:t>Перчатки выполнены из 100% качественного хлопка.</w:t>
            </w:r>
            <w:r w:rsidRPr="00EA79D6">
              <w:rPr>
                <w:bCs/>
              </w:rPr>
              <w:br/>
              <w:t>Применяются при сортировке и демонстрации ювелирных изделий и камней, для удерживания изделий и защиты рук при выполнении мелких работ.</w:t>
            </w:r>
            <w:r w:rsidRPr="00EA79D6">
              <w:rPr>
                <w:b/>
              </w:rPr>
              <w:t xml:space="preserve"> </w:t>
            </w:r>
            <w:r w:rsidRPr="00EA79D6">
              <w:rPr>
                <w:bCs/>
              </w:rPr>
              <w:t>Хлопчатобумажные перчатки пригодятся нумизматам, работникам музеев, библиотек и антикварных салонов.</w:t>
            </w:r>
            <w:r w:rsidRPr="00EA79D6">
              <w:rPr>
                <w:bCs/>
              </w:rPr>
              <w:br/>
              <w:t>Не оставляют на изделиях отпечатков.</w:t>
            </w:r>
            <w:r w:rsidRPr="00EA79D6">
              <w:rPr>
                <w:bCs/>
              </w:rPr>
              <w:br/>
              <w:t>Края манжет перчаток прошиты.</w:t>
            </w:r>
            <w:r w:rsidRPr="00EA79D6">
              <w:rPr>
                <w:bCs/>
              </w:rPr>
              <w:br/>
            </w:r>
            <w:r w:rsidRPr="00EA79D6">
              <w:rPr>
                <w:bCs/>
              </w:rPr>
              <w:br/>
            </w:r>
            <w:r w:rsidRPr="00EA79D6">
              <w:rPr>
                <w:b/>
                <w:bCs/>
              </w:rPr>
              <w:t>Технические характеристики:</w:t>
            </w:r>
            <w:r w:rsidRPr="00EA79D6">
              <w:rPr>
                <w:bCs/>
              </w:rPr>
              <w:br/>
              <w:t>Материал - плотный хлопок.</w:t>
            </w:r>
            <w:r w:rsidRPr="00EA79D6">
              <w:rPr>
                <w:bCs/>
              </w:rPr>
              <w:br/>
              <w:t>Цвет - белый.</w:t>
            </w:r>
            <w:r w:rsidRPr="00EA79D6">
              <w:rPr>
                <w:bCs/>
              </w:rPr>
              <w:br/>
              <w:t>Длина - 230 мм.</w:t>
            </w:r>
            <w:r w:rsidRPr="00EA79D6">
              <w:rPr>
                <w:bCs/>
              </w:rPr>
              <w:br/>
              <w:t>Ширина - 100 мм.</w:t>
            </w:r>
            <w:r w:rsidRPr="00EA79D6">
              <w:rPr>
                <w:bCs/>
              </w:rPr>
              <w:br/>
            </w:r>
            <w:r>
              <w:rPr>
                <w:bCs/>
              </w:rPr>
              <w:t xml:space="preserve">Размер – </w:t>
            </w:r>
            <w:r>
              <w:rPr>
                <w:bCs/>
                <w:lang w:val="en-US"/>
              </w:rPr>
              <w:t>S</w:t>
            </w:r>
            <w:r w:rsidRPr="00C36A54">
              <w:rPr>
                <w:bCs/>
              </w:rPr>
              <w:t xml:space="preserve"> (10</w:t>
            </w:r>
            <w:r>
              <w:rPr>
                <w:bCs/>
              </w:rPr>
              <w:t xml:space="preserve"> шт</w:t>
            </w:r>
            <w:r w:rsidR="00E32E8A">
              <w:rPr>
                <w:bCs/>
              </w:rPr>
              <w:t>.</w:t>
            </w:r>
            <w:r>
              <w:rPr>
                <w:bCs/>
              </w:rPr>
              <w:t>)</w:t>
            </w:r>
            <w:r w:rsidRPr="00C36A54">
              <w:rPr>
                <w:bCs/>
              </w:rPr>
              <w:br/>
            </w:r>
            <w:r>
              <w:t xml:space="preserve">Размер – </w:t>
            </w:r>
            <w:r>
              <w:rPr>
                <w:lang w:val="en-US"/>
              </w:rPr>
              <w:t>M</w:t>
            </w:r>
            <w:r>
              <w:t xml:space="preserve"> (10 шт</w:t>
            </w:r>
            <w:r w:rsidR="00E32E8A">
              <w:t>.</w:t>
            </w:r>
            <w:r>
              <w:t>)</w:t>
            </w:r>
            <w:r w:rsidRPr="00EA79D6">
              <w:rPr>
                <w:bCs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пара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20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 xml:space="preserve">Средство для мытья посуды Sorti Лимон 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 xml:space="preserve">ОКПД 2: </w:t>
            </w:r>
            <w:r w:rsidRPr="001A5036">
              <w:rPr>
                <w:sz w:val="24"/>
                <w:szCs w:val="24"/>
              </w:rPr>
              <w:br/>
              <w:t>20.41.32.111</w:t>
            </w:r>
          </w:p>
          <w:p w:rsidR="007B39E4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0DAF9E" wp14:editId="6C170541">
                  <wp:extent cx="1304925" cy="1304925"/>
                  <wp:effectExtent l="0" t="0" r="9525" b="9525"/>
                  <wp:docPr id="20" name="Рисунок 20" descr="Средство для мытья посуды Sorti Лимон 450 м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Средство для мытья посуды Sorti Лимон 450 м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39E4" w:rsidRPr="005B25A7" w:rsidRDefault="007B39E4" w:rsidP="00D0335F">
            <w:pPr>
              <w:jc w:val="center"/>
            </w:pP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29618D" w:rsidRDefault="007B39E4" w:rsidP="007B39E4">
            <w:pPr>
              <w:numPr>
                <w:ilvl w:val="0"/>
                <w:numId w:val="35"/>
              </w:numPr>
              <w:pBdr>
                <w:bottom w:val="single" w:sz="6" w:space="6" w:color="F2F2F2"/>
              </w:pBdr>
              <w:shd w:val="clear" w:color="auto" w:fill="FFFFFF"/>
              <w:spacing w:after="90" w:line="225" w:lineRule="atLeast"/>
              <w:ind w:left="0"/>
              <w:textAlignment w:val="baseline"/>
              <w:rPr>
                <w:bCs/>
              </w:rPr>
            </w:pPr>
            <w:r w:rsidRPr="0029618D">
              <w:rPr>
                <w:bCs/>
              </w:rPr>
              <w:t>Объем, мл/Вес, г450</w:t>
            </w:r>
            <w:r>
              <w:rPr>
                <w:bCs/>
              </w:rPr>
              <w:br/>
            </w:r>
            <w:r w:rsidRPr="0029618D">
              <w:rPr>
                <w:bCs/>
              </w:rPr>
              <w:t>Форма выпуска</w:t>
            </w:r>
            <w:r>
              <w:rPr>
                <w:bCs/>
              </w:rPr>
              <w:t xml:space="preserve">: </w:t>
            </w:r>
            <w:r w:rsidRPr="0029618D">
              <w:rPr>
                <w:bCs/>
              </w:rPr>
              <w:t>гель</w:t>
            </w:r>
            <w:r>
              <w:rPr>
                <w:bCs/>
              </w:rPr>
              <w:br/>
            </w:r>
            <w:r w:rsidRPr="0029618D">
              <w:rPr>
                <w:bCs/>
              </w:rPr>
              <w:t>Отдушка: цитрусовая</w:t>
            </w:r>
            <w:r>
              <w:rPr>
                <w:bCs/>
              </w:rPr>
              <w:br/>
            </w:r>
            <w:r w:rsidRPr="0029618D">
              <w:rPr>
                <w:bCs/>
              </w:rPr>
              <w:t>Особенности: отсутствуют</w:t>
            </w:r>
            <w:r>
              <w:rPr>
                <w:bCs/>
              </w:rPr>
              <w:br/>
            </w:r>
            <w:r w:rsidRPr="0029618D">
              <w:rPr>
                <w:bCs/>
              </w:rPr>
              <w:t>Вид упаковки</w:t>
            </w:r>
            <w:r>
              <w:rPr>
                <w:bCs/>
              </w:rPr>
              <w:t xml:space="preserve">: </w:t>
            </w:r>
            <w:r w:rsidRPr="0029618D">
              <w:rPr>
                <w:bCs/>
              </w:rPr>
              <w:t>флакон с дозатором флип-топ</w:t>
            </w: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20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Губки для мытья посуды Luscan Макси поролоновые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>ОКПД 2:</w:t>
            </w:r>
            <w:r w:rsidRPr="001A5036">
              <w:rPr>
                <w:sz w:val="24"/>
                <w:szCs w:val="24"/>
              </w:rPr>
              <w:br/>
              <w:t>22.29.23.120</w:t>
            </w:r>
          </w:p>
          <w:p w:rsidR="007B39E4" w:rsidRPr="00CC02C4" w:rsidRDefault="007B39E4" w:rsidP="00D0335F"/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318C0B" wp14:editId="69D65E88">
                  <wp:extent cx="1057275" cy="1057275"/>
                  <wp:effectExtent l="0" t="0" r="9525" b="9525"/>
                  <wp:docPr id="21" name="Рисунок 21" descr="Губки для мытья посуды Luscan Макси поролоновые 95х65х30 мм 5 штук в упаков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Губки для мытья посуды Luscan Макси поролоновые 95х65х30 мм 5 штук в упаков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CE585D" w:rsidRDefault="007B39E4" w:rsidP="007B39E4">
            <w:pPr>
              <w:numPr>
                <w:ilvl w:val="0"/>
                <w:numId w:val="36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CE585D">
              <w:rPr>
                <w:bCs/>
              </w:rPr>
              <w:t>Материал губки</w:t>
            </w:r>
            <w:r>
              <w:rPr>
                <w:bCs/>
              </w:rPr>
              <w:t xml:space="preserve">: </w:t>
            </w:r>
            <w:r w:rsidRPr="00CE585D">
              <w:rPr>
                <w:bCs/>
              </w:rPr>
              <w:t>поролон</w:t>
            </w:r>
          </w:p>
          <w:p w:rsidR="007B39E4" w:rsidRPr="00CE585D" w:rsidRDefault="007B39E4" w:rsidP="007B39E4">
            <w:pPr>
              <w:numPr>
                <w:ilvl w:val="0"/>
                <w:numId w:val="36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CE585D">
              <w:rPr>
                <w:bCs/>
              </w:rPr>
              <w:t>Назначение</w:t>
            </w:r>
            <w:r>
              <w:rPr>
                <w:bCs/>
              </w:rPr>
              <w:t xml:space="preserve">: </w:t>
            </w:r>
            <w:r w:rsidRPr="00CE585D">
              <w:rPr>
                <w:bCs/>
              </w:rPr>
              <w:t>универсальные</w:t>
            </w:r>
          </w:p>
          <w:p w:rsidR="007B39E4" w:rsidRPr="00CE585D" w:rsidRDefault="007B39E4" w:rsidP="007B39E4">
            <w:pPr>
              <w:numPr>
                <w:ilvl w:val="0"/>
                <w:numId w:val="36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CE585D">
              <w:rPr>
                <w:bCs/>
              </w:rPr>
              <w:t>Абразивный слой</w:t>
            </w:r>
            <w:r>
              <w:rPr>
                <w:bCs/>
              </w:rPr>
              <w:t xml:space="preserve">: </w:t>
            </w:r>
            <w:r w:rsidRPr="00CE585D">
              <w:rPr>
                <w:bCs/>
              </w:rPr>
              <w:t>Да</w:t>
            </w:r>
          </w:p>
          <w:p w:rsidR="007B39E4" w:rsidRPr="00CE585D" w:rsidRDefault="007B39E4" w:rsidP="007B39E4">
            <w:pPr>
              <w:numPr>
                <w:ilvl w:val="0"/>
                <w:numId w:val="36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CE585D">
              <w:rPr>
                <w:bCs/>
              </w:rPr>
              <w:t>Размер, мм</w:t>
            </w:r>
            <w:r w:rsidR="00E32E8A">
              <w:rPr>
                <w:bCs/>
              </w:rPr>
              <w:t xml:space="preserve"> </w:t>
            </w:r>
            <w:r w:rsidRPr="00CE585D">
              <w:rPr>
                <w:bCs/>
              </w:rPr>
              <w:t>95x65x30</w:t>
            </w:r>
          </w:p>
          <w:p w:rsidR="007B39E4" w:rsidRPr="00CE585D" w:rsidRDefault="007B39E4" w:rsidP="007B39E4">
            <w:pPr>
              <w:numPr>
                <w:ilvl w:val="0"/>
                <w:numId w:val="36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CE585D">
              <w:rPr>
                <w:bCs/>
              </w:rPr>
              <w:t>Количество штук в упаковке</w:t>
            </w:r>
            <w:r w:rsidR="00E32E8A">
              <w:rPr>
                <w:bCs/>
              </w:rPr>
              <w:t xml:space="preserve"> </w:t>
            </w:r>
            <w:r w:rsidRPr="00CE585D">
              <w:rPr>
                <w:bCs/>
              </w:rPr>
              <w:t>5</w:t>
            </w:r>
          </w:p>
          <w:p w:rsidR="007B39E4" w:rsidRPr="00CE585D" w:rsidRDefault="007B39E4" w:rsidP="007B39E4">
            <w:pPr>
              <w:numPr>
                <w:ilvl w:val="0"/>
                <w:numId w:val="36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CE585D">
              <w:rPr>
                <w:bCs/>
              </w:rPr>
              <w:t>Цвет</w:t>
            </w:r>
            <w:r>
              <w:rPr>
                <w:bCs/>
              </w:rPr>
              <w:t xml:space="preserve">: </w:t>
            </w:r>
            <w:r w:rsidRPr="00CE585D">
              <w:rPr>
                <w:bCs/>
              </w:rPr>
              <w:t>в ассортименте</w:t>
            </w:r>
            <w:r>
              <w:rPr>
                <w:bCs/>
              </w:rPr>
              <w:br/>
            </w: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уп.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20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Мешки для мусора Luscan зеленые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>ОКПД 2:</w:t>
            </w:r>
          </w:p>
          <w:p w:rsidR="007B39E4" w:rsidRPr="001A5036" w:rsidRDefault="007B39E4" w:rsidP="00D0335F">
            <w:pPr>
              <w:jc w:val="center"/>
              <w:rPr>
                <w:b/>
              </w:rPr>
            </w:pPr>
            <w:r w:rsidRPr="000F5928">
              <w:rPr>
                <w:b/>
              </w:rPr>
              <w:t>22.22.11.</w:t>
            </w:r>
            <w:r w:rsidR="000F5928" w:rsidRPr="000F5928">
              <w:rPr>
                <w:b/>
              </w:rPr>
              <w:t>190</w:t>
            </w:r>
          </w:p>
          <w:p w:rsidR="007B39E4" w:rsidRDefault="007B39E4" w:rsidP="00D0335F">
            <w:pPr>
              <w:jc w:val="center"/>
            </w:pPr>
          </w:p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F56DC2" wp14:editId="658089F6">
                  <wp:extent cx="1209675" cy="1209675"/>
                  <wp:effectExtent l="0" t="0" r="9525" b="9525"/>
                  <wp:docPr id="22" name="Рисунок 22" descr="Мешки для мусора на 30 л Luscan зеленые (ПНД, 10 мкм, в рулоне 30 шт,  50х60 см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Мешки для мусора на 30 л Luscan зеленые (ПНД, 10 мкм, в рулоне 30 шт,  50х60 см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138E9" w:rsidRDefault="007B39E4" w:rsidP="007B39E4">
            <w:pPr>
              <w:numPr>
                <w:ilvl w:val="0"/>
                <w:numId w:val="37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Торговая марка:</w:t>
            </w:r>
            <w:r>
              <w:rPr>
                <w:bCs/>
              </w:rPr>
              <w:t xml:space="preserve"> </w:t>
            </w:r>
            <w:hyperlink r:id="rId47" w:tgtFrame="_self" w:history="1">
              <w:r w:rsidRPr="001138E9">
                <w:rPr>
                  <w:bCs/>
                </w:rPr>
                <w:t>Luscan</w:t>
              </w:r>
            </w:hyperlink>
          </w:p>
          <w:p w:rsidR="007B39E4" w:rsidRPr="001138E9" w:rsidRDefault="007B39E4" w:rsidP="007B39E4">
            <w:pPr>
              <w:numPr>
                <w:ilvl w:val="0"/>
                <w:numId w:val="37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Материал:</w:t>
            </w:r>
            <w:r>
              <w:rPr>
                <w:bCs/>
              </w:rPr>
              <w:t xml:space="preserve"> </w:t>
            </w:r>
            <w:r w:rsidRPr="001138E9">
              <w:rPr>
                <w:bCs/>
              </w:rPr>
              <w:t>полиэтилен низкого давления (ПНД)</w:t>
            </w:r>
          </w:p>
          <w:p w:rsidR="007B39E4" w:rsidRPr="001138E9" w:rsidRDefault="007B39E4" w:rsidP="007B39E4">
            <w:pPr>
              <w:numPr>
                <w:ilvl w:val="0"/>
                <w:numId w:val="37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Объем, л:</w:t>
            </w:r>
            <w:r>
              <w:rPr>
                <w:bCs/>
              </w:rPr>
              <w:t xml:space="preserve"> </w:t>
            </w:r>
            <w:hyperlink r:id="rId48" w:tgtFrame="_self" w:history="1">
              <w:r w:rsidRPr="001138E9">
                <w:rPr>
                  <w:bCs/>
                </w:rPr>
                <w:t>30</w:t>
              </w:r>
            </w:hyperlink>
          </w:p>
          <w:p w:rsidR="007B39E4" w:rsidRPr="001138E9" w:rsidRDefault="007B39E4" w:rsidP="007B39E4">
            <w:pPr>
              <w:numPr>
                <w:ilvl w:val="0"/>
                <w:numId w:val="39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Количество штук в упаковке:</w:t>
            </w:r>
            <w:r>
              <w:rPr>
                <w:bCs/>
              </w:rPr>
              <w:t xml:space="preserve"> </w:t>
            </w:r>
            <w:r w:rsidRPr="001138E9">
              <w:rPr>
                <w:bCs/>
              </w:rPr>
              <w:t>30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Тип мусора:</w:t>
            </w:r>
            <w:r>
              <w:rPr>
                <w:bCs/>
              </w:rPr>
              <w:t xml:space="preserve"> </w:t>
            </w:r>
            <w:r w:rsidRPr="001138E9">
              <w:rPr>
                <w:bCs/>
              </w:rPr>
              <w:t>легкий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Плотность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10 мкм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Биоразлагаемые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Нет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Тип упаковки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рулон</w:t>
            </w:r>
            <w:r w:rsidRPr="001138E9">
              <w:rPr>
                <w:bCs/>
              </w:rPr>
              <w:br/>
              <w:t>Наличие ручек/завязок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нет</w:t>
            </w:r>
          </w:p>
          <w:p w:rsidR="007B39E4" w:rsidRPr="001138E9" w:rsidRDefault="007B39E4" w:rsidP="007B39E4">
            <w:pPr>
              <w:numPr>
                <w:ilvl w:val="0"/>
                <w:numId w:val="39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Ароматизированные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Нет</w:t>
            </w:r>
          </w:p>
          <w:p w:rsidR="007B39E4" w:rsidRPr="001138E9" w:rsidRDefault="007B39E4" w:rsidP="007B39E4">
            <w:pPr>
              <w:numPr>
                <w:ilvl w:val="0"/>
                <w:numId w:val="3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</w:p>
          <w:p w:rsidR="007B39E4" w:rsidRPr="001138E9" w:rsidRDefault="007B39E4" w:rsidP="007B39E4">
            <w:pPr>
              <w:numPr>
                <w:ilvl w:val="0"/>
                <w:numId w:val="37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40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Мешки для мусора Luscan зеленые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sz w:val="24"/>
                <w:szCs w:val="24"/>
              </w:rPr>
              <w:t>ОКПД 2:</w:t>
            </w:r>
            <w:r w:rsidRPr="001A5036">
              <w:rPr>
                <w:sz w:val="24"/>
                <w:szCs w:val="24"/>
              </w:rPr>
              <w:br/>
            </w:r>
            <w:bookmarkStart w:id="1" w:name="_GoBack"/>
            <w:bookmarkEnd w:id="1"/>
            <w:r w:rsidRPr="000F5928">
              <w:rPr>
                <w:sz w:val="24"/>
                <w:szCs w:val="24"/>
              </w:rPr>
              <w:t>22.22.11.</w:t>
            </w:r>
            <w:r w:rsidR="000F5928" w:rsidRPr="000F5928">
              <w:rPr>
                <w:sz w:val="24"/>
                <w:szCs w:val="24"/>
              </w:rPr>
              <w:t>190</w:t>
            </w:r>
          </w:p>
          <w:p w:rsidR="007B39E4" w:rsidRPr="000534A1" w:rsidRDefault="007B39E4" w:rsidP="00D0335F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F397E15" wp14:editId="2BA6ABB2">
                      <wp:extent cx="304800" cy="304800"/>
                      <wp:effectExtent l="0" t="0" r="0" b="0"/>
                      <wp:docPr id="23" name="AutoShape 3" descr="https://attacher.ru/files/project_1615/good_webp/1557724_mini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CECD6C" id="AutoShape 3" o:spid="_x0000_s1026" alt="https://attacher.ru/files/project_1615/good_webp/1557724_mini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DrLtNznAgAABAYAAA4AAAAAAAAAAAAA&#10;AAAALgIAAGRycy9lMm9Eb2MueG1sUEsBAi0AFAAGAAgAAAAhAEyg6SzYAAAAAwEAAA8AAAAAAAAA&#10;AAAAAAAAQQUAAGRycy9kb3ducmV2LnhtbFBLBQYAAAAABAAEAPMAAAB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158AC1" wp14:editId="3978E5B5">
                  <wp:extent cx="971550" cy="971550"/>
                  <wp:effectExtent l="0" t="0" r="0" b="0"/>
                  <wp:docPr id="25" name="Рисунок 25" descr="Мешки для мусора на 60 л Luscan зеленые (ПНД, 10 мкм, в рулоне 30 штук,  58х68 см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Мешки для мусора на 60 л Luscan зеленые (ПНД, 10 мкм, в рулоне 30 штук,  58х68 см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E111131" wp14:editId="1FCD66BC">
                      <wp:extent cx="304800" cy="304800"/>
                      <wp:effectExtent l="0" t="0" r="0" b="0"/>
                      <wp:docPr id="6" name="AutoShape 3" descr="https://attacher.ru/files/project_1615/good_webp/1557724_mini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8FE972" id="AutoShape 3" o:spid="_x0000_s1026" alt="https://attacher.ru/files/project_1615/good_webp/1557724_mini2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BqslpPnAgAAAwYAAA4AAAAAAAAAAAAA&#10;AAAALgIAAGRycy9lMm9Eb2MueG1sUEsBAi0AFAAGAAgAAAAhAEyg6SzYAAAAAwEAAA8AAAAAAAAA&#10;AAAAAAAAQQUAAGRycy9kb3ducmV2LnhtbFBLBQYAAAAABAAEAPMAAAB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138E9" w:rsidRDefault="007B39E4" w:rsidP="007B39E4">
            <w:pPr>
              <w:numPr>
                <w:ilvl w:val="0"/>
                <w:numId w:val="37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Торговая марка:</w:t>
            </w:r>
            <w:r>
              <w:rPr>
                <w:bCs/>
              </w:rPr>
              <w:t xml:space="preserve"> </w:t>
            </w:r>
            <w:hyperlink r:id="rId50" w:tgtFrame="_self" w:history="1">
              <w:r w:rsidRPr="001138E9">
                <w:rPr>
                  <w:bCs/>
                </w:rPr>
                <w:t>Luscan</w:t>
              </w:r>
            </w:hyperlink>
          </w:p>
          <w:p w:rsidR="007B39E4" w:rsidRPr="001138E9" w:rsidRDefault="007B39E4" w:rsidP="007B39E4">
            <w:pPr>
              <w:numPr>
                <w:ilvl w:val="0"/>
                <w:numId w:val="37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Материал:</w:t>
            </w:r>
            <w:r>
              <w:rPr>
                <w:bCs/>
              </w:rPr>
              <w:t xml:space="preserve"> </w:t>
            </w:r>
            <w:r w:rsidRPr="001138E9">
              <w:rPr>
                <w:bCs/>
              </w:rPr>
              <w:t>полиэтилен низкого давления (ПНД)</w:t>
            </w:r>
          </w:p>
          <w:p w:rsidR="007B39E4" w:rsidRPr="001138E9" w:rsidRDefault="007B39E4" w:rsidP="007B39E4">
            <w:pPr>
              <w:numPr>
                <w:ilvl w:val="0"/>
                <w:numId w:val="37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Объем, л:</w:t>
            </w:r>
            <w:r>
              <w:rPr>
                <w:bCs/>
              </w:rPr>
              <w:t xml:space="preserve"> </w:t>
            </w:r>
            <w:hyperlink r:id="rId51" w:tgtFrame="_self" w:history="1">
              <w:r>
                <w:rPr>
                  <w:bCs/>
                </w:rPr>
                <w:t>6</w:t>
              </w:r>
              <w:r w:rsidRPr="001138E9">
                <w:rPr>
                  <w:bCs/>
                </w:rPr>
                <w:t>0</w:t>
              </w:r>
            </w:hyperlink>
          </w:p>
          <w:p w:rsidR="007B39E4" w:rsidRPr="001138E9" w:rsidRDefault="007B39E4" w:rsidP="007B39E4">
            <w:pPr>
              <w:numPr>
                <w:ilvl w:val="0"/>
                <w:numId w:val="39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Количество штук в упаковке:</w:t>
            </w:r>
            <w:r>
              <w:rPr>
                <w:bCs/>
              </w:rPr>
              <w:t xml:space="preserve"> </w:t>
            </w:r>
            <w:r w:rsidRPr="001138E9">
              <w:rPr>
                <w:bCs/>
              </w:rPr>
              <w:t>30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Тип мусора:</w:t>
            </w:r>
            <w:r>
              <w:rPr>
                <w:bCs/>
              </w:rPr>
              <w:t xml:space="preserve"> </w:t>
            </w:r>
            <w:r w:rsidRPr="001138E9">
              <w:rPr>
                <w:bCs/>
              </w:rPr>
              <w:t>легкий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Плотность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1</w:t>
            </w:r>
            <w:r>
              <w:rPr>
                <w:bCs/>
              </w:rPr>
              <w:t>2</w:t>
            </w:r>
            <w:r w:rsidRPr="001138E9">
              <w:rPr>
                <w:bCs/>
              </w:rPr>
              <w:t> мкм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Биоразлагаемые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Нет</w:t>
            </w:r>
            <w:r>
              <w:rPr>
                <w:bCs/>
              </w:rPr>
              <w:br/>
            </w:r>
            <w:r w:rsidRPr="001138E9">
              <w:rPr>
                <w:bCs/>
              </w:rPr>
              <w:t>Тип упаковки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рулон</w:t>
            </w:r>
            <w:r w:rsidRPr="001138E9">
              <w:rPr>
                <w:bCs/>
              </w:rPr>
              <w:br/>
              <w:t>Наличие ручек/завязок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нет</w:t>
            </w:r>
          </w:p>
          <w:p w:rsidR="007B39E4" w:rsidRPr="002948EB" w:rsidRDefault="007B39E4" w:rsidP="00E32E8A">
            <w:pPr>
              <w:numPr>
                <w:ilvl w:val="0"/>
                <w:numId w:val="39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1138E9">
              <w:rPr>
                <w:bCs/>
              </w:rPr>
              <w:t>Ароматизированные</w:t>
            </w:r>
            <w:r>
              <w:rPr>
                <w:bCs/>
              </w:rPr>
              <w:t xml:space="preserve">: </w:t>
            </w:r>
            <w:r w:rsidRPr="001138E9">
              <w:rPr>
                <w:bCs/>
              </w:rPr>
              <w:t>Нет</w:t>
            </w:r>
            <w:r>
              <w:rPr>
                <w:bCs/>
              </w:rPr>
              <w:br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50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1A5036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Ершик для унитаза Эвия напольный с подставкой из пластика круглый</w:t>
            </w:r>
          </w:p>
          <w:p w:rsidR="007B39E4" w:rsidRPr="001A5036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t>ОКПД 2:</w:t>
            </w:r>
            <w:r w:rsidRPr="001A5036">
              <w:rPr>
                <w:rFonts w:eastAsiaTheme="minorEastAsia" w:cstheme="minorBidi"/>
                <w:kern w:val="0"/>
                <w:sz w:val="24"/>
                <w:szCs w:val="24"/>
              </w:rPr>
              <w:br/>
              <w:t>32.91.19.130</w:t>
            </w:r>
          </w:p>
          <w:p w:rsidR="007B39E4" w:rsidRPr="00B4220D" w:rsidRDefault="007B39E4" w:rsidP="00D0335F">
            <w:pPr>
              <w:jc w:val="center"/>
              <w:rPr>
                <w:bCs/>
              </w:rPr>
            </w:pPr>
            <w:r w:rsidRPr="00B4220D">
              <w:rPr>
                <w:bCs/>
                <w:noProof/>
              </w:rPr>
              <w:drawing>
                <wp:inline distT="0" distB="0" distL="0" distR="0" wp14:anchorId="25EAFD5C" wp14:editId="43067BB4">
                  <wp:extent cx="1219200" cy="1219200"/>
                  <wp:effectExtent l="0" t="0" r="0" b="0"/>
                  <wp:docPr id="26" name="Рисунок 26" descr="Ершик для унитаза Эвия напольный с подставкой из пластика круглый (в ассортимент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Ершик для унитаза Эвия напольный с подставкой из пластика круглый (в ассортимент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0534A1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534A1">
              <w:rPr>
                <w:bCs/>
              </w:rPr>
              <w:t>Тип</w:t>
            </w:r>
            <w:r>
              <w:rPr>
                <w:bCs/>
              </w:rPr>
              <w:t>: е</w:t>
            </w:r>
            <w:r w:rsidRPr="000534A1">
              <w:rPr>
                <w:bCs/>
              </w:rPr>
              <w:t>ршик для унитаза</w:t>
            </w:r>
          </w:p>
          <w:p w:rsidR="007B39E4" w:rsidRPr="000534A1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534A1">
              <w:rPr>
                <w:bCs/>
              </w:rPr>
              <w:t>Способ монтажа</w:t>
            </w:r>
            <w:r>
              <w:rPr>
                <w:bCs/>
              </w:rPr>
              <w:t xml:space="preserve">: </w:t>
            </w:r>
            <w:r w:rsidRPr="000534A1">
              <w:rPr>
                <w:bCs/>
              </w:rPr>
              <w:t>напольный</w:t>
            </w:r>
          </w:p>
          <w:p w:rsidR="007B39E4" w:rsidRPr="000534A1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534A1">
              <w:rPr>
                <w:bCs/>
              </w:rPr>
              <w:t>Конструкция</w:t>
            </w:r>
            <w:r>
              <w:rPr>
                <w:bCs/>
              </w:rPr>
              <w:t xml:space="preserve">: </w:t>
            </w:r>
            <w:r w:rsidRPr="000534A1">
              <w:rPr>
                <w:bCs/>
              </w:rPr>
              <w:t>открытая</w:t>
            </w:r>
          </w:p>
          <w:p w:rsidR="007B39E4" w:rsidRPr="000534A1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534A1">
              <w:rPr>
                <w:bCs/>
              </w:rPr>
              <w:t>Подставка</w:t>
            </w:r>
            <w:r>
              <w:rPr>
                <w:bCs/>
              </w:rPr>
              <w:t xml:space="preserve">: </w:t>
            </w:r>
            <w:r w:rsidRPr="000534A1">
              <w:rPr>
                <w:bCs/>
              </w:rPr>
              <w:t>Да</w:t>
            </w:r>
          </w:p>
          <w:p w:rsidR="007B39E4" w:rsidRPr="000534A1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534A1">
              <w:rPr>
                <w:bCs/>
              </w:rPr>
              <w:t>Материал подставки</w:t>
            </w:r>
            <w:r>
              <w:rPr>
                <w:bCs/>
              </w:rPr>
              <w:t xml:space="preserve">: </w:t>
            </w:r>
            <w:r w:rsidRPr="000534A1">
              <w:rPr>
                <w:bCs/>
              </w:rPr>
              <w:t>пластик</w:t>
            </w:r>
          </w:p>
          <w:p w:rsidR="007B39E4" w:rsidRPr="000534A1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534A1">
              <w:rPr>
                <w:bCs/>
              </w:rPr>
              <w:t>Материал ручки</w:t>
            </w:r>
            <w:r>
              <w:rPr>
                <w:bCs/>
              </w:rPr>
              <w:t xml:space="preserve">: </w:t>
            </w:r>
            <w:r w:rsidRPr="000534A1">
              <w:rPr>
                <w:bCs/>
              </w:rPr>
              <w:t>пластик</w:t>
            </w:r>
          </w:p>
          <w:p w:rsidR="007B39E4" w:rsidRPr="000534A1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0534A1">
              <w:rPr>
                <w:bCs/>
              </w:rPr>
              <w:t>Форма</w:t>
            </w:r>
            <w:r>
              <w:rPr>
                <w:bCs/>
              </w:rPr>
              <w:t xml:space="preserve">: </w:t>
            </w:r>
            <w:r w:rsidRPr="000534A1">
              <w:rPr>
                <w:bCs/>
              </w:rPr>
              <w:t>цилиндрическая</w:t>
            </w: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8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Default="007B39E4" w:rsidP="007B39E4">
            <w:pPr>
              <w:numPr>
                <w:ilvl w:val="0"/>
                <w:numId w:val="40"/>
              </w:numPr>
              <w:shd w:val="clear" w:color="auto" w:fill="FFFFFF"/>
              <w:spacing w:line="225" w:lineRule="atLeast"/>
              <w:ind w:left="0"/>
              <w:jc w:val="center"/>
              <w:textAlignment w:val="baseline"/>
              <w:rPr>
                <w:b/>
                <w:bCs/>
              </w:rPr>
            </w:pPr>
            <w:r w:rsidRPr="001A5036">
              <w:rPr>
                <w:b/>
                <w:bCs/>
              </w:rPr>
              <w:t xml:space="preserve">Бумага туалетная Papia </w:t>
            </w:r>
            <w:r w:rsidRPr="001A5036">
              <w:rPr>
                <w:b/>
                <w:bCs/>
              </w:rPr>
              <w:br/>
              <w:t>3-слойная белая</w:t>
            </w:r>
          </w:p>
          <w:p w:rsidR="007B39E4" w:rsidRDefault="007B39E4" w:rsidP="00D0335F">
            <w:pPr>
              <w:shd w:val="clear" w:color="auto" w:fill="FFFFFF"/>
              <w:spacing w:line="225" w:lineRule="atLeast"/>
              <w:textAlignment w:val="baseline"/>
            </w:pPr>
          </w:p>
          <w:p w:rsidR="007B39E4" w:rsidRPr="00144F3C" w:rsidRDefault="007B39E4" w:rsidP="00E32E8A">
            <w:pPr>
              <w:shd w:val="clear" w:color="auto" w:fill="FFFFFF"/>
              <w:spacing w:line="225" w:lineRule="atLeast"/>
              <w:jc w:val="center"/>
              <w:textAlignment w:val="baseline"/>
              <w:rPr>
                <w:rFonts w:eastAsiaTheme="minorEastAsia" w:cstheme="minorBidi"/>
                <w:b/>
              </w:rPr>
            </w:pPr>
            <w:r w:rsidRPr="001A5036">
              <w:rPr>
                <w:b/>
              </w:rPr>
              <w:t>ОКПД 2:</w:t>
            </w:r>
            <w:r w:rsidRPr="00747411">
              <w:t>17.22.11.110</w:t>
            </w:r>
          </w:p>
          <w:p w:rsidR="007B39E4" w:rsidRPr="001A5036" w:rsidRDefault="007B39E4" w:rsidP="00D0335F">
            <w:pPr>
              <w:shd w:val="clear" w:color="auto" w:fill="FFFFFF"/>
              <w:spacing w:line="225" w:lineRule="atLeast"/>
              <w:textAlignment w:val="baseline"/>
              <w:rPr>
                <w:b/>
                <w:bCs/>
              </w:rPr>
            </w:pPr>
            <w:r>
              <w:br/>
            </w:r>
          </w:p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C47497" wp14:editId="0DB9BAA5">
                  <wp:extent cx="1085850" cy="1085850"/>
                  <wp:effectExtent l="0" t="0" r="0" b="0"/>
                  <wp:docPr id="27" name="Рисунок 27" descr="Бумага туалетная Papia 3-слойная белая (12 рулонов в упаковк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Бумага туалетная Papia 3-слойная белая (12 рулонов в упаковк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Торговая марка:</w:t>
            </w:r>
            <w:r>
              <w:rPr>
                <w:bCs/>
              </w:rPr>
              <w:t xml:space="preserve"> </w:t>
            </w:r>
            <w:hyperlink r:id="rId54" w:tgtFrame="_self" w:history="1">
              <w:r w:rsidRPr="005E1830">
                <w:rPr>
                  <w:bCs/>
                </w:rPr>
                <w:t>Papia</w:t>
              </w:r>
            </w:hyperlink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Количество слоев</w:t>
            </w:r>
            <w:r>
              <w:rPr>
                <w:bCs/>
              </w:rPr>
              <w:t xml:space="preserve">: </w:t>
            </w:r>
            <w:hyperlink r:id="rId55" w:tgtFrame="_self" w:history="1">
              <w:r w:rsidRPr="005E1830">
                <w:rPr>
                  <w:bCs/>
                </w:rPr>
                <w:t>3</w:t>
              </w:r>
            </w:hyperlink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Наличие втулки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Да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Цвет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белый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Ароматизатор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Нет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Тиснение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Да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Перфорация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Да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Сырье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первичная целлюлоза</w:t>
            </w:r>
          </w:p>
          <w:p w:rsidR="007B39E4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rFonts w:ascii="Arial" w:hAnsi="Arial" w:cs="Arial"/>
                <w:color w:val="6D778B"/>
                <w:sz w:val="20"/>
                <w:szCs w:val="20"/>
              </w:rPr>
            </w:pPr>
            <w:r w:rsidRPr="005E1830">
              <w:rPr>
                <w:bCs/>
              </w:rPr>
              <w:t>Количество штук в упаковке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12</w:t>
            </w: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уп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6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E00761" w:rsidRDefault="007B39E4" w:rsidP="00D0335F">
            <w:pPr>
              <w:shd w:val="clear" w:color="auto" w:fill="FFFFFF"/>
              <w:spacing w:line="225" w:lineRule="atLeast"/>
              <w:jc w:val="center"/>
              <w:textAlignment w:val="baseline"/>
              <w:rPr>
                <w:b/>
                <w:bCs/>
                <w:lang w:val="en-US"/>
              </w:rPr>
            </w:pPr>
            <w:r w:rsidRPr="00E00761">
              <w:rPr>
                <w:b/>
                <w:bCs/>
              </w:rPr>
              <w:t>Бумага</w:t>
            </w:r>
            <w:r w:rsidRPr="00E00761">
              <w:rPr>
                <w:b/>
                <w:bCs/>
                <w:lang w:val="en-US"/>
              </w:rPr>
              <w:t xml:space="preserve"> </w:t>
            </w:r>
            <w:r w:rsidRPr="00E00761">
              <w:rPr>
                <w:b/>
                <w:bCs/>
              </w:rPr>
              <w:t>туалетная</w:t>
            </w:r>
            <w:r w:rsidRPr="00E00761">
              <w:rPr>
                <w:b/>
                <w:bCs/>
                <w:lang w:val="en-US"/>
              </w:rPr>
              <w:t xml:space="preserve"> Luscan Professional 2-</w:t>
            </w:r>
            <w:r w:rsidRPr="00E00761">
              <w:rPr>
                <w:b/>
                <w:bCs/>
              </w:rPr>
              <w:t>слойная</w:t>
            </w:r>
          </w:p>
          <w:p w:rsidR="007B39E4" w:rsidRPr="00144F3C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b w:val="0"/>
                <w:kern w:val="0"/>
                <w:sz w:val="24"/>
                <w:szCs w:val="24"/>
              </w:rPr>
            </w:pPr>
            <w:r w:rsidRPr="00E00761">
              <w:rPr>
                <w:sz w:val="24"/>
                <w:szCs w:val="24"/>
              </w:rPr>
              <w:t>ОКПД 2:</w:t>
            </w:r>
            <w:r w:rsidRPr="00E00761">
              <w:rPr>
                <w:sz w:val="24"/>
                <w:szCs w:val="24"/>
              </w:rPr>
              <w:br/>
            </w:r>
            <w:r w:rsidRPr="00747411">
              <w:rPr>
                <w:sz w:val="24"/>
                <w:szCs w:val="24"/>
              </w:rPr>
              <w:t>17.22.11.110</w:t>
            </w:r>
          </w:p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3A1419" wp14:editId="3421D9DA">
                  <wp:extent cx="1095375" cy="1095375"/>
                  <wp:effectExtent l="0" t="0" r="9525" b="9525"/>
                  <wp:docPr id="28" name="Рисунок 28" descr="Бумага туалетная Luscan Professional 2-слойная белая (24 рулона в упаковк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Бумага туалетная Luscan Professional 2-слойная белая (24 рулона в упаковк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 xml:space="preserve">Торговая марка: </w:t>
            </w:r>
            <w:hyperlink r:id="rId57" w:tgtFrame="_self" w:history="1">
              <w:r w:rsidRPr="005E1830">
                <w:rPr>
                  <w:bCs/>
                </w:rPr>
                <w:t>Luscan Professional</w:t>
              </w:r>
            </w:hyperlink>
            <w:r w:rsidRPr="005E1830">
              <w:rPr>
                <w:bCs/>
              </w:rPr>
              <w:br/>
              <w:t>Количество слоев</w:t>
            </w:r>
            <w:r>
              <w:rPr>
                <w:bCs/>
              </w:rPr>
              <w:t xml:space="preserve">: </w:t>
            </w:r>
            <w:hyperlink r:id="rId58" w:tgtFrame="_self" w:history="1">
              <w:r w:rsidRPr="005E1830">
                <w:rPr>
                  <w:bCs/>
                </w:rPr>
                <w:t>2</w:t>
              </w:r>
            </w:hyperlink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Наличие втулки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Да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Цвет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белый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Ароматизатор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Нет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Тиснение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Да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Перфорация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Да</w:t>
            </w:r>
          </w:p>
          <w:p w:rsidR="007B39E4" w:rsidRPr="005E1830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E1830">
              <w:rPr>
                <w:bCs/>
              </w:rPr>
              <w:t>Сырье</w:t>
            </w:r>
            <w:r>
              <w:rPr>
                <w:bCs/>
              </w:rPr>
              <w:t xml:space="preserve">: </w:t>
            </w:r>
            <w:r w:rsidRPr="005E1830">
              <w:rPr>
                <w:bCs/>
              </w:rPr>
              <w:t>вторичная целлюлоза</w:t>
            </w:r>
          </w:p>
          <w:p w:rsidR="007B39E4" w:rsidRPr="005B25A7" w:rsidRDefault="007B39E4" w:rsidP="007B39E4">
            <w:pPr>
              <w:numPr>
                <w:ilvl w:val="0"/>
                <w:numId w:val="40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</w:pPr>
            <w:r w:rsidRPr="005E1830">
              <w:rPr>
                <w:bCs/>
              </w:rPr>
              <w:t>Количество штук в упаковке</w:t>
            </w:r>
            <w:r>
              <w:rPr>
                <w:bCs/>
              </w:rPr>
              <w:t xml:space="preserve">: </w:t>
            </w:r>
            <w:hyperlink r:id="rId59" w:tgtFrame="_self" w:history="1">
              <w:r w:rsidRPr="005E1830">
                <w:rPr>
                  <w:bCs/>
                </w:rPr>
                <w:t>24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уп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6</w:t>
            </w:r>
          </w:p>
        </w:tc>
      </w:tr>
      <w:tr w:rsidR="007B39E4" w:rsidRPr="006F1151" w:rsidTr="007B39E4">
        <w:trPr>
          <w:trHeight w:val="940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E00761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E00761">
              <w:rPr>
                <w:rFonts w:eastAsiaTheme="minorEastAsia" w:cstheme="minorBidi"/>
                <w:kern w:val="0"/>
                <w:sz w:val="24"/>
                <w:szCs w:val="24"/>
              </w:rPr>
              <w:t>Бумага туалетная в рулонах 1-слойная</w:t>
            </w:r>
          </w:p>
          <w:p w:rsidR="007B39E4" w:rsidRPr="00144F3C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b w:val="0"/>
                <w:kern w:val="0"/>
                <w:sz w:val="24"/>
                <w:szCs w:val="24"/>
              </w:rPr>
            </w:pPr>
            <w:r w:rsidRPr="00CC32BB">
              <w:rPr>
                <w:sz w:val="24"/>
                <w:szCs w:val="24"/>
              </w:rPr>
              <w:t>ОКПД 2:</w:t>
            </w:r>
            <w:r>
              <w:rPr>
                <w:sz w:val="24"/>
                <w:szCs w:val="24"/>
              </w:rPr>
              <w:br/>
            </w:r>
            <w:r w:rsidRPr="00747411">
              <w:rPr>
                <w:sz w:val="24"/>
                <w:szCs w:val="24"/>
              </w:rPr>
              <w:t>17.22.11.110</w:t>
            </w:r>
          </w:p>
          <w:p w:rsidR="007B39E4" w:rsidRPr="005E1830" w:rsidRDefault="007B39E4" w:rsidP="00D0335F"/>
          <w:p w:rsidR="007B39E4" w:rsidRPr="005B25A7" w:rsidRDefault="007B39E4" w:rsidP="00D033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AF40B6" wp14:editId="0B5248A8">
                  <wp:extent cx="923925" cy="923925"/>
                  <wp:effectExtent l="0" t="0" r="9525" b="9525"/>
                  <wp:docPr id="29" name="Рисунок 29" descr="Бумага туалетная в рулонах 1-слойная 12 рулонов по 200 мет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Бумага туалетная в рулонах 1-слойная 12 рулонов по 200 мет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Количество слоев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1</w:t>
            </w:r>
          </w:p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Диспенсерная система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T2</w:t>
            </w:r>
          </w:p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Тип туалетной бумаги</w:t>
            </w:r>
            <w:r>
              <w:rPr>
                <w:bCs/>
              </w:rPr>
              <w:t xml:space="preserve">: </w:t>
            </w:r>
            <w:hyperlink r:id="rId61" w:tgtFrame="_self" w:history="1">
              <w:r w:rsidRPr="005A6BB6">
                <w:rPr>
                  <w:bCs/>
                </w:rPr>
                <w:t>рулонная</w:t>
              </w:r>
            </w:hyperlink>
          </w:p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Сырье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вторичная целлюлоза</w:t>
            </w:r>
          </w:p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Тиснение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Да</w:t>
            </w:r>
          </w:p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Перфорация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Нет</w:t>
            </w:r>
          </w:p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Цвет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натуральный</w:t>
            </w:r>
          </w:p>
          <w:p w:rsidR="007B39E4" w:rsidRPr="00672E39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Длина рулона туалетной бумаги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200 метр</w:t>
            </w:r>
          </w:p>
          <w:p w:rsidR="007B39E4" w:rsidRPr="005A6BB6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5A6BB6">
              <w:rPr>
                <w:bCs/>
              </w:rPr>
              <w:t>Количество штук в упаковке</w:t>
            </w:r>
            <w:r>
              <w:rPr>
                <w:bCs/>
              </w:rPr>
              <w:t xml:space="preserve">: </w:t>
            </w:r>
            <w:r w:rsidRPr="005A6BB6">
              <w:rPr>
                <w:bCs/>
              </w:rPr>
              <w:t>12</w:t>
            </w:r>
          </w:p>
          <w:p w:rsidR="007B39E4" w:rsidRPr="005B25A7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уп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Pr="005B25A7" w:rsidRDefault="007B39E4" w:rsidP="00D0335F">
            <w:pPr>
              <w:jc w:val="center"/>
            </w:pPr>
            <w:r>
              <w:t>2</w:t>
            </w:r>
          </w:p>
        </w:tc>
      </w:tr>
      <w:tr w:rsidR="007B39E4" w:rsidRPr="006F1151" w:rsidTr="006C28B6">
        <w:trPr>
          <w:trHeight w:val="134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E00761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E00761">
              <w:rPr>
                <w:rFonts w:eastAsiaTheme="minorEastAsia" w:cstheme="minorBidi"/>
                <w:kern w:val="0"/>
                <w:sz w:val="24"/>
                <w:szCs w:val="24"/>
              </w:rPr>
              <w:t>Полироль для мебели Grass Torus</w:t>
            </w:r>
          </w:p>
          <w:p w:rsidR="007B39E4" w:rsidRPr="00E00761" w:rsidRDefault="007B39E4" w:rsidP="00D0335F">
            <w:pPr>
              <w:jc w:val="center"/>
              <w:rPr>
                <w:b/>
                <w:bCs/>
              </w:rPr>
            </w:pPr>
            <w:r w:rsidRPr="00E00761">
              <w:rPr>
                <w:b/>
              </w:rPr>
              <w:t>ОКПД 2:</w:t>
            </w:r>
            <w:r w:rsidRPr="00E00761">
              <w:rPr>
                <w:b/>
              </w:rPr>
              <w:br/>
            </w:r>
            <w:r w:rsidRPr="00E00761">
              <w:rPr>
                <w:b/>
                <w:bCs/>
              </w:rPr>
              <w:t>20.41.43.120</w:t>
            </w:r>
          </w:p>
          <w:p w:rsidR="007B39E4" w:rsidRPr="005E1830" w:rsidRDefault="007B39E4" w:rsidP="006C28B6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b w:val="0"/>
                <w:kern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noProof/>
              </w:rPr>
              <w:drawing>
                <wp:inline distT="0" distB="0" distL="0" distR="0" wp14:anchorId="6B26A935" wp14:editId="45365914">
                  <wp:extent cx="819150" cy="819150"/>
                  <wp:effectExtent l="0" t="0" r="0" b="0"/>
                  <wp:docPr id="30" name="Рисунок 30" descr="Полироль для мебели Grass Torus 600 м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Полироль для мебели Grass Torus 600 м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E4" w:rsidRPr="00672E39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672E39">
              <w:rPr>
                <w:bCs/>
              </w:rPr>
              <w:t>Торговая марка:</w:t>
            </w:r>
            <w:r>
              <w:rPr>
                <w:bCs/>
              </w:rPr>
              <w:t xml:space="preserve"> </w:t>
            </w:r>
            <w:hyperlink r:id="rId63" w:tgtFrame="_self" w:history="1">
              <w:r w:rsidRPr="00672E39">
                <w:rPr>
                  <w:bCs/>
                </w:rPr>
                <w:t>Grass</w:t>
              </w:r>
            </w:hyperlink>
          </w:p>
          <w:p w:rsidR="007B39E4" w:rsidRPr="00672E39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672E39">
              <w:rPr>
                <w:bCs/>
              </w:rPr>
              <w:t>Тип</w:t>
            </w:r>
            <w:r>
              <w:rPr>
                <w:bCs/>
              </w:rPr>
              <w:t xml:space="preserve">: </w:t>
            </w:r>
            <w:r w:rsidRPr="00672E39">
              <w:rPr>
                <w:bCs/>
              </w:rPr>
              <w:t>полироль для мебели</w:t>
            </w:r>
          </w:p>
          <w:p w:rsidR="007B39E4" w:rsidRPr="00672E39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672E39">
              <w:rPr>
                <w:bCs/>
              </w:rPr>
              <w:t>Обрабатываемая поверхность</w:t>
            </w:r>
            <w:r>
              <w:rPr>
                <w:bCs/>
              </w:rPr>
              <w:t xml:space="preserve">: </w:t>
            </w:r>
            <w:r w:rsidRPr="00672E39">
              <w:rPr>
                <w:bCs/>
              </w:rPr>
              <w:t>дерево</w:t>
            </w:r>
          </w:p>
          <w:p w:rsidR="007B39E4" w:rsidRPr="00672E39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672E39">
              <w:rPr>
                <w:bCs/>
              </w:rPr>
              <w:t>Форма выпуска</w:t>
            </w:r>
            <w:r>
              <w:rPr>
                <w:bCs/>
              </w:rPr>
              <w:t xml:space="preserve">: </w:t>
            </w:r>
            <w:r w:rsidRPr="00672E39">
              <w:rPr>
                <w:bCs/>
              </w:rPr>
              <w:t>спрей</w:t>
            </w:r>
          </w:p>
          <w:p w:rsidR="007B39E4" w:rsidRPr="00672E39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672E39">
              <w:rPr>
                <w:bCs/>
              </w:rPr>
              <w:t>Объем, мл/Вес, г600</w:t>
            </w:r>
          </w:p>
          <w:p w:rsidR="007B39E4" w:rsidRPr="00672E39" w:rsidRDefault="007B39E4" w:rsidP="007B39E4">
            <w:pPr>
              <w:numPr>
                <w:ilvl w:val="0"/>
                <w:numId w:val="41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bCs/>
              </w:rPr>
            </w:pPr>
            <w:r w:rsidRPr="00672E39">
              <w:rPr>
                <w:bCs/>
              </w:rPr>
              <w:t>Назначение</w:t>
            </w:r>
            <w:r>
              <w:rPr>
                <w:bCs/>
              </w:rPr>
              <w:t xml:space="preserve">: </w:t>
            </w:r>
            <w:r w:rsidRPr="00672E39">
              <w:rPr>
                <w:bCs/>
              </w:rPr>
              <w:t>удаление пыли , удаление загрязнений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9E4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39E4" w:rsidRDefault="007B39E4" w:rsidP="00D0335F">
            <w:pPr>
              <w:jc w:val="center"/>
            </w:pPr>
            <w:r>
              <w:t>16</w:t>
            </w:r>
          </w:p>
        </w:tc>
      </w:tr>
      <w:tr w:rsidR="007B39E4" w:rsidRPr="006F1151" w:rsidTr="007B39E4">
        <w:trPr>
          <w:trHeight w:val="3507"/>
          <w:jc w:val="center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Pr="00CC32BB" w:rsidRDefault="007B39E4" w:rsidP="007B39E4">
            <w:pPr>
              <w:numPr>
                <w:ilvl w:val="0"/>
                <w:numId w:val="32"/>
              </w:numPr>
              <w:tabs>
                <w:tab w:val="left" w:pos="709"/>
              </w:tabs>
              <w:ind w:left="0" w:firstLine="0"/>
              <w:jc w:val="center"/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E00761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E00761">
              <w:rPr>
                <w:rFonts w:eastAsiaTheme="minorEastAsia" w:cstheme="minorBidi"/>
                <w:kern w:val="0"/>
                <w:sz w:val="24"/>
                <w:szCs w:val="24"/>
              </w:rPr>
              <w:t xml:space="preserve">Крем-мыло Бархатные ручки </w:t>
            </w:r>
          </w:p>
          <w:p w:rsidR="007B39E4" w:rsidRPr="00E00761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kern w:val="0"/>
                <w:sz w:val="24"/>
                <w:szCs w:val="24"/>
              </w:rPr>
            </w:pPr>
            <w:r w:rsidRPr="00E00761">
              <w:rPr>
                <w:sz w:val="24"/>
                <w:szCs w:val="24"/>
              </w:rPr>
              <w:t>ОКПД 2:</w:t>
            </w:r>
          </w:p>
          <w:p w:rsidR="007B39E4" w:rsidRPr="00E00761" w:rsidRDefault="007B39E4" w:rsidP="00D0335F">
            <w:pPr>
              <w:jc w:val="center"/>
              <w:rPr>
                <w:b/>
                <w:bCs/>
              </w:rPr>
            </w:pPr>
            <w:r w:rsidRPr="00E00761">
              <w:rPr>
                <w:b/>
                <w:bCs/>
              </w:rPr>
              <w:t>20.41.31.130</w:t>
            </w:r>
          </w:p>
          <w:p w:rsidR="007B39E4" w:rsidRPr="00144F3C" w:rsidRDefault="007B39E4" w:rsidP="00D0335F">
            <w:pPr>
              <w:pStyle w:val="1"/>
              <w:shd w:val="clear" w:color="auto" w:fill="FFFFFF"/>
              <w:spacing w:before="0" w:after="180" w:line="480" w:lineRule="atLeast"/>
              <w:jc w:val="center"/>
              <w:textAlignment w:val="baseline"/>
              <w:rPr>
                <w:rFonts w:eastAsiaTheme="minorEastAsia" w:cstheme="minorBidi"/>
                <w:b w:val="0"/>
                <w:kern w:val="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3D5111C" wp14:editId="2FFE3ABC">
                  <wp:extent cx="942975" cy="942975"/>
                  <wp:effectExtent l="0" t="0" r="9525" b="9525"/>
                  <wp:docPr id="31" name="Рисунок 31" descr="Крем-мыло Бархатные ручки Интенсивное питание Миндальное масло 500 м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Крем-мыло Бархатные ручки Интенсивное питание Миндальное масло 500 м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39E4" w:rsidRPr="005E1830" w:rsidRDefault="007B39E4" w:rsidP="00D0335F">
            <w:pPr>
              <w:pStyle w:val="1"/>
              <w:shd w:val="clear" w:color="auto" w:fill="FFFFFF"/>
              <w:spacing w:before="0" w:after="180"/>
              <w:jc w:val="center"/>
              <w:textAlignment w:val="baseline"/>
              <w:rPr>
                <w:rFonts w:eastAsiaTheme="minorEastAsia" w:cstheme="minorBidi"/>
                <w:b w:val="0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B39E4" w:rsidRPr="007214D8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</w:rPr>
            </w:pPr>
            <w:r w:rsidRPr="007214D8">
              <w:rPr>
                <w:bCs/>
              </w:rPr>
              <w:t>Торговая марка:</w:t>
            </w:r>
            <w:r>
              <w:rPr>
                <w:bCs/>
              </w:rPr>
              <w:t xml:space="preserve"> </w:t>
            </w:r>
            <w:hyperlink r:id="rId65" w:tgtFrame="_self" w:history="1">
              <w:r w:rsidRPr="007214D8">
                <w:rPr>
                  <w:bCs/>
                </w:rPr>
                <w:t>Бархатные Ручки</w:t>
              </w:r>
            </w:hyperlink>
            <w:r>
              <w:rPr>
                <w:bCs/>
              </w:rPr>
              <w:br/>
            </w:r>
            <w:r w:rsidRPr="007214D8">
              <w:rPr>
                <w:bCs/>
              </w:rPr>
              <w:t>Тип</w:t>
            </w:r>
            <w:r>
              <w:rPr>
                <w:bCs/>
              </w:rPr>
              <w:t xml:space="preserve">: </w:t>
            </w:r>
            <w:r w:rsidRPr="007214D8">
              <w:rPr>
                <w:bCs/>
              </w:rPr>
              <w:t>крем-мыло</w:t>
            </w:r>
            <w:r>
              <w:rPr>
                <w:bCs/>
              </w:rPr>
              <w:br/>
            </w:r>
            <w:r w:rsidRPr="007214D8">
              <w:rPr>
                <w:bCs/>
              </w:rPr>
              <w:t>Антибактериальное</w:t>
            </w:r>
            <w:r>
              <w:rPr>
                <w:bCs/>
              </w:rPr>
              <w:t xml:space="preserve">: </w:t>
            </w:r>
            <w:r w:rsidRPr="007214D8">
              <w:rPr>
                <w:bCs/>
              </w:rPr>
              <w:t>Нет</w:t>
            </w:r>
            <w:r>
              <w:rPr>
                <w:bCs/>
              </w:rPr>
              <w:br/>
            </w:r>
            <w:r w:rsidRPr="007214D8">
              <w:rPr>
                <w:bCs/>
              </w:rPr>
              <w:t>Объем, мл/Вес, г</w:t>
            </w:r>
            <w:r w:rsidR="00A84400">
              <w:rPr>
                <w:bCs/>
              </w:rPr>
              <w:t xml:space="preserve"> </w:t>
            </w:r>
            <w:hyperlink r:id="rId66" w:tgtFrame="_self" w:history="1">
              <w:r w:rsidRPr="007214D8">
                <w:rPr>
                  <w:bCs/>
                </w:rPr>
                <w:t>500</w:t>
              </w:r>
            </w:hyperlink>
            <w:r>
              <w:rPr>
                <w:bCs/>
              </w:rPr>
              <w:br/>
            </w:r>
            <w:r w:rsidRPr="007214D8">
              <w:rPr>
                <w:bCs/>
              </w:rPr>
              <w:t>Отдушка</w:t>
            </w:r>
            <w:r>
              <w:rPr>
                <w:bCs/>
              </w:rPr>
              <w:t xml:space="preserve">: </w:t>
            </w:r>
            <w:r w:rsidRPr="007214D8">
              <w:rPr>
                <w:bCs/>
              </w:rPr>
              <w:t>отсутствует</w:t>
            </w:r>
            <w:r>
              <w:rPr>
                <w:bCs/>
              </w:rPr>
              <w:br/>
            </w:r>
            <w:r w:rsidRPr="007214D8">
              <w:rPr>
                <w:bCs/>
              </w:rPr>
              <w:t>Вид упаковки</w:t>
            </w:r>
            <w:r>
              <w:rPr>
                <w:bCs/>
              </w:rPr>
              <w:t xml:space="preserve">: </w:t>
            </w:r>
            <w:r w:rsidRPr="007214D8">
              <w:rPr>
                <w:bCs/>
              </w:rPr>
              <w:t>дой-пак</w:t>
            </w:r>
            <w:r>
              <w:rPr>
                <w:bCs/>
              </w:rPr>
              <w:br/>
            </w:r>
          </w:p>
          <w:p w:rsidR="007B39E4" w:rsidRPr="005A6BB6" w:rsidRDefault="007B39E4" w:rsidP="00D0335F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B39E4" w:rsidRDefault="007B39E4" w:rsidP="00D0335F">
            <w:pPr>
              <w:jc w:val="center"/>
            </w:pPr>
            <w: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B39E4" w:rsidRDefault="007B39E4" w:rsidP="00D0335F">
            <w:pPr>
              <w:jc w:val="center"/>
            </w:pPr>
            <w:r>
              <w:t>40</w:t>
            </w:r>
          </w:p>
        </w:tc>
      </w:tr>
    </w:tbl>
    <w:p w:rsidR="004C6AF4" w:rsidRPr="007C48ED" w:rsidRDefault="004C6AF4" w:rsidP="004C6AF4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 w:rsidR="00136AAD">
        <w:rPr>
          <w:rFonts w:eastAsia="Calibri"/>
          <w:bCs/>
        </w:rPr>
        <w:t>2</w:t>
      </w:r>
      <w:r w:rsidRPr="007C48ED">
        <w:rPr>
          <w:rFonts w:eastAsia="Calibri"/>
          <w:bCs/>
        </w:rPr>
        <w:t>. Поставляемый товар должен быть новым (который не был в употреблении, не прошел ремонт,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4C6AF4" w:rsidRPr="007C48ED" w:rsidRDefault="00136AAD" w:rsidP="004C6AF4">
      <w:pPr>
        <w:ind w:firstLine="567"/>
        <w:jc w:val="both"/>
        <w:rPr>
          <w:rFonts w:eastAsia="Calibri"/>
          <w:iCs/>
        </w:rPr>
      </w:pPr>
      <w:r>
        <w:rPr>
          <w:rFonts w:eastAsia="Calibri"/>
          <w:bCs/>
        </w:rPr>
        <w:t>2.3</w:t>
      </w:r>
      <w:r w:rsidR="004C6AF4" w:rsidRPr="007C48ED">
        <w:rPr>
          <w:rFonts w:eastAsia="Calibri"/>
          <w:bCs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4C6AF4" w:rsidRPr="007C48ED" w:rsidRDefault="004C6AF4" w:rsidP="004C6AF4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682F98">
        <w:rPr>
          <w:rFonts w:eastAsia="Calibri"/>
          <w:bCs/>
        </w:rPr>
        <w:t>2.</w:t>
      </w:r>
      <w:r w:rsidR="00D83B81" w:rsidRPr="00682F98">
        <w:rPr>
          <w:rFonts w:eastAsia="Calibri"/>
          <w:bCs/>
        </w:rPr>
        <w:t>4</w:t>
      </w:r>
      <w:r w:rsidRPr="00682F98">
        <w:rPr>
          <w:rFonts w:eastAsia="Calibri"/>
          <w:bCs/>
        </w:rPr>
        <w:t>. Поставщик гарантирует, что товар, поставленный по Контракту не имеет дефектов при штатном использовании товара.</w:t>
      </w:r>
    </w:p>
    <w:p w:rsidR="004C6AF4" w:rsidRPr="007C48ED" w:rsidRDefault="004C6AF4" w:rsidP="004C6AF4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 w:rsidR="00D83B81">
        <w:rPr>
          <w:rFonts w:eastAsia="Calibri"/>
          <w:bCs/>
        </w:rPr>
        <w:t>5</w:t>
      </w:r>
      <w:r w:rsidRPr="007C48ED">
        <w:rPr>
          <w:rFonts w:eastAsia="Calibri"/>
          <w:bCs/>
        </w:rPr>
        <w:t xml:space="preserve">. Качество поставляемого товара должно соответствовать требованиям </w:t>
      </w:r>
      <w:r w:rsidRPr="007C48E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D83B81" w:rsidRDefault="004C6AF4" w:rsidP="00D83B8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 w:rsidR="00D83B81">
        <w:rPr>
          <w:rFonts w:eastAsia="Calibri"/>
          <w:bCs/>
        </w:rPr>
        <w:t>6</w:t>
      </w:r>
      <w:r w:rsidRPr="007C48ED">
        <w:rPr>
          <w:rFonts w:eastAsia="Calibri"/>
          <w:bCs/>
        </w:rPr>
        <w:t xml:space="preserve">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682F98" w:rsidRDefault="00682F98" w:rsidP="00D83B8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2.7.</w:t>
      </w:r>
      <w:r w:rsidRPr="00682F98">
        <w:t xml:space="preserve"> </w:t>
      </w:r>
      <w:r w:rsidRPr="00682F98">
        <w:rPr>
          <w:rFonts w:eastAsia="Calibri"/>
          <w:bCs/>
        </w:rPr>
        <w:t>Маркировка на упаковке должна соответствовать маркировке, указанной в Техническом задании. Упаковка должна обеспечить сохранность товара при транспортировке и дальнейшем хранении на складе Заказчика. На товаре и упаковке не должно быть механических повреждений, порезов и вмятин.</w:t>
      </w:r>
    </w:p>
    <w:p w:rsidR="00D83B81" w:rsidRDefault="00D83B81" w:rsidP="00D83B8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83B81">
        <w:rPr>
          <w:rFonts w:eastAsia="Calibri"/>
          <w:b/>
          <w:bCs/>
        </w:rPr>
        <w:t xml:space="preserve">3. </w:t>
      </w:r>
      <w:r w:rsidR="00136AAD" w:rsidRPr="00D83B81">
        <w:rPr>
          <w:rFonts w:eastAsia="Calibri"/>
          <w:b/>
          <w:bCs/>
        </w:rPr>
        <w:t>Место поставки товара:</w:t>
      </w:r>
      <w:r w:rsidR="00136AAD" w:rsidRPr="002F0013">
        <w:rPr>
          <w:rFonts w:eastAsia="Calibri"/>
        </w:rPr>
        <w:t xml:space="preserve"> </w:t>
      </w:r>
      <w:r w:rsidR="00796658" w:rsidRPr="00796658">
        <w:t>г. Санкт-Петербург, ул. Садовая, д.18</w:t>
      </w:r>
      <w:r>
        <w:t>.</w:t>
      </w:r>
      <w:r w:rsidR="00136AAD" w:rsidRPr="002F0013">
        <w:t xml:space="preserve"> </w:t>
      </w:r>
    </w:p>
    <w:p w:rsidR="00136AAD" w:rsidRPr="00AB6CD4" w:rsidRDefault="00D83B81" w:rsidP="00D83B8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83B81">
        <w:rPr>
          <w:rFonts w:eastAsia="Calibri"/>
          <w:b/>
          <w:bCs/>
        </w:rPr>
        <w:t xml:space="preserve">4. </w:t>
      </w:r>
      <w:r w:rsidR="00136AAD" w:rsidRPr="00D83B81">
        <w:rPr>
          <w:rFonts w:eastAsia="Calibri"/>
          <w:b/>
          <w:bCs/>
        </w:rPr>
        <w:t>Срок поставки товара:</w:t>
      </w:r>
      <w:r w:rsidR="00136AAD" w:rsidRPr="00281838">
        <w:rPr>
          <w:rFonts w:eastAsia="Calibri"/>
          <w:bCs/>
        </w:rPr>
        <w:t xml:space="preserve"> </w:t>
      </w:r>
      <w:r w:rsidR="00136AAD">
        <w:rPr>
          <w:rFonts w:eastAsia="Calibri"/>
          <w:color w:val="000000"/>
        </w:rPr>
        <w:t xml:space="preserve">с момента заключения Контракта, но не позднее 15.12.2023г. </w:t>
      </w:r>
    </w:p>
    <w:p w:rsidR="004C6AF4" w:rsidRPr="00137221" w:rsidRDefault="00D83B81" w:rsidP="00D83B81">
      <w:pPr>
        <w:ind w:firstLine="567"/>
        <w:jc w:val="both"/>
      </w:pPr>
      <w:r>
        <w:rPr>
          <w:b/>
          <w:bCs/>
        </w:rPr>
        <w:t>5</w:t>
      </w:r>
      <w:r w:rsidR="004C6AF4" w:rsidRPr="00560F29">
        <w:rPr>
          <w:b/>
          <w:bCs/>
        </w:rPr>
        <w:t xml:space="preserve">. </w:t>
      </w:r>
      <w:r w:rsidR="004C6AF4" w:rsidRPr="00560F29">
        <w:rPr>
          <w:b/>
        </w:rPr>
        <w:t>Требования к отгрузке товара</w:t>
      </w:r>
      <w:r w:rsidR="004C6AF4" w:rsidRPr="00560F29">
        <w:rPr>
          <w:b/>
          <w:bCs/>
        </w:rPr>
        <w:t>:</w:t>
      </w:r>
      <w:r>
        <w:rPr>
          <w:b/>
          <w:bCs/>
        </w:rPr>
        <w:t xml:space="preserve"> </w:t>
      </w:r>
      <w:r w:rsidR="004C6AF4" w:rsidRPr="00137221">
        <w:rPr>
          <w:color w:val="000000"/>
        </w:rPr>
        <w:t>Товар поставляется</w:t>
      </w:r>
      <w:r w:rsidR="004C6AF4" w:rsidRPr="00137221">
        <w:t xml:space="preserve"> </w:t>
      </w:r>
      <w:r w:rsidR="004C6AF4" w:rsidRPr="00137221">
        <w:rPr>
          <w:color w:val="000000"/>
        </w:rPr>
        <w:t>Заказчику</w:t>
      </w:r>
      <w:r w:rsidR="004C6AF4" w:rsidRPr="00137221">
        <w:t xml:space="preserve"> силами и за счет Поставщика</w:t>
      </w:r>
      <w:r w:rsidR="004C6AF4" w:rsidRPr="00137221">
        <w:rPr>
          <w:color w:val="000000"/>
        </w:rPr>
        <w:t xml:space="preserve"> единой партией согласно условиям контракта, в часы работы Учреждения (</w:t>
      </w:r>
      <w:r w:rsidR="006F1537" w:rsidRPr="006F1537">
        <w:rPr>
          <w:color w:val="000000"/>
        </w:rPr>
        <w:t>с 09:00 до 15:00 час</w:t>
      </w:r>
      <w:r w:rsidR="006F1537">
        <w:rPr>
          <w:color w:val="000000"/>
        </w:rPr>
        <w:t>.</w:t>
      </w:r>
      <w:r w:rsidR="004C6AF4" w:rsidRPr="00137221">
        <w:rPr>
          <w:color w:val="000000"/>
        </w:rPr>
        <w:t>) и в строгом соответствии с описанием объекта закупки, при соблюдении Сторонами действующего пропускного и внутриобъектового режима Учреждения.</w:t>
      </w:r>
    </w:p>
    <w:p w:rsidR="004C6AF4" w:rsidRDefault="004C6AF4" w:rsidP="004C6AF4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137221">
        <w:t>О дате и времени поставки товара в здание РНБ Поставщик извещает Заказчика за 1 (один) день до указанной даты.</w:t>
      </w:r>
    </w:p>
    <w:p w:rsidR="00BC01CF" w:rsidRDefault="00BC01CF" w:rsidP="00BC01CF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BC01CF">
        <w:rPr>
          <w:b/>
        </w:rPr>
        <w:t xml:space="preserve">6. </w:t>
      </w:r>
      <w:r w:rsidRPr="00BC01CF">
        <w:rPr>
          <w:b/>
        </w:rPr>
        <w:t>Порядок прием</w:t>
      </w:r>
      <w:r w:rsidRPr="00BC01CF">
        <w:rPr>
          <w:b/>
        </w:rPr>
        <w:t>ки</w:t>
      </w:r>
      <w:r>
        <w:rPr>
          <w:b/>
        </w:rPr>
        <w:t xml:space="preserve"> товара: </w:t>
      </w:r>
      <w:r>
        <w:t>Приемка товара осуществляется в соответствии с условиями Контракта.</w:t>
      </w:r>
      <w:r>
        <w:t xml:space="preserve"> </w:t>
      </w:r>
      <w:r>
        <w:t xml:space="preserve">Поставщик вместе с товарной накладной </w:t>
      </w:r>
      <w:r w:rsidRPr="00BC01CF">
        <w:t>(форма ТОРГ-12 или универсальн</w:t>
      </w:r>
      <w:r>
        <w:t>ым</w:t>
      </w:r>
      <w:r w:rsidRPr="00BC01CF">
        <w:t xml:space="preserve"> передаточн</w:t>
      </w:r>
      <w:r>
        <w:t>ым</w:t>
      </w:r>
      <w:r w:rsidRPr="00BC01CF">
        <w:t xml:space="preserve"> документа)</w:t>
      </w:r>
      <w:r>
        <w:t xml:space="preserve"> </w:t>
      </w:r>
      <w:r>
        <w:t>передает Заказчику сертификаты качества товара, инструкции по эксплуатации, гарантийные документы.</w:t>
      </w:r>
    </w:p>
    <w:p w:rsidR="004C6AF4" w:rsidRPr="00AA21F8" w:rsidRDefault="00BC01CF" w:rsidP="004C6AF4">
      <w:pPr>
        <w:ind w:firstLine="567"/>
        <w:jc w:val="both"/>
      </w:pPr>
      <w:r>
        <w:rPr>
          <w:b/>
          <w:bCs/>
        </w:rPr>
        <w:t>7</w:t>
      </w:r>
      <w:r w:rsidR="004C6AF4">
        <w:rPr>
          <w:b/>
          <w:bCs/>
        </w:rPr>
        <w:t>. И</w:t>
      </w:r>
      <w:r w:rsidR="004C6AF4" w:rsidRPr="00B96EC6">
        <w:rPr>
          <w:b/>
          <w:bCs/>
        </w:rPr>
        <w:t>ные показатели, связанные с определением соответствия поставляемого товара потребностям заказчика:</w:t>
      </w:r>
      <w:r w:rsidR="004C6AF4" w:rsidRPr="00B96EC6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4C6AF4" w:rsidRPr="00346AF5" w:rsidRDefault="00BC01CF" w:rsidP="004C6AF4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/>
        </w:rPr>
        <w:t>8</w:t>
      </w:r>
      <w:r w:rsidR="004C6AF4" w:rsidRPr="00F3465C">
        <w:rPr>
          <w:b/>
        </w:rPr>
        <w:t>.</w:t>
      </w:r>
      <w:r w:rsidR="004C6AF4" w:rsidRPr="00B96EC6">
        <w:rPr>
          <w:b/>
        </w:rPr>
        <w:t xml:space="preserve"> </w:t>
      </w:r>
      <w:r w:rsidR="00F3465C" w:rsidRPr="00F3465C">
        <w:rPr>
          <w:b/>
        </w:rPr>
        <w:t xml:space="preserve">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 </w:t>
      </w:r>
      <w:r w:rsidR="00F3465C" w:rsidRPr="00F3465C">
        <w:t xml:space="preserve">в цену товаров должны быть включены все расходы, </w:t>
      </w:r>
      <w:r w:rsidR="00514A05" w:rsidRPr="00514A05">
        <w:t>включая расходы на доставку товара до места складирования</w:t>
      </w:r>
      <w:r w:rsidR="004C6AF4" w:rsidRPr="00F3465C">
        <w:rPr>
          <w:bCs/>
        </w:rPr>
        <w:t>.</w:t>
      </w:r>
    </w:p>
    <w:p w:rsidR="004C6AF4" w:rsidRDefault="00BC01CF" w:rsidP="004C6AF4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  <w:b/>
        </w:rPr>
        <w:t>9</w:t>
      </w:r>
      <w:r w:rsidR="004C6AF4" w:rsidRPr="00F3465C">
        <w:rPr>
          <w:rFonts w:eastAsia="Calibri"/>
          <w:b/>
        </w:rPr>
        <w:t>. Гарантийный срок</w:t>
      </w:r>
      <w:r w:rsidR="004C6AF4" w:rsidRPr="007C48ED">
        <w:rPr>
          <w:rFonts w:eastAsia="Calibri"/>
        </w:rPr>
        <w:t xml:space="preserve">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:rsidR="00A305BC" w:rsidRPr="00A305BC" w:rsidRDefault="00A305BC" w:rsidP="00A305BC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A305BC">
        <w:rPr>
          <w:rFonts w:eastAsia="Calibri"/>
        </w:rPr>
        <w:t>Товар должен сохранять все потребительские свойства в течение гарантийного срока, установленного изготовителем.</w:t>
      </w:r>
      <w:r w:rsidRPr="00A305BC">
        <w:rPr>
          <w:rFonts w:eastAsia="Calibri"/>
        </w:rPr>
        <w:tab/>
      </w:r>
    </w:p>
    <w:p w:rsidR="00A305BC" w:rsidRPr="00A305BC" w:rsidRDefault="00A305BC" w:rsidP="00A305BC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A305BC">
        <w:rPr>
          <w:rFonts w:eastAsia="Calibri"/>
        </w:rPr>
        <w:t>Датой начала гарантийного срока является день подписания Заказчиком товарной накладной (форма ТОРГ-12 или универсальн</w:t>
      </w:r>
      <w:r>
        <w:rPr>
          <w:rFonts w:eastAsia="Calibri"/>
        </w:rPr>
        <w:t>ого</w:t>
      </w:r>
      <w:r w:rsidRPr="00A305BC">
        <w:rPr>
          <w:rFonts w:eastAsia="Calibri"/>
        </w:rPr>
        <w:t xml:space="preserve"> передаточн</w:t>
      </w:r>
      <w:r>
        <w:rPr>
          <w:rFonts w:eastAsia="Calibri"/>
        </w:rPr>
        <w:t>ого</w:t>
      </w:r>
      <w:r w:rsidRPr="00A305BC">
        <w:rPr>
          <w:rFonts w:eastAsia="Calibri"/>
        </w:rPr>
        <w:t xml:space="preserve"> документ</w:t>
      </w:r>
      <w:r>
        <w:rPr>
          <w:rFonts w:eastAsia="Calibri"/>
        </w:rPr>
        <w:t>а</w:t>
      </w:r>
      <w:r w:rsidRPr="00A305BC">
        <w:rPr>
          <w:rFonts w:eastAsia="Calibri"/>
        </w:rPr>
        <w:t>).</w:t>
      </w:r>
    </w:p>
    <w:p w:rsidR="00A305BC" w:rsidRPr="00A305BC" w:rsidRDefault="00A305BC" w:rsidP="00A305BC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A305BC">
        <w:rPr>
          <w:rFonts w:eastAsia="Calibri"/>
        </w:rPr>
        <w:t>Если, в период гарантийного срока обнаружатся дефекты и недостатки, вызванные низким качеством используемых материалов, Поставщик обязан за свой счет устранить их в течение срока, согласованного с Заказчиком. При этом гарантийный срок продлевается на время, затраченное на устранения дефектов и недостатков. Указанный срок исчисляется со дня обращения Заказчика с требованием об устранении дефектов и недостатков по день устранения включительно.</w:t>
      </w:r>
    </w:p>
    <w:p w:rsidR="00A305BC" w:rsidRPr="007C48ED" w:rsidRDefault="00A305BC" w:rsidP="004C6AF4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1B33A6" w:rsidRPr="00752AA3" w:rsidRDefault="001B33A6" w:rsidP="001B33A6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1B33A6" w:rsidRDefault="001B33A6" w:rsidP="001B33A6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D76A9C" w:rsidRPr="00A657BC" w:rsidRDefault="00D76A9C" w:rsidP="001B33A6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02461A" w:rsidRDefault="0002461A" w:rsidP="0002461A">
      <w:pPr>
        <w:jc w:val="both"/>
      </w:pPr>
      <w:r>
        <w:t xml:space="preserve">Ответственный исполнитель РНБ                                                           </w:t>
      </w:r>
      <w:r w:rsidRPr="0002461A">
        <w:t xml:space="preserve">Екатерина Геннадьевна </w:t>
      </w:r>
      <w:r>
        <w:t xml:space="preserve">Требухова </w:t>
      </w:r>
    </w:p>
    <w:p w:rsidR="0002461A" w:rsidRDefault="0002461A" w:rsidP="0002461A">
      <w:pPr>
        <w:jc w:val="both"/>
      </w:pPr>
      <w:r>
        <w:t>Конт. тел.: (812) 718-85-62</w:t>
      </w:r>
      <w:r w:rsidR="00271B1D">
        <w:t xml:space="preserve"> (доб. </w:t>
      </w:r>
      <w:r w:rsidR="00271B1D" w:rsidRPr="00271B1D">
        <w:t>1562</w:t>
      </w:r>
      <w:r w:rsidR="00271B1D">
        <w:t>)</w:t>
      </w:r>
    </w:p>
    <w:p w:rsidR="00867239" w:rsidRDefault="0002461A" w:rsidP="0002461A">
      <w:pPr>
        <w:jc w:val="both"/>
        <w:rPr>
          <w:b/>
        </w:rPr>
      </w:pPr>
      <w:r>
        <w:t>эл. почта: trebukhova@nlr.ru</w:t>
      </w:r>
    </w:p>
    <w:p w:rsidR="00867239" w:rsidRDefault="00867239" w:rsidP="00D85FB1">
      <w:pPr>
        <w:ind w:firstLine="708"/>
        <w:jc w:val="both"/>
        <w:rPr>
          <w:b/>
        </w:rPr>
      </w:pPr>
    </w:p>
    <w:p w:rsidR="005E26E9" w:rsidRDefault="005E26E9" w:rsidP="00D85FB1">
      <w:pPr>
        <w:ind w:firstLine="708"/>
        <w:jc w:val="both"/>
        <w:rPr>
          <w:b/>
        </w:rPr>
      </w:pPr>
    </w:p>
    <w:p w:rsidR="00AB07DB" w:rsidRDefault="00AB07DB" w:rsidP="00AB07DB">
      <w:pPr>
        <w:widowControl w:val="0"/>
        <w:spacing w:line="264" w:lineRule="auto"/>
        <w:jc w:val="both"/>
      </w:pPr>
      <w:r>
        <w:t xml:space="preserve">Руководитель структурного подразделения                                       </w:t>
      </w:r>
      <w:r w:rsidRPr="00A90B8B">
        <w:t>Любовь Николаевна</w:t>
      </w:r>
      <w:r>
        <w:t xml:space="preserve"> Давыдова </w:t>
      </w:r>
    </w:p>
    <w:p w:rsidR="00AB07DB" w:rsidRDefault="00AB07DB" w:rsidP="00AB07DB">
      <w:pPr>
        <w:widowControl w:val="0"/>
        <w:spacing w:line="264" w:lineRule="auto"/>
        <w:jc w:val="both"/>
      </w:pPr>
      <w:r>
        <w:t>Конт. тел.: (812) 718-85-44</w:t>
      </w:r>
      <w:r w:rsidR="00271B1D">
        <w:t xml:space="preserve">; </w:t>
      </w:r>
      <w:r w:rsidR="00271B1D" w:rsidRPr="00271B1D">
        <w:t>318-90-53</w:t>
      </w:r>
      <w:r w:rsidR="00271B1D">
        <w:t xml:space="preserve"> (доб. </w:t>
      </w:r>
      <w:r w:rsidR="00271B1D" w:rsidRPr="00271B1D">
        <w:t>1310</w:t>
      </w:r>
      <w:r w:rsidR="00271B1D">
        <w:t>)</w:t>
      </w:r>
    </w:p>
    <w:p w:rsidR="00AB07DB" w:rsidRDefault="00AB07DB" w:rsidP="00AB07DB">
      <w:pPr>
        <w:widowControl w:val="0"/>
        <w:spacing w:line="264" w:lineRule="auto"/>
        <w:jc w:val="both"/>
      </w:pPr>
      <w:r>
        <w:t xml:space="preserve">Эл. почта: l.davydova@nlr.ru  </w:t>
      </w:r>
    </w:p>
    <w:p w:rsidR="00D85FB1" w:rsidRPr="00500C05" w:rsidRDefault="00D85FB1" w:rsidP="00D85FB1">
      <w:pPr>
        <w:ind w:firstLine="567"/>
        <w:jc w:val="both"/>
        <w:rPr>
          <w:bCs/>
        </w:rPr>
      </w:pPr>
    </w:p>
    <w:p w:rsidR="00D85FB1" w:rsidRPr="00500C05" w:rsidRDefault="00D85FB1" w:rsidP="00D85FB1">
      <w:pPr>
        <w:tabs>
          <w:tab w:val="left" w:pos="1134"/>
        </w:tabs>
        <w:autoSpaceDE w:val="0"/>
        <w:autoSpaceDN w:val="0"/>
        <w:adjustRightInd w:val="0"/>
        <w:spacing w:after="120"/>
        <w:ind w:firstLine="567"/>
        <w:jc w:val="both"/>
        <w:rPr>
          <w:b/>
          <w:bCs/>
          <w:color w:val="000000"/>
        </w:rPr>
      </w:pPr>
    </w:p>
    <w:p w:rsidR="0052144C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Default="003C5C8D" w:rsidP="0052144C">
      <w:pPr>
        <w:rPr>
          <w:b/>
        </w:rPr>
      </w:pPr>
      <w:r w:rsidRPr="00023760">
        <w:t xml:space="preserve">                   </w:t>
      </w:r>
      <w:r>
        <w:t xml:space="preserve">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5F67D2">
        <w:t>3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3310"/>
        <w:gridCol w:w="989"/>
        <w:gridCol w:w="813"/>
        <w:gridCol w:w="1276"/>
        <w:gridCol w:w="1250"/>
        <w:gridCol w:w="953"/>
        <w:gridCol w:w="2164"/>
        <w:gridCol w:w="2028"/>
        <w:gridCol w:w="1573"/>
      </w:tblGrid>
      <w:tr w:rsidR="00887C95" w:rsidRPr="000821C5" w:rsidTr="000F72A8">
        <w:trPr>
          <w:trHeight w:val="820"/>
        </w:trPr>
        <w:tc>
          <w:tcPr>
            <w:tcW w:w="164" w:type="pct"/>
          </w:tcPr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№</w:t>
            </w:r>
          </w:p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товара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Ед.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изм.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887C95">
            <w:pPr>
              <w:rPr>
                <w:b/>
                <w:sz w:val="16"/>
                <w:szCs w:val="16"/>
                <w:lang w:val="en-US"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НДС</w:t>
            </w:r>
            <w:r w:rsidRPr="00887C95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Характеристики товара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Страна происхождения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руб. </w:t>
            </w: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Салфетка хозяйственная микрофибра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61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Средство для мытья стекол, зеркал, пластика MASTER FRESH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22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Напальчник для бумаги Silwerhof диаметр 16 мм зеленый (10 штук в упаковке)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уп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Напальчник для бумаги Attache диаметр 18 мм зеленый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30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"Gamma" FN-002 Наперсток для фелтинга в блистере 5 шт ассорти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пач.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6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Чистящий набор Buro BU_Gel screen, 200 мл, 1 шт для экранов и оптики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наб.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17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Чистящий валик для одежды Master Fresh 50 листов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Запасной чистящий валик для одежды Master Fresh 50 листов, набор 2 шт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уп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Щетка-сметка 28 см щетина средней жесткости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 w:rsidRPr="009968BE">
              <w:rPr>
                <w:sz w:val="20"/>
                <w:szCs w:val="20"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Щетка-утюжок York Мини 9 см жесткая щетина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9853E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9853E2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9853E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Перчатки латексные желтые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80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853E2" w:rsidRPr="000821C5" w:rsidTr="00542538">
        <w:trPr>
          <w:trHeight w:val="333"/>
        </w:trPr>
        <w:tc>
          <w:tcPr>
            <w:tcW w:w="164" w:type="pct"/>
          </w:tcPr>
          <w:p w:rsidR="009853E2" w:rsidRPr="009968BE" w:rsidRDefault="009853E2" w:rsidP="00985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9853E2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Тряпка для пола</w:t>
            </w:r>
            <w:r w:rsidRPr="00EB0F67">
              <w:rPr>
                <w:sz w:val="20"/>
                <w:szCs w:val="20"/>
              </w:rPr>
              <w:br/>
              <w:t xml:space="preserve">микрофибра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3E2" w:rsidRPr="00EB0F67" w:rsidRDefault="009853E2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20</w:t>
            </w:r>
          </w:p>
        </w:tc>
        <w:tc>
          <w:tcPr>
            <w:tcW w:w="430" w:type="pct"/>
            <w:vAlign w:val="center"/>
          </w:tcPr>
          <w:p w:rsidR="009853E2" w:rsidRPr="009853E2" w:rsidRDefault="009853E2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9853E2" w:rsidRPr="009853E2" w:rsidRDefault="009853E2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9853E2" w:rsidRPr="009853E2" w:rsidRDefault="009853E2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 xml:space="preserve">Освежитель воздуха Chirton Альпийская свежесть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40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 xml:space="preserve">Средство для сантехники Чистин 3 в 1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40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Перчатки хлопчатобумажные LAIMA Люкс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уп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Перчатки тонкие, хлопок, цвет белый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пара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20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 xml:space="preserve">Средство для мытья посуды Sorti Лимон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20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Губки для мытья посуды Luscan Макси поролоновые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уп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20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Мешки для мусора Luscan зеленые (Объем, л: 30, Плотность: 10 мкм)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40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Мешки для мусора Luscan зеленые (Объем, л: 60, Плотность: 12 мкм)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50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Ершик для унитаза Эвия напольный с подставкой из пластика</w:t>
            </w:r>
            <w:r w:rsidRPr="00EB0F67">
              <w:rPr>
                <w:sz w:val="20"/>
                <w:szCs w:val="20"/>
              </w:rPr>
              <w:t>,</w:t>
            </w:r>
            <w:r w:rsidRPr="00EB0F67">
              <w:rPr>
                <w:sz w:val="20"/>
                <w:szCs w:val="20"/>
              </w:rPr>
              <w:t xml:space="preserve"> круглый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8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 xml:space="preserve">Бумага туалетная Papia </w:t>
            </w:r>
          </w:p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3-слойная белая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уп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6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  <w:lang w:val="en-US"/>
              </w:rPr>
            </w:pPr>
            <w:r w:rsidRPr="00EB0F67">
              <w:rPr>
                <w:sz w:val="20"/>
                <w:szCs w:val="20"/>
              </w:rPr>
              <w:t>Бумага</w:t>
            </w:r>
            <w:r w:rsidRPr="00EB0F67">
              <w:rPr>
                <w:sz w:val="20"/>
                <w:szCs w:val="20"/>
                <w:lang w:val="en-US"/>
              </w:rPr>
              <w:t xml:space="preserve"> </w:t>
            </w:r>
            <w:r w:rsidRPr="00EB0F67">
              <w:rPr>
                <w:sz w:val="20"/>
                <w:szCs w:val="20"/>
              </w:rPr>
              <w:t>туалетная</w:t>
            </w:r>
            <w:r w:rsidRPr="00EB0F67">
              <w:rPr>
                <w:sz w:val="20"/>
                <w:szCs w:val="20"/>
                <w:lang w:val="en-US"/>
              </w:rPr>
              <w:t xml:space="preserve"> Luscan Professional 2-</w:t>
            </w:r>
            <w:r w:rsidRPr="00EB0F67">
              <w:rPr>
                <w:sz w:val="20"/>
                <w:szCs w:val="20"/>
              </w:rPr>
              <w:t>слойная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уп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6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Бумага туалетная в рулонах 1-слойная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уп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2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Полироль для мебели Grass Torus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16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B0F67" w:rsidRPr="000821C5" w:rsidTr="00542538">
        <w:trPr>
          <w:trHeight w:val="333"/>
        </w:trPr>
        <w:tc>
          <w:tcPr>
            <w:tcW w:w="164" w:type="pct"/>
          </w:tcPr>
          <w:p w:rsidR="00EB0F67" w:rsidRPr="009968BE" w:rsidRDefault="00EB0F67" w:rsidP="00EB0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 xml:space="preserve">Крем-мыло Бархатные ручки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шт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F67" w:rsidRPr="00EB0F67" w:rsidRDefault="00EB0F67" w:rsidP="00EB0F67">
            <w:pPr>
              <w:jc w:val="center"/>
              <w:rPr>
                <w:sz w:val="20"/>
                <w:szCs w:val="20"/>
              </w:rPr>
            </w:pPr>
            <w:r w:rsidRPr="00EB0F67">
              <w:rPr>
                <w:sz w:val="20"/>
                <w:szCs w:val="20"/>
              </w:rPr>
              <w:t>40</w:t>
            </w:r>
          </w:p>
        </w:tc>
        <w:tc>
          <w:tcPr>
            <w:tcW w:w="430" w:type="pct"/>
            <w:vAlign w:val="center"/>
          </w:tcPr>
          <w:p w:rsidR="00EB0F67" w:rsidRPr="009853E2" w:rsidRDefault="00EB0F67" w:rsidP="00EB0F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9" w:type="pct"/>
            <w:vAlign w:val="center"/>
          </w:tcPr>
          <w:p w:rsidR="00EB0F67" w:rsidRPr="009853E2" w:rsidRDefault="00EB0F67" w:rsidP="00EB0F67">
            <w:pPr>
              <w:jc w:val="center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683" w:type="pct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vAlign w:val="center"/>
          </w:tcPr>
          <w:p w:rsidR="00EB0F67" w:rsidRPr="009853E2" w:rsidRDefault="00EB0F67" w:rsidP="00EB0F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F72A8" w:rsidRPr="000821C5" w:rsidTr="000F72A8">
        <w:trPr>
          <w:trHeight w:val="333"/>
        </w:trPr>
        <w:tc>
          <w:tcPr>
            <w:tcW w:w="4470" w:type="pct"/>
            <w:gridSpan w:val="9"/>
            <w:vAlign w:val="center"/>
          </w:tcPr>
          <w:p w:rsidR="000F72A8" w:rsidRPr="009968BE" w:rsidRDefault="000F72A8" w:rsidP="000F72A8">
            <w:pPr>
              <w:jc w:val="right"/>
              <w:rPr>
                <w:b/>
                <w:sz w:val="20"/>
                <w:szCs w:val="20"/>
              </w:rPr>
            </w:pPr>
            <w:r w:rsidRPr="009968B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vAlign w:val="center"/>
          </w:tcPr>
          <w:p w:rsidR="000F72A8" w:rsidRPr="009968BE" w:rsidRDefault="000F72A8" w:rsidP="000F72A8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 xml:space="preserve">в том числе НДС 20% - ___________ руб. __ коп. (либо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5F67D2">
        <w:t>3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5F67D2">
        <w:t>3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5F67D2">
        <w:rPr>
          <w:rFonts w:eastAsia="Calibri"/>
        </w:rPr>
        <w:t>3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5F67D2">
        <w:rPr>
          <w:rFonts w:eastAsia="Calibri"/>
        </w:rPr>
        <w:t>3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2538" w:rsidRPr="00D63FE6" w:rsidRDefault="00542538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542538" w:rsidRPr="00BE169F" w:rsidRDefault="00542538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542538" w:rsidRPr="00D63FE6" w:rsidRDefault="00542538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542538" w:rsidRPr="00BE169F" w:rsidRDefault="00542538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538" w:rsidRDefault="00542538" w:rsidP="0005470F">
      <w:r>
        <w:separator/>
      </w:r>
    </w:p>
  </w:endnote>
  <w:endnote w:type="continuationSeparator" w:id="0">
    <w:p w:rsidR="00542538" w:rsidRDefault="00542538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538" w:rsidRDefault="00542538" w:rsidP="0005470F">
      <w:r>
        <w:separator/>
      </w:r>
    </w:p>
  </w:footnote>
  <w:footnote w:type="continuationSeparator" w:id="0">
    <w:p w:rsidR="00542538" w:rsidRDefault="00542538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38E1F2F"/>
    <w:multiLevelType w:val="multilevel"/>
    <w:tmpl w:val="F7F8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64597"/>
    <w:multiLevelType w:val="multilevel"/>
    <w:tmpl w:val="DCA2F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742F6D"/>
    <w:multiLevelType w:val="multilevel"/>
    <w:tmpl w:val="6E80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405C92"/>
    <w:multiLevelType w:val="multilevel"/>
    <w:tmpl w:val="21981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7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41A5625"/>
    <w:multiLevelType w:val="multilevel"/>
    <w:tmpl w:val="27E4A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4339D7"/>
    <w:multiLevelType w:val="multilevel"/>
    <w:tmpl w:val="5B508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21892"/>
    <w:multiLevelType w:val="multilevel"/>
    <w:tmpl w:val="779CF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E2D2FD6"/>
    <w:multiLevelType w:val="multilevel"/>
    <w:tmpl w:val="A9B6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A51BE7"/>
    <w:multiLevelType w:val="multilevel"/>
    <w:tmpl w:val="25D2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0E3498"/>
    <w:multiLevelType w:val="multilevel"/>
    <w:tmpl w:val="B050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44953E13"/>
    <w:multiLevelType w:val="hybridMultilevel"/>
    <w:tmpl w:val="FD5414B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5976FF"/>
    <w:multiLevelType w:val="multilevel"/>
    <w:tmpl w:val="E8DCB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E07CF5"/>
    <w:multiLevelType w:val="multilevel"/>
    <w:tmpl w:val="136E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283B6A"/>
    <w:multiLevelType w:val="multilevel"/>
    <w:tmpl w:val="3EEA0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51DA6F4E"/>
    <w:multiLevelType w:val="multilevel"/>
    <w:tmpl w:val="9E4E8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703401"/>
    <w:multiLevelType w:val="multilevel"/>
    <w:tmpl w:val="815C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1614EA"/>
    <w:multiLevelType w:val="multilevel"/>
    <w:tmpl w:val="EE062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9E5930"/>
    <w:multiLevelType w:val="multilevel"/>
    <w:tmpl w:val="986A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1B7841"/>
    <w:multiLevelType w:val="multilevel"/>
    <w:tmpl w:val="49DE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6"/>
  </w:num>
  <w:num w:numId="3">
    <w:abstractNumId w:val="8"/>
  </w:num>
  <w:num w:numId="4">
    <w:abstractNumId w:val="7"/>
  </w:num>
  <w:num w:numId="5">
    <w:abstractNumId w:val="0"/>
  </w:num>
  <w:num w:numId="6">
    <w:abstractNumId w:val="1"/>
  </w:num>
  <w:num w:numId="7">
    <w:abstractNumId w:val="32"/>
  </w:num>
  <w:num w:numId="8">
    <w:abstractNumId w:val="29"/>
  </w:num>
  <w:num w:numId="9">
    <w:abstractNumId w:val="15"/>
  </w:num>
  <w:num w:numId="10">
    <w:abstractNumId w:val="22"/>
  </w:num>
  <w:num w:numId="11">
    <w:abstractNumId w:val="18"/>
  </w:num>
  <w:num w:numId="12">
    <w:abstractNumId w:val="36"/>
  </w:num>
  <w:num w:numId="13">
    <w:abstractNumId w:val="24"/>
  </w:num>
  <w:num w:numId="14">
    <w:abstractNumId w:val="26"/>
  </w:num>
  <w:num w:numId="15">
    <w:abstractNumId w:val="21"/>
  </w:num>
  <w:num w:numId="16">
    <w:abstractNumId w:val="13"/>
  </w:num>
  <w:num w:numId="17">
    <w:abstractNumId w:val="14"/>
  </w:num>
  <w:num w:numId="18">
    <w:abstractNumId w:val="35"/>
  </w:num>
  <w:num w:numId="19">
    <w:abstractNumId w:val="30"/>
  </w:num>
  <w:num w:numId="20">
    <w:abstractNumId w:val="11"/>
  </w:num>
  <w:num w:numId="21">
    <w:abstractNumId w:val="23"/>
  </w:num>
  <w:num w:numId="22">
    <w:abstractNumId w:val="19"/>
  </w:num>
  <w:num w:numId="23">
    <w:abstractNumId w:val="33"/>
  </w:num>
  <w:num w:numId="24">
    <w:abstractNumId w:val="4"/>
  </w:num>
  <w:num w:numId="25">
    <w:abstractNumId w:val="31"/>
  </w:num>
  <w:num w:numId="26">
    <w:abstractNumId w:val="17"/>
  </w:num>
  <w:num w:numId="27">
    <w:abstractNumId w:val="40"/>
  </w:num>
  <w:num w:numId="28">
    <w:abstractNumId w:val="3"/>
  </w:num>
  <w:num w:numId="29">
    <w:abstractNumId w:val="5"/>
  </w:num>
  <w:num w:numId="30">
    <w:abstractNumId w:val="20"/>
  </w:num>
  <w:num w:numId="31">
    <w:abstractNumId w:val="37"/>
  </w:num>
  <w:num w:numId="32">
    <w:abstractNumId w:val="25"/>
  </w:num>
  <w:num w:numId="33">
    <w:abstractNumId w:val="2"/>
  </w:num>
  <w:num w:numId="34">
    <w:abstractNumId w:val="34"/>
  </w:num>
  <w:num w:numId="35">
    <w:abstractNumId w:val="38"/>
  </w:num>
  <w:num w:numId="36">
    <w:abstractNumId w:val="10"/>
  </w:num>
  <w:num w:numId="37">
    <w:abstractNumId w:val="27"/>
  </w:num>
  <w:num w:numId="38">
    <w:abstractNumId w:val="16"/>
  </w:num>
  <w:num w:numId="39">
    <w:abstractNumId w:val="28"/>
  </w:num>
  <w:num w:numId="40">
    <w:abstractNumId w:val="9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21B"/>
    <w:rsid w:val="000032AF"/>
    <w:rsid w:val="0002461A"/>
    <w:rsid w:val="00032749"/>
    <w:rsid w:val="00045838"/>
    <w:rsid w:val="00045D76"/>
    <w:rsid w:val="0005470F"/>
    <w:rsid w:val="000577A4"/>
    <w:rsid w:val="0007382C"/>
    <w:rsid w:val="00080860"/>
    <w:rsid w:val="000842A9"/>
    <w:rsid w:val="00093A21"/>
    <w:rsid w:val="000C76B3"/>
    <w:rsid w:val="000D25AC"/>
    <w:rsid w:val="000D3329"/>
    <w:rsid w:val="000D7EA9"/>
    <w:rsid w:val="000E06A0"/>
    <w:rsid w:val="000E78D3"/>
    <w:rsid w:val="000F5928"/>
    <w:rsid w:val="000F72A8"/>
    <w:rsid w:val="0010557F"/>
    <w:rsid w:val="00127727"/>
    <w:rsid w:val="00132C53"/>
    <w:rsid w:val="00134249"/>
    <w:rsid w:val="00135203"/>
    <w:rsid w:val="00136AAD"/>
    <w:rsid w:val="00140BD0"/>
    <w:rsid w:val="001419C4"/>
    <w:rsid w:val="00144C0C"/>
    <w:rsid w:val="001542E8"/>
    <w:rsid w:val="001815B9"/>
    <w:rsid w:val="0019554E"/>
    <w:rsid w:val="001A03C1"/>
    <w:rsid w:val="001B206D"/>
    <w:rsid w:val="001B33A6"/>
    <w:rsid w:val="001C3799"/>
    <w:rsid w:val="001D0A28"/>
    <w:rsid w:val="001D1FF8"/>
    <w:rsid w:val="001D25C1"/>
    <w:rsid w:val="001D27CF"/>
    <w:rsid w:val="001D33EE"/>
    <w:rsid w:val="001D6EDB"/>
    <w:rsid w:val="001F4D69"/>
    <w:rsid w:val="001F5490"/>
    <w:rsid w:val="0020392E"/>
    <w:rsid w:val="00215B80"/>
    <w:rsid w:val="0021752A"/>
    <w:rsid w:val="002262CF"/>
    <w:rsid w:val="00226C1C"/>
    <w:rsid w:val="0025142C"/>
    <w:rsid w:val="0025186E"/>
    <w:rsid w:val="00252A29"/>
    <w:rsid w:val="002560ED"/>
    <w:rsid w:val="00257CBD"/>
    <w:rsid w:val="00271B1D"/>
    <w:rsid w:val="00282C58"/>
    <w:rsid w:val="00286DE8"/>
    <w:rsid w:val="00297BDE"/>
    <w:rsid w:val="002B16F3"/>
    <w:rsid w:val="002B3C9E"/>
    <w:rsid w:val="002C31F9"/>
    <w:rsid w:val="002C6939"/>
    <w:rsid w:val="002D40A5"/>
    <w:rsid w:val="002E08BB"/>
    <w:rsid w:val="002E6668"/>
    <w:rsid w:val="0030287C"/>
    <w:rsid w:val="003039AA"/>
    <w:rsid w:val="00307E08"/>
    <w:rsid w:val="00315C73"/>
    <w:rsid w:val="003242C0"/>
    <w:rsid w:val="00325081"/>
    <w:rsid w:val="00327125"/>
    <w:rsid w:val="00351BBA"/>
    <w:rsid w:val="00356CD8"/>
    <w:rsid w:val="003636C4"/>
    <w:rsid w:val="00367B7A"/>
    <w:rsid w:val="00387AFA"/>
    <w:rsid w:val="003A3970"/>
    <w:rsid w:val="003C096E"/>
    <w:rsid w:val="003C0CF8"/>
    <w:rsid w:val="003C42A2"/>
    <w:rsid w:val="003C5C8D"/>
    <w:rsid w:val="003D2B61"/>
    <w:rsid w:val="003D588E"/>
    <w:rsid w:val="003D61BE"/>
    <w:rsid w:val="003E4151"/>
    <w:rsid w:val="003E4682"/>
    <w:rsid w:val="003E59BA"/>
    <w:rsid w:val="003F3A37"/>
    <w:rsid w:val="003F547C"/>
    <w:rsid w:val="0040070C"/>
    <w:rsid w:val="00400898"/>
    <w:rsid w:val="00415496"/>
    <w:rsid w:val="00427D18"/>
    <w:rsid w:val="004346B2"/>
    <w:rsid w:val="00437417"/>
    <w:rsid w:val="004418B2"/>
    <w:rsid w:val="00442E88"/>
    <w:rsid w:val="0044426A"/>
    <w:rsid w:val="00456335"/>
    <w:rsid w:val="004717A2"/>
    <w:rsid w:val="0047660C"/>
    <w:rsid w:val="00486C0F"/>
    <w:rsid w:val="00491E72"/>
    <w:rsid w:val="00497F99"/>
    <w:rsid w:val="004A1E5F"/>
    <w:rsid w:val="004A50D6"/>
    <w:rsid w:val="004B2F23"/>
    <w:rsid w:val="004C133A"/>
    <w:rsid w:val="004C48A9"/>
    <w:rsid w:val="004C6AF4"/>
    <w:rsid w:val="004C7301"/>
    <w:rsid w:val="004D4E68"/>
    <w:rsid w:val="004D7121"/>
    <w:rsid w:val="004E08DB"/>
    <w:rsid w:val="004F02A1"/>
    <w:rsid w:val="004F4C19"/>
    <w:rsid w:val="004F5059"/>
    <w:rsid w:val="00501FC4"/>
    <w:rsid w:val="00504DEE"/>
    <w:rsid w:val="00514A05"/>
    <w:rsid w:val="0052144C"/>
    <w:rsid w:val="00527CA0"/>
    <w:rsid w:val="00530BED"/>
    <w:rsid w:val="005330A0"/>
    <w:rsid w:val="00542538"/>
    <w:rsid w:val="005432E2"/>
    <w:rsid w:val="00553981"/>
    <w:rsid w:val="00556654"/>
    <w:rsid w:val="00597604"/>
    <w:rsid w:val="005A108C"/>
    <w:rsid w:val="005B2B87"/>
    <w:rsid w:val="005D27C4"/>
    <w:rsid w:val="005D4208"/>
    <w:rsid w:val="005D49D9"/>
    <w:rsid w:val="005E26E9"/>
    <w:rsid w:val="005E3E1C"/>
    <w:rsid w:val="005E7589"/>
    <w:rsid w:val="005F67D2"/>
    <w:rsid w:val="00607763"/>
    <w:rsid w:val="00625AA1"/>
    <w:rsid w:val="006266A0"/>
    <w:rsid w:val="00633515"/>
    <w:rsid w:val="00635389"/>
    <w:rsid w:val="00651119"/>
    <w:rsid w:val="006576D0"/>
    <w:rsid w:val="0066774D"/>
    <w:rsid w:val="006746B3"/>
    <w:rsid w:val="00676658"/>
    <w:rsid w:val="00680137"/>
    <w:rsid w:val="00682F98"/>
    <w:rsid w:val="00684C38"/>
    <w:rsid w:val="006878F3"/>
    <w:rsid w:val="006A0DAD"/>
    <w:rsid w:val="006A3796"/>
    <w:rsid w:val="006A77D7"/>
    <w:rsid w:val="006A77E2"/>
    <w:rsid w:val="006C28B6"/>
    <w:rsid w:val="006C6F82"/>
    <w:rsid w:val="006E16C5"/>
    <w:rsid w:val="006E20AF"/>
    <w:rsid w:val="006E58E7"/>
    <w:rsid w:val="006E66A5"/>
    <w:rsid w:val="006F12BF"/>
    <w:rsid w:val="006F1537"/>
    <w:rsid w:val="006F2975"/>
    <w:rsid w:val="006F4324"/>
    <w:rsid w:val="006F58DE"/>
    <w:rsid w:val="006F7D7D"/>
    <w:rsid w:val="007106AF"/>
    <w:rsid w:val="00711DB3"/>
    <w:rsid w:val="007126B9"/>
    <w:rsid w:val="00730865"/>
    <w:rsid w:val="00733E3A"/>
    <w:rsid w:val="007347B0"/>
    <w:rsid w:val="007473B5"/>
    <w:rsid w:val="00765E0A"/>
    <w:rsid w:val="007671B6"/>
    <w:rsid w:val="00770347"/>
    <w:rsid w:val="00777C0D"/>
    <w:rsid w:val="00780E78"/>
    <w:rsid w:val="00791E4E"/>
    <w:rsid w:val="00792631"/>
    <w:rsid w:val="00794920"/>
    <w:rsid w:val="00796658"/>
    <w:rsid w:val="007A62ED"/>
    <w:rsid w:val="007B39E4"/>
    <w:rsid w:val="007C0282"/>
    <w:rsid w:val="007D2141"/>
    <w:rsid w:val="007D3E64"/>
    <w:rsid w:val="007D6D3E"/>
    <w:rsid w:val="007D7670"/>
    <w:rsid w:val="007D7B1F"/>
    <w:rsid w:val="007F7DDD"/>
    <w:rsid w:val="008011B1"/>
    <w:rsid w:val="008060C7"/>
    <w:rsid w:val="00807A2D"/>
    <w:rsid w:val="00826632"/>
    <w:rsid w:val="00832F90"/>
    <w:rsid w:val="00832FB6"/>
    <w:rsid w:val="00835F2F"/>
    <w:rsid w:val="00836848"/>
    <w:rsid w:val="008506E0"/>
    <w:rsid w:val="00855F85"/>
    <w:rsid w:val="00867239"/>
    <w:rsid w:val="008778E2"/>
    <w:rsid w:val="00887C95"/>
    <w:rsid w:val="00893795"/>
    <w:rsid w:val="008A6C45"/>
    <w:rsid w:val="008B25FD"/>
    <w:rsid w:val="008C0CBF"/>
    <w:rsid w:val="008C5142"/>
    <w:rsid w:val="008C6246"/>
    <w:rsid w:val="008C7116"/>
    <w:rsid w:val="008D0351"/>
    <w:rsid w:val="008D1207"/>
    <w:rsid w:val="008D1654"/>
    <w:rsid w:val="008E48B9"/>
    <w:rsid w:val="008F02E9"/>
    <w:rsid w:val="008F6C10"/>
    <w:rsid w:val="008F719B"/>
    <w:rsid w:val="00905886"/>
    <w:rsid w:val="009075A3"/>
    <w:rsid w:val="00912498"/>
    <w:rsid w:val="00915C47"/>
    <w:rsid w:val="00920FF8"/>
    <w:rsid w:val="00921D4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7260C"/>
    <w:rsid w:val="00982966"/>
    <w:rsid w:val="0098355B"/>
    <w:rsid w:val="0098435C"/>
    <w:rsid w:val="00984811"/>
    <w:rsid w:val="009853E2"/>
    <w:rsid w:val="0099421E"/>
    <w:rsid w:val="009968BE"/>
    <w:rsid w:val="009A7337"/>
    <w:rsid w:val="009A78B9"/>
    <w:rsid w:val="009B3903"/>
    <w:rsid w:val="009C3504"/>
    <w:rsid w:val="009C46B5"/>
    <w:rsid w:val="009D6A37"/>
    <w:rsid w:val="009E1B84"/>
    <w:rsid w:val="009E4B88"/>
    <w:rsid w:val="009F0DA8"/>
    <w:rsid w:val="00A019EF"/>
    <w:rsid w:val="00A03DA9"/>
    <w:rsid w:val="00A124F3"/>
    <w:rsid w:val="00A13AA5"/>
    <w:rsid w:val="00A13C79"/>
    <w:rsid w:val="00A16231"/>
    <w:rsid w:val="00A17F1C"/>
    <w:rsid w:val="00A204F8"/>
    <w:rsid w:val="00A305BC"/>
    <w:rsid w:val="00A455DE"/>
    <w:rsid w:val="00A5333F"/>
    <w:rsid w:val="00A568E7"/>
    <w:rsid w:val="00A6534A"/>
    <w:rsid w:val="00A70D94"/>
    <w:rsid w:val="00A74DAB"/>
    <w:rsid w:val="00A77003"/>
    <w:rsid w:val="00A84400"/>
    <w:rsid w:val="00A937DE"/>
    <w:rsid w:val="00A9546D"/>
    <w:rsid w:val="00AA4450"/>
    <w:rsid w:val="00AB07DB"/>
    <w:rsid w:val="00AB47D0"/>
    <w:rsid w:val="00AB6B51"/>
    <w:rsid w:val="00AC2122"/>
    <w:rsid w:val="00AD5D3A"/>
    <w:rsid w:val="00AF540F"/>
    <w:rsid w:val="00B05A33"/>
    <w:rsid w:val="00B202DF"/>
    <w:rsid w:val="00B27755"/>
    <w:rsid w:val="00B3039B"/>
    <w:rsid w:val="00B310D1"/>
    <w:rsid w:val="00B3566D"/>
    <w:rsid w:val="00B46D63"/>
    <w:rsid w:val="00B5340B"/>
    <w:rsid w:val="00B676A2"/>
    <w:rsid w:val="00B743B0"/>
    <w:rsid w:val="00B82230"/>
    <w:rsid w:val="00B930F3"/>
    <w:rsid w:val="00BA20FD"/>
    <w:rsid w:val="00BB2688"/>
    <w:rsid w:val="00BB71E8"/>
    <w:rsid w:val="00BC01CF"/>
    <w:rsid w:val="00BC3C35"/>
    <w:rsid w:val="00BC3F61"/>
    <w:rsid w:val="00BC6C05"/>
    <w:rsid w:val="00BD6E01"/>
    <w:rsid w:val="00BE4509"/>
    <w:rsid w:val="00BE5A77"/>
    <w:rsid w:val="00BE5D11"/>
    <w:rsid w:val="00BF20E1"/>
    <w:rsid w:val="00BF7ECF"/>
    <w:rsid w:val="00C02263"/>
    <w:rsid w:val="00C06CEC"/>
    <w:rsid w:val="00C20A3B"/>
    <w:rsid w:val="00C2703D"/>
    <w:rsid w:val="00C305B9"/>
    <w:rsid w:val="00C308CA"/>
    <w:rsid w:val="00C338C1"/>
    <w:rsid w:val="00C34777"/>
    <w:rsid w:val="00C46B40"/>
    <w:rsid w:val="00C50524"/>
    <w:rsid w:val="00C50BAC"/>
    <w:rsid w:val="00C5172F"/>
    <w:rsid w:val="00C66F5B"/>
    <w:rsid w:val="00C704B1"/>
    <w:rsid w:val="00C73FAF"/>
    <w:rsid w:val="00C772D9"/>
    <w:rsid w:val="00C80E13"/>
    <w:rsid w:val="00CA2D32"/>
    <w:rsid w:val="00CA3925"/>
    <w:rsid w:val="00CA6297"/>
    <w:rsid w:val="00CA7456"/>
    <w:rsid w:val="00CC402E"/>
    <w:rsid w:val="00CD161B"/>
    <w:rsid w:val="00CD3D5F"/>
    <w:rsid w:val="00CD62AC"/>
    <w:rsid w:val="00CE570E"/>
    <w:rsid w:val="00CF11EB"/>
    <w:rsid w:val="00D00951"/>
    <w:rsid w:val="00D0382B"/>
    <w:rsid w:val="00D071D1"/>
    <w:rsid w:val="00D14BE1"/>
    <w:rsid w:val="00D30103"/>
    <w:rsid w:val="00D308A4"/>
    <w:rsid w:val="00D4074B"/>
    <w:rsid w:val="00D42C85"/>
    <w:rsid w:val="00D4393A"/>
    <w:rsid w:val="00D43964"/>
    <w:rsid w:val="00D457D1"/>
    <w:rsid w:val="00D45A49"/>
    <w:rsid w:val="00D57634"/>
    <w:rsid w:val="00D6407C"/>
    <w:rsid w:val="00D667A6"/>
    <w:rsid w:val="00D74E64"/>
    <w:rsid w:val="00D76A9C"/>
    <w:rsid w:val="00D83B81"/>
    <w:rsid w:val="00D83F0A"/>
    <w:rsid w:val="00D85FB1"/>
    <w:rsid w:val="00D86FFE"/>
    <w:rsid w:val="00D932C6"/>
    <w:rsid w:val="00DA4D4F"/>
    <w:rsid w:val="00DC4417"/>
    <w:rsid w:val="00DF0DC8"/>
    <w:rsid w:val="00E02B3B"/>
    <w:rsid w:val="00E05241"/>
    <w:rsid w:val="00E13011"/>
    <w:rsid w:val="00E143D5"/>
    <w:rsid w:val="00E30BE2"/>
    <w:rsid w:val="00E32E8A"/>
    <w:rsid w:val="00E84E21"/>
    <w:rsid w:val="00E8650C"/>
    <w:rsid w:val="00E9230F"/>
    <w:rsid w:val="00E9470F"/>
    <w:rsid w:val="00EA2A36"/>
    <w:rsid w:val="00EB0F67"/>
    <w:rsid w:val="00EB752F"/>
    <w:rsid w:val="00EC1C75"/>
    <w:rsid w:val="00EC4AD6"/>
    <w:rsid w:val="00EC69B5"/>
    <w:rsid w:val="00EC7B08"/>
    <w:rsid w:val="00ED0B6D"/>
    <w:rsid w:val="00ED0EAB"/>
    <w:rsid w:val="00ED531C"/>
    <w:rsid w:val="00EF187A"/>
    <w:rsid w:val="00EF7F80"/>
    <w:rsid w:val="00F03171"/>
    <w:rsid w:val="00F06C59"/>
    <w:rsid w:val="00F24EA6"/>
    <w:rsid w:val="00F3465C"/>
    <w:rsid w:val="00F35908"/>
    <w:rsid w:val="00F362F0"/>
    <w:rsid w:val="00F415D1"/>
    <w:rsid w:val="00F51313"/>
    <w:rsid w:val="00F67DF6"/>
    <w:rsid w:val="00F8141A"/>
    <w:rsid w:val="00F845F6"/>
    <w:rsid w:val="00FA075D"/>
    <w:rsid w:val="00FB623E"/>
    <w:rsid w:val="00FC09B8"/>
    <w:rsid w:val="00FC4C3C"/>
    <w:rsid w:val="00FD02C6"/>
    <w:rsid w:val="00FD3444"/>
    <w:rsid w:val="00FE2B44"/>
    <w:rsid w:val="00FF06BB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08C25"/>
  <w15:docId w15:val="{0A5095B8-DDA0-4CD6-BDEC-97896DAA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21" Type="http://schemas.openxmlformats.org/officeDocument/2006/relationships/image" Target="media/image7.jpeg"/><Relationship Id="rId34" Type="http://schemas.openxmlformats.org/officeDocument/2006/relationships/hyperlink" Target="https://www.komus.ru/trademarks/73" TargetMode="External"/><Relationship Id="rId42" Type="http://schemas.openxmlformats.org/officeDocument/2006/relationships/hyperlink" Target="https://www.officemag.ru/catalog/3155/?filter=prop-upakovka-polietilen" TargetMode="External"/><Relationship Id="rId47" Type="http://schemas.openxmlformats.org/officeDocument/2006/relationships/hyperlink" Target="https://www.komus.ru/trademarks/2004" TargetMode="External"/><Relationship Id="rId50" Type="http://schemas.openxmlformats.org/officeDocument/2006/relationships/hyperlink" Target="https://www.komus.ru/trademarks/2004" TargetMode="External"/><Relationship Id="rId55" Type="http://schemas.openxmlformats.org/officeDocument/2006/relationships/hyperlink" Target="https://www.komus.ru/katalog/khozyajstvennye-tovary/tualetnaya-bumaga-i-pokrytiya-dlya-unitaza/bumaga-tualetnaya-bytovaya/c/170139/f/1399=3/?from=kth-2" TargetMode="External"/><Relationship Id="rId63" Type="http://schemas.openxmlformats.org/officeDocument/2006/relationships/hyperlink" Target="https://www.komus.ru/trademarks/5390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vseinstrumenti.ru/tag-page/sredstva-dlya-mytya-stekol-500-ml-471723/" TargetMode="External"/><Relationship Id="rId29" Type="http://schemas.openxmlformats.org/officeDocument/2006/relationships/hyperlink" Target="https://www.komus.ru/katalog/rabochaya-spetsodezhda-i-siz/sredstva-individualnoj-zashhity/perchatki/perchatki-rezinovye-khozyajstvennye-i-kshhs/c/27096/f/1574=lateks/?from=kth-2" TargetMode="External"/><Relationship Id="rId11" Type="http://schemas.openxmlformats.org/officeDocument/2006/relationships/hyperlink" Target="https://zakupki44fz.ru/app/okpd2/20.30.11.120?utm_source=6735H" TargetMode="External"/><Relationship Id="rId24" Type="http://schemas.openxmlformats.org/officeDocument/2006/relationships/image" Target="media/image10.jpeg"/><Relationship Id="rId32" Type="http://schemas.openxmlformats.org/officeDocument/2006/relationships/hyperlink" Target="https://www.komus.ru/trademarks/73" TargetMode="External"/><Relationship Id="rId37" Type="http://schemas.openxmlformats.org/officeDocument/2006/relationships/image" Target="media/image15.jpeg"/><Relationship Id="rId40" Type="http://schemas.openxmlformats.org/officeDocument/2006/relationships/hyperlink" Target="https://www.officemag.ru/catalog/3155/?filter=prop-plotnost-116-teks" TargetMode="External"/><Relationship Id="rId45" Type="http://schemas.openxmlformats.org/officeDocument/2006/relationships/image" Target="media/image18.jpeg"/><Relationship Id="rId53" Type="http://schemas.openxmlformats.org/officeDocument/2006/relationships/image" Target="media/image22.jpeg"/><Relationship Id="rId58" Type="http://schemas.openxmlformats.org/officeDocument/2006/relationships/hyperlink" Target="https://www.komus.ru/katalog/khozyajstvennye-tovary/tualetnaya-bumaga-i-pokrytiya-dlya-unitaza/bumaga-tualetnaya-bytovaya/c/170139/f/1399=2/?from=kth-2" TargetMode="External"/><Relationship Id="rId66" Type="http://schemas.openxmlformats.org/officeDocument/2006/relationships/hyperlink" Target="https://www.komus.ru/katalog/khozyajstvennye-tovary/mylo/mylo-zhidkoe/c/170097/f/7351=500/?from=kth-2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komus.ru/katalog/khozyajstvennye-tovary/tualetnaya-bumaga-i-pokrytiya-dlya-unitaza/bumaga-tualetnaya-professionalnaya/c/170141/f/3861=rulonnaya/?from=kth-2" TargetMode="External"/><Relationship Id="rId19" Type="http://schemas.openxmlformats.org/officeDocument/2006/relationships/image" Target="media/image5.jpeg"/><Relationship Id="rId14" Type="http://schemas.openxmlformats.org/officeDocument/2006/relationships/hyperlink" Target="https://www.komus.ru/katalog/khozyajstvennye-tovary/tryapki-salfetki-gubki/salfetki-khozyajstvennye/c/795/f/391=mikrofibra/?from=kth-2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s://www.komus.ru/katalog/rabochaya-spetsodezhda-i-siz/sredstva-individualnoj-zashhity/perchatki/perchatki-rezinovye-khozyajstvennye-i-kshhs/c/27096/f/304=khozyajstvenno-bytovye/804=zheltyj/?from=kth-2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s://www.komus.ru/katalog/khozyajstvennye-tovary/osvezhiteli-vozdukha/osvezhiteli-aerozolnye/c/170098/f/7351=300/?from=kth-1" TargetMode="External"/><Relationship Id="rId43" Type="http://schemas.openxmlformats.org/officeDocument/2006/relationships/image" Target="media/image16.jpeg"/><Relationship Id="rId48" Type="http://schemas.openxmlformats.org/officeDocument/2006/relationships/hyperlink" Target="https://www.komus.ru/katalog/khozyajstvennye-tovary/meshki-i-emkosti-dlya-musora/meshki-dlya-musora/c/9027/f/4370=30/?from=kth-1" TargetMode="External"/><Relationship Id="rId56" Type="http://schemas.openxmlformats.org/officeDocument/2006/relationships/image" Target="media/image23.jpeg"/><Relationship Id="rId64" Type="http://schemas.openxmlformats.org/officeDocument/2006/relationships/image" Target="media/image26.jpeg"/><Relationship Id="rId8" Type="http://schemas.openxmlformats.org/officeDocument/2006/relationships/hyperlink" Target="consultantplus://offline/ref=FE4015BC39F70F65BE86260621986C5B542795082F24D5CD43AD1F993684EBE7AC37BC32041912BF514AE0625014M9I" TargetMode="External"/><Relationship Id="rId51" Type="http://schemas.openxmlformats.org/officeDocument/2006/relationships/hyperlink" Target="https://www.komus.ru/katalog/khozyajstvennye-tovary/meshki-i-emkosti-dlya-musora/meshki-dlya-musora/c/9027/f/4370=30/?from=kth-1" TargetMode="External"/><Relationship Id="rId3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3.jpeg"/><Relationship Id="rId25" Type="http://schemas.openxmlformats.org/officeDocument/2006/relationships/hyperlink" Target="https://www.komus.ru/katalog/khozyajstvennye-tovary/shhetki-skrebki-i-sgony/shhetki-dlya-pola/c/1101/f/3868=zhestkaya/?from=kth-2" TargetMode="External"/><Relationship Id="rId33" Type="http://schemas.openxmlformats.org/officeDocument/2006/relationships/image" Target="media/image13.jpeg"/><Relationship Id="rId38" Type="http://schemas.openxmlformats.org/officeDocument/2006/relationships/hyperlink" Target="https://www.officemag.ru/catalog/3155/?filter=prop-klass_vyazki-10" TargetMode="External"/><Relationship Id="rId46" Type="http://schemas.openxmlformats.org/officeDocument/2006/relationships/image" Target="media/image19.jpeg"/><Relationship Id="rId59" Type="http://schemas.openxmlformats.org/officeDocument/2006/relationships/hyperlink" Target="https://www.komus.ru/katalog/khozyajstvennye-tovary/tualetnaya-bumaga-i-pokrytiya-dlya-unitaza/bumaga-tualetnaya-bytovaya/c/170139/f/3312=24/?from=kth-2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6.jpeg"/><Relationship Id="rId41" Type="http://schemas.openxmlformats.org/officeDocument/2006/relationships/hyperlink" Target="https://www.officemag.ru/catalog/3155/?filter=prop-tsvet-belyy" TargetMode="External"/><Relationship Id="rId54" Type="http://schemas.openxmlformats.org/officeDocument/2006/relationships/hyperlink" Target="https://www.komus.ru/trademarks/4149" TargetMode="External"/><Relationship Id="rId62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image" Target="media/image9.jpeg"/><Relationship Id="rId28" Type="http://schemas.openxmlformats.org/officeDocument/2006/relationships/hyperlink" Target="https://www.komus.ru/katalog/rabochaya-spetsodezhda-i-siz/sredstva-individualnoj-zashhity/perchatki/perchatki-rezinovye-khozyajstvennye-i-kshhs/c/27096/f/304=khozyajstvenno-bytovye/804=zheltyj/?from=kth-2" TargetMode="External"/><Relationship Id="rId36" Type="http://schemas.openxmlformats.org/officeDocument/2006/relationships/image" Target="media/image14.jpeg"/><Relationship Id="rId49" Type="http://schemas.openxmlformats.org/officeDocument/2006/relationships/image" Target="media/image20.jpeg"/><Relationship Id="rId57" Type="http://schemas.openxmlformats.org/officeDocument/2006/relationships/hyperlink" Target="https://www.komus.ru/trademarks/2626" TargetMode="Externa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31" Type="http://schemas.openxmlformats.org/officeDocument/2006/relationships/hyperlink" Target="https://www.komus.ru/katalog/khozyajstvennye-tovary/tryapki-salfetki-gubki/tryapki/c/790/f/3238=mikrofibra/?from=kth-2" TargetMode="External"/><Relationship Id="rId44" Type="http://schemas.openxmlformats.org/officeDocument/2006/relationships/image" Target="media/image17.jpeg"/><Relationship Id="rId52" Type="http://schemas.openxmlformats.org/officeDocument/2006/relationships/image" Target="media/image21.jpeg"/><Relationship Id="rId60" Type="http://schemas.openxmlformats.org/officeDocument/2006/relationships/image" Target="media/image24.jpeg"/><Relationship Id="rId65" Type="http://schemas.openxmlformats.org/officeDocument/2006/relationships/hyperlink" Target="https://www.komus.ru/trademarks/4131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3" Type="http://schemas.openxmlformats.org/officeDocument/2006/relationships/hyperlink" Target="https://www.komus.ru/katalog/khozyajstvennye-tovary/tryapki-salfetki-gubki/salfetki-khozyajstvennye/c/795/f/3819=salfetki-tryapki/?from=kth-2" TargetMode="External"/><Relationship Id="rId18" Type="http://schemas.openxmlformats.org/officeDocument/2006/relationships/image" Target="media/image4.jpeg"/><Relationship Id="rId39" Type="http://schemas.openxmlformats.org/officeDocument/2006/relationships/hyperlink" Target="https://www.officemag.ru/catalog/3155/?filter=prop-ves_pary-40_42-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CFC58-7CBF-4C30-A828-0147BC18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19</Pages>
  <Words>6461</Words>
  <Characters>36828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109</cp:revision>
  <cp:lastPrinted>2022-01-24T12:59:00Z</cp:lastPrinted>
  <dcterms:created xsi:type="dcterms:W3CDTF">2023-09-26T06:53:00Z</dcterms:created>
  <dcterms:modified xsi:type="dcterms:W3CDTF">2023-12-07T06:35:00Z</dcterms:modified>
</cp:coreProperties>
</file>