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E91" w:rsidRDefault="00221E91">
      <w:r>
        <w:t xml:space="preserve">Требование к оферте </w:t>
      </w:r>
    </w:p>
    <w:p w:rsidR="00221E91" w:rsidRDefault="00221E91">
      <w:r>
        <w:t>Участникам необходимо предоставить:</w:t>
      </w:r>
    </w:p>
    <w:p w:rsidR="00221E91" w:rsidRDefault="00221E91">
      <w:r>
        <w:t>- информацию о стране производства товара</w:t>
      </w:r>
    </w:p>
    <w:p w:rsidR="00221E91" w:rsidRDefault="00221E91">
      <w:r>
        <w:t>-гарантий</w:t>
      </w:r>
      <w:bookmarkStart w:id="0" w:name="_GoBack"/>
      <w:bookmarkEnd w:id="0"/>
      <w:r>
        <w:t>ный срок товара</w:t>
      </w:r>
    </w:p>
    <w:sectPr w:rsidR="00221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D6"/>
    <w:rsid w:val="00221E91"/>
    <w:rsid w:val="002264D6"/>
    <w:rsid w:val="002819B8"/>
    <w:rsid w:val="00486408"/>
    <w:rsid w:val="004F7471"/>
    <w:rsid w:val="005F35A4"/>
    <w:rsid w:val="00A62BDC"/>
    <w:rsid w:val="00AA752C"/>
    <w:rsid w:val="00C3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>HP Inc.</Company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2</cp:revision>
  <dcterms:created xsi:type="dcterms:W3CDTF">2023-12-07T08:53:00Z</dcterms:created>
  <dcterms:modified xsi:type="dcterms:W3CDTF">2023-12-07T08:54:00Z</dcterms:modified>
</cp:coreProperties>
</file>