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E6B" w:rsidRPr="00F45638" w:rsidRDefault="00F8273B" w:rsidP="00847C4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638">
        <w:rPr>
          <w:rFonts w:ascii="Times New Roman" w:hAnsi="Times New Roman" w:cs="Times New Roman"/>
          <w:b/>
          <w:sz w:val="24"/>
          <w:szCs w:val="24"/>
        </w:rPr>
        <w:t>К</w:t>
      </w:r>
      <w:r w:rsidR="00F45638">
        <w:rPr>
          <w:rFonts w:ascii="Times New Roman" w:hAnsi="Times New Roman" w:cs="Times New Roman"/>
          <w:b/>
          <w:sz w:val="24"/>
          <w:szCs w:val="24"/>
        </w:rPr>
        <w:t xml:space="preserve">ОНТРАКТ </w:t>
      </w:r>
      <w:r w:rsidR="00F573A3" w:rsidRPr="00F45638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676B36">
        <w:rPr>
          <w:rFonts w:ascii="Times New Roman" w:hAnsi="Times New Roman" w:cs="Times New Roman"/>
          <w:b/>
          <w:sz w:val="24"/>
          <w:szCs w:val="24"/>
        </w:rPr>
        <w:t>181</w:t>
      </w:r>
      <w:r w:rsidR="00847C47" w:rsidRPr="00F45638">
        <w:rPr>
          <w:rFonts w:ascii="Times New Roman" w:hAnsi="Times New Roman" w:cs="Times New Roman"/>
          <w:b/>
          <w:sz w:val="24"/>
          <w:szCs w:val="24"/>
        </w:rPr>
        <w:t>-</w:t>
      </w:r>
      <w:r w:rsidR="005028B6">
        <w:rPr>
          <w:rFonts w:ascii="Times New Roman" w:hAnsi="Times New Roman" w:cs="Times New Roman"/>
          <w:b/>
          <w:sz w:val="24"/>
          <w:szCs w:val="24"/>
        </w:rPr>
        <w:t>лс</w:t>
      </w:r>
      <w:r w:rsidR="00396F3C">
        <w:rPr>
          <w:rFonts w:ascii="Times New Roman" w:hAnsi="Times New Roman" w:cs="Times New Roman"/>
          <w:b/>
          <w:sz w:val="24"/>
          <w:szCs w:val="24"/>
        </w:rPr>
        <w:t>/23</w:t>
      </w:r>
    </w:p>
    <w:p w:rsidR="00F573A3" w:rsidRPr="004616D8" w:rsidRDefault="00F573A3" w:rsidP="00847C4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616D8"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5028B6">
        <w:rPr>
          <w:rFonts w:ascii="Times New Roman" w:hAnsi="Times New Roman" w:cs="Times New Roman"/>
          <w:sz w:val="24"/>
          <w:szCs w:val="24"/>
        </w:rPr>
        <w:t>лопат снегоуборочных</w:t>
      </w:r>
    </w:p>
    <w:p w:rsidR="00F573A3" w:rsidRPr="00396C65" w:rsidRDefault="00F573A3" w:rsidP="00F573A3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573A3" w:rsidRPr="008666EB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  <w:highlight w:val="red"/>
        </w:rPr>
      </w:pPr>
    </w:p>
    <w:p w:rsidR="00F573A3" w:rsidRPr="008810BD" w:rsidRDefault="00F573A3" w:rsidP="00F573A3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B566B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</w:t>
      </w:r>
      <w:r w:rsidR="00396C6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56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B566B">
        <w:rPr>
          <w:rFonts w:ascii="Times New Roman" w:hAnsi="Times New Roman" w:cs="Times New Roman"/>
          <w:sz w:val="24"/>
          <w:szCs w:val="24"/>
        </w:rPr>
        <w:t>______________ 202</w:t>
      </w:r>
      <w:r w:rsidR="00396F3C">
        <w:rPr>
          <w:rFonts w:ascii="Times New Roman" w:hAnsi="Times New Roman" w:cs="Times New Roman"/>
          <w:sz w:val="24"/>
          <w:szCs w:val="24"/>
        </w:rPr>
        <w:t>3</w:t>
      </w:r>
      <w:r w:rsidRPr="00CB566B">
        <w:rPr>
          <w:rFonts w:ascii="Times New Roman" w:hAnsi="Times New Roman" w:cs="Times New Roman"/>
          <w:sz w:val="24"/>
          <w:szCs w:val="24"/>
        </w:rPr>
        <w:t xml:space="preserve"> г.  </w:t>
      </w:r>
    </w:p>
    <w:p w:rsidR="00F573A3" w:rsidRDefault="00F573A3" w:rsidP="00F573A3">
      <w:pPr>
        <w:pStyle w:val="ConsPlusCell"/>
        <w:jc w:val="both"/>
      </w:pPr>
    </w:p>
    <w:p w:rsidR="00F573A3" w:rsidRPr="009E0799" w:rsidRDefault="00676B36" w:rsidP="00691DCD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3EE7">
        <w:rPr>
          <w:rFonts w:ascii="Times New Roman" w:hAnsi="Times New Roman" w:cs="Times New Roman"/>
          <w:sz w:val="24"/>
          <w:szCs w:val="24"/>
        </w:rPr>
        <w:t xml:space="preserve">Государственное бюджетное </w:t>
      </w:r>
      <w:r>
        <w:rPr>
          <w:rFonts w:ascii="Times New Roman" w:hAnsi="Times New Roman" w:cs="Times New Roman"/>
          <w:sz w:val="24"/>
          <w:szCs w:val="24"/>
        </w:rPr>
        <w:t>общеобразовательное учреждение средняя общеобразовательная школа</w:t>
      </w:r>
      <w:r w:rsidRPr="00B83EE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181</w:t>
      </w:r>
      <w:r w:rsidRPr="00B83EE7">
        <w:rPr>
          <w:rFonts w:ascii="Times New Roman" w:hAnsi="Times New Roman" w:cs="Times New Roman"/>
          <w:sz w:val="24"/>
          <w:szCs w:val="24"/>
        </w:rPr>
        <w:t xml:space="preserve">  Центрального района Санкт-Петербурга, именуемое в дальнейшем Заказчик, в лице </w:t>
      </w:r>
      <w:r>
        <w:rPr>
          <w:rFonts w:ascii="Times New Roman" w:hAnsi="Times New Roman" w:cs="Times New Roman"/>
          <w:sz w:val="24"/>
          <w:szCs w:val="24"/>
        </w:rPr>
        <w:t>директора Вороновой Зинаиды Павловны</w:t>
      </w:r>
      <w:r w:rsidR="00F573A3" w:rsidRPr="00B83EE7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 и</w:t>
      </w:r>
      <w:r w:rsidR="00691DCD" w:rsidRPr="00B83EE7">
        <w:rPr>
          <w:rFonts w:ascii="Times New Roman" w:hAnsi="Times New Roman" w:cs="Times New Roman"/>
          <w:sz w:val="24"/>
          <w:szCs w:val="24"/>
        </w:rPr>
        <w:t xml:space="preserve"> </w:t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  <w:t>________________________, именуемое в дальнейшем «Поставщик» в лице</w:t>
      </w:r>
      <w:r w:rsidR="00691DCD" w:rsidRPr="00B83EE7">
        <w:rPr>
          <w:rFonts w:ascii="Times New Roman" w:hAnsi="Times New Roman" w:cs="Times New Roman"/>
          <w:sz w:val="24"/>
          <w:szCs w:val="24"/>
        </w:rPr>
        <w:t xml:space="preserve"> </w:t>
      </w:r>
      <w:r w:rsidR="00F573A3" w:rsidRPr="00B83EE7">
        <w:rPr>
          <w:rFonts w:ascii="Times New Roman" w:hAnsi="Times New Roman" w:cs="Times New Roman"/>
          <w:sz w:val="24"/>
          <w:szCs w:val="24"/>
        </w:rPr>
        <w:t>________________________, действующего на основании</w:t>
      </w:r>
      <w:r w:rsidR="00F573A3" w:rsidRPr="009E0799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691DCD">
        <w:rPr>
          <w:rFonts w:ascii="Times New Roman" w:hAnsi="Times New Roman" w:cs="Times New Roman"/>
          <w:sz w:val="24"/>
          <w:szCs w:val="24"/>
        </w:rPr>
        <w:t xml:space="preserve">, </w:t>
      </w:r>
      <w:r w:rsidR="00F573A3" w:rsidRPr="009E0799">
        <w:rPr>
          <w:rFonts w:ascii="Times New Roman" w:hAnsi="Times New Roman" w:cs="Times New Roman"/>
          <w:sz w:val="24"/>
          <w:szCs w:val="24"/>
        </w:rPr>
        <w:t>с другой стороны, именуемые совместно в дальнейшем «Стороны», заключили настоящий  контракт (далее – Контракт) о нижеследующем:</w:t>
      </w:r>
      <w:proofErr w:type="gramEnd"/>
    </w:p>
    <w:p w:rsidR="00F573A3" w:rsidRPr="00CB566B" w:rsidRDefault="00F573A3" w:rsidP="00F573A3">
      <w:pPr>
        <w:pStyle w:val="ConsPlusCell"/>
        <w:jc w:val="both"/>
      </w:pPr>
      <w:r w:rsidRPr="00A31478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F573A3" w:rsidRPr="00E72EBE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P25"/>
      <w:bookmarkEnd w:id="0"/>
      <w:r w:rsidRPr="00E72EBE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F573A3" w:rsidRPr="00150A07" w:rsidRDefault="00F573A3" w:rsidP="00847C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0A07">
        <w:rPr>
          <w:rFonts w:ascii="Times New Roman" w:hAnsi="Times New Roman" w:cs="Times New Roman"/>
          <w:sz w:val="24"/>
          <w:szCs w:val="24"/>
        </w:rPr>
        <w:t xml:space="preserve">1.1. Поставщик обязуется поставить </w:t>
      </w:r>
      <w:r w:rsidR="005028B6">
        <w:rPr>
          <w:rFonts w:ascii="Times New Roman" w:hAnsi="Times New Roman" w:cs="Times New Roman"/>
          <w:sz w:val="24"/>
          <w:szCs w:val="24"/>
        </w:rPr>
        <w:t>лопаты снегоуборочные</w:t>
      </w:r>
      <w:r w:rsidR="00676B36">
        <w:rPr>
          <w:rFonts w:ascii="Times New Roman" w:hAnsi="Times New Roman" w:cs="Times New Roman"/>
          <w:sz w:val="24"/>
          <w:szCs w:val="24"/>
        </w:rPr>
        <w:t xml:space="preserve"> </w:t>
      </w:r>
      <w:r w:rsidRPr="004616D8">
        <w:rPr>
          <w:rFonts w:ascii="Times New Roman" w:hAnsi="Times New Roman" w:cs="Times New Roman"/>
          <w:sz w:val="24"/>
          <w:szCs w:val="24"/>
        </w:rPr>
        <w:t>(далее - Товар), а Заказчик обязуется</w:t>
      </w:r>
      <w:r w:rsidRPr="00150A07">
        <w:rPr>
          <w:rFonts w:ascii="Times New Roman" w:hAnsi="Times New Roman" w:cs="Times New Roman"/>
          <w:sz w:val="24"/>
          <w:szCs w:val="24"/>
        </w:rPr>
        <w:t xml:space="preserve"> принять и оплатить Товар в порядке и на условиях, предусмотренных Контрактом.</w:t>
      </w:r>
    </w:p>
    <w:p w:rsidR="00F573A3" w:rsidRPr="00150A07" w:rsidRDefault="00F573A3" w:rsidP="00847C4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  <w:r w:rsidRPr="00150A0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605EDB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070D0E">
        <w:rPr>
          <w:rFonts w:ascii="Times New Roman" w:hAnsi="Times New Roman" w:cs="Times New Roman"/>
          <w:sz w:val="24"/>
          <w:szCs w:val="24"/>
        </w:rPr>
        <w:t xml:space="preserve"> № 1</w:t>
      </w:r>
      <w:r w:rsidR="00294F78">
        <w:rPr>
          <w:rFonts w:ascii="Times New Roman" w:hAnsi="Times New Roman" w:cs="Times New Roman"/>
          <w:sz w:val="24"/>
          <w:szCs w:val="24"/>
        </w:rPr>
        <w:t xml:space="preserve"> </w:t>
      </w:r>
      <w:r w:rsidR="00294F78" w:rsidRPr="00150A07">
        <w:rPr>
          <w:rFonts w:ascii="Times New Roman" w:hAnsi="Times New Roman" w:cs="Times New Roman"/>
          <w:sz w:val="24"/>
          <w:szCs w:val="24"/>
        </w:rPr>
        <w:t>к настоящему Контракту</w:t>
      </w:r>
      <w:r w:rsidR="00294F78">
        <w:rPr>
          <w:rFonts w:ascii="Times New Roman" w:hAnsi="Times New Roman" w:cs="Times New Roman"/>
          <w:sz w:val="24"/>
          <w:szCs w:val="24"/>
        </w:rPr>
        <w:t>) и техническом задании (</w:t>
      </w:r>
      <w:r w:rsidRPr="003126E9">
        <w:rPr>
          <w:rFonts w:ascii="Times New Roman" w:hAnsi="Times New Roman" w:cs="Times New Roman"/>
          <w:sz w:val="24"/>
          <w:szCs w:val="24"/>
        </w:rPr>
        <w:t>Приложение № 2</w:t>
      </w:r>
      <w:r w:rsidRPr="004F0647"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к</w:t>
      </w:r>
      <w:r w:rsidR="00294F78">
        <w:rPr>
          <w:rFonts w:ascii="Times New Roman" w:hAnsi="Times New Roman" w:cs="Times New Roman"/>
          <w:sz w:val="24"/>
          <w:szCs w:val="24"/>
        </w:rPr>
        <w:t xml:space="preserve"> настоящему Контракту), </w:t>
      </w:r>
      <w:proofErr w:type="gramStart"/>
      <w:r w:rsidR="00294F78">
        <w:rPr>
          <w:rFonts w:ascii="Times New Roman" w:hAnsi="Times New Roman" w:cs="Times New Roman"/>
          <w:sz w:val="24"/>
          <w:szCs w:val="24"/>
        </w:rPr>
        <w:t>являющих</w:t>
      </w:r>
      <w:r w:rsidRPr="00150A07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150A07">
        <w:rPr>
          <w:rFonts w:ascii="Times New Roman" w:hAnsi="Times New Roman" w:cs="Times New Roman"/>
          <w:sz w:val="24"/>
          <w:szCs w:val="24"/>
        </w:rPr>
        <w:t xml:space="preserve"> неотъемлемой частью настоящего Контракта.</w:t>
      </w:r>
    </w:p>
    <w:p w:rsidR="00F573A3" w:rsidRDefault="00F573A3" w:rsidP="00F573A3">
      <w:pPr>
        <w:pStyle w:val="ConsPlusNormal"/>
        <w:jc w:val="both"/>
      </w:pPr>
    </w:p>
    <w:p w:rsidR="00F573A3" w:rsidRPr="00E72EBE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72EBE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0A3B66" w:rsidRDefault="00F573A3" w:rsidP="000A3B66">
      <w:pPr>
        <w:ind w:firstLine="567"/>
        <w:jc w:val="both"/>
      </w:pPr>
      <w:r w:rsidRPr="00A31478">
        <w:t>2.1</w:t>
      </w:r>
      <w:r w:rsidRPr="00733260">
        <w:t xml:space="preserve">. </w:t>
      </w:r>
      <w:proofErr w:type="gramStart"/>
      <w:r w:rsidR="000A3B66" w:rsidRPr="00733260">
        <w:t xml:space="preserve">Цена Контракта составляет ______ (_____________) рублей ___ копеек, в том числе НДС  в размере _______ </w:t>
      </w:r>
      <w:r w:rsidR="000A3B66" w:rsidRPr="00733260">
        <w:rPr>
          <w:b/>
        </w:rPr>
        <w:t>(</w:t>
      </w:r>
      <w:r w:rsidR="000A3B66" w:rsidRPr="00733260">
        <w:t>___________</w:t>
      </w:r>
      <w:r w:rsidR="000A3B66" w:rsidRPr="00733260">
        <w:rPr>
          <w:b/>
        </w:rPr>
        <w:t xml:space="preserve">) </w:t>
      </w:r>
      <w:r w:rsidR="000A3B66" w:rsidRPr="00733260">
        <w:t>рублей ___ копеек</w:t>
      </w:r>
      <w:r w:rsidR="000A3B66" w:rsidRPr="00733260">
        <w:rPr>
          <w:b/>
        </w:rPr>
        <w:t xml:space="preserve"> </w:t>
      </w:r>
      <w:r w:rsidR="000A3B66" w:rsidRPr="00733260">
        <w:rPr>
          <w:b/>
          <w:i/>
          <w:iCs/>
        </w:rPr>
        <w:t xml:space="preserve"> (в случае если Поставщик не является плательщиком НДС указывается:</w:t>
      </w:r>
      <w:proofErr w:type="gramEnd"/>
      <w:r w:rsidR="000A3B66" w:rsidRPr="00733260">
        <w:rPr>
          <w:b/>
          <w:i/>
          <w:iCs/>
        </w:rPr>
        <w:t xml:space="preserve"> </w:t>
      </w:r>
      <w:proofErr w:type="gramStart"/>
      <w:r w:rsidR="000A3B66" w:rsidRPr="00733260">
        <w:rPr>
          <w:b/>
          <w:i/>
          <w:iCs/>
        </w:rPr>
        <w:t>«НДС не облагается на основании ______»)</w:t>
      </w:r>
      <w:r w:rsidR="000A3B66" w:rsidRPr="00733260">
        <w:t>, в соответствии с расчетом цены контракта, являющимся приложением № 1 к настоящему Контракту.</w:t>
      </w:r>
      <w:proofErr w:type="gramEnd"/>
    </w:p>
    <w:p w:rsidR="00F573A3" w:rsidRDefault="00F573A3" w:rsidP="000A3B66">
      <w:pPr>
        <w:ind w:firstLine="567"/>
        <w:jc w:val="both"/>
      </w:pPr>
      <w:r w:rsidRPr="00ED5995">
        <w:t xml:space="preserve">Сумма, подлежащая уплате </w:t>
      </w:r>
      <w:r>
        <w:t>З</w:t>
      </w:r>
      <w:r w:rsidRPr="00ED5995">
        <w:t xml:space="preserve">аказчиком юридическому лицу или физическому лицу, </w:t>
      </w:r>
      <w:r>
        <w:br/>
      </w:r>
      <w:r w:rsidRPr="00ED5995"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>
        <w:br/>
      </w:r>
      <w:r w:rsidRPr="00ED5995"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t>.</w:t>
      </w:r>
    </w:p>
    <w:p w:rsidR="00F573A3" w:rsidRPr="00ED5995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 w:rsidRPr="00ED5995">
        <w:rPr>
          <w:rFonts w:ascii="Times New Roman" w:hAnsi="Times New Roman" w:cs="Times New Roman"/>
          <w:sz w:val="24"/>
          <w:szCs w:val="24"/>
        </w:rPr>
        <w:t xml:space="preserve">Цена Контракта включает в себя: стоимость Товара, расходы, связанные </w:t>
      </w:r>
      <w:r>
        <w:rPr>
          <w:rFonts w:ascii="Times New Roman" w:hAnsi="Times New Roman" w:cs="Times New Roman"/>
          <w:sz w:val="24"/>
          <w:szCs w:val="24"/>
        </w:rPr>
        <w:br/>
      </w:r>
      <w:r w:rsidRPr="00ED5995">
        <w:rPr>
          <w:rFonts w:ascii="Times New Roman" w:hAnsi="Times New Roman" w:cs="Times New Roman"/>
          <w:sz w:val="24"/>
          <w:szCs w:val="24"/>
        </w:rPr>
        <w:t>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  <w:proofErr w:type="gramEnd"/>
    </w:p>
    <w:p w:rsidR="00F573A3" w:rsidRPr="00ED5995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9" w:history="1">
        <w:r w:rsidRPr="00605ED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D599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ED599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F573A3" w:rsidRPr="002C5A34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5A34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без </w:t>
      </w:r>
      <w:proofErr w:type="gramStart"/>
      <w:r w:rsidRPr="002C5A34">
        <w:rPr>
          <w:rFonts w:ascii="Times New Roman" w:hAnsi="Times New Roman" w:cs="Times New Roman"/>
          <w:sz w:val="24"/>
          <w:szCs w:val="24"/>
        </w:rPr>
        <w:t>изменения</w:t>
      </w:r>
      <w:proofErr w:type="gramEnd"/>
      <w:r w:rsidRPr="002C5A34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:rsidR="004124D4" w:rsidRDefault="00F573A3" w:rsidP="004124D4">
      <w:pPr>
        <w:widowControl w:val="0"/>
        <w:autoSpaceDE w:val="0"/>
        <w:autoSpaceDN w:val="0"/>
        <w:adjustRightInd w:val="0"/>
        <w:ind w:firstLine="567"/>
        <w:jc w:val="both"/>
      </w:pPr>
      <w:r w:rsidRPr="002C5A34">
        <w:t xml:space="preserve">2.3. </w:t>
      </w:r>
      <w:r w:rsidR="004124D4">
        <w:t xml:space="preserve">Источник финансирования: </w:t>
      </w:r>
      <w:r w:rsidR="00294F78" w:rsidRPr="00294F78">
        <w:t>«Внебюджетные средства: Субсидии на финансовое обеспечение выполнения государственного задания/Остатки субсидий на финансовое обеспечение выполнения государственного задания/Доходы от иной приносящей доход деятельности»</w:t>
      </w:r>
      <w:r w:rsidR="004124D4">
        <w:t>.</w:t>
      </w:r>
    </w:p>
    <w:p w:rsidR="00F573A3" w:rsidRPr="002C5A34" w:rsidRDefault="00F573A3" w:rsidP="004124D4">
      <w:pPr>
        <w:widowControl w:val="0"/>
        <w:autoSpaceDE w:val="0"/>
        <w:autoSpaceDN w:val="0"/>
        <w:adjustRightInd w:val="0"/>
        <w:ind w:firstLine="567"/>
        <w:jc w:val="both"/>
      </w:pPr>
      <w:r w:rsidRPr="002C5A34">
        <w:t>2.4. Авансирование не предусмотрено.</w:t>
      </w:r>
    </w:p>
    <w:p w:rsidR="00F573A3" w:rsidRPr="002C5A34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9"/>
      <w:bookmarkEnd w:id="2"/>
      <w:r w:rsidRPr="002C5A34">
        <w:rPr>
          <w:rFonts w:ascii="Times New Roman" w:hAnsi="Times New Roman" w:cs="Times New Roman"/>
          <w:sz w:val="24"/>
          <w:szCs w:val="24"/>
        </w:rPr>
        <w:t xml:space="preserve">2.5. </w:t>
      </w:r>
      <w:proofErr w:type="gramStart"/>
      <w:r w:rsidR="00676B36" w:rsidRPr="00676B36">
        <w:rPr>
          <w:rFonts w:ascii="Times New Roman" w:hAnsi="Times New Roman" w:cs="Times New Roman"/>
          <w:sz w:val="24"/>
          <w:szCs w:val="24"/>
        </w:rPr>
        <w:t xml:space="preserve">Расчеты между Заказчиком и Поставщиком производятся в течение не более 7 </w:t>
      </w:r>
      <w:r w:rsidR="00676B36" w:rsidRPr="00676B36">
        <w:rPr>
          <w:rFonts w:ascii="Times New Roman" w:hAnsi="Times New Roman" w:cs="Times New Roman"/>
          <w:sz w:val="24"/>
          <w:szCs w:val="24"/>
        </w:rPr>
        <w:lastRenderedPageBreak/>
        <w:t xml:space="preserve">(семи) рабочих дней со дня поставки Товара и подписания Заказчиком оформленных </w:t>
      </w:r>
      <w:r w:rsidR="00676B36" w:rsidRPr="00676B36">
        <w:rPr>
          <w:rFonts w:ascii="Times New Roman" w:hAnsi="Times New Roman" w:cs="Times New Roman"/>
          <w:sz w:val="24"/>
          <w:szCs w:val="24"/>
        </w:rPr>
        <w:br/>
        <w:t>в соответствии с требованиями действующих нормативных документов и представленных Поставщиком счета/счета-фактуры и товарной (товарно-транспортной) накладной (Поставщик имеет право предоставить УПД) на бумажном носителе или  посредством электронного документооборота через программу электронной отчетности «СБИС», экспертного заключения Заказчика.</w:t>
      </w:r>
      <w:proofErr w:type="gramEnd"/>
    </w:p>
    <w:p w:rsidR="00F573A3" w:rsidRPr="00C97323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323">
        <w:rPr>
          <w:rFonts w:ascii="Times New Roman" w:hAnsi="Times New Roman" w:cs="Times New Roman"/>
          <w:sz w:val="24"/>
          <w:szCs w:val="24"/>
        </w:rPr>
        <w:t>2.6.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E82087" w:rsidRDefault="00E82087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3. Порядок, сроки и условия поставки и приемки Товара</w:t>
      </w:r>
    </w:p>
    <w:p w:rsidR="00F573A3" w:rsidRPr="00070D0E" w:rsidRDefault="00F573A3" w:rsidP="00D465EB">
      <w:pPr>
        <w:pStyle w:val="1"/>
        <w:ind w:firstLine="567"/>
        <w:rPr>
          <w:szCs w:val="24"/>
        </w:rPr>
      </w:pPr>
      <w:r w:rsidRPr="004D7F48">
        <w:rPr>
          <w:szCs w:val="24"/>
        </w:rPr>
        <w:t xml:space="preserve">3.1. Поставщик самостоятельно </w:t>
      </w:r>
      <w:r w:rsidRPr="00070D0E">
        <w:rPr>
          <w:szCs w:val="24"/>
        </w:rPr>
        <w:t xml:space="preserve">доставляет Товар Заказчику по адресу: </w:t>
      </w:r>
      <w:r w:rsidRPr="00070D0E">
        <w:rPr>
          <w:szCs w:val="24"/>
        </w:rPr>
        <w:br/>
      </w:r>
      <w:r w:rsidR="00676B36">
        <w:t>191028</w:t>
      </w:r>
      <w:r w:rsidR="00676B36" w:rsidRPr="00980ECB">
        <w:t xml:space="preserve">, Санкт-Петербург, </w:t>
      </w:r>
      <w:r w:rsidR="00676B36">
        <w:t>переулок Соляной, дом 12</w:t>
      </w:r>
      <w:r w:rsidR="00676B36" w:rsidRPr="00980ECB">
        <w:t xml:space="preserve">, </w:t>
      </w:r>
      <w:r w:rsidR="00676B36" w:rsidRPr="008C0D32">
        <w:t>литер</w:t>
      </w:r>
      <w:proofErr w:type="gramStart"/>
      <w:r w:rsidR="00676B36" w:rsidRPr="008C0D32">
        <w:t xml:space="preserve"> А</w:t>
      </w:r>
      <w:proofErr w:type="gramEnd"/>
      <w:r w:rsidR="00676B36" w:rsidRPr="008C0D32">
        <w:t xml:space="preserve">, </w:t>
      </w:r>
      <w:r w:rsidR="005028B6">
        <w:rPr>
          <w:szCs w:val="24"/>
        </w:rPr>
        <w:t>в течение 5</w:t>
      </w:r>
      <w:r w:rsidR="00676B36" w:rsidRPr="00070D0E">
        <w:rPr>
          <w:szCs w:val="24"/>
        </w:rPr>
        <w:t xml:space="preserve"> </w:t>
      </w:r>
      <w:r w:rsidR="005028B6">
        <w:rPr>
          <w:szCs w:val="24"/>
        </w:rPr>
        <w:t xml:space="preserve">(пяти) </w:t>
      </w:r>
      <w:r w:rsidR="00676B36">
        <w:rPr>
          <w:szCs w:val="24"/>
        </w:rPr>
        <w:t xml:space="preserve">рабочих </w:t>
      </w:r>
      <w:r w:rsidR="00676B36" w:rsidRPr="00070D0E">
        <w:rPr>
          <w:szCs w:val="24"/>
        </w:rPr>
        <w:t>дней с момента заключения Контракта</w:t>
      </w:r>
      <w:r w:rsidR="00676B36">
        <w:rPr>
          <w:szCs w:val="24"/>
        </w:rPr>
        <w:t>, но не позднее 15.12.2023 г</w:t>
      </w:r>
      <w:r w:rsidR="00676B36" w:rsidRPr="00070D0E">
        <w:rPr>
          <w:szCs w:val="24"/>
        </w:rPr>
        <w:t>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D0E">
        <w:rPr>
          <w:rFonts w:ascii="Times New Roman" w:hAnsi="Times New Roman" w:cs="Times New Roman"/>
          <w:sz w:val="24"/>
          <w:szCs w:val="24"/>
        </w:rPr>
        <w:t>3.2. Приемка Товара осуществляется</w:t>
      </w:r>
      <w:r w:rsidRPr="004D7F48">
        <w:rPr>
          <w:rFonts w:ascii="Times New Roman" w:hAnsi="Times New Roman" w:cs="Times New Roman"/>
          <w:sz w:val="24"/>
          <w:szCs w:val="24"/>
        </w:rPr>
        <w:t xml:space="preserve"> путем передачи Поставщиком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с Федеральным </w:t>
      </w:r>
      <w:hyperlink r:id="rId10" w:history="1">
        <w:r w:rsidRPr="003D65B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D7F48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7F48">
        <w:rPr>
          <w:rFonts w:ascii="Times New Roman" w:hAnsi="Times New Roman" w:cs="Times New Roman"/>
          <w:sz w:val="24"/>
          <w:szCs w:val="24"/>
        </w:rPr>
        <w:t>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92"/>
      <w:bookmarkEnd w:id="3"/>
      <w:r w:rsidRPr="004D7F48">
        <w:rPr>
          <w:rFonts w:ascii="Times New Roman" w:hAnsi="Times New Roman" w:cs="Times New Roman"/>
          <w:sz w:val="24"/>
          <w:szCs w:val="24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4616D8">
        <w:rPr>
          <w:rFonts w:ascii="Times New Roman" w:hAnsi="Times New Roman" w:cs="Times New Roman"/>
          <w:sz w:val="24"/>
          <w:szCs w:val="24"/>
        </w:rPr>
        <w:t>5 (пяти</w:t>
      </w:r>
      <w:r w:rsidRPr="003774E5">
        <w:rPr>
          <w:rFonts w:ascii="Times New Roman" w:hAnsi="Times New Roman" w:cs="Times New Roman"/>
          <w:sz w:val="24"/>
          <w:szCs w:val="24"/>
        </w:rPr>
        <w:t>)</w:t>
      </w:r>
      <w:r w:rsidRPr="004D7F48">
        <w:rPr>
          <w:rFonts w:ascii="Times New Roman" w:hAnsi="Times New Roman" w:cs="Times New Roman"/>
          <w:sz w:val="24"/>
          <w:szCs w:val="24"/>
        </w:rPr>
        <w:t xml:space="preserve"> </w:t>
      </w:r>
      <w:r w:rsidR="004616D8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4D7F48">
        <w:rPr>
          <w:rFonts w:ascii="Times New Roman" w:hAnsi="Times New Roman" w:cs="Times New Roman"/>
          <w:sz w:val="24"/>
          <w:szCs w:val="24"/>
        </w:rPr>
        <w:t>дней с момента доставки Товара Поставщиком подписывает товарную (товарно-транспортную) накладную</w:t>
      </w:r>
      <w:r w:rsidR="006A74FF">
        <w:rPr>
          <w:rFonts w:ascii="Times New Roman" w:hAnsi="Times New Roman" w:cs="Times New Roman"/>
          <w:sz w:val="24"/>
          <w:szCs w:val="24"/>
        </w:rPr>
        <w:t xml:space="preserve"> или УПД</w:t>
      </w:r>
      <w:r w:rsidRPr="004D7F48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96"/>
      <w:bookmarkEnd w:id="4"/>
      <w:r w:rsidRPr="004D7F48">
        <w:rPr>
          <w:rFonts w:ascii="Times New Roman" w:hAnsi="Times New Roman" w:cs="Times New Roman"/>
          <w:sz w:val="24"/>
          <w:szCs w:val="24"/>
        </w:rPr>
        <w:t xml:space="preserve">3.6. </w:t>
      </w:r>
      <w:proofErr w:type="gramStart"/>
      <w:r w:rsidRPr="004D7F48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их устранения и направляет его Поставщику.</w:t>
      </w:r>
      <w:proofErr w:type="gramEnd"/>
    </w:p>
    <w:p w:rsidR="00F573A3" w:rsidRPr="003D65B7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</w:t>
      </w:r>
      <w:r w:rsidRPr="005A06C7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получения акта, указанного в </w:t>
      </w:r>
      <w:hyperlink w:anchor="P96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3D65B7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 (или) его возвратом (заменой), подлежат возмещению Поставщиком.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lastRenderedPageBreak/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F573A3" w:rsidRDefault="00F573A3" w:rsidP="00F573A3">
      <w:pPr>
        <w:pStyle w:val="ConsPlusNormal"/>
        <w:jc w:val="both"/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4. Взаимодействие Сторон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Спецификацией.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или осуществить его соответствующую замену в порядке и на условиях, предусмотренных настоящим Контрактом;</w:t>
      </w:r>
    </w:p>
    <w:p w:rsidR="00F573A3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</w:t>
      </w:r>
      <w:proofErr w:type="gramStart"/>
      <w:r w:rsidRPr="003A482C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3A482C">
        <w:rPr>
          <w:rFonts w:ascii="Times New Roman" w:hAnsi="Times New Roman" w:cs="Times New Roman"/>
          <w:sz w:val="24"/>
          <w:szCs w:val="24"/>
        </w:rPr>
        <w:t xml:space="preserve"> указанного решения направить Заказчику уведомление о принятом решении по почте заказным письмом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с уведомлением о вручении по адресу Заказчика, указанному в настоящем Контракте,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а также телеграммой либо посредством факсимильной связи, либо по адресу электронной почты, либо с использованием иных сре</w:t>
      </w:r>
      <w:proofErr w:type="gramStart"/>
      <w:r w:rsidRPr="003A482C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3A482C">
        <w:rPr>
          <w:rFonts w:ascii="Times New Roman" w:hAnsi="Times New Roman" w:cs="Times New Roman"/>
          <w:sz w:val="24"/>
          <w:szCs w:val="24"/>
        </w:rPr>
        <w:t xml:space="preserve">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19"/>
      <w:bookmarkStart w:id="6" w:name="P123"/>
      <w:bookmarkEnd w:id="5"/>
      <w:bookmarkEnd w:id="6"/>
      <w:r w:rsidRPr="003A482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82C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 сложностях, возникающих при исполнении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24"/>
      <w:bookmarkEnd w:id="7"/>
      <w:r w:rsidRPr="003A482C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52"/>
      <w:bookmarkEnd w:id="8"/>
      <w:r w:rsidRPr="003A482C">
        <w:rPr>
          <w:rFonts w:ascii="Times New Roman" w:hAnsi="Times New Roman" w:cs="Times New Roman"/>
          <w:sz w:val="24"/>
          <w:szCs w:val="24"/>
        </w:rPr>
        <w:t xml:space="preserve">4.2.3. принять решение об одностороннем отказе </w:t>
      </w:r>
      <w:r w:rsidRPr="00733260">
        <w:rPr>
          <w:rFonts w:ascii="Times New Roman" w:hAnsi="Times New Roman" w:cs="Times New Roman"/>
          <w:sz w:val="24"/>
          <w:szCs w:val="24"/>
        </w:rPr>
        <w:t xml:space="preserve">от исполнения Контракта </w:t>
      </w:r>
      <w:r w:rsidRPr="00733260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</w:t>
      </w:r>
      <w:r w:rsidRPr="00733260"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r w:rsidR="000A3B66" w:rsidRPr="00733260">
        <w:rPr>
          <w:rFonts w:ascii="Times New Roman" w:hAnsi="Times New Roman" w:cs="Times New Roman"/>
          <w:sz w:val="24"/>
          <w:szCs w:val="24"/>
        </w:rPr>
        <w:t xml:space="preserve">разделом 6 </w:t>
      </w:r>
      <w:r w:rsidRPr="00733260">
        <w:rPr>
          <w:rFonts w:ascii="Times New Roman" w:hAnsi="Times New Roman" w:cs="Times New Roman"/>
          <w:sz w:val="24"/>
          <w:szCs w:val="24"/>
        </w:rPr>
        <w:t>Контракта;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</w:t>
      </w:r>
      <w:proofErr w:type="gramStart"/>
      <w:r w:rsidRPr="00733260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733260">
        <w:rPr>
          <w:rFonts w:ascii="Times New Roman" w:hAnsi="Times New Roman" w:cs="Times New Roman"/>
          <w:sz w:val="24"/>
          <w:szCs w:val="24"/>
        </w:rPr>
        <w:t xml:space="preserve"> и сроки, предусмотренные Контрактом;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3260">
        <w:rPr>
          <w:rFonts w:ascii="Times New Roman" w:hAnsi="Times New Roman" w:cs="Times New Roman"/>
          <w:sz w:val="24"/>
          <w:szCs w:val="24"/>
        </w:rPr>
        <w:t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733260">
        <w:rPr>
          <w:rFonts w:ascii="Times New Roman" w:hAnsi="Times New Roman" w:cs="Times New Roman"/>
          <w:sz w:val="24"/>
          <w:szCs w:val="24"/>
        </w:rPr>
        <w:t xml:space="preserve"> стать победителем определения поставщика; 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3260">
        <w:rPr>
          <w:rFonts w:ascii="Times New Roman" w:hAnsi="Times New Roman" w:cs="Times New Roman"/>
          <w:sz w:val="24"/>
          <w:szCs w:val="24"/>
        </w:rPr>
        <w:t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</w:t>
      </w:r>
      <w:proofErr w:type="gramEnd"/>
      <w:r w:rsidRPr="00733260">
        <w:rPr>
          <w:rFonts w:ascii="Times New Roman" w:hAnsi="Times New Roman" w:cs="Times New Roman"/>
          <w:sz w:val="24"/>
          <w:szCs w:val="24"/>
        </w:rPr>
        <w:t xml:space="preserve"> иных сре</w:t>
      </w:r>
      <w:proofErr w:type="gramStart"/>
      <w:r w:rsidRPr="007332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733260">
        <w:rPr>
          <w:rFonts w:ascii="Times New Roman" w:hAnsi="Times New Roman" w:cs="Times New Roman"/>
          <w:sz w:val="24"/>
          <w:szCs w:val="24"/>
        </w:rPr>
        <w:t xml:space="preserve">язи и доставки, обеспечивающих фиксирование данного уведомления и получение Заказчиком подтверждения о его </w:t>
      </w:r>
      <w:r w:rsidRPr="00733260">
        <w:rPr>
          <w:rFonts w:ascii="Times New Roman" w:hAnsi="Times New Roman" w:cs="Times New Roman"/>
          <w:sz w:val="24"/>
          <w:szCs w:val="24"/>
        </w:rPr>
        <w:lastRenderedPageBreak/>
        <w:t xml:space="preserve">вручении Поставщику; 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r w:rsidR="000A3B66" w:rsidRPr="00733260">
        <w:rPr>
          <w:rFonts w:ascii="Times New Roman" w:hAnsi="Times New Roman" w:cs="Times New Roman"/>
          <w:sz w:val="24"/>
          <w:szCs w:val="24"/>
        </w:rPr>
        <w:t>разделом 6 Контракта</w:t>
      </w:r>
      <w:r w:rsidRPr="00733260">
        <w:rPr>
          <w:rFonts w:ascii="Times New Roman" w:hAnsi="Times New Roman" w:cs="Times New Roman"/>
          <w:sz w:val="24"/>
          <w:szCs w:val="24"/>
        </w:rPr>
        <w:t>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11" w:history="1">
        <w:r w:rsidRPr="007332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33260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r w:rsidR="000A3B66" w:rsidRPr="00733260">
        <w:rPr>
          <w:rFonts w:ascii="Times New Roman" w:hAnsi="Times New Roman" w:cs="Times New Roman"/>
          <w:sz w:val="24"/>
          <w:szCs w:val="24"/>
        </w:rPr>
        <w:t>разделом 6 Контракта</w:t>
      </w:r>
      <w:r w:rsidRPr="00733260">
        <w:rPr>
          <w:rFonts w:ascii="Times New Roman" w:hAnsi="Times New Roman" w:cs="Times New Roman"/>
          <w:sz w:val="24"/>
          <w:szCs w:val="24"/>
        </w:rPr>
        <w:t>, причиненных по вине Поставщика;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2" w:history="1">
        <w:r w:rsidRPr="007332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33260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</w:t>
      </w:r>
      <w:r w:rsidRPr="003A482C">
        <w:rPr>
          <w:rFonts w:ascii="Times New Roman" w:hAnsi="Times New Roman" w:cs="Times New Roman"/>
          <w:sz w:val="24"/>
          <w:szCs w:val="24"/>
        </w:rPr>
        <w:t xml:space="preserve"> условиям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83"/>
      <w:bookmarkEnd w:id="9"/>
      <w:r w:rsidRPr="003A482C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340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3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3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53340">
        <w:rPr>
          <w:rFonts w:ascii="Times New Roman" w:hAnsi="Times New Roman" w:cs="Times New Roman"/>
          <w:sz w:val="24"/>
          <w:szCs w:val="24"/>
        </w:rPr>
        <w:t>от 5 апреля 2013 г. N 44-ФЗ "О контрактной системе в сфере закупок товаров, работ, услуг для обеспечения государственных и муниципальных нужд".</w:t>
      </w:r>
      <w:r w:rsidRPr="003A48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73A3" w:rsidRDefault="00F573A3" w:rsidP="00F573A3">
      <w:pPr>
        <w:pStyle w:val="ConsPlusNormal"/>
        <w:jc w:val="both"/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5. Качество Товара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</w:t>
      </w:r>
      <w:proofErr w:type="gramStart"/>
      <w:r w:rsidRPr="003A482C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3A482C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 законодательством Российской Федерации.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F573A3" w:rsidRDefault="00F573A3" w:rsidP="00F573A3">
      <w:pPr>
        <w:pStyle w:val="ConsPlusNormal"/>
        <w:jc w:val="both"/>
      </w:pPr>
      <w:bookmarkStart w:id="10" w:name="P209"/>
      <w:bookmarkEnd w:id="10"/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1" w:name="P217"/>
      <w:bookmarkEnd w:id="11"/>
      <w:r w:rsidRPr="004F3C04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и условиями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6.1.1. В случае неисполнения Поставщиком условий Контракта Заказчик вправе </w:t>
      </w:r>
      <w:r w:rsidRPr="00F06D13">
        <w:rPr>
          <w:rFonts w:ascii="Times New Roman" w:hAnsi="Times New Roman" w:cs="Times New Roman"/>
          <w:sz w:val="24"/>
          <w:szCs w:val="24"/>
        </w:rPr>
        <w:lastRenderedPageBreak/>
        <w:t>обратиться в суд с требованием о расторжении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в части непокрытой неустойкой.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06D13">
        <w:rPr>
          <w:rFonts w:ascii="Times New Roman" w:eastAsia="Calibri" w:hAnsi="Times New Roman" w:cs="Times New Roman"/>
          <w:sz w:val="24"/>
          <w:szCs w:val="24"/>
        </w:rPr>
        <w:t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F573A3" w:rsidRPr="00F06D13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 xml:space="preserve">6.3. Штрафы начисляются за ненадлежащее исполнение Заказчиком обязательств, предусмотренных контрактом, за исключением просрочки </w:t>
      </w:r>
      <w:r w:rsidRPr="00676220">
        <w:rPr>
          <w:rFonts w:eastAsia="Calibri"/>
        </w:rPr>
        <w:t xml:space="preserve">исполнения обязательств, предусмотренных контрактом. </w:t>
      </w:r>
      <w:proofErr w:type="gramStart"/>
      <w:r w:rsidRPr="00676220">
        <w:rPr>
          <w:rFonts w:eastAsia="Calibri"/>
        </w:rPr>
        <w:t>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</w:t>
      </w:r>
      <w:proofErr w:type="gramEnd"/>
      <w:r w:rsidRPr="00676220">
        <w:rPr>
          <w:rFonts w:eastAsia="Calibri"/>
        </w:rPr>
        <w:t xml:space="preserve">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 (включительно);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</w:r>
      <w:r w:rsidRPr="00676220">
        <w:rPr>
          <w:rFonts w:eastAsia="Calibri"/>
        </w:rPr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6.6. </w:t>
      </w:r>
      <w:proofErr w:type="gramStart"/>
      <w:r w:rsidRPr="00676220">
        <w:rPr>
          <w:rFonts w:eastAsia="Calibri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</w:t>
      </w:r>
      <w:proofErr w:type="gramEnd"/>
      <w:r w:rsidRPr="00676220">
        <w:rPr>
          <w:rFonts w:eastAsia="Calibri"/>
        </w:rPr>
        <w:t xml:space="preserve">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lastRenderedPageBreak/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</w:r>
      <w:r w:rsidRPr="00676220">
        <w:rPr>
          <w:rFonts w:eastAsia="Calibri"/>
        </w:rPr>
        <w:t xml:space="preserve">(за исключением случаев, предусмотренных п. </w:t>
      </w:r>
      <w:r>
        <w:rPr>
          <w:rFonts w:eastAsia="Calibri"/>
        </w:rPr>
        <w:t>6</w:t>
      </w:r>
      <w:r w:rsidRPr="00676220">
        <w:rPr>
          <w:rFonts w:eastAsia="Calibri"/>
        </w:rPr>
        <w:t>.7.2. настоящего контракта), размер штрафа устанавливается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:rsidR="00F573A3" w:rsidRPr="00676220" w:rsidRDefault="00E55C79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6.7.2</w:t>
      </w:r>
      <w:r w:rsidR="00F573A3" w:rsidRPr="00676220">
        <w:rPr>
          <w:rFonts w:eastAsia="Calibri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рублей;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6.8</w:t>
      </w:r>
      <w:r w:rsidRPr="00676220">
        <w:rPr>
          <w:rFonts w:eastAsia="Calibri"/>
        </w:rPr>
        <w:t>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proofErr w:type="gramStart"/>
      <w:r w:rsidRPr="00676220">
        <w:rPr>
          <w:rFonts w:eastAsia="Calibri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  <w:proofErr w:type="gramEnd"/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сумма, подлежащая оплате в соответствии с условиями контракта;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размер неустойки, подлежащий взысканию;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основания применения и порядок расчёта неустойки;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итоговая сумма, подлежащая оплате по контракту.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6.9</w:t>
      </w:r>
      <w:r w:rsidRPr="00676220">
        <w:rPr>
          <w:rFonts w:eastAsia="Calibri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F573A3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6.1</w:t>
      </w:r>
      <w:r>
        <w:rPr>
          <w:rFonts w:eastAsia="Calibri"/>
        </w:rPr>
        <w:t>0</w:t>
      </w:r>
      <w:r w:rsidRPr="00676220">
        <w:rPr>
          <w:rFonts w:eastAsia="Calibri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573A3" w:rsidRPr="009A73F2" w:rsidRDefault="00F573A3" w:rsidP="00F573A3">
      <w:pPr>
        <w:ind w:firstLine="567"/>
        <w:jc w:val="both"/>
      </w:pPr>
      <w:r w:rsidRPr="009A73F2">
        <w:t>6.1</w:t>
      </w:r>
      <w:r>
        <w:t>1</w:t>
      </w:r>
      <w:r w:rsidRPr="009A73F2">
        <w:t xml:space="preserve">. </w:t>
      </w:r>
      <w:proofErr w:type="gramStart"/>
      <w:r w:rsidRPr="009A73F2">
        <w:t>В случае просрочки со стороны Поставщика и</w:t>
      </w:r>
      <w:r>
        <w:t xml:space="preserve">сполнения настоящего Контракта </w:t>
      </w:r>
      <w:r w:rsidRPr="009A73F2">
        <w:t>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  <w:proofErr w:type="gramEnd"/>
    </w:p>
    <w:p w:rsidR="00F573A3" w:rsidRDefault="00F573A3" w:rsidP="00F573A3">
      <w:pPr>
        <w:ind w:firstLine="567"/>
        <w:jc w:val="both"/>
      </w:pPr>
      <w:r>
        <w:t>6.12</w:t>
      </w:r>
      <w:r w:rsidRPr="009A73F2">
        <w:t>. В случае расторжения Контракта 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733260" w:rsidRDefault="00733260" w:rsidP="007B2424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33260" w:rsidRDefault="00733260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33260" w:rsidRPr="004F3C04" w:rsidRDefault="00F573A3" w:rsidP="004616D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Pr="004F3C04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0A3B66" w:rsidRPr="00733260" w:rsidRDefault="000A3B66" w:rsidP="000A3B66">
      <w:pPr>
        <w:ind w:firstLine="567"/>
        <w:jc w:val="both"/>
      </w:pPr>
      <w:r w:rsidRPr="00733260">
        <w:t>7.1.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0A3B66" w:rsidRPr="005F0A37" w:rsidRDefault="000A3B66" w:rsidP="000A3B66">
      <w:pPr>
        <w:ind w:firstLine="567"/>
        <w:jc w:val="both"/>
      </w:pPr>
      <w:r w:rsidRPr="00733260">
        <w:t>7.2. При наступлении указанных в пункте 7.1 настоящего Контракта обстоятель</w:t>
      </w:r>
      <w:proofErr w:type="gramStart"/>
      <w:r w:rsidRPr="00733260">
        <w:t>ств Ст</w:t>
      </w:r>
      <w:proofErr w:type="gramEnd"/>
      <w:r w:rsidRPr="00733260">
        <w:t>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F573A3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F3C04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</w:t>
      </w:r>
      <w:r>
        <w:rPr>
          <w:rFonts w:ascii="Times New Roman" w:hAnsi="Times New Roman" w:cs="Times New Roman"/>
          <w:sz w:val="24"/>
          <w:szCs w:val="24"/>
        </w:rPr>
        <w:t xml:space="preserve">етствующие положения Контракта </w:t>
      </w:r>
      <w:r w:rsidRPr="008A75DE">
        <w:rPr>
          <w:rFonts w:ascii="Times New Roman" w:hAnsi="Times New Roman" w:cs="Times New Roman"/>
          <w:sz w:val="24"/>
          <w:szCs w:val="24"/>
        </w:rPr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B533E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При </w:t>
      </w:r>
      <w:proofErr w:type="spellStart"/>
      <w:r w:rsidRPr="008A75DE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Pr="008A75DE">
        <w:rPr>
          <w:rFonts w:ascii="Times New Roman" w:hAnsi="Times New Roman" w:cs="Times New Roman"/>
          <w:sz w:val="24"/>
          <w:szCs w:val="24"/>
        </w:rPr>
        <w:t xml:space="preserve"> Сторонами спора в досудебном порядке, спор разрешается в судебном порядке.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F3C04">
        <w:rPr>
          <w:rFonts w:ascii="Times New Roman" w:hAnsi="Times New Roman" w:cs="Times New Roman"/>
          <w:b/>
          <w:sz w:val="24"/>
          <w:szCs w:val="24"/>
        </w:rPr>
        <w:t>. Срок действия и порядок расторжения Контракта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>.1. Настоящий Контра</w:t>
      </w:r>
      <w:proofErr w:type="gramStart"/>
      <w:r w:rsidRPr="008A75DE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8A75DE">
        <w:rPr>
          <w:rFonts w:ascii="Times New Roman" w:hAnsi="Times New Roman" w:cs="Times New Roman"/>
          <w:sz w:val="24"/>
          <w:szCs w:val="24"/>
        </w:rPr>
        <w:t>упает в силу с момента его подписания обеими Сторонами и действует по 31 декабря 202</w:t>
      </w:r>
      <w:r w:rsidR="00906655">
        <w:rPr>
          <w:rFonts w:ascii="Times New Roman" w:hAnsi="Times New Roman" w:cs="Times New Roman"/>
          <w:sz w:val="24"/>
          <w:szCs w:val="24"/>
        </w:rPr>
        <w:t>3</w:t>
      </w:r>
      <w:r w:rsidRPr="008A75DE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</w:t>
      </w:r>
      <w:proofErr w:type="gramStart"/>
      <w:r w:rsidRPr="008A75DE">
        <w:rPr>
          <w:rFonts w:ascii="Times New Roman" w:hAnsi="Times New Roman" w:cs="Times New Roman"/>
          <w:sz w:val="24"/>
          <w:szCs w:val="24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4" w:history="1">
        <w:r w:rsidRPr="005C174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5" w:history="1">
        <w:r w:rsidRPr="005C174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Pr="008A75DE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proofErr w:type="gramEnd"/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3C04">
        <w:rPr>
          <w:rFonts w:ascii="Times New Roman" w:hAnsi="Times New Roman" w:cs="Times New Roman"/>
          <w:b/>
          <w:sz w:val="24"/>
          <w:szCs w:val="24"/>
        </w:rPr>
        <w:t xml:space="preserve">. Прочие положения 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6" w:history="1">
        <w:r w:rsidRPr="005C174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</w:t>
      </w:r>
      <w:r w:rsidRPr="008A75DE">
        <w:rPr>
          <w:rFonts w:ascii="Times New Roman" w:hAnsi="Times New Roman" w:cs="Times New Roman"/>
          <w:sz w:val="24"/>
          <w:szCs w:val="24"/>
        </w:rPr>
        <w:t xml:space="preserve">Федерального закона от 5 апреля 2013 г. </w:t>
      </w:r>
      <w:r w:rsidRPr="008A75DE">
        <w:rPr>
          <w:rFonts w:ascii="Times New Roman" w:hAnsi="Times New Roman" w:cs="Times New Roman"/>
          <w:sz w:val="24"/>
          <w:szCs w:val="24"/>
        </w:rPr>
        <w:lastRenderedPageBreak/>
        <w:t>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5DE">
        <w:rPr>
          <w:rFonts w:ascii="Times New Roman" w:hAnsi="Times New Roman" w:cs="Times New Roman"/>
          <w:sz w:val="24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.6. Стороны обязуются обеспечить конфиденциальность сведений, относящихся к </w:t>
      </w:r>
      <w:r w:rsidRPr="00733260">
        <w:rPr>
          <w:rFonts w:ascii="Times New Roman" w:hAnsi="Times New Roman" w:cs="Times New Roman"/>
          <w:sz w:val="24"/>
          <w:szCs w:val="24"/>
        </w:rPr>
        <w:t>предмету Контракта, и ставших им известными в ходе исполнения Контракта.</w:t>
      </w:r>
    </w:p>
    <w:p w:rsidR="000A3B66" w:rsidRPr="003E3BB1" w:rsidRDefault="00F573A3" w:rsidP="000A3B66">
      <w:pPr>
        <w:tabs>
          <w:tab w:val="left" w:pos="1134"/>
        </w:tabs>
        <w:ind w:firstLine="540"/>
        <w:jc w:val="both"/>
      </w:pPr>
      <w:r w:rsidRPr="00733260">
        <w:t xml:space="preserve">10.7. </w:t>
      </w:r>
      <w:r w:rsidR="000A3B66" w:rsidRPr="00733260">
        <w:t>Контракт составлен в форме электронного документа, подписанного усиленными электронными подписями Сторон.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4F3C04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:rsidR="00F573A3" w:rsidRDefault="00F573A3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8A75DE">
        <w:rPr>
          <w:rFonts w:ascii="Times New Roman" w:hAnsi="Times New Roman" w:cs="Times New Roman"/>
          <w:sz w:val="24"/>
          <w:szCs w:val="24"/>
        </w:rPr>
        <w:t>.1. Неотъемлемой частью настоящего Контракта является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573A3" w:rsidRDefault="00B30736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w:anchor="P447" w:history="1">
        <w:r w:rsidR="00F573A3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="00F573A3" w:rsidRPr="00873B36">
        <w:rPr>
          <w:rFonts w:ascii="Times New Roman" w:hAnsi="Times New Roman" w:cs="Times New Roman"/>
          <w:sz w:val="24"/>
          <w:szCs w:val="24"/>
        </w:rPr>
        <w:t xml:space="preserve"> № 1</w:t>
      </w:r>
      <w:r w:rsidR="00F573A3">
        <w:rPr>
          <w:rFonts w:ascii="Times New Roman" w:hAnsi="Times New Roman" w:cs="Times New Roman"/>
          <w:sz w:val="24"/>
          <w:szCs w:val="24"/>
        </w:rPr>
        <w:t>. С</w:t>
      </w:r>
      <w:r w:rsidR="00F573A3" w:rsidRPr="008A75DE">
        <w:rPr>
          <w:rFonts w:ascii="Times New Roman" w:hAnsi="Times New Roman" w:cs="Times New Roman"/>
          <w:sz w:val="24"/>
          <w:szCs w:val="24"/>
        </w:rPr>
        <w:t>пецификация.</w:t>
      </w:r>
    </w:p>
    <w:p w:rsidR="00371E36" w:rsidRPr="008A75DE" w:rsidRDefault="00371E36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 Техническое задание.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4F3C04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:rsidR="00F573A3" w:rsidRDefault="00F573A3" w:rsidP="00F573A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2"/>
        <w:gridCol w:w="4709"/>
      </w:tblGrid>
      <w:tr w:rsidR="00676B36" w:rsidTr="00D80477">
        <w:tc>
          <w:tcPr>
            <w:tcW w:w="5139" w:type="dxa"/>
          </w:tcPr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/>
                <w:bCs/>
                <w:color w:val="000000"/>
                <w:lang w:eastAsia="en-US"/>
              </w:rPr>
              <w:t xml:space="preserve">Государственное бюджетное общеобразовательное учреждение средняя общеобразовательная школа № 181 Центрального района Санкт-Петербурга </w:t>
            </w:r>
            <w:r w:rsidRPr="00DB7A2B">
              <w:rPr>
                <w:rFonts w:eastAsia="Calibri"/>
                <w:bCs/>
                <w:color w:val="000000"/>
                <w:lang w:eastAsia="en-US"/>
              </w:rPr>
              <w:t>(ГБОУ школа № 181 Центрального района СПб)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Юр. адрес: 191028, Санкт-Петербург, пер. Соляной, дом 12, литер</w:t>
            </w:r>
            <w:proofErr w:type="gramStart"/>
            <w:r w:rsidRPr="00DB7A2B">
              <w:rPr>
                <w:rFonts w:eastAsia="Calibri"/>
                <w:bCs/>
                <w:color w:val="000000"/>
                <w:lang w:eastAsia="en-US"/>
              </w:rPr>
              <w:t xml:space="preserve"> А</w:t>
            </w:r>
            <w:proofErr w:type="gramEnd"/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ИНН7825125204/КПП784101001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Банковские реквизиты: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Северо-Западное ГУ Банка России//УФК по г. Санкт-Петербургу, г. Санкт-Петербург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БИК  014030106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Лицевой счет 0671102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в Комитете финансов Санкт-Петербурга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proofErr w:type="gramStart"/>
            <w:r w:rsidRPr="00DB7A2B">
              <w:rPr>
                <w:rFonts w:eastAsia="Calibri"/>
                <w:bCs/>
                <w:color w:val="000000"/>
                <w:lang w:eastAsia="en-US"/>
              </w:rPr>
              <w:t>р</w:t>
            </w:r>
            <w:proofErr w:type="gramEnd"/>
            <w:r w:rsidRPr="00DB7A2B">
              <w:rPr>
                <w:rFonts w:eastAsia="Calibri"/>
                <w:bCs/>
                <w:color w:val="000000"/>
                <w:lang w:eastAsia="en-US"/>
              </w:rPr>
              <w:t>/</w:t>
            </w:r>
            <w:proofErr w:type="spellStart"/>
            <w:r w:rsidRPr="00DB7A2B">
              <w:rPr>
                <w:rFonts w:eastAsia="Calibri"/>
                <w:bCs/>
                <w:color w:val="000000"/>
                <w:lang w:eastAsia="en-US"/>
              </w:rPr>
              <w:t>сч</w:t>
            </w:r>
            <w:proofErr w:type="spellEnd"/>
            <w:r w:rsidRPr="00DB7A2B">
              <w:rPr>
                <w:rFonts w:eastAsia="Calibri"/>
                <w:bCs/>
                <w:color w:val="000000"/>
                <w:lang w:eastAsia="en-US"/>
              </w:rPr>
              <w:t xml:space="preserve"> 03224643400000007200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к/</w:t>
            </w:r>
            <w:proofErr w:type="spellStart"/>
            <w:r w:rsidRPr="00DB7A2B">
              <w:rPr>
                <w:rFonts w:eastAsia="Calibri"/>
                <w:bCs/>
                <w:color w:val="000000"/>
                <w:lang w:eastAsia="en-US"/>
              </w:rPr>
              <w:t>сч</w:t>
            </w:r>
            <w:proofErr w:type="spellEnd"/>
            <w:r w:rsidRPr="00DB7A2B">
              <w:rPr>
                <w:rFonts w:eastAsia="Calibri"/>
                <w:bCs/>
                <w:color w:val="000000"/>
                <w:lang w:eastAsia="en-US"/>
              </w:rPr>
              <w:t xml:space="preserve"> 40102810945370000005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ОГРН  10378743011205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ОКТМО 40910000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ОКПО 52131177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 xml:space="preserve">Адрес эл. почты: </w:t>
            </w:r>
            <w:proofErr w:type="spellStart"/>
            <w:r w:rsidRPr="00DB7A2B">
              <w:rPr>
                <w:rFonts w:eastAsia="Calibri"/>
                <w:bCs/>
                <w:color w:val="000000"/>
                <w:lang w:val="en-US" w:eastAsia="en-US"/>
              </w:rPr>
              <w:t>byx</w:t>
            </w:r>
            <w:proofErr w:type="spellEnd"/>
            <w:r w:rsidRPr="00DB7A2B">
              <w:rPr>
                <w:rFonts w:eastAsia="Calibri"/>
                <w:bCs/>
                <w:color w:val="000000"/>
                <w:lang w:eastAsia="en-US"/>
              </w:rPr>
              <w:t>-181@</w:t>
            </w:r>
            <w:proofErr w:type="spellStart"/>
            <w:r w:rsidRPr="00DB7A2B">
              <w:rPr>
                <w:rFonts w:eastAsia="Calibri"/>
                <w:bCs/>
                <w:color w:val="000000"/>
                <w:lang w:val="en-US" w:eastAsia="en-US"/>
              </w:rPr>
              <w:t>yandex</w:t>
            </w:r>
            <w:proofErr w:type="spellEnd"/>
            <w:r w:rsidRPr="00DB7A2B">
              <w:rPr>
                <w:rFonts w:eastAsia="Calibri"/>
                <w:bCs/>
                <w:color w:val="000000"/>
                <w:lang w:eastAsia="en-US"/>
              </w:rPr>
              <w:t>.</w:t>
            </w:r>
            <w:proofErr w:type="spellStart"/>
            <w:r w:rsidRPr="00DB7A2B">
              <w:rPr>
                <w:rFonts w:eastAsia="Calibri"/>
                <w:bCs/>
                <w:color w:val="000000"/>
                <w:lang w:val="en-US" w:eastAsia="en-US"/>
              </w:rPr>
              <w:t>ru</w:t>
            </w:r>
            <w:proofErr w:type="spellEnd"/>
          </w:p>
          <w:p w:rsidR="00676B36" w:rsidRPr="00DB7A2B" w:rsidRDefault="00676B36" w:rsidP="00D80477">
            <w:pPr>
              <w:jc w:val="both"/>
              <w:rPr>
                <w:rFonts w:eastAsia="Calibri"/>
                <w:bCs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Тел. +7(812)273-15-62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DB7A2B">
              <w:rPr>
                <w:rFonts w:eastAsia="Calibri"/>
                <w:bCs/>
                <w:color w:val="000000"/>
                <w:lang w:eastAsia="en-US"/>
              </w:rPr>
              <w:t>Факс +7(812)273-15-62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color w:val="000000"/>
                <w:lang w:eastAsia="en-US"/>
              </w:rPr>
            </w:pPr>
          </w:p>
          <w:p w:rsidR="00676B36" w:rsidRPr="00DB7A2B" w:rsidRDefault="00676B36" w:rsidP="00D80477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DB7A2B">
              <w:rPr>
                <w:rFonts w:eastAsia="Calibri"/>
                <w:color w:val="000000"/>
                <w:lang w:eastAsia="en-US"/>
              </w:rPr>
              <w:t>Директор</w:t>
            </w:r>
          </w:p>
          <w:p w:rsidR="00676B36" w:rsidRPr="00DB7A2B" w:rsidRDefault="00676B36" w:rsidP="00D80477">
            <w:pPr>
              <w:jc w:val="both"/>
              <w:rPr>
                <w:rFonts w:eastAsia="Calibri"/>
                <w:color w:val="000000"/>
                <w:lang w:eastAsia="en-US"/>
              </w:rPr>
            </w:pPr>
          </w:p>
          <w:p w:rsidR="00676B36" w:rsidRPr="00484456" w:rsidRDefault="00676B36" w:rsidP="00D804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7A2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____________________/</w:t>
            </w:r>
            <w:proofErr w:type="spellStart"/>
            <w:r w:rsidRPr="00DB7A2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З.П.Воронова</w:t>
            </w:r>
            <w:proofErr w:type="spellEnd"/>
            <w:r w:rsidRPr="00DB7A2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/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45047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5140" w:type="dxa"/>
          </w:tcPr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B36" w:rsidRPr="00D9333E" w:rsidRDefault="00676B36" w:rsidP="00D80477">
            <w:r w:rsidRPr="00745047">
              <w:t>_______________ /</w:t>
            </w:r>
            <w:r>
              <w:t>______________</w:t>
            </w:r>
            <w:r w:rsidRPr="00745047">
              <w:t>/</w:t>
            </w:r>
          </w:p>
          <w:p w:rsidR="00676B36" w:rsidRDefault="00676B36" w:rsidP="00D80477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</w:tr>
    </w:tbl>
    <w:p w:rsidR="0026202D" w:rsidRDefault="0026202D" w:rsidP="00484456">
      <w:pPr>
        <w:sectPr w:rsidR="0026202D" w:rsidSect="00E82087">
          <w:pgSz w:w="11906" w:h="16838"/>
          <w:pgMar w:top="993" w:right="851" w:bottom="1134" w:left="1560" w:header="709" w:footer="709" w:gutter="0"/>
          <w:cols w:space="708"/>
          <w:docGrid w:linePitch="360"/>
        </w:sectPr>
      </w:pPr>
    </w:p>
    <w:p w:rsidR="00E55C79" w:rsidRDefault="00E55C79" w:rsidP="00E55C79">
      <w:pPr>
        <w:jc w:val="right"/>
      </w:pPr>
      <w:r>
        <w:lastRenderedPageBreak/>
        <w:t>Приложение № 1</w:t>
      </w:r>
      <w:r w:rsidRPr="00371E36">
        <w:t xml:space="preserve"> к Контракту </w:t>
      </w:r>
    </w:p>
    <w:p w:rsidR="00E55C79" w:rsidRPr="00371E36" w:rsidRDefault="00E55C79" w:rsidP="00E55C79">
      <w:pPr>
        <w:jc w:val="right"/>
      </w:pPr>
      <w:r>
        <w:t xml:space="preserve">№ </w:t>
      </w:r>
      <w:r w:rsidR="00676B36">
        <w:t>181</w:t>
      </w:r>
      <w:r>
        <w:t>-</w:t>
      </w:r>
      <w:r w:rsidR="005028B6">
        <w:t>лс</w:t>
      </w:r>
      <w:r w:rsidR="00906655">
        <w:t>/23</w:t>
      </w:r>
      <w:r>
        <w:t xml:space="preserve"> от </w:t>
      </w:r>
      <w:r w:rsidR="00906655">
        <w:t>«___» _____________ 2023</w:t>
      </w:r>
      <w:r w:rsidRPr="00371E36">
        <w:t xml:space="preserve"> г.</w:t>
      </w:r>
    </w:p>
    <w:p w:rsidR="00F573A3" w:rsidRPr="00F043DC" w:rsidRDefault="00F573A3" w:rsidP="00F573A3">
      <w:pPr>
        <w:ind w:left="7230"/>
        <w:jc w:val="right"/>
        <w:rPr>
          <w:szCs w:val="20"/>
        </w:rPr>
      </w:pPr>
    </w:p>
    <w:p w:rsidR="00F573A3" w:rsidRPr="00E72975" w:rsidRDefault="00F573A3" w:rsidP="00F573A3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975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540"/>
        <w:gridCol w:w="6656"/>
        <w:gridCol w:w="1843"/>
        <w:gridCol w:w="1147"/>
        <w:gridCol w:w="1191"/>
        <w:gridCol w:w="1631"/>
        <w:gridCol w:w="1842"/>
      </w:tblGrid>
      <w:tr w:rsidR="004616D8" w:rsidRPr="00040725" w:rsidTr="004616D8">
        <w:trPr>
          <w:trHeight w:val="4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6D8" w:rsidRPr="00040725" w:rsidRDefault="004616D8" w:rsidP="000278CD">
            <w:pPr>
              <w:jc w:val="center"/>
            </w:pPr>
            <w:r w:rsidRPr="00040725">
              <w:t xml:space="preserve">№ </w:t>
            </w:r>
            <w:proofErr w:type="gramStart"/>
            <w:r w:rsidRPr="00040725">
              <w:t>п</w:t>
            </w:r>
            <w:proofErr w:type="gramEnd"/>
            <w:r w:rsidRPr="00040725">
              <w:t>/п</w:t>
            </w:r>
          </w:p>
        </w:tc>
        <w:tc>
          <w:tcPr>
            <w:tcW w:w="6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040725" w:rsidRDefault="004616D8" w:rsidP="000278CD">
            <w:pPr>
              <w:jc w:val="center"/>
            </w:pPr>
            <w:r w:rsidRPr="00040725">
              <w:t>Наименование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D8" w:rsidRPr="00040725" w:rsidRDefault="004616D8" w:rsidP="0026202D">
            <w:pPr>
              <w:jc w:val="center"/>
            </w:pPr>
            <w:r w:rsidRPr="00040725">
              <w:t>Страна происхождения товара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040725" w:rsidRDefault="004616D8" w:rsidP="000278CD">
            <w:pPr>
              <w:jc w:val="center"/>
            </w:pPr>
            <w:r w:rsidRPr="00040725">
              <w:t>Ед.</w:t>
            </w:r>
            <w:r w:rsidRPr="00040725">
              <w:br/>
              <w:t>изм.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6D8" w:rsidRPr="00040725" w:rsidRDefault="004616D8" w:rsidP="000278CD">
            <w:pPr>
              <w:jc w:val="center"/>
            </w:pPr>
            <w:r w:rsidRPr="00040725">
              <w:t>Кол-во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6D8" w:rsidRPr="00040725" w:rsidRDefault="004616D8" w:rsidP="000278CD">
            <w:pPr>
              <w:jc w:val="center"/>
            </w:pPr>
            <w:r w:rsidRPr="00040725">
              <w:t>Цена с НДС</w:t>
            </w:r>
            <w:r>
              <w:t>/НДС не облагается</w:t>
            </w:r>
            <w:r w:rsidRPr="00040725">
              <w:t>, руб.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6D8" w:rsidRPr="00040725" w:rsidRDefault="004616D8" w:rsidP="000278CD">
            <w:pPr>
              <w:jc w:val="center"/>
            </w:pPr>
            <w:r w:rsidRPr="00040725">
              <w:t>Сумма с НДС</w:t>
            </w:r>
            <w:r>
              <w:t>/НДС не облагается</w:t>
            </w:r>
            <w:r w:rsidRPr="00040725">
              <w:t>, руб.</w:t>
            </w:r>
          </w:p>
        </w:tc>
      </w:tr>
      <w:tr w:rsidR="004616D8" w:rsidRPr="00304CB6" w:rsidTr="00BF79E7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ED15DF" w:rsidRDefault="004616D8" w:rsidP="000278CD">
            <w:pPr>
              <w:jc w:val="center"/>
            </w:pPr>
            <w:r w:rsidRPr="00ED15DF">
              <w:t>1</w:t>
            </w:r>
          </w:p>
        </w:tc>
        <w:tc>
          <w:tcPr>
            <w:tcW w:w="6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23122D" w:rsidRDefault="004616D8" w:rsidP="002312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D8" w:rsidRPr="00ED15DF" w:rsidRDefault="004616D8" w:rsidP="0026202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ED15DF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ED15DF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015F8C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6D8" w:rsidRPr="00015F8C" w:rsidRDefault="004616D8" w:rsidP="0085532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</w:tr>
      <w:tr w:rsidR="004616D8" w:rsidRPr="00304CB6" w:rsidTr="004616D8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ED15DF" w:rsidRDefault="004616D8" w:rsidP="000278CD">
            <w:pPr>
              <w:jc w:val="center"/>
            </w:pPr>
            <w:r>
              <w:t>2</w:t>
            </w:r>
          </w:p>
        </w:tc>
        <w:tc>
          <w:tcPr>
            <w:tcW w:w="6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23122D" w:rsidRDefault="004616D8" w:rsidP="002312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D8" w:rsidRPr="00ED15DF" w:rsidRDefault="004616D8" w:rsidP="0026202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ED15DF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ED15DF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015F8C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16D8" w:rsidRPr="00015F8C" w:rsidRDefault="004616D8" w:rsidP="0085532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</w:tr>
      <w:tr w:rsidR="004616D8" w:rsidRPr="00304CB6" w:rsidTr="004616D8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ED15DF" w:rsidRDefault="004616D8" w:rsidP="000278CD">
            <w:pPr>
              <w:jc w:val="center"/>
            </w:pPr>
            <w:r>
              <w:t>….</w:t>
            </w:r>
          </w:p>
        </w:tc>
        <w:tc>
          <w:tcPr>
            <w:tcW w:w="6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23122D" w:rsidRDefault="004616D8" w:rsidP="002312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D8" w:rsidRPr="00ED15DF" w:rsidRDefault="004616D8" w:rsidP="0026202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ED15DF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ED15DF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6D8" w:rsidRPr="00015F8C" w:rsidRDefault="004616D8" w:rsidP="00F83DB3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16D8" w:rsidRPr="00015F8C" w:rsidRDefault="004616D8" w:rsidP="0085532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</w:pPr>
          </w:p>
        </w:tc>
      </w:tr>
      <w:tr w:rsidR="004616D8" w:rsidRPr="007F737D" w:rsidTr="004616D8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037908" w:rsidRDefault="004616D8" w:rsidP="000278CD">
            <w:pPr>
              <w:jc w:val="center"/>
              <w:rPr>
                <w:b/>
              </w:rPr>
            </w:pPr>
          </w:p>
        </w:tc>
        <w:tc>
          <w:tcPr>
            <w:tcW w:w="6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037908" w:rsidRDefault="004616D8" w:rsidP="000278C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b/>
              </w:rPr>
            </w:pPr>
            <w:r w:rsidRPr="00037908">
              <w:rPr>
                <w:b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6D8" w:rsidRPr="00304CB6" w:rsidRDefault="004616D8" w:rsidP="000278C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highlight w:val="yellow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304CB6" w:rsidRDefault="004616D8" w:rsidP="000278C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304CB6" w:rsidRDefault="004616D8" w:rsidP="000278C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highlight w:val="yellow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6D8" w:rsidRPr="00304CB6" w:rsidRDefault="004616D8" w:rsidP="000278C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16D8" w:rsidRPr="00040725" w:rsidRDefault="004616D8" w:rsidP="00DA0EB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b/>
              </w:rPr>
            </w:pPr>
          </w:p>
        </w:tc>
      </w:tr>
    </w:tbl>
    <w:p w:rsidR="00F573A3" w:rsidRDefault="00F573A3" w:rsidP="00F573A3">
      <w:pPr>
        <w:pStyle w:val="ConsNormal"/>
        <w:widowControl/>
        <w:ind w:left="0" w:right="-108" w:firstLine="0"/>
        <w:rPr>
          <w:rFonts w:ascii="Times New Roman" w:hAnsi="Times New Roman" w:cs="Times New Roman"/>
          <w:sz w:val="24"/>
          <w:szCs w:val="24"/>
          <w:u w:val="single"/>
        </w:rPr>
      </w:pPr>
    </w:p>
    <w:p w:rsidR="00CB6187" w:rsidRPr="00E72975" w:rsidRDefault="00CB6187" w:rsidP="00F573A3">
      <w:pPr>
        <w:pStyle w:val="ConsNormal"/>
        <w:widowControl/>
        <w:ind w:left="0" w:right="-108" w:firstLine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08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F573A3" w:rsidRPr="00856224" w:rsidTr="000278CD">
        <w:trPr>
          <w:cantSplit/>
          <w:trHeight w:val="1710"/>
          <w:jc w:val="center"/>
        </w:trPr>
        <w:tc>
          <w:tcPr>
            <w:tcW w:w="5052" w:type="dxa"/>
          </w:tcPr>
          <w:p w:rsidR="00F573A3" w:rsidRPr="00856224" w:rsidRDefault="00CB6187" w:rsidP="000278CD">
            <w:pPr>
              <w:pStyle w:val="ab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За</w:t>
            </w:r>
            <w:r w:rsidR="00F573A3" w:rsidRPr="00856224">
              <w:rPr>
                <w:b/>
                <w:bCs/>
              </w:rPr>
              <w:t xml:space="preserve">казчик </w:t>
            </w:r>
          </w:p>
          <w:p w:rsidR="002A6B7C" w:rsidRDefault="00B43594" w:rsidP="002A6B7C">
            <w:r>
              <w:t>Директор</w:t>
            </w:r>
          </w:p>
          <w:p w:rsidR="002A6B7C" w:rsidRDefault="002A6B7C" w:rsidP="002A6B7C"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 xml:space="preserve"> </w:t>
            </w:r>
          </w:p>
          <w:p w:rsidR="002A6B7C" w:rsidRPr="00D9333E" w:rsidRDefault="002A6B7C" w:rsidP="002A6B7C">
            <w:r w:rsidRPr="00745047">
              <w:t>_______________ /</w:t>
            </w:r>
            <w:r w:rsidR="00A1787F">
              <w:t>З.П. Воронова</w:t>
            </w:r>
            <w:r w:rsidRPr="00745047">
              <w:t>/</w:t>
            </w:r>
          </w:p>
          <w:p w:rsidR="002A6B7C" w:rsidRPr="00A31478" w:rsidRDefault="002A6B7C" w:rsidP="002A6B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  <w:p w:rsidR="00F573A3" w:rsidRPr="00856224" w:rsidRDefault="00F573A3" w:rsidP="000278CD">
            <w:pPr>
              <w:pStyle w:val="ab"/>
              <w:ind w:left="0"/>
              <w:rPr>
                <w:b/>
                <w:bCs/>
              </w:rPr>
            </w:pPr>
          </w:p>
        </w:tc>
        <w:tc>
          <w:tcPr>
            <w:tcW w:w="5028" w:type="dxa"/>
          </w:tcPr>
          <w:p w:rsidR="00F573A3" w:rsidRPr="00856224" w:rsidRDefault="00F573A3" w:rsidP="000278CD">
            <w:pPr>
              <w:rPr>
                <w:b/>
                <w:bCs/>
              </w:rPr>
            </w:pPr>
            <w:r w:rsidRPr="00856224">
              <w:rPr>
                <w:b/>
                <w:bCs/>
              </w:rPr>
              <w:t>Поставщик</w:t>
            </w:r>
          </w:p>
          <w:p w:rsidR="00F573A3" w:rsidRDefault="00F573A3" w:rsidP="000278CD">
            <w:pPr>
              <w:rPr>
                <w:bCs/>
              </w:rPr>
            </w:pPr>
          </w:p>
          <w:p w:rsidR="00F573A3" w:rsidRDefault="00F573A3" w:rsidP="000278CD">
            <w:pPr>
              <w:rPr>
                <w:bCs/>
              </w:rPr>
            </w:pPr>
          </w:p>
          <w:p w:rsidR="0055319F" w:rsidRPr="00D9333E" w:rsidRDefault="0055319F" w:rsidP="0055319F">
            <w:r w:rsidRPr="00745047">
              <w:t>_______________ /</w:t>
            </w:r>
            <w:r>
              <w:t>______________</w:t>
            </w:r>
            <w:r w:rsidRPr="00745047">
              <w:t>/</w:t>
            </w:r>
          </w:p>
          <w:p w:rsidR="00F573A3" w:rsidRPr="00856224" w:rsidRDefault="0055319F" w:rsidP="0055319F">
            <w:pPr>
              <w:rPr>
                <w:b/>
                <w:bCs/>
              </w:rPr>
            </w:pPr>
            <w:r>
              <w:t>Подписано ЭЦП</w:t>
            </w:r>
          </w:p>
        </w:tc>
      </w:tr>
    </w:tbl>
    <w:p w:rsidR="00F573A3" w:rsidRDefault="00F573A3" w:rsidP="00F573A3">
      <w:pPr>
        <w:spacing w:after="160" w:line="259" w:lineRule="auto"/>
        <w:sectPr w:rsidR="00F573A3" w:rsidSect="0026202D">
          <w:pgSz w:w="16838" w:h="11906" w:orient="landscape"/>
          <w:pgMar w:top="1559" w:right="1134" w:bottom="851" w:left="1134" w:header="709" w:footer="709" w:gutter="0"/>
          <w:cols w:space="708"/>
          <w:docGrid w:linePitch="360"/>
        </w:sectPr>
      </w:pPr>
    </w:p>
    <w:p w:rsidR="00371E36" w:rsidRDefault="00BE12A3" w:rsidP="00371E36">
      <w:pPr>
        <w:jc w:val="right"/>
      </w:pPr>
      <w:r w:rsidRPr="00371E36">
        <w:lastRenderedPageBreak/>
        <w:t xml:space="preserve">Приложение № 2 </w:t>
      </w:r>
      <w:r w:rsidR="00D93A33" w:rsidRPr="00371E36">
        <w:t xml:space="preserve">к Контракту </w:t>
      </w:r>
    </w:p>
    <w:p w:rsidR="00D93A33" w:rsidRPr="00371E36" w:rsidRDefault="00371E36" w:rsidP="00371E36">
      <w:pPr>
        <w:jc w:val="right"/>
      </w:pPr>
      <w:r>
        <w:t xml:space="preserve">№ </w:t>
      </w:r>
      <w:r w:rsidR="00676B36">
        <w:t>181</w:t>
      </w:r>
      <w:r>
        <w:t>-</w:t>
      </w:r>
      <w:r w:rsidR="005028B6">
        <w:t>лс</w:t>
      </w:r>
      <w:r w:rsidR="00906655">
        <w:t>/23</w:t>
      </w:r>
      <w:r>
        <w:t xml:space="preserve"> от </w:t>
      </w:r>
      <w:r w:rsidR="00D93A33" w:rsidRPr="00371E36">
        <w:t>«___» _____________ 202</w:t>
      </w:r>
      <w:r w:rsidR="00906655">
        <w:t>3</w:t>
      </w:r>
      <w:r w:rsidR="00D93A33" w:rsidRPr="00371E36">
        <w:t xml:space="preserve"> г.</w:t>
      </w:r>
    </w:p>
    <w:p w:rsidR="00371E36" w:rsidRDefault="00371E36" w:rsidP="004B161E">
      <w:pPr>
        <w:jc w:val="both"/>
      </w:pPr>
    </w:p>
    <w:p w:rsidR="00101DE0" w:rsidRDefault="00371E36" w:rsidP="00101DE0">
      <w:pPr>
        <w:jc w:val="center"/>
        <w:rPr>
          <w:b/>
        </w:rPr>
      </w:pPr>
      <w:r>
        <w:rPr>
          <w:b/>
        </w:rPr>
        <w:t>ТЕХНИЧЕСКОЕ ЗАДАНИЕ</w:t>
      </w:r>
    </w:p>
    <w:p w:rsidR="00BF79E7" w:rsidRPr="00BF79E7" w:rsidRDefault="00BF79E7" w:rsidP="00BF79E7">
      <w:pPr>
        <w:jc w:val="both"/>
      </w:pPr>
    </w:p>
    <w:tbl>
      <w:tblPr>
        <w:tblW w:w="50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1773"/>
        <w:gridCol w:w="5671"/>
        <w:gridCol w:w="889"/>
        <w:gridCol w:w="842"/>
      </w:tblGrid>
      <w:tr w:rsidR="00BF79E7" w:rsidRPr="00BF79E7" w:rsidTr="00023DBD">
        <w:trPr>
          <w:trHeight w:val="460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BF79E7" w:rsidRPr="00BF79E7" w:rsidRDefault="00BF79E7" w:rsidP="00BF79E7">
            <w:pPr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 xml:space="preserve">№ </w:t>
            </w:r>
            <w:proofErr w:type="gramStart"/>
            <w:r w:rsidRPr="00BF79E7">
              <w:rPr>
                <w:sz w:val="22"/>
                <w:szCs w:val="22"/>
              </w:rPr>
              <w:t>п</w:t>
            </w:r>
            <w:proofErr w:type="gramEnd"/>
            <w:r w:rsidRPr="00BF79E7">
              <w:rPr>
                <w:sz w:val="22"/>
                <w:szCs w:val="22"/>
              </w:rPr>
              <w:t>/п</w:t>
            </w:r>
          </w:p>
        </w:tc>
        <w:tc>
          <w:tcPr>
            <w:tcW w:w="914" w:type="pct"/>
            <w:shd w:val="clear" w:color="auto" w:fill="auto"/>
            <w:vAlign w:val="center"/>
            <w:hideMark/>
          </w:tcPr>
          <w:p w:rsidR="00BF79E7" w:rsidRPr="00BF79E7" w:rsidRDefault="00BF79E7" w:rsidP="00BF79E7">
            <w:pPr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923" w:type="pct"/>
            <w:vAlign w:val="center"/>
          </w:tcPr>
          <w:p w:rsidR="00BF79E7" w:rsidRPr="00BF79E7" w:rsidRDefault="00BF79E7" w:rsidP="00BF79E7">
            <w:pPr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BF79E7" w:rsidRPr="00BF79E7" w:rsidRDefault="00BF79E7" w:rsidP="00BF79E7">
            <w:pPr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>Ед.</w:t>
            </w:r>
            <w:r w:rsidRPr="00BF79E7">
              <w:rPr>
                <w:sz w:val="22"/>
                <w:szCs w:val="22"/>
              </w:rPr>
              <w:br/>
              <w:t>изм.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:rsidR="00BF79E7" w:rsidRPr="00BF79E7" w:rsidRDefault="00BF79E7" w:rsidP="00BF79E7">
            <w:pPr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>Кол-во</w:t>
            </w:r>
          </w:p>
        </w:tc>
      </w:tr>
      <w:tr w:rsidR="00BF79E7" w:rsidRPr="00BF79E7" w:rsidTr="00023DBD">
        <w:trPr>
          <w:trHeight w:val="452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BF79E7" w:rsidRPr="00BF79E7" w:rsidRDefault="00BF79E7" w:rsidP="00BF79E7">
            <w:pPr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>1</w:t>
            </w:r>
          </w:p>
        </w:tc>
        <w:tc>
          <w:tcPr>
            <w:tcW w:w="914" w:type="pct"/>
            <w:shd w:val="clear" w:color="auto" w:fill="auto"/>
            <w:vAlign w:val="center"/>
            <w:hideMark/>
          </w:tcPr>
          <w:p w:rsidR="005028B6" w:rsidRPr="005028B6" w:rsidRDefault="005028B6" w:rsidP="005028B6">
            <w:pPr>
              <w:jc w:val="center"/>
              <w:rPr>
                <w:bCs/>
                <w:sz w:val="22"/>
                <w:szCs w:val="22"/>
              </w:rPr>
            </w:pPr>
            <w:r w:rsidRPr="005028B6">
              <w:rPr>
                <w:bCs/>
                <w:sz w:val="22"/>
                <w:szCs w:val="22"/>
              </w:rPr>
              <w:t xml:space="preserve">Лопата снегоуборочная </w:t>
            </w:r>
          </w:p>
          <w:p w:rsidR="00BF79E7" w:rsidRPr="00BF79E7" w:rsidRDefault="00BF79E7" w:rsidP="00BF79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23" w:type="pct"/>
          </w:tcPr>
          <w:p w:rsid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Тип: лопата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Наличие черенка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Да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Материал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сталь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Материал черенка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дерево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Особенности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морозостойкая, облегченная</w:t>
            </w:r>
            <w:proofErr w:type="gramStart"/>
            <w:r w:rsidRPr="002A41E8">
              <w:rPr>
                <w:sz w:val="22"/>
                <w:szCs w:val="22"/>
              </w:rPr>
              <w:t> ,</w:t>
            </w:r>
            <w:proofErr w:type="gramEnd"/>
            <w:r w:rsidRPr="002A41E8">
              <w:rPr>
                <w:sz w:val="22"/>
                <w:szCs w:val="22"/>
              </w:rPr>
              <w:t> с ребрами жесткости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Общая длина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137 см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Складная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Нет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Длина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42 см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Ширина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37 см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Материал накладки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сталь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Форма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закругленная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Тип крепления рукоятки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без резьбы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Посадочный диаметр черенка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25 мм</w:t>
            </w:r>
          </w:p>
          <w:p w:rsidR="00BF79E7" w:rsidRPr="00BF79E7" w:rsidRDefault="00BF79E7" w:rsidP="00BF79E7">
            <w:pPr>
              <w:shd w:val="clear" w:color="auto" w:fill="FFFFFF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BF79E7" w:rsidRPr="00BF79E7" w:rsidRDefault="00BF79E7" w:rsidP="00BF79E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>шт.</w:t>
            </w:r>
          </w:p>
        </w:tc>
        <w:tc>
          <w:tcPr>
            <w:tcW w:w="434" w:type="pct"/>
            <w:shd w:val="clear" w:color="auto" w:fill="auto"/>
            <w:vAlign w:val="center"/>
            <w:hideMark/>
          </w:tcPr>
          <w:p w:rsidR="00BF79E7" w:rsidRPr="00BF79E7" w:rsidRDefault="005028B6" w:rsidP="00BF79E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2A41E8" w:rsidRPr="00BF79E7" w:rsidTr="00023DBD">
        <w:trPr>
          <w:trHeight w:val="452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2A41E8" w:rsidRPr="00BF79E7" w:rsidRDefault="002A41E8" w:rsidP="00BF79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2A41E8" w:rsidRPr="005028B6" w:rsidRDefault="002A41E8" w:rsidP="005028B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Движок для уборки снега</w:t>
            </w:r>
          </w:p>
        </w:tc>
        <w:tc>
          <w:tcPr>
            <w:tcW w:w="2923" w:type="pct"/>
          </w:tcPr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Наличие черенка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Да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Материал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сталь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Тип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движок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Материал черенка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сталь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Особенности</w:t>
            </w:r>
            <w:r>
              <w:rPr>
                <w:sz w:val="22"/>
                <w:szCs w:val="22"/>
              </w:rPr>
              <w:t xml:space="preserve">: </w:t>
            </w:r>
            <w:proofErr w:type="gramStart"/>
            <w:r w:rsidRPr="002A41E8">
              <w:rPr>
                <w:sz w:val="22"/>
                <w:szCs w:val="22"/>
              </w:rPr>
              <w:t>морозостойкая</w:t>
            </w:r>
            <w:proofErr w:type="gramEnd"/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Общая длина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112 см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Складная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Нет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Длина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38.5 см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Ширина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73.5 см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Материал накладки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отсутствует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Форма ковша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закругленная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Тип крепления рукоятки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без резьбы</w:t>
            </w:r>
          </w:p>
          <w:p w:rsidR="002A41E8" w:rsidRPr="002A41E8" w:rsidRDefault="002A41E8" w:rsidP="002A41E8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  <w:r w:rsidRPr="002A41E8">
              <w:rPr>
                <w:sz w:val="22"/>
                <w:szCs w:val="22"/>
              </w:rPr>
              <w:t>Посадочный диаметр черенка</w:t>
            </w:r>
            <w:r>
              <w:rPr>
                <w:sz w:val="22"/>
                <w:szCs w:val="22"/>
              </w:rPr>
              <w:t xml:space="preserve">: </w:t>
            </w:r>
            <w:r w:rsidRPr="002A41E8">
              <w:rPr>
                <w:sz w:val="22"/>
                <w:szCs w:val="22"/>
              </w:rPr>
              <w:t>18 мм</w:t>
            </w:r>
          </w:p>
          <w:p w:rsidR="002A41E8" w:rsidRPr="005028B6" w:rsidRDefault="002A41E8" w:rsidP="005028B6">
            <w:pPr>
              <w:shd w:val="clear" w:color="auto" w:fill="FFFFFF"/>
              <w:ind w:left="72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2A41E8" w:rsidRPr="00BF79E7" w:rsidRDefault="002A41E8" w:rsidP="005B729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  <w:r w:rsidRPr="00BF79E7">
              <w:rPr>
                <w:sz w:val="22"/>
                <w:szCs w:val="22"/>
              </w:rPr>
              <w:t>шт.</w:t>
            </w:r>
          </w:p>
        </w:tc>
        <w:tc>
          <w:tcPr>
            <w:tcW w:w="434" w:type="pct"/>
            <w:shd w:val="clear" w:color="auto" w:fill="auto"/>
            <w:vAlign w:val="center"/>
          </w:tcPr>
          <w:p w:rsidR="002A41E8" w:rsidRPr="00BF79E7" w:rsidRDefault="002A41E8" w:rsidP="005B729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bookmarkStart w:id="12" w:name="_GoBack"/>
            <w:bookmarkEnd w:id="12"/>
          </w:p>
        </w:tc>
      </w:tr>
    </w:tbl>
    <w:p w:rsidR="00BF79E7" w:rsidRPr="00BF79E7" w:rsidRDefault="00BF79E7" w:rsidP="00BF79E7">
      <w:pPr>
        <w:jc w:val="both"/>
      </w:pPr>
    </w:p>
    <w:p w:rsidR="00BF79E7" w:rsidRPr="00BF79E7" w:rsidRDefault="00BF79E7" w:rsidP="00BF79E7">
      <w:pPr>
        <w:ind w:firstLine="567"/>
        <w:jc w:val="both"/>
      </w:pPr>
      <w:r w:rsidRPr="00BF79E7">
        <w:t xml:space="preserve">1. Требования к качеству Товара, комплектности, таре, упаковке, маркировке и иные требования: </w:t>
      </w:r>
    </w:p>
    <w:p w:rsidR="00BF79E7" w:rsidRPr="00BF79E7" w:rsidRDefault="00BF79E7" w:rsidP="00BF79E7">
      <w:pPr>
        <w:ind w:firstLine="567"/>
        <w:jc w:val="both"/>
      </w:pPr>
      <w:r w:rsidRPr="00BF79E7">
        <w:t xml:space="preserve">Поставщик гарантирует, что поставляемый Товар является новым. </w:t>
      </w:r>
    </w:p>
    <w:p w:rsidR="00BF79E7" w:rsidRPr="00BF79E7" w:rsidRDefault="00BF79E7" w:rsidP="00BF79E7">
      <w:pPr>
        <w:ind w:firstLine="567"/>
        <w:jc w:val="both"/>
      </w:pPr>
      <w:r w:rsidRPr="00BF79E7"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BF79E7" w:rsidRPr="00BF79E7" w:rsidRDefault="00BF79E7" w:rsidP="00BF79E7">
      <w:pPr>
        <w:ind w:firstLine="567"/>
        <w:jc w:val="both"/>
      </w:pPr>
      <w:r w:rsidRPr="00BF79E7"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 w:rsidRPr="00BF79E7"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BF79E7" w:rsidRPr="00BF79E7" w:rsidRDefault="00BF79E7" w:rsidP="00BF79E7">
      <w:pPr>
        <w:ind w:firstLine="567"/>
        <w:jc w:val="both"/>
      </w:pPr>
      <w:r w:rsidRPr="00BF79E7">
        <w:t>2. Адрес поставки: 191028, Санкт-Петербург, переулок Соляной, дом 12, литер А.</w:t>
      </w:r>
    </w:p>
    <w:p w:rsidR="00BF79E7" w:rsidRPr="00BF79E7" w:rsidRDefault="00BF79E7" w:rsidP="00BF79E7">
      <w:pPr>
        <w:ind w:firstLine="567"/>
        <w:jc w:val="both"/>
      </w:pPr>
      <w:r w:rsidRPr="00BF79E7">
        <w:t>3. Сопроводительные документы: товарная накладная (Поставщик имеет право предоставить УПД), счет, счет-фактура (при наличии).</w:t>
      </w:r>
    </w:p>
    <w:p w:rsidR="00BF79E7" w:rsidRPr="00BF79E7" w:rsidRDefault="005028B6" w:rsidP="00BF79E7">
      <w:pPr>
        <w:ind w:firstLine="567"/>
        <w:jc w:val="both"/>
      </w:pPr>
      <w:r>
        <w:t>4. Срок поставки: в течение 5 (пя</w:t>
      </w:r>
      <w:r w:rsidR="00BF79E7" w:rsidRPr="00BF79E7">
        <w:t>ти) рабочих  дней с момента заключения контракта, но не позднее 15.12.2023 г.</w:t>
      </w:r>
    </w:p>
    <w:p w:rsidR="00BF79E7" w:rsidRPr="00BF79E7" w:rsidRDefault="00BF79E7" w:rsidP="00BF79E7">
      <w:pPr>
        <w:ind w:firstLine="567"/>
        <w:jc w:val="both"/>
      </w:pPr>
      <w:r w:rsidRPr="00BF79E7">
        <w:t>5. Порядок приемки: Поставщик осуществляет поставку товара и выгрузку 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:rsidR="00BF79E7" w:rsidRPr="00BF79E7" w:rsidRDefault="00BF79E7" w:rsidP="00BF79E7">
      <w:pPr>
        <w:ind w:firstLine="567"/>
        <w:jc w:val="both"/>
      </w:pPr>
      <w:r w:rsidRPr="00BF79E7">
        <w:t>6. Документ о приемке: товарная накладная (Поставщик имеет право предоставить УПД).</w:t>
      </w:r>
    </w:p>
    <w:p w:rsidR="00BF79E7" w:rsidRPr="00BF79E7" w:rsidRDefault="00BF79E7" w:rsidP="00BF79E7">
      <w:pPr>
        <w:ind w:firstLine="567"/>
        <w:jc w:val="both"/>
      </w:pPr>
      <w:r w:rsidRPr="00BF79E7">
        <w:lastRenderedPageBreak/>
        <w:t>7. Срок приемки: в течение 5 (пяти) рабочих дней.</w:t>
      </w:r>
    </w:p>
    <w:p w:rsidR="00BF79E7" w:rsidRDefault="00BF79E7" w:rsidP="00BF79E7">
      <w:pPr>
        <w:ind w:firstLine="567"/>
        <w:jc w:val="both"/>
      </w:pPr>
      <w:r w:rsidRPr="00BF79E7">
        <w:t>8. Срок замены некачественного Товара, гарантийный срок на товар: Гарантийный срок 12 месяцев, но не менее срока гарантии производителя. Срок замены некачественных товаров: в течение 3 (трех) рабочих дней.</w:t>
      </w:r>
    </w:p>
    <w:p w:rsidR="00BF79E7" w:rsidRPr="00BF79E7" w:rsidRDefault="00BF79E7" w:rsidP="00BF79E7">
      <w:pPr>
        <w:ind w:firstLine="567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E12A3" w:rsidRPr="00F83DB3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308C" w:rsidRPr="00F83DB3" w:rsidRDefault="00BE12A3" w:rsidP="007B41E5">
            <w:pPr>
              <w:jc w:val="both"/>
              <w:rPr>
                <w:b/>
              </w:rPr>
            </w:pPr>
            <w:r w:rsidRPr="00F83DB3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F83DB3" w:rsidRDefault="00BE12A3" w:rsidP="007B41E5">
            <w:pPr>
              <w:jc w:val="both"/>
              <w:rPr>
                <w:b/>
              </w:rPr>
            </w:pPr>
            <w:r w:rsidRPr="00F83DB3">
              <w:rPr>
                <w:b/>
              </w:rPr>
              <w:t>Поставщик:</w:t>
            </w:r>
          </w:p>
        </w:tc>
      </w:tr>
      <w:tr w:rsidR="004E37F9" w:rsidRPr="00F83DB3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747F7" w:rsidRDefault="007B3186" w:rsidP="00B747F7">
            <w:r>
              <w:t>Директор</w:t>
            </w:r>
          </w:p>
          <w:p w:rsidR="00B747F7" w:rsidRPr="00D9333E" w:rsidRDefault="00101DE0" w:rsidP="00B747F7"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</w:t>
            </w:r>
            <w:r w:rsidR="00B747F7" w:rsidRPr="00745047">
              <w:t>_____ /</w:t>
            </w:r>
            <w:r w:rsidR="00A1787F">
              <w:t>З.П. Воронова</w:t>
            </w:r>
            <w:r w:rsidR="00B747F7" w:rsidRPr="00745047">
              <w:t>/</w:t>
            </w:r>
          </w:p>
          <w:p w:rsidR="004E37F9" w:rsidRPr="006A74FF" w:rsidRDefault="00B747F7" w:rsidP="006A7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9147D" w:rsidRDefault="00A9147D" w:rsidP="004E37F9">
            <w:pPr>
              <w:rPr>
                <w:highlight w:val="yellow"/>
              </w:rPr>
            </w:pPr>
          </w:p>
          <w:p w:rsidR="00A9147D" w:rsidRPr="00D9333E" w:rsidRDefault="00A9147D" w:rsidP="00A9147D">
            <w:r w:rsidRPr="00745047">
              <w:t>_______________ /</w:t>
            </w:r>
            <w:r w:rsidR="0055319F">
              <w:t>______________</w:t>
            </w:r>
            <w:r w:rsidRPr="00745047">
              <w:t>/</w:t>
            </w:r>
          </w:p>
          <w:p w:rsidR="00A9147D" w:rsidRPr="00F83DB3" w:rsidRDefault="00A9147D" w:rsidP="00A9147D">
            <w:pPr>
              <w:rPr>
                <w:highlight w:val="yellow"/>
              </w:rPr>
            </w:pPr>
            <w:r>
              <w:t>Подписано ЭЦП</w:t>
            </w:r>
          </w:p>
        </w:tc>
      </w:tr>
    </w:tbl>
    <w:p w:rsidR="00BE12A3" w:rsidRDefault="00BE12A3" w:rsidP="00396492">
      <w:pPr>
        <w:jc w:val="both"/>
      </w:pPr>
    </w:p>
    <w:sectPr w:rsidR="00BE12A3" w:rsidSect="00CE43AE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736" w:rsidRDefault="00B30736" w:rsidP="00C55E72">
      <w:r>
        <w:separator/>
      </w:r>
    </w:p>
  </w:endnote>
  <w:endnote w:type="continuationSeparator" w:id="0">
    <w:p w:rsidR="00B30736" w:rsidRDefault="00B30736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736" w:rsidRDefault="00B30736" w:rsidP="00C55E72">
      <w:r>
        <w:separator/>
      </w:r>
    </w:p>
  </w:footnote>
  <w:footnote w:type="continuationSeparator" w:id="0">
    <w:p w:rsidR="00B30736" w:rsidRDefault="00B30736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9292B"/>
    <w:multiLevelType w:val="multilevel"/>
    <w:tmpl w:val="3580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90510B"/>
    <w:multiLevelType w:val="multilevel"/>
    <w:tmpl w:val="BEBA6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8D3FAF"/>
    <w:multiLevelType w:val="multilevel"/>
    <w:tmpl w:val="DEF05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512B"/>
    <w:rsid w:val="00013A66"/>
    <w:rsid w:val="00015F8C"/>
    <w:rsid w:val="00016479"/>
    <w:rsid w:val="0002354B"/>
    <w:rsid w:val="00032CD1"/>
    <w:rsid w:val="00037908"/>
    <w:rsid w:val="00040725"/>
    <w:rsid w:val="0006594E"/>
    <w:rsid w:val="00072F80"/>
    <w:rsid w:val="0007349F"/>
    <w:rsid w:val="00073E57"/>
    <w:rsid w:val="00075571"/>
    <w:rsid w:val="00085C41"/>
    <w:rsid w:val="00085DD8"/>
    <w:rsid w:val="00090D9B"/>
    <w:rsid w:val="000A0AC9"/>
    <w:rsid w:val="000A11EF"/>
    <w:rsid w:val="000A3B66"/>
    <w:rsid w:val="000C2794"/>
    <w:rsid w:val="000D043D"/>
    <w:rsid w:val="000E503F"/>
    <w:rsid w:val="00101DE0"/>
    <w:rsid w:val="001114CD"/>
    <w:rsid w:val="001119FE"/>
    <w:rsid w:val="00116F14"/>
    <w:rsid w:val="001300B5"/>
    <w:rsid w:val="00131005"/>
    <w:rsid w:val="001433A7"/>
    <w:rsid w:val="00146D70"/>
    <w:rsid w:val="00157919"/>
    <w:rsid w:val="00186F13"/>
    <w:rsid w:val="00195CAD"/>
    <w:rsid w:val="001A1579"/>
    <w:rsid w:val="001A2D95"/>
    <w:rsid w:val="001A49D2"/>
    <w:rsid w:val="001B37E5"/>
    <w:rsid w:val="001B6B12"/>
    <w:rsid w:val="001C4FDA"/>
    <w:rsid w:val="001C503D"/>
    <w:rsid w:val="001C7E47"/>
    <w:rsid w:val="001D1C76"/>
    <w:rsid w:val="001D58D7"/>
    <w:rsid w:val="001F10AE"/>
    <w:rsid w:val="00217D7F"/>
    <w:rsid w:val="00224D8F"/>
    <w:rsid w:val="0022746C"/>
    <w:rsid w:val="0023122D"/>
    <w:rsid w:val="00231A2F"/>
    <w:rsid w:val="00236ADB"/>
    <w:rsid w:val="00242BBD"/>
    <w:rsid w:val="002566BE"/>
    <w:rsid w:val="0026202D"/>
    <w:rsid w:val="0026649D"/>
    <w:rsid w:val="002718A0"/>
    <w:rsid w:val="002746EA"/>
    <w:rsid w:val="0029308C"/>
    <w:rsid w:val="00294522"/>
    <w:rsid w:val="00294F78"/>
    <w:rsid w:val="002A41E8"/>
    <w:rsid w:val="002A6B7C"/>
    <w:rsid w:val="002C51C4"/>
    <w:rsid w:val="002C5E6B"/>
    <w:rsid w:val="002D0804"/>
    <w:rsid w:val="002F0A53"/>
    <w:rsid w:val="00304CB6"/>
    <w:rsid w:val="00332591"/>
    <w:rsid w:val="00342E1F"/>
    <w:rsid w:val="00351F5B"/>
    <w:rsid w:val="003545B9"/>
    <w:rsid w:val="0036595A"/>
    <w:rsid w:val="00371C66"/>
    <w:rsid w:val="00371E36"/>
    <w:rsid w:val="00383F39"/>
    <w:rsid w:val="00396492"/>
    <w:rsid w:val="00396C65"/>
    <w:rsid w:val="00396F3C"/>
    <w:rsid w:val="003A7659"/>
    <w:rsid w:val="003B05A2"/>
    <w:rsid w:val="003B6C95"/>
    <w:rsid w:val="003C5A7C"/>
    <w:rsid w:val="003D575E"/>
    <w:rsid w:val="003E289F"/>
    <w:rsid w:val="003E67AF"/>
    <w:rsid w:val="003F1EBB"/>
    <w:rsid w:val="003F719F"/>
    <w:rsid w:val="0040638E"/>
    <w:rsid w:val="004071CF"/>
    <w:rsid w:val="004074A5"/>
    <w:rsid w:val="00410D48"/>
    <w:rsid w:val="004124D4"/>
    <w:rsid w:val="0041418D"/>
    <w:rsid w:val="0041770A"/>
    <w:rsid w:val="00421B17"/>
    <w:rsid w:val="00430CEC"/>
    <w:rsid w:val="00433C78"/>
    <w:rsid w:val="004616D8"/>
    <w:rsid w:val="004626AE"/>
    <w:rsid w:val="00474E88"/>
    <w:rsid w:val="00476C00"/>
    <w:rsid w:val="00484456"/>
    <w:rsid w:val="00484465"/>
    <w:rsid w:val="004A6DB2"/>
    <w:rsid w:val="004B161E"/>
    <w:rsid w:val="004B4571"/>
    <w:rsid w:val="004C3FF9"/>
    <w:rsid w:val="004D0AE9"/>
    <w:rsid w:val="004D55D9"/>
    <w:rsid w:val="004D58C2"/>
    <w:rsid w:val="004D5AA5"/>
    <w:rsid w:val="004E37F9"/>
    <w:rsid w:val="00501102"/>
    <w:rsid w:val="005028B6"/>
    <w:rsid w:val="00514A16"/>
    <w:rsid w:val="00524A5B"/>
    <w:rsid w:val="00531755"/>
    <w:rsid w:val="0055319F"/>
    <w:rsid w:val="00560691"/>
    <w:rsid w:val="00562D7C"/>
    <w:rsid w:val="005730FF"/>
    <w:rsid w:val="00590BB2"/>
    <w:rsid w:val="0059114E"/>
    <w:rsid w:val="00592EE0"/>
    <w:rsid w:val="005E36CA"/>
    <w:rsid w:val="00600BCD"/>
    <w:rsid w:val="00605AFA"/>
    <w:rsid w:val="00623295"/>
    <w:rsid w:val="00636EFF"/>
    <w:rsid w:val="0063736B"/>
    <w:rsid w:val="00650A5A"/>
    <w:rsid w:val="00666A2F"/>
    <w:rsid w:val="00676271"/>
    <w:rsid w:val="00676B36"/>
    <w:rsid w:val="00683522"/>
    <w:rsid w:val="00691DCD"/>
    <w:rsid w:val="00692BE7"/>
    <w:rsid w:val="00696B40"/>
    <w:rsid w:val="006A39A5"/>
    <w:rsid w:val="006A74FF"/>
    <w:rsid w:val="006B1D37"/>
    <w:rsid w:val="006E0E6A"/>
    <w:rsid w:val="006F6C53"/>
    <w:rsid w:val="00733260"/>
    <w:rsid w:val="00753205"/>
    <w:rsid w:val="00753297"/>
    <w:rsid w:val="00756FC5"/>
    <w:rsid w:val="00760FA5"/>
    <w:rsid w:val="0077053F"/>
    <w:rsid w:val="007714AC"/>
    <w:rsid w:val="0077154D"/>
    <w:rsid w:val="00777FD3"/>
    <w:rsid w:val="007817F4"/>
    <w:rsid w:val="00783C73"/>
    <w:rsid w:val="00791CC6"/>
    <w:rsid w:val="00793C3C"/>
    <w:rsid w:val="00794920"/>
    <w:rsid w:val="007949E9"/>
    <w:rsid w:val="007978AB"/>
    <w:rsid w:val="007979EC"/>
    <w:rsid w:val="007B125C"/>
    <w:rsid w:val="007B2424"/>
    <w:rsid w:val="007B3186"/>
    <w:rsid w:val="007B794C"/>
    <w:rsid w:val="007C1049"/>
    <w:rsid w:val="007C11C5"/>
    <w:rsid w:val="007D02D1"/>
    <w:rsid w:val="007F2879"/>
    <w:rsid w:val="007F5512"/>
    <w:rsid w:val="00804288"/>
    <w:rsid w:val="00807674"/>
    <w:rsid w:val="0080792C"/>
    <w:rsid w:val="008127D0"/>
    <w:rsid w:val="00812E35"/>
    <w:rsid w:val="0081364B"/>
    <w:rsid w:val="00836AF5"/>
    <w:rsid w:val="008472B4"/>
    <w:rsid w:val="00847C47"/>
    <w:rsid w:val="00855321"/>
    <w:rsid w:val="0085536C"/>
    <w:rsid w:val="00860178"/>
    <w:rsid w:val="00863463"/>
    <w:rsid w:val="008662BC"/>
    <w:rsid w:val="008666EB"/>
    <w:rsid w:val="008D2E9D"/>
    <w:rsid w:val="008E239A"/>
    <w:rsid w:val="008E72CF"/>
    <w:rsid w:val="008F101B"/>
    <w:rsid w:val="00906655"/>
    <w:rsid w:val="009072DC"/>
    <w:rsid w:val="00925906"/>
    <w:rsid w:val="00926ABC"/>
    <w:rsid w:val="00936C66"/>
    <w:rsid w:val="00967306"/>
    <w:rsid w:val="009A0746"/>
    <w:rsid w:val="009A5D99"/>
    <w:rsid w:val="009A6321"/>
    <w:rsid w:val="009B001D"/>
    <w:rsid w:val="009B1DA8"/>
    <w:rsid w:val="009B6A5A"/>
    <w:rsid w:val="009D00C8"/>
    <w:rsid w:val="009D1EA0"/>
    <w:rsid w:val="009D2A54"/>
    <w:rsid w:val="009D53AC"/>
    <w:rsid w:val="009F68E7"/>
    <w:rsid w:val="00A021E7"/>
    <w:rsid w:val="00A15A41"/>
    <w:rsid w:val="00A1787F"/>
    <w:rsid w:val="00A217A2"/>
    <w:rsid w:val="00A235B7"/>
    <w:rsid w:val="00A446EF"/>
    <w:rsid w:val="00A55AF5"/>
    <w:rsid w:val="00A674B4"/>
    <w:rsid w:val="00A73C02"/>
    <w:rsid w:val="00A81DD5"/>
    <w:rsid w:val="00A83A79"/>
    <w:rsid w:val="00A84759"/>
    <w:rsid w:val="00A86794"/>
    <w:rsid w:val="00A90391"/>
    <w:rsid w:val="00A9147D"/>
    <w:rsid w:val="00AB79A3"/>
    <w:rsid w:val="00AD5CD7"/>
    <w:rsid w:val="00AE3B9E"/>
    <w:rsid w:val="00B1613E"/>
    <w:rsid w:val="00B22850"/>
    <w:rsid w:val="00B30736"/>
    <w:rsid w:val="00B43594"/>
    <w:rsid w:val="00B53DAE"/>
    <w:rsid w:val="00B61B83"/>
    <w:rsid w:val="00B747F7"/>
    <w:rsid w:val="00B83031"/>
    <w:rsid w:val="00B83EE7"/>
    <w:rsid w:val="00B87F5C"/>
    <w:rsid w:val="00B9087F"/>
    <w:rsid w:val="00B930F3"/>
    <w:rsid w:val="00BA0483"/>
    <w:rsid w:val="00BA79C9"/>
    <w:rsid w:val="00BB58B0"/>
    <w:rsid w:val="00BB5F62"/>
    <w:rsid w:val="00BC5FF4"/>
    <w:rsid w:val="00BE12A3"/>
    <w:rsid w:val="00BE44C5"/>
    <w:rsid w:val="00BF79E7"/>
    <w:rsid w:val="00C00235"/>
    <w:rsid w:val="00C31BB8"/>
    <w:rsid w:val="00C36A79"/>
    <w:rsid w:val="00C4244A"/>
    <w:rsid w:val="00C55E72"/>
    <w:rsid w:val="00C60766"/>
    <w:rsid w:val="00C64000"/>
    <w:rsid w:val="00C7763F"/>
    <w:rsid w:val="00C93EE8"/>
    <w:rsid w:val="00CA10C7"/>
    <w:rsid w:val="00CB6187"/>
    <w:rsid w:val="00CC7F50"/>
    <w:rsid w:val="00CD257F"/>
    <w:rsid w:val="00CD536F"/>
    <w:rsid w:val="00CE1F8E"/>
    <w:rsid w:val="00CE405C"/>
    <w:rsid w:val="00CE43AE"/>
    <w:rsid w:val="00CE570E"/>
    <w:rsid w:val="00CF0D3C"/>
    <w:rsid w:val="00D12C88"/>
    <w:rsid w:val="00D14D2D"/>
    <w:rsid w:val="00D26B00"/>
    <w:rsid w:val="00D27F84"/>
    <w:rsid w:val="00D459FF"/>
    <w:rsid w:val="00D465EB"/>
    <w:rsid w:val="00D54208"/>
    <w:rsid w:val="00D727D0"/>
    <w:rsid w:val="00D92522"/>
    <w:rsid w:val="00D928AA"/>
    <w:rsid w:val="00D93A33"/>
    <w:rsid w:val="00D9737C"/>
    <w:rsid w:val="00DA0EB7"/>
    <w:rsid w:val="00DA3621"/>
    <w:rsid w:val="00DA445D"/>
    <w:rsid w:val="00DC2CAB"/>
    <w:rsid w:val="00DE00B0"/>
    <w:rsid w:val="00DE2282"/>
    <w:rsid w:val="00DE31E5"/>
    <w:rsid w:val="00DE3BFB"/>
    <w:rsid w:val="00DE4715"/>
    <w:rsid w:val="00DE5F96"/>
    <w:rsid w:val="00E003A0"/>
    <w:rsid w:val="00E008E9"/>
    <w:rsid w:val="00E0606D"/>
    <w:rsid w:val="00E0779F"/>
    <w:rsid w:val="00E244E4"/>
    <w:rsid w:val="00E418E9"/>
    <w:rsid w:val="00E441D1"/>
    <w:rsid w:val="00E53DAA"/>
    <w:rsid w:val="00E55C79"/>
    <w:rsid w:val="00E57C83"/>
    <w:rsid w:val="00E648C8"/>
    <w:rsid w:val="00E66375"/>
    <w:rsid w:val="00E7607A"/>
    <w:rsid w:val="00E80BF0"/>
    <w:rsid w:val="00E82087"/>
    <w:rsid w:val="00E94B1F"/>
    <w:rsid w:val="00EA4104"/>
    <w:rsid w:val="00EA784F"/>
    <w:rsid w:val="00EB12F8"/>
    <w:rsid w:val="00EB3559"/>
    <w:rsid w:val="00EC355A"/>
    <w:rsid w:val="00EC3CB8"/>
    <w:rsid w:val="00ED15DF"/>
    <w:rsid w:val="00ED330D"/>
    <w:rsid w:val="00EE2BD7"/>
    <w:rsid w:val="00EF1F19"/>
    <w:rsid w:val="00F235BE"/>
    <w:rsid w:val="00F4029F"/>
    <w:rsid w:val="00F45638"/>
    <w:rsid w:val="00F45D61"/>
    <w:rsid w:val="00F50630"/>
    <w:rsid w:val="00F50EF1"/>
    <w:rsid w:val="00F51D49"/>
    <w:rsid w:val="00F521D3"/>
    <w:rsid w:val="00F573A3"/>
    <w:rsid w:val="00F81CDF"/>
    <w:rsid w:val="00F8273B"/>
    <w:rsid w:val="00F83DB3"/>
    <w:rsid w:val="00F92AF3"/>
    <w:rsid w:val="00F9382E"/>
    <w:rsid w:val="00FA108A"/>
    <w:rsid w:val="00FA51F6"/>
    <w:rsid w:val="00FC044A"/>
    <w:rsid w:val="00FC69ED"/>
    <w:rsid w:val="00FD5D4F"/>
    <w:rsid w:val="00FE2255"/>
    <w:rsid w:val="00FF5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12C88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9">
    <w:name w:val="Выделение жирным"/>
    <w:qFormat/>
    <w:rsid w:val="00F45D61"/>
    <w:rPr>
      <w:b/>
      <w:bCs/>
    </w:rPr>
  </w:style>
  <w:style w:type="paragraph" w:styleId="aa">
    <w:name w:val="Normal (Web)"/>
    <w:basedOn w:val="a"/>
    <w:uiPriority w:val="99"/>
    <w:semiHidden/>
    <w:unhideWhenUsed/>
    <w:rsid w:val="00E244E4"/>
    <w:pPr>
      <w:spacing w:before="100" w:beforeAutospacing="1" w:after="100" w:afterAutospacing="1"/>
    </w:pPr>
  </w:style>
  <w:style w:type="paragraph" w:customStyle="1" w:styleId="ConsPlusNormal">
    <w:name w:val="ConsPlusNormal"/>
    <w:rsid w:val="00F573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F573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rsid w:val="00F573A3"/>
    <w:pPr>
      <w:ind w:left="5760"/>
      <w:jc w:val="both"/>
    </w:pPr>
    <w:rPr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F573A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573A3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rsid w:val="00D928AA"/>
  </w:style>
  <w:style w:type="character" w:customStyle="1" w:styleId="val">
    <w:name w:val="val"/>
    <w:basedOn w:val="a0"/>
    <w:rsid w:val="00396F3C"/>
  </w:style>
  <w:style w:type="paragraph" w:customStyle="1" w:styleId="ae">
    <w:name w:val="Содержимое таблицы"/>
    <w:basedOn w:val="a"/>
    <w:rsid w:val="004616D8"/>
    <w:pPr>
      <w:suppressLineNumbers/>
      <w:suppressAutoHyphens/>
    </w:pPr>
    <w:rPr>
      <w:rFonts w:eastAsia="SimSun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3F719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71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12C88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9">
    <w:name w:val="Выделение жирным"/>
    <w:qFormat/>
    <w:rsid w:val="00F45D61"/>
    <w:rPr>
      <w:b/>
      <w:bCs/>
    </w:rPr>
  </w:style>
  <w:style w:type="paragraph" w:styleId="aa">
    <w:name w:val="Normal (Web)"/>
    <w:basedOn w:val="a"/>
    <w:uiPriority w:val="99"/>
    <w:semiHidden/>
    <w:unhideWhenUsed/>
    <w:rsid w:val="00E244E4"/>
    <w:pPr>
      <w:spacing w:before="100" w:beforeAutospacing="1" w:after="100" w:afterAutospacing="1"/>
    </w:pPr>
  </w:style>
  <w:style w:type="paragraph" w:customStyle="1" w:styleId="ConsPlusNormal">
    <w:name w:val="ConsPlusNormal"/>
    <w:rsid w:val="00F573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F573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rsid w:val="00F573A3"/>
    <w:pPr>
      <w:ind w:left="5760"/>
      <w:jc w:val="both"/>
    </w:pPr>
    <w:rPr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F573A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573A3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rsid w:val="00D928AA"/>
  </w:style>
  <w:style w:type="character" w:customStyle="1" w:styleId="val">
    <w:name w:val="val"/>
    <w:basedOn w:val="a0"/>
    <w:rsid w:val="00396F3C"/>
  </w:style>
  <w:style w:type="paragraph" w:customStyle="1" w:styleId="ae">
    <w:name w:val="Содержимое таблицы"/>
    <w:basedOn w:val="a"/>
    <w:rsid w:val="004616D8"/>
    <w:pPr>
      <w:suppressLineNumbers/>
      <w:suppressAutoHyphens/>
    </w:pPr>
    <w:rPr>
      <w:rFonts w:eastAsia="SimSun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3F719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71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16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1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18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36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8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1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60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7459">
                  <w:marLeft w:val="0"/>
                  <w:marRight w:val="0"/>
                  <w:marTop w:val="75"/>
                  <w:marBottom w:val="75"/>
                  <w:divBdr>
                    <w:top w:val="none" w:sz="0" w:space="4" w:color="auto"/>
                    <w:left w:val="none" w:sz="0" w:space="11" w:color="auto"/>
                    <w:bottom w:val="single" w:sz="12" w:space="4" w:color="D9DEE6"/>
                    <w:right w:val="none" w:sz="0" w:space="11" w:color="auto"/>
                  </w:divBdr>
                </w:div>
              </w:divsChild>
            </w:div>
          </w:divsChild>
        </w:div>
      </w:divsChild>
    </w:div>
    <w:div w:id="2951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211CD177507B2067599AA23F958BD7C6476A4851923C4D93518FE2FBFCDDEC674B6FA48F478D7AED8C175BF9527M1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211CD177507B2067599AA23F958BD7C6476A4851923C4D93518FE2FBFCDDEC674B6FA48F478D7AED8C175BF9527M1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211CD177507B2067599AA23F958BD7C6476A4851923C4D93518FE2FBFCDDEC674B6FA48F478D7AED8C175BF9527M1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consultantplus://offline/ref=C211CD177507B2067599AA23F958BD7C6476A4851923C4D93518FE2FBFCDDEC666B6A244F47DCEA7DFD423EED32475939CC9E909159E6BF824M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F7F88-7795-447F-9E13-E1DA34FE1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1</Pages>
  <Words>4525</Words>
  <Characters>25796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Бухгалтер</cp:lastModifiedBy>
  <cp:revision>23</cp:revision>
  <cp:lastPrinted>2023-06-06T13:32:00Z</cp:lastPrinted>
  <dcterms:created xsi:type="dcterms:W3CDTF">2023-02-14T08:14:00Z</dcterms:created>
  <dcterms:modified xsi:type="dcterms:W3CDTF">2023-12-06T15:39:00Z</dcterms:modified>
</cp:coreProperties>
</file>