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D03FB" w:rsidRPr="004F0647" w:rsidRDefault="00CD03FB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D03FB" w:rsidRPr="00CD03FB" w:rsidRDefault="00CD03FB" w:rsidP="00CD03FB">
      <w:r>
        <w:t xml:space="preserve">г. </w:t>
      </w:r>
      <w:r w:rsidR="00442E88">
        <w:t xml:space="preserve">Санкт-Петербург     </w:t>
      </w:r>
      <w:r>
        <w:t xml:space="preserve">                                                                </w:t>
      </w:r>
      <w:r w:rsidR="00442E88">
        <w:t xml:space="preserve">  </w:t>
      </w:r>
      <w:r w:rsidRPr="00CD03FB">
        <w:t>«___»____________202</w:t>
      </w:r>
      <w:r w:rsidR="0027687A">
        <w:t>3</w:t>
      </w:r>
      <w:r w:rsidRPr="00CD03FB">
        <w:t>г.</w:t>
      </w:r>
    </w:p>
    <w:p w:rsidR="00442E88" w:rsidRDefault="00442E88" w:rsidP="00CD03FB">
      <w:r>
        <w:t xml:space="preserve">                                               </w:t>
      </w:r>
      <w:r w:rsidR="00CD03FB">
        <w:t xml:space="preserve">                            </w:t>
      </w:r>
    </w:p>
    <w:p w:rsidR="00CE570E" w:rsidRPr="004F0647" w:rsidRDefault="00CE570E" w:rsidP="00CD03FB"/>
    <w:p w:rsidR="00CE570E" w:rsidRPr="00CE570E" w:rsidRDefault="006C7DF4" w:rsidP="00CE570E">
      <w:pPr>
        <w:jc w:val="both"/>
      </w:pPr>
      <w:proofErr w:type="gramStart"/>
      <w:r w:rsidRPr="006C7DF4">
        <w:t>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 w:rsidR="00CE570E" w:rsidRPr="00CE570E">
        <w:t xml:space="preserve">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 w:rsidR="00E41D81">
        <w:t xml:space="preserve"> </w:t>
      </w:r>
      <w:r w:rsidR="002D4E2B" w:rsidRPr="002D4E2B">
        <w:t>2327805039099780501001005</w:t>
      </w:r>
      <w:r w:rsidR="00347F41">
        <w:t>0</w:t>
      </w:r>
      <w:r w:rsidR="002D4E2B" w:rsidRPr="002D4E2B">
        <w:t>0000000244.</w:t>
      </w:r>
    </w:p>
    <w:p w:rsidR="003D2474" w:rsidRPr="004F0647" w:rsidRDefault="003D2474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7E7A82" w:rsidRPr="007E7A82">
        <w:t xml:space="preserve">Внебюджетные средства: средства бюджетных учреждений, </w:t>
      </w:r>
      <w:r w:rsidR="00E27022">
        <w:rPr>
          <w:lang w:bidi="ru-RU"/>
        </w:rPr>
        <w:t>с</w:t>
      </w:r>
      <w:r w:rsidR="00E27022" w:rsidRPr="00E27022">
        <w:rPr>
          <w:lang w:bidi="ru-RU"/>
        </w:rPr>
        <w:t>убсидии на финансовое обеспечение выполнения государственного задания</w:t>
      </w:r>
      <w:r w:rsidR="007E7A82" w:rsidRPr="007E7A82">
        <w:t>, код подраздела 0801, код вида расходов 244, код ОСГУ 3</w:t>
      </w:r>
      <w:r w:rsidR="00837965">
        <w:t>46</w:t>
      </w:r>
      <w:r w:rsidR="007E7A82" w:rsidRPr="007E7A82">
        <w:t xml:space="preserve"> «Увеличение стоимости </w:t>
      </w:r>
      <w:r w:rsidR="00E23A83" w:rsidRPr="00E23A83">
        <w:t>прочих оборотных запасов (материалов)</w:t>
      </w:r>
      <w:r w:rsidR="007E7A82" w:rsidRPr="007E7A82">
        <w:t>».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6F99">
        <w:t>1</w:t>
      </w:r>
      <w:r w:rsidR="00D4393A" w:rsidRPr="00BF20E1">
        <w:t>0 (</w:t>
      </w:r>
      <w:r w:rsidR="00226F99">
        <w:t>десят</w:t>
      </w:r>
      <w:r w:rsidR="00D4393A" w:rsidRPr="00BF20E1">
        <w:t xml:space="preserve">и) </w:t>
      </w:r>
      <w:r w:rsidR="00613E7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07289" w:rsidRDefault="0010728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F0D4F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A04602">
        <w:rPr>
          <w:u w:val="single"/>
        </w:rPr>
        <w:t>гарантийного срока</w:t>
      </w:r>
      <w:r w:rsidRPr="000448FA">
        <w:t>,</w:t>
      </w:r>
      <w:r w:rsidRPr="004F0647">
        <w:t xml:space="preserve"> </w:t>
      </w:r>
      <w:r w:rsidRPr="00A04602">
        <w:t>срока годности</w:t>
      </w:r>
      <w:r w:rsidRPr="004F0647">
        <w:t xml:space="preserve">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4.7. Все расходы, связанные с устранением недостатков, </w:t>
      </w:r>
      <w:r w:rsidRPr="00003C4A">
        <w:t>несет Поставщик</w:t>
      </w:r>
      <w:r w:rsidRPr="004F064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CD4FE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051BC5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051BC5">
        <w:t xml:space="preserve">м и иным обязательным платежам </w:t>
      </w:r>
      <w:r w:rsidRPr="004F0647">
        <w:t>в бюджеты бюджетной системы Российской Федерации за прошедший финан</w:t>
      </w:r>
      <w:r w:rsidR="00051BC5">
        <w:t xml:space="preserve">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</w:t>
      </w:r>
      <w:r w:rsidRPr="004F0647">
        <w:lastRenderedPageBreak/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0C69CB" w:rsidRPr="000C69CB" w:rsidRDefault="000C69CB" w:rsidP="000C69CB">
      <w:pPr>
        <w:ind w:firstLine="708"/>
        <w:jc w:val="both"/>
      </w:pPr>
      <w:r>
        <w:t>5.5.5</w:t>
      </w:r>
      <w:r w:rsidRPr="000C69CB">
        <w:t>. Участник закупки не является иностранным агентом.</w:t>
      </w:r>
    </w:p>
    <w:p w:rsidR="000C69CB" w:rsidRPr="000C69CB" w:rsidRDefault="000C69CB" w:rsidP="000C69CB">
      <w:pPr>
        <w:ind w:firstLine="708"/>
        <w:jc w:val="both"/>
      </w:pPr>
      <w:r>
        <w:t>5.5.6</w:t>
      </w:r>
      <w:r w:rsidRPr="000C69CB">
        <w:t>. Отсутствие у участника закупки ограничений для участия в закупках, установленных законодательством Российской Федерации.</w:t>
      </w:r>
    </w:p>
    <w:p w:rsidR="00F603D9" w:rsidRDefault="00F603D9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6161C" w:rsidRPr="0066161C">
        <w:t>31.12.202</w:t>
      </w:r>
      <w:r w:rsidR="00542C23">
        <w:t>3</w:t>
      </w:r>
      <w:r w:rsidR="0066161C" w:rsidRPr="0066161C">
        <w:t xml:space="preserve">г., </w:t>
      </w:r>
      <w:r w:rsidRPr="004F0647">
        <w:t xml:space="preserve">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lastRenderedPageBreak/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24203C" w:rsidRPr="0024203C" w:rsidTr="008507C1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Поставщик:</w:t>
            </w:r>
          </w:p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  <w:r w:rsidRPr="0024203C">
              <w:rPr>
                <w:b/>
              </w:rPr>
              <w:t>СПб ГБУ «Музей «Нарвская застава»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Юридический адрес: 198095, г. Санкт-Петербург, ул. Ивана Черных, д. 23</w:t>
            </w:r>
          </w:p>
          <w:p w:rsidR="0024203C" w:rsidRPr="0024203C" w:rsidRDefault="0024203C" w:rsidP="0024203C">
            <w:r w:rsidRPr="0024203C">
              <w:t xml:space="preserve">Фактический адрес (местонахождение): </w:t>
            </w:r>
          </w:p>
          <w:p w:rsidR="0024203C" w:rsidRPr="0024203C" w:rsidRDefault="0024203C" w:rsidP="0024203C">
            <w:r w:rsidRPr="0024203C">
              <w:t xml:space="preserve">198097, г. Санкт-Петербург, пр. Стачек </w:t>
            </w:r>
          </w:p>
          <w:p w:rsidR="0024203C" w:rsidRPr="0024203C" w:rsidRDefault="0024203C" w:rsidP="0024203C">
            <w:r w:rsidRPr="0024203C">
              <w:t>д. 45</w:t>
            </w:r>
          </w:p>
          <w:p w:rsidR="0024203C" w:rsidRPr="0024203C" w:rsidRDefault="0024203C" w:rsidP="0024203C">
            <w:r w:rsidRPr="0024203C">
              <w:t xml:space="preserve">ИНН 7805039099 КПП 780501001 </w:t>
            </w:r>
          </w:p>
          <w:p w:rsidR="0024203C" w:rsidRPr="0024203C" w:rsidRDefault="0024203C" w:rsidP="0024203C">
            <w:proofErr w:type="gramStart"/>
            <w:r w:rsidRPr="0024203C">
              <w:t>Р</w:t>
            </w:r>
            <w:proofErr w:type="gramEnd"/>
            <w:r w:rsidRPr="0024203C">
              <w:t>/</w:t>
            </w:r>
            <w:proofErr w:type="spellStart"/>
            <w:r w:rsidRPr="0024203C">
              <w:t>сч</w:t>
            </w:r>
            <w:proofErr w:type="spellEnd"/>
            <w:r w:rsidRPr="0024203C">
              <w:t xml:space="preserve"> № 03224643400000007200 </w:t>
            </w:r>
          </w:p>
          <w:p w:rsidR="0024203C" w:rsidRPr="0024203C" w:rsidRDefault="0024203C" w:rsidP="0024203C">
            <w:r w:rsidRPr="0024203C">
              <w:t xml:space="preserve">в </w:t>
            </w:r>
            <w:proofErr w:type="gramStart"/>
            <w:r w:rsidRPr="0024203C">
              <w:t>СЕВЕРО-ЗАПАДНОЕ</w:t>
            </w:r>
            <w:proofErr w:type="gramEnd"/>
            <w:r w:rsidRPr="0024203C">
              <w:t xml:space="preserve"> ГУ БАНКА РОССИИ//УФК по г. Санкт-Петербургу, </w:t>
            </w:r>
          </w:p>
          <w:p w:rsidR="0024203C" w:rsidRPr="0024203C" w:rsidRDefault="0024203C" w:rsidP="0024203C">
            <w:r w:rsidRPr="0024203C">
              <w:t>г. Санкт-Петербург</w:t>
            </w:r>
          </w:p>
          <w:p w:rsidR="0024203C" w:rsidRPr="0024203C" w:rsidRDefault="0024203C" w:rsidP="0024203C">
            <w:proofErr w:type="spellStart"/>
            <w:r w:rsidRPr="0024203C">
              <w:t>Сч</w:t>
            </w:r>
            <w:proofErr w:type="spellEnd"/>
            <w:r w:rsidRPr="0024203C">
              <w:t xml:space="preserve"> банка № 40102810945370000005</w:t>
            </w:r>
          </w:p>
          <w:p w:rsidR="0024203C" w:rsidRPr="0024203C" w:rsidRDefault="0024203C" w:rsidP="0024203C">
            <w:r w:rsidRPr="0024203C">
              <w:t>БИК 014030106</w:t>
            </w:r>
          </w:p>
          <w:p w:rsidR="0024203C" w:rsidRPr="0024203C" w:rsidRDefault="0024203C" w:rsidP="0024203C">
            <w:r w:rsidRPr="0024203C">
              <w:t xml:space="preserve">Получатель: Комитет финансов Санкт-Петербурга (Санкт-Петербургское государственное бюджетное учреждение «Музей «Нарвская застава», лицевой счет № </w:t>
            </w:r>
            <w:r w:rsidRPr="0024203C">
              <w:lastRenderedPageBreak/>
              <w:t>0521024)</w:t>
            </w:r>
          </w:p>
          <w:p w:rsidR="0024203C" w:rsidRPr="0024203C" w:rsidRDefault="0024203C" w:rsidP="0024203C">
            <w:r w:rsidRPr="0024203C">
              <w:t xml:space="preserve">ОГРН 1037811040354  </w:t>
            </w:r>
          </w:p>
          <w:p w:rsidR="0024203C" w:rsidRPr="0024203C" w:rsidRDefault="0024203C" w:rsidP="0024203C">
            <w:r w:rsidRPr="0024203C">
              <w:t>ОКПО 34376165 ОКОНХ 93131</w:t>
            </w:r>
          </w:p>
          <w:p w:rsidR="0024203C" w:rsidRPr="0024203C" w:rsidRDefault="0024203C" w:rsidP="0024203C">
            <w:r w:rsidRPr="0024203C">
              <w:t>Тел. 300-82-50, факс 300-83-29</w:t>
            </w:r>
          </w:p>
          <w:p w:rsidR="0024203C" w:rsidRPr="0024203C" w:rsidRDefault="0024203C" w:rsidP="0024203C">
            <w:r w:rsidRPr="0024203C">
              <w:t>Эл</w:t>
            </w:r>
            <w:proofErr w:type="gramStart"/>
            <w:r w:rsidRPr="0024203C">
              <w:t>.</w:t>
            </w:r>
            <w:proofErr w:type="gramEnd"/>
            <w:r w:rsidRPr="0024203C">
              <w:t xml:space="preserve"> </w:t>
            </w:r>
            <w:proofErr w:type="gramStart"/>
            <w:r w:rsidRPr="0024203C">
              <w:t>п</w:t>
            </w:r>
            <w:proofErr w:type="gramEnd"/>
            <w:r w:rsidRPr="0024203C">
              <w:t>очта: narvskayazastava@mail.ru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________________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_______________/________________</w:t>
            </w:r>
          </w:p>
          <w:p w:rsidR="0024203C" w:rsidRPr="0024203C" w:rsidRDefault="0024203C" w:rsidP="0024203C"/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</w:p>
        </w:tc>
      </w:tr>
    </w:tbl>
    <w:p w:rsidR="00CE570E" w:rsidRDefault="00CE570E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Pr="004F0647" w:rsidRDefault="0024203C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24203C">
        <w:rPr>
          <w:rFonts w:ascii="Times New Roman" w:hAnsi="Times New Roman" w:cs="Times New Roman"/>
          <w:sz w:val="24"/>
          <w:szCs w:val="24"/>
        </w:rPr>
        <w:t>2</w:t>
      </w:r>
      <w:r w:rsidR="00542C23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07097" w:rsidRPr="004F0647" w:rsidRDefault="00907097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22"/>
        <w:gridCol w:w="709"/>
        <w:gridCol w:w="1134"/>
        <w:gridCol w:w="709"/>
        <w:gridCol w:w="850"/>
        <w:gridCol w:w="1985"/>
        <w:gridCol w:w="1446"/>
      </w:tblGrid>
      <w:tr w:rsidR="00367B7A" w:rsidRPr="004F0647" w:rsidTr="00907097">
        <w:tc>
          <w:tcPr>
            <w:tcW w:w="562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907097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07097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 w:rsidRPr="00907097"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90709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67B7A" w:rsidRPr="004F0647" w:rsidTr="00907097">
        <w:tc>
          <w:tcPr>
            <w:tcW w:w="562" w:type="dxa"/>
          </w:tcPr>
          <w:p w:rsidR="00367B7A" w:rsidRPr="004F0647" w:rsidRDefault="00367B7A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367B7A" w:rsidRPr="004F0647" w:rsidRDefault="00367B7A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</w:tr>
      <w:tr w:rsidR="00003C4A" w:rsidRPr="004F0647" w:rsidTr="00907097">
        <w:tc>
          <w:tcPr>
            <w:tcW w:w="562" w:type="dxa"/>
          </w:tcPr>
          <w:p w:rsidR="00003C4A" w:rsidRPr="00794920" w:rsidRDefault="00003C4A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003C4A" w:rsidRPr="004F0647" w:rsidRDefault="00003C4A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003C4A" w:rsidRPr="004F0647" w:rsidRDefault="00003C4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003C4A" w:rsidRPr="004F0647" w:rsidRDefault="00003C4A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003C4A" w:rsidRPr="004F0647" w:rsidRDefault="00003C4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003C4A" w:rsidRPr="004F0647" w:rsidRDefault="00003C4A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003C4A" w:rsidRPr="004F0647" w:rsidRDefault="00003C4A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003C4A" w:rsidRPr="004F0647" w:rsidRDefault="00003C4A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003C4A" w:rsidRPr="004F0647" w:rsidRDefault="00003C4A" w:rsidP="007B41E5">
            <w:pPr>
              <w:jc w:val="center"/>
              <w:rPr>
                <w:b/>
              </w:rPr>
            </w:pPr>
          </w:p>
        </w:tc>
      </w:tr>
    </w:tbl>
    <w:p w:rsidR="00CE570E" w:rsidRDefault="00CE570E" w:rsidP="00CE570E">
      <w:pPr>
        <w:jc w:val="center"/>
        <w:rPr>
          <w:b/>
        </w:rPr>
      </w:pPr>
    </w:p>
    <w:p w:rsidR="00907097" w:rsidRPr="004F0647" w:rsidRDefault="00907097" w:rsidP="00CE570E">
      <w:pPr>
        <w:jc w:val="center"/>
        <w:rPr>
          <w:b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</w:p>
    <w:p w:rsidR="00CE570E" w:rsidRPr="003E59BA" w:rsidRDefault="00CE570E" w:rsidP="00CE570E">
      <w:pPr>
        <w:jc w:val="both"/>
      </w:pPr>
    </w:p>
    <w:p w:rsidR="004762EF" w:rsidRDefault="004762EF" w:rsidP="00CE570E">
      <w:pPr>
        <w:jc w:val="both"/>
        <w:rPr>
          <w:b/>
        </w:rPr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003C4A">
        <w:rPr>
          <w:b/>
        </w:rPr>
        <w:t xml:space="preserve">      </w:t>
      </w:r>
      <w:r w:rsidRPr="004F0647">
        <w:rPr>
          <w:b/>
        </w:rPr>
        <w:t>Поставщик: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CE570E" w:rsidRDefault="00CE570E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828C5">
        <w:rPr>
          <w:rFonts w:ascii="Times New Roman" w:hAnsi="Times New Roman" w:cs="Times New Roman"/>
          <w:sz w:val="24"/>
          <w:szCs w:val="24"/>
        </w:rPr>
        <w:t>«___»____________202</w:t>
      </w:r>
      <w:r w:rsidR="00126FA0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:rsidR="00F80D15" w:rsidRDefault="00F80D15" w:rsidP="00BF20E1"/>
    <w:p w:rsidR="00E10518" w:rsidRDefault="00DC7CFB" w:rsidP="00BF20E1">
      <w:r>
        <w:t xml:space="preserve">     1.1. </w:t>
      </w:r>
      <w:r w:rsidRPr="00805A6B">
        <w:t>Предметом настоящей закупки</w:t>
      </w:r>
      <w:r w:rsidRPr="00DC7CFB">
        <w:t xml:space="preserve"> является право заключения контракта на поставку </w:t>
      </w:r>
    </w:p>
    <w:p w:rsidR="00DC7CFB" w:rsidRDefault="005255BB" w:rsidP="00BF20E1">
      <w:r>
        <w:rPr>
          <w:bCs/>
        </w:rPr>
        <w:t>кабеля акустического</w:t>
      </w:r>
      <w:r w:rsidR="003D2474" w:rsidRPr="003D2474">
        <w:rPr>
          <w:bCs/>
        </w:rPr>
        <w:t xml:space="preserve"> </w:t>
      </w:r>
      <w:r>
        <w:rPr>
          <w:bCs/>
        </w:rPr>
        <w:t xml:space="preserve">(далее - товар) </w:t>
      </w:r>
      <w:r w:rsidR="001E3975" w:rsidRPr="001E3975">
        <w:rPr>
          <w:bCs/>
        </w:rPr>
        <w:t>для нужд СПб ГБУ «Музей «Нарвская застава» в 202</w:t>
      </w:r>
      <w:r w:rsidR="00126FA0">
        <w:rPr>
          <w:bCs/>
        </w:rPr>
        <w:t>3</w:t>
      </w:r>
      <w:r w:rsidR="001E3975" w:rsidRPr="001E3975">
        <w:rPr>
          <w:bCs/>
        </w:rPr>
        <w:t xml:space="preserve"> году</w:t>
      </w:r>
      <w:r w:rsidR="00DC7CFB">
        <w:t>.</w:t>
      </w:r>
    </w:p>
    <w:p w:rsidR="00C97786" w:rsidRDefault="00C97786" w:rsidP="00C97786">
      <w:r w:rsidRPr="008A5ADF">
        <w:rPr>
          <w:u w:val="single"/>
        </w:rPr>
        <w:t>Наименование и количество поставляемого товара</w:t>
      </w:r>
      <w:r>
        <w:t xml:space="preserve">: </w:t>
      </w:r>
    </w:p>
    <w:p w:rsidR="00A96B2A" w:rsidRDefault="00846200" w:rsidP="008540D2">
      <w:r>
        <w:t>Кабель акустический</w:t>
      </w:r>
      <w:r w:rsidR="004A244A">
        <w:t xml:space="preserve"> </w:t>
      </w:r>
      <w:r>
        <w:t>–</w:t>
      </w:r>
      <w:r w:rsidR="00A96B2A">
        <w:t xml:space="preserve"> </w:t>
      </w:r>
      <w:r>
        <w:t xml:space="preserve">1 </w:t>
      </w:r>
      <w:proofErr w:type="spellStart"/>
      <w:r>
        <w:t>усл</w:t>
      </w:r>
      <w:proofErr w:type="spellEnd"/>
      <w:r>
        <w:t>. ед. (</w:t>
      </w:r>
      <w:r w:rsidR="00A96B2A">
        <w:t>бухта 100 м</w:t>
      </w:r>
      <w:r>
        <w:t>)</w:t>
      </w:r>
      <w:r w:rsidR="005255BB">
        <w:t>.</w:t>
      </w:r>
    </w:p>
    <w:p w:rsidR="00A96B2A" w:rsidRDefault="00A96B2A" w:rsidP="008540D2"/>
    <w:p w:rsidR="00DC7CFB" w:rsidRDefault="00DC7CFB" w:rsidP="00BF20E1">
      <w:r>
        <w:t xml:space="preserve">     1.2. </w:t>
      </w:r>
      <w:r w:rsidRPr="00DC7CFB">
        <w:t>Код (коды) по Общероссийскому классификатору продукции по видам экономической деятельности (ОКПД</w:t>
      </w:r>
      <w:proofErr w:type="gramStart"/>
      <w:r w:rsidRPr="00DC7CFB">
        <w:t>2</w:t>
      </w:r>
      <w:proofErr w:type="gramEnd"/>
      <w:r w:rsidRPr="00DC7CFB">
        <w:t>) с указанием вида товара, соответствующего пред</w:t>
      </w:r>
      <w:r w:rsidR="006E50CC">
        <w:t>мету закупки</w:t>
      </w:r>
      <w:r w:rsidR="00E10518">
        <w:t>:</w:t>
      </w:r>
      <w:r w:rsidR="003D2474">
        <w:t xml:space="preserve"> </w:t>
      </w:r>
    </w:p>
    <w:p w:rsidR="00CF4CB6" w:rsidRDefault="00CF4CB6" w:rsidP="00BF20E1">
      <w:r>
        <w:t>26.40.51.000  Части и принадлежност</w:t>
      </w:r>
      <w:r w:rsidR="005255BB">
        <w:t>и звукового и видеооборудования.</w:t>
      </w:r>
    </w:p>
    <w:p w:rsidR="00AB4970" w:rsidRDefault="00AB4970" w:rsidP="00BF20E1">
      <w:r>
        <w:t xml:space="preserve">     </w:t>
      </w:r>
      <w:r w:rsidRPr="00AB4970">
        <w:t>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обеспечения нужд СПб ГБУ «Музей «Нарвская застава».</w:t>
      </w:r>
    </w:p>
    <w:p w:rsidR="006E3955" w:rsidRDefault="006E3955" w:rsidP="00BF20E1">
      <w:r>
        <w:t xml:space="preserve">     </w:t>
      </w:r>
      <w:r w:rsidRPr="006E3955">
        <w:t>Установленные требования к товару позволяют определить параметры и характеристики товара, в наибольшей степени удовлетворяющие потребности Заказчика, для осуществления поставки действительно необходимых Заказчику товаров с  точки зрения эффективности расходования бюджетных средств.</w:t>
      </w:r>
    </w:p>
    <w:p w:rsidR="00977F43" w:rsidRDefault="00977F43" w:rsidP="00BF20E1"/>
    <w:p w:rsidR="00C97786" w:rsidRDefault="00F80D15" w:rsidP="00C97786">
      <w:r>
        <w:t xml:space="preserve">     1.3. </w:t>
      </w:r>
      <w:proofErr w:type="gramStart"/>
      <w:r w:rsidR="00C97786">
        <w:t>Поставляемый товар должен быть новым товаром (товаром, который не был в употреблении, в том числе, который не был восстановлен, у которого не были восстановлены потребительские свойства).</w:t>
      </w:r>
      <w:proofErr w:type="gramEnd"/>
    </w:p>
    <w:p w:rsidR="00C97786" w:rsidRDefault="00C97786" w:rsidP="00C97786">
      <w:r>
        <w:t xml:space="preserve">     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:rsidR="00460C79" w:rsidRDefault="00460C79" w:rsidP="00C97786"/>
    <w:p w:rsidR="004C7D0E" w:rsidRDefault="00F80D15" w:rsidP="004C7D0E">
      <w:r>
        <w:t xml:space="preserve">     1</w:t>
      </w:r>
      <w:r w:rsidRPr="00F80D15">
        <w:t>.</w:t>
      </w:r>
      <w:r>
        <w:t>4.</w:t>
      </w:r>
      <w:r w:rsidRPr="00F80D15">
        <w:t xml:space="preserve"> </w:t>
      </w:r>
      <w:r w:rsidR="004C7D0E">
        <w:t>Поставщик обязан поставить товар надлежащего качества, соответствующего всем действующим стандартам.</w:t>
      </w:r>
    </w:p>
    <w:p w:rsidR="00460C79" w:rsidRDefault="00460C79" w:rsidP="004C7D0E"/>
    <w:p w:rsidR="00F80D15" w:rsidRDefault="00677DCF" w:rsidP="004C7D0E">
      <w:r>
        <w:t xml:space="preserve">     1.</w:t>
      </w:r>
      <w:r w:rsidR="00503A44">
        <w:t>5</w:t>
      </w:r>
      <w:r>
        <w:t xml:space="preserve">. </w:t>
      </w:r>
      <w:r w:rsidR="004C7D0E">
        <w:t xml:space="preserve">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</w:t>
      </w:r>
      <w:proofErr w:type="gramStart"/>
      <w:r w:rsidR="004C7D0E"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460C79" w:rsidRDefault="00460C79" w:rsidP="004C7D0E"/>
    <w:p w:rsidR="00EB53BF" w:rsidRPr="00EB53BF" w:rsidRDefault="00EB53BF" w:rsidP="00EB53BF">
      <w:r>
        <w:t xml:space="preserve">     1.</w:t>
      </w:r>
      <w:r w:rsidR="00521247">
        <w:t>6</w:t>
      </w:r>
      <w:r>
        <w:t xml:space="preserve">. </w:t>
      </w:r>
      <w:r w:rsidRPr="00EB53BF">
        <w:t>Товар должен быть упакован в заводскую упаковку фирмой-производителем, с сохранением всех защитных знаков производителя. Заводская упаковка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:rsidR="00EB53BF" w:rsidRDefault="00EB53BF" w:rsidP="00EB53BF">
      <w:r w:rsidRPr="00EB53BF">
        <w:t xml:space="preserve">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:rsidR="00460C79" w:rsidRDefault="00460C79" w:rsidP="00EB53BF"/>
    <w:p w:rsidR="005F3A23" w:rsidRDefault="005F3A23" w:rsidP="00EB53BF">
      <w:r>
        <w:t xml:space="preserve">     1.</w:t>
      </w:r>
      <w:r w:rsidR="00521247">
        <w:t>7</w:t>
      </w:r>
      <w:r>
        <w:t xml:space="preserve">. </w:t>
      </w:r>
      <w:r w:rsidRPr="005F3A23"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460C79" w:rsidRDefault="00460C79" w:rsidP="00EB53BF"/>
    <w:p w:rsidR="008867D5" w:rsidRPr="008867D5" w:rsidRDefault="008867D5" w:rsidP="008867D5">
      <w:r>
        <w:t xml:space="preserve">     1.</w:t>
      </w:r>
      <w:r w:rsidR="00521247">
        <w:t>8</w:t>
      </w:r>
      <w:r>
        <w:t xml:space="preserve">. </w:t>
      </w:r>
      <w:r w:rsidRPr="008867D5">
        <w:t xml:space="preserve">Гарантийный срок товара должен составлять не менее 12 (двенадцати) месяцев с момента поставки. </w:t>
      </w:r>
    </w:p>
    <w:p w:rsidR="008867D5" w:rsidRPr="008867D5" w:rsidRDefault="008867D5" w:rsidP="008867D5">
      <w:r w:rsidRPr="008867D5">
        <w:t>Устранение недостатков, дефектов в течение гарантийного срока осуществляется за счет средств Поставщика.</w:t>
      </w:r>
    </w:p>
    <w:p w:rsidR="008867D5" w:rsidRPr="008867D5" w:rsidRDefault="008867D5" w:rsidP="008867D5">
      <w:r w:rsidRPr="008867D5">
        <w:t xml:space="preserve">В случае обнаружения Заказчиком товара ненадлежащего качества, ассортимента и/или количества Поставщик обязан </w:t>
      </w:r>
      <w:proofErr w:type="gramStart"/>
      <w:r w:rsidRPr="008867D5">
        <w:t>заменить его на товар</w:t>
      </w:r>
      <w:proofErr w:type="gramEnd"/>
      <w:r w:rsidRPr="008867D5">
        <w:t xml:space="preserve"> надлежащего качества, ассортимента и/или количества в сроки, установленные Заказчиком.</w:t>
      </w:r>
    </w:p>
    <w:p w:rsidR="008867D5" w:rsidRPr="008867D5" w:rsidRDefault="008867D5" w:rsidP="008867D5">
      <w:r w:rsidRPr="008867D5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E7531C" w:rsidRDefault="00E7531C" w:rsidP="00BF20E1"/>
    <w:p w:rsidR="00BF20E1" w:rsidRPr="003B604E" w:rsidRDefault="00BF20E1" w:rsidP="00BF20E1">
      <w:r>
        <w:t>2. Адрес поставки</w:t>
      </w:r>
      <w:r w:rsidRPr="00C64000">
        <w:t xml:space="preserve">: </w:t>
      </w:r>
    </w:p>
    <w:p w:rsidR="00DA3260" w:rsidRPr="003B604E" w:rsidRDefault="00DA3260" w:rsidP="00BF20E1"/>
    <w:p w:rsidR="00DA3260" w:rsidRDefault="00F074C6" w:rsidP="00BF20E1">
      <w:r w:rsidRPr="00F074C6">
        <w:t xml:space="preserve">Местом поставки товара является: </w:t>
      </w:r>
      <w:r w:rsidRPr="008540D2">
        <w:t xml:space="preserve">Санкт-Петербург, </w:t>
      </w:r>
      <w:r w:rsidR="008B04B2">
        <w:t>пр. Стачек</w:t>
      </w:r>
      <w:r w:rsidR="00E7531C" w:rsidRPr="008540D2">
        <w:t xml:space="preserve">, д. </w:t>
      </w:r>
      <w:r w:rsidR="008B04B2">
        <w:t>45</w:t>
      </w:r>
      <w:r w:rsidRPr="008540D2">
        <w:t>,</w:t>
      </w:r>
      <w:r w:rsidRPr="00F074C6">
        <w:t xml:space="preserve"> СПб ГБУ «Музей «Нарвская застава», помещение определенное заказчиком</w:t>
      </w:r>
      <w:r w:rsidR="00E7531C">
        <w:t xml:space="preserve"> </w:t>
      </w:r>
      <w:r w:rsidR="00E7531C" w:rsidRPr="00E7531C">
        <w:t>(далее - место доставки).</w:t>
      </w:r>
    </w:p>
    <w:p w:rsidR="006B1A00" w:rsidRPr="00F074C6" w:rsidRDefault="006B1A00" w:rsidP="00BF20E1"/>
    <w:p w:rsidR="00BF20E1" w:rsidRDefault="00BF20E1" w:rsidP="00BF20E1">
      <w:r w:rsidRPr="004F0647">
        <w:t xml:space="preserve">3. </w:t>
      </w:r>
      <w:r>
        <w:t>Сопроводительные документы:</w:t>
      </w:r>
    </w:p>
    <w:p w:rsidR="006B1A00" w:rsidRDefault="006B1A00" w:rsidP="00BF20E1"/>
    <w:p w:rsidR="007B5EB1" w:rsidRDefault="006B1A00" w:rsidP="00BF20E1">
      <w:r>
        <w:t>Товарная накладная на товар, с</w:t>
      </w:r>
      <w:r w:rsidRPr="006B1A00">
        <w:t>ертификат</w:t>
      </w:r>
      <w:r>
        <w:t>ы</w:t>
      </w:r>
      <w:r w:rsidRPr="006B1A00">
        <w:t xml:space="preserve"> соответствия и (или) деклараци</w:t>
      </w:r>
      <w:r>
        <w:t>и</w:t>
      </w:r>
      <w:r w:rsidRPr="006B1A00">
        <w:t xml:space="preserve"> о соответствии или заверенны</w:t>
      </w:r>
      <w:r>
        <w:t>е</w:t>
      </w:r>
      <w:r w:rsidRPr="006B1A00">
        <w:t xml:space="preserve"> должным образом их копи</w:t>
      </w:r>
      <w:r>
        <w:t>и.</w:t>
      </w:r>
    </w:p>
    <w:p w:rsidR="006B1A00" w:rsidRPr="004F0647" w:rsidRDefault="006B1A00" w:rsidP="00BF20E1"/>
    <w:p w:rsidR="00BF20E1" w:rsidRDefault="00BF20E1" w:rsidP="00BF20E1">
      <w:r>
        <w:t>4. Срок поставки</w:t>
      </w:r>
      <w:r w:rsidRPr="00794920">
        <w:t xml:space="preserve">: </w:t>
      </w:r>
    </w:p>
    <w:p w:rsidR="006B1A00" w:rsidRDefault="006B1A00" w:rsidP="00BF20E1"/>
    <w:p w:rsidR="006B1A00" w:rsidRDefault="006B1A00" w:rsidP="00BF20E1">
      <w:r w:rsidRPr="006B1A00">
        <w:t xml:space="preserve">Поставщик доставляет Товар Заказчику в срок: в течение </w:t>
      </w:r>
      <w:r w:rsidR="005255BB">
        <w:t>4</w:t>
      </w:r>
      <w:bookmarkStart w:id="0" w:name="_GoBack"/>
      <w:bookmarkEnd w:id="0"/>
      <w:r w:rsidRPr="006B1A00">
        <w:t xml:space="preserve"> рабочих дней </w:t>
      </w:r>
      <w:proofErr w:type="gramStart"/>
      <w:r w:rsidRPr="006B1A00">
        <w:t>с даты направления</w:t>
      </w:r>
      <w:proofErr w:type="gramEnd"/>
      <w:r w:rsidRPr="006B1A00">
        <w:t xml:space="preserve"> заявки Заказчиком. 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доставки.</w:t>
      </w:r>
    </w:p>
    <w:p w:rsidR="006B1A00" w:rsidRPr="004F0647" w:rsidRDefault="006B1A00" w:rsidP="00BF20E1"/>
    <w:p w:rsidR="00BF20E1" w:rsidRDefault="00BF20E1" w:rsidP="00BF20E1">
      <w:r>
        <w:t>5. Порядок приемки: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>При приемке товара Заказчик проверяет его соответствие сведениям, указанным в контракте, и товарной накладной по наименованию, количеству, ассортименту, упаковке и качеству.</w:t>
      </w:r>
    </w:p>
    <w:p w:rsidR="006B1A00" w:rsidRPr="004F0647" w:rsidRDefault="006B1A00" w:rsidP="00BF20E1"/>
    <w:p w:rsidR="00BF20E1" w:rsidRDefault="00BF20E1" w:rsidP="00BF20E1">
      <w:r>
        <w:t>6. Документ о приемке: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 xml:space="preserve">Поставщик одновременно с поставкой товара предоставляет Заказчику товарную накладную, счет, (счет-фактуру </w:t>
      </w:r>
      <w:r>
        <w:t>при наличии)</w:t>
      </w:r>
      <w:r w:rsidRPr="006B1A00">
        <w:t>.</w:t>
      </w:r>
    </w:p>
    <w:p w:rsidR="007B5EB1" w:rsidRDefault="007B5EB1" w:rsidP="00BF20E1">
      <w:r>
        <w:t>Все</w:t>
      </w:r>
      <w:r w:rsidRPr="007B5EB1">
        <w:t xml:space="preserve"> документы</w:t>
      </w:r>
      <w:r>
        <w:t xml:space="preserve"> Поставщик предоставляет Заказчику в день поставки товара по адресу нахождения бухгалтерии Заказчика: г. Санкт-Петербург, пр. Стачек, дом 45, </w:t>
      </w:r>
      <w:r w:rsidRPr="007B5EB1">
        <w:t>СПб ГБУ «Музей «Нарвская застава»</w:t>
      </w:r>
      <w:r>
        <w:t>.</w:t>
      </w:r>
    </w:p>
    <w:p w:rsidR="006B1A00" w:rsidRPr="0046242D" w:rsidRDefault="006B1A00" w:rsidP="00BF20E1"/>
    <w:p w:rsidR="00BF20E1" w:rsidRDefault="00BF20E1" w:rsidP="00BF20E1">
      <w:r>
        <w:t>7. Срок приемки:</w:t>
      </w:r>
      <w:r w:rsidRPr="00BE12A3">
        <w:t xml:space="preserve"> </w:t>
      </w:r>
    </w:p>
    <w:p w:rsidR="005F3A23" w:rsidRDefault="005F3A23" w:rsidP="00BF20E1"/>
    <w:p w:rsidR="008B49DC" w:rsidRPr="008B49DC" w:rsidRDefault="008B49DC" w:rsidP="008B49DC">
      <w:r w:rsidRPr="008B49DC">
        <w:lastRenderedPageBreak/>
        <w:t>Приемка товара, а также оформление ее результатов осуществляется в срок не более 3 р</w:t>
      </w:r>
      <w:r>
        <w:t>абочих дней с момента доставки,</w:t>
      </w:r>
      <w:r w:rsidRPr="008B49DC">
        <w:t xml:space="preserve">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5F3A23" w:rsidRPr="00BE12A3" w:rsidRDefault="005F3A23" w:rsidP="00BF20E1"/>
    <w:p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:rsidR="00823B11" w:rsidRDefault="00823B11" w:rsidP="00BF20E1"/>
    <w:p w:rsidR="003377DC" w:rsidRDefault="003377DC" w:rsidP="003377DC">
      <w:r w:rsidRPr="003377DC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7B5EB1" w:rsidRPr="003377DC" w:rsidRDefault="007B5EB1" w:rsidP="003377DC"/>
    <w:p w:rsidR="00823B11" w:rsidRPr="0046242D" w:rsidRDefault="00823B11" w:rsidP="00BF20E1"/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>Заказчик:                                                                                     Поставщик:</w:t>
      </w:r>
    </w:p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3C4A"/>
    <w:rsid w:val="000262C4"/>
    <w:rsid w:val="00035F4C"/>
    <w:rsid w:val="000410D1"/>
    <w:rsid w:val="000448FA"/>
    <w:rsid w:val="00051BC5"/>
    <w:rsid w:val="000A1303"/>
    <w:rsid w:val="000A1C9F"/>
    <w:rsid w:val="000B10C4"/>
    <w:rsid w:val="000C4FD0"/>
    <w:rsid w:val="000C69CB"/>
    <w:rsid w:val="000E337C"/>
    <w:rsid w:val="000F1845"/>
    <w:rsid w:val="000F55D2"/>
    <w:rsid w:val="00105A29"/>
    <w:rsid w:val="00107289"/>
    <w:rsid w:val="001162A9"/>
    <w:rsid w:val="00117FCD"/>
    <w:rsid w:val="00126FA0"/>
    <w:rsid w:val="001B3085"/>
    <w:rsid w:val="001C6936"/>
    <w:rsid w:val="001D67A9"/>
    <w:rsid w:val="001E3975"/>
    <w:rsid w:val="00226F99"/>
    <w:rsid w:val="0024203C"/>
    <w:rsid w:val="0027687A"/>
    <w:rsid w:val="002D07E3"/>
    <w:rsid w:val="002D4E2B"/>
    <w:rsid w:val="00307E08"/>
    <w:rsid w:val="003138D5"/>
    <w:rsid w:val="0031742C"/>
    <w:rsid w:val="0033542C"/>
    <w:rsid w:val="003377DC"/>
    <w:rsid w:val="00347F41"/>
    <w:rsid w:val="00367B7A"/>
    <w:rsid w:val="0037110B"/>
    <w:rsid w:val="003B604E"/>
    <w:rsid w:val="003D2474"/>
    <w:rsid w:val="003D2AB0"/>
    <w:rsid w:val="003E59BA"/>
    <w:rsid w:val="0040689F"/>
    <w:rsid w:val="00423E40"/>
    <w:rsid w:val="0043353C"/>
    <w:rsid w:val="00442E88"/>
    <w:rsid w:val="00456335"/>
    <w:rsid w:val="00460C79"/>
    <w:rsid w:val="004762EF"/>
    <w:rsid w:val="004943E3"/>
    <w:rsid w:val="00494D73"/>
    <w:rsid w:val="004A1B31"/>
    <w:rsid w:val="004A244A"/>
    <w:rsid w:val="004B2400"/>
    <w:rsid w:val="004C7D0E"/>
    <w:rsid w:val="00503A44"/>
    <w:rsid w:val="00521247"/>
    <w:rsid w:val="0052312A"/>
    <w:rsid w:val="005255BB"/>
    <w:rsid w:val="005340BE"/>
    <w:rsid w:val="00542C23"/>
    <w:rsid w:val="00547DE7"/>
    <w:rsid w:val="005707F9"/>
    <w:rsid w:val="00586559"/>
    <w:rsid w:val="005B4F1B"/>
    <w:rsid w:val="005E2ED9"/>
    <w:rsid w:val="005E3566"/>
    <w:rsid w:val="005F3A23"/>
    <w:rsid w:val="00613E71"/>
    <w:rsid w:val="0061400B"/>
    <w:rsid w:val="00614CEA"/>
    <w:rsid w:val="00624265"/>
    <w:rsid w:val="00626352"/>
    <w:rsid w:val="00627338"/>
    <w:rsid w:val="0066161C"/>
    <w:rsid w:val="00677DCF"/>
    <w:rsid w:val="006A0D52"/>
    <w:rsid w:val="006B1A00"/>
    <w:rsid w:val="006C7DF4"/>
    <w:rsid w:val="006D3672"/>
    <w:rsid w:val="006D485F"/>
    <w:rsid w:val="006E3955"/>
    <w:rsid w:val="006E50CC"/>
    <w:rsid w:val="006E58E7"/>
    <w:rsid w:val="006F36D9"/>
    <w:rsid w:val="006F7384"/>
    <w:rsid w:val="007030C1"/>
    <w:rsid w:val="00705E1B"/>
    <w:rsid w:val="00713C26"/>
    <w:rsid w:val="00722A31"/>
    <w:rsid w:val="00745592"/>
    <w:rsid w:val="00773BB8"/>
    <w:rsid w:val="007775A0"/>
    <w:rsid w:val="00794920"/>
    <w:rsid w:val="00794CF7"/>
    <w:rsid w:val="0079697F"/>
    <w:rsid w:val="007A03C0"/>
    <w:rsid w:val="007B5EB1"/>
    <w:rsid w:val="007E7A82"/>
    <w:rsid w:val="008025D3"/>
    <w:rsid w:val="00805A6B"/>
    <w:rsid w:val="008168D5"/>
    <w:rsid w:val="00823B11"/>
    <w:rsid w:val="00837965"/>
    <w:rsid w:val="0084617D"/>
    <w:rsid w:val="00846200"/>
    <w:rsid w:val="008506E0"/>
    <w:rsid w:val="008540D2"/>
    <w:rsid w:val="0088002F"/>
    <w:rsid w:val="008867D5"/>
    <w:rsid w:val="008A5ADF"/>
    <w:rsid w:val="008A7ED5"/>
    <w:rsid w:val="008B04B2"/>
    <w:rsid w:val="008B49DC"/>
    <w:rsid w:val="008E128C"/>
    <w:rsid w:val="008F256D"/>
    <w:rsid w:val="008F69F3"/>
    <w:rsid w:val="00907097"/>
    <w:rsid w:val="00910DA7"/>
    <w:rsid w:val="009116EB"/>
    <w:rsid w:val="00923547"/>
    <w:rsid w:val="009472B3"/>
    <w:rsid w:val="00965323"/>
    <w:rsid w:val="00977F43"/>
    <w:rsid w:val="009C0D92"/>
    <w:rsid w:val="009E6E18"/>
    <w:rsid w:val="009F48B4"/>
    <w:rsid w:val="00A04602"/>
    <w:rsid w:val="00A06E0F"/>
    <w:rsid w:val="00A43B28"/>
    <w:rsid w:val="00A55ACC"/>
    <w:rsid w:val="00A6275F"/>
    <w:rsid w:val="00A63234"/>
    <w:rsid w:val="00A71331"/>
    <w:rsid w:val="00A914F7"/>
    <w:rsid w:val="00A96B2A"/>
    <w:rsid w:val="00AB048E"/>
    <w:rsid w:val="00AB4970"/>
    <w:rsid w:val="00AC7BBC"/>
    <w:rsid w:val="00AE5E54"/>
    <w:rsid w:val="00B47FDC"/>
    <w:rsid w:val="00B5340B"/>
    <w:rsid w:val="00B67CEC"/>
    <w:rsid w:val="00B930F3"/>
    <w:rsid w:val="00BA6B98"/>
    <w:rsid w:val="00BB38ED"/>
    <w:rsid w:val="00BC5E8C"/>
    <w:rsid w:val="00BC6670"/>
    <w:rsid w:val="00BE7029"/>
    <w:rsid w:val="00BF20E1"/>
    <w:rsid w:val="00BF272F"/>
    <w:rsid w:val="00C01AD0"/>
    <w:rsid w:val="00C1751C"/>
    <w:rsid w:val="00C24C45"/>
    <w:rsid w:val="00C308A3"/>
    <w:rsid w:val="00C55483"/>
    <w:rsid w:val="00C61592"/>
    <w:rsid w:val="00C72947"/>
    <w:rsid w:val="00C93FAF"/>
    <w:rsid w:val="00C97786"/>
    <w:rsid w:val="00CB0CA9"/>
    <w:rsid w:val="00CD03FB"/>
    <w:rsid w:val="00CD4FE0"/>
    <w:rsid w:val="00CD77E4"/>
    <w:rsid w:val="00CE570E"/>
    <w:rsid w:val="00CF4CB6"/>
    <w:rsid w:val="00D42B42"/>
    <w:rsid w:val="00D4393A"/>
    <w:rsid w:val="00D50CBC"/>
    <w:rsid w:val="00D828C5"/>
    <w:rsid w:val="00D8411C"/>
    <w:rsid w:val="00D8440D"/>
    <w:rsid w:val="00D944A0"/>
    <w:rsid w:val="00DA3260"/>
    <w:rsid w:val="00DB539C"/>
    <w:rsid w:val="00DC7CFB"/>
    <w:rsid w:val="00E10518"/>
    <w:rsid w:val="00E21F2E"/>
    <w:rsid w:val="00E23A83"/>
    <w:rsid w:val="00E27022"/>
    <w:rsid w:val="00E37E19"/>
    <w:rsid w:val="00E41777"/>
    <w:rsid w:val="00E41D81"/>
    <w:rsid w:val="00E45EB4"/>
    <w:rsid w:val="00E7531C"/>
    <w:rsid w:val="00EB02C7"/>
    <w:rsid w:val="00EB5192"/>
    <w:rsid w:val="00EB53BF"/>
    <w:rsid w:val="00EE1014"/>
    <w:rsid w:val="00EE4F65"/>
    <w:rsid w:val="00EE5933"/>
    <w:rsid w:val="00EE69D1"/>
    <w:rsid w:val="00F074C6"/>
    <w:rsid w:val="00F21AC6"/>
    <w:rsid w:val="00F603D9"/>
    <w:rsid w:val="00F80D15"/>
    <w:rsid w:val="00FA2166"/>
    <w:rsid w:val="00FF0D4F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alloon Text"/>
    <w:basedOn w:val="a"/>
    <w:link w:val="a7"/>
    <w:uiPriority w:val="99"/>
    <w:semiHidden/>
    <w:unhideWhenUsed/>
    <w:rsid w:val="008800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00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alloon Text"/>
    <w:basedOn w:val="a"/>
    <w:link w:val="a7"/>
    <w:uiPriority w:val="99"/>
    <w:semiHidden/>
    <w:unhideWhenUsed/>
    <w:rsid w:val="008800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00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11</Pages>
  <Words>3683</Words>
  <Characters>20998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196</cp:revision>
  <cp:lastPrinted>2023-04-25T13:27:00Z</cp:lastPrinted>
  <dcterms:created xsi:type="dcterms:W3CDTF">2022-11-21T08:28:00Z</dcterms:created>
  <dcterms:modified xsi:type="dcterms:W3CDTF">2023-12-07T12:27:00Z</dcterms:modified>
</cp:coreProperties>
</file>