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8E2" w:rsidRPr="00AD26ED" w:rsidRDefault="00E248E2" w:rsidP="00B95255">
      <w:pPr>
        <w:ind w:firstLine="709"/>
        <w:jc w:val="center"/>
        <w:rPr>
          <w:b/>
        </w:rPr>
      </w:pPr>
      <w:r>
        <w:rPr>
          <w:b/>
        </w:rPr>
        <w:t>КОНТРАКТ</w:t>
      </w:r>
      <w:r w:rsidRPr="00AD26ED">
        <w:rPr>
          <w:b/>
        </w:rPr>
        <w:t xml:space="preserve"> №</w:t>
      </w:r>
      <w:r w:rsidRPr="00993799">
        <w:rPr>
          <w:b/>
          <w:noProof/>
        </w:rPr>
        <w:t>319/82</w:t>
      </w:r>
    </w:p>
    <w:p w:rsidR="00E248E2" w:rsidRPr="00AD26ED" w:rsidRDefault="00E248E2" w:rsidP="00B73ED8">
      <w:pPr>
        <w:ind w:firstLine="709"/>
        <w:jc w:val="center"/>
        <w:rPr>
          <w:b/>
        </w:rPr>
      </w:pPr>
    </w:p>
    <w:p w:rsidR="00E248E2" w:rsidRPr="006A4900" w:rsidRDefault="00E248E2" w:rsidP="00DC1684">
      <w:r>
        <w:t xml:space="preserve">г. </w:t>
      </w:r>
      <w:r w:rsidRPr="006A4900">
        <w:t>Санкт-Петербург</w:t>
      </w:r>
      <w:r w:rsidRPr="006A4900">
        <w:tab/>
      </w:r>
      <w:r>
        <w:tab/>
      </w:r>
      <w:r>
        <w:tab/>
      </w:r>
      <w:r>
        <w:tab/>
      </w:r>
      <w:r>
        <w:tab/>
      </w:r>
      <w:r>
        <w:tab/>
      </w:r>
      <w:r>
        <w:tab/>
      </w:r>
      <w:r>
        <w:tab/>
        <w:t>«____» __________ 202</w:t>
      </w:r>
      <w:r w:rsidRPr="00FA5A52">
        <w:t>3</w:t>
      </w:r>
      <w:r>
        <w:t xml:space="preserve"> г.</w:t>
      </w:r>
    </w:p>
    <w:p w:rsidR="00E248E2" w:rsidRPr="006A4900" w:rsidRDefault="00E248E2" w:rsidP="00DC1684"/>
    <w:p w:rsidR="00E248E2" w:rsidRPr="00466D31" w:rsidRDefault="00E248E2" w:rsidP="004864F5">
      <w:pPr>
        <w:ind w:firstLine="709"/>
      </w:pPr>
      <w:r>
        <w:rPr>
          <w:noProof/>
        </w:rPr>
        <w:t>Государственное бюджетное общеобразовательное учреждение Лицей № 82 Петроградского района Санкт-Петербурга</w:t>
      </w:r>
      <w:r>
        <w:t>,</w:t>
      </w:r>
      <w:r w:rsidRPr="003479F2">
        <w:t xml:space="preserve"> именуемое в дальнейшем «Заказчик», в лице </w:t>
      </w:r>
      <w:r>
        <w:rPr>
          <w:noProof/>
        </w:rPr>
        <w:t>директора Згибай Татьяны Николаевны</w:t>
      </w:r>
      <w:r w:rsidRPr="009D29EC">
        <w:t>, действующе</w:t>
      </w:r>
      <w:r>
        <w:t>го</w:t>
      </w:r>
      <w:r w:rsidRPr="009D29EC">
        <w:t xml:space="preserve"> на основании Устава, с одной стороны, и </w:t>
      </w:r>
      <w:r>
        <w:t>___________</w:t>
      </w:r>
      <w:r w:rsidRPr="009D29EC">
        <w:t xml:space="preserve">, </w:t>
      </w:r>
      <w:r w:rsidRPr="00367870">
        <w:t>именуемый в дальнейшем «</w:t>
      </w:r>
      <w:r>
        <w:t>Подрядчик</w:t>
      </w:r>
      <w:r w:rsidRPr="00367870">
        <w:t xml:space="preserve">», в лице </w:t>
      </w:r>
      <w:r>
        <w:t>_______________</w:t>
      </w:r>
      <w:r w:rsidRPr="00367870">
        <w:t xml:space="preserve">, действующего на основании </w:t>
      </w:r>
      <w:r>
        <w:t>______________</w:t>
      </w:r>
      <w:r w:rsidRPr="00367870">
        <w:t>, с другой стороны, заключили настоящий Контракт о нижеследующ</w:t>
      </w:r>
      <w:r w:rsidRPr="003479F2">
        <w:t>ем:</w:t>
      </w:r>
    </w:p>
    <w:p w:rsidR="00E248E2" w:rsidRPr="006A4900" w:rsidRDefault="00E248E2" w:rsidP="00B73ED8">
      <w:pPr>
        <w:widowControl w:val="0"/>
        <w:tabs>
          <w:tab w:val="num" w:pos="1680"/>
        </w:tabs>
        <w:autoSpaceDE w:val="0"/>
        <w:autoSpaceDN w:val="0"/>
        <w:adjustRightInd w:val="0"/>
        <w:ind w:left="-6"/>
        <w:rPr>
          <w:b/>
        </w:rPr>
      </w:pPr>
    </w:p>
    <w:p w:rsidR="00E248E2" w:rsidRPr="006A4900" w:rsidRDefault="00E248E2"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rsidR="00E248E2" w:rsidRPr="00B34E04" w:rsidRDefault="00E248E2" w:rsidP="0079513C">
      <w:r>
        <w:rPr>
          <w:b/>
        </w:rPr>
        <w:tab/>
      </w:r>
      <w:r w:rsidRPr="006A4900">
        <w:rPr>
          <w:b/>
        </w:rPr>
        <w:t>1.1</w:t>
      </w:r>
      <w:r w:rsidRPr="006A4900">
        <w:t xml:space="preserve">. </w:t>
      </w:r>
      <w:r w:rsidRPr="00B34E04">
        <w:t xml:space="preserve">По </w:t>
      </w:r>
      <w:r w:rsidRPr="00E248E2">
        <w:t xml:space="preserve">настоящему контракту Подрядчик обязуется в установленный срок </w:t>
      </w:r>
      <w:r w:rsidRPr="00E248E2">
        <w:rPr>
          <w:bCs/>
        </w:rPr>
        <w:t xml:space="preserve">выполнить работы </w:t>
      </w:r>
      <w:r w:rsidRPr="00E248E2">
        <w:rPr>
          <w:bCs/>
          <w:noProof/>
        </w:rPr>
        <w:t>по ремонту системы ХВС</w:t>
      </w:r>
      <w:r w:rsidRPr="00E248E2">
        <w:rPr>
          <w:bCs/>
        </w:rPr>
        <w:t xml:space="preserve"> в </w:t>
      </w:r>
      <w:r w:rsidRPr="00E248E2">
        <w:rPr>
          <w:bCs/>
          <w:noProof/>
        </w:rPr>
        <w:t>ГБОУ лицей №82 Петроградского района Санкт-Петербурга</w:t>
      </w:r>
      <w:r w:rsidRPr="00E248E2">
        <w:t>, расположенного по адресу</w:t>
      </w:r>
      <w:r w:rsidRPr="00B34E04">
        <w:t xml:space="preserve">: </w:t>
      </w:r>
      <w:r>
        <w:rPr>
          <w:noProof/>
        </w:rPr>
        <w:t>197101, г. Санкт-Петербург, ул. Мира, д. 26 лит А</w:t>
      </w:r>
      <w:r w:rsidRPr="00B34E04">
        <w:t>, Заказчик обязуется обеспечить принятие результатов работ и оплату работ в соответствии с п.3.1 и п.3.2 настоящего контракта.</w:t>
      </w:r>
    </w:p>
    <w:p w:rsidR="00E248E2" w:rsidRDefault="00E248E2" w:rsidP="00B73ED8">
      <w:r>
        <w:rPr>
          <w:b/>
        </w:rPr>
        <w:tab/>
      </w:r>
      <w:r w:rsidRPr="00AD26ED">
        <w:rPr>
          <w:b/>
        </w:rPr>
        <w:t>1.2.</w:t>
      </w:r>
      <w:r w:rsidRPr="00AD26ED">
        <w:t xml:space="preserve"> Подрядчик выполняет работы в соответствии с утвержденн</w:t>
      </w:r>
      <w:r>
        <w:t>ой</w:t>
      </w:r>
      <w:r w:rsidRPr="00AD26ED">
        <w:t xml:space="preserve"> в установленном порядке сметной документацией Заказчика (Приложение №</w:t>
      </w:r>
      <w:r>
        <w:t>2</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rsidR="00E248E2" w:rsidRPr="00AD26ED" w:rsidRDefault="00E248E2" w:rsidP="009866B2">
      <w:pPr>
        <w:ind w:firstLine="709"/>
      </w:pPr>
      <w:r>
        <w:rPr>
          <w:b/>
        </w:rPr>
        <w:t>1.3</w:t>
      </w:r>
      <w:r w:rsidRPr="009866B2">
        <w:rPr>
          <w:b/>
        </w:rPr>
        <w:t>.</w:t>
      </w:r>
      <w:r w:rsidRPr="009866B2">
        <w:t xml:space="preserve"> </w:t>
      </w:r>
      <w:r>
        <w:t xml:space="preserve">Индивидуальный код закупки: </w:t>
      </w:r>
      <w:r w:rsidRPr="009D3A76">
        <w:rPr>
          <w:highlight w:val="yellow"/>
        </w:rPr>
        <w:t>____</w:t>
      </w:r>
    </w:p>
    <w:p w:rsidR="00E248E2" w:rsidRPr="006A4900" w:rsidRDefault="00E248E2" w:rsidP="00B73ED8"/>
    <w:p w:rsidR="00E248E2" w:rsidRPr="006A4900" w:rsidRDefault="00E248E2"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rsidR="00E248E2" w:rsidRPr="004B20CC" w:rsidRDefault="00E248E2" w:rsidP="00B73ED8">
      <w:pPr>
        <w:ind w:firstLine="709"/>
      </w:pPr>
      <w:r w:rsidRPr="006A4900">
        <w:rPr>
          <w:b/>
        </w:rPr>
        <w:t>2.1</w:t>
      </w:r>
      <w:r w:rsidRPr="006A4900">
        <w:t>.</w:t>
      </w:r>
      <w:r>
        <w:t xml:space="preserve"> </w:t>
      </w:r>
      <w:r w:rsidRPr="006A4900">
        <w:t xml:space="preserve">Начало выполнения работ по </w:t>
      </w:r>
      <w:r>
        <w:t>контракту</w:t>
      </w:r>
      <w:r w:rsidRPr="006A4900">
        <w:t xml:space="preserve">: </w:t>
      </w:r>
      <w:r>
        <w:t>с даты заключения контракта</w:t>
      </w:r>
      <w:r w:rsidRPr="000472F1">
        <w:t>.</w:t>
      </w:r>
    </w:p>
    <w:p w:rsidR="00E248E2" w:rsidRDefault="00E248E2" w:rsidP="00B73ED8">
      <w:pPr>
        <w:pStyle w:val="a3"/>
        <w:ind w:left="0" w:firstLine="709"/>
      </w:pPr>
      <w:r w:rsidRPr="006A4900">
        <w:t xml:space="preserve">Датой окончания выполнения работ считается дата </w:t>
      </w:r>
      <w:r w:rsidRPr="000A6341">
        <w:t>подписания акта о приемке выполненных работ (приложение №</w:t>
      </w:r>
      <w:r>
        <w:t>3</w:t>
      </w:r>
      <w:r w:rsidRPr="000A6341">
        <w:t xml:space="preserve">), но не </w:t>
      </w:r>
      <w:r w:rsidRPr="00AD7CA6">
        <w:t xml:space="preserve">позднее </w:t>
      </w:r>
      <w:r>
        <w:t>20.12.2023 года.</w:t>
      </w:r>
    </w:p>
    <w:p w:rsidR="00E248E2" w:rsidRPr="00AD26ED" w:rsidRDefault="00E248E2" w:rsidP="00B73ED8">
      <w:pPr>
        <w:widowControl w:val="0"/>
        <w:tabs>
          <w:tab w:val="num" w:pos="1512"/>
        </w:tabs>
        <w:autoSpaceDE w:val="0"/>
        <w:autoSpaceDN w:val="0"/>
        <w:adjustRightInd w:val="0"/>
      </w:pPr>
    </w:p>
    <w:p w:rsidR="00E248E2" w:rsidRPr="00AD26ED" w:rsidRDefault="00E248E2"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rsidR="00E248E2" w:rsidRDefault="00E248E2"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Подрядчиком работ (далее — цена контракта) составляет </w:t>
      </w:r>
      <w:r>
        <w:t>______</w:t>
      </w:r>
      <w:r w:rsidRPr="006924A6">
        <w:t xml:space="preserve"> </w:t>
      </w:r>
      <w:r>
        <w:t>(_________</w:t>
      </w:r>
      <w:r w:rsidRPr="00E363A2">
        <w:t xml:space="preserve">) </w:t>
      </w:r>
      <w:r>
        <w:rPr>
          <w:color w:val="080000"/>
        </w:rPr>
        <w:t>рубля</w:t>
      </w:r>
      <w:r w:rsidRPr="00E363A2">
        <w:rPr>
          <w:color w:val="080000"/>
        </w:rPr>
        <w:t xml:space="preserve"> </w:t>
      </w:r>
      <w:r>
        <w:rPr>
          <w:color w:val="080000"/>
        </w:rPr>
        <w:t>___</w:t>
      </w:r>
      <w:r w:rsidRPr="00E363A2">
        <w:t xml:space="preserve"> коп</w:t>
      </w:r>
      <w:r>
        <w:t>еек</w:t>
      </w:r>
      <w:r w:rsidRPr="00E363A2">
        <w:t>, в том числе НДС</w:t>
      </w:r>
      <w:r>
        <w:t xml:space="preserve"> 20 </w:t>
      </w:r>
      <w:r w:rsidRPr="00E363A2">
        <w:t>%</w:t>
      </w:r>
      <w:r>
        <w:t xml:space="preserve"> – _____________</w:t>
      </w:r>
      <w:r w:rsidRPr="0091748B">
        <w:t>.</w:t>
      </w:r>
    </w:p>
    <w:p w:rsidR="00E248E2" w:rsidRDefault="00E248E2" w:rsidP="00E53F85">
      <w:pPr>
        <w:widowControl w:val="0"/>
        <w:autoSpaceDE w:val="0"/>
        <w:autoSpaceDN w:val="0"/>
        <w:adjustRightInd w:val="0"/>
        <w:ind w:firstLine="708"/>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Pr="00E363A2">
        <w:t>—</w:t>
      </w:r>
      <w:r w:rsidRPr="00E363A2">
        <w:rPr>
          <w:bCs/>
        </w:rPr>
        <w:t xml:space="preserve"> Федеральный закон от 05.04.2013 № 44-ФЗ).</w:t>
      </w:r>
    </w:p>
    <w:p w:rsidR="00E248E2" w:rsidRPr="00AD26ED" w:rsidRDefault="00E248E2"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Pr="00AD26ED">
        <w:t>Подрядчиком</w:t>
      </w:r>
      <w:r>
        <w:t xml:space="preserve">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w:t>
      </w:r>
      <w:r w:rsidRPr="00FA5A52">
        <w:t>3</w:t>
      </w:r>
      <w:r w:rsidRPr="00AD26ED">
        <w:t xml:space="preserve"> год и на плановый период 20</w:t>
      </w:r>
      <w:r>
        <w:t>2</w:t>
      </w:r>
      <w:r w:rsidRPr="00FA5A52">
        <w:t>4</w:t>
      </w:r>
      <w:r w:rsidRPr="00AD26ED">
        <w:t xml:space="preserve"> и 20</w:t>
      </w:r>
      <w:r>
        <w:t>2</w:t>
      </w:r>
      <w:r w:rsidRPr="00FA5A52">
        <w:t>5</w:t>
      </w:r>
      <w:r w:rsidRPr="00AD26ED">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E248E2" w:rsidRPr="00AD26ED" w:rsidRDefault="00E248E2"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rsidR="00E248E2" w:rsidRPr="00AD26ED" w:rsidRDefault="00E248E2"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счет-фактуры,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w:t>
      </w:r>
      <w:r w:rsidRPr="00AD26ED">
        <w:lastRenderedPageBreak/>
        <w:t>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 (приложение №</w:t>
      </w:r>
      <w:r>
        <w:t>3</w:t>
      </w:r>
      <w:r w:rsidRPr="00AD26ED">
        <w:t>),</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rsidR="00E248E2" w:rsidRPr="00AD26ED" w:rsidRDefault="00E248E2" w:rsidP="00E53F85">
      <w:pPr>
        <w:widowControl w:val="0"/>
        <w:numPr>
          <w:ilvl w:val="1"/>
          <w:numId w:val="2"/>
        </w:numPr>
        <w:tabs>
          <w:tab w:val="clear" w:pos="792"/>
          <w:tab w:val="num" w:pos="851"/>
          <w:tab w:val="num" w:pos="1416"/>
        </w:tabs>
        <w:autoSpaceDE w:val="0"/>
        <w:autoSpaceDN w:val="0"/>
        <w:adjustRightInd w:val="0"/>
        <w:ind w:left="-6" w:firstLine="851"/>
      </w:pPr>
      <w:r w:rsidRPr="00AD26ED">
        <w:t>Работы, выполненные Подрядчиком с отклонениями от сметной документации Заказчика (Приложение №</w:t>
      </w:r>
      <w:r>
        <w:t>2</w:t>
      </w:r>
      <w:r w:rsidRPr="00AD26ED">
        <w:t>), СНиП, ГОСТ и других нормативно-правовых документов, не подлежат приёмке и оплате Заказчиком.</w:t>
      </w:r>
    </w:p>
    <w:p w:rsidR="00E248E2" w:rsidRPr="00AD26ED" w:rsidRDefault="00E248E2"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rsidR="00E248E2" w:rsidRDefault="00E248E2"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rsidR="00E248E2" w:rsidRDefault="00E248E2"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E248E2" w:rsidRDefault="00E248E2"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технического надзора и Подрядчика и требование об уплате неустойки. В акте указывается сумма объем претензий (сумма неустойки). При отказе (уклонении) Подрядчика 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rsidR="00E248E2" w:rsidRDefault="00E248E2" w:rsidP="00E53F85">
      <w:pPr>
        <w:widowControl w:val="0"/>
        <w:tabs>
          <w:tab w:val="num" w:pos="851"/>
        </w:tabs>
        <w:autoSpaceDE w:val="0"/>
        <w:autoSpaceDN w:val="0"/>
        <w:adjustRightInd w:val="0"/>
        <w:ind w:firstLine="851"/>
      </w:pPr>
      <w:r w:rsidRPr="00DE3D15">
        <w:rPr>
          <w:b/>
        </w:rPr>
        <w:t>3.9</w:t>
      </w:r>
      <w:r>
        <w:t>.В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E248E2" w:rsidRPr="00AD26ED" w:rsidRDefault="00E248E2" w:rsidP="00B73ED8">
      <w:pPr>
        <w:ind w:firstLine="696"/>
      </w:pPr>
    </w:p>
    <w:p w:rsidR="00E248E2" w:rsidRPr="00AD26ED" w:rsidRDefault="00E248E2"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rsidR="00E248E2" w:rsidRPr="0093656E" w:rsidRDefault="00E248E2"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Обязанности Подрядчика:</w:t>
      </w:r>
    </w:p>
    <w:p w:rsidR="00E248E2" w:rsidRPr="0093656E" w:rsidRDefault="00E248E2"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w:t>
      </w:r>
      <w:r>
        <w:rPr>
          <w:rFonts w:eastAsia="Times New Roman"/>
          <w:lang w:eastAsia="zh-CN"/>
        </w:rPr>
        <w:t>Локальным сметным расчетом</w:t>
      </w:r>
      <w:r w:rsidRPr="0093656E">
        <w:rPr>
          <w:rFonts w:eastAsia="Times New Roman"/>
          <w:lang w:eastAsia="zh-CN"/>
        </w:rPr>
        <w:t xml:space="preserve"> (Приложение №2),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rsidR="00E248E2" w:rsidRPr="00145573" w:rsidRDefault="00E248E2"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rsidR="00E248E2" w:rsidRPr="00145573" w:rsidRDefault="00E248E2"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rsidR="00E248E2" w:rsidRPr="00145573" w:rsidRDefault="00E248E2"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приложениями к нему</w:t>
      </w:r>
      <w:r w:rsidRPr="00145573">
        <w:rPr>
          <w:rFonts w:eastAsia="Times New Roman"/>
          <w:lang w:eastAsia="zh-CN"/>
        </w:rPr>
        <w:t xml:space="preserve">. </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Информировать письменно заказчика в течение 3 (трех) рабочих дней обо всех изменениях в своих реквизитах, указанных в разделе 11 настоящего Контракта.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w:t>
      </w:r>
      <w:r w:rsidRPr="00145573">
        <w:rPr>
          <w:rFonts w:eastAsia="Times New Roman"/>
          <w:lang w:eastAsia="zh-CN"/>
        </w:rPr>
        <w:lastRenderedPageBreak/>
        <w:t>повлиявших на ход выполнения работ, в том числе на их приостановление.</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Подрядчик обязан выполнять требования, установленные в рамках пропускного режима на территории здания Заказчика.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Подрядчик несет ответственность за своих сотрудников при:</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rsidR="00E248E2" w:rsidRPr="00145573" w:rsidRDefault="00E248E2"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rsidR="00E248E2" w:rsidRPr="0093656E" w:rsidRDefault="00E248E2"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Права Подрядчика:</w:t>
      </w:r>
    </w:p>
    <w:p w:rsidR="00E248E2" w:rsidRPr="0093656E" w:rsidRDefault="00E248E2"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rsidR="00E248E2" w:rsidRPr="0093656E" w:rsidRDefault="00E248E2"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AC7C7F">
        <w:rPr>
          <w:rFonts w:eastAsia="Times New Roman"/>
          <w:lang w:eastAsia="zh-CN"/>
        </w:rPr>
        <w:t>Подрядчик вправе привлекать к исполнению настоящего Контракта субподрядчиков, обладающих необходимым</w:t>
      </w:r>
      <w:r w:rsidRPr="0093656E">
        <w:rPr>
          <w:rFonts w:eastAsia="Times New Roman"/>
          <w:lang w:eastAsia="zh-CN"/>
        </w:rPr>
        <w:t xml:space="preserve">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 работ, которые действуют в течение всего срока выполнения соответствующих работ.</w:t>
      </w:r>
    </w:p>
    <w:p w:rsidR="00E248E2" w:rsidRPr="0093656E" w:rsidRDefault="00E248E2" w:rsidP="005A6458">
      <w:pPr>
        <w:suppressAutoHyphens/>
        <w:autoSpaceDE w:val="0"/>
        <w:spacing w:line="230" w:lineRule="auto"/>
        <w:ind w:firstLine="709"/>
        <w:rPr>
          <w:rFonts w:eastAsia="Times New Roman"/>
          <w:lang w:eastAsia="zh-CN"/>
        </w:rPr>
      </w:pPr>
      <w:r w:rsidRPr="0093656E">
        <w:rPr>
          <w:rFonts w:eastAsia="Times New Roman"/>
          <w:lang w:eastAsia="zh-CN"/>
        </w:rPr>
        <w:t>При этом привлечение субподрядчиков не может повлиять на увеличение стоимости ра</w:t>
      </w:r>
      <w:r>
        <w:rPr>
          <w:rFonts w:eastAsia="Times New Roman"/>
          <w:lang w:eastAsia="zh-CN"/>
        </w:rPr>
        <w:t>б</w:t>
      </w:r>
      <w:r w:rsidRPr="0093656E">
        <w:rPr>
          <w:rFonts w:eastAsia="Times New Roman"/>
          <w:lang w:eastAsia="zh-CN"/>
        </w:rPr>
        <w:t>от и сроков их выполнения.</w:t>
      </w:r>
    </w:p>
    <w:p w:rsidR="00E248E2" w:rsidRDefault="00E248E2" w:rsidP="005A6458">
      <w:pPr>
        <w:suppressAutoHyphens/>
        <w:autoSpaceDE w:val="0"/>
        <w:spacing w:line="230" w:lineRule="auto"/>
        <w:ind w:firstLine="709"/>
        <w:rPr>
          <w:rFonts w:eastAsia="Times New Roman"/>
          <w:lang w:eastAsia="zh-CN"/>
        </w:rPr>
      </w:pPr>
      <w:r w:rsidRPr="0093656E">
        <w:rPr>
          <w:rFonts w:eastAsia="Times New Roman"/>
          <w:lang w:eastAsia="zh-CN"/>
        </w:rPr>
        <w:t>Подрядчик несет полную ответственность перед заказчиком за качество и сроки выполнения обязательств субподрядчиков.</w:t>
      </w:r>
    </w:p>
    <w:p w:rsidR="00E248E2" w:rsidRPr="0093656E" w:rsidRDefault="00E248E2"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rsidR="00E248E2" w:rsidRPr="0093656E" w:rsidRDefault="00E248E2"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rsidR="00E248E2" w:rsidRPr="0093656E" w:rsidRDefault="00E248E2"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rsidR="00E248E2" w:rsidRPr="0093656E" w:rsidRDefault="00E248E2"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rsidR="00E248E2" w:rsidRDefault="00E248E2"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Если Подрядчик 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rsidR="00E248E2" w:rsidRPr="0093656E" w:rsidRDefault="00E248E2"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Если Подрядчик</w:t>
      </w:r>
      <w:r>
        <w:rPr>
          <w:rFonts w:eastAsia="Times New Roman"/>
          <w:lang w:eastAsia="zh-CN"/>
        </w:rPr>
        <w:t xml:space="preserve"> 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rsidR="00E248E2" w:rsidRPr="0093656E" w:rsidRDefault="00E248E2"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p>
    <w:p w:rsidR="00E248E2" w:rsidRPr="00AD26ED" w:rsidRDefault="00E248E2" w:rsidP="00B73ED8">
      <w:pPr>
        <w:widowControl w:val="0"/>
        <w:autoSpaceDE w:val="0"/>
        <w:autoSpaceDN w:val="0"/>
        <w:adjustRightInd w:val="0"/>
        <w:ind w:left="846"/>
      </w:pPr>
    </w:p>
    <w:p w:rsidR="00E248E2" w:rsidRPr="00AD26ED" w:rsidRDefault="00E248E2"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rsidR="00E248E2" w:rsidRPr="0093656E" w:rsidRDefault="00E248E2"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Заказчик и Подрядчик назначают своих уполномоченных представителей. Заказчик поручает СПб ГБУ «Служба заказчика» осуществлять контроль и надзор за ходом выполнения работ.</w:t>
      </w:r>
    </w:p>
    <w:p w:rsidR="00E248E2" w:rsidRPr="0093656E" w:rsidRDefault="00E248E2"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Уполномоченный представитель заказчика и представитель СПб ГБУ «Служба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w:t>
      </w:r>
      <w:r>
        <w:rPr>
          <w:bCs/>
          <w:lang w:eastAsia="zh-CN"/>
        </w:rPr>
        <w:t>и</w:t>
      </w:r>
      <w:r w:rsidRPr="0093656E">
        <w:rPr>
          <w:bCs/>
          <w:lang w:eastAsia="zh-CN"/>
        </w:rPr>
        <w:t xml:space="preserve"> работ товара.</w:t>
      </w:r>
    </w:p>
    <w:p w:rsidR="00E248E2" w:rsidRPr="0093656E" w:rsidRDefault="00E248E2" w:rsidP="0065574B">
      <w:pPr>
        <w:numPr>
          <w:ilvl w:val="1"/>
          <w:numId w:val="0"/>
        </w:numPr>
        <w:tabs>
          <w:tab w:val="left" w:pos="1276"/>
        </w:tabs>
        <w:spacing w:line="230" w:lineRule="auto"/>
        <w:ind w:firstLine="709"/>
        <w:outlineLvl w:val="0"/>
        <w:rPr>
          <w:bCs/>
          <w:lang w:eastAsia="zh-CN"/>
        </w:rPr>
      </w:pPr>
      <w:r w:rsidRPr="0093656E">
        <w:rPr>
          <w:bCs/>
          <w:lang w:eastAsia="zh-CN"/>
        </w:rPr>
        <w:t>Представитель СПб ГБУ «Служба заказчика» в рамках Контракта имеет право с составлением соответствующего акта:</w:t>
      </w:r>
    </w:p>
    <w:p w:rsidR="00E248E2" w:rsidRPr="0093656E" w:rsidRDefault="00E248E2"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rsidR="00E248E2" w:rsidRPr="0093656E" w:rsidRDefault="00E248E2"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rsidR="00E248E2" w:rsidRPr="0093656E" w:rsidRDefault="00E248E2"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rsidR="00E248E2" w:rsidRPr="0093656E" w:rsidRDefault="00E248E2"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rsidR="00E248E2" w:rsidRPr="0093656E" w:rsidRDefault="00E248E2"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По завершении работ по Контракту в полном объеме Подрядчик 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Заказчик в течение 2 рабочих дней со дня получения направляет вышеуказанные документы в СПб ГБУ «Служба заказчика».</w:t>
      </w:r>
    </w:p>
    <w:p w:rsidR="00E248E2" w:rsidRPr="0093656E" w:rsidRDefault="00E248E2"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(поставленных товарах) и направляет Заказчику подписанный акт приемки выполненных работ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а также в случае выявления не соответствия технических характеристик поставленных товаров, требованиям установленным в техническом задании и  Контракте. СПб ГБУ «Служба заказчика» не подписывает документы до внесения Подрядчиком в них соответствующих изменений.</w:t>
      </w:r>
    </w:p>
    <w:p w:rsidR="00E248E2" w:rsidRPr="0093656E" w:rsidRDefault="00E248E2"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В течение 2 рабочих дней с момента получения подписанных СПб ГБУ «Служба заказчика» документов, заказчик подписывает акт приемки выполненных работ, акт сдачи-приемки поставленных товаров со своей стороны, либо представляет мотивированный отказ подписания для внесения Подрядчиком соответствующих изменений. В случае мотивированного отказа заказчика от подписания акта приемки выполненных работ, поставленных товаров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рабочих дней с момента его получения. </w:t>
      </w:r>
      <w:r w:rsidRPr="000D731B">
        <w:rPr>
          <w:bCs/>
          <w:lang w:eastAsia="zh-CN"/>
        </w:rPr>
        <w:t>Доработанные Подрядчиком исполнительные документы с описью произведенных изменений рассматриваются заказчиком в соответствии с вышеуказанными сроками для рассмотрения первично поданных документов</w:t>
      </w:r>
      <w:r w:rsidRPr="0093656E">
        <w:rPr>
          <w:bCs/>
          <w:lang w:eastAsia="zh-CN"/>
        </w:rPr>
        <w:t>. 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Контрактом.</w:t>
      </w:r>
    </w:p>
    <w:p w:rsidR="00E248E2" w:rsidRPr="0093656E" w:rsidRDefault="00E248E2"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rsidR="00E248E2" w:rsidRDefault="00E248E2"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rsidR="00E248E2" w:rsidRPr="00AD26ED" w:rsidRDefault="00E248E2" w:rsidP="00B73ED8">
      <w:pPr>
        <w:widowControl w:val="0"/>
        <w:autoSpaceDE w:val="0"/>
        <w:autoSpaceDN w:val="0"/>
        <w:adjustRightInd w:val="0"/>
        <w:jc w:val="center"/>
        <w:rPr>
          <w:b/>
        </w:rPr>
      </w:pPr>
      <w:r>
        <w:rPr>
          <w:b/>
        </w:rPr>
        <w:t>6</w:t>
      </w:r>
      <w:r w:rsidRPr="00AD26ED">
        <w:rPr>
          <w:b/>
        </w:rPr>
        <w:t xml:space="preserve">. ОТВЕТСТВЕННОСТЬ СТОРОН </w:t>
      </w:r>
    </w:p>
    <w:p w:rsidR="00E248E2" w:rsidRPr="00A8533C" w:rsidRDefault="00E248E2" w:rsidP="002D1165">
      <w:pPr>
        <w:widowControl w:val="0"/>
        <w:autoSpaceDE w:val="0"/>
        <w:autoSpaceDN w:val="0"/>
        <w:adjustRightInd w:val="0"/>
        <w:ind w:firstLine="567"/>
        <w:rPr>
          <w:rFonts w:eastAsia="Times New Roman"/>
        </w:rPr>
      </w:pPr>
      <w:r>
        <w:rPr>
          <w:rFonts w:eastAsia="Times New Roman"/>
        </w:rPr>
        <w:t>6</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E248E2" w:rsidRPr="00A8533C" w:rsidRDefault="00E248E2" w:rsidP="002D1165">
      <w:pPr>
        <w:widowControl w:val="0"/>
        <w:autoSpaceDE w:val="0"/>
        <w:autoSpaceDN w:val="0"/>
        <w:adjustRightInd w:val="0"/>
        <w:ind w:firstLine="567"/>
      </w:pPr>
      <w:r w:rsidRPr="00A8533C">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Pr="00A8533C">
        <w:lastRenderedPageBreak/>
        <w:t>контрактом (далее - штраф).</w:t>
      </w:r>
    </w:p>
    <w:p w:rsidR="00E248E2" w:rsidRPr="00A8533C" w:rsidRDefault="00E248E2"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E248E2" w:rsidRPr="00A8533C" w:rsidRDefault="00E248E2" w:rsidP="002D1165">
      <w:pPr>
        <w:ind w:firstLine="567"/>
      </w:pPr>
      <w:r>
        <w:t>6</w:t>
      </w:r>
      <w:r w:rsidRPr="00A8533C">
        <w:t>.2. Ответственность Заказчика:</w:t>
      </w:r>
    </w:p>
    <w:p w:rsidR="00E248E2" w:rsidRPr="00A8533C" w:rsidRDefault="00E248E2"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248E2" w:rsidRPr="00A8533C" w:rsidRDefault="00E248E2" w:rsidP="002D1165">
      <w:pPr>
        <w:ind w:firstLine="567"/>
      </w:pPr>
      <w:r w:rsidRPr="00A8533C">
        <w:t>а) 1000 рублей, если цена контракта не превышает 3 млн. рублей (включительно);</w:t>
      </w:r>
    </w:p>
    <w:p w:rsidR="00E248E2" w:rsidRPr="00A8533C" w:rsidRDefault="00E248E2"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248E2" w:rsidRPr="00A8533C" w:rsidRDefault="00E248E2" w:rsidP="002D1165">
      <w:pPr>
        <w:ind w:firstLine="567"/>
      </w:pPr>
      <w:r w:rsidRPr="00A8533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48E2" w:rsidRPr="00A8533C" w:rsidRDefault="00E248E2" w:rsidP="002D1165">
      <w:pPr>
        <w:ind w:firstLine="567"/>
      </w:pPr>
      <w:r>
        <w:t>6</w:t>
      </w:r>
      <w:r w:rsidRPr="00A8533C">
        <w:t>.3. Ответственность Подрядчика:</w:t>
      </w:r>
    </w:p>
    <w:p w:rsidR="00E248E2" w:rsidRPr="00A8533C" w:rsidRDefault="00E248E2" w:rsidP="002D1165">
      <w:pPr>
        <w:ind w:firstLine="567"/>
      </w:pPr>
      <w:r>
        <w:t>6</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rsidR="00E248E2" w:rsidRPr="00A8533C" w:rsidRDefault="00E248E2" w:rsidP="002D1165">
      <w:pPr>
        <w:ind w:firstLine="567"/>
      </w:pPr>
      <w:r w:rsidRPr="00A8533C">
        <w:t>а) 10 процентов цены контракта (этапа) в случае, если цена контракта (этапа) не превышает 3 млн. рублей;</w:t>
      </w:r>
    </w:p>
    <w:p w:rsidR="00E248E2" w:rsidRPr="00A8533C" w:rsidRDefault="00E248E2" w:rsidP="002D1165">
      <w:pPr>
        <w:ind w:firstLine="567"/>
      </w:pPr>
      <w:r>
        <w:t>6</w:t>
      </w:r>
      <w:r w:rsidRPr="00A8533C">
        <w:t xml:space="preserve">.3.2.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E248E2" w:rsidRPr="00A8533C" w:rsidRDefault="00E248E2" w:rsidP="002D1165">
      <w:pPr>
        <w:ind w:firstLine="567"/>
      </w:pPr>
      <w:r>
        <w:t>6</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248E2" w:rsidRPr="00A8533C" w:rsidRDefault="00E248E2" w:rsidP="002D1165">
      <w:pPr>
        <w:ind w:firstLine="567"/>
      </w:pPr>
      <w:r w:rsidRPr="00A8533C">
        <w:t>а) в случае, если цена контракта не превышает начальную (максимальную) цену контракта:</w:t>
      </w:r>
    </w:p>
    <w:p w:rsidR="00E248E2" w:rsidRPr="00A8533C" w:rsidRDefault="00E248E2" w:rsidP="002D1165">
      <w:pPr>
        <w:ind w:firstLine="567"/>
      </w:pPr>
      <w:r w:rsidRPr="00A8533C">
        <w:t>10 процентов начальной (максимальной) цены контракта, если цена контракта не превышает 3 млн. рублей;</w:t>
      </w:r>
    </w:p>
    <w:p w:rsidR="00E248E2" w:rsidRPr="00A8533C" w:rsidRDefault="00E248E2" w:rsidP="002D1165">
      <w:pPr>
        <w:ind w:firstLine="567"/>
      </w:pPr>
      <w:r w:rsidRPr="00A8533C">
        <w:t>б) в случае, если цена контракта превышает начальную (максимальную) цену контракта:</w:t>
      </w:r>
    </w:p>
    <w:p w:rsidR="00E248E2" w:rsidRPr="00A8533C" w:rsidRDefault="00E248E2" w:rsidP="002D1165">
      <w:pPr>
        <w:ind w:firstLine="567"/>
      </w:pPr>
      <w:r w:rsidRPr="00A8533C">
        <w:t>10 процентов цены контракта, если цена контракта не превышает 3 млн. рублей;</w:t>
      </w:r>
    </w:p>
    <w:p w:rsidR="00E248E2" w:rsidRPr="00A8533C" w:rsidRDefault="00E248E2" w:rsidP="002D1165">
      <w:pPr>
        <w:ind w:firstLine="567"/>
      </w:pPr>
      <w:r>
        <w:t>6</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248E2" w:rsidRPr="00A8533C" w:rsidRDefault="00E248E2" w:rsidP="002D1165">
      <w:pPr>
        <w:ind w:firstLine="567"/>
      </w:pPr>
      <w:r w:rsidRPr="00A8533C">
        <w:t>а) 1000 рублей, если цена контракта не превышает 3 млн. рублей</w:t>
      </w:r>
      <w:r>
        <w:t>.</w:t>
      </w:r>
    </w:p>
    <w:p w:rsidR="00E248E2" w:rsidRPr="00A8533C" w:rsidRDefault="00E248E2"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w:t>
      </w:r>
      <w:r w:rsidRPr="00A8533C">
        <w:lastRenderedPageBreak/>
        <w:t xml:space="preserve">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E248E2" w:rsidRPr="00A8533C" w:rsidRDefault="00E248E2" w:rsidP="002D1165">
      <w:pPr>
        <w:ind w:firstLine="567"/>
      </w:pPr>
      <w:r>
        <w:t>6</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248E2" w:rsidRPr="00A8533C" w:rsidRDefault="00E248E2" w:rsidP="002D1165">
      <w:pPr>
        <w:ind w:firstLine="567"/>
      </w:pPr>
      <w:r>
        <w:t>6</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48E2" w:rsidRDefault="00E248E2" w:rsidP="002D1165">
      <w:pPr>
        <w:ind w:firstLine="567"/>
      </w:pPr>
      <w:r>
        <w:t>6</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E248E2" w:rsidRPr="00A8533C" w:rsidRDefault="00E248E2" w:rsidP="002D1165">
      <w:pPr>
        <w:ind w:firstLine="567"/>
      </w:pPr>
      <w:r>
        <w:t xml:space="preserve">6.7. </w:t>
      </w:r>
      <w:r w:rsidRPr="00EF0139">
        <w:t>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rsidR="00E248E2" w:rsidRPr="00AD26ED" w:rsidRDefault="00E248E2" w:rsidP="00B73ED8">
      <w:pPr>
        <w:widowControl w:val="0"/>
        <w:tabs>
          <w:tab w:val="num" w:pos="1404"/>
        </w:tabs>
        <w:autoSpaceDE w:val="0"/>
        <w:autoSpaceDN w:val="0"/>
        <w:adjustRightInd w:val="0"/>
        <w:ind w:left="6"/>
      </w:pPr>
    </w:p>
    <w:p w:rsidR="00E248E2" w:rsidRPr="00AD26ED" w:rsidRDefault="00E248E2" w:rsidP="00B73ED8">
      <w:pPr>
        <w:widowControl w:val="0"/>
        <w:tabs>
          <w:tab w:val="num" w:pos="1680"/>
          <w:tab w:val="num" w:pos="2040"/>
        </w:tabs>
        <w:autoSpaceDE w:val="0"/>
        <w:autoSpaceDN w:val="0"/>
        <w:adjustRightInd w:val="0"/>
        <w:ind w:left="-6"/>
        <w:jc w:val="center"/>
        <w:rPr>
          <w:b/>
        </w:rPr>
      </w:pPr>
      <w:r>
        <w:rPr>
          <w:b/>
        </w:rPr>
        <w:t>7</w:t>
      </w:r>
      <w:r w:rsidRPr="00AD26ED">
        <w:rPr>
          <w:b/>
        </w:rPr>
        <w:t>. ГАРАНТИИ КАЧЕСТВА.</w:t>
      </w:r>
    </w:p>
    <w:p w:rsidR="00E248E2" w:rsidRPr="00AD26ED" w:rsidRDefault="00E248E2" w:rsidP="00B73ED8">
      <w:pPr>
        <w:widowControl w:val="0"/>
        <w:autoSpaceDE w:val="0"/>
        <w:autoSpaceDN w:val="0"/>
        <w:adjustRightInd w:val="0"/>
        <w:ind w:firstLine="709"/>
      </w:pPr>
      <w:r>
        <w:t>7</w:t>
      </w:r>
      <w:r w:rsidRPr="00AD26ED">
        <w:t>.1. Подрядчик несет ответственность за недостатки (дефекты), обнаруженные в течение гарантийного срока, который составляет</w:t>
      </w:r>
      <w:r>
        <w:t xml:space="preserve"> </w:t>
      </w:r>
      <w:r w:rsidRPr="00AD26ED">
        <w:rPr>
          <w:b/>
          <w:u w:val="single"/>
        </w:rPr>
        <w:t>36 месяцев</w:t>
      </w:r>
      <w:r>
        <w:rPr>
          <w:b/>
          <w:u w:val="single"/>
        </w:rPr>
        <w:t xml:space="preserve">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rsidR="00E248E2" w:rsidRPr="00AD26ED" w:rsidRDefault="00E248E2" w:rsidP="00B73ED8">
      <w:pPr>
        <w:widowControl w:val="0"/>
        <w:autoSpaceDE w:val="0"/>
        <w:autoSpaceDN w:val="0"/>
        <w:adjustRightInd w:val="0"/>
        <w:ind w:firstLine="709"/>
      </w:pPr>
      <w:r>
        <w:t>7</w:t>
      </w:r>
      <w:r w:rsidRPr="00AD26ED">
        <w:t xml:space="preserve">.2. Если в течение гарантийного срока выявится, что качество выполненных по настоящему </w:t>
      </w:r>
      <w:r>
        <w:t xml:space="preserve">контракту </w:t>
      </w:r>
      <w:r w:rsidRPr="00AD26ED">
        <w:t>работ или материалов не соответствует требованиям технической документации или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E248E2" w:rsidRDefault="00E248E2" w:rsidP="00B73ED8">
      <w:pPr>
        <w:widowControl w:val="0"/>
        <w:autoSpaceDE w:val="0"/>
        <w:autoSpaceDN w:val="0"/>
        <w:adjustRightInd w:val="0"/>
        <w:ind w:firstLine="709"/>
      </w:pPr>
      <w:r>
        <w:t>7</w:t>
      </w:r>
      <w:r w:rsidRPr="00AD26ED">
        <w:t>.3. 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E248E2" w:rsidRPr="00AD26ED" w:rsidRDefault="00E248E2" w:rsidP="00B73ED8">
      <w:pPr>
        <w:widowControl w:val="0"/>
        <w:autoSpaceDE w:val="0"/>
        <w:autoSpaceDN w:val="0"/>
        <w:adjustRightInd w:val="0"/>
        <w:ind w:firstLine="709"/>
      </w:pPr>
    </w:p>
    <w:p w:rsidR="00E248E2" w:rsidRPr="00AD26ED" w:rsidRDefault="00E248E2" w:rsidP="00B73ED8">
      <w:pPr>
        <w:widowControl w:val="0"/>
        <w:autoSpaceDE w:val="0"/>
        <w:autoSpaceDN w:val="0"/>
        <w:adjustRightInd w:val="0"/>
        <w:ind w:left="6"/>
      </w:pPr>
    </w:p>
    <w:p w:rsidR="00E248E2" w:rsidRPr="00AD26ED" w:rsidRDefault="00E248E2" w:rsidP="00B73ED8">
      <w:pPr>
        <w:widowControl w:val="0"/>
        <w:tabs>
          <w:tab w:val="num" w:pos="1680"/>
          <w:tab w:val="num" w:pos="2040"/>
        </w:tabs>
        <w:autoSpaceDE w:val="0"/>
        <w:autoSpaceDN w:val="0"/>
        <w:adjustRightInd w:val="0"/>
        <w:ind w:left="-6"/>
        <w:jc w:val="center"/>
        <w:rPr>
          <w:b/>
        </w:rPr>
      </w:pPr>
      <w:r>
        <w:rPr>
          <w:b/>
        </w:rPr>
        <w:t>8</w:t>
      </w:r>
      <w:r w:rsidRPr="00AD26ED">
        <w:rPr>
          <w:b/>
        </w:rPr>
        <w:t xml:space="preserve">. СРОК </w:t>
      </w:r>
      <w:r>
        <w:rPr>
          <w:b/>
        </w:rPr>
        <w:t>КОНТРАКТА</w:t>
      </w:r>
      <w:r w:rsidRPr="00AD26ED">
        <w:rPr>
          <w:b/>
        </w:rPr>
        <w:t xml:space="preserve"> И ЕГО ПРЕКРАЩЕНИЕ</w:t>
      </w:r>
    </w:p>
    <w:p w:rsidR="00E248E2" w:rsidRDefault="00E248E2" w:rsidP="00B73ED8">
      <w:pPr>
        <w:widowControl w:val="0"/>
        <w:autoSpaceDE w:val="0"/>
        <w:autoSpaceDN w:val="0"/>
        <w:adjustRightInd w:val="0"/>
        <w:ind w:firstLine="709"/>
      </w:pPr>
      <w:r>
        <w:rPr>
          <w:b/>
        </w:rPr>
        <w:t>8</w:t>
      </w:r>
      <w:r w:rsidRPr="000E09AB">
        <w:rPr>
          <w:b/>
        </w:rPr>
        <w:t>.1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и действует до 31 декабря 20</w:t>
      </w:r>
      <w:r>
        <w:t>2</w:t>
      </w:r>
      <w:r w:rsidRPr="00FA5A52">
        <w:t>3</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rsidR="00E248E2" w:rsidRDefault="00E248E2" w:rsidP="00B73ED8">
      <w:pPr>
        <w:widowControl w:val="0"/>
        <w:autoSpaceDE w:val="0"/>
        <w:autoSpaceDN w:val="0"/>
        <w:adjustRightInd w:val="0"/>
        <w:ind w:firstLine="709"/>
      </w:pPr>
      <w:r>
        <w:rPr>
          <w:b/>
        </w:rPr>
        <w:t>8.2.</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rsidR="00E248E2" w:rsidRDefault="00E248E2" w:rsidP="00B73ED8">
      <w:pPr>
        <w:shd w:val="clear" w:color="auto" w:fill="FFFFFF"/>
        <w:tabs>
          <w:tab w:val="left" w:pos="461"/>
        </w:tabs>
        <w:ind w:firstLine="709"/>
      </w:pPr>
      <w:r>
        <w:rPr>
          <w:b/>
        </w:rPr>
        <w:t>8.3.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t>Подрядчиком условий настоящего контракта.</w:t>
      </w:r>
    </w:p>
    <w:p w:rsidR="00E248E2" w:rsidRDefault="00E248E2" w:rsidP="00B73ED8">
      <w:pPr>
        <w:pStyle w:val="aa"/>
        <w:widowControl w:val="0"/>
        <w:shd w:val="clear" w:color="auto" w:fill="FFFFFF"/>
        <w:tabs>
          <w:tab w:val="left" w:pos="917"/>
        </w:tabs>
        <w:autoSpaceDE w:val="0"/>
        <w:autoSpaceDN w:val="0"/>
        <w:adjustRightInd w:val="0"/>
        <w:ind w:left="0" w:firstLine="709"/>
        <w:contextualSpacing/>
      </w:pPr>
      <w:r>
        <w:rPr>
          <w:b/>
          <w:spacing w:val="-1"/>
        </w:rPr>
        <w:t>8.3.1.</w:t>
      </w:r>
      <w:r>
        <w:rPr>
          <w:spacing w:val="-1"/>
        </w:rPr>
        <w:t xml:space="preserve"> Подрядчик в течение 5 календарных дней в порядке, установленном в п. 2.1 контракта не </w:t>
      </w:r>
      <w:r>
        <w:t>принял объект.</w:t>
      </w:r>
    </w:p>
    <w:p w:rsidR="00E248E2" w:rsidRDefault="00E248E2" w:rsidP="00B73ED8">
      <w:pPr>
        <w:pStyle w:val="aa"/>
        <w:widowControl w:val="0"/>
        <w:shd w:val="clear" w:color="auto" w:fill="FFFFFF"/>
        <w:tabs>
          <w:tab w:val="left" w:pos="917"/>
        </w:tabs>
        <w:autoSpaceDE w:val="0"/>
        <w:autoSpaceDN w:val="0"/>
        <w:adjustRightInd w:val="0"/>
        <w:ind w:left="0" w:firstLine="709"/>
        <w:contextualSpacing/>
      </w:pPr>
      <w:r>
        <w:rPr>
          <w:b/>
        </w:rPr>
        <w:t xml:space="preserve">8.3.2. </w:t>
      </w:r>
      <w:r>
        <w:rPr>
          <w:spacing w:val="-1"/>
        </w:rPr>
        <w:t xml:space="preserve">Подрядчик в течение 5 календарных дней после передачи объекта по акту не приступил к </w:t>
      </w:r>
      <w:r>
        <w:t>выполнению работ.</w:t>
      </w:r>
    </w:p>
    <w:p w:rsidR="00E248E2" w:rsidRDefault="00E248E2" w:rsidP="00B73ED8">
      <w:pPr>
        <w:pStyle w:val="aa"/>
        <w:widowControl w:val="0"/>
        <w:shd w:val="clear" w:color="auto" w:fill="FFFFFF"/>
        <w:tabs>
          <w:tab w:val="left" w:pos="917"/>
        </w:tabs>
        <w:autoSpaceDE w:val="0"/>
        <w:autoSpaceDN w:val="0"/>
        <w:adjustRightInd w:val="0"/>
        <w:ind w:left="0" w:firstLine="709"/>
        <w:contextualSpacing/>
      </w:pPr>
      <w:r>
        <w:rPr>
          <w:b/>
        </w:rPr>
        <w:lastRenderedPageBreak/>
        <w:t xml:space="preserve">8.3.3.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rsidR="00E248E2" w:rsidRDefault="00E248E2" w:rsidP="00B73ED8">
      <w:pPr>
        <w:pStyle w:val="aa"/>
        <w:widowControl w:val="0"/>
        <w:shd w:val="clear" w:color="auto" w:fill="FFFFFF"/>
        <w:tabs>
          <w:tab w:val="left" w:pos="917"/>
        </w:tabs>
        <w:autoSpaceDE w:val="0"/>
        <w:autoSpaceDN w:val="0"/>
        <w:adjustRightInd w:val="0"/>
        <w:ind w:left="0" w:firstLine="709"/>
        <w:contextualSpacing/>
      </w:pPr>
      <w:r>
        <w:rPr>
          <w:b/>
        </w:rPr>
        <w:t xml:space="preserve">8.3.4.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rsidR="00E248E2" w:rsidRDefault="00E248E2" w:rsidP="00B73ED8">
      <w:pPr>
        <w:pStyle w:val="aa"/>
        <w:widowControl w:val="0"/>
        <w:shd w:val="clear" w:color="auto" w:fill="FFFFFF"/>
        <w:tabs>
          <w:tab w:val="left" w:pos="917"/>
        </w:tabs>
        <w:autoSpaceDE w:val="0"/>
        <w:autoSpaceDN w:val="0"/>
        <w:adjustRightInd w:val="0"/>
        <w:ind w:left="0" w:firstLine="709"/>
        <w:contextualSpacing/>
      </w:pPr>
      <w:r>
        <w:rPr>
          <w:b/>
        </w:rPr>
        <w:t>8.3.5.</w:t>
      </w:r>
      <w:r>
        <w:t xml:space="preserve"> В случае отсутствия финансирования со стороны Заказчика по независящим от него причинам.</w:t>
      </w:r>
    </w:p>
    <w:p w:rsidR="00E248E2" w:rsidRPr="001A1F27" w:rsidRDefault="00E248E2" w:rsidP="006C4C6E">
      <w:pPr>
        <w:autoSpaceDE w:val="0"/>
        <w:autoSpaceDN w:val="0"/>
        <w:adjustRightInd w:val="0"/>
        <w:ind w:firstLine="708"/>
        <w:contextualSpacing/>
        <w:rPr>
          <w:rFonts w:eastAsiaTheme="minorHAnsi"/>
          <w:color w:val="FF0000"/>
        </w:rPr>
      </w:pPr>
      <w:r>
        <w:rPr>
          <w:rFonts w:eastAsiaTheme="minorHAnsi"/>
          <w:b/>
        </w:rPr>
        <w:t>8</w:t>
      </w:r>
      <w:r w:rsidRPr="00774B0C">
        <w:rPr>
          <w:rFonts w:eastAsiaTheme="minorHAnsi"/>
          <w:b/>
        </w:rPr>
        <w:t>.4.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t>Подрядчика</w:t>
      </w:r>
      <w:r w:rsidRPr="00774B0C">
        <w:t xml:space="preserve"> об одностороннем отказе от исполнения </w:t>
      </w:r>
      <w:r>
        <w:t>контракта</w:t>
      </w:r>
      <w:r w:rsidRPr="00774B0C">
        <w:rPr>
          <w:rFonts w:eastAsiaTheme="minorHAnsi"/>
        </w:rPr>
        <w:t>.</w:t>
      </w:r>
    </w:p>
    <w:p w:rsidR="00E248E2" w:rsidRPr="00774B0C" w:rsidRDefault="00E248E2" w:rsidP="006C4C6E">
      <w:pPr>
        <w:pStyle w:val="aa"/>
        <w:autoSpaceDE w:val="0"/>
        <w:autoSpaceDN w:val="0"/>
        <w:adjustRightInd w:val="0"/>
        <w:ind w:left="0" w:firstLine="708"/>
        <w:contextualSpacing/>
        <w:rPr>
          <w:rFonts w:eastAsiaTheme="minorHAnsi"/>
        </w:rPr>
      </w:pPr>
      <w:r>
        <w:rPr>
          <w:rFonts w:eastAsiaTheme="minorHAnsi"/>
          <w:b/>
        </w:rPr>
        <w:t>8</w:t>
      </w:r>
      <w:r w:rsidRPr="00774B0C">
        <w:rPr>
          <w:rFonts w:eastAsiaTheme="minorHAnsi"/>
          <w:b/>
        </w:rPr>
        <w:t>.4.1.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rsidR="00E248E2" w:rsidRPr="008A4C44" w:rsidRDefault="00E248E2" w:rsidP="006C4C6E">
      <w:pPr>
        <w:autoSpaceDE w:val="0"/>
        <w:autoSpaceDN w:val="0"/>
        <w:adjustRightInd w:val="0"/>
        <w:ind w:firstLine="708"/>
        <w:rPr>
          <w:rFonts w:eastAsiaTheme="minorHAnsi"/>
          <w:i/>
          <w:iCs/>
          <w:shd w:val="clear" w:color="auto" w:fill="F0F0F0"/>
        </w:rPr>
      </w:pPr>
      <w:r>
        <w:rPr>
          <w:rFonts w:eastAsiaTheme="minorHAnsi"/>
          <w:b/>
        </w:rPr>
        <w:t>8</w:t>
      </w:r>
      <w:r w:rsidRPr="00774B0C">
        <w:rPr>
          <w:rFonts w:eastAsiaTheme="minorHAnsi"/>
          <w:b/>
        </w:rPr>
        <w:t>.5.</w:t>
      </w:r>
      <w:r>
        <w:rPr>
          <w:rFonts w:eastAsiaTheme="minorHAnsi"/>
          <w:b/>
        </w:rPr>
        <w:t xml:space="preserve"> </w:t>
      </w:r>
      <w:r>
        <w:rPr>
          <w:rFonts w:eastAsiaTheme="minorHAnsi"/>
        </w:rPr>
        <w:t>Подрядчик</w:t>
      </w:r>
      <w:r w:rsidRPr="00774B0C">
        <w:rPr>
          <w:rFonts w:eastAsiaTheme="minorHAnsi"/>
        </w:rPr>
        <w:t xml:space="preserve"> 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rsidR="00E248E2" w:rsidRPr="00774B0C" w:rsidRDefault="00E248E2" w:rsidP="006C4C6E">
      <w:pPr>
        <w:autoSpaceDE w:val="0"/>
        <w:autoSpaceDN w:val="0"/>
        <w:adjustRightInd w:val="0"/>
        <w:ind w:firstLine="708"/>
        <w:rPr>
          <w:rFonts w:eastAsiaTheme="minorHAnsi"/>
        </w:rPr>
      </w:pPr>
      <w:r>
        <w:rPr>
          <w:rFonts w:eastAsiaTheme="minorHAnsi"/>
          <w:b/>
        </w:rPr>
        <w:t>8</w:t>
      </w:r>
      <w:r w:rsidRPr="00774B0C">
        <w:rPr>
          <w:rFonts w:eastAsiaTheme="minorHAnsi"/>
          <w:b/>
        </w:rPr>
        <w:t>.5.1</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eastAsiaTheme="minorHAnsi"/>
        </w:rPr>
        <w:t xml:space="preserve">Подрядчиком </w:t>
      </w:r>
      <w:r w:rsidRPr="00774B0C">
        <w:rPr>
          <w:rFonts w:eastAsiaTheme="minorHAnsi"/>
        </w:rPr>
        <w:t xml:space="preserve">подтверждения о его вручении заказчику. Выполнение </w:t>
      </w:r>
      <w:r>
        <w:rPr>
          <w:rFonts w:eastAsiaTheme="minorHAnsi"/>
        </w:rPr>
        <w:t xml:space="preserve">Подрядчиком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Pr>
          <w:rFonts w:eastAsiaTheme="minorHAnsi"/>
        </w:rPr>
        <w:t xml:space="preserve">Подрядчиком </w:t>
      </w:r>
      <w:r w:rsidRPr="00774B0C">
        <w:rPr>
          <w:rFonts w:eastAsiaTheme="minorHAnsi"/>
        </w:rPr>
        <w:t>подтверждения о вручении заказчику указанного уведомления.</w:t>
      </w:r>
    </w:p>
    <w:p w:rsidR="00E248E2" w:rsidRPr="00774B0C" w:rsidRDefault="00E248E2" w:rsidP="006C4C6E">
      <w:pPr>
        <w:autoSpaceDE w:val="0"/>
        <w:autoSpaceDN w:val="0"/>
        <w:adjustRightInd w:val="0"/>
        <w:ind w:firstLine="708"/>
        <w:rPr>
          <w:rFonts w:eastAsiaTheme="minorHAnsi"/>
        </w:rPr>
      </w:pPr>
      <w:r>
        <w:rPr>
          <w:rFonts w:eastAsiaTheme="minorHAnsi"/>
          <w:b/>
        </w:rPr>
        <w:t>8</w:t>
      </w:r>
      <w:r w:rsidRPr="00774B0C">
        <w:rPr>
          <w:rFonts w:eastAsiaTheme="minorHAnsi"/>
          <w:b/>
        </w:rPr>
        <w:t>.5.2.</w:t>
      </w:r>
      <w:r w:rsidRPr="00774B0C">
        <w:rPr>
          <w:rFonts w:eastAsiaTheme="minorHAnsi"/>
        </w:rPr>
        <w:t xml:space="preserve"> Решение </w:t>
      </w:r>
      <w:r>
        <w:rPr>
          <w:rFonts w:eastAsiaTheme="minorHAnsi"/>
        </w:rPr>
        <w:t xml:space="preserve">Подрядчика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Pr>
          <w:rFonts w:eastAsiaTheme="minorHAnsi"/>
        </w:rPr>
        <w:t xml:space="preserve">Подрядчика </w:t>
      </w:r>
      <w:r w:rsidRPr="00774B0C">
        <w:rPr>
          <w:rFonts w:eastAsiaTheme="minorHAnsi"/>
        </w:rPr>
        <w:t xml:space="preserve">заказчика об одностороннем отказе от исполнения </w:t>
      </w:r>
      <w:r>
        <w:rPr>
          <w:rFonts w:eastAsiaTheme="minorHAnsi"/>
        </w:rPr>
        <w:t>контракта</w:t>
      </w:r>
      <w:r w:rsidRPr="00774B0C">
        <w:rPr>
          <w:rFonts w:eastAsiaTheme="minorHAnsi"/>
        </w:rPr>
        <w:t>.</w:t>
      </w:r>
    </w:p>
    <w:p w:rsidR="00E248E2" w:rsidRPr="00774B0C" w:rsidRDefault="00E248E2" w:rsidP="006C4C6E">
      <w:pPr>
        <w:autoSpaceDE w:val="0"/>
        <w:autoSpaceDN w:val="0"/>
        <w:adjustRightInd w:val="0"/>
        <w:ind w:firstLine="708"/>
        <w:rPr>
          <w:rFonts w:eastAsiaTheme="minorHAnsi"/>
        </w:rPr>
      </w:pPr>
      <w:r>
        <w:rPr>
          <w:rFonts w:eastAsiaTheme="minorHAnsi"/>
          <w:b/>
        </w:rPr>
        <w:t>8</w:t>
      </w:r>
      <w:r w:rsidRPr="00D944DD">
        <w:rPr>
          <w:rFonts w:eastAsiaTheme="minorHAnsi"/>
          <w:b/>
        </w:rPr>
        <w:t>.6.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rsidR="00E248E2" w:rsidRPr="00AD26ED" w:rsidRDefault="00E248E2" w:rsidP="00B73ED8">
      <w:pPr>
        <w:pStyle w:val="3"/>
        <w:tabs>
          <w:tab w:val="clear" w:pos="567"/>
          <w:tab w:val="left" w:pos="561"/>
        </w:tabs>
        <w:spacing w:after="0"/>
        <w:ind w:firstLine="851"/>
        <w:jc w:val="center"/>
        <w:rPr>
          <w:i w:val="0"/>
          <w:sz w:val="24"/>
        </w:rPr>
      </w:pPr>
      <w:r>
        <w:rPr>
          <w:i w:val="0"/>
          <w:sz w:val="24"/>
        </w:rPr>
        <w:t>9</w:t>
      </w:r>
      <w:r w:rsidRPr="00AD26ED">
        <w:rPr>
          <w:i w:val="0"/>
          <w:sz w:val="24"/>
        </w:rPr>
        <w:t>. ПРОЧИЕ УСЛОВИЯ</w:t>
      </w:r>
    </w:p>
    <w:p w:rsidR="00E248E2" w:rsidRDefault="00E248E2" w:rsidP="00B73ED8">
      <w:pPr>
        <w:widowControl w:val="0"/>
        <w:autoSpaceDE w:val="0"/>
        <w:autoSpaceDN w:val="0"/>
        <w:adjustRightInd w:val="0"/>
        <w:ind w:firstLine="709"/>
      </w:pPr>
      <w:r>
        <w:t>9</w:t>
      </w:r>
      <w:r w:rsidRPr="00AD26ED">
        <w:t>.1. Подрядчик передает права на техническую документацию Заказчику с момента подписания сторонами акта о приемке выполненных работ (КС-2).</w:t>
      </w:r>
    </w:p>
    <w:p w:rsidR="00E248E2" w:rsidRPr="00AD26ED" w:rsidRDefault="00E248E2" w:rsidP="008D786D">
      <w:pPr>
        <w:widowControl w:val="0"/>
        <w:autoSpaceDE w:val="0"/>
        <w:autoSpaceDN w:val="0"/>
        <w:adjustRightInd w:val="0"/>
        <w:ind w:firstLine="709"/>
      </w:pPr>
      <w:r>
        <w:t xml:space="preserve">9.2. </w:t>
      </w:r>
      <w:r w:rsidRPr="00E363A2">
        <w:t>Контракт подписан в электронной форме усиленными квалифицированными электронными подписями обеих Сторон</w:t>
      </w:r>
    </w:p>
    <w:p w:rsidR="00E248E2" w:rsidRPr="00AD26ED" w:rsidRDefault="00E248E2" w:rsidP="00B73ED8">
      <w:pPr>
        <w:widowControl w:val="0"/>
        <w:autoSpaceDE w:val="0"/>
        <w:autoSpaceDN w:val="0"/>
        <w:adjustRightInd w:val="0"/>
        <w:ind w:firstLine="709"/>
      </w:pPr>
      <w:r>
        <w:t>9.3</w:t>
      </w:r>
      <w:r w:rsidRPr="00AD26ED">
        <w:t xml:space="preserve">. Споры, возникающие при исполнении настоящего </w:t>
      </w:r>
      <w:r>
        <w:t>контракта</w:t>
      </w:r>
      <w:r w:rsidRPr="00AD26ED">
        <w:t>, регулируются путем переговоров. При не достижении сторонами согласия, спор может быть передан на рассмотрение в Арбитражный суд Санкт-Петербурга и Ленинградской области.</w:t>
      </w:r>
    </w:p>
    <w:p w:rsidR="00E248E2" w:rsidRPr="00AD26ED" w:rsidRDefault="00E248E2" w:rsidP="00B73ED8">
      <w:pPr>
        <w:widowControl w:val="0"/>
        <w:autoSpaceDE w:val="0"/>
        <w:autoSpaceDN w:val="0"/>
        <w:adjustRightInd w:val="0"/>
        <w:ind w:firstLine="709"/>
      </w:pPr>
      <w:r>
        <w:t>9.4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rsidR="00E248E2" w:rsidRPr="00AD26ED" w:rsidRDefault="00E248E2" w:rsidP="00B73ED8">
      <w:pPr>
        <w:widowControl w:val="0"/>
        <w:autoSpaceDE w:val="0"/>
        <w:autoSpaceDN w:val="0"/>
        <w:adjustRightInd w:val="0"/>
        <w:ind w:firstLine="709"/>
      </w:pPr>
      <w:r>
        <w:t>9.5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E248E2" w:rsidRPr="00AD26ED" w:rsidRDefault="00E248E2" w:rsidP="00B73ED8">
      <w:pPr>
        <w:widowControl w:val="0"/>
        <w:autoSpaceDE w:val="0"/>
        <w:autoSpaceDN w:val="0"/>
        <w:adjustRightInd w:val="0"/>
        <w:ind w:firstLine="709"/>
      </w:pPr>
      <w:r>
        <w:lastRenderedPageBreak/>
        <w:t>9.6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rsidR="00E248E2" w:rsidRDefault="00E248E2" w:rsidP="001B0C46">
      <w:pPr>
        <w:widowControl w:val="0"/>
        <w:autoSpaceDE w:val="0"/>
        <w:autoSpaceDN w:val="0"/>
        <w:adjustRightInd w:val="0"/>
        <w:ind w:firstLine="709"/>
      </w:pPr>
      <w:r>
        <w:t>9.7</w:t>
      </w:r>
      <w:r w:rsidRPr="00AD26ED">
        <w:t xml:space="preserve">. К </w:t>
      </w:r>
      <w:r>
        <w:t>контракту</w:t>
      </w:r>
      <w:r w:rsidRPr="00AD26ED">
        <w:t xml:space="preserve"> прилагаются и являются его неотъемлемой частью:</w:t>
      </w:r>
    </w:p>
    <w:p w:rsidR="00E248E2" w:rsidRDefault="00E248E2" w:rsidP="001B0C46">
      <w:pPr>
        <w:widowControl w:val="0"/>
        <w:autoSpaceDE w:val="0"/>
        <w:autoSpaceDN w:val="0"/>
        <w:adjustRightInd w:val="0"/>
        <w:ind w:firstLine="709"/>
      </w:pPr>
    </w:p>
    <w:p w:rsidR="00E248E2" w:rsidRDefault="00E248E2" w:rsidP="00B73ED8">
      <w:pPr>
        <w:ind w:firstLine="6"/>
      </w:pPr>
      <w:r w:rsidRPr="00AD26ED">
        <w:rPr>
          <w:b/>
        </w:rPr>
        <w:t>Приложение №1</w:t>
      </w:r>
      <w:r>
        <w:t xml:space="preserve"> – Техническое задание</w:t>
      </w:r>
    </w:p>
    <w:p w:rsidR="00E248E2" w:rsidRDefault="00E248E2" w:rsidP="00896E29">
      <w:pPr>
        <w:ind w:firstLine="6"/>
      </w:pPr>
      <w:r>
        <w:rPr>
          <w:b/>
        </w:rPr>
        <w:t>Приложение №2</w:t>
      </w:r>
      <w:r>
        <w:t xml:space="preserve"> – Сметная документация Заказчика</w:t>
      </w:r>
    </w:p>
    <w:p w:rsidR="00E248E2" w:rsidRDefault="00E248E2" w:rsidP="00B73ED8">
      <w:pPr>
        <w:jc w:val="left"/>
      </w:pPr>
      <w:r w:rsidRPr="007A7DE2">
        <w:rPr>
          <w:b/>
        </w:rPr>
        <w:t>Приложение №</w:t>
      </w:r>
      <w:r>
        <w:rPr>
          <w:b/>
        </w:rPr>
        <w:t>3</w:t>
      </w:r>
      <w:r>
        <w:t xml:space="preserve"> – </w:t>
      </w:r>
      <w:r w:rsidRPr="00AD26ED">
        <w:t>Акт приемки выполненных работ</w:t>
      </w:r>
    </w:p>
    <w:p w:rsidR="00E248E2" w:rsidRPr="00AD26ED" w:rsidRDefault="00E248E2" w:rsidP="00641B2A">
      <w:pPr>
        <w:ind w:firstLine="6"/>
      </w:pPr>
      <w:r w:rsidRPr="00AD26ED">
        <w:rPr>
          <w:b/>
        </w:rPr>
        <w:t>Приложение №</w:t>
      </w:r>
      <w:r>
        <w:rPr>
          <w:b/>
        </w:rPr>
        <w:t>4</w:t>
      </w:r>
      <w:r w:rsidRPr="00AD26ED">
        <w:t xml:space="preserve"> –</w:t>
      </w:r>
      <w:r>
        <w:t xml:space="preserve"> </w:t>
      </w:r>
      <w:r w:rsidRPr="00AD26ED">
        <w:t>Акт передачи объекта дл</w:t>
      </w:r>
      <w:r>
        <w:t>я выполнения работ</w:t>
      </w:r>
    </w:p>
    <w:p w:rsidR="00E248E2" w:rsidRPr="006A4900" w:rsidRDefault="00E248E2" w:rsidP="00B73ED8">
      <w:pPr>
        <w:ind w:firstLine="6"/>
      </w:pPr>
    </w:p>
    <w:p w:rsidR="00E248E2" w:rsidRDefault="00E248E2"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w:t>
      </w:r>
      <w:r>
        <w:rPr>
          <w:rFonts w:ascii="Times New Roman" w:hAnsi="Times New Roman" w:cs="Times New Roman"/>
          <w:b/>
          <w:sz w:val="24"/>
          <w:szCs w:val="24"/>
        </w:rPr>
        <w:t>0</w:t>
      </w:r>
      <w:r w:rsidRPr="006A4900">
        <w:rPr>
          <w:rFonts w:ascii="Times New Roman" w:hAnsi="Times New Roman" w:cs="Times New Roman"/>
          <w:b/>
          <w:sz w:val="24"/>
          <w:szCs w:val="24"/>
        </w:rPr>
        <w:t>. ЮРИДИЧЕСКИЕ АДРЕСА, БАНКОВСКИЕ РЕКВИЗИТЫ</w:t>
      </w:r>
    </w:p>
    <w:p w:rsidR="00E248E2" w:rsidRPr="006A4900" w:rsidRDefault="00E248E2" w:rsidP="00B73ED8">
      <w:pPr>
        <w:pStyle w:val="a7"/>
        <w:widowControl/>
        <w:autoSpaceDE/>
        <w:autoSpaceDN/>
        <w:adjustRightInd/>
        <w:jc w:val="center"/>
        <w:rPr>
          <w:rFonts w:ascii="Times New Roman" w:hAnsi="Times New Roman" w:cs="Times New Roman"/>
          <w:b/>
          <w:sz w:val="24"/>
          <w:szCs w:val="24"/>
        </w:rPr>
      </w:pP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E248E2" w:rsidRPr="006A4900" w:rsidTr="00C64DDB">
        <w:trPr>
          <w:trHeight w:val="4102"/>
        </w:trPr>
        <w:tc>
          <w:tcPr>
            <w:tcW w:w="5529" w:type="dxa"/>
          </w:tcPr>
          <w:p w:rsidR="00E248E2" w:rsidRDefault="00E248E2"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ЗАКАЗЧИК</w:t>
            </w:r>
          </w:p>
          <w:p w:rsidR="00E248E2" w:rsidRPr="00CC2472" w:rsidRDefault="00E248E2" w:rsidP="00E676A8">
            <w:pPr>
              <w:pStyle w:val="a7"/>
              <w:rPr>
                <w:rFonts w:ascii="Times New Roman" w:hAnsi="Times New Roman" w:cs="Times New Roman"/>
                <w:b/>
                <w:sz w:val="24"/>
                <w:szCs w:val="24"/>
                <w:u w:val="single"/>
              </w:rPr>
            </w:pPr>
          </w:p>
          <w:p w:rsidR="00E248E2" w:rsidRDefault="00E248E2" w:rsidP="005F702C">
            <w:r>
              <w:rPr>
                <w:noProof/>
              </w:rPr>
              <w:t>Государственное бюджетное общеобразовательное учреждение Лицей № 82 Петроградского района Санкт-Петербурга</w:t>
            </w:r>
          </w:p>
          <w:p w:rsidR="00E248E2" w:rsidRDefault="00E248E2" w:rsidP="005F702C">
            <w:r>
              <w:t xml:space="preserve">Место нахождения и почтовый адрес: </w:t>
            </w:r>
            <w:r>
              <w:rPr>
                <w:noProof/>
              </w:rPr>
              <w:t>197101, г. Санкт-Петербург, ул. Мира, д. 26 лит А, ул. Мира д.38</w:t>
            </w:r>
          </w:p>
          <w:p w:rsidR="00E248E2" w:rsidRDefault="00E248E2" w:rsidP="005F702C">
            <w:pPr>
              <w:rPr>
                <w:noProof/>
              </w:rPr>
            </w:pPr>
            <w:r>
              <w:t xml:space="preserve">ИНН </w:t>
            </w:r>
            <w:r>
              <w:rPr>
                <w:noProof/>
              </w:rPr>
              <w:t>7813125640</w:t>
            </w:r>
            <w:r>
              <w:t xml:space="preserve">, КПП </w:t>
            </w:r>
            <w:r>
              <w:rPr>
                <w:noProof/>
              </w:rPr>
              <w:t>781301001</w:t>
            </w:r>
          </w:p>
          <w:p w:rsidR="00E248E2" w:rsidRDefault="00E248E2" w:rsidP="005F702C">
            <w:r>
              <w:rPr>
                <w:noProof/>
              </w:rPr>
              <w:t>ОГРН 1037828005709</w:t>
            </w:r>
          </w:p>
          <w:p w:rsidR="00E248E2" w:rsidRDefault="00E248E2" w:rsidP="005F702C">
            <w:r>
              <w:t xml:space="preserve">Телефон/факс: (812) </w:t>
            </w:r>
            <w:r>
              <w:rPr>
                <w:noProof/>
              </w:rPr>
              <w:t>2322632</w:t>
            </w:r>
          </w:p>
          <w:p w:rsidR="00E248E2" w:rsidRDefault="00E248E2" w:rsidP="005F702C">
            <w:r>
              <w:t>Комитет финансов Санкт-Петербурга (</w:t>
            </w:r>
            <w:r>
              <w:rPr>
                <w:noProof/>
              </w:rPr>
              <w:t>ГБОУ лицей №82 Петроградского района Санкт-Петербурга</w:t>
            </w:r>
            <w:r>
              <w:t xml:space="preserve">, л/с </w:t>
            </w:r>
            <w:r>
              <w:rPr>
                <w:noProof/>
              </w:rPr>
              <w:t>0621022</w:t>
            </w:r>
            <w:r>
              <w:t>)</w:t>
            </w:r>
          </w:p>
          <w:p w:rsidR="00E248E2" w:rsidRDefault="00E248E2" w:rsidP="005F702C">
            <w:r>
              <w:t>Северо-Западное ГУ Банка России</w:t>
            </w:r>
          </w:p>
          <w:p w:rsidR="00E248E2" w:rsidRDefault="00E248E2" w:rsidP="005F702C">
            <w:r>
              <w:t>р/с 40601810200003000000</w:t>
            </w:r>
          </w:p>
          <w:p w:rsidR="00E248E2" w:rsidRDefault="00E248E2" w:rsidP="005F702C">
            <w:r>
              <w:t>БИК 044030001</w:t>
            </w:r>
          </w:p>
          <w:p w:rsidR="00E248E2" w:rsidRDefault="00E248E2" w:rsidP="00E676A8"/>
          <w:p w:rsidR="00E248E2" w:rsidRDefault="00E248E2" w:rsidP="00E676A8"/>
          <w:p w:rsidR="00E248E2" w:rsidRPr="00EC5BDE" w:rsidRDefault="00E248E2" w:rsidP="00E676A8">
            <w:r>
              <w:rPr>
                <w:noProof/>
              </w:rPr>
              <w:t>Директор</w:t>
            </w:r>
          </w:p>
          <w:p w:rsidR="00E248E2" w:rsidRPr="00EC5BDE" w:rsidRDefault="00E248E2" w:rsidP="00E676A8"/>
          <w:p w:rsidR="00E248E2" w:rsidRDefault="00E248E2" w:rsidP="00BF1725">
            <w:r w:rsidRPr="00EC5BDE">
              <w:t>________________</w:t>
            </w:r>
            <w:r>
              <w:t xml:space="preserve"> / </w:t>
            </w:r>
            <w:r>
              <w:rPr>
                <w:noProof/>
              </w:rPr>
              <w:t>Згибай Т.Н.</w:t>
            </w:r>
            <w:r>
              <w:t>/</w:t>
            </w:r>
          </w:p>
          <w:p w:rsidR="00E248E2" w:rsidRPr="00905AD5" w:rsidRDefault="00E248E2" w:rsidP="00E676A8">
            <w:pPr>
              <w:pStyle w:val="a7"/>
              <w:rPr>
                <w:rFonts w:ascii="Times New Roman" w:hAnsi="Times New Roman" w:cs="Times New Roman"/>
                <w:sz w:val="24"/>
                <w:szCs w:val="24"/>
                <w:u w:val="single"/>
              </w:rPr>
            </w:pPr>
            <w:r w:rsidRPr="00E75A69">
              <w:rPr>
                <w:rFonts w:ascii="Times New Roman" w:hAnsi="Times New Roman"/>
                <w:sz w:val="24"/>
                <w:szCs w:val="24"/>
              </w:rPr>
              <w:t xml:space="preserve">(подписано </w:t>
            </w:r>
            <w:r>
              <w:rPr>
                <w:rFonts w:ascii="Times New Roman" w:hAnsi="Times New Roman"/>
                <w:sz w:val="24"/>
                <w:szCs w:val="24"/>
              </w:rPr>
              <w:t>ЭЦП)</w:t>
            </w:r>
          </w:p>
        </w:tc>
        <w:tc>
          <w:tcPr>
            <w:tcW w:w="5067" w:type="dxa"/>
          </w:tcPr>
          <w:p w:rsidR="00E248E2" w:rsidRDefault="00E248E2" w:rsidP="00E676A8">
            <w:pPr>
              <w:pStyle w:val="a7"/>
              <w:rPr>
                <w:rFonts w:ascii="Times New Roman" w:hAnsi="Times New Roman" w:cs="Times New Roman"/>
                <w:b/>
                <w:sz w:val="24"/>
                <w:szCs w:val="24"/>
                <w:u w:val="single"/>
              </w:rPr>
            </w:pPr>
            <w:r w:rsidRPr="00CC2472">
              <w:rPr>
                <w:rFonts w:ascii="Times New Roman" w:hAnsi="Times New Roman" w:cs="Times New Roman"/>
                <w:b/>
                <w:sz w:val="24"/>
                <w:szCs w:val="24"/>
                <w:u w:val="single"/>
              </w:rPr>
              <w:t>ПОДРЯДЧИК</w:t>
            </w:r>
          </w:p>
          <w:p w:rsidR="00E248E2" w:rsidRPr="00B709D7" w:rsidRDefault="00E248E2" w:rsidP="000B5EDA">
            <w:pPr>
              <w:pStyle w:val="ConsPlusNonformat"/>
              <w:rPr>
                <w:rFonts w:ascii="Times New Roman" w:hAnsi="Times New Roman" w:cs="Times New Roman"/>
                <w:bCs/>
                <w:sz w:val="24"/>
                <w:szCs w:val="24"/>
              </w:rPr>
            </w:pPr>
          </w:p>
          <w:p w:rsidR="00E248E2" w:rsidRPr="001E06A5" w:rsidRDefault="00E248E2" w:rsidP="00541783">
            <w:pPr>
              <w:pStyle w:val="ConsPlusNonformat"/>
              <w:rPr>
                <w:rFonts w:ascii="Times New Roman" w:hAnsi="Times New Roman" w:cs="Times New Roman"/>
                <w:bCs/>
                <w:sz w:val="24"/>
                <w:szCs w:val="24"/>
              </w:rPr>
            </w:pPr>
            <w:r>
              <w:rPr>
                <w:rFonts w:ascii="Times New Roman" w:hAnsi="Times New Roman" w:cs="Times New Roman"/>
                <w:sz w:val="24"/>
                <w:szCs w:val="24"/>
              </w:rPr>
              <w:t xml:space="preserve"> </w:t>
            </w:r>
          </w:p>
        </w:tc>
      </w:tr>
    </w:tbl>
    <w:p w:rsidR="00E248E2" w:rsidRDefault="00E248E2" w:rsidP="00B73ED8">
      <w:pPr>
        <w:jc w:val="right"/>
        <w:rPr>
          <w:b/>
          <w:sz w:val="28"/>
          <w:szCs w:val="28"/>
        </w:rPr>
        <w:sectPr w:rsidR="00E248E2" w:rsidSect="00E53B8D">
          <w:footerReference w:type="even" r:id="rId10"/>
          <w:footerReference w:type="first" r:id="rId11"/>
          <w:pgSz w:w="11906" w:h="16838" w:code="9"/>
          <w:pgMar w:top="709" w:right="851" w:bottom="993" w:left="1134" w:header="567" w:footer="567" w:gutter="0"/>
          <w:pgNumType w:start="1"/>
          <w:cols w:space="708"/>
          <w:docGrid w:linePitch="360"/>
        </w:sectPr>
      </w:pPr>
    </w:p>
    <w:p w:rsidR="00E248E2" w:rsidRPr="008019A3" w:rsidRDefault="00E248E2" w:rsidP="00DF18FC">
      <w:pPr>
        <w:spacing w:after="200" w:line="276" w:lineRule="auto"/>
        <w:jc w:val="right"/>
        <w:rPr>
          <w:b/>
          <w:sz w:val="28"/>
          <w:szCs w:val="28"/>
        </w:rPr>
      </w:pPr>
      <w:r w:rsidRPr="008019A3">
        <w:rPr>
          <w:b/>
          <w:sz w:val="28"/>
          <w:szCs w:val="28"/>
        </w:rPr>
        <w:lastRenderedPageBreak/>
        <w:t>Приложение №</w:t>
      </w:r>
      <w:r>
        <w:rPr>
          <w:b/>
          <w:sz w:val="28"/>
          <w:szCs w:val="28"/>
        </w:rPr>
        <w:t>1</w:t>
      </w:r>
    </w:p>
    <w:p w:rsidR="00E248E2" w:rsidRDefault="00E248E2" w:rsidP="005228CC">
      <w:pPr>
        <w:spacing w:line="360" w:lineRule="auto"/>
        <w:jc w:val="right"/>
      </w:pPr>
      <w:r>
        <w:t xml:space="preserve">к контракту № </w:t>
      </w:r>
      <w:r w:rsidRPr="00993799">
        <w:rPr>
          <w:b/>
          <w:noProof/>
        </w:rPr>
        <w:t>319/82</w:t>
      </w:r>
      <w:r>
        <w:rPr>
          <w:b/>
        </w:rPr>
        <w:t xml:space="preserve"> </w:t>
      </w:r>
      <w:r>
        <w:t>от “____” _________</w:t>
      </w:r>
      <w:r w:rsidRPr="008019A3">
        <w:t xml:space="preserve"> 20</w:t>
      </w:r>
      <w:r>
        <w:t>2</w:t>
      </w:r>
      <w:r w:rsidRPr="00DE4035">
        <w:t>3</w:t>
      </w:r>
      <w:r w:rsidRPr="008019A3">
        <w:t xml:space="preserve"> г</w:t>
      </w:r>
      <w:r>
        <w:t>.</w:t>
      </w:r>
    </w:p>
    <w:p w:rsidR="00E248E2" w:rsidRDefault="00E248E2" w:rsidP="005228CC">
      <w:pPr>
        <w:spacing w:line="360" w:lineRule="auto"/>
        <w:jc w:val="center"/>
        <w:rPr>
          <w:b/>
          <w:bCs/>
          <w:sz w:val="28"/>
          <w:szCs w:val="28"/>
        </w:rPr>
      </w:pPr>
    </w:p>
    <w:p w:rsidR="00E248E2" w:rsidRDefault="00E248E2" w:rsidP="005228CC">
      <w:pPr>
        <w:spacing w:line="360" w:lineRule="auto"/>
        <w:jc w:val="center"/>
        <w:rPr>
          <w:b/>
          <w:bCs/>
          <w:sz w:val="28"/>
          <w:szCs w:val="28"/>
        </w:rPr>
      </w:pPr>
      <w:r w:rsidRPr="00E363A2">
        <w:rPr>
          <w:b/>
          <w:bCs/>
          <w:sz w:val="28"/>
          <w:szCs w:val="28"/>
        </w:rPr>
        <w:t>Техническое задание</w:t>
      </w:r>
    </w:p>
    <w:p w:rsidR="00E248E2" w:rsidRPr="00A73ACA" w:rsidRDefault="00E248E2" w:rsidP="005228CC">
      <w:pPr>
        <w:tabs>
          <w:tab w:val="left" w:pos="1134"/>
          <w:tab w:val="left" w:pos="4536"/>
        </w:tabs>
        <w:autoSpaceDE w:val="0"/>
        <w:autoSpaceDN w:val="0"/>
        <w:adjustRightInd w:val="0"/>
        <w:spacing w:line="228" w:lineRule="auto"/>
        <w:ind w:left="1843" w:firstLine="567"/>
        <w:rPr>
          <w:rFonts w:eastAsia="Times New Roman"/>
          <w:b/>
          <w:bCs/>
        </w:rPr>
      </w:pPr>
      <w:r>
        <w:rPr>
          <w:rFonts w:eastAsia="Times New Roman"/>
          <w:b/>
          <w:bCs/>
        </w:rPr>
        <w:t xml:space="preserve">         </w:t>
      </w:r>
      <w:r w:rsidRPr="00A73ACA">
        <w:rPr>
          <w:rFonts w:eastAsia="Times New Roman"/>
          <w:b/>
          <w:bCs/>
        </w:rPr>
        <w:t xml:space="preserve">Раздел </w:t>
      </w:r>
      <w:r>
        <w:rPr>
          <w:rFonts w:eastAsia="Times New Roman"/>
          <w:b/>
          <w:bCs/>
          <w:lang w:val="en-US"/>
        </w:rPr>
        <w:t>I</w:t>
      </w:r>
      <w:r>
        <w:rPr>
          <w:rFonts w:eastAsia="Times New Roman"/>
          <w:b/>
          <w:bCs/>
        </w:rPr>
        <w:t>. </w:t>
      </w:r>
      <w:r w:rsidRPr="00A73ACA">
        <w:rPr>
          <w:rFonts w:eastAsia="Times New Roman"/>
          <w:b/>
          <w:bCs/>
        </w:rPr>
        <w:t>Общие требования</w:t>
      </w:r>
    </w:p>
    <w:p w:rsidR="00E248E2" w:rsidRPr="00A73ACA" w:rsidRDefault="00E248E2" w:rsidP="005228CC">
      <w:pPr>
        <w:tabs>
          <w:tab w:val="left" w:pos="1134"/>
        </w:tabs>
        <w:autoSpaceDE w:val="0"/>
        <w:autoSpaceDN w:val="0"/>
        <w:adjustRightInd w:val="0"/>
        <w:spacing w:line="228" w:lineRule="auto"/>
        <w:ind w:left="1843" w:firstLine="567"/>
        <w:rPr>
          <w:rFonts w:eastAsia="Times New Roman"/>
          <w:b/>
          <w:bCs/>
        </w:rPr>
      </w:pPr>
    </w:p>
    <w:p w:rsidR="00E248E2" w:rsidRPr="00415E10" w:rsidRDefault="00E248E2" w:rsidP="006E6371">
      <w:pPr>
        <w:pStyle w:val="aa"/>
        <w:tabs>
          <w:tab w:val="left" w:pos="993"/>
        </w:tabs>
        <w:spacing w:line="228" w:lineRule="auto"/>
        <w:ind w:left="0" w:firstLine="567"/>
      </w:pPr>
      <w:r>
        <w:t>1</w:t>
      </w:r>
      <w:r w:rsidRPr="003D3F0F">
        <w:t>.1.</w:t>
      </w:r>
      <w:r>
        <w:t> </w:t>
      </w:r>
      <w:r w:rsidRPr="00AE1D86">
        <w:t xml:space="preserve">Предмет </w:t>
      </w:r>
      <w:r>
        <w:t>контракта</w:t>
      </w:r>
      <w:r w:rsidRPr="00AE1D86">
        <w:t xml:space="preserve">: </w:t>
      </w:r>
      <w:r w:rsidRPr="00993799">
        <w:rPr>
          <w:noProof/>
        </w:rPr>
        <w:t>Выполнение работ по ремонту системы ХВС</w:t>
      </w:r>
      <w:r>
        <w:t xml:space="preserve"> по адресу: </w:t>
      </w:r>
      <w:r w:rsidRPr="00993799">
        <w:rPr>
          <w:noProof/>
        </w:rPr>
        <w:t>197101, г. Санкт-Петербург, ул. Мира, д. 26 лит А</w:t>
      </w:r>
      <w:r w:rsidRPr="00415E10">
        <w:t xml:space="preserve"> (далее – объект).</w:t>
      </w:r>
    </w:p>
    <w:p w:rsidR="00E248E2" w:rsidRPr="00853B28" w:rsidRDefault="00E248E2" w:rsidP="005228CC">
      <w:pPr>
        <w:spacing w:line="228" w:lineRule="auto"/>
        <w:ind w:firstLine="567"/>
      </w:pPr>
      <w:r>
        <w:t>1.2</w:t>
      </w:r>
      <w:r w:rsidRPr="00853B28">
        <w:t xml:space="preserve">. Срок </w:t>
      </w:r>
      <w:r>
        <w:t>выполнения работ.</w:t>
      </w:r>
    </w:p>
    <w:p w:rsidR="00E248E2" w:rsidRDefault="00E248E2" w:rsidP="005228CC">
      <w:pPr>
        <w:spacing w:line="228" w:lineRule="auto"/>
        <w:ind w:firstLine="567"/>
      </w:pPr>
      <w:r>
        <w:t>1.2.1. </w:t>
      </w:r>
      <w:r w:rsidRPr="00853B28">
        <w:t xml:space="preserve">Начало работ – с момента заключения </w:t>
      </w:r>
      <w:r>
        <w:t>контракта. З</w:t>
      </w:r>
      <w:r w:rsidRPr="00853B28">
        <w:t>аказчик должен передать, а Подрядчик принять объект по акту передачи объекта</w:t>
      </w:r>
      <w:r>
        <w:t xml:space="preserve"> </w:t>
      </w:r>
      <w:r w:rsidRPr="00853B28">
        <w:t>для выполнения работ в течение 2 (двух) рабочих дней с момента заключения контракта</w:t>
      </w:r>
      <w:r>
        <w:t>.</w:t>
      </w:r>
    </w:p>
    <w:p w:rsidR="00E248E2" w:rsidRPr="00853B28" w:rsidRDefault="00E248E2" w:rsidP="005228CC">
      <w:pPr>
        <w:spacing w:line="228" w:lineRule="auto"/>
        <w:ind w:firstLine="567"/>
      </w:pPr>
      <w:r>
        <w:t>1.2.2. Окончание работ</w:t>
      </w:r>
      <w:r w:rsidRPr="00853B28">
        <w:t xml:space="preserve"> – </w:t>
      </w:r>
      <w:r w:rsidRPr="000A6341">
        <w:t xml:space="preserve">не </w:t>
      </w:r>
      <w:r w:rsidRPr="00AD7CA6">
        <w:t xml:space="preserve">позднее </w:t>
      </w:r>
      <w:r w:rsidR="00AC7407">
        <w:t>20.12.2023 года</w:t>
      </w:r>
      <w:r w:rsidRPr="00853B28">
        <w:t xml:space="preserve">.  </w:t>
      </w:r>
    </w:p>
    <w:p w:rsidR="00E248E2" w:rsidRPr="00A73ACA" w:rsidRDefault="00E248E2" w:rsidP="005228CC">
      <w:pPr>
        <w:widowControl w:val="0"/>
        <w:tabs>
          <w:tab w:val="left" w:pos="993"/>
          <w:tab w:val="left" w:pos="1134"/>
        </w:tabs>
        <w:autoSpaceDE w:val="0"/>
        <w:autoSpaceDN w:val="0"/>
        <w:adjustRightInd w:val="0"/>
        <w:spacing w:line="228" w:lineRule="auto"/>
        <w:rPr>
          <w:rFonts w:eastAsia="Times New Roman"/>
          <w:b/>
          <w:bCs/>
          <w:iCs/>
        </w:rPr>
      </w:pPr>
    </w:p>
    <w:p w:rsidR="00E248E2" w:rsidRPr="00A73ACA" w:rsidRDefault="00E248E2" w:rsidP="005228CC">
      <w:pPr>
        <w:widowControl w:val="0"/>
        <w:tabs>
          <w:tab w:val="left" w:pos="1134"/>
        </w:tabs>
        <w:spacing w:line="228" w:lineRule="auto"/>
        <w:ind w:left="567"/>
        <w:jc w:val="center"/>
        <w:rPr>
          <w:rFonts w:eastAsia="Times New Roman"/>
          <w:b/>
          <w:bCs/>
          <w:iCs/>
        </w:rPr>
      </w:pPr>
      <w:r w:rsidRPr="00A73ACA">
        <w:rPr>
          <w:rFonts w:eastAsia="Times New Roman"/>
          <w:b/>
          <w:bCs/>
          <w:iCs/>
        </w:rPr>
        <w:t>2.</w:t>
      </w:r>
      <w:r w:rsidRPr="00A73ACA">
        <w:rPr>
          <w:rFonts w:eastAsia="Times New Roman"/>
          <w:b/>
          <w:bCs/>
          <w:iCs/>
        </w:rPr>
        <w:tab/>
        <w:t>Цели и правовые основания для выполнения работ</w:t>
      </w:r>
    </w:p>
    <w:p w:rsidR="00E248E2" w:rsidRPr="00A73ACA" w:rsidRDefault="00E248E2" w:rsidP="005228CC">
      <w:pPr>
        <w:widowControl w:val="0"/>
        <w:tabs>
          <w:tab w:val="left" w:pos="1134"/>
        </w:tabs>
        <w:spacing w:line="228" w:lineRule="auto"/>
        <w:ind w:left="567"/>
        <w:jc w:val="center"/>
        <w:rPr>
          <w:rFonts w:eastAsia="Times New Roman"/>
          <w:b/>
          <w:bCs/>
          <w:iCs/>
        </w:rPr>
      </w:pPr>
    </w:p>
    <w:p w:rsidR="00E248E2" w:rsidRDefault="00E248E2" w:rsidP="005228CC">
      <w:pPr>
        <w:tabs>
          <w:tab w:val="left" w:pos="993"/>
        </w:tabs>
        <w:autoSpaceDE w:val="0"/>
        <w:autoSpaceDN w:val="0"/>
        <w:adjustRightInd w:val="0"/>
        <w:spacing w:line="228" w:lineRule="auto"/>
        <w:ind w:firstLine="567"/>
      </w:pPr>
      <w:r>
        <w:t>2</w:t>
      </w:r>
      <w:r w:rsidRPr="006901D7">
        <w:t>.</w:t>
      </w:r>
      <w:r>
        <w:t>1.</w:t>
      </w:r>
      <w:r>
        <w:tab/>
      </w:r>
      <w:r w:rsidRPr="0060207D">
        <w:rPr>
          <w:rFonts w:eastAsia="Arial Unicode MS"/>
          <w:lang w:bidi="ru-RU"/>
        </w:rPr>
        <w:t xml:space="preserve">Целью данной закупки является поддержание состояния здания </w:t>
      </w:r>
      <w:r w:rsidRPr="00993799">
        <w:rPr>
          <w:rFonts w:eastAsia="Arial Unicode MS"/>
          <w:noProof/>
          <w:lang w:bidi="ru-RU"/>
        </w:rPr>
        <w:t>ГБОУ лицей №82 Петроградского района Санкт-Петербурга</w:t>
      </w:r>
      <w:r w:rsidRPr="0060207D">
        <w:rPr>
          <w:rFonts w:eastAsia="Arial Unicode MS"/>
          <w:lang w:bidi="ru-RU"/>
        </w:rPr>
        <w:t xml:space="preserve">, находящегося по адресу: </w:t>
      </w:r>
      <w:r w:rsidRPr="00993799">
        <w:rPr>
          <w:rFonts w:eastAsia="Arial Unicode MS"/>
          <w:noProof/>
          <w:lang w:bidi="ru-RU"/>
        </w:rPr>
        <w:t>197101, г. Санкт-Петербург, ул. Мира, д. 26 лит А</w:t>
      </w:r>
      <w:r w:rsidR="00AC7407">
        <w:rPr>
          <w:rFonts w:eastAsia="Arial Unicode MS"/>
          <w:noProof/>
          <w:lang w:bidi="ru-RU"/>
        </w:rPr>
        <w:t xml:space="preserve"> </w:t>
      </w:r>
      <w:r w:rsidRPr="0060207D">
        <w:rPr>
          <w:rFonts w:eastAsia="Arial Unicode MS"/>
          <w:lang w:bidi="ru-RU"/>
        </w:rPr>
        <w:t>в надлежащем техническом состоянии</w:t>
      </w:r>
      <w:r>
        <w:t>.</w:t>
      </w:r>
    </w:p>
    <w:p w:rsidR="00E248E2" w:rsidRDefault="00E248E2" w:rsidP="005228CC">
      <w:pPr>
        <w:tabs>
          <w:tab w:val="left" w:pos="993"/>
        </w:tabs>
        <w:autoSpaceDE w:val="0"/>
        <w:autoSpaceDN w:val="0"/>
        <w:adjustRightInd w:val="0"/>
        <w:spacing w:line="228" w:lineRule="auto"/>
        <w:ind w:firstLine="567"/>
        <w:rPr>
          <w:bCs/>
          <w:iCs/>
        </w:rPr>
      </w:pPr>
      <w:r>
        <w:t>2</w:t>
      </w:r>
      <w:r w:rsidRPr="006901D7">
        <w:t>.</w:t>
      </w:r>
      <w:r>
        <w:t>2.</w:t>
      </w:r>
      <w:r>
        <w:tab/>
      </w:r>
      <w:r>
        <w:rPr>
          <w:bCs/>
          <w:iCs/>
        </w:rPr>
        <w:t>Основанием для выполнения работ является:</w:t>
      </w:r>
    </w:p>
    <w:p w:rsidR="00E248E2" w:rsidRDefault="00E248E2" w:rsidP="005228CC">
      <w:pPr>
        <w:tabs>
          <w:tab w:val="left" w:pos="993"/>
        </w:tabs>
        <w:autoSpaceDE w:val="0"/>
        <w:autoSpaceDN w:val="0"/>
        <w:adjustRightInd w:val="0"/>
        <w:spacing w:line="228" w:lineRule="auto"/>
        <w:ind w:firstLine="567"/>
        <w:rPr>
          <w:bCs/>
          <w:iCs/>
        </w:rPr>
      </w:pPr>
      <w:r w:rsidRPr="00767F36">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rsidRPr="00767F36">
        <w:br/>
        <w:t>(далее – Федеральный закон от 05.04.2013 № 44-ФЗ)</w:t>
      </w:r>
      <w:r w:rsidRPr="00767F36">
        <w:rPr>
          <w:bCs/>
          <w:iCs/>
        </w:rPr>
        <w:t>.</w:t>
      </w:r>
    </w:p>
    <w:p w:rsidR="00E248E2" w:rsidRDefault="00E248E2" w:rsidP="005228CC">
      <w:pPr>
        <w:tabs>
          <w:tab w:val="left" w:pos="993"/>
        </w:tabs>
        <w:autoSpaceDE w:val="0"/>
        <w:autoSpaceDN w:val="0"/>
        <w:adjustRightInd w:val="0"/>
        <w:spacing w:line="228" w:lineRule="auto"/>
        <w:ind w:firstLine="567"/>
        <w:rPr>
          <w:bCs/>
          <w:iCs/>
        </w:rPr>
      </w:pPr>
      <w:r>
        <w:t xml:space="preserve">Закон Санкт-Петербурга от 25.11.2020 № 549-114 «О бюджете Санкт-Петербурга </w:t>
      </w:r>
      <w:r>
        <w:br/>
        <w:t>на 202</w:t>
      </w:r>
      <w:r w:rsidRPr="003B4235">
        <w:t>3</w:t>
      </w:r>
      <w:r>
        <w:t xml:space="preserve"> год и на плановый период 202</w:t>
      </w:r>
      <w:r w:rsidRPr="003B4235">
        <w:t>4</w:t>
      </w:r>
      <w:r>
        <w:t xml:space="preserve"> и 202</w:t>
      </w:r>
      <w:r w:rsidRPr="003B4235">
        <w:t>5</w:t>
      </w:r>
      <w:r>
        <w:t xml:space="preserve"> годов»;</w:t>
      </w:r>
    </w:p>
    <w:p w:rsidR="00E248E2" w:rsidRDefault="00E248E2" w:rsidP="005228CC">
      <w:pPr>
        <w:pStyle w:val="af4"/>
        <w:widowControl w:val="0"/>
        <w:spacing w:line="228" w:lineRule="auto"/>
        <w:rPr>
          <w:rFonts w:eastAsia="Times New Roman"/>
          <w:b/>
          <w:bCs/>
          <w:szCs w:val="20"/>
        </w:rPr>
      </w:pPr>
    </w:p>
    <w:p w:rsidR="00E248E2" w:rsidRDefault="00E248E2" w:rsidP="005228CC">
      <w:pPr>
        <w:pStyle w:val="af4"/>
        <w:widowControl w:val="0"/>
        <w:spacing w:line="228" w:lineRule="auto"/>
        <w:jc w:val="center"/>
        <w:rPr>
          <w:b/>
          <w:bCs/>
          <w:iCs/>
        </w:rPr>
      </w:pPr>
      <w:r>
        <w:rPr>
          <w:b/>
          <w:bCs/>
        </w:rPr>
        <w:t xml:space="preserve">Раздел </w:t>
      </w:r>
      <w:r>
        <w:rPr>
          <w:b/>
          <w:bCs/>
          <w:lang w:val="en-US"/>
        </w:rPr>
        <w:t>II</w:t>
      </w:r>
      <w:r>
        <w:rPr>
          <w:b/>
          <w:bCs/>
        </w:rPr>
        <w:t>. </w:t>
      </w:r>
      <w:r w:rsidRPr="002C62D5">
        <w:rPr>
          <w:b/>
          <w:bCs/>
        </w:rPr>
        <w:t xml:space="preserve">Требования к описанию объекта закупки и условий контракта </w:t>
      </w:r>
      <w:r w:rsidRPr="002C62D5">
        <w:rPr>
          <w:b/>
          <w:bCs/>
        </w:rPr>
        <w:br/>
        <w:t xml:space="preserve">в соответствии со статьей 33 </w:t>
      </w:r>
      <w:r w:rsidRPr="002C62D5">
        <w:rPr>
          <w:rFonts w:eastAsia="Times New Roman"/>
          <w:b/>
          <w:bCs/>
          <w:szCs w:val="20"/>
        </w:rPr>
        <w:t>Федерального закона от 05.04.2013 № 44-ФЗ</w:t>
      </w:r>
      <w:r w:rsidRPr="002C62D5">
        <w:rPr>
          <w:b/>
          <w:bCs/>
        </w:rPr>
        <w:t xml:space="preserve">. </w:t>
      </w:r>
      <w:r w:rsidRPr="002C62D5">
        <w:rPr>
          <w:b/>
          <w:bCs/>
          <w:iCs/>
        </w:rPr>
        <w:t>Требования к функциональным, техническим, качественным и эксплуатационным характеристикам</w:t>
      </w:r>
    </w:p>
    <w:p w:rsidR="00E248E2" w:rsidRDefault="00E248E2" w:rsidP="005228CC">
      <w:pPr>
        <w:spacing w:line="252" w:lineRule="auto"/>
        <w:ind w:firstLine="567"/>
      </w:pPr>
      <w:r w:rsidRPr="00185B23">
        <w:t>3.1</w:t>
      </w:r>
      <w:r>
        <w:t>.</w:t>
      </w:r>
      <w:r w:rsidRPr="00185B23">
        <w:t xml:space="preserve"> </w:t>
      </w:r>
      <w:r w:rsidRPr="00DE3D66">
        <w:t xml:space="preserve">Требования к проведению </w:t>
      </w:r>
      <w:r>
        <w:t>и безопасности</w:t>
      </w:r>
      <w:r w:rsidRPr="00DE3D66">
        <w:t xml:space="preserve"> работ</w:t>
      </w:r>
      <w:r w:rsidRPr="00185B23">
        <w:t>:</w:t>
      </w:r>
    </w:p>
    <w:p w:rsidR="00E248E2" w:rsidRPr="00DE3D66" w:rsidRDefault="00E248E2" w:rsidP="005228CC">
      <w:pPr>
        <w:autoSpaceDE w:val="0"/>
        <w:autoSpaceDN w:val="0"/>
        <w:adjustRightInd w:val="0"/>
        <w:spacing w:line="233" w:lineRule="auto"/>
        <w:ind w:firstLine="567"/>
      </w:pPr>
      <w:r>
        <w:t>3.1.1. </w:t>
      </w:r>
      <w:r w:rsidRPr="00185B23">
        <w:t xml:space="preserve">Все работы на территории объекта вести с соблюдением требований </w:t>
      </w:r>
      <w:r w:rsidRPr="00185B23">
        <w:br/>
      </w:r>
      <w:r>
        <w:t xml:space="preserve">технического задания и действующих нормативно-технических документов в области строительства: </w:t>
      </w:r>
      <w:r w:rsidRPr="00DE3D66">
        <w:t>строительны</w:t>
      </w:r>
      <w:r>
        <w:t>х</w:t>
      </w:r>
      <w:r w:rsidRPr="00DE3D66">
        <w:t xml:space="preserve"> норм и правил, санитарны</w:t>
      </w:r>
      <w:r>
        <w:t>х</w:t>
      </w:r>
      <w:r w:rsidRPr="00DE3D66">
        <w:t xml:space="preserve"> правил и норм, свод</w:t>
      </w:r>
      <w:r>
        <w:t>ов</w:t>
      </w:r>
      <w:r w:rsidRPr="00DE3D66">
        <w:t xml:space="preserve"> правил, государственны</w:t>
      </w:r>
      <w:r>
        <w:t>х</w:t>
      </w:r>
      <w:r w:rsidRPr="00DE3D66">
        <w:t xml:space="preserve"> стандарт</w:t>
      </w:r>
      <w:r>
        <w:t>ов</w:t>
      </w:r>
      <w:r w:rsidRPr="00DE3D66">
        <w:t>, технически</w:t>
      </w:r>
      <w:r>
        <w:t>х</w:t>
      </w:r>
      <w:r w:rsidRPr="00DE3D66">
        <w:t xml:space="preserve"> регламент</w:t>
      </w:r>
      <w:r>
        <w:t>ов</w:t>
      </w:r>
      <w:r w:rsidRPr="00DE3D66">
        <w:t>, ины</w:t>
      </w:r>
      <w:r>
        <w:t>х</w:t>
      </w:r>
      <w:r w:rsidRPr="00DE3D66">
        <w:t xml:space="preserve"> документ</w:t>
      </w:r>
      <w:r>
        <w:t>ов</w:t>
      </w:r>
      <w:r w:rsidRPr="00DE3D66">
        <w:t>, определяющи</w:t>
      </w:r>
      <w:r>
        <w:t xml:space="preserve">х </w:t>
      </w:r>
      <w:r w:rsidRPr="00DE3D66">
        <w:t>требования к работам и действующи</w:t>
      </w:r>
      <w:r>
        <w:t xml:space="preserve">х </w:t>
      </w:r>
      <w:r w:rsidRPr="00DE3D66">
        <w:t>на дату заключения государственного контракта.</w:t>
      </w:r>
    </w:p>
    <w:p w:rsidR="00E248E2" w:rsidRDefault="00E248E2" w:rsidP="005228CC">
      <w:pPr>
        <w:autoSpaceDE w:val="0"/>
        <w:autoSpaceDN w:val="0"/>
        <w:adjustRightInd w:val="0"/>
        <w:spacing w:line="233" w:lineRule="auto"/>
        <w:ind w:firstLine="567"/>
      </w:pPr>
      <w:r w:rsidRPr="00185B23">
        <w:t>3.1.</w:t>
      </w:r>
      <w:r>
        <w:t>2. </w:t>
      </w:r>
      <w:r w:rsidRPr="006456B2">
        <w:rPr>
          <w:iCs/>
          <w:color w:val="000000"/>
          <w:lang w:eastAsia="en-US"/>
        </w:rPr>
        <w:t>Выполняемые работы должны соответствовать следующим требованиям, установленным действующими нормами и правилами</w:t>
      </w:r>
      <w:r w:rsidRPr="00DE3D66">
        <w:t xml:space="preserve">: </w:t>
      </w:r>
    </w:p>
    <w:p w:rsidR="00E248E2" w:rsidRDefault="00E248E2" w:rsidP="005228CC">
      <w:pPr>
        <w:autoSpaceDE w:val="0"/>
        <w:autoSpaceDN w:val="0"/>
        <w:adjustRightInd w:val="0"/>
        <w:spacing w:line="233" w:lineRule="auto"/>
        <w:ind w:firstLine="567"/>
      </w:pPr>
      <w:r w:rsidRPr="00DE3D66">
        <w:t>Федеральный закон от 21.12.1994 № 69-ФЗ «О пожарной безопасности»;</w:t>
      </w:r>
      <w:r>
        <w:t xml:space="preserve"> </w:t>
      </w:r>
    </w:p>
    <w:p w:rsidR="00E248E2" w:rsidRPr="00DE3D66" w:rsidRDefault="00E248E2" w:rsidP="005228CC">
      <w:pPr>
        <w:autoSpaceDE w:val="0"/>
        <w:autoSpaceDN w:val="0"/>
        <w:adjustRightInd w:val="0"/>
        <w:spacing w:line="233" w:lineRule="auto"/>
        <w:ind w:firstLine="567"/>
      </w:pPr>
      <w:r w:rsidRPr="00DE3D66">
        <w:t>Федеральный закон от 30.03.1999 № 52-ФЗ «О санитарно-эпидемиологическом благополучии населения»;</w:t>
      </w:r>
    </w:p>
    <w:p w:rsidR="00E248E2" w:rsidRPr="00DE3D66" w:rsidRDefault="00E248E2" w:rsidP="005228CC">
      <w:pPr>
        <w:autoSpaceDE w:val="0"/>
        <w:autoSpaceDN w:val="0"/>
        <w:adjustRightInd w:val="0"/>
        <w:spacing w:line="233" w:lineRule="auto"/>
        <w:ind w:firstLine="567"/>
      </w:pPr>
      <w:r w:rsidRPr="00DE3D66">
        <w:t>Федеральный закон от 22.07.2008 № 123-ФЗ «Технический регламент о требованиях пожарной безопасности»;</w:t>
      </w:r>
    </w:p>
    <w:p w:rsidR="00E248E2" w:rsidRPr="00DE3D66" w:rsidRDefault="00E248E2" w:rsidP="005228CC">
      <w:pPr>
        <w:autoSpaceDE w:val="0"/>
        <w:autoSpaceDN w:val="0"/>
        <w:adjustRightInd w:val="0"/>
        <w:spacing w:line="233" w:lineRule="auto"/>
        <w:ind w:firstLine="567"/>
      </w:pPr>
      <w:r w:rsidRPr="00DE3D66">
        <w:t>Федеральный закон от 30.12.2009 № 384-ФЗ «Технический регламент о безопасности зданий и сооружений»;</w:t>
      </w:r>
    </w:p>
    <w:p w:rsidR="00E248E2" w:rsidRPr="00DE3D66" w:rsidRDefault="00E248E2" w:rsidP="005228CC">
      <w:pPr>
        <w:autoSpaceDE w:val="0"/>
        <w:autoSpaceDN w:val="0"/>
        <w:adjustRightInd w:val="0"/>
        <w:spacing w:line="233" w:lineRule="auto"/>
        <w:ind w:firstLine="567"/>
      </w:pPr>
      <w:r w:rsidRPr="00DE3D66">
        <w:t>Постановление Правительства Рос</w:t>
      </w:r>
      <w:r>
        <w:t>сийской Федерации от 04.07.2020</w:t>
      </w:r>
      <w:r w:rsidRPr="00DE3D66">
        <w:t xml:space="preserve"> № 985 </w:t>
      </w:r>
      <w:r>
        <w:br/>
      </w:r>
      <w:r w:rsidRPr="00DE3D66">
        <w:t xml:space="preserve">«Об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t>«</w:t>
      </w:r>
      <w:r w:rsidRPr="00DE3D66">
        <w:t xml:space="preserve">Технический регламент </w:t>
      </w:r>
      <w:r>
        <w:br/>
      </w:r>
      <w:r w:rsidRPr="00DE3D66">
        <w:t>о безопасности зданий и сооружений</w:t>
      </w:r>
      <w:r>
        <w:t>»</w:t>
      </w:r>
      <w:r w:rsidRPr="00DE3D66">
        <w:t xml:space="preserve"> и о признании утратившими силу некоторых актов Правительства Российской Федерации»;</w:t>
      </w:r>
    </w:p>
    <w:p w:rsidR="00E248E2" w:rsidRPr="00DE3D66" w:rsidRDefault="00E248E2" w:rsidP="005228CC">
      <w:pPr>
        <w:autoSpaceDE w:val="0"/>
        <w:autoSpaceDN w:val="0"/>
        <w:adjustRightInd w:val="0"/>
        <w:spacing w:line="233" w:lineRule="auto"/>
        <w:ind w:firstLine="567"/>
      </w:pPr>
      <w:r w:rsidRPr="00DE3D66">
        <w:lastRenderedPageBreak/>
        <w:t xml:space="preserve">СП 48.13330.2019 «Организация строительства. Актуализированная редакция СНиП </w:t>
      </w:r>
      <w:r>
        <w:br/>
        <w:t>12-01-2004»;</w:t>
      </w:r>
    </w:p>
    <w:p w:rsidR="00E248E2" w:rsidRPr="00DE3D66" w:rsidRDefault="00E248E2" w:rsidP="005228CC">
      <w:pPr>
        <w:autoSpaceDE w:val="0"/>
        <w:autoSpaceDN w:val="0"/>
        <w:adjustRightInd w:val="0"/>
        <w:spacing w:line="233" w:lineRule="auto"/>
        <w:ind w:firstLine="567"/>
      </w:pPr>
      <w:r w:rsidRPr="00DE3D66">
        <w:t>СП 118.13330.2012 «Общественные здания и сооружения. Актуализированная редакция СНиП 31-06-2009»;</w:t>
      </w:r>
    </w:p>
    <w:p w:rsidR="00E248E2" w:rsidRPr="00DE3D66" w:rsidRDefault="00E248E2" w:rsidP="005228CC">
      <w:pPr>
        <w:autoSpaceDE w:val="0"/>
        <w:autoSpaceDN w:val="0"/>
        <w:adjustRightInd w:val="0"/>
        <w:spacing w:line="233" w:lineRule="auto"/>
        <w:ind w:firstLine="567"/>
      </w:pPr>
      <w:r w:rsidRPr="00DE3D66">
        <w:t xml:space="preserve">СНиП 12-03-2001 «Безопасность труда в строительстве Часть 1. «Общие требования»; </w:t>
      </w:r>
    </w:p>
    <w:p w:rsidR="00E248E2" w:rsidRPr="00DE3D66" w:rsidRDefault="00E248E2" w:rsidP="005228CC">
      <w:pPr>
        <w:autoSpaceDE w:val="0"/>
        <w:autoSpaceDN w:val="0"/>
        <w:adjustRightInd w:val="0"/>
        <w:spacing w:line="233" w:lineRule="auto"/>
        <w:ind w:firstLine="567"/>
      </w:pPr>
      <w:r w:rsidRPr="00DE3D66">
        <w:t xml:space="preserve">СНиП 12-04-2002 «Безопасность труда в строительстве. Часть 2. «Строительное производство»; </w:t>
      </w:r>
    </w:p>
    <w:p w:rsidR="00E248E2" w:rsidRPr="00DE3D66" w:rsidRDefault="00E248E2" w:rsidP="005228CC">
      <w:pPr>
        <w:autoSpaceDE w:val="0"/>
        <w:autoSpaceDN w:val="0"/>
        <w:adjustRightInd w:val="0"/>
        <w:spacing w:line="233" w:lineRule="auto"/>
        <w:ind w:firstLine="567"/>
      </w:pPr>
      <w:r w:rsidRPr="00DE3D66">
        <w:t>СП 76.13330.2016 «Электротехнические устройства»;</w:t>
      </w:r>
    </w:p>
    <w:p w:rsidR="00E248E2" w:rsidRPr="00DE3D66" w:rsidRDefault="00E248E2" w:rsidP="005228CC">
      <w:pPr>
        <w:autoSpaceDE w:val="0"/>
        <w:autoSpaceDN w:val="0"/>
        <w:adjustRightInd w:val="0"/>
        <w:spacing w:line="233" w:lineRule="auto"/>
        <w:ind w:firstLine="567"/>
      </w:pPr>
      <w:r w:rsidRPr="00DE3D66">
        <w:t>Правила устройства электроустановок (ПУЭ);</w:t>
      </w:r>
    </w:p>
    <w:p w:rsidR="00E248E2" w:rsidRPr="00DE3D66" w:rsidRDefault="00E248E2" w:rsidP="005228CC">
      <w:pPr>
        <w:autoSpaceDE w:val="0"/>
        <w:autoSpaceDN w:val="0"/>
        <w:adjustRightInd w:val="0"/>
        <w:spacing w:line="233" w:lineRule="auto"/>
        <w:ind w:firstLine="567"/>
      </w:pPr>
      <w:r w:rsidRPr="00DE3D66">
        <w:t>СП 70.13330.2012 «Несущие и ограждающие конструкции. Актуализированная редакция СНиП 3.03.01-87»;</w:t>
      </w:r>
    </w:p>
    <w:p w:rsidR="00E248E2" w:rsidRDefault="00E248E2" w:rsidP="005228CC">
      <w:pPr>
        <w:autoSpaceDE w:val="0"/>
        <w:autoSpaceDN w:val="0"/>
        <w:adjustRightInd w:val="0"/>
        <w:spacing w:line="233" w:lineRule="auto"/>
        <w:ind w:firstLine="567"/>
      </w:pPr>
      <w:r w:rsidRPr="00DE3D66">
        <w:t xml:space="preserve">иные </w:t>
      </w:r>
      <w:r w:rsidRPr="006456B2">
        <w:t>действующи</w:t>
      </w:r>
      <w:r>
        <w:t>е</w:t>
      </w:r>
      <w:r w:rsidRPr="006456B2">
        <w:t xml:space="preserve"> нормативны</w:t>
      </w:r>
      <w:r>
        <w:t>е</w:t>
      </w:r>
      <w:r w:rsidRPr="006456B2">
        <w:t xml:space="preserve"> правовы</w:t>
      </w:r>
      <w:r>
        <w:t>е</w:t>
      </w:r>
      <w:r w:rsidRPr="006456B2">
        <w:t xml:space="preserve"> акт</w:t>
      </w:r>
      <w:r>
        <w:t>ы</w:t>
      </w:r>
      <w:r w:rsidRPr="006456B2">
        <w:t>, соответствующи</w:t>
      </w:r>
      <w:r>
        <w:t>е</w:t>
      </w:r>
      <w:r w:rsidRPr="006456B2">
        <w:t xml:space="preserve"> предмету закупки</w:t>
      </w:r>
      <w:r>
        <w:t>.</w:t>
      </w:r>
    </w:p>
    <w:p w:rsidR="00E248E2" w:rsidRPr="00367D4E" w:rsidRDefault="00E248E2" w:rsidP="005228CC">
      <w:pPr>
        <w:autoSpaceDE w:val="0"/>
        <w:autoSpaceDN w:val="0"/>
        <w:adjustRightInd w:val="0"/>
        <w:spacing w:line="233" w:lineRule="auto"/>
        <w:ind w:firstLine="567"/>
      </w:pPr>
      <w:r>
        <w:rPr>
          <w:iCs/>
          <w:lang w:eastAsia="en-US"/>
        </w:rPr>
        <w:t>3.2. </w:t>
      </w:r>
      <w:r w:rsidRPr="00367D4E">
        <w:t>Требования к техническим, функциональным и эксплуатационным характеристикам работ:</w:t>
      </w:r>
    </w:p>
    <w:p w:rsidR="00E248E2" w:rsidRDefault="00E248E2" w:rsidP="005228CC">
      <w:pPr>
        <w:autoSpaceDE w:val="0"/>
        <w:autoSpaceDN w:val="0"/>
        <w:adjustRightInd w:val="0"/>
        <w:spacing w:line="233" w:lineRule="auto"/>
        <w:ind w:firstLine="567"/>
      </w:pPr>
      <w:r>
        <w:t xml:space="preserve">3.2.1. </w:t>
      </w:r>
      <w:r w:rsidRPr="005B374A">
        <w:t>Выполнить работы в соответствии с исходно-разрешительной документацией (ведомостями объемов работ</w:t>
      </w:r>
      <w:r>
        <w:t>, сметной документацией</w:t>
      </w:r>
      <w:r w:rsidRPr="005B374A">
        <w:t>), определяющей объем,</w:t>
      </w:r>
      <w:r>
        <w:t xml:space="preserve"> стоимость,</w:t>
      </w:r>
      <w:r w:rsidRPr="005B374A">
        <w:t xml:space="preserve"> содержание работ и другие, предъявляемые к ним требования, обеспечив их надлежащее качество.</w:t>
      </w:r>
      <w:r>
        <w:t xml:space="preserve"> </w:t>
      </w:r>
      <w:r w:rsidRPr="00DE3D66">
        <w:t>При этом не допускается самостоятельно изменять перечень, виды и объем выполняемых работ</w:t>
      </w:r>
      <w:r>
        <w:t>.</w:t>
      </w:r>
    </w:p>
    <w:p w:rsidR="00E248E2" w:rsidRPr="00DE3D66" w:rsidRDefault="00E248E2" w:rsidP="005228CC">
      <w:pPr>
        <w:autoSpaceDE w:val="0"/>
        <w:autoSpaceDN w:val="0"/>
        <w:adjustRightInd w:val="0"/>
        <w:spacing w:line="233" w:lineRule="auto"/>
        <w:ind w:firstLine="567"/>
      </w:pPr>
      <w:r>
        <w:t>3.2.2. О</w:t>
      </w:r>
      <w:r w:rsidRPr="00DE3D66">
        <w:t xml:space="preserve">беспечить надлежащий уровень охраны труда и безопасности </w:t>
      </w:r>
      <w:r>
        <w:br/>
      </w:r>
      <w:r w:rsidRPr="00DE3D66">
        <w:t xml:space="preserve">при производстве работ в соответствии с Приказом Минтруда России от 11.12.2020 </w:t>
      </w:r>
      <w:r>
        <w:br/>
      </w:r>
      <w:r w:rsidRPr="00DE3D66">
        <w:t xml:space="preserve">№ 883н «Об утверждении Правил по охране труда при строительстве, реконструкции </w:t>
      </w:r>
      <w:r>
        <w:br/>
      </w:r>
      <w:r w:rsidRPr="00DE3D66">
        <w:t>и ремонте»</w:t>
      </w:r>
      <w:r>
        <w:t>.</w:t>
      </w:r>
    </w:p>
    <w:p w:rsidR="00E248E2" w:rsidRDefault="00E248E2" w:rsidP="005228CC">
      <w:pPr>
        <w:autoSpaceDE w:val="0"/>
        <w:autoSpaceDN w:val="0"/>
        <w:adjustRightInd w:val="0"/>
        <w:spacing w:line="233" w:lineRule="auto"/>
        <w:ind w:firstLine="567"/>
      </w:pPr>
      <w:r w:rsidRPr="00367D4E">
        <w:t>3.2.</w:t>
      </w:r>
      <w:r>
        <w:t>3</w:t>
      </w:r>
      <w:r w:rsidRPr="00367D4E">
        <w:t xml:space="preserve">. </w:t>
      </w:r>
      <w:r>
        <w:t xml:space="preserve">Выполнить поставку и монтаж необходимого для осуществления ремонта объекта оборудования, конструкций и материалов. Обеспечить в ходе производства работ входной и пооперационный контроль качества работ и материалов. Материалы, оборудование и комплектующие изделия должны быть надлежащего качества </w:t>
      </w:r>
      <w:r>
        <w:br/>
        <w:t xml:space="preserve">в соответствии 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w:t>
      </w:r>
      <w:r>
        <w:br/>
        <w:t>и (или) поврежденных товаров, материалов и комплектующих.</w:t>
      </w:r>
    </w:p>
    <w:p w:rsidR="00E248E2" w:rsidRDefault="00E248E2" w:rsidP="005228CC">
      <w:pPr>
        <w:autoSpaceDE w:val="0"/>
        <w:autoSpaceDN w:val="0"/>
        <w:adjustRightInd w:val="0"/>
        <w:spacing w:line="233" w:lineRule="auto"/>
        <w:ind w:firstLine="567"/>
      </w:pPr>
      <w:r>
        <w:t xml:space="preserve">3.2.4. Поддерживать чистоту и порядок на объекте.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согласовывать с Пользователем. Вывоз и утилизацию мусора производить за свой счет, </w:t>
      </w:r>
      <w:r>
        <w:br/>
        <w:t>при этом учитывать установленные правила допуска на объект автотранспорта сторонних организаций.</w:t>
      </w:r>
    </w:p>
    <w:p w:rsidR="00E248E2" w:rsidRDefault="00E248E2" w:rsidP="005228CC">
      <w:pPr>
        <w:autoSpaceDE w:val="0"/>
        <w:autoSpaceDN w:val="0"/>
        <w:adjustRightInd w:val="0"/>
        <w:spacing w:line="233" w:lineRule="auto"/>
        <w:ind w:firstLine="567"/>
      </w:pPr>
      <w:r>
        <w:t>3.2.5.</w:t>
      </w:r>
      <w:r w:rsidRPr="005B374A">
        <w:t xml:space="preserve"> </w:t>
      </w:r>
      <w:r w:rsidRPr="00DE3D66">
        <w:t>Восстановить слаботочны</w:t>
      </w:r>
      <w:r>
        <w:t>е</w:t>
      </w:r>
      <w:r w:rsidRPr="00DE3D66">
        <w:t xml:space="preserve"> сети и оборудование, затронутые при выполнении работ, при необходимости обеспечить их настройку и наладку в целях корректной работы</w:t>
      </w:r>
      <w:r>
        <w:t>.</w:t>
      </w:r>
    </w:p>
    <w:p w:rsidR="00E248E2" w:rsidRDefault="00E248E2" w:rsidP="005228CC">
      <w:pPr>
        <w:autoSpaceDE w:val="0"/>
        <w:autoSpaceDN w:val="0"/>
        <w:adjustRightInd w:val="0"/>
        <w:spacing w:line="233" w:lineRule="auto"/>
        <w:ind w:firstLine="567"/>
      </w:pPr>
      <w:r>
        <w:t xml:space="preserve">3.2.6. </w:t>
      </w:r>
      <w:r w:rsidRPr="00DE3D66">
        <w:t xml:space="preserve">Обеспечить восстановление поврежденных элементов благоустройства, дорог </w:t>
      </w:r>
      <w:r>
        <w:br/>
      </w:r>
      <w:r w:rsidRPr="00DE3D66">
        <w:t xml:space="preserve">и площадок, прилегающих к </w:t>
      </w:r>
      <w:r>
        <w:t>объекту</w:t>
      </w:r>
      <w:r w:rsidRPr="00DE3D66">
        <w:t xml:space="preserve"> и (или) территории, используемой для выполнения работ на объекте</w:t>
      </w:r>
      <w:r>
        <w:t>.</w:t>
      </w:r>
      <w:r w:rsidRPr="00DE3D66">
        <w:t xml:space="preserve"> </w:t>
      </w:r>
    </w:p>
    <w:p w:rsidR="00E248E2" w:rsidRDefault="00E248E2" w:rsidP="005228CC">
      <w:pPr>
        <w:autoSpaceDE w:val="0"/>
        <w:autoSpaceDN w:val="0"/>
        <w:adjustRightInd w:val="0"/>
        <w:spacing w:line="233" w:lineRule="auto"/>
        <w:ind w:firstLine="567"/>
      </w:pPr>
      <w:r>
        <w:t xml:space="preserve">3.2.7. </w:t>
      </w:r>
      <w:r w:rsidRPr="00920797">
        <w:t>Обеспечить сохранность объекта до подписания документов, подтверждающих передачу его в эксплуатацию.</w:t>
      </w:r>
    </w:p>
    <w:p w:rsidR="00E248E2" w:rsidRDefault="00E248E2" w:rsidP="005228CC">
      <w:pPr>
        <w:autoSpaceDE w:val="0"/>
        <w:autoSpaceDN w:val="0"/>
        <w:adjustRightInd w:val="0"/>
        <w:spacing w:line="233" w:lineRule="auto"/>
        <w:ind w:firstLine="567"/>
      </w:pPr>
      <w:r w:rsidRPr="00F14CF0">
        <w:t>3.2.</w:t>
      </w:r>
      <w:r>
        <w:t>8</w:t>
      </w:r>
      <w:r w:rsidRPr="00F14CF0">
        <w:t xml:space="preserve">. После проведения работ на объекте Подрядчик обязан предъявить результат выполненных работ представителям </w:t>
      </w:r>
      <w:r>
        <w:t>З</w:t>
      </w:r>
      <w:r w:rsidRPr="00F14CF0">
        <w:t>аказчика и Пользователя</w:t>
      </w:r>
      <w:r w:rsidRPr="00BA53CE">
        <w:t>.</w:t>
      </w:r>
    </w:p>
    <w:p w:rsidR="00E248E2" w:rsidRDefault="00E248E2" w:rsidP="005228CC">
      <w:pPr>
        <w:autoSpaceDE w:val="0"/>
        <w:autoSpaceDN w:val="0"/>
        <w:adjustRightInd w:val="0"/>
        <w:spacing w:line="233" w:lineRule="auto"/>
        <w:ind w:firstLine="567"/>
      </w:pPr>
      <w:r>
        <w:t xml:space="preserve">3.2.9. </w:t>
      </w:r>
      <w:r w:rsidRPr="00DE3D66">
        <w:t xml:space="preserve">После окончания ремонтных работ </w:t>
      </w:r>
      <w:r>
        <w:t xml:space="preserve">Подрядчик должен </w:t>
      </w:r>
      <w:r w:rsidRPr="00DE3D66">
        <w:t xml:space="preserve">вывезти инструмент, </w:t>
      </w:r>
      <w:r>
        <w:t xml:space="preserve">строительное </w:t>
      </w:r>
      <w:r w:rsidRPr="00DE3D66">
        <w:t>оборудование</w:t>
      </w:r>
      <w:r>
        <w:t>,</w:t>
      </w:r>
      <w:r w:rsidRPr="00DE3D66">
        <w:t xml:space="preserve"> </w:t>
      </w:r>
      <w:r>
        <w:t>остатки материалов, му</w:t>
      </w:r>
      <w:r w:rsidRPr="00DE3D66">
        <w:t>сор</w:t>
      </w:r>
      <w:r>
        <w:t xml:space="preserve"> </w:t>
      </w:r>
      <w:r w:rsidRPr="00DE3D66">
        <w:t>и произвести уборку помещений</w:t>
      </w:r>
      <w:r>
        <w:t>.</w:t>
      </w:r>
    </w:p>
    <w:p w:rsidR="00E248E2" w:rsidRDefault="00E248E2" w:rsidP="005228CC">
      <w:pPr>
        <w:autoSpaceDE w:val="0"/>
        <w:autoSpaceDN w:val="0"/>
        <w:adjustRightInd w:val="0"/>
        <w:spacing w:line="233" w:lineRule="auto"/>
        <w:ind w:firstLine="567"/>
      </w:pPr>
      <w:r>
        <w:t xml:space="preserve">3.3. </w:t>
      </w:r>
      <w:r w:rsidRPr="00DE3D66">
        <w:t xml:space="preserve">Требования </w:t>
      </w:r>
      <w:r>
        <w:t>к</w:t>
      </w:r>
      <w:r w:rsidRPr="00DE3D66">
        <w:t xml:space="preserve"> составу и содержанию исполнительной документации</w:t>
      </w:r>
      <w:r>
        <w:t>:</w:t>
      </w:r>
    </w:p>
    <w:p w:rsidR="00E248E2" w:rsidRDefault="00E248E2" w:rsidP="005228CC">
      <w:pPr>
        <w:autoSpaceDE w:val="0"/>
        <w:autoSpaceDN w:val="0"/>
        <w:adjustRightInd w:val="0"/>
        <w:spacing w:line="233" w:lineRule="auto"/>
        <w:ind w:firstLine="567"/>
      </w:pPr>
      <w:r>
        <w:t>3.3.1.</w:t>
      </w:r>
      <w:r w:rsidRPr="000A787E">
        <w:t xml:space="preserve"> На выполненные работы оформить исполнительную документацию, подписать </w:t>
      </w:r>
      <w:r>
        <w:br/>
      </w:r>
      <w:r w:rsidRPr="000A787E">
        <w:t xml:space="preserve">у представителя технического надзора и передать по акту (реестру) </w:t>
      </w:r>
      <w:r>
        <w:t>З</w:t>
      </w:r>
      <w:r w:rsidRPr="000A787E">
        <w:t>аказчику</w:t>
      </w:r>
      <w:r>
        <w:t>.</w:t>
      </w:r>
    </w:p>
    <w:p w:rsidR="00E248E2" w:rsidRDefault="00E248E2" w:rsidP="005228CC">
      <w:pPr>
        <w:autoSpaceDE w:val="0"/>
        <w:autoSpaceDN w:val="0"/>
        <w:adjustRightInd w:val="0"/>
        <w:spacing w:line="233" w:lineRule="auto"/>
        <w:ind w:firstLine="567"/>
      </w:pPr>
      <w:r>
        <w:t>3.3.2. </w:t>
      </w:r>
      <w:r w:rsidRPr="000A787E">
        <w:t>В состав исполнительной документации входят: общий журнал работ, отражающий ход производства работ по объекту, в том числе выполнение</w:t>
      </w:r>
      <w:r>
        <w:t xml:space="preserve"> </w:t>
      </w:r>
      <w:r w:rsidRPr="000A787E">
        <w:t xml:space="preserve">отдельных видов </w:t>
      </w:r>
      <w:r w:rsidRPr="000A787E">
        <w:lastRenderedPageBreak/>
        <w:t xml:space="preserve">работ с указанием сроков их проведения; акты срытых работ, исполнительные чертежи (схемы), акты проверки осветительной сети на функционирование </w:t>
      </w:r>
      <w:r>
        <w:br/>
      </w:r>
      <w:r w:rsidRPr="000A787E">
        <w:t>и правильность монтажа установочных аппаратов</w:t>
      </w:r>
      <w:r>
        <w:t xml:space="preserve">, сертификаты и паспорта </w:t>
      </w:r>
      <w:r>
        <w:br/>
        <w:t>на примененные материалы и оборудование.</w:t>
      </w:r>
    </w:p>
    <w:p w:rsidR="00E248E2" w:rsidRDefault="00E248E2" w:rsidP="005228CC">
      <w:pPr>
        <w:autoSpaceDE w:val="0"/>
        <w:autoSpaceDN w:val="0"/>
        <w:adjustRightInd w:val="0"/>
        <w:spacing w:line="233" w:lineRule="auto"/>
        <w:ind w:firstLine="567"/>
      </w:pPr>
      <w:r w:rsidRPr="00484EF3">
        <w:t>3.3.3.</w:t>
      </w:r>
      <w:r>
        <w:t xml:space="preserve"> Исполнительная документация представляется до начала приемки работ </w:t>
      </w:r>
      <w:r>
        <w:br/>
        <w:t>в сброшюрованном виде, оформленная надлежащим образом в количестве двух экземпляров.</w:t>
      </w:r>
    </w:p>
    <w:p w:rsidR="00E248E2" w:rsidRDefault="00E248E2" w:rsidP="005228CC">
      <w:pPr>
        <w:autoSpaceDE w:val="0"/>
        <w:autoSpaceDN w:val="0"/>
        <w:adjustRightInd w:val="0"/>
        <w:spacing w:line="233" w:lineRule="auto"/>
        <w:ind w:firstLine="567"/>
      </w:pPr>
      <w:r>
        <w:t>3.3.4. Применяемые материалы (оборудование), которые попадают в перечень товаров, подлежащих обязательной сертификации,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Оборудование должно иметь технические паспорта и руководства по эксплуатации.</w:t>
      </w:r>
    </w:p>
    <w:p w:rsidR="00E248E2" w:rsidRDefault="00E248E2" w:rsidP="005228CC">
      <w:pPr>
        <w:autoSpaceDE w:val="0"/>
        <w:autoSpaceDN w:val="0"/>
        <w:adjustRightInd w:val="0"/>
        <w:spacing w:line="233" w:lineRule="auto"/>
        <w:ind w:firstLine="567"/>
      </w:pPr>
      <w:r>
        <w:t xml:space="preserve">3.3.5. При исполнении контракта по согласованию Заказчика с Подрядчиком допускается поставка товара, выполнение работы, качество, технические </w:t>
      </w:r>
      <w:r>
        <w:b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br/>
        <w:t>и функциональными характеристиками, указанными в контракте.</w:t>
      </w:r>
    </w:p>
    <w:p w:rsidR="00E248E2" w:rsidRDefault="00E248E2" w:rsidP="005228CC">
      <w:pPr>
        <w:autoSpaceDE w:val="0"/>
        <w:autoSpaceDN w:val="0"/>
        <w:adjustRightInd w:val="0"/>
        <w:spacing w:line="233" w:lineRule="auto"/>
        <w:ind w:firstLine="567"/>
      </w:pPr>
      <w:r>
        <w:t xml:space="preserve">3.4. </w:t>
      </w:r>
      <w:r w:rsidRPr="000A787E">
        <w:t>Требования по обеспечению противопожарной безопасности</w:t>
      </w:r>
      <w:r>
        <w:t>:</w:t>
      </w:r>
    </w:p>
    <w:p w:rsidR="00E248E2" w:rsidRDefault="00E248E2" w:rsidP="005228CC">
      <w:pPr>
        <w:autoSpaceDE w:val="0"/>
        <w:autoSpaceDN w:val="0"/>
        <w:adjustRightInd w:val="0"/>
        <w:spacing w:line="233" w:lineRule="auto"/>
        <w:ind w:firstLine="567"/>
      </w:pPr>
      <w:r>
        <w:t xml:space="preserve">3.4.1. </w:t>
      </w:r>
      <w:r w:rsidRPr="00A1002B">
        <w:t>До начала работ необходимо выполнить мероприятия по противопожарной безопасности, обеспечить объект первичными средствами пожаротушения</w:t>
      </w:r>
      <w:r>
        <w:t>.</w:t>
      </w:r>
    </w:p>
    <w:p w:rsidR="00E248E2" w:rsidRDefault="00E248E2" w:rsidP="005228CC">
      <w:pPr>
        <w:autoSpaceDE w:val="0"/>
        <w:autoSpaceDN w:val="0"/>
        <w:adjustRightInd w:val="0"/>
        <w:spacing w:line="233" w:lineRule="auto"/>
        <w:ind w:firstLine="567"/>
      </w:pPr>
      <w:r>
        <w:t xml:space="preserve">3.4.2. Проводить работы в соответствии с Федеральным законом от 21.12.1994 </w:t>
      </w:r>
      <w:r>
        <w:br/>
        <w:t xml:space="preserve">№ 69-ФЗ «О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по техническому регулированию и метрологии от 14.07.2020 </w:t>
      </w:r>
      <w:r>
        <w:br/>
        <w:t xml:space="preserve">№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w:t>
      </w:r>
      <w:r>
        <w:br/>
        <w:t>от 16.09.2020 № 1479 «Об утверждении Правил противопожарного режима в Российской Федерации».</w:t>
      </w:r>
    </w:p>
    <w:p w:rsidR="00E248E2" w:rsidRDefault="00E248E2" w:rsidP="005228CC">
      <w:pPr>
        <w:autoSpaceDE w:val="0"/>
        <w:autoSpaceDN w:val="0"/>
        <w:adjustRightInd w:val="0"/>
        <w:spacing w:line="233" w:lineRule="auto"/>
        <w:ind w:firstLine="567"/>
      </w:pPr>
      <w:r>
        <w:t xml:space="preserve">3.5. </w:t>
      </w:r>
      <w:r w:rsidRPr="00F10872">
        <w:t>Требования к охране окружающей среды</w:t>
      </w:r>
      <w:r>
        <w:t>:</w:t>
      </w:r>
    </w:p>
    <w:p w:rsidR="00E248E2" w:rsidRDefault="00E248E2" w:rsidP="005228CC">
      <w:pPr>
        <w:autoSpaceDE w:val="0"/>
        <w:autoSpaceDN w:val="0"/>
        <w:adjustRightInd w:val="0"/>
        <w:spacing w:line="233" w:lineRule="auto"/>
        <w:ind w:firstLine="567"/>
      </w:pPr>
      <w:r>
        <w:t>3.5.1.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rsidR="00E248E2" w:rsidRDefault="00E248E2" w:rsidP="005228CC">
      <w:pPr>
        <w:widowControl w:val="0"/>
        <w:tabs>
          <w:tab w:val="left" w:pos="993"/>
          <w:tab w:val="left" w:pos="1276"/>
        </w:tabs>
        <w:spacing w:line="233" w:lineRule="auto"/>
        <w:ind w:firstLine="567"/>
        <w:rPr>
          <w:iCs/>
        </w:rPr>
      </w:pPr>
      <w:r>
        <w:rPr>
          <w:iCs/>
          <w:color w:val="000000"/>
          <w:lang w:eastAsia="en-US"/>
        </w:rPr>
        <w:t>3.6. </w:t>
      </w:r>
      <w:r>
        <w:rPr>
          <w:iCs/>
        </w:rPr>
        <w:t>Все содержащиеся в техническом задании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E248E2" w:rsidRDefault="00E248E2" w:rsidP="005228CC">
      <w:pPr>
        <w:widowControl w:val="0"/>
        <w:spacing w:line="233" w:lineRule="auto"/>
        <w:ind w:firstLine="567"/>
      </w:pPr>
    </w:p>
    <w:p w:rsidR="00E248E2" w:rsidRDefault="00E248E2" w:rsidP="005228CC">
      <w:pPr>
        <w:spacing w:line="233" w:lineRule="auto"/>
        <w:ind w:firstLine="426"/>
        <w:jc w:val="center"/>
        <w:rPr>
          <w:b/>
        </w:rPr>
      </w:pPr>
      <w:r>
        <w:rPr>
          <w:b/>
          <w:bCs/>
        </w:rPr>
        <w:t xml:space="preserve">Раздел </w:t>
      </w:r>
      <w:r>
        <w:rPr>
          <w:b/>
          <w:bCs/>
          <w:lang w:val="en-US"/>
        </w:rPr>
        <w:t>III</w:t>
      </w:r>
      <w:r>
        <w:rPr>
          <w:b/>
          <w:bCs/>
        </w:rPr>
        <w:t xml:space="preserve">. </w:t>
      </w:r>
      <w:r>
        <w:rPr>
          <w:b/>
        </w:rPr>
        <w:t>Требования к гарантийному сроку работ и (или) объему предоставления гарантий их качества</w:t>
      </w:r>
    </w:p>
    <w:p w:rsidR="00E248E2" w:rsidRDefault="00E248E2" w:rsidP="005228CC">
      <w:pPr>
        <w:tabs>
          <w:tab w:val="left" w:pos="1134"/>
          <w:tab w:val="left" w:pos="2268"/>
          <w:tab w:val="left" w:pos="2410"/>
          <w:tab w:val="left" w:pos="2694"/>
          <w:tab w:val="left" w:pos="2835"/>
          <w:tab w:val="left" w:pos="2977"/>
          <w:tab w:val="left" w:pos="3261"/>
          <w:tab w:val="left" w:pos="3686"/>
        </w:tabs>
        <w:autoSpaceDE w:val="0"/>
        <w:autoSpaceDN w:val="0"/>
        <w:adjustRightInd w:val="0"/>
        <w:spacing w:line="233" w:lineRule="auto"/>
        <w:ind w:firstLine="708"/>
        <w:jc w:val="center"/>
        <w:rPr>
          <w:b/>
          <w:lang w:eastAsia="en-US"/>
        </w:rPr>
      </w:pPr>
    </w:p>
    <w:p w:rsidR="00E248E2" w:rsidRDefault="00E248E2" w:rsidP="005228CC">
      <w:pPr>
        <w:widowControl w:val="0"/>
        <w:spacing w:line="233" w:lineRule="auto"/>
        <w:ind w:firstLine="567"/>
        <w:rPr>
          <w:iCs/>
          <w:color w:val="000000"/>
          <w:lang w:eastAsia="en-US"/>
        </w:rPr>
      </w:pPr>
      <w:r>
        <w:rPr>
          <w:iCs/>
          <w:color w:val="000000"/>
          <w:lang w:eastAsia="en-US"/>
        </w:rPr>
        <w:t>4.1. </w:t>
      </w:r>
      <w:r w:rsidRPr="004461DD">
        <w:rPr>
          <w:iCs/>
          <w:color w:val="000000"/>
          <w:lang w:eastAsia="en-US"/>
        </w:rPr>
        <w:t>Подрядчик несет ответственность за недостатки результатов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r>
        <w:rPr>
          <w:iCs/>
          <w:color w:val="000000"/>
          <w:lang w:eastAsia="en-US"/>
        </w:rPr>
        <w:t>.</w:t>
      </w:r>
    </w:p>
    <w:p w:rsidR="00E248E2" w:rsidRDefault="00E248E2" w:rsidP="005228CC">
      <w:pPr>
        <w:widowControl w:val="0"/>
        <w:spacing w:line="233" w:lineRule="auto"/>
        <w:ind w:firstLine="567"/>
        <w:rPr>
          <w:iCs/>
          <w:color w:val="000000"/>
          <w:lang w:eastAsia="en-US"/>
        </w:rPr>
      </w:pPr>
      <w:r>
        <w:rPr>
          <w:iCs/>
          <w:color w:val="000000"/>
          <w:lang w:eastAsia="en-US"/>
        </w:rPr>
        <w:t>4.2. </w:t>
      </w:r>
      <w:r w:rsidRPr="004461DD">
        <w:rPr>
          <w:iCs/>
          <w:color w:val="000000"/>
          <w:lang w:eastAsia="en-US"/>
        </w:rPr>
        <w:t xml:space="preserve">Если в течение гарантийного срока будет установлено, что качество выполненных по контракту работ или примененных материалов не соответствует установленным требованиям, а сами работы выполнены с отступлениями, ухудшившими результат работы, либо с иными недостатками, которые делают объект непригодным </w:t>
      </w:r>
      <w:r>
        <w:rPr>
          <w:iCs/>
          <w:color w:val="000000"/>
          <w:lang w:eastAsia="en-US"/>
        </w:rPr>
        <w:br/>
      </w:r>
      <w:r w:rsidRPr="004461DD">
        <w:rPr>
          <w:iCs/>
          <w:color w:val="000000"/>
          <w:lang w:eastAsia="en-US"/>
        </w:rPr>
        <w:t>или недостаточно пригодным для нормальной эксплуатации, Подрядчик</w:t>
      </w:r>
      <w:r>
        <w:rPr>
          <w:iCs/>
          <w:color w:val="000000"/>
          <w:lang w:eastAsia="en-US"/>
        </w:rPr>
        <w:t xml:space="preserve"> по письменному </w:t>
      </w:r>
      <w:r>
        <w:rPr>
          <w:iCs/>
          <w:color w:val="000000"/>
          <w:lang w:eastAsia="en-US"/>
        </w:rPr>
        <w:lastRenderedPageBreak/>
        <w:t>уведомлению З</w:t>
      </w:r>
      <w:r w:rsidRPr="004461DD">
        <w:rPr>
          <w:iCs/>
          <w:color w:val="000000"/>
          <w:lang w:eastAsia="en-US"/>
        </w:rPr>
        <w:t>аказчика обязан обеспечить устранения этих недостатков.</w:t>
      </w:r>
    </w:p>
    <w:p w:rsidR="00E248E2" w:rsidRDefault="00E248E2" w:rsidP="005228CC">
      <w:pPr>
        <w:widowControl w:val="0"/>
        <w:spacing w:line="233" w:lineRule="auto"/>
        <w:ind w:firstLine="567"/>
        <w:rPr>
          <w:iCs/>
          <w:color w:val="000000"/>
          <w:lang w:eastAsia="en-US"/>
        </w:rPr>
      </w:pPr>
    </w:p>
    <w:p w:rsidR="00E248E2" w:rsidRDefault="00E248E2" w:rsidP="005228CC">
      <w:pPr>
        <w:widowControl w:val="0"/>
        <w:spacing w:line="233" w:lineRule="auto"/>
        <w:ind w:firstLine="567"/>
        <w:jc w:val="center"/>
        <w:rPr>
          <w:b/>
          <w:lang w:eastAsia="en-US"/>
        </w:rPr>
      </w:pPr>
      <w:r>
        <w:rPr>
          <w:b/>
          <w:bCs/>
        </w:rPr>
        <w:t xml:space="preserve">Раздел </w:t>
      </w:r>
      <w:r>
        <w:rPr>
          <w:b/>
          <w:bCs/>
          <w:lang w:val="en-US"/>
        </w:rPr>
        <w:t>IV</w:t>
      </w:r>
      <w:r>
        <w:rPr>
          <w:b/>
          <w:bCs/>
        </w:rPr>
        <w:t>. Т</w:t>
      </w:r>
      <w:r>
        <w:rPr>
          <w:b/>
          <w:lang w:eastAsia="en-US"/>
        </w:rPr>
        <w:t>ребования энергетической эффективности работ</w:t>
      </w:r>
    </w:p>
    <w:p w:rsidR="00E248E2" w:rsidRDefault="00E248E2" w:rsidP="005228CC">
      <w:pPr>
        <w:widowControl w:val="0"/>
        <w:spacing w:line="233" w:lineRule="auto"/>
        <w:ind w:firstLine="567"/>
        <w:jc w:val="center"/>
        <w:rPr>
          <w:iCs/>
          <w:color w:val="000000"/>
          <w:lang w:eastAsia="en-US"/>
        </w:rPr>
      </w:pPr>
    </w:p>
    <w:p w:rsidR="00E248E2" w:rsidRDefault="00E248E2" w:rsidP="005228CC">
      <w:pPr>
        <w:widowControl w:val="0"/>
        <w:spacing w:line="233" w:lineRule="auto"/>
        <w:ind w:firstLine="567"/>
        <w:rPr>
          <w:iCs/>
          <w:color w:val="000000"/>
          <w:lang w:eastAsia="en-US"/>
        </w:rPr>
      </w:pPr>
      <w:r w:rsidRPr="004461DD">
        <w:rPr>
          <w:iCs/>
          <w:color w:val="000000"/>
          <w:lang w:eastAsia="en-US"/>
        </w:rPr>
        <w:t>6.1. Работы выполняются в соответствии с требованиями Федерального закона Российской Федерации от 23.11.2009 № 261-ФЗ «Об энергосбережен</w:t>
      </w:r>
      <w:r>
        <w:rPr>
          <w:iCs/>
          <w:color w:val="000000"/>
          <w:lang w:eastAsia="en-US"/>
        </w:rPr>
        <w:t>ии и о повышении энергетической э</w:t>
      </w:r>
      <w:r w:rsidRPr="004461DD">
        <w:rPr>
          <w:iCs/>
          <w:color w:val="000000"/>
          <w:lang w:eastAsia="en-US"/>
        </w:rPr>
        <w:t>ффективности и о внесении изменений в отдельные законодательные акты Российской Федерации».</w:t>
      </w:r>
    </w:p>
    <w:p w:rsidR="00E248E2" w:rsidRDefault="00E248E2">
      <w:pPr>
        <w:spacing w:after="200" w:line="276" w:lineRule="auto"/>
        <w:jc w:val="left"/>
        <w:rPr>
          <w:b/>
          <w:sz w:val="28"/>
          <w:szCs w:val="28"/>
        </w:rPr>
      </w:pPr>
    </w:p>
    <w:p w:rsidR="00E248E2" w:rsidRDefault="00E248E2">
      <w:pPr>
        <w:spacing w:after="200" w:line="276" w:lineRule="auto"/>
        <w:jc w:val="left"/>
        <w:rPr>
          <w:b/>
          <w:sz w:val="28"/>
          <w:szCs w:val="28"/>
        </w:rPr>
      </w:pPr>
      <w:r>
        <w:rPr>
          <w:b/>
          <w:sz w:val="28"/>
          <w:szCs w:val="28"/>
        </w:rPr>
        <w:br w:type="page"/>
      </w:r>
    </w:p>
    <w:p w:rsidR="00E248E2" w:rsidRDefault="00E248E2" w:rsidP="00DF18FC">
      <w:pPr>
        <w:spacing w:after="200" w:line="276" w:lineRule="auto"/>
        <w:jc w:val="right"/>
        <w:rPr>
          <w:b/>
          <w:sz w:val="28"/>
          <w:szCs w:val="28"/>
        </w:rPr>
        <w:sectPr w:rsidR="00E248E2" w:rsidSect="001C74B9">
          <w:pgSz w:w="11906" w:h="16838"/>
          <w:pgMar w:top="851" w:right="850" w:bottom="1134" w:left="1701" w:header="708" w:footer="708" w:gutter="0"/>
          <w:cols w:space="708"/>
          <w:docGrid w:linePitch="360"/>
        </w:sectPr>
      </w:pPr>
    </w:p>
    <w:p w:rsidR="00E248E2" w:rsidRPr="008019A3" w:rsidRDefault="00E248E2" w:rsidP="00BA5729">
      <w:pPr>
        <w:spacing w:after="200" w:line="276" w:lineRule="auto"/>
        <w:ind w:left="142"/>
        <w:jc w:val="right"/>
        <w:rPr>
          <w:b/>
          <w:sz w:val="28"/>
          <w:szCs w:val="28"/>
        </w:rPr>
      </w:pPr>
      <w:r w:rsidRPr="008019A3">
        <w:rPr>
          <w:b/>
          <w:sz w:val="28"/>
          <w:szCs w:val="28"/>
        </w:rPr>
        <w:lastRenderedPageBreak/>
        <w:t>Приложение №</w:t>
      </w:r>
      <w:r>
        <w:rPr>
          <w:b/>
          <w:sz w:val="28"/>
          <w:szCs w:val="28"/>
        </w:rPr>
        <w:t>2</w:t>
      </w:r>
    </w:p>
    <w:p w:rsidR="00E248E2" w:rsidRDefault="00E248E2" w:rsidP="00DF18FC">
      <w:pPr>
        <w:spacing w:line="360" w:lineRule="auto"/>
        <w:jc w:val="right"/>
      </w:pPr>
      <w:r>
        <w:t xml:space="preserve">к контракту № </w:t>
      </w:r>
      <w:r w:rsidRPr="00993799">
        <w:rPr>
          <w:b/>
          <w:noProof/>
        </w:rPr>
        <w:t>319/82</w:t>
      </w:r>
      <w:r>
        <w:rPr>
          <w:b/>
        </w:rPr>
        <w:t xml:space="preserve"> </w:t>
      </w:r>
      <w:r>
        <w:t>от “____” _________</w:t>
      </w:r>
      <w:r w:rsidRPr="008019A3">
        <w:t xml:space="preserve"> 20</w:t>
      </w:r>
      <w:r>
        <w:t>2</w:t>
      </w:r>
      <w:r w:rsidRPr="00BF1725">
        <w:t>3</w:t>
      </w:r>
      <w:r w:rsidRPr="008019A3">
        <w:t xml:space="preserve"> г</w:t>
      </w:r>
      <w:r>
        <w:t>.</w:t>
      </w:r>
    </w:p>
    <w:tbl>
      <w:tblPr>
        <w:tblW w:w="15222"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321"/>
        <w:gridCol w:w="673"/>
        <w:gridCol w:w="145"/>
        <w:gridCol w:w="763"/>
        <w:gridCol w:w="213"/>
        <w:gridCol w:w="1141"/>
        <w:gridCol w:w="1068"/>
        <w:gridCol w:w="72"/>
        <w:gridCol w:w="1140"/>
        <w:gridCol w:w="84"/>
      </w:tblGrid>
      <w:tr w:rsidR="00E248E2" w:rsidRPr="006B6BEC" w:rsidTr="004517B0">
        <w:trPr>
          <w:trHeight w:val="20"/>
        </w:trPr>
        <w:tc>
          <w:tcPr>
            <w:tcW w:w="9923" w:type="dxa"/>
            <w:gridSpan w:val="16"/>
          </w:tcPr>
          <w:p w:rsidR="00E248E2" w:rsidRPr="00E47CCF" w:rsidRDefault="00E248E2" w:rsidP="00F020BD">
            <w:pPr>
              <w:autoSpaceDE w:val="0"/>
              <w:autoSpaceDN w:val="0"/>
              <w:adjustRightInd w:val="0"/>
            </w:pPr>
            <w:r w:rsidRPr="00E47CCF">
              <w:t>Согласовано:</w:t>
            </w:r>
          </w:p>
          <w:p w:rsidR="00E248E2" w:rsidRDefault="00E248E2" w:rsidP="00F020BD">
            <w:pPr>
              <w:ind w:right="85"/>
            </w:pPr>
          </w:p>
          <w:p w:rsidR="00E248E2" w:rsidRDefault="00E248E2" w:rsidP="00F020BD">
            <w:pPr>
              <w:ind w:right="85"/>
            </w:pPr>
          </w:p>
          <w:p w:rsidR="00E248E2" w:rsidRPr="006B6BEC" w:rsidRDefault="00E248E2" w:rsidP="00BA5729">
            <w:pPr>
              <w:ind w:right="85"/>
              <w:rPr>
                <w:rFonts w:eastAsiaTheme="minorEastAsia"/>
                <w:spacing w:val="12"/>
                <w:sz w:val="20"/>
                <w:szCs w:val="20"/>
              </w:rPr>
            </w:pPr>
            <w:r w:rsidRPr="00E47CCF">
              <w:t xml:space="preserve">_____________ </w:t>
            </w:r>
          </w:p>
        </w:tc>
        <w:tc>
          <w:tcPr>
            <w:tcW w:w="5299" w:type="dxa"/>
            <w:gridSpan w:val="9"/>
          </w:tcPr>
          <w:p w:rsidR="00E248E2" w:rsidRPr="00E47CCF" w:rsidRDefault="00E248E2" w:rsidP="00F020BD">
            <w:pPr>
              <w:autoSpaceDE w:val="0"/>
              <w:autoSpaceDN w:val="0"/>
              <w:adjustRightInd w:val="0"/>
            </w:pPr>
            <w:r w:rsidRPr="00E47CCF">
              <w:t>Утверждаю:</w:t>
            </w:r>
          </w:p>
          <w:p w:rsidR="00E248E2" w:rsidRPr="00E47CCF" w:rsidRDefault="00E248E2" w:rsidP="00F020BD">
            <w:r>
              <w:rPr>
                <w:noProof/>
              </w:rPr>
              <w:t>Директор</w:t>
            </w:r>
            <w:r w:rsidRPr="00E47CCF">
              <w:t xml:space="preserve"> </w:t>
            </w:r>
            <w:r>
              <w:rPr>
                <w:noProof/>
              </w:rPr>
              <w:t>ГБОУ лицей №82 Петроградского района Санкт-Петербурга</w:t>
            </w:r>
          </w:p>
          <w:p w:rsidR="00E248E2" w:rsidRDefault="00E248E2" w:rsidP="00905AD5">
            <w:pPr>
              <w:autoSpaceDE w:val="0"/>
              <w:autoSpaceDN w:val="0"/>
              <w:adjustRightInd w:val="0"/>
              <w:rPr>
                <w:noProof/>
              </w:rPr>
            </w:pPr>
            <w:r w:rsidRPr="00E47CCF">
              <w:t xml:space="preserve">______________ </w:t>
            </w:r>
            <w:r>
              <w:rPr>
                <w:noProof/>
              </w:rPr>
              <w:t>Згибай Т.Н.</w:t>
            </w:r>
            <w:r>
              <w:t xml:space="preserve"> </w:t>
            </w:r>
          </w:p>
          <w:p w:rsidR="00E248E2" w:rsidRPr="006B6BEC" w:rsidRDefault="00E248E2" w:rsidP="00905AD5">
            <w:pPr>
              <w:autoSpaceDE w:val="0"/>
              <w:autoSpaceDN w:val="0"/>
              <w:adjustRightInd w:val="0"/>
            </w:pPr>
            <w:r>
              <w:rPr>
                <w:noProof/>
              </w:rPr>
              <w:t>(подписано ЭЦП)</w:t>
            </w:r>
          </w:p>
        </w:tc>
      </w:tr>
      <w:tr w:rsidR="004517B0" w:rsidTr="004517B0">
        <w:trPr>
          <w:gridAfter w:val="1"/>
          <w:wAfter w:w="84" w:type="dxa"/>
          <w:trHeight w:val="275"/>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SmetaWIZARD</w:t>
            </w:r>
          </w:p>
        </w:tc>
      </w:tr>
      <w:tr w:rsidR="004517B0" w:rsidTr="004517B0">
        <w:trPr>
          <w:gridAfter w:val="1"/>
          <w:wAfter w:w="84" w:type="dxa"/>
          <w:trHeight w:val="735"/>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Приказ Минстроя России от 02 августа 2023 г. № 551/пр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4517B0" w:rsidTr="004517B0">
        <w:trPr>
          <w:gridAfter w:val="1"/>
          <w:wAfter w:w="84" w:type="dxa"/>
          <w:trHeight w:val="735"/>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Приказ Минстроя России от 02 августа 2023 г. № 551/пр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4517B0" w:rsidTr="004517B0">
        <w:trPr>
          <w:gridAfter w:val="1"/>
          <w:wAfter w:w="84" w:type="dxa"/>
          <w:trHeight w:val="1874"/>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Письмо Минстроя России от 25.08.2023 г. № 51967АЛ/09</w:t>
            </w:r>
          </w:p>
        </w:tc>
      </w:tr>
      <w:tr w:rsidR="004517B0" w:rsidTr="004517B0">
        <w:trPr>
          <w:gridAfter w:val="1"/>
          <w:wAfter w:w="84" w:type="dxa"/>
          <w:trHeight w:val="954"/>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64"/>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78. г. Санкт-Петербург</w:t>
            </w:r>
          </w:p>
        </w:tc>
      </w:tr>
      <w:tr w:rsidR="004517B0" w:rsidTr="004517B0">
        <w:trPr>
          <w:gridAfter w:val="1"/>
          <w:wAfter w:w="84" w:type="dxa"/>
          <w:trHeight w:val="264"/>
        </w:trPr>
        <w:tc>
          <w:tcPr>
            <w:tcW w:w="6812" w:type="dxa"/>
            <w:gridSpan w:val="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15138" w:type="dxa"/>
            <w:gridSpan w:val="2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center"/>
              <w:rPr>
                <w:sz w:val="20"/>
                <w:szCs w:val="20"/>
              </w:rPr>
            </w:pPr>
            <w:r>
              <w:rPr>
                <w:sz w:val="20"/>
                <w:szCs w:val="20"/>
              </w:rPr>
              <w:t>Государственное бюджетное образовательное учреждение  Лицей  №82 Петроградского района</w:t>
            </w:r>
          </w:p>
        </w:tc>
      </w:tr>
      <w:tr w:rsidR="004517B0" w:rsidTr="004517B0">
        <w:trPr>
          <w:gridAfter w:val="1"/>
          <w:wAfter w:w="84" w:type="dxa"/>
          <w:trHeight w:val="255"/>
        </w:trPr>
        <w:tc>
          <w:tcPr>
            <w:tcW w:w="15138" w:type="dxa"/>
            <w:gridSpan w:val="24"/>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4517B0" w:rsidTr="004517B0">
        <w:trPr>
          <w:gridAfter w:val="1"/>
          <w:wAfter w:w="84" w:type="dxa"/>
          <w:trHeight w:val="275"/>
        </w:trPr>
        <w:tc>
          <w:tcPr>
            <w:tcW w:w="15138" w:type="dxa"/>
            <w:gridSpan w:val="2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center"/>
              <w:rPr>
                <w:sz w:val="20"/>
                <w:szCs w:val="20"/>
              </w:rPr>
            </w:pPr>
            <w:r>
              <w:rPr>
                <w:sz w:val="20"/>
                <w:szCs w:val="20"/>
              </w:rPr>
              <w:t>г. Санкт- Петербург, улица Мира, д.26 А</w:t>
            </w:r>
          </w:p>
        </w:tc>
      </w:tr>
      <w:tr w:rsidR="004517B0" w:rsidTr="004517B0">
        <w:trPr>
          <w:gridAfter w:val="1"/>
          <w:wAfter w:w="84" w:type="dxa"/>
          <w:trHeight w:val="255"/>
        </w:trPr>
        <w:tc>
          <w:tcPr>
            <w:tcW w:w="15138" w:type="dxa"/>
            <w:gridSpan w:val="24"/>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4517B0" w:rsidTr="004517B0">
        <w:trPr>
          <w:gridAfter w:val="1"/>
          <w:wAfter w:w="84" w:type="dxa"/>
          <w:trHeight w:val="275"/>
        </w:trPr>
        <w:tc>
          <w:tcPr>
            <w:tcW w:w="7569" w:type="dxa"/>
            <w:gridSpan w:val="11"/>
            <w:tcBorders>
              <w:top w:val="nil"/>
              <w:left w:val="nil"/>
              <w:bottom w:val="nil"/>
              <w:right w:val="nil"/>
            </w:tcBorders>
          </w:tcPr>
          <w:p w:rsidR="004517B0" w:rsidRDefault="004517B0" w:rsidP="00A87B95">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ЛС-</w:t>
            </w:r>
          </w:p>
        </w:tc>
        <w:tc>
          <w:tcPr>
            <w:tcW w:w="5677" w:type="dxa"/>
            <w:gridSpan w:val="10"/>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15138" w:type="dxa"/>
            <w:gridSpan w:val="2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center"/>
              <w:rPr>
                <w:sz w:val="20"/>
                <w:szCs w:val="20"/>
              </w:rPr>
            </w:pPr>
            <w:r>
              <w:rPr>
                <w:sz w:val="20"/>
                <w:szCs w:val="20"/>
              </w:rPr>
              <w:t>Ремонт системы ХВС</w:t>
            </w:r>
          </w:p>
        </w:tc>
      </w:tr>
      <w:tr w:rsidR="004517B0" w:rsidTr="004517B0">
        <w:trPr>
          <w:gridAfter w:val="1"/>
          <w:wAfter w:w="84" w:type="dxa"/>
          <w:trHeight w:val="255"/>
        </w:trPr>
        <w:tc>
          <w:tcPr>
            <w:tcW w:w="15138" w:type="dxa"/>
            <w:gridSpan w:val="24"/>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4517B0" w:rsidTr="004517B0">
        <w:trPr>
          <w:gridAfter w:val="1"/>
          <w:wAfter w:w="84" w:type="dxa"/>
          <w:trHeight w:val="275"/>
        </w:trPr>
        <w:tc>
          <w:tcPr>
            <w:tcW w:w="1513"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9"/>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методом</w:t>
            </w:r>
          </w:p>
        </w:tc>
      </w:tr>
      <w:tr w:rsidR="004517B0" w:rsidTr="004517B0">
        <w:trPr>
          <w:gridAfter w:val="1"/>
          <w:wAfter w:w="84" w:type="dxa"/>
          <w:trHeight w:val="275"/>
        </w:trPr>
        <w:tc>
          <w:tcPr>
            <w:tcW w:w="1513" w:type="dxa"/>
            <w:gridSpan w:val="2"/>
            <w:vMerge w:val="restart"/>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lastRenderedPageBreak/>
              <w:t>Основание</w:t>
            </w:r>
          </w:p>
        </w:tc>
        <w:tc>
          <w:tcPr>
            <w:tcW w:w="13625" w:type="dxa"/>
            <w:gridSpan w:val="22"/>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Ведомость объемов работ</w:t>
            </w:r>
          </w:p>
        </w:tc>
      </w:tr>
      <w:tr w:rsidR="004517B0" w:rsidTr="004517B0">
        <w:trPr>
          <w:gridAfter w:val="1"/>
          <w:wAfter w:w="84" w:type="dxa"/>
          <w:trHeight w:val="255"/>
        </w:trPr>
        <w:tc>
          <w:tcPr>
            <w:tcW w:w="1513" w:type="dxa"/>
            <w:gridSpan w:val="2"/>
            <w:vMerge/>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13625" w:type="dxa"/>
            <w:gridSpan w:val="22"/>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3 квартал 2023 г.</w:t>
            </w:r>
          </w:p>
        </w:tc>
        <w:tc>
          <w:tcPr>
            <w:tcW w:w="8680" w:type="dxa"/>
            <w:gridSpan w:val="16"/>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32,64</w:t>
            </w: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8,89</w:t>
            </w: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4517B0" w:rsidRDefault="004517B0" w:rsidP="00A87B95">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0,03</w:t>
            </w: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31,72</w:t>
            </w: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21,4303042</w:t>
            </w: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чел.-ч</w:t>
            </w: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0,91</w:t>
            </w: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0,0598207</w:t>
            </w: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чел.-ч</w:t>
            </w: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3633"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4517B0" w:rsidRDefault="004517B0" w:rsidP="00A87B9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55"/>
        </w:trPr>
        <w:tc>
          <w:tcPr>
            <w:tcW w:w="15138" w:type="dxa"/>
            <w:gridSpan w:val="24"/>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98"/>
        </w:trPr>
        <w:tc>
          <w:tcPr>
            <w:tcW w:w="651"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Сметная стоимость, руб.</w:t>
            </w:r>
          </w:p>
        </w:tc>
      </w:tr>
      <w:tr w:rsidR="004517B0" w:rsidTr="004517B0">
        <w:trPr>
          <w:gridAfter w:val="1"/>
          <w:wAfter w:w="84" w:type="dxa"/>
          <w:trHeight w:val="1218"/>
        </w:trPr>
        <w:tc>
          <w:tcPr>
            <w:tcW w:w="651"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17B0" w:rsidTr="004517B0">
        <w:trPr>
          <w:gridAfter w:val="1"/>
          <w:wAfter w:w="84" w:type="dxa"/>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Раздел 1. Демонтаж</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ГЭСНр57-01-003-01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Разборка плинтусов: деревянных и из пластмассовых материалов</w:t>
            </w:r>
            <w:r>
              <w:rPr>
                <w:sz w:val="20"/>
                <w:szCs w:val="20"/>
              </w:rPr>
              <w:br/>
              <w:t>V=1,4/100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0,05278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1-100-20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2,0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0,05278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359,32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0,00154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Пр/812-091.0-1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16,87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Пр/774-091.0</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45,12</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ГЭСНм08-02-390-01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Короба пластмассовые: шириной до 40 мм (прим. Демонтаж с учетом сохранения кабеля)</w:t>
            </w:r>
            <w:r>
              <w:rPr>
                <w:sz w:val="20"/>
                <w:szCs w:val="20"/>
              </w:rPr>
              <w:br/>
              <w:t>V=1,8/100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0,087966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lastRenderedPageBreak/>
              <w:t>Средний разряд работы 3,9</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0,087966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436,79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0,000054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0,000054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0,000054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38,44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38,44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37,29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95,33</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ГЭСН10-05-012-01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Облицовка стен глухих (без проемов) по металлическому одинарному каркасу гипсокартонными листами  (прим. Демонтаж короба их ГКЛ)</w:t>
            </w:r>
            <w:r>
              <w:rPr>
                <w:sz w:val="20"/>
                <w:szCs w:val="20"/>
              </w:rPr>
              <w:br/>
              <w:t>V=4,76/100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3,0757216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1 267,38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80,77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3,0757216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412,06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1 267,38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0,0053312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2,09</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15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0,0053312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27,25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0,0053312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1 269,66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1 269,47</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Пр/812-010.0-1;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1 233,92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Пр/774-010.0;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46,75%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593,48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3 097,06</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ГЭСНр65-01-001-01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Разборка трубопроводов из водогазопроводных труб диаметром: до 25 мм</w:t>
            </w:r>
            <w:r>
              <w:rPr>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1 062,62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1-100-26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2,6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379,1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1 062,62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[91.17.04-042]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Аппараты для газовой сварки и резки</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1,34</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41,36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0,229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116,93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26,78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[01.3.02.03-0001]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Ацетилен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405,09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999-9899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1 107,52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1 064,58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Пр/812-099.1-1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926,18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Пр/774-099.1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468,42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2 502,12</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ГЭСНр69-01-002-01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Сверление отверстий: в кирпичных стенах электроперфоратором диаметром до 20 мм, толщина стен 0,5 кирпича</w:t>
            </w:r>
            <w:r>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0,7904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0,031616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Пр/812-103.0-1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77,37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Пр/774-103.0</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198,67</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ГЭСНр69-01-002-02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Сверление отверстий: на каждые 0,5 кирпича толщины стен добавлять к норме 69-01-002-01 (толщина стены 500мм ,  к=3) </w:t>
            </w:r>
            <w:r>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0,6336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248,55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5,28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0,6336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248,55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248,55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248,55</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Пр/812-103.0-1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228,67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Пр/774-103.0</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109,36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586,58</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ГЭСНр69-01-002-03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Сверление отверстий: на каждые 10 мм диаметра свыше 20 мм добавлять к норме 69-01-002-01 (диаметр 40 мм , к=2)</w:t>
            </w:r>
            <w:r>
              <w:rPr>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0,5048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198,02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0,5048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198,02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0,9088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198,02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198,02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Пр/812-103.0-1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182,18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Пр/774-103.0</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Прочие ремонтно-строительные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87,13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467,33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прямые затраты по разделу 1. Демонтаж</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2 965,45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2 918,05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41,56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2 922,12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2 702,48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1 324,28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по разделу 1. Демонтаж</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6 992,21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7,3722676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0,0103852</w:t>
            </w:r>
          </w:p>
        </w:tc>
      </w:tr>
      <w:tr w:rsidR="004517B0" w:rsidTr="004517B0">
        <w:trPr>
          <w:gridAfter w:val="1"/>
          <w:wAfter w:w="84" w:type="dxa"/>
          <w:trHeight w:val="255"/>
        </w:trPr>
        <w:tc>
          <w:tcPr>
            <w:tcW w:w="15138" w:type="dxa"/>
            <w:gridSpan w:val="24"/>
            <w:tcBorders>
              <w:top w:val="nil"/>
              <w:left w:val="nil"/>
              <w:bottom w:val="nil"/>
              <w:right w:val="nil"/>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98"/>
        </w:trPr>
        <w:tc>
          <w:tcPr>
            <w:tcW w:w="651"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Сметная стоимость, руб.</w:t>
            </w:r>
          </w:p>
        </w:tc>
      </w:tr>
      <w:tr w:rsidR="004517B0" w:rsidTr="004517B0">
        <w:trPr>
          <w:gridAfter w:val="1"/>
          <w:wAfter w:w="84" w:type="dxa"/>
          <w:trHeight w:val="1218"/>
        </w:trPr>
        <w:tc>
          <w:tcPr>
            <w:tcW w:w="651"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17B0" w:rsidTr="004517B0">
        <w:trPr>
          <w:gridAfter w:val="1"/>
          <w:wAfter w:w="84" w:type="dxa"/>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Раздел 2. Монтаж</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ГЭСН16-02-001-05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Прокладка трубопроводов отопления из стальных водогазопроводных неоцинкованных труб диаметром: 40 мм (прим. гильза Д 35 мм)</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0,81972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362,09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0,81972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362,09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7,31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5,77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91.05.05-015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1 418,22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593,37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1,25</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[91.17.04-042]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Аппараты для газовой сварки и резки</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0,0345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91.05.01-017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Краны башенные, грузоподъемность 8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789,48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593,37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0,0352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[01.3.02.03-0012]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Ацетилен растворенный технический, марка Б</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0,0000026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416 065,6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495 118,06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[01.3.02.08-0001]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Кислород газообразный технический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0,281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0,00562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116,93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[01.7.07.29-0101]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Очес льняной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128,4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147,66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[14.4.02.04-0142]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Краска масляная МА-0115, мумия, сурик железный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0,0088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107,04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0,94</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[01.7.11.04-0072]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Проволока сварочная без покрытия СВ-08Г2С, диаметр 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0,0000034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97 282,88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106 038,34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[03.1.02.03-0015]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Известь строительная негашеная хлорная, марка 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0,0063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0,000126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59,41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1,22</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72,48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0,00053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0,0000106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1,03</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62 518,13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385,39</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8.1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[23.3.06.04-0010]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Трубы стальные сварные неоцинкованные водогазопроводные с резьбой, легкие, номинальный диаметр 40 мм, толщина стенки 3 мм (прим. Д 35мм)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206,2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183,52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367,04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369,4</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Пр/636-016.0-1;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402,28</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226,07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1 380,78</w:t>
            </w:r>
          </w:p>
        </w:tc>
      </w:tr>
      <w:tr w:rsidR="004517B0" w:rsidTr="004517B0">
        <w:trPr>
          <w:gridAfter w:val="1"/>
          <w:wAfter w:w="84" w:type="dxa"/>
          <w:trHeight w:val="189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ГЭСН26-02-041-01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Заделка кабельных, трубных проходок и проходок воздуховодов противопожарной терморасширяющейся двухкомпонентной пеной, предел огнестойкости до 120 минут (прим. пеной монтажной противопожарной)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0,2188335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96,67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0,2188335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96,67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0,000525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0,000525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0,000525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97,19</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[14.5.01.05-0013]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Герметик пенополиуретановый (пена монтажная) противопожарный для мест с повышенными требованиями пожарной безопасности, объем 880 мл</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478,28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506,98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506,98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96,9</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Пр/812-020.0-1;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84,59</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Пр/774-020.0;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46,75%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45,3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734,06</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ГЭСН16-04-005-02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25 мм</w:t>
            </w:r>
            <w:r>
              <w:rPr>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1,81884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785,45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3,8</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1,81884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431,84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785,45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6,91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0,0045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0,0045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91.05.01-017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Краны башенные, грузоподъемность 8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789,48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593,37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0,89</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[91.10.09-011]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Установки для гидравлических испытаний трубопроводов, давление нагнетания низкое 0,1 МПа (1 кгс/см2), высокое 10 МПа (100 кгс/см2)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3,26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56,04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0,4578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0,04578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1,46</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[01.7.15.07-0025]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Дюбели полиэтиленовые распорные, диаметр 10 мм, длина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630,87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[01.7.15.12-0031]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Шпильки стальные оцинкованные резьбовые, диаметр резьбы М10, длина 100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162 390,27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851,28</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[23.1.02.06-0004]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25 до 30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199,33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215,28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307,85</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[24.3.05.15-0192]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Тройник полипропиленовый, диаметр 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8,29</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7,79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15,58</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10.3</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[24.3.05.07-0084]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Муфта полипропиленовая комбинированная, с наружной резьбой, номинальный наружный диаметр 25 мм, размер резьбы 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135,44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127,31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509,24</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10.4</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[24.3.02.05-0022]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Трубы полипропиленовые ПП-Р, номинальное давление 2,0 МПа, номинальный наружный диаметр 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64,98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61,08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626,07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788,33</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Пр/636-016.0-1;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858,49</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482,46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3 650,97</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ГЭСН16-04-006-02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25 мм</w:t>
            </w:r>
            <w:r>
              <w:rPr>
                <w:sz w:val="20"/>
                <w:szCs w:val="20"/>
              </w:rPr>
              <w:br/>
              <w:t>V=6/100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0,193752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1-100-44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4,4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0,193752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468,1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92,03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90,7</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Пр/636-016.0-1;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98,77</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55,51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246,31</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ГЭСН10-05-012-01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Облицовка стен глухих (без проемов) по металлическому одинарному каркасу гипсокартонными листами (прим. Короб из ГКЛ)</w:t>
            </w:r>
            <w:r>
              <w:rPr>
                <w:sz w:val="20"/>
                <w:szCs w:val="20"/>
              </w:rPr>
              <w:br/>
              <w:t>V=4,76/100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5,3056198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2 186,23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80,77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5,3056198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412,06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2 186,23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0,009996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15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0,009996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27,25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0,009996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908,32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0,001666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2,1132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0,1005883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0,63</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[01.7.15.07-0152]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Дюбели пластмассовые с шурупами, диаметр 6 мм, длина 35 мм, диаметр шурупа 3,5 мм, длина шурупа 50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0,168028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56,53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9,5</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[01.7.06.01-0042]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Ленты эластичные самоклеящиеся для профилей направляющих 50х30000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93,81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4,465356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29,92</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[01.7.06.04-0002]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Ленты бумажные перфорированные армирующие для повышения трещиностойкости стыков, ширина 52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6,188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18,5</w:t>
            </w:r>
          </w:p>
        </w:tc>
      </w:tr>
      <w:tr w:rsidR="004517B0" w:rsidTr="004517B0">
        <w:trPr>
          <w:gridAfter w:val="1"/>
          <w:wAfter w:w="84" w:type="dxa"/>
          <w:trHeight w:val="189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[01.7.06.04-0007]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Ленты бумажные для создания искусственных трещин между каркасными конструкциями и примыкающими поверхностями, с липким слоем с одной стороны и антиадгезионным покрытием с другой, цвет белый, ширина 65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0,3333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0,0158651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1 955,23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2 717,77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43,12</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[01.7.15.14-0044]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Шурупы самонарезающие стальные оксидированные с потайной головкой и крестообразным шлицем, остроконечные, диаметр 3,5 мм, длина 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16,67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0,793492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23,02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19,73</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[14.4.01.02-0012]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Грунтовка укрепляющая, глубокого проникновения, быстросохнущая, паропроницаемая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0,57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0,027132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68,29</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96,29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2,61</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[14.5.11.03-0004]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Смеси сухие шпатлевочные универсальные на основе гипса с полимерными добавками, крупность заполнителя не более 0,2 мм, прочность на изгиб не менее 1,0 МПа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1,97064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17,34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20,98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41,34</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[01.7.15.14-0042]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Шурупы самонарезающие стальные оксидированные с полукруглой головкой и крестообразным шлицем, остроконечные, диаметр 3,5 мм, длина 9,5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4,29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0,204204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23,01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5,07</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[07.2.06.03-0119]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Профиль направляющий из оцинкованной стали, для монтажа гипсовых перегородок и подвесных потолков, размеры 28х27 мм, толщина стали 0,6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80,95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3,85322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34,44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132,7</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[07.2.06.03-0155]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Профиль направляющий из оцинкованной стали, для монтажа гипсовых перегородок и подвесных потолков, размеры 60х27 мм, толщина стали 0,6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171,83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8,179108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66,5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51,87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424,25</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[07.2.06.04-0093]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Подвесы стальные оцинкованные прямые для крепления подвесного потолка к профилю, размеры профиля 60х27 мм, длина подвеса 300 мм, толщина 0,7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0,101864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1 998,4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1 558,75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158,78</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[07.2.06.05-0017]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Соединители профиля стальные оцинкованные одноуровневые потолочные (краб), размеры 148х148 мм, толщина 0,9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0,017136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1 654,59</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1 290,58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22,12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3 098,83</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01.6.01.02-0008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Листы гипсокартонные влагостойкие ГКЛВ, толщина 12,5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4,998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128,27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641,09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2 190,15</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Пр/812-010.0-1;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2 128,83</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Пр/774-010.0;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46,75%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1 023,9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6 892,65</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ГЭСН15-06-007-01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Оклейка стен стеклообоями с окраской поливинилацетатными красками за один раз: с подготовкой (Цвет по согласованипю с заказчиком)</w:t>
            </w:r>
            <w:r>
              <w:rPr>
                <w:sz w:val="20"/>
                <w:szCs w:val="20"/>
              </w:rPr>
              <w:br/>
              <w:t>V=2,35/100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3,4664427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1 531,23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4,0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3,4664427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1 531,23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0,007755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3,39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0,00705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0,00705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3,11</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0,000705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0,000705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19,16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0,0006204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30,35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[01.7.20.08-0051]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Ветошь хлопчатобумажная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56,81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104,53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0,124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0,002914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[01.7.17.11-0002]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Бумага шлифовальная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0,0094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206,62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237,61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[14.3.01.03-0001]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Состав грунтовочный глубокого проникновения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71,77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16,87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1 557,68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[01.6.02.02-0008]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Стеклообои под покраску, фактура "рогожка", плотность 110 г/м2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0,24675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884,63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1 035,02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255,39</w:t>
            </w:r>
          </w:p>
        </w:tc>
      </w:tr>
      <w:tr w:rsidR="004517B0" w:rsidTr="004517B0">
        <w:trPr>
          <w:gridAfter w:val="1"/>
          <w:wAfter w:w="84" w:type="dxa"/>
          <w:trHeight w:val="189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[04.3.02.08-0008]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Смеси сухие шпатлевочные полимерцементные быстротвердеющая для выравнивания, ремонта и подготовки поверхности бетонных и железобетонных конструкций, толщина наносимого слоя 5 мм (прим. 3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58,49</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84,81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239,16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13.3</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[14.1.03.02-0201]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Клей для стеклообоев</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0,64625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46,17</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60,02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38,79</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13.4</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[14.3.02.01-0362]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Краска водно-дисперсионная акрилатная ВД-АК-104 (Цвет по согласованию с заказчиком)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0,0004395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87 665,56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135 881,62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59,72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1 534,62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1 381,16</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41,65%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639,17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4 171,07</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ГЭСН15-06-004-01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Вторая окраска стен, оклееных стеклообоями, красками (Цвет по согласованию с заказчиком)</w:t>
            </w:r>
            <w:r>
              <w:rPr>
                <w:sz w:val="20"/>
                <w:szCs w:val="20"/>
              </w:rPr>
              <w:br/>
              <w:t>V=2,35/100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0,1780407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75,12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0,1780407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421,95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75,12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75,12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[14.3.02.01-0362]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Краска водно-дисперсионная акрилатная ВД-АК-104 (Цвет по согласованию с заказчиком)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0,0003525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87 665,56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135 881,62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75,12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67,61</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41,65%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31,29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221,92</w:t>
            </w:r>
          </w:p>
        </w:tc>
      </w:tr>
      <w:tr w:rsidR="004517B0" w:rsidTr="004517B0">
        <w:trPr>
          <w:gridAfter w:val="1"/>
          <w:wAfter w:w="84" w:type="dxa"/>
          <w:trHeight w:val="189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ГЭСН15-04-007-03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Окраска водно-дисперсионными акриловыми составами улучшенная: по сборным конструкциям стен, подготовленным под окраску (прим. по ГКЛ. Цвет по согласованию с заказчиком)</w:t>
            </w:r>
            <w:r>
              <w:rPr>
                <w:sz w:val="20"/>
                <w:szCs w:val="20"/>
              </w:rPr>
              <w:br/>
              <w:t>V=2,41/100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0,0241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0,0241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1,0885343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443,16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32,73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1,0885343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407,12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443,16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0,0039765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0,003615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0,003615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25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0,0003615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30,61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0,0003615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21,21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[01.7.20.08-0051]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Ветошь хлопчатобумажная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0,007471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56,81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104,53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0,78</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[01.7.17.11-0011]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Шкурка шлифовальная двухслойная с зернистостью 40-25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м2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0,020244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611,16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12,37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14.5.11.02-0101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Шпатлевка водно-дисперсионная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0,0001205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66 873,01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8,06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468,11</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[14.3.02.01-0362]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Краска водно-дисперсионная акрилатная ВД-АК-104 (Цвет по согласованию с заказчиком)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0,000723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87 665,56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135 881,62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98,24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[14.3.01.02-0101]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Грунтовка акриловая ВД-АК-133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0,000482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52 221,85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56 921,82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27,44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444,9</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Пр/812-015.0-1;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400,41</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Пр/774-015.0;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41,65%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185,3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1 179,5</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ГЭСНм08-02-390-01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Короба пластмассовые: шириной до 40 мм</w:t>
            </w:r>
            <w:r>
              <w:rPr>
                <w:sz w:val="20"/>
                <w:szCs w:val="20"/>
              </w:rPr>
              <w:br/>
              <w:t>V=1,8/100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0,351864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153,69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3,9</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0,351864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436,79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153,69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0,1181952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0,75</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[01.7.15.07-0022]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Дюбели полиэтиленовые распорные, диаметр 6 мм, длина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1000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281,98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1,02</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[01.7.15.14-0165]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4 мм, длина 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107 126,24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157,48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Приказ N 421/пр от 04.08.2020 п.75.а</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Вспомогательные ненормируемые материальные ресурсы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153,77</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149,16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78,42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387,62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[20.2.05.04-0003]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Кабель-каналы пластиковые, размеры 20х12,5 мм</w:t>
            </w:r>
            <w:r>
              <w:rPr>
                <w:sz w:val="20"/>
                <w:szCs w:val="20"/>
              </w:rPr>
              <w:br/>
              <w:t>V=1,8/100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9 067,36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11 606,22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208,91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208,91</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ГЭСНм08-02-399-01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Провод в коробах, сечением: до 6 мм2 (без стоиомости кабеля/ Материал заказчика)</w:t>
            </w:r>
            <w:r>
              <w:rPr>
                <w:sz w:val="20"/>
                <w:szCs w:val="20"/>
              </w:rPr>
              <w:br/>
              <w:t>V=1,8/100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0,060912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3,8</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0,060912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431,84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0,000432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91.05.05-015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1 418,22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0,000216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593,37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[14.4.02.04-0142]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Краска масляная МА-0115, мумия, сурик железный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107,04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w:t>
            </w:r>
          </w:p>
        </w:tc>
      </w:tr>
      <w:tr w:rsidR="004517B0" w:rsidTr="004517B0">
        <w:trPr>
          <w:gridAfter w:val="1"/>
          <w:wAfter w:w="84" w:type="dxa"/>
          <w:trHeight w:val="143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[01.7.06.05-0041]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0,23994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6,75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1,62</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[01.7.06.07-0002]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Ленты монтажные из пластмассы для бандажирования проводов, скрепляются пластмассовыми кнопками, ширина 10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52,42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29,15</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Приказ N 421/пр от 04.08.2020 п.75.а</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Вспомогательные ненормируемые материальные ресурсы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26,53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25,73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13,53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68,85</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ГЭСН11-01-040-03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Устройство плинтусов поливинилхлоридных: на винтах самонарезающих</w:t>
            </w:r>
            <w:r>
              <w:rPr>
                <w:sz w:val="20"/>
                <w:szCs w:val="20"/>
              </w:rPr>
              <w:br/>
              <w:t>V=1,4/100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0,1290576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54,46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6,68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0,1290576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421,95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54,46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0,000735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0,00063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0,35</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0,00063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0,000105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17,39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2,5408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0,0355712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6,31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[01.7.15.07-0021]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Дюбели полиэтиленовые распорные, диаметр 6 мм, длина 30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0,263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0,003682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174,13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188,06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0,69</w:t>
            </w:r>
          </w:p>
        </w:tc>
      </w:tr>
      <w:tr w:rsidR="004517B0" w:rsidTr="004517B0">
        <w:trPr>
          <w:gridAfter w:val="1"/>
          <w:wAfter w:w="84" w:type="dxa"/>
          <w:trHeight w:val="120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[01.7.15.14-0302]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крестообразным шлицем, остроконечные, диаметр 3,5 мм, длина 35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0,03682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23,03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24,87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0,92</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[11.3.03.14-0001]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Заглушки торцевые для плинтуса из ПВХ, высота 48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0,00224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1 815,16</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1 924,07</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[11.3.03.14-0021]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Соединители для плинтуса из ПВХ, высота 48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0,0056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1 448,4</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1 535,3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8,6</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[11.3.03.14-0031]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Уголки для плинтуса из ПВХ, высота 48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0,00196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1 275,12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1 351,63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72,53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[11.3.03.06-0001]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Плинтус для полов из ПВХ, размеры 19х48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29,45</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31,22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54,78</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Пр/812-011.0-1;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55,22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Пр/774-011.0;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55,25%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30,27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202,17</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ГЭСН17-01-010-02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Установка люков сантехнических (ревизионных): без механического крепления</w:t>
            </w:r>
            <w:r>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0,42642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167,28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15,45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0,42642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167,28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0,0048</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0,0042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549,61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2,31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0,0042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441,73</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1,86</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48,89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0,03</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392,28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127,89</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14.1.05.01-1000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Клей монтажный (жидкие гвозди)</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5,7133</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0,114266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610,19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69,72</w:t>
            </w:r>
          </w:p>
        </w:tc>
      </w:tr>
      <w:tr w:rsidR="004517B0" w:rsidTr="004517B0">
        <w:trPr>
          <w:gridAfter w:val="1"/>
          <w:wAfter w:w="84" w:type="dxa"/>
          <w:trHeight w:val="74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[14.5.01.07-1000]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Герметик однокомпонентный на силиконовой основе, кислотный, универсальный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л</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3,57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0,0714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768,53</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814,64</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58,17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299,61</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lastRenderedPageBreak/>
              <w:t>20.1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[19.2.03.07-0004]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Решетка вентиляционная пластмассовая, размеры 150х200 мм (прим. люк сантехнический )</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100,97</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1,04</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105,01</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210,02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169,38</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Пр/636-016.0-1;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108,9%</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184,45</w:t>
            </w:r>
          </w:p>
        </w:tc>
      </w:tr>
      <w:tr w:rsidR="004517B0" w:rsidTr="004517B0">
        <w:trPr>
          <w:gridAfter w:val="1"/>
          <w:wAfter w:w="84" w:type="dxa"/>
          <w:trHeight w:val="166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Пр/774-016.0;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61,2%</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103,66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797,74</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прямые затраты по разделу 2. Монтаж</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11 390,97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5 972,38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5 368,97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5 994,58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5 836,7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2 914,88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по разделу 2. Монтаж</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20 142,55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14,0580366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0,0494355</w:t>
            </w:r>
          </w:p>
        </w:tc>
      </w:tr>
      <w:tr w:rsidR="004517B0" w:rsidTr="004517B0">
        <w:trPr>
          <w:gridAfter w:val="1"/>
          <w:wAfter w:w="84" w:type="dxa"/>
          <w:trHeight w:val="255"/>
        </w:trPr>
        <w:tc>
          <w:tcPr>
            <w:tcW w:w="15138" w:type="dxa"/>
            <w:gridSpan w:val="24"/>
            <w:tcBorders>
              <w:top w:val="nil"/>
              <w:left w:val="nil"/>
              <w:bottom w:val="nil"/>
              <w:right w:val="nil"/>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98"/>
        </w:trPr>
        <w:tc>
          <w:tcPr>
            <w:tcW w:w="651"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Сметная стоимость, руб.</w:t>
            </w:r>
          </w:p>
        </w:tc>
      </w:tr>
      <w:tr w:rsidR="004517B0" w:rsidTr="004517B0">
        <w:trPr>
          <w:gridAfter w:val="1"/>
          <w:wAfter w:w="84" w:type="dxa"/>
          <w:trHeight w:val="1218"/>
        </w:trPr>
        <w:tc>
          <w:tcPr>
            <w:tcW w:w="651"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3"/>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17B0" w:rsidTr="004517B0">
        <w:trPr>
          <w:gridAfter w:val="1"/>
          <w:wAfter w:w="84" w:type="dxa"/>
          <w:trHeight w:val="281"/>
        </w:trPr>
        <w:tc>
          <w:tcPr>
            <w:tcW w:w="15138" w:type="dxa"/>
            <w:gridSpan w:val="2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Раздел 3. Строительный мусор</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12</w:t>
            </w:r>
          </w:p>
        </w:tc>
      </w:tr>
      <w:tr w:rsidR="004517B0" w:rsidTr="004517B0">
        <w:trPr>
          <w:gridAfter w:val="1"/>
          <w:wAfter w:w="84" w:type="dxa"/>
          <w:trHeight w:val="97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47-1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r>
              <w:rPr>
                <w:sz w:val="20"/>
                <w:szCs w:val="20"/>
              </w:rPr>
              <w:br/>
              <w:t>V=4,76*10/1000</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1 017,65</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48,44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48,44</w:t>
            </w:r>
          </w:p>
        </w:tc>
      </w:tr>
      <w:tr w:rsidR="004517B0" w:rsidTr="004517B0">
        <w:trPr>
          <w:gridAfter w:val="1"/>
          <w:wAfter w:w="84" w:type="dxa"/>
          <w:trHeight w:val="212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02-15-1-01-0030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0,0476</w:t>
            </w: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277,42</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13,21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13,21</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прямые затраты по разделу 3. Строительный мусор</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61,65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Итого по разделу 3. Строительный мусор</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61,65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55"/>
        </w:trPr>
        <w:tc>
          <w:tcPr>
            <w:tcW w:w="15138" w:type="dxa"/>
            <w:gridSpan w:val="24"/>
            <w:tcBorders>
              <w:top w:val="nil"/>
              <w:left w:val="nil"/>
              <w:bottom w:val="nil"/>
              <w:right w:val="nil"/>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55"/>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26 435,7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13 981,09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8 672,02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28,75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25,94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5 192,73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8 697,96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8 327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4 127,61</w:t>
            </w:r>
          </w:p>
        </w:tc>
      </w:tr>
      <w:tr w:rsidR="004517B0" w:rsidTr="004517B0">
        <w:trPr>
          <w:gridAfter w:val="1"/>
          <w:wAfter w:w="84" w:type="dxa"/>
          <w:trHeight w:val="255"/>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760,71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436,98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218,41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0,44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0,33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217,8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218,74</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212,18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111,55</w:t>
            </w:r>
          </w:p>
        </w:tc>
      </w:tr>
      <w:tr w:rsidR="004517B0" w:rsidTr="004517B0">
        <w:trPr>
          <w:gridAfter w:val="1"/>
          <w:wAfter w:w="84" w:type="dxa"/>
          <w:trHeight w:val="255"/>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27 196,41</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(27 196,41*20%) = 5 439,28</w:t>
            </w: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20%</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5 439,28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32 635,69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14 418,07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8 890,43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29,19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26,27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5 410,53</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61,65</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8 916,7</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8 539,18</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4 239,16</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55"/>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r>
              <w:rPr>
                <w:b/>
                <w:bCs/>
                <w:sz w:val="20"/>
                <w:szCs w:val="20"/>
              </w:rPr>
              <w:t>ВСЕГО по форме</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b/>
                <w:bCs/>
                <w:sz w:val="20"/>
                <w:szCs w:val="20"/>
              </w:rPr>
            </w:pPr>
            <w:r>
              <w:rPr>
                <w:b/>
                <w:bCs/>
                <w:sz w:val="20"/>
                <w:szCs w:val="20"/>
              </w:rPr>
              <w:t>32 635,69</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b/>
                <w:bCs/>
                <w:i/>
                <w:iCs/>
                <w:sz w:val="20"/>
                <w:szCs w:val="20"/>
              </w:rPr>
            </w:pPr>
            <w:r>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51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21,4303042</w:t>
            </w:r>
          </w:p>
        </w:tc>
      </w:tr>
      <w:tr w:rsidR="004517B0" w:rsidTr="004517B0">
        <w:trPr>
          <w:gridAfter w:val="1"/>
          <w:wAfter w:w="84" w:type="dxa"/>
          <w:trHeight w:val="281"/>
        </w:trPr>
        <w:tc>
          <w:tcPr>
            <w:tcW w:w="651"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4517B0" w:rsidRDefault="004517B0" w:rsidP="00A87B95">
            <w:pPr>
              <w:widowControl w:val="0"/>
              <w:autoSpaceDE w:val="0"/>
              <w:autoSpaceDN w:val="0"/>
              <w:adjustRightInd w:val="0"/>
              <w:ind w:left="28" w:right="28"/>
              <w:jc w:val="center"/>
              <w:rPr>
                <w:sz w:val="20"/>
                <w:szCs w:val="20"/>
              </w:rPr>
            </w:pPr>
            <w:r>
              <w:rPr>
                <w:sz w:val="20"/>
                <w:szCs w:val="20"/>
              </w:rPr>
              <w:t>0,0598207</w:t>
            </w:r>
          </w:p>
        </w:tc>
      </w:tr>
      <w:tr w:rsidR="004517B0" w:rsidTr="004517B0">
        <w:trPr>
          <w:gridAfter w:val="1"/>
          <w:wAfter w:w="84" w:type="dxa"/>
          <w:trHeight w:val="255"/>
        </w:trPr>
        <w:tc>
          <w:tcPr>
            <w:tcW w:w="15138" w:type="dxa"/>
            <w:gridSpan w:val="24"/>
            <w:tcBorders>
              <w:top w:val="nil"/>
              <w:left w:val="nil"/>
              <w:bottom w:val="nil"/>
              <w:right w:val="nil"/>
            </w:tcBorders>
          </w:tcPr>
          <w:p w:rsidR="004517B0" w:rsidRDefault="004517B0" w:rsidP="00A87B95">
            <w:pPr>
              <w:widowControl w:val="0"/>
              <w:autoSpaceDE w:val="0"/>
              <w:autoSpaceDN w:val="0"/>
              <w:adjustRightInd w:val="0"/>
              <w:ind w:left="28" w:right="28"/>
              <w:jc w:val="center"/>
              <w:rPr>
                <w:sz w:val="20"/>
                <w:szCs w:val="20"/>
              </w:rPr>
            </w:pPr>
          </w:p>
        </w:tc>
      </w:tr>
      <w:tr w:rsidR="004517B0" w:rsidTr="004517B0">
        <w:trPr>
          <w:gridAfter w:val="1"/>
          <w:wAfter w:w="84" w:type="dxa"/>
          <w:trHeight w:val="275"/>
        </w:trPr>
        <w:tc>
          <w:tcPr>
            <w:tcW w:w="1513" w:type="dxa"/>
            <w:gridSpan w:val="2"/>
            <w:vMerge w:val="restart"/>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Составил:</w:t>
            </w:r>
          </w:p>
        </w:tc>
        <w:tc>
          <w:tcPr>
            <w:tcW w:w="9083"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55"/>
        </w:trPr>
        <w:tc>
          <w:tcPr>
            <w:tcW w:w="1513" w:type="dxa"/>
            <w:gridSpan w:val="2"/>
            <w:vMerge/>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9083" w:type="dxa"/>
            <w:gridSpan w:val="15"/>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75"/>
        </w:trPr>
        <w:tc>
          <w:tcPr>
            <w:tcW w:w="1513" w:type="dxa"/>
            <w:gridSpan w:val="2"/>
            <w:vMerge w:val="restart"/>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r>
              <w:rPr>
                <w:sz w:val="20"/>
                <w:szCs w:val="20"/>
              </w:rPr>
              <w:t>Проверил:</w:t>
            </w:r>
          </w:p>
        </w:tc>
        <w:tc>
          <w:tcPr>
            <w:tcW w:w="9083" w:type="dxa"/>
            <w:gridSpan w:val="15"/>
            <w:tcBorders>
              <w:top w:val="nil"/>
              <w:left w:val="nil"/>
              <w:bottom w:val="single" w:sz="4" w:space="0" w:color="auto"/>
              <w:right w:val="nil"/>
            </w:tcBorders>
          </w:tcPr>
          <w:p w:rsidR="004517B0" w:rsidRDefault="004517B0" w:rsidP="00A87B95">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r w:rsidR="004517B0" w:rsidTr="004517B0">
        <w:trPr>
          <w:gridAfter w:val="1"/>
          <w:wAfter w:w="84" w:type="dxa"/>
          <w:trHeight w:val="255"/>
        </w:trPr>
        <w:tc>
          <w:tcPr>
            <w:tcW w:w="1513" w:type="dxa"/>
            <w:gridSpan w:val="2"/>
            <w:vMerge/>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c>
          <w:tcPr>
            <w:tcW w:w="9083" w:type="dxa"/>
            <w:gridSpan w:val="15"/>
            <w:tcBorders>
              <w:top w:val="single" w:sz="4" w:space="0" w:color="auto"/>
              <w:left w:val="nil"/>
              <w:bottom w:val="nil"/>
              <w:right w:val="nil"/>
            </w:tcBorders>
          </w:tcPr>
          <w:p w:rsidR="004517B0" w:rsidRDefault="004517B0" w:rsidP="00A87B95">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rsidR="004517B0" w:rsidRDefault="004517B0" w:rsidP="00A87B95">
            <w:pPr>
              <w:widowControl w:val="0"/>
              <w:autoSpaceDE w:val="0"/>
              <w:autoSpaceDN w:val="0"/>
              <w:adjustRightInd w:val="0"/>
              <w:ind w:left="28" w:right="28"/>
              <w:rPr>
                <w:sz w:val="20"/>
                <w:szCs w:val="20"/>
              </w:rPr>
            </w:pPr>
          </w:p>
        </w:tc>
      </w:tr>
    </w:tbl>
    <w:p w:rsidR="00E248E2" w:rsidRDefault="00E248E2">
      <w:pPr>
        <w:spacing w:after="200" w:line="276" w:lineRule="auto"/>
        <w:jc w:val="left"/>
        <w:rPr>
          <w:b/>
          <w:sz w:val="28"/>
          <w:szCs w:val="28"/>
        </w:rPr>
        <w:sectPr w:rsidR="00E248E2" w:rsidSect="00BA5729">
          <w:pgSz w:w="16838" w:h="11906" w:orient="landscape"/>
          <w:pgMar w:top="851" w:right="851" w:bottom="851" w:left="567" w:header="709" w:footer="709" w:gutter="0"/>
          <w:cols w:space="708"/>
          <w:docGrid w:linePitch="360"/>
        </w:sectPr>
      </w:pPr>
      <w:bookmarkStart w:id="0" w:name="_GoBack"/>
      <w:bookmarkEnd w:id="0"/>
    </w:p>
    <w:p w:rsidR="00E248E2" w:rsidRPr="008019A3" w:rsidRDefault="00E248E2" w:rsidP="00D61CD7">
      <w:pPr>
        <w:spacing w:after="200" w:line="276" w:lineRule="auto"/>
        <w:jc w:val="right"/>
        <w:rPr>
          <w:b/>
          <w:sz w:val="28"/>
          <w:szCs w:val="28"/>
        </w:rPr>
      </w:pPr>
      <w:r w:rsidRPr="008019A3">
        <w:rPr>
          <w:b/>
          <w:sz w:val="28"/>
          <w:szCs w:val="28"/>
        </w:rPr>
        <w:lastRenderedPageBreak/>
        <w:t>Приложение №</w:t>
      </w:r>
      <w:r>
        <w:rPr>
          <w:b/>
          <w:sz w:val="28"/>
          <w:szCs w:val="28"/>
        </w:rPr>
        <w:t>3</w:t>
      </w:r>
    </w:p>
    <w:p w:rsidR="00E248E2" w:rsidRDefault="00E248E2" w:rsidP="00F544AA">
      <w:pPr>
        <w:spacing w:line="360" w:lineRule="auto"/>
        <w:jc w:val="right"/>
      </w:pPr>
      <w:r>
        <w:t xml:space="preserve">к контракту № </w:t>
      </w:r>
      <w:r w:rsidRPr="00993799">
        <w:rPr>
          <w:b/>
          <w:noProof/>
        </w:rPr>
        <w:t>319/82</w:t>
      </w:r>
      <w:r>
        <w:rPr>
          <w:b/>
        </w:rPr>
        <w:t xml:space="preserve"> </w:t>
      </w:r>
      <w:r>
        <w:t>от “____” _________</w:t>
      </w:r>
      <w:r w:rsidRPr="008019A3">
        <w:t xml:space="preserve"> 20</w:t>
      </w:r>
      <w:r>
        <w:t>2</w:t>
      </w:r>
      <w:r w:rsidRPr="00BF1725">
        <w:t>3</w:t>
      </w:r>
      <w:r w:rsidRPr="008019A3">
        <w:t xml:space="preserve"> г</w:t>
      </w:r>
      <w:r>
        <w:t>.</w:t>
      </w:r>
    </w:p>
    <w:p w:rsidR="00E248E2" w:rsidRDefault="00E248E2" w:rsidP="00B73ED8">
      <w:pPr>
        <w:tabs>
          <w:tab w:val="left" w:pos="426"/>
        </w:tabs>
      </w:pPr>
    </w:p>
    <w:p w:rsidR="00E248E2" w:rsidRPr="00D51CB3" w:rsidRDefault="00E248E2" w:rsidP="00B73ED8">
      <w:pPr>
        <w:jc w:val="center"/>
        <w:outlineLvl w:val="0"/>
        <w:rPr>
          <w:b/>
          <w:sz w:val="28"/>
          <w:szCs w:val="28"/>
        </w:rPr>
      </w:pPr>
      <w:r w:rsidRPr="00D51CB3">
        <w:rPr>
          <w:b/>
          <w:sz w:val="28"/>
          <w:szCs w:val="28"/>
        </w:rPr>
        <w:t>АКТ</w:t>
      </w:r>
    </w:p>
    <w:p w:rsidR="00E248E2" w:rsidRDefault="00E248E2" w:rsidP="00B73ED8">
      <w:pPr>
        <w:jc w:val="center"/>
        <w:rPr>
          <w:b/>
          <w:sz w:val="28"/>
          <w:szCs w:val="28"/>
        </w:rPr>
      </w:pPr>
      <w:r w:rsidRPr="00D51CB3">
        <w:rPr>
          <w:b/>
          <w:sz w:val="28"/>
          <w:szCs w:val="28"/>
        </w:rPr>
        <w:t xml:space="preserve">ПРИЕМКИ </w:t>
      </w:r>
      <w:r>
        <w:rPr>
          <w:b/>
          <w:sz w:val="28"/>
          <w:szCs w:val="28"/>
        </w:rPr>
        <w:t>ВЫПОЛНЕННЫХ РАБОТ</w:t>
      </w:r>
    </w:p>
    <w:p w:rsidR="00E248E2" w:rsidRDefault="00E248E2" w:rsidP="00B73ED8">
      <w:pPr>
        <w:jc w:val="center"/>
        <w:rPr>
          <w:b/>
          <w:sz w:val="28"/>
          <w:szCs w:val="28"/>
        </w:rPr>
      </w:pPr>
    </w:p>
    <w:p w:rsidR="00E248E2" w:rsidRPr="008019A3" w:rsidRDefault="00E248E2" w:rsidP="001C74B9">
      <w:r w:rsidRPr="008019A3">
        <w:t>"____"_______________ 20</w:t>
      </w:r>
      <w:r>
        <w:t>2___</w:t>
      </w:r>
      <w:r w:rsidRPr="008019A3">
        <w:t xml:space="preserve"> г.</w:t>
      </w:r>
      <w:r>
        <w:t xml:space="preserve"> </w:t>
      </w:r>
      <w:r w:rsidRPr="008019A3">
        <w:t>Санкт-Петербург</w:t>
      </w:r>
    </w:p>
    <w:p w:rsidR="00E248E2" w:rsidRPr="00D51CB3" w:rsidRDefault="00E248E2" w:rsidP="00B73ED8">
      <w:pPr>
        <w:jc w:val="center"/>
        <w:rPr>
          <w:b/>
          <w:sz w:val="28"/>
          <w:szCs w:val="28"/>
        </w:rPr>
      </w:pPr>
    </w:p>
    <w:p w:rsidR="00E248E2" w:rsidRPr="003C2BC8" w:rsidRDefault="00E248E2" w:rsidP="00B73ED8">
      <w:pPr>
        <w:ind w:firstLine="708"/>
      </w:pPr>
      <w:r w:rsidRPr="003C2BC8">
        <w:t>Мы, нижеподписавшиеся:</w:t>
      </w:r>
    </w:p>
    <w:p w:rsidR="00E248E2" w:rsidRDefault="00E248E2" w:rsidP="00B73ED8">
      <w:r w:rsidRPr="003C2BC8">
        <w:t xml:space="preserve">Представитель </w:t>
      </w:r>
      <w:r>
        <w:t>З</w:t>
      </w:r>
      <w:r w:rsidRPr="003C2BC8">
        <w:t>аказчика:</w:t>
      </w:r>
    </w:p>
    <w:p w:rsidR="00E248E2" w:rsidRDefault="00E248E2" w:rsidP="00B73ED8">
      <w:r>
        <w:rPr>
          <w:sz w:val="22"/>
          <w:szCs w:val="22"/>
        </w:rPr>
        <w:t>_______________________________________________________________________________________</w:t>
      </w:r>
    </w:p>
    <w:p w:rsidR="00E248E2" w:rsidRDefault="00E248E2" w:rsidP="00B73ED8">
      <w:r w:rsidRPr="003C2BC8">
        <w:t xml:space="preserve">Представитель </w:t>
      </w:r>
      <w:r w:rsidRPr="00AD26ED">
        <w:t>СПб Г</w:t>
      </w:r>
      <w:r>
        <w:t>К</w:t>
      </w:r>
      <w:r w:rsidRPr="00AD26ED">
        <w:t>У "Служба заказчика администрации Петроградского района"</w:t>
      </w:r>
    </w:p>
    <w:p w:rsidR="00E248E2" w:rsidRDefault="00E248E2" w:rsidP="00B73ED8">
      <w:pPr>
        <w:jc w:val="left"/>
      </w:pPr>
      <w:r>
        <w:t>Инженер Отдела технического надзора ___________________________________________________</w:t>
      </w:r>
    </w:p>
    <w:p w:rsidR="00E248E2" w:rsidRPr="003C2BC8" w:rsidRDefault="00E248E2" w:rsidP="00B73ED8"/>
    <w:p w:rsidR="00E248E2" w:rsidRDefault="00E248E2" w:rsidP="00B73ED8">
      <w:pPr>
        <w:pBdr>
          <w:bottom w:val="single" w:sz="12" w:space="1" w:color="auto"/>
        </w:pBdr>
        <w:jc w:val="left"/>
      </w:pPr>
      <w:r w:rsidRPr="003C2BC8">
        <w:t>Представитель подря</w:t>
      </w:r>
      <w:r>
        <w:t>дчика Генеральный директор _________________________________________</w:t>
      </w:r>
    </w:p>
    <w:p w:rsidR="00E248E2" w:rsidRDefault="00E248E2" w:rsidP="00B73ED8">
      <w:pPr>
        <w:pBdr>
          <w:bottom w:val="single" w:sz="12" w:space="1" w:color="auto"/>
        </w:pBdr>
      </w:pPr>
      <w:r>
        <w:t>________________________________________________________________________________</w:t>
      </w:r>
    </w:p>
    <w:p w:rsidR="00E248E2" w:rsidRDefault="00E248E2" w:rsidP="00B73ED8">
      <w:pPr>
        <w:pBdr>
          <w:bottom w:val="single" w:sz="12" w:space="1" w:color="auto"/>
        </w:pBdr>
        <w:jc w:val="left"/>
      </w:pPr>
      <w:r w:rsidRPr="003C2BC8">
        <w:t>Произвели осмотр и приемку объекта в эксплуатацию</w:t>
      </w:r>
      <w:r>
        <w:t xml:space="preserve"> – помещений __________________________</w:t>
      </w:r>
    </w:p>
    <w:p w:rsidR="00E248E2" w:rsidRDefault="00E248E2" w:rsidP="00B73ED8">
      <w:pPr>
        <w:pBdr>
          <w:bottom w:val="single" w:sz="12" w:space="1" w:color="auto"/>
        </w:pBdr>
        <w:jc w:val="left"/>
      </w:pPr>
      <w:r>
        <w:t>________________________________ Петроградского района Санкт-Петербурга</w:t>
      </w:r>
      <w:r w:rsidRPr="00AB5897">
        <w:rPr>
          <w:sz w:val="28"/>
          <w:szCs w:val="28"/>
        </w:rPr>
        <w:t xml:space="preserve">, </w:t>
      </w:r>
      <w:r>
        <w:rPr>
          <w:sz w:val="28"/>
          <w:szCs w:val="28"/>
        </w:rPr>
        <w:t>_________________________</w:t>
      </w:r>
      <w:r w:rsidRPr="00DE3267">
        <w:t xml:space="preserve">Санкт-Петербург, </w:t>
      </w:r>
      <w:r>
        <w:t xml:space="preserve">________________________________________ </w:t>
      </w:r>
    </w:p>
    <w:p w:rsidR="00E248E2" w:rsidRDefault="00E248E2" w:rsidP="00B73ED8">
      <w:pPr>
        <w:pBdr>
          <w:bottom w:val="single" w:sz="12" w:space="1" w:color="auto"/>
        </w:pBdr>
      </w:pPr>
      <w:r>
        <w:t>_____________________________________________________________________________________</w:t>
      </w:r>
    </w:p>
    <w:p w:rsidR="00E248E2" w:rsidRDefault="00E248E2" w:rsidP="00B73ED8">
      <w:pPr>
        <w:pBdr>
          <w:bottom w:val="single" w:sz="12" w:space="1" w:color="auto"/>
        </w:pBdr>
        <w:jc w:val="left"/>
      </w:pPr>
      <w:r w:rsidRPr="003C2BC8">
        <w:t xml:space="preserve">После проведения работ </w:t>
      </w:r>
      <w:r>
        <w:t>______________________________________________</w:t>
      </w:r>
      <w:r w:rsidRPr="00DE3267">
        <w:t>на территории</w:t>
      </w:r>
      <w:r>
        <w:t xml:space="preserve"> _______________________________ Петроградского района Санкт-Петербурга</w:t>
      </w:r>
      <w:r w:rsidRPr="003C2BC8">
        <w:t xml:space="preserve"> подрядчиком </w:t>
      </w:r>
      <w:r>
        <w:t>__________________________</w:t>
      </w:r>
      <w:r w:rsidRPr="003C2BC8">
        <w:t xml:space="preserve">согласно </w:t>
      </w:r>
      <w:r>
        <w:t>контракта</w:t>
      </w:r>
      <w:r w:rsidRPr="003C2BC8">
        <w:t xml:space="preserve"> №</w:t>
      </w:r>
      <w:r>
        <w:t xml:space="preserve"> __________</w:t>
      </w:r>
      <w:r w:rsidRPr="003C2BC8">
        <w:t xml:space="preserve"> от </w:t>
      </w:r>
      <w:r>
        <w:t>«____» _________ 202__</w:t>
      </w:r>
      <w:r w:rsidRPr="003C2BC8">
        <w:t>г</w:t>
      </w:r>
      <w:r>
        <w:t>.</w:t>
      </w:r>
    </w:p>
    <w:p w:rsidR="00E248E2" w:rsidRDefault="00E248E2" w:rsidP="00B73ED8">
      <w:pPr>
        <w:pBdr>
          <w:bottom w:val="single" w:sz="12" w:space="1" w:color="auto"/>
        </w:pBdr>
      </w:pPr>
      <w:r w:rsidRPr="003C2BC8">
        <w:t>И установили следующее:</w:t>
      </w:r>
    </w:p>
    <w:p w:rsidR="00E248E2" w:rsidRDefault="00E248E2" w:rsidP="00B73ED8">
      <w:pPr>
        <w:pBdr>
          <w:bottom w:val="single" w:sz="12" w:space="1" w:color="auto"/>
        </w:pBdr>
      </w:pPr>
      <w:r w:rsidRPr="003C2BC8">
        <w:t xml:space="preserve">1. Работы выполнены в соответствии со сметной документацией и </w:t>
      </w:r>
      <w:r>
        <w:t>контрактом</w:t>
      </w:r>
      <w:r w:rsidRPr="003C2BC8">
        <w:t xml:space="preserve"> с оценкой качества выполненных работ</w:t>
      </w:r>
      <w:r>
        <w:t>-</w:t>
      </w:r>
    </w:p>
    <w:p w:rsidR="00E248E2" w:rsidRDefault="00E248E2" w:rsidP="00B73ED8">
      <w:pPr>
        <w:pBdr>
          <w:bottom w:val="single" w:sz="12" w:space="1" w:color="auto"/>
        </w:pBdr>
      </w:pPr>
      <w:r w:rsidRPr="003C2BC8">
        <w:t xml:space="preserve">2. Работы выполнены в сроки с </w:t>
      </w:r>
      <w:r>
        <w:t xml:space="preserve">«____» ________ 202__г. по «___» _______________ </w:t>
      </w:r>
      <w:r w:rsidRPr="003C2BC8">
        <w:t>20</w:t>
      </w:r>
      <w:r>
        <w:t>2__</w:t>
      </w:r>
      <w:r w:rsidRPr="003C2BC8">
        <w:t>г.</w:t>
      </w:r>
    </w:p>
    <w:p w:rsidR="00E248E2" w:rsidRDefault="00E248E2" w:rsidP="00B73ED8">
      <w:pPr>
        <w:pBdr>
          <w:bottom w:val="single" w:sz="12" w:space="1" w:color="auto"/>
        </w:pBdr>
        <w:jc w:val="left"/>
      </w:pPr>
      <w:r w:rsidRPr="003C2BC8">
        <w:t xml:space="preserve">3.Стоимость </w:t>
      </w:r>
      <w:r>
        <w:t>выполненных работ согласно контракта № __________от «___» _______________202__</w:t>
      </w:r>
      <w:r w:rsidRPr="003C2BC8">
        <w:t xml:space="preserve">г. Составляет </w:t>
      </w:r>
      <w:r>
        <w:t>______________________________</w:t>
      </w:r>
      <w:r w:rsidRPr="003C2BC8">
        <w:t xml:space="preserve"> рублей.</w:t>
      </w:r>
    </w:p>
    <w:p w:rsidR="00E248E2" w:rsidRDefault="00E248E2" w:rsidP="00B73ED8">
      <w:pPr>
        <w:pBdr>
          <w:bottom w:val="single" w:sz="12" w:space="1" w:color="auto"/>
        </w:pBdr>
      </w:pPr>
      <w:r w:rsidRPr="003C2BC8">
        <w:t>Особое мнение:</w:t>
      </w:r>
    </w:p>
    <w:p w:rsidR="00E248E2" w:rsidRPr="003C2BC8" w:rsidRDefault="00E248E2" w:rsidP="00B73ED8">
      <w:pPr>
        <w:pBdr>
          <w:bottom w:val="single" w:sz="12" w:space="1" w:color="auto"/>
        </w:pBdr>
      </w:pPr>
    </w:p>
    <w:p w:rsidR="00E248E2" w:rsidRDefault="00E248E2" w:rsidP="00B73ED8">
      <w:r w:rsidRPr="003C2BC8">
        <w:t xml:space="preserve">Представитель </w:t>
      </w:r>
      <w:r>
        <w:t>З</w:t>
      </w:r>
      <w:r w:rsidRPr="003C2BC8">
        <w:t xml:space="preserve">аказчика: </w:t>
      </w:r>
    </w:p>
    <w:p w:rsidR="00E248E2" w:rsidRDefault="00E248E2" w:rsidP="00B73ED8">
      <w:pPr>
        <w:outlineLvl w:val="0"/>
      </w:pPr>
      <w:r>
        <w:t>_________________________</w:t>
      </w:r>
    </w:p>
    <w:p w:rsidR="00E248E2" w:rsidRDefault="00E248E2" w:rsidP="00B73ED8">
      <w:r>
        <w:t>Петроградского района Санкт-Петербурга</w:t>
      </w:r>
      <w:r w:rsidRPr="001307F5">
        <w:tab/>
      </w:r>
      <w:r w:rsidRPr="003C2BC8">
        <w:t xml:space="preserve">_______________ </w:t>
      </w:r>
      <w:r>
        <w:t xml:space="preserve">/_______________/ </w:t>
      </w:r>
    </w:p>
    <w:p w:rsidR="00E248E2" w:rsidRPr="003C2BC8" w:rsidRDefault="00E248E2" w:rsidP="00B73ED8"/>
    <w:p w:rsidR="00E248E2" w:rsidRPr="003C2BC8" w:rsidRDefault="00E248E2" w:rsidP="00B73ED8">
      <w:pPr>
        <w:outlineLvl w:val="0"/>
      </w:pPr>
      <w:r w:rsidRPr="003C2BC8">
        <w:t>Представитель СПб Г</w:t>
      </w:r>
      <w:r>
        <w:t>К</w:t>
      </w:r>
      <w:r w:rsidRPr="003C2BC8">
        <w:t xml:space="preserve">У «Служба Заказчика </w:t>
      </w:r>
    </w:p>
    <w:p w:rsidR="00E248E2" w:rsidRDefault="00E248E2" w:rsidP="00B73ED8">
      <w:pPr>
        <w:spacing w:after="240"/>
      </w:pPr>
      <w:r>
        <w:t>а</w:t>
      </w:r>
      <w:r w:rsidRPr="003C2BC8">
        <w:t xml:space="preserve">дминистрации </w:t>
      </w:r>
      <w:r>
        <w:t>Петроградского</w:t>
      </w:r>
      <w:r w:rsidRPr="003C2BC8">
        <w:t xml:space="preserve"> района»_______________ </w:t>
      </w:r>
      <w:r>
        <w:t xml:space="preserve">/_______________/ </w:t>
      </w:r>
    </w:p>
    <w:p w:rsidR="00E248E2" w:rsidRPr="001307F5" w:rsidRDefault="00E248E2" w:rsidP="00B73ED8">
      <w:pPr>
        <w:spacing w:after="240"/>
      </w:pPr>
      <w:r w:rsidRPr="003C2BC8">
        <w:t xml:space="preserve">Представитель подрядчика </w:t>
      </w:r>
    </w:p>
    <w:p w:rsidR="00E248E2" w:rsidRDefault="00E248E2">
      <w:pPr>
        <w:spacing w:after="200" w:line="276" w:lineRule="auto"/>
        <w:jc w:val="left"/>
      </w:pPr>
      <w:r w:rsidRPr="003C2BC8">
        <w:t xml:space="preserve">Генеральный директор </w:t>
      </w:r>
      <w:r>
        <w:t xml:space="preserve">________________ </w:t>
      </w:r>
      <w:r w:rsidRPr="003C2BC8">
        <w:t xml:space="preserve">_______________ </w:t>
      </w:r>
      <w:r>
        <w:t xml:space="preserve">/_______________/ </w:t>
      </w:r>
      <w:r>
        <w:br w:type="page"/>
      </w:r>
    </w:p>
    <w:p w:rsidR="00E248E2" w:rsidRPr="008019A3" w:rsidRDefault="00E248E2" w:rsidP="00641B2A">
      <w:pPr>
        <w:spacing w:line="360" w:lineRule="auto"/>
        <w:jc w:val="right"/>
        <w:rPr>
          <w:b/>
          <w:sz w:val="28"/>
          <w:szCs w:val="28"/>
        </w:rPr>
      </w:pPr>
      <w:r w:rsidRPr="008019A3">
        <w:rPr>
          <w:b/>
          <w:sz w:val="28"/>
          <w:szCs w:val="28"/>
        </w:rPr>
        <w:lastRenderedPageBreak/>
        <w:t>Приложение №</w:t>
      </w:r>
      <w:r>
        <w:rPr>
          <w:b/>
          <w:sz w:val="28"/>
          <w:szCs w:val="28"/>
        </w:rPr>
        <w:t>4</w:t>
      </w:r>
    </w:p>
    <w:p w:rsidR="00E248E2" w:rsidRDefault="00E248E2" w:rsidP="00434540">
      <w:pPr>
        <w:spacing w:line="360" w:lineRule="auto"/>
        <w:jc w:val="right"/>
      </w:pPr>
      <w:r>
        <w:t xml:space="preserve">к контракту № </w:t>
      </w:r>
      <w:r w:rsidRPr="00993799">
        <w:rPr>
          <w:b/>
          <w:noProof/>
        </w:rPr>
        <w:t>319/82</w:t>
      </w:r>
      <w:r>
        <w:rPr>
          <w:b/>
        </w:rPr>
        <w:t xml:space="preserve"> </w:t>
      </w:r>
      <w:r>
        <w:t>от “____” _________</w:t>
      </w:r>
      <w:r w:rsidRPr="008019A3">
        <w:t xml:space="preserve"> 20</w:t>
      </w:r>
      <w:r>
        <w:t>2</w:t>
      </w:r>
      <w:r w:rsidRPr="00BF1725">
        <w:t>3</w:t>
      </w:r>
      <w:r w:rsidRPr="008019A3">
        <w:t xml:space="preserve"> г</w:t>
      </w:r>
      <w:r>
        <w:t>.</w:t>
      </w:r>
    </w:p>
    <w:p w:rsidR="00E248E2" w:rsidRPr="008019A3" w:rsidRDefault="00E248E2" w:rsidP="00641B2A">
      <w:pPr>
        <w:jc w:val="center"/>
        <w:rPr>
          <w:b/>
          <w:sz w:val="28"/>
          <w:szCs w:val="28"/>
        </w:rPr>
      </w:pPr>
      <w:r w:rsidRPr="008019A3">
        <w:rPr>
          <w:b/>
          <w:sz w:val="28"/>
          <w:szCs w:val="28"/>
        </w:rPr>
        <w:t>АКТ</w:t>
      </w:r>
    </w:p>
    <w:p w:rsidR="00E248E2" w:rsidRPr="008019A3" w:rsidRDefault="00E248E2" w:rsidP="00641B2A">
      <w:pPr>
        <w:jc w:val="center"/>
        <w:rPr>
          <w:b/>
          <w:sz w:val="28"/>
          <w:szCs w:val="28"/>
        </w:rPr>
      </w:pPr>
      <w:r w:rsidRPr="008019A3">
        <w:rPr>
          <w:b/>
          <w:sz w:val="28"/>
          <w:szCs w:val="28"/>
        </w:rPr>
        <w:t>передачи объекта для выполнения работ</w:t>
      </w:r>
    </w:p>
    <w:p w:rsidR="00E248E2" w:rsidRPr="008019A3" w:rsidRDefault="00E248E2" w:rsidP="00641B2A"/>
    <w:p w:rsidR="00E248E2" w:rsidRPr="008019A3" w:rsidRDefault="00E248E2" w:rsidP="00641B2A">
      <w:r w:rsidRPr="008019A3">
        <w:t>"____"_______________ 20</w:t>
      </w:r>
      <w:r>
        <w:t>2___</w:t>
      </w:r>
      <w:r w:rsidRPr="008019A3">
        <w:t xml:space="preserve"> г.</w:t>
      </w:r>
      <w:r>
        <w:t xml:space="preserve"> </w:t>
      </w:r>
      <w:r w:rsidRPr="008019A3">
        <w:t>Санкт-Петербург</w:t>
      </w:r>
    </w:p>
    <w:p w:rsidR="00E248E2" w:rsidRPr="008019A3" w:rsidRDefault="00E248E2" w:rsidP="00641B2A"/>
    <w:p w:rsidR="00E248E2" w:rsidRPr="008019A3" w:rsidRDefault="00E248E2" w:rsidP="00641B2A">
      <w:pPr>
        <w:spacing w:line="360" w:lineRule="auto"/>
        <w:ind w:firstLine="864"/>
      </w:pPr>
      <w:r w:rsidRPr="008019A3">
        <w:t>Мы, ниже подписавшиеся:</w:t>
      </w:r>
    </w:p>
    <w:p w:rsidR="00E248E2" w:rsidRPr="008019A3" w:rsidRDefault="00E248E2" w:rsidP="00641B2A">
      <w:pPr>
        <w:spacing w:line="360" w:lineRule="auto"/>
        <w:ind w:firstLine="864"/>
        <w:jc w:val="left"/>
      </w:pPr>
      <w:r w:rsidRPr="008019A3">
        <w:t xml:space="preserve">- представитель </w:t>
      </w:r>
      <w:r>
        <w:t>З</w:t>
      </w:r>
      <w:r w:rsidRPr="008019A3">
        <w:t>аказчика в лице ____________________________________________</w:t>
      </w:r>
      <w:r>
        <w:t>____________________________________</w:t>
      </w:r>
      <w:r w:rsidRPr="008019A3">
        <w:t xml:space="preserve"> _______________________________________________________, действующий на основании ________________________________________________________,</w:t>
      </w:r>
    </w:p>
    <w:p w:rsidR="00E248E2" w:rsidRPr="008019A3" w:rsidRDefault="00E248E2" w:rsidP="00641B2A">
      <w:pPr>
        <w:spacing w:line="360" w:lineRule="auto"/>
        <w:ind w:firstLine="864"/>
        <w:jc w:val="left"/>
      </w:pPr>
      <w:r w:rsidRPr="008019A3">
        <w:t xml:space="preserve">- представитель </w:t>
      </w:r>
      <w:r w:rsidRPr="00AD26ED">
        <w:t>СПб Г</w:t>
      </w:r>
      <w:r>
        <w:t>К</w:t>
      </w:r>
      <w:r w:rsidRPr="00AD26ED">
        <w:t>У "Служба заказчика администрации Петроградского района"</w:t>
      </w:r>
      <w:r w:rsidRPr="008019A3">
        <w:t>, в лице</w:t>
      </w:r>
      <w:r>
        <w:t xml:space="preserve"> </w:t>
      </w:r>
      <w:r w:rsidRPr="008019A3">
        <w:t>____________________________________________________________________, действующий на основании _______________________________________________________,</w:t>
      </w:r>
    </w:p>
    <w:p w:rsidR="00E248E2" w:rsidRDefault="00E248E2" w:rsidP="00641B2A">
      <w:pPr>
        <w:spacing w:line="360" w:lineRule="auto"/>
        <w:ind w:firstLine="864"/>
        <w:jc w:val="left"/>
      </w:pPr>
      <w:r w:rsidRPr="008019A3">
        <w:t>- представитель ___________________________________________________________ (Подрядчика), действующего на основании __________________________________________</w:t>
      </w:r>
      <w:r>
        <w:t>_____</w:t>
      </w:r>
      <w:r w:rsidRPr="008019A3">
        <w:t>,</w:t>
      </w:r>
    </w:p>
    <w:p w:rsidR="00E248E2" w:rsidRPr="008019A3" w:rsidRDefault="00E248E2" w:rsidP="00641B2A">
      <w:pPr>
        <w:spacing w:line="360" w:lineRule="auto"/>
      </w:pPr>
      <w:r w:rsidRPr="00372000">
        <w:tab/>
      </w:r>
      <w:r w:rsidRPr="00907F98">
        <w:t>составили</w:t>
      </w:r>
      <w:r>
        <w:t xml:space="preserve"> </w:t>
      </w:r>
      <w:r w:rsidRPr="00907F98">
        <w:t>настоящий</w:t>
      </w:r>
      <w:r>
        <w:t xml:space="preserve"> </w:t>
      </w:r>
      <w:r w:rsidRPr="00907F98">
        <w:t>акт в том,</w:t>
      </w:r>
      <w:r>
        <w:t xml:space="preserve"> </w:t>
      </w:r>
      <w:r w:rsidRPr="00907F98">
        <w:t>что</w:t>
      </w:r>
      <w:r>
        <w:t xml:space="preserve"> </w:t>
      </w:r>
      <w:r w:rsidRPr="00907F98">
        <w:t>в соответствии</w:t>
      </w:r>
      <w:r>
        <w:t xml:space="preserve"> </w:t>
      </w:r>
      <w:r w:rsidRPr="00907F98">
        <w:t>с</w:t>
      </w:r>
      <w:r>
        <w:t xml:space="preserve"> контрактом </w:t>
      </w:r>
      <w:r w:rsidRPr="00907F98">
        <w:t>№ _______________ от "____"_____________ 20</w:t>
      </w:r>
      <w:r>
        <w:t>2__</w:t>
      </w:r>
      <w:r w:rsidRPr="00907F98">
        <w:t xml:space="preserve"> года "На выполнение </w:t>
      </w:r>
      <w:r>
        <w:t>______________________________________</w:t>
      </w:r>
      <w:r w:rsidRPr="00907F98">
        <w:t xml:space="preserve">, </w:t>
      </w:r>
      <w:r>
        <w:t>З</w:t>
      </w:r>
      <w:r w:rsidRPr="00C903AD">
        <w:t xml:space="preserve">аказчик передал, а Подрядчик принял объект </w:t>
      </w:r>
      <w:r>
        <w:t>___________________________________</w:t>
      </w:r>
      <w:r w:rsidRPr="00907F98">
        <w:t xml:space="preserve">, расположенный по адресу </w:t>
      </w:r>
      <w:r>
        <w:t>__________________________________</w:t>
      </w:r>
      <w:r w:rsidRPr="00907F98">
        <w:t xml:space="preserve"> для выполнения </w:t>
      </w:r>
      <w:r>
        <w:t>_________________________________</w:t>
      </w:r>
      <w:r w:rsidRPr="00907F98">
        <w:t xml:space="preserve">, в объёме, предусмотренном сметной документацией </w:t>
      </w:r>
      <w:r>
        <w:t>З</w:t>
      </w:r>
      <w:r w:rsidRPr="00907F98">
        <w:t>аказчика (Приложение №</w:t>
      </w:r>
      <w:r>
        <w:t>2</w:t>
      </w:r>
      <w:r w:rsidRPr="00907F98">
        <w:t xml:space="preserve"> к </w:t>
      </w:r>
      <w:r>
        <w:t>контракту № _________</w:t>
      </w:r>
      <w:r w:rsidRPr="00907F98">
        <w:t xml:space="preserve"> от</w:t>
      </w:r>
      <w:r w:rsidRPr="008019A3">
        <w:t xml:space="preserve"> "____"_____________ 20</w:t>
      </w:r>
      <w:r>
        <w:t>2__</w:t>
      </w:r>
      <w:r w:rsidRPr="008019A3">
        <w:t xml:space="preserve"> года)</w:t>
      </w:r>
    </w:p>
    <w:p w:rsidR="00E248E2" w:rsidRPr="008019A3" w:rsidRDefault="00E248E2" w:rsidP="00641B2A">
      <w:pPr>
        <w:ind w:firstLine="6"/>
        <w:rPr>
          <w:b/>
          <w:sz w:val="16"/>
          <w:szCs w:val="16"/>
        </w:rPr>
      </w:pPr>
    </w:p>
    <w:tbl>
      <w:tblPr>
        <w:tblpPr w:leftFromText="180" w:rightFromText="180" w:vertAnchor="text" w:horzAnchor="margin" w:tblpY="92"/>
        <w:tblW w:w="0" w:type="auto"/>
        <w:tblLook w:val="01E0" w:firstRow="1" w:lastRow="1" w:firstColumn="1" w:lastColumn="1" w:noHBand="0" w:noVBand="0"/>
      </w:tblPr>
      <w:tblGrid>
        <w:gridCol w:w="4677"/>
        <w:gridCol w:w="4678"/>
      </w:tblGrid>
      <w:tr w:rsidR="00E248E2" w:rsidRPr="008019A3" w:rsidTr="001C7265">
        <w:tc>
          <w:tcPr>
            <w:tcW w:w="4785" w:type="dxa"/>
          </w:tcPr>
          <w:p w:rsidR="00E248E2" w:rsidRPr="003F5185" w:rsidRDefault="00E248E2" w:rsidP="001C7265">
            <w:pPr>
              <w:pStyle w:val="a7"/>
              <w:rPr>
                <w:rFonts w:ascii="Times New Roman" w:hAnsi="Times New Roman" w:cs="Times New Roman"/>
                <w:b/>
                <w:sz w:val="24"/>
                <w:szCs w:val="24"/>
              </w:rPr>
            </w:pPr>
            <w:r w:rsidRPr="003F5185">
              <w:rPr>
                <w:rFonts w:ascii="Times New Roman" w:hAnsi="Times New Roman" w:cs="Times New Roman"/>
                <w:b/>
                <w:sz w:val="24"/>
                <w:szCs w:val="24"/>
              </w:rPr>
              <w:t>ЗАКАЗЧИК</w:t>
            </w:r>
          </w:p>
          <w:p w:rsidR="00E248E2" w:rsidRPr="0005252A" w:rsidRDefault="00E248E2" w:rsidP="001C7265"/>
          <w:p w:rsidR="00E248E2" w:rsidRDefault="00E248E2" w:rsidP="001C7265"/>
          <w:p w:rsidR="00E248E2" w:rsidRDefault="00E248E2"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E248E2" w:rsidRPr="0005252A" w:rsidRDefault="00E248E2" w:rsidP="001C7265">
            <w:r>
              <w:rPr>
                <w:bCs/>
              </w:rPr>
              <w:t>м.п.</w:t>
            </w:r>
          </w:p>
        </w:tc>
        <w:tc>
          <w:tcPr>
            <w:tcW w:w="4786" w:type="dxa"/>
          </w:tcPr>
          <w:p w:rsidR="00E248E2" w:rsidRPr="007F3EB1" w:rsidRDefault="00E248E2" w:rsidP="001C7265">
            <w:pPr>
              <w:pStyle w:val="ConsPlusNonformat"/>
              <w:jc w:val="both"/>
              <w:rPr>
                <w:rFonts w:ascii="Times New Roman" w:hAnsi="Times New Roman" w:cs="Times New Roman"/>
                <w:b/>
                <w:bCs/>
                <w:sz w:val="24"/>
                <w:szCs w:val="24"/>
              </w:rPr>
            </w:pPr>
            <w:r w:rsidRPr="007F3EB1">
              <w:rPr>
                <w:rFonts w:ascii="Times New Roman" w:hAnsi="Times New Roman" w:cs="Times New Roman"/>
                <w:b/>
                <w:bCs/>
                <w:sz w:val="24"/>
                <w:szCs w:val="24"/>
              </w:rPr>
              <w:t xml:space="preserve">ПОДРЯДЧИК </w:t>
            </w:r>
          </w:p>
          <w:p w:rsidR="00E248E2" w:rsidRDefault="00E248E2" w:rsidP="001C7265">
            <w:pPr>
              <w:pStyle w:val="ConsPlusNonformat"/>
              <w:jc w:val="both"/>
              <w:rPr>
                <w:rFonts w:ascii="Times New Roman" w:hAnsi="Times New Roman" w:cs="Times New Roman"/>
                <w:bCs/>
                <w:sz w:val="24"/>
                <w:szCs w:val="24"/>
              </w:rPr>
            </w:pPr>
          </w:p>
          <w:p w:rsidR="00E248E2" w:rsidRDefault="00E248E2" w:rsidP="001C7265">
            <w:pPr>
              <w:pStyle w:val="ConsPlusNonformat"/>
              <w:ind w:firstLine="709"/>
              <w:jc w:val="both"/>
              <w:rPr>
                <w:rFonts w:ascii="Times New Roman" w:hAnsi="Times New Roman" w:cs="Times New Roman"/>
                <w:bCs/>
                <w:sz w:val="24"/>
                <w:szCs w:val="24"/>
              </w:rPr>
            </w:pPr>
          </w:p>
          <w:p w:rsidR="00E248E2" w:rsidRDefault="00E248E2"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____________________________</w:t>
            </w:r>
          </w:p>
          <w:p w:rsidR="00E248E2" w:rsidRPr="0011463C" w:rsidRDefault="00E248E2" w:rsidP="001C7265">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м.п.</w:t>
            </w:r>
          </w:p>
        </w:tc>
      </w:tr>
      <w:tr w:rsidR="00E248E2" w:rsidRPr="008019A3" w:rsidTr="001C7265">
        <w:trPr>
          <w:trHeight w:val="1331"/>
        </w:trPr>
        <w:tc>
          <w:tcPr>
            <w:tcW w:w="9571" w:type="dxa"/>
            <w:gridSpan w:val="2"/>
          </w:tcPr>
          <w:p w:rsidR="00E248E2" w:rsidRDefault="00E248E2" w:rsidP="001C7265">
            <w:pPr>
              <w:rPr>
                <w:b/>
                <w:sz w:val="28"/>
                <w:szCs w:val="28"/>
              </w:rPr>
            </w:pPr>
            <w:r w:rsidRPr="00A1262A">
              <w:rPr>
                <w:b/>
                <w:sz w:val="28"/>
                <w:szCs w:val="28"/>
              </w:rPr>
              <w:t>СПб Г</w:t>
            </w:r>
            <w:r>
              <w:rPr>
                <w:b/>
                <w:sz w:val="28"/>
                <w:szCs w:val="28"/>
              </w:rPr>
              <w:t>К</w:t>
            </w:r>
            <w:r w:rsidRPr="00A1262A">
              <w:rPr>
                <w:b/>
                <w:sz w:val="28"/>
                <w:szCs w:val="28"/>
              </w:rPr>
              <w:t>У "Служба заказчика администрации Петроградского района"</w:t>
            </w:r>
          </w:p>
          <w:p w:rsidR="00E248E2" w:rsidRPr="00A1262A" w:rsidRDefault="00E248E2" w:rsidP="001C7265">
            <w:pPr>
              <w:rPr>
                <w:b/>
                <w:sz w:val="28"/>
                <w:szCs w:val="28"/>
              </w:rPr>
            </w:pPr>
          </w:p>
          <w:p w:rsidR="00E248E2" w:rsidRPr="008019A3" w:rsidRDefault="00E248E2" w:rsidP="001C7265">
            <w:pPr>
              <w:spacing w:line="360" w:lineRule="auto"/>
              <w:rPr>
                <w:sz w:val="28"/>
                <w:szCs w:val="28"/>
                <w:lang w:val="en-US"/>
              </w:rPr>
            </w:pPr>
            <w:r w:rsidRPr="008019A3">
              <w:rPr>
                <w:sz w:val="28"/>
                <w:szCs w:val="28"/>
              </w:rPr>
              <w:t xml:space="preserve">_________________ </w:t>
            </w:r>
            <w:r w:rsidRPr="008019A3">
              <w:rPr>
                <w:sz w:val="28"/>
                <w:szCs w:val="28"/>
                <w:lang w:val="en-US"/>
              </w:rPr>
              <w:t>/ _________________ /</w:t>
            </w:r>
          </w:p>
        </w:tc>
      </w:tr>
    </w:tbl>
    <w:p w:rsidR="00E248E2" w:rsidRDefault="00E248E2" w:rsidP="00F733DB">
      <w:pPr>
        <w:pBdr>
          <w:bottom w:val="single" w:sz="12" w:space="0" w:color="auto"/>
        </w:pBdr>
        <w:tabs>
          <w:tab w:val="left" w:pos="7761"/>
        </w:tabs>
        <w:sectPr w:rsidR="00E248E2" w:rsidSect="001C74B9">
          <w:pgSz w:w="11906" w:h="16838"/>
          <w:pgMar w:top="851" w:right="850" w:bottom="1134" w:left="1701" w:header="708" w:footer="708" w:gutter="0"/>
          <w:cols w:space="708"/>
          <w:docGrid w:linePitch="360"/>
        </w:sectPr>
      </w:pPr>
    </w:p>
    <w:p w:rsidR="00E248E2" w:rsidRDefault="00E248E2" w:rsidP="00F733DB">
      <w:pPr>
        <w:pBdr>
          <w:bottom w:val="single" w:sz="12" w:space="0" w:color="auto"/>
        </w:pBdr>
        <w:tabs>
          <w:tab w:val="left" w:pos="7761"/>
        </w:tabs>
        <w:sectPr w:rsidR="00E248E2" w:rsidSect="00541783">
          <w:type w:val="continuous"/>
          <w:pgSz w:w="11906" w:h="16838"/>
          <w:pgMar w:top="851" w:right="850" w:bottom="1134" w:left="1701" w:header="708" w:footer="708" w:gutter="0"/>
          <w:cols w:space="708"/>
          <w:docGrid w:linePitch="360"/>
        </w:sectPr>
      </w:pPr>
    </w:p>
    <w:p w:rsidR="00E248E2" w:rsidRDefault="00E248E2" w:rsidP="00F733DB">
      <w:pPr>
        <w:pBdr>
          <w:bottom w:val="single" w:sz="12" w:space="0" w:color="auto"/>
        </w:pBdr>
        <w:tabs>
          <w:tab w:val="left" w:pos="7761"/>
        </w:tabs>
      </w:pPr>
    </w:p>
    <w:sectPr w:rsidR="00E248E2" w:rsidSect="00E248E2">
      <w:type w:val="continuous"/>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8E2" w:rsidRDefault="00E248E2" w:rsidP="00F26744">
      <w:r>
        <w:separator/>
      </w:r>
    </w:p>
  </w:endnote>
  <w:endnote w:type="continuationSeparator" w:id="0">
    <w:p w:rsidR="00E248E2" w:rsidRDefault="00E248E2"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8E2" w:rsidRDefault="00E248E2" w:rsidP="001A1F27">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E248E2" w:rsidRDefault="00E248E2" w:rsidP="001A1F27">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8E2" w:rsidRPr="001668A3" w:rsidRDefault="00E248E2" w:rsidP="001A1F27">
    <w:pPr>
      <w:pStyle w:val="a5"/>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8E2" w:rsidRDefault="00E248E2" w:rsidP="00F26744">
      <w:r>
        <w:separator/>
      </w:r>
    </w:p>
  </w:footnote>
  <w:footnote w:type="continuationSeparator" w:id="0">
    <w:p w:rsidR="00E248E2" w:rsidRDefault="00E248E2" w:rsidP="00F26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3"/>
  </w:num>
  <w:num w:numId="3">
    <w:abstractNumId w:val="10"/>
  </w:num>
  <w:num w:numId="4">
    <w:abstractNumId w:val="9"/>
  </w:num>
  <w:num w:numId="5">
    <w:abstractNumId w:val="2"/>
  </w:num>
  <w:num w:numId="6">
    <w:abstractNumId w:val="5"/>
  </w:num>
  <w:num w:numId="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8"/>
  </w:num>
  <w:num w:numId="12">
    <w:abstractNumId w:val="4"/>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0C81"/>
    <w:rsid w:val="00011457"/>
    <w:rsid w:val="000130D3"/>
    <w:rsid w:val="0001384B"/>
    <w:rsid w:val="0001672F"/>
    <w:rsid w:val="000201A2"/>
    <w:rsid w:val="00021159"/>
    <w:rsid w:val="0002119C"/>
    <w:rsid w:val="000228DA"/>
    <w:rsid w:val="00023426"/>
    <w:rsid w:val="000244B7"/>
    <w:rsid w:val="000244EE"/>
    <w:rsid w:val="00024B58"/>
    <w:rsid w:val="00027897"/>
    <w:rsid w:val="00027B01"/>
    <w:rsid w:val="00030DA2"/>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0C8F"/>
    <w:rsid w:val="000E11C8"/>
    <w:rsid w:val="000E27FA"/>
    <w:rsid w:val="000E2CA6"/>
    <w:rsid w:val="000E2E22"/>
    <w:rsid w:val="000E3ADA"/>
    <w:rsid w:val="000E4385"/>
    <w:rsid w:val="000E4B30"/>
    <w:rsid w:val="000E51D2"/>
    <w:rsid w:val="000E5B9F"/>
    <w:rsid w:val="000E7421"/>
    <w:rsid w:val="000F0895"/>
    <w:rsid w:val="000F596B"/>
    <w:rsid w:val="000F5B50"/>
    <w:rsid w:val="000F650F"/>
    <w:rsid w:val="000F6E82"/>
    <w:rsid w:val="000F713C"/>
    <w:rsid w:val="000F7BDE"/>
    <w:rsid w:val="0010013D"/>
    <w:rsid w:val="00100846"/>
    <w:rsid w:val="00103B0F"/>
    <w:rsid w:val="00103C74"/>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6447"/>
    <w:rsid w:val="00136A53"/>
    <w:rsid w:val="00136AC0"/>
    <w:rsid w:val="00136C4B"/>
    <w:rsid w:val="00142E17"/>
    <w:rsid w:val="0014329E"/>
    <w:rsid w:val="00143581"/>
    <w:rsid w:val="00144666"/>
    <w:rsid w:val="0014613C"/>
    <w:rsid w:val="001463FC"/>
    <w:rsid w:val="00147C60"/>
    <w:rsid w:val="00152CE1"/>
    <w:rsid w:val="00154341"/>
    <w:rsid w:val="00154933"/>
    <w:rsid w:val="0015649F"/>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40A7"/>
    <w:rsid w:val="001B454E"/>
    <w:rsid w:val="001B5057"/>
    <w:rsid w:val="001B5A44"/>
    <w:rsid w:val="001B767D"/>
    <w:rsid w:val="001B7CBF"/>
    <w:rsid w:val="001B7ED7"/>
    <w:rsid w:val="001C1244"/>
    <w:rsid w:val="001C230D"/>
    <w:rsid w:val="001C2C44"/>
    <w:rsid w:val="001C3311"/>
    <w:rsid w:val="001C4DCB"/>
    <w:rsid w:val="001C4E6A"/>
    <w:rsid w:val="001C6679"/>
    <w:rsid w:val="001C66A9"/>
    <w:rsid w:val="001C68E4"/>
    <w:rsid w:val="001C6AC5"/>
    <w:rsid w:val="001C7265"/>
    <w:rsid w:val="001C74B9"/>
    <w:rsid w:val="001D1B33"/>
    <w:rsid w:val="001D1DF5"/>
    <w:rsid w:val="001D22DA"/>
    <w:rsid w:val="001D2630"/>
    <w:rsid w:val="001D2A5C"/>
    <w:rsid w:val="001D3D37"/>
    <w:rsid w:val="001D3EE5"/>
    <w:rsid w:val="001D460C"/>
    <w:rsid w:val="001D660B"/>
    <w:rsid w:val="001E06A5"/>
    <w:rsid w:val="001E0D6E"/>
    <w:rsid w:val="001E1565"/>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3A58"/>
    <w:rsid w:val="00223B04"/>
    <w:rsid w:val="002253BF"/>
    <w:rsid w:val="002268D9"/>
    <w:rsid w:val="00226C9A"/>
    <w:rsid w:val="00226D80"/>
    <w:rsid w:val="00227115"/>
    <w:rsid w:val="002276C5"/>
    <w:rsid w:val="002322F8"/>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4F06"/>
    <w:rsid w:val="002658BD"/>
    <w:rsid w:val="002661DF"/>
    <w:rsid w:val="00267DAC"/>
    <w:rsid w:val="00270047"/>
    <w:rsid w:val="00271EBB"/>
    <w:rsid w:val="00272D50"/>
    <w:rsid w:val="00274EAF"/>
    <w:rsid w:val="00275D8B"/>
    <w:rsid w:val="00276642"/>
    <w:rsid w:val="00276700"/>
    <w:rsid w:val="002808BF"/>
    <w:rsid w:val="00282BA1"/>
    <w:rsid w:val="00283CD2"/>
    <w:rsid w:val="0028622C"/>
    <w:rsid w:val="00286A27"/>
    <w:rsid w:val="00291170"/>
    <w:rsid w:val="00291515"/>
    <w:rsid w:val="00291B51"/>
    <w:rsid w:val="002928D0"/>
    <w:rsid w:val="0029407B"/>
    <w:rsid w:val="002945EB"/>
    <w:rsid w:val="0029512A"/>
    <w:rsid w:val="002978EA"/>
    <w:rsid w:val="00297B26"/>
    <w:rsid w:val="002A11C8"/>
    <w:rsid w:val="002A1645"/>
    <w:rsid w:val="002A3F1B"/>
    <w:rsid w:val="002A507C"/>
    <w:rsid w:val="002A75D7"/>
    <w:rsid w:val="002B0A19"/>
    <w:rsid w:val="002B11DA"/>
    <w:rsid w:val="002B16AC"/>
    <w:rsid w:val="002B2090"/>
    <w:rsid w:val="002B2454"/>
    <w:rsid w:val="002B2CA6"/>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29FA"/>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31D0"/>
    <w:rsid w:val="003B331C"/>
    <w:rsid w:val="003B4235"/>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0C2E"/>
    <w:rsid w:val="00411208"/>
    <w:rsid w:val="00414E44"/>
    <w:rsid w:val="00415719"/>
    <w:rsid w:val="00416157"/>
    <w:rsid w:val="0041620B"/>
    <w:rsid w:val="00416611"/>
    <w:rsid w:val="004177A0"/>
    <w:rsid w:val="004208FB"/>
    <w:rsid w:val="004212B5"/>
    <w:rsid w:val="004216BE"/>
    <w:rsid w:val="00422420"/>
    <w:rsid w:val="004250B4"/>
    <w:rsid w:val="004317E2"/>
    <w:rsid w:val="00431EB8"/>
    <w:rsid w:val="004338DC"/>
    <w:rsid w:val="00434540"/>
    <w:rsid w:val="004351F3"/>
    <w:rsid w:val="004355BE"/>
    <w:rsid w:val="004376DE"/>
    <w:rsid w:val="00441F0A"/>
    <w:rsid w:val="00443182"/>
    <w:rsid w:val="00443249"/>
    <w:rsid w:val="004440B6"/>
    <w:rsid w:val="00445806"/>
    <w:rsid w:val="00445D4E"/>
    <w:rsid w:val="00446D12"/>
    <w:rsid w:val="004517B0"/>
    <w:rsid w:val="0045288A"/>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57F1"/>
    <w:rsid w:val="00497807"/>
    <w:rsid w:val="004978A3"/>
    <w:rsid w:val="004A08DA"/>
    <w:rsid w:val="004A0B0D"/>
    <w:rsid w:val="004A1DCB"/>
    <w:rsid w:val="004A217C"/>
    <w:rsid w:val="004A49CC"/>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E5C"/>
    <w:rsid w:val="004C7E3A"/>
    <w:rsid w:val="004D1BF7"/>
    <w:rsid w:val="004D1F84"/>
    <w:rsid w:val="004D275B"/>
    <w:rsid w:val="004D2CAA"/>
    <w:rsid w:val="004D2CD6"/>
    <w:rsid w:val="004D2F23"/>
    <w:rsid w:val="004D2FA6"/>
    <w:rsid w:val="004D37CB"/>
    <w:rsid w:val="004D4140"/>
    <w:rsid w:val="004D426F"/>
    <w:rsid w:val="004D6057"/>
    <w:rsid w:val="004D626A"/>
    <w:rsid w:val="004D74C1"/>
    <w:rsid w:val="004D77D3"/>
    <w:rsid w:val="004D7E3D"/>
    <w:rsid w:val="004D7F65"/>
    <w:rsid w:val="004E0EDD"/>
    <w:rsid w:val="004E1B00"/>
    <w:rsid w:val="004E1FD7"/>
    <w:rsid w:val="004E33D1"/>
    <w:rsid w:val="004E45D9"/>
    <w:rsid w:val="004E4C48"/>
    <w:rsid w:val="004E563D"/>
    <w:rsid w:val="004E59A9"/>
    <w:rsid w:val="004E5F7B"/>
    <w:rsid w:val="004E5FDA"/>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955"/>
    <w:rsid w:val="00504A76"/>
    <w:rsid w:val="00507B2D"/>
    <w:rsid w:val="00507D85"/>
    <w:rsid w:val="00512BAD"/>
    <w:rsid w:val="00513D29"/>
    <w:rsid w:val="00514228"/>
    <w:rsid w:val="00515997"/>
    <w:rsid w:val="0051602D"/>
    <w:rsid w:val="0051680D"/>
    <w:rsid w:val="00516DE5"/>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372B"/>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2E81"/>
    <w:rsid w:val="005A40B9"/>
    <w:rsid w:val="005A5472"/>
    <w:rsid w:val="005A6458"/>
    <w:rsid w:val="005B048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53EF"/>
    <w:rsid w:val="005F67F2"/>
    <w:rsid w:val="005F702C"/>
    <w:rsid w:val="005F77E2"/>
    <w:rsid w:val="005F7952"/>
    <w:rsid w:val="0060049D"/>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D0168"/>
    <w:rsid w:val="006D0885"/>
    <w:rsid w:val="006D18FC"/>
    <w:rsid w:val="006D2B36"/>
    <w:rsid w:val="006D32D7"/>
    <w:rsid w:val="006D3815"/>
    <w:rsid w:val="006D4218"/>
    <w:rsid w:val="006D4826"/>
    <w:rsid w:val="006D7FF1"/>
    <w:rsid w:val="006E0321"/>
    <w:rsid w:val="006E1D90"/>
    <w:rsid w:val="006E29FD"/>
    <w:rsid w:val="006E357B"/>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9A5"/>
    <w:rsid w:val="00706ACA"/>
    <w:rsid w:val="0070714D"/>
    <w:rsid w:val="00707C3D"/>
    <w:rsid w:val="0071141C"/>
    <w:rsid w:val="0071155E"/>
    <w:rsid w:val="0071254E"/>
    <w:rsid w:val="00713163"/>
    <w:rsid w:val="00713708"/>
    <w:rsid w:val="00715768"/>
    <w:rsid w:val="00716302"/>
    <w:rsid w:val="00716518"/>
    <w:rsid w:val="0072081C"/>
    <w:rsid w:val="007214CA"/>
    <w:rsid w:val="00724AD7"/>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A2C"/>
    <w:rsid w:val="007E041D"/>
    <w:rsid w:val="007E064E"/>
    <w:rsid w:val="007E1D1C"/>
    <w:rsid w:val="007E228E"/>
    <w:rsid w:val="007E2310"/>
    <w:rsid w:val="007E2BB2"/>
    <w:rsid w:val="007E2DEC"/>
    <w:rsid w:val="007E31AB"/>
    <w:rsid w:val="007E4B19"/>
    <w:rsid w:val="007E4B8D"/>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3B8"/>
    <w:rsid w:val="008145E7"/>
    <w:rsid w:val="00815DA1"/>
    <w:rsid w:val="00815E3E"/>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2BC"/>
    <w:rsid w:val="00845F9E"/>
    <w:rsid w:val="0084673D"/>
    <w:rsid w:val="00847EE8"/>
    <w:rsid w:val="008516A7"/>
    <w:rsid w:val="00852409"/>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E82"/>
    <w:rsid w:val="00896632"/>
    <w:rsid w:val="00896E29"/>
    <w:rsid w:val="008A0434"/>
    <w:rsid w:val="008A0BAA"/>
    <w:rsid w:val="008A0CDA"/>
    <w:rsid w:val="008A1B45"/>
    <w:rsid w:val="008A267A"/>
    <w:rsid w:val="008A2F78"/>
    <w:rsid w:val="008A3A7B"/>
    <w:rsid w:val="008A3D38"/>
    <w:rsid w:val="008A4493"/>
    <w:rsid w:val="008A4C44"/>
    <w:rsid w:val="008A4FB2"/>
    <w:rsid w:val="008A7680"/>
    <w:rsid w:val="008B0330"/>
    <w:rsid w:val="008B112F"/>
    <w:rsid w:val="008B1DB3"/>
    <w:rsid w:val="008B2DF1"/>
    <w:rsid w:val="008B3313"/>
    <w:rsid w:val="008B354F"/>
    <w:rsid w:val="008B3F70"/>
    <w:rsid w:val="008B46C5"/>
    <w:rsid w:val="008B5301"/>
    <w:rsid w:val="008B5C16"/>
    <w:rsid w:val="008B6412"/>
    <w:rsid w:val="008C1D4A"/>
    <w:rsid w:val="008C2138"/>
    <w:rsid w:val="008C3177"/>
    <w:rsid w:val="008C3E20"/>
    <w:rsid w:val="008C6DF8"/>
    <w:rsid w:val="008C6FC0"/>
    <w:rsid w:val="008D195B"/>
    <w:rsid w:val="008D19D1"/>
    <w:rsid w:val="008D21E3"/>
    <w:rsid w:val="008D6E31"/>
    <w:rsid w:val="008D786D"/>
    <w:rsid w:val="008E1526"/>
    <w:rsid w:val="008E1692"/>
    <w:rsid w:val="008E1810"/>
    <w:rsid w:val="008E18D9"/>
    <w:rsid w:val="008E63D8"/>
    <w:rsid w:val="008E6594"/>
    <w:rsid w:val="008E66B5"/>
    <w:rsid w:val="008F0179"/>
    <w:rsid w:val="008F07D4"/>
    <w:rsid w:val="008F2382"/>
    <w:rsid w:val="008F29D1"/>
    <w:rsid w:val="008F2F2C"/>
    <w:rsid w:val="008F3527"/>
    <w:rsid w:val="008F383E"/>
    <w:rsid w:val="008F3951"/>
    <w:rsid w:val="008F4292"/>
    <w:rsid w:val="008F433C"/>
    <w:rsid w:val="008F5955"/>
    <w:rsid w:val="008F5B27"/>
    <w:rsid w:val="008F5B50"/>
    <w:rsid w:val="008F604A"/>
    <w:rsid w:val="008F6485"/>
    <w:rsid w:val="008F695A"/>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3A0A"/>
    <w:rsid w:val="009347E7"/>
    <w:rsid w:val="0093480C"/>
    <w:rsid w:val="00935069"/>
    <w:rsid w:val="00935346"/>
    <w:rsid w:val="0093578A"/>
    <w:rsid w:val="009403E4"/>
    <w:rsid w:val="00942582"/>
    <w:rsid w:val="00942BFE"/>
    <w:rsid w:val="0094322A"/>
    <w:rsid w:val="00945DB2"/>
    <w:rsid w:val="00945ED5"/>
    <w:rsid w:val="009462E1"/>
    <w:rsid w:val="0094705A"/>
    <w:rsid w:val="00947F67"/>
    <w:rsid w:val="00952940"/>
    <w:rsid w:val="00952CF4"/>
    <w:rsid w:val="00961C84"/>
    <w:rsid w:val="009650AA"/>
    <w:rsid w:val="00965361"/>
    <w:rsid w:val="00967237"/>
    <w:rsid w:val="00971144"/>
    <w:rsid w:val="00972476"/>
    <w:rsid w:val="00973249"/>
    <w:rsid w:val="00973388"/>
    <w:rsid w:val="00973743"/>
    <w:rsid w:val="00974179"/>
    <w:rsid w:val="00974F01"/>
    <w:rsid w:val="00975958"/>
    <w:rsid w:val="009778ED"/>
    <w:rsid w:val="00980034"/>
    <w:rsid w:val="00981864"/>
    <w:rsid w:val="00982216"/>
    <w:rsid w:val="0098251C"/>
    <w:rsid w:val="00982778"/>
    <w:rsid w:val="00982E00"/>
    <w:rsid w:val="009842D2"/>
    <w:rsid w:val="009845F8"/>
    <w:rsid w:val="00984CE6"/>
    <w:rsid w:val="009866B2"/>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3A76"/>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BF1"/>
    <w:rsid w:val="00A34274"/>
    <w:rsid w:val="00A3544C"/>
    <w:rsid w:val="00A35A4C"/>
    <w:rsid w:val="00A35C5C"/>
    <w:rsid w:val="00A35D80"/>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1C8"/>
    <w:rsid w:val="00A62674"/>
    <w:rsid w:val="00A639B0"/>
    <w:rsid w:val="00A64469"/>
    <w:rsid w:val="00A6452E"/>
    <w:rsid w:val="00A65315"/>
    <w:rsid w:val="00A655BA"/>
    <w:rsid w:val="00A66924"/>
    <w:rsid w:val="00A66D25"/>
    <w:rsid w:val="00A7075B"/>
    <w:rsid w:val="00A712A8"/>
    <w:rsid w:val="00A74917"/>
    <w:rsid w:val="00A74FA8"/>
    <w:rsid w:val="00A76D34"/>
    <w:rsid w:val="00A80848"/>
    <w:rsid w:val="00A81472"/>
    <w:rsid w:val="00A8260A"/>
    <w:rsid w:val="00A82FFE"/>
    <w:rsid w:val="00A83F10"/>
    <w:rsid w:val="00A86347"/>
    <w:rsid w:val="00A86EA7"/>
    <w:rsid w:val="00A8762F"/>
    <w:rsid w:val="00A9197B"/>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52AA"/>
    <w:rsid w:val="00AB56F5"/>
    <w:rsid w:val="00AB5970"/>
    <w:rsid w:val="00AB5CC2"/>
    <w:rsid w:val="00AC0796"/>
    <w:rsid w:val="00AC07F8"/>
    <w:rsid w:val="00AC43F8"/>
    <w:rsid w:val="00AC457F"/>
    <w:rsid w:val="00AC4B71"/>
    <w:rsid w:val="00AC5244"/>
    <w:rsid w:val="00AC5A14"/>
    <w:rsid w:val="00AC6667"/>
    <w:rsid w:val="00AC7407"/>
    <w:rsid w:val="00AD0C38"/>
    <w:rsid w:val="00AD4FE0"/>
    <w:rsid w:val="00AD52FC"/>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4646"/>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75BF"/>
    <w:rsid w:val="00BA7DF8"/>
    <w:rsid w:val="00BB12DC"/>
    <w:rsid w:val="00BB5F63"/>
    <w:rsid w:val="00BB7F59"/>
    <w:rsid w:val="00BC00E1"/>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1725"/>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1047"/>
    <w:rsid w:val="00C51B92"/>
    <w:rsid w:val="00C51C83"/>
    <w:rsid w:val="00C51EF3"/>
    <w:rsid w:val="00C53E3F"/>
    <w:rsid w:val="00C54D8E"/>
    <w:rsid w:val="00C55B0B"/>
    <w:rsid w:val="00C56C7C"/>
    <w:rsid w:val="00C57843"/>
    <w:rsid w:val="00C605A0"/>
    <w:rsid w:val="00C624F0"/>
    <w:rsid w:val="00C62E04"/>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1EDD"/>
    <w:rsid w:val="00CD28CF"/>
    <w:rsid w:val="00CD5029"/>
    <w:rsid w:val="00CD6F4C"/>
    <w:rsid w:val="00CD703B"/>
    <w:rsid w:val="00CD72BC"/>
    <w:rsid w:val="00CD7483"/>
    <w:rsid w:val="00CE0C29"/>
    <w:rsid w:val="00CE242A"/>
    <w:rsid w:val="00CE63C0"/>
    <w:rsid w:val="00CF0061"/>
    <w:rsid w:val="00CF1079"/>
    <w:rsid w:val="00CF47A0"/>
    <w:rsid w:val="00CF68C0"/>
    <w:rsid w:val="00D0026A"/>
    <w:rsid w:val="00D00C13"/>
    <w:rsid w:val="00D014C1"/>
    <w:rsid w:val="00D02874"/>
    <w:rsid w:val="00D03CFD"/>
    <w:rsid w:val="00D04402"/>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501"/>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2CCA"/>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4035"/>
    <w:rsid w:val="00DE4F62"/>
    <w:rsid w:val="00DE5121"/>
    <w:rsid w:val="00DE5706"/>
    <w:rsid w:val="00DE61D4"/>
    <w:rsid w:val="00DE64E8"/>
    <w:rsid w:val="00DE6CDA"/>
    <w:rsid w:val="00DE7CB3"/>
    <w:rsid w:val="00DF01CE"/>
    <w:rsid w:val="00DF0340"/>
    <w:rsid w:val="00DF18FC"/>
    <w:rsid w:val="00DF204B"/>
    <w:rsid w:val="00DF2E11"/>
    <w:rsid w:val="00DF3873"/>
    <w:rsid w:val="00DF3C3D"/>
    <w:rsid w:val="00DF651D"/>
    <w:rsid w:val="00DF7368"/>
    <w:rsid w:val="00DF74A3"/>
    <w:rsid w:val="00DF7FF1"/>
    <w:rsid w:val="00E002A6"/>
    <w:rsid w:val="00E00BA6"/>
    <w:rsid w:val="00E027E5"/>
    <w:rsid w:val="00E041D7"/>
    <w:rsid w:val="00E04DEF"/>
    <w:rsid w:val="00E059F9"/>
    <w:rsid w:val="00E072A4"/>
    <w:rsid w:val="00E072EF"/>
    <w:rsid w:val="00E10004"/>
    <w:rsid w:val="00E10C3A"/>
    <w:rsid w:val="00E11FE5"/>
    <w:rsid w:val="00E12573"/>
    <w:rsid w:val="00E126E0"/>
    <w:rsid w:val="00E130C3"/>
    <w:rsid w:val="00E1371D"/>
    <w:rsid w:val="00E154EC"/>
    <w:rsid w:val="00E16F52"/>
    <w:rsid w:val="00E1723E"/>
    <w:rsid w:val="00E17B37"/>
    <w:rsid w:val="00E20F72"/>
    <w:rsid w:val="00E22074"/>
    <w:rsid w:val="00E23137"/>
    <w:rsid w:val="00E23906"/>
    <w:rsid w:val="00E23FED"/>
    <w:rsid w:val="00E241EB"/>
    <w:rsid w:val="00E248E2"/>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3E74"/>
    <w:rsid w:val="00E646EB"/>
    <w:rsid w:val="00E6684B"/>
    <w:rsid w:val="00E67331"/>
    <w:rsid w:val="00E676A8"/>
    <w:rsid w:val="00E70A6D"/>
    <w:rsid w:val="00E714C2"/>
    <w:rsid w:val="00E72130"/>
    <w:rsid w:val="00E74F14"/>
    <w:rsid w:val="00E75A69"/>
    <w:rsid w:val="00E7769E"/>
    <w:rsid w:val="00E77A63"/>
    <w:rsid w:val="00E8043E"/>
    <w:rsid w:val="00E81E85"/>
    <w:rsid w:val="00E82CB8"/>
    <w:rsid w:val="00E83626"/>
    <w:rsid w:val="00E83AE2"/>
    <w:rsid w:val="00E8468D"/>
    <w:rsid w:val="00E846E8"/>
    <w:rsid w:val="00E85E96"/>
    <w:rsid w:val="00E864D1"/>
    <w:rsid w:val="00E86E7E"/>
    <w:rsid w:val="00E87677"/>
    <w:rsid w:val="00E91500"/>
    <w:rsid w:val="00E9160F"/>
    <w:rsid w:val="00E9244E"/>
    <w:rsid w:val="00E945FA"/>
    <w:rsid w:val="00E94831"/>
    <w:rsid w:val="00E95573"/>
    <w:rsid w:val="00E96244"/>
    <w:rsid w:val="00E969C9"/>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6744"/>
    <w:rsid w:val="00F269F5"/>
    <w:rsid w:val="00F27713"/>
    <w:rsid w:val="00F305F3"/>
    <w:rsid w:val="00F31359"/>
    <w:rsid w:val="00F32323"/>
    <w:rsid w:val="00F33821"/>
    <w:rsid w:val="00F33F6D"/>
    <w:rsid w:val="00F3729C"/>
    <w:rsid w:val="00F37B5F"/>
    <w:rsid w:val="00F40C23"/>
    <w:rsid w:val="00F4326B"/>
    <w:rsid w:val="00F4370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A62"/>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3292"/>
    <w:rsid w:val="00F962C7"/>
    <w:rsid w:val="00F96A77"/>
    <w:rsid w:val="00F97EDC"/>
    <w:rsid w:val="00FA02A4"/>
    <w:rsid w:val="00FA2BD7"/>
    <w:rsid w:val="00FA32A3"/>
    <w:rsid w:val="00FA3CD6"/>
    <w:rsid w:val="00FA4DED"/>
    <w:rsid w:val="00FA5A52"/>
    <w:rsid w:val="00FA7AF4"/>
    <w:rsid w:val="00FB0895"/>
    <w:rsid w:val="00FB2220"/>
    <w:rsid w:val="00FB292C"/>
    <w:rsid w:val="00FB33D1"/>
    <w:rsid w:val="00FB37E0"/>
    <w:rsid w:val="00FB4434"/>
    <w:rsid w:val="00FB71AC"/>
    <w:rsid w:val="00FC0A0F"/>
    <w:rsid w:val="00FC1636"/>
    <w:rsid w:val="00FC2DA3"/>
    <w:rsid w:val="00FC58BB"/>
    <w:rsid w:val="00FC7DCF"/>
    <w:rsid w:val="00FD1C70"/>
    <w:rsid w:val="00FD202F"/>
    <w:rsid w:val="00FD23A8"/>
    <w:rsid w:val="00FD38C7"/>
    <w:rsid w:val="00FD4630"/>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A2"/>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9E5A8A-7C93-4071-B54A-E194061D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17403-ECF0-4C32-BF2D-828B4534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11524</Words>
  <Characters>65688</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Егоров Иван Георгиевич</cp:lastModifiedBy>
  <cp:revision>3</cp:revision>
  <cp:lastPrinted>2018-10-04T07:53:00Z</cp:lastPrinted>
  <dcterms:created xsi:type="dcterms:W3CDTF">2023-12-07T08:12:00Z</dcterms:created>
  <dcterms:modified xsi:type="dcterms:W3CDTF">2023-12-07T08:14:00Z</dcterms:modified>
</cp:coreProperties>
</file>