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51" w:rsidRPr="006D2ACD" w:rsidRDefault="00551E51" w:rsidP="006624ED">
      <w:pPr>
        <w:pStyle w:val="c2"/>
        <w:spacing w:line="240" w:lineRule="auto"/>
        <w:rPr>
          <w:b/>
          <w:bCs/>
          <w:lang w:val="ru-RU"/>
        </w:rPr>
      </w:pPr>
      <w:r w:rsidRPr="006D2ACD">
        <w:rPr>
          <w:b/>
          <w:bCs/>
          <w:lang w:val="ru-RU"/>
        </w:rPr>
        <w:t>ДОГОВОР ОКАЗАНИЯ УСЛУГ №</w:t>
      </w:r>
      <w:r w:rsidR="0071182D">
        <w:rPr>
          <w:b/>
          <w:bCs/>
          <w:lang w:val="ru-RU"/>
        </w:rPr>
        <w:t>______</w:t>
      </w:r>
      <w:bookmarkStart w:id="0" w:name="_GoBack"/>
      <w:bookmarkEnd w:id="0"/>
    </w:p>
    <w:p w:rsidR="00551E51" w:rsidRPr="006D2ACD" w:rsidRDefault="00551E51" w:rsidP="00551E51">
      <w:pPr>
        <w:pStyle w:val="t1"/>
        <w:tabs>
          <w:tab w:val="left" w:pos="7109"/>
        </w:tabs>
        <w:spacing w:line="240" w:lineRule="auto"/>
        <w:jc w:val="center"/>
        <w:rPr>
          <w:iCs/>
          <w:lang w:val="ru-RU"/>
        </w:rPr>
      </w:pPr>
    </w:p>
    <w:p w:rsidR="00551E51" w:rsidRPr="006D2ACD" w:rsidRDefault="00551E51" w:rsidP="00442574">
      <w:pPr>
        <w:pStyle w:val="t1"/>
        <w:tabs>
          <w:tab w:val="left" w:pos="7109"/>
        </w:tabs>
        <w:spacing w:line="240" w:lineRule="auto"/>
        <w:jc w:val="both"/>
        <w:rPr>
          <w:iCs/>
          <w:lang w:val="ru-RU"/>
        </w:rPr>
      </w:pPr>
      <w:r w:rsidRPr="006D2ACD">
        <w:rPr>
          <w:iCs/>
          <w:lang w:val="ru-RU"/>
        </w:rPr>
        <w:t xml:space="preserve">г. Санкт–Петербург                                </w:t>
      </w:r>
      <w:r w:rsidR="00437F9D" w:rsidRPr="006D2ACD">
        <w:rPr>
          <w:iCs/>
          <w:lang w:val="ru-RU"/>
        </w:rPr>
        <w:t xml:space="preserve">                      </w:t>
      </w:r>
      <w:r w:rsidRPr="006D2ACD">
        <w:rPr>
          <w:iCs/>
          <w:lang w:val="ru-RU"/>
        </w:rPr>
        <w:t xml:space="preserve">                «</w:t>
      </w:r>
      <w:r w:rsidR="00266FBE" w:rsidRPr="006D2ACD">
        <w:rPr>
          <w:iCs/>
          <w:lang w:val="ru-RU"/>
        </w:rPr>
        <w:t xml:space="preserve"> ___</w:t>
      </w:r>
      <w:r w:rsidR="0097679B" w:rsidRPr="006D2ACD">
        <w:rPr>
          <w:iCs/>
          <w:lang w:val="ru-RU"/>
        </w:rPr>
        <w:t xml:space="preserve"> </w:t>
      </w:r>
      <w:r w:rsidRPr="006D2ACD">
        <w:rPr>
          <w:iCs/>
          <w:lang w:val="ru-RU"/>
        </w:rPr>
        <w:t>»</w:t>
      </w:r>
      <w:r w:rsidR="0097679B" w:rsidRPr="006D2ACD">
        <w:rPr>
          <w:iCs/>
          <w:lang w:val="ru-RU"/>
        </w:rPr>
        <w:t xml:space="preserve"> </w:t>
      </w:r>
      <w:r w:rsidR="006A7E07">
        <w:rPr>
          <w:iCs/>
          <w:lang w:val="ru-RU"/>
        </w:rPr>
        <w:t>________</w:t>
      </w:r>
      <w:r w:rsidR="0097679B" w:rsidRPr="006D2ACD">
        <w:rPr>
          <w:iCs/>
          <w:lang w:val="ru-RU"/>
        </w:rPr>
        <w:t xml:space="preserve"> </w:t>
      </w:r>
      <w:r w:rsidR="00266FBE" w:rsidRPr="006D2ACD">
        <w:rPr>
          <w:iCs/>
          <w:lang w:val="ru-RU"/>
        </w:rPr>
        <w:t>2023</w:t>
      </w:r>
      <w:r w:rsidRPr="006D2ACD">
        <w:rPr>
          <w:iCs/>
          <w:lang w:val="ru-RU"/>
        </w:rPr>
        <w:t xml:space="preserve"> года</w:t>
      </w:r>
    </w:p>
    <w:p w:rsidR="00551E51" w:rsidRPr="006D2ACD" w:rsidRDefault="00551E51" w:rsidP="00551E51">
      <w:pPr>
        <w:tabs>
          <w:tab w:val="left" w:pos="7109"/>
        </w:tabs>
        <w:ind w:firstLine="851"/>
        <w:rPr>
          <w:iCs/>
          <w:sz w:val="24"/>
          <w:szCs w:val="24"/>
        </w:rPr>
      </w:pPr>
    </w:p>
    <w:p w:rsidR="00551E51" w:rsidRPr="006D2ACD" w:rsidRDefault="00D67CA4" w:rsidP="00551E51">
      <w:pPr>
        <w:tabs>
          <w:tab w:val="left" w:pos="709"/>
        </w:tabs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________________________________</w:t>
      </w:r>
      <w:r w:rsidR="00551E51" w:rsidRPr="006D2ACD">
        <w:rPr>
          <w:sz w:val="24"/>
          <w:szCs w:val="24"/>
        </w:rPr>
        <w:t>, в лице</w:t>
      </w:r>
      <w:r w:rsidR="006718AE" w:rsidRPr="006D2AC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</w:t>
      </w:r>
      <w:r w:rsidR="00551E51" w:rsidRPr="006D2ACD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_____________________</w:t>
      </w:r>
      <w:r w:rsidR="00551E51" w:rsidRPr="006D2ACD">
        <w:rPr>
          <w:sz w:val="24"/>
          <w:szCs w:val="24"/>
        </w:rPr>
        <w:t xml:space="preserve">, именуемое в дальнейшем «Исполнитель», с одной стороны, и </w:t>
      </w:r>
    </w:p>
    <w:p w:rsidR="00551E51" w:rsidRPr="006D2ACD" w:rsidRDefault="008534D7" w:rsidP="00283512">
      <w:pPr>
        <w:tabs>
          <w:tab w:val="left" w:pos="709"/>
        </w:tabs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г</w:t>
      </w:r>
      <w:r w:rsidRPr="008534D7">
        <w:rPr>
          <w:b/>
          <w:sz w:val="24"/>
          <w:szCs w:val="24"/>
        </w:rPr>
        <w:t>осударственное бюджетное учреждение дополнительного образования спортивная школа олимпийского резерва имени Владимира Коренькова Курортного района Санкт-Петербурга (ГБУ СШОР ДО им. В. Коренькова)</w:t>
      </w:r>
      <w:r w:rsidRPr="008534D7">
        <w:rPr>
          <w:sz w:val="24"/>
          <w:szCs w:val="24"/>
        </w:rPr>
        <w:t>, именуемое в дальнейшем «Заказчик»</w:t>
      </w:r>
      <w:r w:rsidR="001D1606" w:rsidRPr="006D2ACD">
        <w:rPr>
          <w:sz w:val="24"/>
          <w:szCs w:val="24"/>
        </w:rPr>
        <w:t>, в лице директора Виноградовой Евгении Юрьевны, действующего на основании Устава</w:t>
      </w:r>
      <w:r w:rsidR="00820971" w:rsidRPr="006D2ACD">
        <w:rPr>
          <w:sz w:val="24"/>
          <w:szCs w:val="24"/>
        </w:rPr>
        <w:t>, именуемое в дальнейшем «Заказчик», в соответствии с п. 5 ч. 1 ст. 93 Федерального Закона от 05.04.2013</w:t>
      </w:r>
      <w:r w:rsidR="006D2ACD">
        <w:rPr>
          <w:sz w:val="24"/>
          <w:szCs w:val="24"/>
        </w:rPr>
        <w:t xml:space="preserve"> </w:t>
      </w:r>
      <w:r w:rsidR="00820971" w:rsidRPr="006D2ACD">
        <w:rPr>
          <w:sz w:val="24"/>
          <w:szCs w:val="24"/>
        </w:rPr>
        <w:t>г. № 44-ФЗ «О контрактной системе в сфере закупок товаров, работ, услуг для обеспечения государственных и муниципальных нужд»</w:t>
      </w:r>
      <w:r w:rsidR="00437F9D" w:rsidRPr="006D2ACD">
        <w:rPr>
          <w:sz w:val="24"/>
          <w:szCs w:val="24"/>
        </w:rPr>
        <w:t>, заключили настоящий Договор о нижеследующем:</w:t>
      </w:r>
    </w:p>
    <w:p w:rsidR="00C86FA2" w:rsidRPr="006D2ACD" w:rsidRDefault="00C86FA2" w:rsidP="00283512">
      <w:pPr>
        <w:tabs>
          <w:tab w:val="left" w:pos="709"/>
        </w:tabs>
        <w:ind w:firstLine="709"/>
        <w:rPr>
          <w:b/>
          <w:sz w:val="24"/>
          <w:szCs w:val="24"/>
        </w:rPr>
      </w:pPr>
    </w:p>
    <w:p w:rsidR="00551E51" w:rsidRPr="006D2ACD" w:rsidRDefault="00551E51" w:rsidP="00551E51">
      <w:pPr>
        <w:pStyle w:val="c2"/>
        <w:numPr>
          <w:ilvl w:val="0"/>
          <w:numId w:val="4"/>
        </w:numPr>
        <w:tabs>
          <w:tab w:val="left" w:pos="204"/>
        </w:tabs>
        <w:spacing w:line="240" w:lineRule="auto"/>
        <w:ind w:left="0" w:firstLine="851"/>
        <w:rPr>
          <w:b/>
          <w:lang w:val="ru-RU"/>
        </w:rPr>
      </w:pPr>
      <w:r w:rsidRPr="006D2ACD">
        <w:rPr>
          <w:b/>
          <w:lang w:val="ru-RU"/>
        </w:rPr>
        <w:t>ПРЕДМЕТ ДОГОВОРА</w:t>
      </w:r>
    </w:p>
    <w:p w:rsidR="00134F20" w:rsidRPr="006D2ACD" w:rsidRDefault="00551E51" w:rsidP="00551E51">
      <w:pPr>
        <w:pStyle w:val="p4"/>
        <w:numPr>
          <w:ilvl w:val="1"/>
          <w:numId w:val="4"/>
        </w:numPr>
        <w:tabs>
          <w:tab w:val="left" w:pos="1134"/>
        </w:tabs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Исполнитель обязуется оказывать, а Заказчик получать и оплачивать услуги в области физической культуры и спорта (далее</w:t>
      </w:r>
      <w:r w:rsidRPr="006D2ACD">
        <w:t> </w:t>
      </w:r>
      <w:r w:rsidRPr="006D2ACD">
        <w:rPr>
          <w:lang w:val="ru-RU"/>
        </w:rPr>
        <w:t>по</w:t>
      </w:r>
      <w:r w:rsidRPr="006D2ACD">
        <w:t> </w:t>
      </w:r>
      <w:r w:rsidRPr="006D2ACD">
        <w:rPr>
          <w:lang w:val="ru-RU"/>
        </w:rPr>
        <w:t>тексту</w:t>
      </w:r>
      <w:r w:rsidRPr="006D2ACD">
        <w:t> </w:t>
      </w:r>
      <w:r w:rsidRPr="006D2ACD">
        <w:rPr>
          <w:lang w:val="ru-RU"/>
        </w:rPr>
        <w:t>–</w:t>
      </w:r>
      <w:r w:rsidR="0058492C" w:rsidRPr="006D2ACD">
        <w:rPr>
          <w:lang w:val="ru-RU"/>
        </w:rPr>
        <w:t xml:space="preserve"> </w:t>
      </w:r>
      <w:r w:rsidRPr="006D2ACD">
        <w:rPr>
          <w:lang w:val="ru-RU"/>
        </w:rPr>
        <w:t>«Услуги»)</w:t>
      </w:r>
      <w:r w:rsidR="00134F20" w:rsidRPr="006D2ACD">
        <w:rPr>
          <w:lang w:val="ru-RU"/>
        </w:rPr>
        <w:t xml:space="preserve">:             </w:t>
      </w:r>
    </w:p>
    <w:p w:rsidR="008A7D15" w:rsidRPr="006D2ACD" w:rsidRDefault="00134F20" w:rsidP="00134F20">
      <w:pPr>
        <w:pStyle w:val="p4"/>
        <w:tabs>
          <w:tab w:val="left" w:pos="1134"/>
        </w:tabs>
        <w:spacing w:line="240" w:lineRule="auto"/>
        <w:ind w:left="0" w:firstLine="0"/>
        <w:jc w:val="both"/>
        <w:rPr>
          <w:lang w:val="ru-RU"/>
        </w:rPr>
      </w:pPr>
      <w:r w:rsidRPr="006D2ACD">
        <w:rPr>
          <w:lang w:val="ru-RU"/>
        </w:rPr>
        <w:t xml:space="preserve">- организация и проведение занятий </w:t>
      </w:r>
      <w:r w:rsidR="00934AE0" w:rsidRPr="006D2ACD">
        <w:rPr>
          <w:lang w:val="ru-RU"/>
        </w:rPr>
        <w:t>в</w:t>
      </w:r>
      <w:r w:rsidR="00820971" w:rsidRPr="006D2ACD">
        <w:rPr>
          <w:lang w:val="ru-RU"/>
        </w:rPr>
        <w:t xml:space="preserve"> </w:t>
      </w:r>
      <w:r w:rsidR="006826D9" w:rsidRPr="006D2ACD">
        <w:rPr>
          <w:lang w:val="ru-RU"/>
        </w:rPr>
        <w:t>плавательном бассейне</w:t>
      </w:r>
      <w:r w:rsidRPr="006D2ACD">
        <w:rPr>
          <w:lang w:val="ru-RU"/>
        </w:rPr>
        <w:t xml:space="preserve">, группа </w:t>
      </w:r>
      <w:r w:rsidRPr="00D40020">
        <w:rPr>
          <w:lang w:val="ru-RU"/>
        </w:rPr>
        <w:t>до</w:t>
      </w:r>
      <w:r w:rsidR="001D1606" w:rsidRPr="00D40020">
        <w:rPr>
          <w:lang w:val="ru-RU"/>
        </w:rPr>
        <w:t xml:space="preserve"> 1</w:t>
      </w:r>
      <w:r w:rsidR="00D40020" w:rsidRPr="00D40020">
        <w:rPr>
          <w:lang w:val="ru-RU"/>
        </w:rPr>
        <w:t>6</w:t>
      </w:r>
      <w:r w:rsidRPr="00D40020">
        <w:rPr>
          <w:lang w:val="ru-RU"/>
        </w:rPr>
        <w:t xml:space="preserve"> чел.</w:t>
      </w:r>
      <w:r w:rsidR="00C83AEF">
        <w:rPr>
          <w:lang w:val="ru-RU"/>
        </w:rPr>
        <w:t xml:space="preserve"> </w:t>
      </w:r>
      <w:r w:rsidR="00551E51" w:rsidRPr="006D2ACD">
        <w:rPr>
          <w:b/>
          <w:lang w:val="ru-RU"/>
        </w:rPr>
        <w:t>Спор</w:t>
      </w:r>
      <w:r w:rsidR="0058492C" w:rsidRPr="006D2ACD">
        <w:rPr>
          <w:b/>
          <w:lang w:val="ru-RU"/>
        </w:rPr>
        <w:t>тивного комплекса (</w:t>
      </w:r>
      <w:r w:rsidR="006826D9" w:rsidRPr="006D2ACD">
        <w:rPr>
          <w:b/>
          <w:lang w:val="ru-RU"/>
        </w:rPr>
        <w:t>г.Кронштадт)</w:t>
      </w:r>
      <w:r w:rsidR="00551E51" w:rsidRPr="006D2ACD">
        <w:rPr>
          <w:lang w:val="ru-RU"/>
        </w:rPr>
        <w:t xml:space="preserve"> расположенного </w:t>
      </w:r>
      <w:r w:rsidR="0058492C" w:rsidRPr="006D2ACD">
        <w:rPr>
          <w:bCs/>
          <w:lang w:val="ru-RU"/>
        </w:rPr>
        <w:t xml:space="preserve">по адресу: </w:t>
      </w:r>
      <w:r w:rsidR="006826D9" w:rsidRPr="006D2ACD">
        <w:rPr>
          <w:bCs/>
          <w:lang w:val="ru-RU"/>
        </w:rPr>
        <w:t>г.СПб, г.Кронштадт, ул.Петровская д.9</w:t>
      </w:r>
      <w:r w:rsidR="0058492C" w:rsidRPr="006D2ACD">
        <w:rPr>
          <w:bCs/>
          <w:lang w:val="ru-RU"/>
        </w:rPr>
        <w:t xml:space="preserve"> (далее по тексту – «Объект»), </w:t>
      </w:r>
    </w:p>
    <w:p w:rsidR="00551E51" w:rsidRPr="006D2ACD" w:rsidRDefault="00551E51" w:rsidP="00551E51">
      <w:pPr>
        <w:pStyle w:val="p4"/>
        <w:numPr>
          <w:ilvl w:val="1"/>
          <w:numId w:val="4"/>
        </w:numPr>
        <w:tabs>
          <w:tab w:val="left" w:pos="1134"/>
        </w:tabs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Исполнитель оказывает Заказчику Услуги по следующему расписанию:</w:t>
      </w:r>
    </w:p>
    <w:p w:rsidR="00551E51" w:rsidRPr="006D2ACD" w:rsidRDefault="00934AE0" w:rsidP="001D1606">
      <w:pPr>
        <w:pStyle w:val="p4"/>
        <w:tabs>
          <w:tab w:val="left" w:pos="1134"/>
        </w:tabs>
        <w:spacing w:line="240" w:lineRule="auto"/>
        <w:ind w:left="0" w:firstLine="0"/>
        <w:jc w:val="both"/>
        <w:rPr>
          <w:lang w:val="ru-RU"/>
        </w:rPr>
      </w:pPr>
      <w:r w:rsidRPr="006D2ACD">
        <w:rPr>
          <w:lang w:val="ru-RU"/>
        </w:rPr>
        <w:t xml:space="preserve">- организация и проведение занятий </w:t>
      </w:r>
      <w:r w:rsidR="00820971" w:rsidRPr="006D2ACD">
        <w:rPr>
          <w:lang w:val="ru-RU"/>
        </w:rPr>
        <w:t xml:space="preserve">в </w:t>
      </w:r>
      <w:r w:rsidR="001D1606" w:rsidRPr="006D2ACD">
        <w:rPr>
          <w:lang w:val="ru-RU"/>
        </w:rPr>
        <w:t>бассейне</w:t>
      </w:r>
      <w:r w:rsidR="00820971" w:rsidRPr="006D2ACD">
        <w:rPr>
          <w:lang w:val="ru-RU"/>
        </w:rPr>
        <w:t xml:space="preserve">, группа </w:t>
      </w:r>
      <w:r w:rsidR="00820971" w:rsidRPr="00D40020">
        <w:rPr>
          <w:lang w:val="ru-RU"/>
        </w:rPr>
        <w:t xml:space="preserve">до </w:t>
      </w:r>
      <w:r w:rsidR="001D1606" w:rsidRPr="00D40020">
        <w:rPr>
          <w:lang w:val="ru-RU"/>
        </w:rPr>
        <w:t>1</w:t>
      </w:r>
      <w:r w:rsidR="00D40020" w:rsidRPr="00D40020">
        <w:rPr>
          <w:lang w:val="ru-RU"/>
        </w:rPr>
        <w:t>6</w:t>
      </w:r>
      <w:r w:rsidR="00820971" w:rsidRPr="00D40020">
        <w:rPr>
          <w:lang w:val="ru-RU"/>
        </w:rPr>
        <w:t xml:space="preserve"> чел. </w:t>
      </w:r>
      <w:r w:rsidRPr="00D40020">
        <w:rPr>
          <w:lang w:val="ru-RU"/>
        </w:rPr>
        <w:t>–</w:t>
      </w:r>
      <w:r w:rsidR="00820971" w:rsidRPr="00D40020">
        <w:rPr>
          <w:lang w:val="ru-RU"/>
        </w:rPr>
        <w:t xml:space="preserve"> </w:t>
      </w:r>
      <w:r w:rsidR="000414F9">
        <w:rPr>
          <w:lang w:val="ru-RU"/>
        </w:rPr>
        <w:t>с момента заключения контракта</w:t>
      </w:r>
      <w:r w:rsidR="00D40020" w:rsidRPr="00D40020">
        <w:rPr>
          <w:lang w:val="ru-RU"/>
        </w:rPr>
        <w:t xml:space="preserve"> </w:t>
      </w:r>
      <w:r w:rsidR="00EB2E96" w:rsidRPr="00D40020">
        <w:rPr>
          <w:lang w:val="ru-RU"/>
        </w:rPr>
        <w:t xml:space="preserve">по </w:t>
      </w:r>
      <w:r w:rsidR="00D40020" w:rsidRPr="00D40020">
        <w:rPr>
          <w:lang w:val="ru-RU"/>
        </w:rPr>
        <w:t>31</w:t>
      </w:r>
      <w:r w:rsidR="001D1606" w:rsidRPr="00D40020">
        <w:rPr>
          <w:lang w:val="ru-RU"/>
        </w:rPr>
        <w:t xml:space="preserve"> </w:t>
      </w:r>
      <w:r w:rsidR="00D40020" w:rsidRPr="00D40020">
        <w:rPr>
          <w:lang w:val="ru-RU"/>
        </w:rPr>
        <w:t>мая</w:t>
      </w:r>
      <w:r w:rsidR="003864BA" w:rsidRPr="00D40020">
        <w:rPr>
          <w:lang w:val="ru-RU"/>
        </w:rPr>
        <w:t xml:space="preserve"> 202</w:t>
      </w:r>
      <w:r w:rsidR="00D40020" w:rsidRPr="00D40020">
        <w:rPr>
          <w:lang w:val="ru-RU"/>
        </w:rPr>
        <w:t>4</w:t>
      </w:r>
      <w:r w:rsidR="00EB2E96" w:rsidRPr="00D40020">
        <w:rPr>
          <w:lang w:val="ru-RU"/>
        </w:rPr>
        <w:t xml:space="preserve"> г. в количестве </w:t>
      </w:r>
      <w:r w:rsidR="0071182D" w:rsidRPr="0071182D">
        <w:rPr>
          <w:lang w:val="ru-RU"/>
        </w:rPr>
        <w:t>41</w:t>
      </w:r>
      <w:r w:rsidR="00EB2E96" w:rsidRPr="0071182D">
        <w:rPr>
          <w:lang w:val="ru-RU"/>
        </w:rPr>
        <w:t xml:space="preserve"> час</w:t>
      </w:r>
      <w:r w:rsidR="001D1606" w:rsidRPr="006D2ACD">
        <w:rPr>
          <w:lang w:val="ru-RU"/>
        </w:rPr>
        <w:t xml:space="preserve"> </w:t>
      </w:r>
      <w:r w:rsidR="00820971" w:rsidRPr="006D2ACD">
        <w:rPr>
          <w:lang w:val="ru-RU"/>
        </w:rPr>
        <w:t>(</w:t>
      </w:r>
      <w:r w:rsidR="00792BE6" w:rsidRPr="006D2ACD">
        <w:rPr>
          <w:lang w:val="ru-RU"/>
        </w:rPr>
        <w:t xml:space="preserve">согласно графику </w:t>
      </w:r>
      <w:r w:rsidR="00F81993" w:rsidRPr="006D2ACD">
        <w:rPr>
          <w:lang w:val="ru-RU"/>
        </w:rPr>
        <w:t>в п</w:t>
      </w:r>
      <w:r w:rsidR="00792BE6" w:rsidRPr="006D2ACD">
        <w:rPr>
          <w:lang w:val="ru-RU"/>
        </w:rPr>
        <w:t>рилож</w:t>
      </w:r>
      <w:r w:rsidR="00F81993" w:rsidRPr="006D2ACD">
        <w:rPr>
          <w:lang w:val="ru-RU"/>
        </w:rPr>
        <w:t>ении к договору)</w:t>
      </w:r>
      <w:r w:rsidR="001D1606" w:rsidRPr="006D2ACD">
        <w:rPr>
          <w:lang w:val="ru-RU"/>
        </w:rPr>
        <w:t xml:space="preserve"> </w:t>
      </w:r>
      <w:r w:rsidR="00551E51" w:rsidRPr="006D2ACD">
        <w:rPr>
          <w:lang w:val="ru-RU"/>
        </w:rPr>
        <w:t>(далее</w:t>
      </w:r>
      <w:r w:rsidR="00551E51" w:rsidRPr="006D2ACD">
        <w:t> </w:t>
      </w:r>
      <w:r w:rsidR="00551E51" w:rsidRPr="006D2ACD">
        <w:rPr>
          <w:lang w:val="ru-RU"/>
        </w:rPr>
        <w:t>по тексту - «Время</w:t>
      </w:r>
      <w:r w:rsidR="00551E51" w:rsidRPr="006D2ACD">
        <w:t> </w:t>
      </w:r>
      <w:r w:rsidR="00551E51" w:rsidRPr="006D2ACD">
        <w:rPr>
          <w:lang w:val="ru-RU"/>
        </w:rPr>
        <w:t>оказания</w:t>
      </w:r>
      <w:r w:rsidR="00551E51" w:rsidRPr="006D2ACD">
        <w:t> </w:t>
      </w:r>
      <w:r w:rsidR="00551E51" w:rsidRPr="006D2ACD">
        <w:rPr>
          <w:lang w:val="ru-RU"/>
        </w:rPr>
        <w:t>услуг»).</w:t>
      </w:r>
    </w:p>
    <w:p w:rsidR="00551E51" w:rsidRPr="006D2ACD" w:rsidRDefault="00551E51" w:rsidP="00551E51">
      <w:pPr>
        <w:pStyle w:val="p4"/>
        <w:numPr>
          <w:ilvl w:val="1"/>
          <w:numId w:val="4"/>
        </w:numPr>
        <w:tabs>
          <w:tab w:val="left" w:pos="1134"/>
        </w:tabs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В случае если Заказчик не воспользуется Услугами в предусмотренное Договором Время оказания услуг, иное время Заказчику не предоставляется и перерасчет стоимости Услуг</w:t>
      </w:r>
      <w:r w:rsidRPr="006D2ACD">
        <w:t> </w:t>
      </w:r>
      <w:r w:rsidRPr="006D2ACD">
        <w:rPr>
          <w:lang w:val="ru-RU"/>
        </w:rPr>
        <w:t>не производится.</w:t>
      </w:r>
    </w:p>
    <w:p w:rsidR="006624ED" w:rsidRPr="006D2ACD" w:rsidRDefault="001C329E" w:rsidP="00C86FA2">
      <w:pPr>
        <w:pStyle w:val="p4"/>
        <w:numPr>
          <w:ilvl w:val="1"/>
          <w:numId w:val="4"/>
        </w:numPr>
        <w:tabs>
          <w:tab w:val="left" w:pos="1134"/>
        </w:tabs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Стороны пришли к соглашению, что по тексту Договора под Заказчиком подразумеваются так же лица, пользующиеся Услугами в рамках настоящего Договора.</w:t>
      </w:r>
    </w:p>
    <w:p w:rsidR="00437F9D" w:rsidRPr="006D2ACD" w:rsidRDefault="00437F9D" w:rsidP="00437F9D">
      <w:pPr>
        <w:pStyle w:val="p4"/>
        <w:tabs>
          <w:tab w:val="left" w:pos="1134"/>
        </w:tabs>
        <w:spacing w:line="240" w:lineRule="auto"/>
        <w:ind w:left="851" w:firstLine="0"/>
        <w:jc w:val="both"/>
        <w:rPr>
          <w:lang w:val="ru-RU"/>
        </w:rPr>
      </w:pPr>
    </w:p>
    <w:p w:rsidR="00551E51" w:rsidRPr="006D2ACD" w:rsidRDefault="006624ED" w:rsidP="00551E51">
      <w:pPr>
        <w:pStyle w:val="c2"/>
        <w:tabs>
          <w:tab w:val="left" w:pos="510"/>
          <w:tab w:val="left" w:pos="873"/>
        </w:tabs>
        <w:spacing w:line="240" w:lineRule="auto"/>
        <w:ind w:firstLine="851"/>
        <w:rPr>
          <w:b/>
          <w:bCs/>
          <w:lang w:val="ru-RU"/>
        </w:rPr>
      </w:pPr>
      <w:r w:rsidRPr="006D2ACD">
        <w:rPr>
          <w:b/>
          <w:bCs/>
          <w:lang w:val="ru-RU"/>
        </w:rPr>
        <w:t>2</w:t>
      </w:r>
      <w:r w:rsidR="00551E51" w:rsidRPr="006D2ACD">
        <w:rPr>
          <w:b/>
          <w:bCs/>
          <w:lang w:val="ru-RU"/>
        </w:rPr>
        <w:t>. ОБЯЗАТЕЛЬСТВА СТОРОН</w:t>
      </w:r>
    </w:p>
    <w:p w:rsidR="00551E51" w:rsidRPr="006D2ACD" w:rsidRDefault="00551E51" w:rsidP="00551E51">
      <w:pPr>
        <w:pStyle w:val="p6"/>
        <w:tabs>
          <w:tab w:val="left" w:pos="1134"/>
        </w:tabs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2.1.</w:t>
      </w:r>
      <w:r w:rsidRPr="006D2ACD">
        <w:rPr>
          <w:lang w:val="ru-RU"/>
        </w:rPr>
        <w:tab/>
      </w:r>
      <w:r w:rsidRPr="006D2ACD">
        <w:rPr>
          <w:b/>
          <w:lang w:val="ru-RU"/>
        </w:rPr>
        <w:t>Исполнитель обязуется:</w:t>
      </w:r>
    </w:p>
    <w:p w:rsidR="00551E51" w:rsidRPr="006D2ACD" w:rsidRDefault="00551E51" w:rsidP="00551E51">
      <w:pPr>
        <w:pStyle w:val="p6"/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2.1.1.</w:t>
      </w:r>
      <w:r w:rsidRPr="006D2ACD">
        <w:rPr>
          <w:lang w:val="ru-RU"/>
        </w:rPr>
        <w:tab/>
        <w:t>Самостоятельно или с привлечением третьих лиц оказывать Заказчику Услуги, предусмотренные п. 1.1. Договора, с надлежащим качеством, в порядке и сроки, установленные настоящим Договором.</w:t>
      </w:r>
    </w:p>
    <w:p w:rsidR="00551E51" w:rsidRPr="006D2ACD" w:rsidRDefault="00551E51" w:rsidP="00551E51">
      <w:pPr>
        <w:pStyle w:val="p6"/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2.1.2.</w:t>
      </w:r>
      <w:r w:rsidRPr="006D2ACD">
        <w:rPr>
          <w:lang w:val="ru-RU"/>
        </w:rPr>
        <w:tab/>
        <w:t>Ознакомить Заказчика с действующими правилами посещения Объекта, правилами оказания Услуг, правилами противопожарной безопасности.</w:t>
      </w:r>
    </w:p>
    <w:p w:rsidR="00551E51" w:rsidRPr="006D2ACD" w:rsidRDefault="00551E51" w:rsidP="00551E51">
      <w:pPr>
        <w:pStyle w:val="p6"/>
        <w:spacing w:line="240" w:lineRule="auto"/>
        <w:ind w:left="0" w:firstLine="851"/>
        <w:jc w:val="both"/>
        <w:rPr>
          <w:lang w:val="ru-RU"/>
        </w:rPr>
      </w:pPr>
      <w:r w:rsidRPr="006D2ACD">
        <w:rPr>
          <w:lang w:val="ru-RU"/>
        </w:rPr>
        <w:t>2.1.3. Обеспечить работу сотрудников Исполнителя и обслуживающего персонала (уборщиц) согласно правилам внутреннего распорядка Исполнителя для обеспечения</w:t>
      </w:r>
      <w:r w:rsidR="004B7000" w:rsidRPr="006D2ACD">
        <w:rPr>
          <w:lang w:val="ru-RU"/>
        </w:rPr>
        <w:t xml:space="preserve"> надлежащего</w:t>
      </w:r>
      <w:r w:rsidRPr="006D2ACD">
        <w:rPr>
          <w:lang w:val="ru-RU"/>
        </w:rPr>
        <w:t xml:space="preserve"> оказания Заказчику Услуг.</w:t>
      </w:r>
    </w:p>
    <w:p w:rsidR="00551E51" w:rsidRPr="006D2ACD" w:rsidRDefault="004B7000" w:rsidP="00551E51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>2.1.4</w:t>
      </w:r>
      <w:r w:rsidR="00551E51" w:rsidRPr="006D2ACD">
        <w:rPr>
          <w:sz w:val="24"/>
          <w:szCs w:val="24"/>
        </w:rPr>
        <w:t>.</w:t>
      </w:r>
      <w:r w:rsidR="00551E51" w:rsidRPr="006D2ACD">
        <w:rPr>
          <w:sz w:val="24"/>
          <w:szCs w:val="24"/>
        </w:rPr>
        <w:tab/>
        <w:t>Своевременно сообщать Заказчику об изменении банковских или почтовых реквизитов, изменении наименования, юридического статуса, реорганизации или предполагаемой ликвидации.</w:t>
      </w:r>
    </w:p>
    <w:p w:rsidR="00551E51" w:rsidRPr="006D2ACD" w:rsidRDefault="00551E51" w:rsidP="00551E51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>2.2.</w:t>
      </w:r>
      <w:r w:rsidRPr="006D2ACD">
        <w:rPr>
          <w:sz w:val="24"/>
          <w:szCs w:val="24"/>
        </w:rPr>
        <w:tab/>
      </w:r>
      <w:r w:rsidRPr="006D2ACD">
        <w:rPr>
          <w:b/>
          <w:sz w:val="24"/>
          <w:szCs w:val="24"/>
        </w:rPr>
        <w:t>Заказчик обязуется:</w:t>
      </w:r>
    </w:p>
    <w:p w:rsidR="00551E51" w:rsidRPr="006D2ACD" w:rsidRDefault="00551E51" w:rsidP="001C329E">
      <w:pPr>
        <w:pStyle w:val="3"/>
        <w:spacing w:after="0" w:line="240" w:lineRule="auto"/>
        <w:ind w:left="0" w:firstLine="851"/>
        <w:rPr>
          <w:b/>
          <w:sz w:val="24"/>
          <w:szCs w:val="24"/>
        </w:rPr>
      </w:pPr>
      <w:r w:rsidRPr="006D2ACD">
        <w:rPr>
          <w:sz w:val="24"/>
          <w:szCs w:val="24"/>
        </w:rPr>
        <w:t>2.2.1.</w:t>
      </w:r>
      <w:r w:rsidR="00437F9D" w:rsidRPr="006D2ACD">
        <w:rPr>
          <w:sz w:val="24"/>
          <w:szCs w:val="24"/>
        </w:rPr>
        <w:t xml:space="preserve"> </w:t>
      </w:r>
      <w:r w:rsidRPr="006D2ACD">
        <w:rPr>
          <w:sz w:val="24"/>
          <w:szCs w:val="24"/>
        </w:rPr>
        <w:t>Принять и своевременно оплатить Услуги Исполнителя в порядке и на условиях, определенных Договором.</w:t>
      </w:r>
    </w:p>
    <w:p w:rsidR="00551E51" w:rsidRPr="006D2ACD" w:rsidRDefault="00551E51" w:rsidP="004B7000">
      <w:pPr>
        <w:spacing w:line="240" w:lineRule="auto"/>
        <w:ind w:right="-32"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2.2.2.</w:t>
      </w:r>
      <w:r w:rsidR="00437F9D" w:rsidRPr="006D2ACD">
        <w:rPr>
          <w:sz w:val="24"/>
          <w:szCs w:val="24"/>
        </w:rPr>
        <w:t xml:space="preserve"> </w:t>
      </w:r>
      <w:r w:rsidRPr="006D2ACD">
        <w:rPr>
          <w:sz w:val="24"/>
          <w:szCs w:val="24"/>
        </w:rPr>
        <w:t>Обеспечить соблюдение правил внутреннего распорядка на Объекте.</w:t>
      </w:r>
    </w:p>
    <w:p w:rsidR="00551E51" w:rsidRPr="006D2ACD" w:rsidRDefault="00551E51" w:rsidP="004B7000">
      <w:pPr>
        <w:spacing w:line="240" w:lineRule="auto"/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 xml:space="preserve">2.2.3. В случае причинения Заказчиком или его представителями ущерба имуществу Исполнителя, возместить Исполнителю стоимость причиненного ущерба имуществу. 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lastRenderedPageBreak/>
        <w:t>2.2.4. В течение 5 (Пяти) календарных дней с момента передачи ему Исполнителем Акта об оказании Услуг подписать его либо направить в адрес Исполнителя мотивированный отказ от подписания Акта об оказании Услуг. В случае непредставления Заказчиком мотивированного отказа от подписания Акта об оказании Услуг в установленный срок, Акт считается подписанным, а Услуги - оказанными.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2.2.5. Своевременно сообщать Исполнителю об изменении банковских или почтовых реквизитов, изменении наименования, реорганизации или предполагаемой ликвидации; а также сведения, необходимые для оказания Исполнителем Услуг по Договору.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2.2.6. Обеспечить выполнение необходимых мероприятий по пожарной безопасности, в том числе: соблюдение установленного Исполнителем противопожарного режима, порядка парковки автомобилей, складирования мусора.</w:t>
      </w:r>
    </w:p>
    <w:p w:rsidR="00551E51" w:rsidRPr="006D2ACD" w:rsidRDefault="00551E51" w:rsidP="00551E51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>2.2.7. Соблюдать требования приказа Министерства здравоохранения Российской Федерации № 1144н от 23.10.2020 г.</w:t>
      </w:r>
    </w:p>
    <w:p w:rsidR="00551E51" w:rsidRPr="006D2ACD" w:rsidRDefault="00551E51" w:rsidP="00551E51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>2.2.8. Соблюдать на Объекте правила техники безопасности, СанПиН, противопожарные, карантинные правила, действующие на территории РФ, и обеспечить их выполнение участниками мероприятия.</w:t>
      </w:r>
    </w:p>
    <w:p w:rsidR="00551E51" w:rsidRPr="006D2ACD" w:rsidRDefault="00551E51" w:rsidP="00551E51">
      <w:pPr>
        <w:rPr>
          <w:sz w:val="24"/>
          <w:szCs w:val="24"/>
        </w:rPr>
      </w:pPr>
    </w:p>
    <w:p w:rsidR="00551E51" w:rsidRPr="006D2ACD" w:rsidRDefault="00BB7AF4" w:rsidP="00551E51">
      <w:pPr>
        <w:pStyle w:val="c2"/>
        <w:tabs>
          <w:tab w:val="left" w:pos="754"/>
        </w:tabs>
        <w:spacing w:line="240" w:lineRule="auto"/>
        <w:ind w:firstLine="851"/>
        <w:rPr>
          <w:b/>
          <w:bCs/>
          <w:lang w:val="ru-RU"/>
        </w:rPr>
      </w:pPr>
      <w:r w:rsidRPr="006D2ACD">
        <w:rPr>
          <w:b/>
          <w:bCs/>
          <w:lang w:val="ru-RU"/>
        </w:rPr>
        <w:t xml:space="preserve">3. ФИНАНСОВЫЕ УСЛОВИЯ И </w:t>
      </w:r>
      <w:r w:rsidR="00551E51" w:rsidRPr="006D2ACD">
        <w:rPr>
          <w:b/>
          <w:bCs/>
          <w:lang w:val="ru-RU"/>
        </w:rPr>
        <w:t>ПОРЯДОК PACЧETOB</w:t>
      </w:r>
    </w:p>
    <w:p w:rsidR="00551E51" w:rsidRPr="006D2ACD" w:rsidRDefault="004B7000" w:rsidP="00551E51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>3.1. Общая стоимость У</w:t>
      </w:r>
      <w:r w:rsidR="00551E51" w:rsidRPr="006D2ACD">
        <w:rPr>
          <w:sz w:val="24"/>
          <w:szCs w:val="24"/>
        </w:rPr>
        <w:t xml:space="preserve">слуг по настоящему Договору в соответствии </w:t>
      </w:r>
      <w:r w:rsidR="00551E51" w:rsidRPr="006D2ACD">
        <w:rPr>
          <w:sz w:val="24"/>
          <w:szCs w:val="24"/>
        </w:rPr>
        <w:br/>
      </w:r>
      <w:r w:rsidR="00551E51" w:rsidRPr="004832E9">
        <w:rPr>
          <w:bCs/>
          <w:sz w:val="24"/>
          <w:szCs w:val="24"/>
        </w:rPr>
        <w:t xml:space="preserve">составляет </w:t>
      </w:r>
      <w:r w:rsidR="004832E9" w:rsidRPr="004832E9">
        <w:rPr>
          <w:b/>
          <w:bCs/>
          <w:sz w:val="24"/>
          <w:szCs w:val="24"/>
        </w:rPr>
        <w:t>131 200</w:t>
      </w:r>
      <w:r w:rsidR="001760CA" w:rsidRPr="004832E9">
        <w:rPr>
          <w:b/>
          <w:bCs/>
          <w:sz w:val="24"/>
          <w:szCs w:val="24"/>
        </w:rPr>
        <w:t xml:space="preserve"> </w:t>
      </w:r>
      <w:r w:rsidR="001D1606" w:rsidRPr="004832E9">
        <w:rPr>
          <w:b/>
          <w:bCs/>
          <w:sz w:val="24"/>
          <w:szCs w:val="24"/>
        </w:rPr>
        <w:t xml:space="preserve">рублей 00 коп. </w:t>
      </w:r>
      <w:r w:rsidR="001760CA" w:rsidRPr="004832E9">
        <w:rPr>
          <w:b/>
          <w:bCs/>
          <w:sz w:val="24"/>
          <w:szCs w:val="24"/>
        </w:rPr>
        <w:t>(</w:t>
      </w:r>
      <w:r w:rsidR="004832E9" w:rsidRPr="004832E9">
        <w:rPr>
          <w:b/>
          <w:bCs/>
          <w:sz w:val="24"/>
          <w:szCs w:val="24"/>
        </w:rPr>
        <w:t>сто тридцать одна</w:t>
      </w:r>
      <w:r w:rsidR="001D1606" w:rsidRPr="004832E9">
        <w:rPr>
          <w:b/>
          <w:bCs/>
          <w:sz w:val="24"/>
          <w:szCs w:val="24"/>
        </w:rPr>
        <w:t xml:space="preserve"> </w:t>
      </w:r>
      <w:r w:rsidR="001760CA" w:rsidRPr="004832E9">
        <w:rPr>
          <w:b/>
          <w:bCs/>
          <w:sz w:val="24"/>
          <w:szCs w:val="24"/>
        </w:rPr>
        <w:t>тысяч</w:t>
      </w:r>
      <w:r w:rsidR="004832E9" w:rsidRPr="004832E9">
        <w:rPr>
          <w:b/>
          <w:bCs/>
          <w:sz w:val="24"/>
          <w:szCs w:val="24"/>
        </w:rPr>
        <w:t>а</w:t>
      </w:r>
      <w:r w:rsidR="001760CA" w:rsidRPr="004832E9">
        <w:rPr>
          <w:b/>
          <w:bCs/>
          <w:sz w:val="24"/>
          <w:szCs w:val="24"/>
        </w:rPr>
        <w:t xml:space="preserve"> </w:t>
      </w:r>
      <w:r w:rsidR="004832E9" w:rsidRPr="004832E9">
        <w:rPr>
          <w:b/>
          <w:bCs/>
          <w:sz w:val="24"/>
          <w:szCs w:val="24"/>
        </w:rPr>
        <w:t>двести</w:t>
      </w:r>
      <w:r w:rsidR="003864BA" w:rsidRPr="004832E9">
        <w:rPr>
          <w:b/>
          <w:bCs/>
          <w:sz w:val="24"/>
          <w:szCs w:val="24"/>
        </w:rPr>
        <w:t xml:space="preserve"> </w:t>
      </w:r>
      <w:r w:rsidR="00E55703" w:rsidRPr="004832E9">
        <w:rPr>
          <w:b/>
          <w:bCs/>
          <w:sz w:val="24"/>
          <w:szCs w:val="24"/>
        </w:rPr>
        <w:t>рублей 00</w:t>
      </w:r>
      <w:r w:rsidR="00551E51" w:rsidRPr="004832E9">
        <w:rPr>
          <w:b/>
          <w:bCs/>
          <w:sz w:val="24"/>
          <w:szCs w:val="24"/>
        </w:rPr>
        <w:t xml:space="preserve"> коп, </w:t>
      </w:r>
      <w:r w:rsidRPr="004832E9">
        <w:rPr>
          <w:b/>
          <w:bCs/>
          <w:sz w:val="24"/>
          <w:szCs w:val="24"/>
        </w:rPr>
        <w:t>в</w:t>
      </w:r>
      <w:r w:rsidRPr="006D2ACD">
        <w:rPr>
          <w:b/>
          <w:bCs/>
          <w:sz w:val="24"/>
          <w:szCs w:val="24"/>
        </w:rPr>
        <w:t xml:space="preserve"> т</w:t>
      </w:r>
      <w:r w:rsidR="00E55703" w:rsidRPr="006D2ACD">
        <w:rPr>
          <w:b/>
          <w:bCs/>
          <w:sz w:val="24"/>
          <w:szCs w:val="24"/>
        </w:rPr>
        <w:t>ом числе НДС 0,00 руб.</w:t>
      </w:r>
      <w:r w:rsidRPr="006D2ACD">
        <w:rPr>
          <w:b/>
          <w:bCs/>
          <w:sz w:val="24"/>
          <w:szCs w:val="24"/>
        </w:rPr>
        <w:t>/</w:t>
      </w:r>
      <w:r w:rsidR="00551E51" w:rsidRPr="006D2ACD">
        <w:rPr>
          <w:b/>
          <w:sz w:val="24"/>
          <w:szCs w:val="24"/>
        </w:rPr>
        <w:t>НДС не облагается в соответствии с пп.14.1 п.2. ст. 149 НК РФ.</w:t>
      </w:r>
      <w:r w:rsidRPr="006D2ACD">
        <w:rPr>
          <w:sz w:val="24"/>
          <w:szCs w:val="24"/>
        </w:rPr>
        <w:t>, исходя из следующего расчета:</w:t>
      </w:r>
    </w:p>
    <w:p w:rsidR="006624ED" w:rsidRPr="006D2ACD" w:rsidRDefault="006624ED" w:rsidP="00551E51">
      <w:pPr>
        <w:ind w:firstLine="851"/>
        <w:rPr>
          <w:sz w:val="24"/>
          <w:szCs w:val="24"/>
        </w:rPr>
      </w:pPr>
    </w:p>
    <w:tbl>
      <w:tblPr>
        <w:tblW w:w="9501" w:type="dxa"/>
        <w:tblInd w:w="93" w:type="dxa"/>
        <w:tblLook w:val="04A0"/>
      </w:tblPr>
      <w:tblGrid>
        <w:gridCol w:w="2004"/>
        <w:gridCol w:w="2630"/>
        <w:gridCol w:w="2355"/>
        <w:gridCol w:w="2512"/>
      </w:tblGrid>
      <w:tr w:rsidR="005564ED" w:rsidRPr="006D2ACD" w:rsidTr="005E6AF9">
        <w:trPr>
          <w:trHeight w:val="383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5564ED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Месяц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5564ED" w:rsidP="004B3C9A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Кол-во </w:t>
            </w:r>
            <w:r w:rsid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(дорожка</w:t>
            </w:r>
            <w:r w:rsidR="004B3C9A"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5564ED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Стоимость</w:t>
            </w:r>
            <w:r w:rsidR="00B109D1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</w:t>
            </w:r>
            <w:r w:rsidR="00B109D1"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(дорожка/час)</w:t>
            </w: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5564ED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Сумма</w:t>
            </w:r>
          </w:p>
        </w:tc>
      </w:tr>
      <w:tr w:rsidR="005564ED" w:rsidRPr="006D2ACD" w:rsidTr="005564E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D40020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Декабрь</w:t>
            </w:r>
            <w:r w:rsid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2023год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B109D1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4832E9" w:rsidP="004832E9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B109D1" w:rsidP="00B109D1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1920</w:t>
            </w:r>
            <w:r w:rsidR="001D1606"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0,00</w:t>
            </w:r>
          </w:p>
        </w:tc>
      </w:tr>
      <w:tr w:rsidR="004832E9" w:rsidRPr="006D2ACD" w:rsidTr="007F7D3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6D2ACD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Январь 2024 год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4832E9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2E9" w:rsidRPr="004832E9" w:rsidRDefault="004832E9" w:rsidP="004832E9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4832E9" w:rsidRDefault="004832E9" w:rsidP="001D1606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22400,00</w:t>
            </w:r>
          </w:p>
        </w:tc>
      </w:tr>
      <w:tr w:rsidR="004832E9" w:rsidRPr="006D2ACD" w:rsidTr="007F7D3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6D2ACD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Февраль 2024 год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4832E9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2E9" w:rsidRPr="004832E9" w:rsidRDefault="004832E9" w:rsidP="004832E9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4832E9" w:rsidRDefault="004832E9" w:rsidP="001D1606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22400,00</w:t>
            </w:r>
          </w:p>
        </w:tc>
      </w:tr>
      <w:tr w:rsidR="004832E9" w:rsidRPr="006D2ACD" w:rsidTr="007F7D3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6D2ACD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>Март 2024год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4832E9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32E9" w:rsidRPr="004832E9" w:rsidRDefault="004832E9" w:rsidP="004832E9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2E9" w:rsidRPr="004832E9" w:rsidRDefault="004832E9" w:rsidP="001D1606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32000,00</w:t>
            </w:r>
          </w:p>
        </w:tc>
      </w:tr>
      <w:tr w:rsidR="004832E9" w:rsidRPr="006D2ACD" w:rsidTr="007F7D3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2E9" w:rsidRPr="006D2ACD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Апрель</w:t>
            </w:r>
            <w:r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2024 год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2E9" w:rsidRPr="004832E9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2E9" w:rsidRPr="004832E9" w:rsidRDefault="004832E9" w:rsidP="004832E9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1 600,00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2E9" w:rsidRPr="004832E9" w:rsidRDefault="004832E9" w:rsidP="001D1606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19200,00</w:t>
            </w:r>
          </w:p>
        </w:tc>
      </w:tr>
      <w:tr w:rsidR="005564ED" w:rsidRPr="006D2ACD" w:rsidTr="005564E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5564ED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Май</w:t>
            </w:r>
            <w:r w:rsid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 xml:space="preserve"> 2024 год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1D1606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6826D9" w:rsidP="004832E9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1 6</w:t>
            </w:r>
            <w:r w:rsidR="005564ED"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00,00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1D1606" w:rsidP="001D1606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kern w:val="0"/>
                <w:sz w:val="22"/>
                <w:szCs w:val="22"/>
                <w:lang w:eastAsia="ru-RU"/>
              </w:rPr>
              <w:t>16 000,00</w:t>
            </w:r>
          </w:p>
        </w:tc>
      </w:tr>
      <w:tr w:rsidR="005564ED" w:rsidRPr="006D2ACD" w:rsidTr="005564ED">
        <w:trPr>
          <w:trHeight w:val="256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6D2ACD" w:rsidRDefault="005564ED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kern w:val="0"/>
                <w:sz w:val="22"/>
                <w:szCs w:val="22"/>
                <w:lang w:eastAsia="ru-RU"/>
              </w:rPr>
            </w:pPr>
            <w:r w:rsidRPr="006D2ACD">
              <w:rPr>
                <w:rFonts w:eastAsia="Times New Roman"/>
                <w:kern w:val="0"/>
                <w:sz w:val="22"/>
                <w:szCs w:val="22"/>
                <w:lang w:eastAsia="ru-RU"/>
              </w:rPr>
              <w:t>ИТОГО: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4832E9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5564ED" w:rsidP="005564ED">
            <w:pPr>
              <w:shd w:val="clear" w:color="auto" w:fill="auto"/>
              <w:suppressAutoHyphens w:val="0"/>
              <w:spacing w:line="240" w:lineRule="auto"/>
              <w:ind w:right="0" w:firstLine="0"/>
              <w:jc w:val="left"/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</w:pPr>
            <w:r w:rsidRPr="004832E9"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4ED" w:rsidRPr="004832E9" w:rsidRDefault="004832E9" w:rsidP="001D1606">
            <w:pPr>
              <w:shd w:val="clear" w:color="auto" w:fill="auto"/>
              <w:suppressAutoHyphens w:val="0"/>
              <w:spacing w:line="240" w:lineRule="auto"/>
              <w:ind w:right="0" w:firstLine="0"/>
              <w:jc w:val="center"/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  <w:t>131 2</w:t>
            </w:r>
            <w:r w:rsidR="001D1606" w:rsidRPr="004832E9">
              <w:rPr>
                <w:rFonts w:eastAsia="Times New Roman"/>
                <w:b/>
                <w:kern w:val="0"/>
                <w:sz w:val="22"/>
                <w:szCs w:val="22"/>
                <w:lang w:eastAsia="ru-RU"/>
              </w:rPr>
              <w:t>00,00</w:t>
            </w:r>
          </w:p>
        </w:tc>
      </w:tr>
    </w:tbl>
    <w:p w:rsidR="00E55703" w:rsidRPr="006D2ACD" w:rsidRDefault="00E55703" w:rsidP="00551E51">
      <w:pPr>
        <w:ind w:firstLine="851"/>
        <w:rPr>
          <w:sz w:val="24"/>
          <w:szCs w:val="24"/>
        </w:rPr>
      </w:pPr>
    </w:p>
    <w:p w:rsidR="004B7000" w:rsidRPr="006D2ACD" w:rsidRDefault="004B7000" w:rsidP="001760CA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 xml:space="preserve">Стоимость Услуг рассчитана на основании </w:t>
      </w:r>
      <w:r w:rsidR="00D67CA4">
        <w:rPr>
          <w:sz w:val="24"/>
          <w:szCs w:val="24"/>
        </w:rPr>
        <w:t>_____________________</w:t>
      </w:r>
    </w:p>
    <w:p w:rsidR="004B7000" w:rsidRPr="006D2ACD" w:rsidRDefault="00551E51" w:rsidP="004B7000">
      <w:pPr>
        <w:pStyle w:val="1"/>
        <w:tabs>
          <w:tab w:val="left" w:pos="-540"/>
        </w:tabs>
        <w:spacing w:line="240" w:lineRule="auto"/>
        <w:ind w:firstLine="851"/>
        <w:rPr>
          <w:color w:val="000000" w:themeColor="text1"/>
          <w:sz w:val="24"/>
          <w:szCs w:val="24"/>
        </w:rPr>
      </w:pPr>
      <w:r w:rsidRPr="006D2ACD">
        <w:rPr>
          <w:color w:val="000000" w:themeColor="text1"/>
          <w:sz w:val="24"/>
          <w:szCs w:val="24"/>
        </w:rPr>
        <w:t xml:space="preserve">3.2. </w:t>
      </w:r>
      <w:r w:rsidR="00266FBE" w:rsidRPr="006D2ACD">
        <w:rPr>
          <w:color w:val="000000" w:themeColor="text1"/>
          <w:sz w:val="24"/>
          <w:szCs w:val="24"/>
        </w:rPr>
        <w:t>Оплата оказанных Услуг производится Заказчиком ежемесячно на основании акта об оказании услуг и счета в течение 7 (семи) календарных дней</w:t>
      </w:r>
      <w:r w:rsidR="004B7000" w:rsidRPr="006D2ACD">
        <w:rPr>
          <w:color w:val="000000" w:themeColor="text1"/>
          <w:sz w:val="24"/>
          <w:szCs w:val="24"/>
        </w:rPr>
        <w:t xml:space="preserve">. </w:t>
      </w:r>
    </w:p>
    <w:p w:rsidR="004B7000" w:rsidRPr="006D2ACD" w:rsidRDefault="00551E51" w:rsidP="004B7000">
      <w:pPr>
        <w:pStyle w:val="1"/>
        <w:tabs>
          <w:tab w:val="left" w:pos="-540"/>
        </w:tabs>
        <w:spacing w:line="240" w:lineRule="auto"/>
        <w:ind w:firstLine="851"/>
        <w:rPr>
          <w:i/>
          <w:sz w:val="24"/>
          <w:szCs w:val="24"/>
        </w:rPr>
      </w:pPr>
      <w:r w:rsidRPr="006D2ACD">
        <w:rPr>
          <w:sz w:val="24"/>
          <w:szCs w:val="24"/>
        </w:rPr>
        <w:t xml:space="preserve">3.3. </w:t>
      </w:r>
      <w:r w:rsidR="004B7000" w:rsidRPr="006D2ACD">
        <w:rPr>
          <w:sz w:val="24"/>
          <w:szCs w:val="24"/>
        </w:rPr>
        <w:t xml:space="preserve">В течение 5 (пяти) дней по окончании оказания услуг Исполнитель представляет Заказчику акт </w:t>
      </w:r>
      <w:r w:rsidR="00266FBE" w:rsidRPr="006D2ACD">
        <w:rPr>
          <w:sz w:val="24"/>
          <w:szCs w:val="24"/>
        </w:rPr>
        <w:t>об оказании</w:t>
      </w:r>
      <w:r w:rsidR="004B7000" w:rsidRPr="006D2ACD">
        <w:rPr>
          <w:sz w:val="24"/>
          <w:szCs w:val="24"/>
        </w:rPr>
        <w:t xml:space="preserve"> услуг.</w:t>
      </w:r>
    </w:p>
    <w:p w:rsidR="00551E51" w:rsidRPr="006D2ACD" w:rsidRDefault="00551E51" w:rsidP="00551E51">
      <w:pPr>
        <w:ind w:firstLine="851"/>
        <w:rPr>
          <w:color w:val="000000" w:themeColor="text1"/>
          <w:sz w:val="24"/>
          <w:szCs w:val="24"/>
        </w:rPr>
      </w:pPr>
      <w:r w:rsidRPr="006D2ACD">
        <w:rPr>
          <w:color w:val="000000" w:themeColor="text1"/>
          <w:sz w:val="24"/>
          <w:szCs w:val="24"/>
        </w:rPr>
        <w:t>3.</w:t>
      </w:r>
      <w:r w:rsidR="000414F9">
        <w:rPr>
          <w:color w:val="000000" w:themeColor="text1"/>
          <w:sz w:val="24"/>
          <w:szCs w:val="24"/>
        </w:rPr>
        <w:t>4</w:t>
      </w:r>
      <w:r w:rsidRPr="006D2ACD">
        <w:rPr>
          <w:color w:val="000000" w:themeColor="text1"/>
          <w:sz w:val="24"/>
          <w:szCs w:val="24"/>
        </w:rPr>
        <w:t xml:space="preserve">. При невыполнении Заказчиком условий оплаты, предусмотренных п. 2.2.1. </w:t>
      </w:r>
      <w:r w:rsidR="004B7000" w:rsidRPr="006D2ACD">
        <w:rPr>
          <w:color w:val="000000" w:themeColor="text1"/>
          <w:sz w:val="24"/>
          <w:szCs w:val="24"/>
        </w:rPr>
        <w:t xml:space="preserve">и 3.2 </w:t>
      </w:r>
      <w:r w:rsidRPr="006D2ACD">
        <w:rPr>
          <w:color w:val="000000" w:themeColor="text1"/>
          <w:sz w:val="24"/>
          <w:szCs w:val="24"/>
        </w:rPr>
        <w:t>настоящего Договора, услуги Заказчику не оказываются до момента фактической оплаты.</w:t>
      </w:r>
      <w:r w:rsidR="004B7000" w:rsidRPr="006D2ACD">
        <w:rPr>
          <w:color w:val="000000" w:themeColor="text1"/>
          <w:sz w:val="24"/>
          <w:szCs w:val="24"/>
        </w:rPr>
        <w:t xml:space="preserve"> При этом перерасчет стоимости Договора не производится.</w:t>
      </w:r>
    </w:p>
    <w:p w:rsidR="00551E51" w:rsidRPr="006D2ACD" w:rsidRDefault="00437F9D" w:rsidP="00551E51">
      <w:pPr>
        <w:ind w:firstLine="851"/>
        <w:rPr>
          <w:sz w:val="24"/>
          <w:szCs w:val="24"/>
        </w:rPr>
      </w:pPr>
      <w:r w:rsidRPr="006D2ACD">
        <w:rPr>
          <w:sz w:val="24"/>
          <w:szCs w:val="24"/>
        </w:rPr>
        <w:t>3.</w:t>
      </w:r>
      <w:r w:rsidR="000414F9">
        <w:rPr>
          <w:sz w:val="24"/>
          <w:szCs w:val="24"/>
        </w:rPr>
        <w:t>5</w:t>
      </w:r>
      <w:r w:rsidRPr="006D2ACD">
        <w:rPr>
          <w:sz w:val="24"/>
          <w:szCs w:val="24"/>
        </w:rPr>
        <w:t xml:space="preserve">. При не </w:t>
      </w:r>
      <w:r w:rsidR="00551E51" w:rsidRPr="006D2ACD">
        <w:rPr>
          <w:sz w:val="24"/>
          <w:szCs w:val="24"/>
        </w:rPr>
        <w:t>исполнении Заказчиком услови</w:t>
      </w:r>
      <w:r w:rsidR="001C329E" w:rsidRPr="006D2ACD">
        <w:rPr>
          <w:sz w:val="24"/>
          <w:szCs w:val="24"/>
        </w:rPr>
        <w:t>й Договора предусмотренных п.3.2</w:t>
      </w:r>
      <w:r w:rsidR="00551E51" w:rsidRPr="006D2ACD">
        <w:rPr>
          <w:sz w:val="24"/>
          <w:szCs w:val="24"/>
        </w:rPr>
        <w:t xml:space="preserve">. Договора, Исполнитель оставляет за собой право выставить Заказчику пеню в размере 0,5 % от </w:t>
      </w:r>
      <w:r w:rsidR="001C329E" w:rsidRPr="006D2ACD">
        <w:rPr>
          <w:sz w:val="24"/>
          <w:szCs w:val="24"/>
        </w:rPr>
        <w:t>неоплаченной суммы</w:t>
      </w:r>
      <w:r w:rsidR="00551E51" w:rsidRPr="006D2ACD">
        <w:rPr>
          <w:sz w:val="24"/>
          <w:szCs w:val="24"/>
        </w:rPr>
        <w:t xml:space="preserve"> за каждый день просрочки платежа. </w:t>
      </w:r>
    </w:p>
    <w:p w:rsidR="00A94755" w:rsidRDefault="00551E51" w:rsidP="00A94755">
      <w:pPr>
        <w:rPr>
          <w:sz w:val="24"/>
          <w:szCs w:val="24"/>
        </w:rPr>
      </w:pPr>
      <w:r w:rsidRPr="006D2ACD">
        <w:rPr>
          <w:sz w:val="24"/>
          <w:szCs w:val="24"/>
        </w:rPr>
        <w:t>3.</w:t>
      </w:r>
      <w:r w:rsidR="000414F9">
        <w:rPr>
          <w:sz w:val="24"/>
          <w:szCs w:val="24"/>
        </w:rPr>
        <w:t>6</w:t>
      </w:r>
      <w:r w:rsidRPr="006D2ACD">
        <w:rPr>
          <w:sz w:val="24"/>
          <w:szCs w:val="24"/>
        </w:rPr>
        <w:t>. Исполнитель вправе изменить стоимость оказания услуг</w:t>
      </w:r>
      <w:r w:rsidR="001C329E" w:rsidRPr="006D2ACD">
        <w:rPr>
          <w:sz w:val="24"/>
          <w:szCs w:val="24"/>
        </w:rPr>
        <w:t xml:space="preserve">, указанную в п.3.1 Договора, </w:t>
      </w:r>
      <w:r w:rsidRPr="006D2ACD">
        <w:rPr>
          <w:sz w:val="24"/>
          <w:szCs w:val="24"/>
        </w:rPr>
        <w:t>в случае внесения изменений в пре</w:t>
      </w:r>
      <w:r w:rsidR="001C329E" w:rsidRPr="006D2ACD">
        <w:rPr>
          <w:sz w:val="24"/>
          <w:szCs w:val="24"/>
        </w:rPr>
        <w:t>йскурант цен на оказание услуг</w:t>
      </w:r>
      <w:r w:rsidRPr="006D2ACD">
        <w:rPr>
          <w:sz w:val="24"/>
          <w:szCs w:val="24"/>
        </w:rPr>
        <w:t xml:space="preserve">, уведомив Заказчика не менее чем за 7 рабочих дней до даты изменения стоимости оказания услуг. При этом Сторонами подписывается дополнительное соглашение об изменении стоимости услуг по настоящему Договору в соответствии с новым прейскурантом. В случае </w:t>
      </w:r>
      <w:r w:rsidRPr="006D2ACD">
        <w:rPr>
          <w:sz w:val="24"/>
          <w:szCs w:val="24"/>
        </w:rPr>
        <w:lastRenderedPageBreak/>
        <w:t>несогласия с изменением стоимости услуг Заказчик вправе отказаться от договора, уведомив Исполнителя об этом не менее, чем за 5 рабочих дней.</w:t>
      </w:r>
    </w:p>
    <w:p w:rsidR="00D67CA4" w:rsidRPr="006D2ACD" w:rsidRDefault="00D67CA4" w:rsidP="00A94755">
      <w:pPr>
        <w:rPr>
          <w:sz w:val="24"/>
          <w:szCs w:val="24"/>
        </w:rPr>
      </w:pPr>
    </w:p>
    <w:p w:rsidR="00551E51" w:rsidRPr="006D2ACD" w:rsidRDefault="00551E51" w:rsidP="00551E51">
      <w:pPr>
        <w:pStyle w:val="p8"/>
        <w:tabs>
          <w:tab w:val="left" w:pos="379"/>
        </w:tabs>
        <w:spacing w:line="240" w:lineRule="auto"/>
        <w:ind w:left="0" w:firstLine="851"/>
        <w:jc w:val="center"/>
        <w:rPr>
          <w:b/>
          <w:bCs/>
          <w:lang w:val="ru-RU"/>
        </w:rPr>
      </w:pPr>
      <w:r w:rsidRPr="006D2ACD">
        <w:rPr>
          <w:b/>
          <w:iCs/>
          <w:lang w:val="ru-RU"/>
        </w:rPr>
        <w:t>4.</w:t>
      </w:r>
      <w:r w:rsidR="006624ED" w:rsidRPr="006D2ACD">
        <w:rPr>
          <w:b/>
          <w:iCs/>
          <w:lang w:val="ru-RU"/>
        </w:rPr>
        <w:t xml:space="preserve"> </w:t>
      </w:r>
      <w:r w:rsidRPr="006D2ACD">
        <w:rPr>
          <w:b/>
          <w:bCs/>
          <w:lang w:val="ru-RU"/>
        </w:rPr>
        <w:t>ОТВЕТСТВЕННОСТЬ СТОРОН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4.1. Стороны несут ответственность за неисполнение или ненадлежащее исполнение своих обязательств по Договору в соответствии с условиями Договора и законодательством Российской Федерации.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4.2.</w:t>
      </w:r>
      <w:r w:rsidRPr="006D2ACD">
        <w:rPr>
          <w:sz w:val="24"/>
          <w:szCs w:val="24"/>
        </w:rPr>
        <w:tab/>
        <w:t>При неисполнении Заказчиком обязательств, предусмотренных п. 2.2.</w:t>
      </w:r>
      <w:r w:rsidR="001C329E" w:rsidRPr="006D2ACD">
        <w:rPr>
          <w:sz w:val="24"/>
          <w:szCs w:val="24"/>
        </w:rPr>
        <w:t>3</w:t>
      </w:r>
      <w:r w:rsidRPr="006D2ACD">
        <w:rPr>
          <w:sz w:val="24"/>
          <w:szCs w:val="24"/>
        </w:rPr>
        <w:t xml:space="preserve"> настоящего Договора, Исполнитель вправе взыскать с него нанесенный материальный ущерб в размере 100 %, при этом Заказчик несет ответственность перед Исполнителем и третьими лицами за все последствия, возникшие в результате каких-либо аварийных и иных </w:t>
      </w:r>
      <w:r w:rsidR="00D0557E" w:rsidRPr="006D2ACD">
        <w:rPr>
          <w:sz w:val="24"/>
          <w:szCs w:val="24"/>
        </w:rPr>
        <w:t>ситуаций в помещениях.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4.3.</w:t>
      </w:r>
      <w:r w:rsidRPr="006D2ACD">
        <w:rPr>
          <w:sz w:val="24"/>
          <w:szCs w:val="24"/>
        </w:rPr>
        <w:tab/>
        <w:t>Заказчик несет имущественную ответственность перед Исполнителем за нарушения правил пожарной безопасности на Объекте Исполнителя, допущенные действиями или бездействием Заказчика.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4.4.</w:t>
      </w:r>
      <w:r w:rsidRPr="006D2ACD">
        <w:rPr>
          <w:sz w:val="24"/>
          <w:szCs w:val="24"/>
        </w:rPr>
        <w:tab/>
        <w:t>В случае причинения ущерба и/или возникновения претензий к Исполнителю со стороны треть</w:t>
      </w:r>
      <w:r w:rsidR="001C329E" w:rsidRPr="006D2ACD">
        <w:rPr>
          <w:sz w:val="24"/>
          <w:szCs w:val="24"/>
        </w:rPr>
        <w:t>их лиц</w:t>
      </w:r>
      <w:r w:rsidRPr="006D2ACD">
        <w:rPr>
          <w:sz w:val="24"/>
          <w:szCs w:val="24"/>
        </w:rPr>
        <w:t xml:space="preserve"> в связи с не обеспечением Заказчиком мероприятий по пожарной безопасности или предъявления претензий и штрафных санкций Исполнителю по вине Заказчика государственными органами надзора, включая, но не ограничивая: штрафы за несоблюдение надлежащего противопожарного режима, создание аварийных ситуаций и т.д., ответственность полностью несет Заказчик. Ущерб, нанесенный Исполнителю и/или третьим лицам в результате действий или бездействия Заказчика в рамках настоящего Договора и суммы штрафных санкций государственных надзорных органов, компенсируется Заказчиком в срок не более пяти рабочих дней с момента предъявления Исполнителем соответствующего требования.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4.5.</w:t>
      </w:r>
      <w:r w:rsidRPr="006D2ACD">
        <w:rPr>
          <w:sz w:val="24"/>
          <w:szCs w:val="24"/>
        </w:rPr>
        <w:tab/>
        <w:t>Исполнитель применяет штрафные санкции при осуществлении взаиморасчетов по данному Договору, а Заказчик согласен с применением к нему штрафных санкций в указанных ниже размерах денежных средств за нарушения или невыполнение требований нормативных документов по обеспечению пожарной безопасности.</w:t>
      </w:r>
    </w:p>
    <w:p w:rsidR="00551E51" w:rsidRPr="006D2ACD" w:rsidRDefault="00551E51" w:rsidP="00551E51">
      <w:pPr>
        <w:tabs>
          <w:tab w:val="left" w:pos="1134"/>
        </w:tabs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Устанавливается имущественная ответственность Заказчика:</w:t>
      </w:r>
    </w:p>
    <w:p w:rsidR="00551E51" w:rsidRPr="006D2ACD" w:rsidRDefault="00551E51" w:rsidP="00551E51">
      <w:pPr>
        <w:tabs>
          <w:tab w:val="left" w:pos="1134"/>
        </w:tabs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•</w:t>
      </w:r>
      <w:r w:rsidRPr="006D2ACD">
        <w:rPr>
          <w:sz w:val="24"/>
          <w:szCs w:val="24"/>
        </w:rPr>
        <w:tab/>
        <w:t>за применение по вине Заказчика административных штрафных санкций к Исполнителю городскими службами или государственными органами в сфере пожарного надзора</w:t>
      </w:r>
      <w:r w:rsidR="00D0557E" w:rsidRPr="006D2ACD">
        <w:rPr>
          <w:sz w:val="24"/>
          <w:szCs w:val="24"/>
        </w:rPr>
        <w:t xml:space="preserve"> –</w:t>
      </w:r>
      <w:r w:rsidRPr="006D2ACD">
        <w:rPr>
          <w:sz w:val="24"/>
          <w:szCs w:val="24"/>
        </w:rPr>
        <w:t xml:space="preserve"> штраф 40000 рублей и компенсация суммы наложенного штрафа;</w:t>
      </w:r>
    </w:p>
    <w:p w:rsidR="00551E51" w:rsidRPr="006D2ACD" w:rsidRDefault="00551E51" w:rsidP="00551E51">
      <w:pPr>
        <w:tabs>
          <w:tab w:val="left" w:pos="1134"/>
        </w:tabs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•</w:t>
      </w:r>
      <w:r w:rsidRPr="006D2ACD">
        <w:rPr>
          <w:sz w:val="24"/>
          <w:szCs w:val="24"/>
        </w:rPr>
        <w:tab/>
        <w:t>за невыполнение Заказчиком правил пожарной безопасности, повлекшее за собой возникновение пожара – штраф 100000 рублей и компенсация нанесенного ущерба Исполнителю;</w:t>
      </w:r>
    </w:p>
    <w:p w:rsidR="00551E51" w:rsidRPr="006D2ACD" w:rsidRDefault="00551E51" w:rsidP="00551E51">
      <w:pPr>
        <w:tabs>
          <w:tab w:val="left" w:pos="1134"/>
        </w:tabs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•</w:t>
      </w:r>
      <w:r w:rsidRPr="006D2ACD">
        <w:rPr>
          <w:sz w:val="24"/>
          <w:szCs w:val="24"/>
        </w:rPr>
        <w:tab/>
        <w:t>за повреждение, уничтожение, ненадлежащее содержание, порчу и кражу пожарно-технического оборудования и имущества Исполнителя – штраф 5000 рублей и компенсация нанесенного материального ущерба;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 xml:space="preserve">Основаниями для применения штрафных санкций к Заказчику при осуществлении взаиморасчетов </w:t>
      </w:r>
      <w:r w:rsidR="001C329E" w:rsidRPr="006D2ACD">
        <w:rPr>
          <w:sz w:val="24"/>
          <w:szCs w:val="24"/>
        </w:rPr>
        <w:t xml:space="preserve">по настоящему Договору являются </w:t>
      </w:r>
      <w:r w:rsidRPr="006D2ACD">
        <w:rPr>
          <w:sz w:val="24"/>
          <w:szCs w:val="24"/>
        </w:rPr>
        <w:t>протокол об административном правонарушении, выписанный государственными надзорными органами в сфере пожарной безопасности на Исполнителя по вине Заказчика и акт, оформленный Исполнителем, фиксирующий нарушение, допущенное Заказчиком, которое указано в протоколе, подписанном представителем Заказчика или двумя свидетелями в случае отказа представителя Заказчика от подписания акта.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 xml:space="preserve">4.6. Стороны освобождаются от ответственности за неисполнение или ненадлежащее исполнение обязательств по Договору, если докажут, что это было вызвано возникновением форс-мажорных обстоятельств (война, стихийные бедствия, решения </w:t>
      </w:r>
      <w:r w:rsidRPr="006D2ACD">
        <w:rPr>
          <w:sz w:val="24"/>
          <w:szCs w:val="24"/>
        </w:rPr>
        <w:lastRenderedPageBreak/>
        <w:t>органов государственной власти и управления, а также обстоятельств, независящих от воли Сторон и неподдающихся их контролю).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4.7. Стороны обязаны уведомить друг друга о возникновении обстоятельств непреодолимой силы в течение 10 (Десяти) календарных дней с того момента, когда информирующая Сторона узнала об их возникновении. Такие уведомления направляются Сторонами посредством факсимильной, электронной или других средств связи, позволяющих зафиксировать факт отправки и получения информации (документов) Сторонами.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4.8. Если действие обстоятельств непреодолимой силы будет продолжаться более одного месяца, Стороны вправе принять (без предъявления взаимных претензий) решение о прекращении действия Договора либо о приостановлении его действия.</w:t>
      </w:r>
    </w:p>
    <w:p w:rsidR="00437F9D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4.9. Заказчик вправе отказаться от исполнения Договора при условии оплаты Исполнителю фактически понесенных им расходов.</w:t>
      </w:r>
    </w:p>
    <w:p w:rsidR="00551E51" w:rsidRPr="006D2ACD" w:rsidRDefault="00437F9D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4.10. Исполнитель подтверждает, что соответствует единым требованиям, предусмотренными ст.</w:t>
      </w:r>
      <w:r w:rsidR="00813C1E" w:rsidRPr="006D2ACD">
        <w:rPr>
          <w:sz w:val="24"/>
          <w:szCs w:val="24"/>
        </w:rPr>
        <w:t xml:space="preserve"> </w:t>
      </w:r>
      <w:r w:rsidRPr="006D2ACD">
        <w:rPr>
          <w:sz w:val="24"/>
          <w:szCs w:val="24"/>
        </w:rPr>
        <w:t>31 Федерального закона от 05.04.2013 N 44-ФЗ (ред. от 30.12.2021) "О контрактной системе в сфере закупок товаров, работ, услуг для обеспечения государственных и муниципальных нужд" (с изм. и доп., вступ. в силу с 01.01.2022).</w:t>
      </w:r>
    </w:p>
    <w:p w:rsidR="001A4E03" w:rsidRPr="006D2ACD" w:rsidRDefault="001A4E03" w:rsidP="00551E51">
      <w:pPr>
        <w:ind w:firstLine="851"/>
        <w:contextualSpacing/>
        <w:rPr>
          <w:sz w:val="24"/>
          <w:szCs w:val="24"/>
        </w:rPr>
      </w:pPr>
    </w:p>
    <w:p w:rsidR="00551E51" w:rsidRPr="006D2ACD" w:rsidRDefault="00551E51" w:rsidP="00551E51">
      <w:pPr>
        <w:ind w:left="420" w:firstLine="431"/>
        <w:jc w:val="center"/>
        <w:rPr>
          <w:b/>
          <w:sz w:val="24"/>
          <w:szCs w:val="24"/>
        </w:rPr>
      </w:pPr>
      <w:r w:rsidRPr="006D2ACD">
        <w:rPr>
          <w:b/>
          <w:sz w:val="24"/>
          <w:szCs w:val="24"/>
        </w:rPr>
        <w:t>5. ПОРЯДОК РАЗРЕШЕНИЯ СПОРОВ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5.1. Все споры или разногласия, возникающие между Сторонами по Договору или в связи с ним, разрешаются путем переговоров между Сторонами.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5.2. В случае невозможности урегулирования споров или разногласий между Сторонами путем переговоров, они могут быть переданы на рассмотрение в Арбитражный суд города Санкт-Петербурга и Ленинградской области</w:t>
      </w:r>
      <w:r w:rsidR="00D0557E" w:rsidRPr="006D2ACD">
        <w:rPr>
          <w:sz w:val="24"/>
          <w:szCs w:val="24"/>
        </w:rPr>
        <w:t>.</w:t>
      </w:r>
    </w:p>
    <w:p w:rsidR="00437F9D" w:rsidRPr="006D2ACD" w:rsidRDefault="00437F9D" w:rsidP="00551E51">
      <w:pPr>
        <w:ind w:firstLine="851"/>
        <w:contextualSpacing/>
        <w:rPr>
          <w:sz w:val="24"/>
          <w:szCs w:val="24"/>
        </w:rPr>
      </w:pPr>
    </w:p>
    <w:p w:rsidR="00551E51" w:rsidRPr="006D2ACD" w:rsidRDefault="00551E51" w:rsidP="00551E51">
      <w:pPr>
        <w:pStyle w:val="a0"/>
        <w:ind w:left="420" w:firstLine="431"/>
        <w:jc w:val="center"/>
        <w:rPr>
          <w:b/>
          <w:sz w:val="24"/>
          <w:szCs w:val="24"/>
        </w:rPr>
      </w:pPr>
      <w:r w:rsidRPr="006D2ACD">
        <w:rPr>
          <w:b/>
          <w:sz w:val="24"/>
          <w:szCs w:val="24"/>
        </w:rPr>
        <w:t>6. ЗАКЛЮЧИТЕЛЬНЫЕ ПОЛОЖЕНИЯ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6.1. Все изменения и дополнения к Договору оформляются письменно Дополнительными соглашениями, подписываются уполномоченными представителями Сторон.</w:t>
      </w:r>
    </w:p>
    <w:p w:rsidR="00551E51" w:rsidRPr="006D2ACD" w:rsidRDefault="00F312C2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6.2</w:t>
      </w:r>
      <w:r w:rsidR="00551E51" w:rsidRPr="006D2ACD">
        <w:rPr>
          <w:sz w:val="24"/>
          <w:szCs w:val="24"/>
        </w:rPr>
        <w:t xml:space="preserve">. Договор вступает в силу с момента его подписания и </w:t>
      </w:r>
      <w:r w:rsidR="00D67CA4" w:rsidRPr="00D67CA4">
        <w:rPr>
          <w:sz w:val="24"/>
          <w:szCs w:val="24"/>
        </w:rPr>
        <w:t>действует до 31 декабря 2024 года</w:t>
      </w:r>
      <w:r w:rsidR="00D67CA4">
        <w:rPr>
          <w:sz w:val="24"/>
          <w:szCs w:val="24"/>
        </w:rPr>
        <w:t xml:space="preserve">, </w:t>
      </w:r>
      <w:r w:rsidR="00D67CA4" w:rsidRPr="00D67CA4">
        <w:rPr>
          <w:sz w:val="24"/>
          <w:szCs w:val="24"/>
        </w:rPr>
        <w:t>а в части взаиморасчетов до полного исполнения Сторонами своих обязательств.</w:t>
      </w:r>
    </w:p>
    <w:p w:rsidR="00551E51" w:rsidRPr="006D2ACD" w:rsidRDefault="00D67CA4" w:rsidP="00551E51">
      <w:pPr>
        <w:ind w:firstLine="851"/>
        <w:contextualSpacing/>
        <w:rPr>
          <w:sz w:val="24"/>
          <w:szCs w:val="24"/>
        </w:rPr>
      </w:pPr>
      <w:r>
        <w:rPr>
          <w:sz w:val="24"/>
          <w:szCs w:val="24"/>
        </w:rPr>
        <w:t>6.3</w:t>
      </w:r>
      <w:r w:rsidR="00551E51" w:rsidRPr="006D2ACD">
        <w:rPr>
          <w:sz w:val="24"/>
          <w:szCs w:val="24"/>
        </w:rPr>
        <w:t>. Договор может быть расторгнут в одностороннем порядке при условии уведомления второй стороны не менее, чем за 1 (один) месяц до даты расторжения. Так же Договор может быть расторгнут по соглашению сторон или по решению суда в предусмотренных законодательством случаях.</w:t>
      </w:r>
    </w:p>
    <w:p w:rsidR="00551E51" w:rsidRPr="006D2ACD" w:rsidRDefault="00551E51" w:rsidP="00551E51">
      <w:pPr>
        <w:ind w:firstLine="851"/>
        <w:contextualSpacing/>
        <w:rPr>
          <w:sz w:val="24"/>
          <w:szCs w:val="24"/>
        </w:rPr>
      </w:pPr>
      <w:r w:rsidRPr="006D2ACD">
        <w:rPr>
          <w:sz w:val="24"/>
          <w:szCs w:val="24"/>
        </w:rPr>
        <w:t>6.</w:t>
      </w:r>
      <w:r w:rsidR="00D67CA4">
        <w:rPr>
          <w:sz w:val="24"/>
          <w:szCs w:val="24"/>
        </w:rPr>
        <w:t>4</w:t>
      </w:r>
      <w:r w:rsidRPr="006D2ACD">
        <w:rPr>
          <w:sz w:val="24"/>
          <w:szCs w:val="24"/>
        </w:rPr>
        <w:t>. Настоящий Договор составлен в двух экземплярах, имеющих одинаковую юридическую силу, один экземпляр остается у Исполнителя, другой – у Заказчика.</w:t>
      </w:r>
    </w:p>
    <w:p w:rsidR="006D2ACD" w:rsidRPr="006D2ACD" w:rsidRDefault="006D2ACD" w:rsidP="00551E51">
      <w:pPr>
        <w:pStyle w:val="c7"/>
        <w:tabs>
          <w:tab w:val="left" w:pos="379"/>
        </w:tabs>
        <w:spacing w:line="240" w:lineRule="auto"/>
        <w:ind w:firstLine="851"/>
        <w:rPr>
          <w:b/>
          <w:lang w:val="ru-RU"/>
        </w:rPr>
      </w:pPr>
    </w:p>
    <w:p w:rsidR="00551E51" w:rsidRDefault="00551E51" w:rsidP="00551E51">
      <w:pPr>
        <w:pStyle w:val="c7"/>
        <w:tabs>
          <w:tab w:val="left" w:pos="379"/>
        </w:tabs>
        <w:spacing w:line="240" w:lineRule="auto"/>
        <w:ind w:firstLine="851"/>
        <w:rPr>
          <w:b/>
          <w:lang w:val="ru-RU"/>
        </w:rPr>
      </w:pPr>
      <w:r w:rsidRPr="006D2ACD">
        <w:rPr>
          <w:b/>
          <w:lang w:val="ru-RU"/>
        </w:rPr>
        <w:t>7. АДРЕСА  И РЕКВИЗИТЫ СТОРОН</w:t>
      </w:r>
    </w:p>
    <w:p w:rsidR="008A799E" w:rsidRPr="006D2ACD" w:rsidRDefault="008A799E" w:rsidP="00551E51">
      <w:pPr>
        <w:pStyle w:val="c7"/>
        <w:tabs>
          <w:tab w:val="left" w:pos="379"/>
        </w:tabs>
        <w:spacing w:line="240" w:lineRule="auto"/>
        <w:ind w:firstLine="851"/>
        <w:rPr>
          <w:b/>
          <w:lang w:val="ru-RU"/>
        </w:rPr>
      </w:pPr>
    </w:p>
    <w:tbl>
      <w:tblPr>
        <w:tblW w:w="9578" w:type="dxa"/>
        <w:tblLayout w:type="fixed"/>
        <w:tblLook w:val="0000"/>
      </w:tblPr>
      <w:tblGrid>
        <w:gridCol w:w="4754"/>
        <w:gridCol w:w="4824"/>
      </w:tblGrid>
      <w:tr w:rsidR="00551E51" w:rsidRPr="006D2ACD" w:rsidTr="0020534B">
        <w:trPr>
          <w:trHeight w:val="11343"/>
        </w:trPr>
        <w:tc>
          <w:tcPr>
            <w:tcW w:w="4754" w:type="dxa"/>
          </w:tcPr>
          <w:p w:rsidR="00551E51" w:rsidRPr="006D2ACD" w:rsidRDefault="006D2ACD" w:rsidP="00551E51">
            <w:pPr>
              <w:ind w:firstLine="34"/>
              <w:outlineLvl w:val="0"/>
              <w:rPr>
                <w:b/>
                <w:sz w:val="24"/>
                <w:szCs w:val="24"/>
              </w:rPr>
            </w:pPr>
            <w:r w:rsidRPr="006D2ACD">
              <w:rPr>
                <w:b/>
                <w:sz w:val="24"/>
                <w:szCs w:val="24"/>
              </w:rPr>
              <w:lastRenderedPageBreak/>
              <w:t xml:space="preserve"> </w:t>
            </w:r>
            <w:r w:rsidR="00551E51" w:rsidRPr="006D2ACD">
              <w:rPr>
                <w:b/>
                <w:sz w:val="24"/>
                <w:szCs w:val="24"/>
              </w:rPr>
              <w:t>«Исполнитель»:</w:t>
            </w:r>
          </w:p>
          <w:p w:rsidR="0020534B" w:rsidRPr="006D2ACD" w:rsidRDefault="0020534B" w:rsidP="00551E51">
            <w:pPr>
              <w:ind w:firstLine="34"/>
              <w:outlineLvl w:val="0"/>
              <w:rPr>
                <w:b/>
                <w:sz w:val="24"/>
                <w:szCs w:val="24"/>
              </w:rPr>
            </w:pPr>
          </w:p>
          <w:p w:rsidR="00551E51" w:rsidRDefault="00551E51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D67CA4" w:rsidRPr="006D2ACD" w:rsidRDefault="00D67CA4" w:rsidP="00551E51">
            <w:pPr>
              <w:ind w:firstLine="34"/>
              <w:rPr>
                <w:sz w:val="24"/>
                <w:szCs w:val="24"/>
              </w:rPr>
            </w:pPr>
          </w:p>
          <w:p w:rsidR="00813C1E" w:rsidRPr="006D2ACD" w:rsidRDefault="00813C1E" w:rsidP="00551E51">
            <w:pPr>
              <w:ind w:firstLine="34"/>
              <w:rPr>
                <w:sz w:val="24"/>
                <w:szCs w:val="24"/>
              </w:rPr>
            </w:pPr>
          </w:p>
          <w:p w:rsidR="00813C1E" w:rsidRPr="006D2ACD" w:rsidRDefault="00813C1E" w:rsidP="00551E51">
            <w:pPr>
              <w:ind w:firstLine="34"/>
              <w:rPr>
                <w:sz w:val="24"/>
                <w:szCs w:val="24"/>
              </w:rPr>
            </w:pPr>
          </w:p>
          <w:p w:rsidR="00813C1E" w:rsidRPr="006D2ACD" w:rsidRDefault="00813C1E" w:rsidP="00551E51">
            <w:pPr>
              <w:ind w:firstLine="34"/>
              <w:rPr>
                <w:sz w:val="24"/>
                <w:szCs w:val="24"/>
              </w:rPr>
            </w:pPr>
          </w:p>
          <w:p w:rsidR="00813C1E" w:rsidRPr="006D2ACD" w:rsidRDefault="00813C1E" w:rsidP="00551E51">
            <w:pPr>
              <w:ind w:firstLine="34"/>
              <w:rPr>
                <w:sz w:val="24"/>
                <w:szCs w:val="24"/>
              </w:rPr>
            </w:pPr>
          </w:p>
          <w:p w:rsidR="00813C1E" w:rsidRPr="006D2ACD" w:rsidRDefault="00813C1E" w:rsidP="00551E51">
            <w:pPr>
              <w:ind w:firstLine="34"/>
              <w:rPr>
                <w:sz w:val="24"/>
                <w:szCs w:val="24"/>
              </w:rPr>
            </w:pPr>
          </w:p>
          <w:p w:rsidR="00813C1E" w:rsidRPr="006D2ACD" w:rsidRDefault="00813C1E" w:rsidP="00813C1E">
            <w:pPr>
              <w:ind w:firstLine="0"/>
              <w:rPr>
                <w:sz w:val="24"/>
                <w:szCs w:val="24"/>
              </w:rPr>
            </w:pPr>
          </w:p>
          <w:p w:rsidR="00C04F55" w:rsidRPr="006D2ACD" w:rsidRDefault="00C04F55" w:rsidP="00551E51">
            <w:pPr>
              <w:ind w:firstLine="34"/>
              <w:rPr>
                <w:sz w:val="24"/>
                <w:szCs w:val="24"/>
              </w:rPr>
            </w:pPr>
          </w:p>
          <w:p w:rsidR="00551E51" w:rsidRDefault="00551E51" w:rsidP="00551E51">
            <w:pPr>
              <w:ind w:firstLine="34"/>
              <w:rPr>
                <w:b/>
                <w:sz w:val="24"/>
                <w:szCs w:val="24"/>
              </w:rPr>
            </w:pPr>
          </w:p>
          <w:p w:rsidR="00D67CA4" w:rsidRDefault="00D67CA4" w:rsidP="00551E51">
            <w:pPr>
              <w:ind w:firstLine="34"/>
              <w:rPr>
                <w:b/>
                <w:sz w:val="24"/>
                <w:szCs w:val="24"/>
              </w:rPr>
            </w:pPr>
          </w:p>
          <w:p w:rsidR="001D1606" w:rsidRPr="006D2ACD" w:rsidRDefault="001D1606" w:rsidP="00551E51">
            <w:pPr>
              <w:ind w:firstLine="34"/>
              <w:rPr>
                <w:b/>
                <w:sz w:val="24"/>
                <w:szCs w:val="24"/>
              </w:rPr>
            </w:pPr>
          </w:p>
          <w:p w:rsidR="001D1606" w:rsidRPr="006D2ACD" w:rsidRDefault="001D1606" w:rsidP="00551E51">
            <w:pPr>
              <w:ind w:firstLine="34"/>
              <w:rPr>
                <w:b/>
                <w:sz w:val="24"/>
                <w:szCs w:val="24"/>
              </w:rPr>
            </w:pPr>
          </w:p>
          <w:p w:rsidR="00551E51" w:rsidRPr="006D2ACD" w:rsidRDefault="00551E51" w:rsidP="00551E51">
            <w:pPr>
              <w:tabs>
                <w:tab w:val="left" w:pos="3240"/>
              </w:tabs>
              <w:ind w:firstLine="34"/>
              <w:rPr>
                <w:b/>
                <w:sz w:val="24"/>
                <w:szCs w:val="24"/>
              </w:rPr>
            </w:pPr>
            <w:r w:rsidRPr="006D2ACD">
              <w:rPr>
                <w:b/>
                <w:sz w:val="24"/>
                <w:szCs w:val="24"/>
              </w:rPr>
              <w:t>____________________</w:t>
            </w:r>
            <w:r w:rsidR="00D67CA4">
              <w:rPr>
                <w:b/>
                <w:sz w:val="24"/>
                <w:szCs w:val="24"/>
              </w:rPr>
              <w:t>/_________/</w:t>
            </w:r>
          </w:p>
          <w:p w:rsidR="00813C1E" w:rsidRPr="006D2ACD" w:rsidRDefault="00813C1E" w:rsidP="00551E51">
            <w:pPr>
              <w:tabs>
                <w:tab w:val="left" w:pos="3240"/>
              </w:tabs>
              <w:ind w:firstLine="34"/>
              <w:rPr>
                <w:sz w:val="24"/>
                <w:szCs w:val="24"/>
              </w:rPr>
            </w:pPr>
            <w:r w:rsidRPr="006D2ACD">
              <w:rPr>
                <w:b/>
                <w:sz w:val="24"/>
                <w:szCs w:val="24"/>
              </w:rPr>
              <w:t>МП</w:t>
            </w:r>
          </w:p>
        </w:tc>
        <w:tc>
          <w:tcPr>
            <w:tcW w:w="4824" w:type="dxa"/>
          </w:tcPr>
          <w:tbl>
            <w:tblPr>
              <w:tblW w:w="4536" w:type="dxa"/>
              <w:tblInd w:w="66" w:type="dxa"/>
              <w:tblLayout w:type="fixed"/>
              <w:tblCellMar>
                <w:left w:w="0" w:type="dxa"/>
                <w:right w:w="0" w:type="dxa"/>
              </w:tblCellMar>
              <w:tblLook w:val="00A0"/>
            </w:tblPr>
            <w:tblGrid>
              <w:gridCol w:w="4536"/>
            </w:tblGrid>
            <w:tr w:rsidR="00551E51" w:rsidRPr="006D2ACD" w:rsidTr="006D2ACD">
              <w:trPr>
                <w:trHeight w:val="409"/>
              </w:trPr>
              <w:tc>
                <w:tcPr>
                  <w:tcW w:w="4536" w:type="dxa"/>
                  <w:vAlign w:val="bottom"/>
                </w:tcPr>
                <w:p w:rsidR="00551E51" w:rsidRPr="006D2ACD" w:rsidRDefault="00551E51" w:rsidP="00551E51">
                  <w:pPr>
                    <w:rPr>
                      <w:b/>
                      <w:sz w:val="24"/>
                      <w:szCs w:val="24"/>
                    </w:rPr>
                  </w:pPr>
                  <w:r w:rsidRPr="006D2ACD">
                    <w:rPr>
                      <w:b/>
                      <w:sz w:val="24"/>
                      <w:szCs w:val="24"/>
                    </w:rPr>
                    <w:t>«Заказчик»:</w:t>
                  </w:r>
                </w:p>
                <w:p w:rsidR="0020534B" w:rsidRPr="006D2ACD" w:rsidRDefault="0020534B" w:rsidP="00551E51">
                  <w:pPr>
                    <w:rPr>
                      <w:sz w:val="24"/>
                      <w:szCs w:val="24"/>
                    </w:rPr>
                  </w:pPr>
                </w:p>
                <w:p w:rsidR="008534D7" w:rsidRPr="008534D7" w:rsidRDefault="008534D7" w:rsidP="008534D7">
                  <w:pPr>
                    <w:pStyle w:val="a8"/>
                    <w:suppressLineNumbers/>
                    <w:ind w:right="472" w:firstLine="0"/>
                    <w:rPr>
                      <w:rFonts w:ascii="Times New Roman" w:eastAsia="Calibri" w:hAnsi="Times New Roman"/>
                      <w:b/>
                      <w:color w:val="000000"/>
                      <w:kern w:val="2"/>
                      <w:szCs w:val="24"/>
                      <w:lang w:eastAsia="ar-SA"/>
                    </w:rPr>
                  </w:pPr>
                  <w:bookmarkStart w:id="1" w:name="_Hlk94515665"/>
                  <w:r w:rsidRPr="008534D7">
                    <w:rPr>
                      <w:rFonts w:ascii="Times New Roman" w:eastAsia="Calibri" w:hAnsi="Times New Roman"/>
                      <w:b/>
                      <w:color w:val="000000"/>
                      <w:kern w:val="2"/>
                      <w:szCs w:val="24"/>
                      <w:lang w:eastAsia="ar-SA"/>
                    </w:rPr>
                    <w:t>ГБУ</w:t>
                  </w:r>
                  <w:r>
                    <w:rPr>
                      <w:rFonts w:ascii="Times New Roman" w:eastAsia="Calibri" w:hAnsi="Times New Roman"/>
                      <w:b/>
                      <w:color w:val="000000"/>
                      <w:kern w:val="2"/>
                      <w:szCs w:val="24"/>
                      <w:lang w:eastAsia="ar-SA"/>
                    </w:rPr>
                    <w:t xml:space="preserve"> ДО</w:t>
                  </w:r>
                  <w:r w:rsidRPr="008534D7">
                    <w:rPr>
                      <w:rFonts w:ascii="Times New Roman" w:eastAsia="Calibri" w:hAnsi="Times New Roman"/>
                      <w:b/>
                      <w:color w:val="000000"/>
                      <w:kern w:val="2"/>
                      <w:szCs w:val="24"/>
                      <w:lang w:eastAsia="ar-SA"/>
                    </w:rPr>
                    <w:t xml:space="preserve"> СШОР им. В. Коренькова </w:t>
                  </w:r>
                </w:p>
                <w:p w:rsidR="006D2ACD" w:rsidRPr="008534D7" w:rsidRDefault="006D2ACD" w:rsidP="006D2ACD">
                  <w:pPr>
                    <w:pStyle w:val="a8"/>
                    <w:suppressLineNumbers/>
                    <w:spacing w:after="0"/>
                    <w:ind w:firstLine="0"/>
                    <w:rPr>
                      <w:rFonts w:ascii="Times New Roman" w:eastAsia="Calibri" w:hAnsi="Times New Roman"/>
                      <w:b/>
                      <w:color w:val="000000"/>
                      <w:kern w:val="2"/>
                      <w:szCs w:val="24"/>
                      <w:lang w:eastAsia="ar-SA"/>
                    </w:rPr>
                  </w:pPr>
                </w:p>
                <w:p w:rsidR="008534D7" w:rsidRDefault="008534D7" w:rsidP="006D2ACD">
                  <w:pPr>
                    <w:pStyle w:val="a8"/>
                    <w:suppressLineNumbers/>
                    <w:spacing w:after="0"/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6D2ACD" w:rsidRDefault="006D2ACD" w:rsidP="006D2ACD">
                  <w:pPr>
                    <w:pStyle w:val="a8"/>
                    <w:suppressLineNumbers/>
                    <w:spacing w:after="0"/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197701, Санкт-Петербург, г.Сестрорецк, пр.Красных Командиров. д.9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ИНН 7827001557, КПП 784301001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Комитет Финансов Санкт-Петербурга (ГБУ ДО СШОР им. В. Коренькова, л/с 0571042)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БИК банка 014030106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Северо-Западное ГУ Банка России//УФК по г. Санкт-Петербургу, г. Санкт-Петербург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казн/счет 03224643400000007200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счет банка (к/с) 40102810945370000005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ОГРН 1027812406962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ОКПО 02078740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Тел. +7 (812) 437-38-16</w:t>
                  </w:r>
                </w:p>
                <w:p w:rsidR="00813C1E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 xml:space="preserve">Эл.почта 4373816@mail.ru </w:t>
                  </w:r>
                </w:p>
                <w:p w:rsidR="008534D7" w:rsidRPr="008534D7" w:rsidRDefault="008534D7" w:rsidP="008534D7">
                  <w:pPr>
                    <w:ind w:firstLine="0"/>
                    <w:rPr>
                      <w:rFonts w:eastAsia="Calibri"/>
                      <w:sz w:val="24"/>
                      <w:szCs w:val="24"/>
                    </w:rPr>
                  </w:pPr>
                  <w:r w:rsidRPr="008534D7">
                    <w:rPr>
                      <w:rFonts w:eastAsia="Calibri"/>
                      <w:sz w:val="24"/>
                      <w:szCs w:val="24"/>
                    </w:rPr>
                    <w:t>korenkov@sport.gugov.spb.ru</w:t>
                  </w:r>
                </w:p>
                <w:p w:rsidR="008534D7" w:rsidRPr="008534D7" w:rsidRDefault="008534D7" w:rsidP="008534D7">
                  <w:pPr>
                    <w:ind w:firstLine="34"/>
                    <w:outlineLvl w:val="0"/>
                    <w:rPr>
                      <w:rFonts w:eastAsia="Calibri"/>
                      <w:sz w:val="24"/>
                      <w:szCs w:val="24"/>
                    </w:rPr>
                  </w:pPr>
                </w:p>
                <w:p w:rsidR="006826D9" w:rsidRPr="006D2ACD" w:rsidRDefault="006826D9" w:rsidP="00813C1E">
                  <w:pPr>
                    <w:tabs>
                      <w:tab w:val="left" w:pos="1276"/>
                    </w:tabs>
                    <w:autoSpaceDN w:val="0"/>
                    <w:ind w:firstLine="0"/>
                    <w:textAlignment w:val="baseline"/>
                    <w:rPr>
                      <w:sz w:val="24"/>
                      <w:szCs w:val="24"/>
                      <w:lang w:eastAsia="ru-RU"/>
                    </w:rPr>
                  </w:pPr>
                </w:p>
                <w:bookmarkEnd w:id="1"/>
                <w:p w:rsidR="001D1606" w:rsidRDefault="001D1606" w:rsidP="001D1606">
                  <w:pPr>
                    <w:tabs>
                      <w:tab w:val="left" w:pos="720"/>
                    </w:tabs>
                    <w:ind w:firstLine="0"/>
                    <w:jc w:val="left"/>
                    <w:rPr>
                      <w:b/>
                      <w:sz w:val="24"/>
                      <w:szCs w:val="24"/>
                    </w:rPr>
                  </w:pPr>
                  <w:r w:rsidRPr="006D2ACD">
                    <w:rPr>
                      <w:b/>
                      <w:sz w:val="24"/>
                      <w:szCs w:val="24"/>
                    </w:rPr>
                    <w:t>Директор  ГБУ</w:t>
                  </w:r>
                  <w:r w:rsidR="008534D7">
                    <w:rPr>
                      <w:b/>
                      <w:sz w:val="24"/>
                      <w:szCs w:val="24"/>
                    </w:rPr>
                    <w:t xml:space="preserve"> ДО </w:t>
                  </w:r>
                  <w:r w:rsidRPr="006D2ACD">
                    <w:rPr>
                      <w:b/>
                      <w:sz w:val="24"/>
                      <w:szCs w:val="24"/>
                    </w:rPr>
                    <w:t xml:space="preserve">СШОР </w:t>
                  </w:r>
                  <w:r w:rsidRPr="006D2ACD">
                    <w:rPr>
                      <w:b/>
                      <w:sz w:val="24"/>
                      <w:szCs w:val="24"/>
                    </w:rPr>
                    <w:br/>
                    <w:t>им. В.</w:t>
                  </w:r>
                  <w:r w:rsidR="008534D7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6D2ACD">
                    <w:rPr>
                      <w:b/>
                      <w:sz w:val="24"/>
                      <w:szCs w:val="24"/>
                    </w:rPr>
                    <w:t xml:space="preserve">Коренькова </w:t>
                  </w:r>
                </w:p>
                <w:p w:rsidR="008534D7" w:rsidRPr="006D2ACD" w:rsidRDefault="008534D7" w:rsidP="001D1606">
                  <w:pPr>
                    <w:tabs>
                      <w:tab w:val="left" w:pos="720"/>
                    </w:tabs>
                    <w:ind w:firstLine="0"/>
                    <w:jc w:val="left"/>
                    <w:rPr>
                      <w:b/>
                      <w:sz w:val="24"/>
                      <w:szCs w:val="24"/>
                    </w:rPr>
                  </w:pPr>
                </w:p>
                <w:p w:rsidR="001D1606" w:rsidRPr="006D2ACD" w:rsidRDefault="001D1606" w:rsidP="001D1606">
                  <w:pPr>
                    <w:tabs>
                      <w:tab w:val="left" w:pos="720"/>
                    </w:tabs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</w:p>
                <w:p w:rsidR="001D1606" w:rsidRPr="006D2ACD" w:rsidRDefault="001D1606" w:rsidP="001D1606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  <w:p w:rsidR="0020534B" w:rsidRPr="006D2ACD" w:rsidRDefault="00E43104" w:rsidP="001D1606">
                  <w:pPr>
                    <w:ind w:firstLine="0"/>
                    <w:contextualSpacing/>
                    <w:jc w:val="left"/>
                    <w:rPr>
                      <w:b/>
                      <w:sz w:val="24"/>
                      <w:szCs w:val="24"/>
                    </w:rPr>
                  </w:pPr>
                  <w:r w:rsidRPr="006D2ACD">
                    <w:rPr>
                      <w:b/>
                      <w:sz w:val="24"/>
                      <w:szCs w:val="24"/>
                    </w:rPr>
                    <w:t>_____________</w:t>
                  </w:r>
                  <w:r w:rsidR="001D1606" w:rsidRPr="006D2ACD">
                    <w:rPr>
                      <w:b/>
                      <w:sz w:val="24"/>
                      <w:szCs w:val="24"/>
                    </w:rPr>
                    <w:t xml:space="preserve">_____/Е.Ю.Виноградова/                                 </w:t>
                  </w:r>
                  <w:r w:rsidR="00813C1E" w:rsidRPr="006D2ACD">
                    <w:rPr>
                      <w:b/>
                      <w:sz w:val="24"/>
                      <w:szCs w:val="24"/>
                    </w:rPr>
                    <w:t>МП</w:t>
                  </w:r>
                </w:p>
              </w:tc>
            </w:tr>
          </w:tbl>
          <w:p w:rsidR="00551E51" w:rsidRPr="006D2ACD" w:rsidRDefault="00551E51" w:rsidP="00551E51">
            <w:pPr>
              <w:rPr>
                <w:sz w:val="24"/>
                <w:szCs w:val="24"/>
              </w:rPr>
            </w:pPr>
          </w:p>
          <w:p w:rsidR="00551E51" w:rsidRDefault="00551E51" w:rsidP="00551E51">
            <w:pPr>
              <w:rPr>
                <w:b/>
                <w:sz w:val="24"/>
                <w:szCs w:val="24"/>
              </w:rPr>
            </w:pPr>
          </w:p>
          <w:p w:rsidR="008534D7" w:rsidRDefault="008534D7" w:rsidP="00551E51">
            <w:pPr>
              <w:rPr>
                <w:b/>
                <w:sz w:val="24"/>
                <w:szCs w:val="24"/>
              </w:rPr>
            </w:pPr>
          </w:p>
          <w:p w:rsidR="008534D7" w:rsidRDefault="008534D7" w:rsidP="00551E51">
            <w:pPr>
              <w:rPr>
                <w:b/>
                <w:sz w:val="24"/>
                <w:szCs w:val="24"/>
              </w:rPr>
            </w:pPr>
          </w:p>
          <w:p w:rsidR="008534D7" w:rsidRDefault="008534D7" w:rsidP="00551E51">
            <w:pPr>
              <w:rPr>
                <w:b/>
                <w:sz w:val="24"/>
                <w:szCs w:val="24"/>
              </w:rPr>
            </w:pPr>
          </w:p>
          <w:p w:rsidR="008534D7" w:rsidRDefault="008534D7" w:rsidP="00551E51">
            <w:pPr>
              <w:rPr>
                <w:b/>
                <w:sz w:val="24"/>
                <w:szCs w:val="24"/>
              </w:rPr>
            </w:pPr>
          </w:p>
          <w:p w:rsidR="008534D7" w:rsidRPr="006D2ACD" w:rsidRDefault="008534D7" w:rsidP="00551E51">
            <w:pPr>
              <w:rPr>
                <w:b/>
                <w:sz w:val="24"/>
                <w:szCs w:val="24"/>
              </w:rPr>
            </w:pPr>
          </w:p>
        </w:tc>
      </w:tr>
    </w:tbl>
    <w:p w:rsidR="00D67CA4" w:rsidRDefault="00D67CA4" w:rsidP="00F81993">
      <w:pPr>
        <w:pStyle w:val="af7"/>
        <w:jc w:val="right"/>
        <w:rPr>
          <w:szCs w:val="24"/>
          <w:lang w:val="ru-RU"/>
        </w:rPr>
        <w:sectPr w:rsidR="00D67CA4" w:rsidSect="006D2ACD">
          <w:headerReference w:type="default" r:id="rId8"/>
          <w:headerReference w:type="first" r:id="rId9"/>
          <w:pgSz w:w="11906" w:h="16838"/>
          <w:pgMar w:top="851" w:right="851" w:bottom="1418" w:left="1701" w:header="624" w:footer="624" w:gutter="0"/>
          <w:cols w:space="708"/>
          <w:titlePg/>
          <w:docGrid w:linePitch="381"/>
        </w:sectPr>
      </w:pPr>
    </w:p>
    <w:p w:rsidR="00F81993" w:rsidRPr="006D2ACD" w:rsidRDefault="00F81993" w:rsidP="00F81993">
      <w:pPr>
        <w:pStyle w:val="af7"/>
        <w:jc w:val="right"/>
        <w:rPr>
          <w:szCs w:val="24"/>
          <w:lang w:val="ru-RU"/>
        </w:rPr>
      </w:pPr>
      <w:r w:rsidRPr="006D2ACD">
        <w:rPr>
          <w:szCs w:val="24"/>
          <w:lang w:val="ru-RU"/>
        </w:rPr>
        <w:lastRenderedPageBreak/>
        <w:t xml:space="preserve">Приложение  </w:t>
      </w:r>
    </w:p>
    <w:p w:rsidR="00F81993" w:rsidRPr="006D2ACD" w:rsidRDefault="00F81993" w:rsidP="00F81993">
      <w:pPr>
        <w:pStyle w:val="af7"/>
        <w:jc w:val="right"/>
        <w:rPr>
          <w:szCs w:val="24"/>
          <w:lang w:val="ru-RU"/>
        </w:rPr>
      </w:pPr>
      <w:r w:rsidRPr="006D2ACD">
        <w:rPr>
          <w:szCs w:val="24"/>
          <w:lang w:val="ru-RU"/>
        </w:rPr>
        <w:t>к Договору № _______ от _____________</w:t>
      </w:r>
    </w:p>
    <w:p w:rsidR="00F81993" w:rsidRPr="006D2ACD" w:rsidRDefault="00F81993" w:rsidP="00F81993">
      <w:pPr>
        <w:pStyle w:val="af7"/>
        <w:jc w:val="center"/>
        <w:rPr>
          <w:szCs w:val="24"/>
          <w:lang w:val="ru-RU"/>
        </w:rPr>
      </w:pPr>
    </w:p>
    <w:p w:rsidR="00F81993" w:rsidRPr="006D2ACD" w:rsidRDefault="00F81993" w:rsidP="00F81993">
      <w:pPr>
        <w:pStyle w:val="af7"/>
        <w:jc w:val="center"/>
        <w:rPr>
          <w:szCs w:val="24"/>
          <w:lang w:val="ru-RU"/>
        </w:rPr>
      </w:pPr>
    </w:p>
    <w:p w:rsidR="00F81993" w:rsidRPr="006D2ACD" w:rsidRDefault="00F81993" w:rsidP="00F81993">
      <w:pPr>
        <w:pStyle w:val="af7"/>
        <w:jc w:val="center"/>
        <w:rPr>
          <w:b/>
          <w:szCs w:val="24"/>
          <w:lang w:val="ru-RU"/>
        </w:rPr>
      </w:pPr>
      <w:r w:rsidRPr="006D2ACD">
        <w:rPr>
          <w:b/>
          <w:szCs w:val="24"/>
          <w:lang w:val="ru-RU"/>
        </w:rPr>
        <w:t>График предоставления Услуги</w:t>
      </w:r>
    </w:p>
    <w:p w:rsidR="00F81993" w:rsidRPr="006D2ACD" w:rsidRDefault="00F81993" w:rsidP="00F81993">
      <w:pPr>
        <w:pStyle w:val="af7"/>
        <w:rPr>
          <w:szCs w:val="24"/>
          <w:lang w:val="ru-RU"/>
        </w:rPr>
      </w:pPr>
    </w:p>
    <w:tbl>
      <w:tblPr>
        <w:tblpPr w:leftFromText="180" w:rightFromText="180" w:vertAnchor="text" w:tblpX="416" w:tblpY="1"/>
        <w:tblOverlap w:val="never"/>
        <w:tblW w:w="8793" w:type="dxa"/>
        <w:tblLook w:val="04A0"/>
      </w:tblPr>
      <w:tblGrid>
        <w:gridCol w:w="2988"/>
        <w:gridCol w:w="2223"/>
        <w:gridCol w:w="1829"/>
        <w:gridCol w:w="1753"/>
      </w:tblGrid>
      <w:tr w:rsidR="00B109D1" w:rsidRPr="006D2ACD" w:rsidTr="007F1152">
        <w:trPr>
          <w:trHeight w:val="274"/>
        </w:trPr>
        <w:tc>
          <w:tcPr>
            <w:tcW w:w="29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09D1" w:rsidRPr="006D2ACD" w:rsidRDefault="00B109D1" w:rsidP="00F81993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6D2ACD">
              <w:rPr>
                <w:rFonts w:eastAsia="Times New Roman"/>
                <w:lang w:eastAsia="ru-RU"/>
              </w:rPr>
              <w:t>Дата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9D1" w:rsidRPr="006D2ACD" w:rsidRDefault="00B109D1" w:rsidP="00F81993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6D2ACD">
              <w:rPr>
                <w:rFonts w:eastAsia="Times New Roman"/>
                <w:lang w:eastAsia="ru-RU"/>
              </w:rPr>
              <w:t>Время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9D1" w:rsidRPr="006D2ACD" w:rsidRDefault="00B109D1" w:rsidP="00F81993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6D2ACD">
              <w:rPr>
                <w:rFonts w:eastAsia="Times New Roman"/>
                <w:lang w:eastAsia="ru-RU"/>
              </w:rPr>
              <w:t>Количество часов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9D1" w:rsidRPr="006D2ACD" w:rsidRDefault="00B109D1" w:rsidP="00B109D1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 w:rsidRPr="006D2ACD">
              <w:rPr>
                <w:rFonts w:eastAsia="Times New Roman"/>
                <w:lang w:eastAsia="ru-RU"/>
              </w:rPr>
              <w:t xml:space="preserve">Количество </w:t>
            </w:r>
            <w:r>
              <w:rPr>
                <w:rFonts w:eastAsia="Times New Roman"/>
                <w:lang w:eastAsia="ru-RU"/>
              </w:rPr>
              <w:t>дорожек</w:t>
            </w:r>
          </w:p>
        </w:tc>
      </w:tr>
      <w:tr w:rsidR="00B109D1" w:rsidRPr="006D2ACD" w:rsidTr="007F1152">
        <w:trPr>
          <w:trHeight w:val="274"/>
        </w:trPr>
        <w:tc>
          <w:tcPr>
            <w:tcW w:w="8793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9D1" w:rsidRPr="006D2ACD" w:rsidRDefault="00B109D1" w:rsidP="00B109D1">
            <w:pPr>
              <w:ind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Декабрь 2023 год</w:t>
            </w:r>
          </w:p>
        </w:tc>
      </w:tr>
      <w:tr w:rsidR="00B109D1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9D1" w:rsidRPr="006D2ACD" w:rsidRDefault="00B109D1" w:rsidP="000414F9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</w:t>
            </w:r>
            <w:r w:rsidR="000414F9"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>.12.2023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9D1" w:rsidRPr="006D2ACD" w:rsidRDefault="00B109D1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9D1" w:rsidRPr="006D2ACD" w:rsidRDefault="00B109D1"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9D1" w:rsidRDefault="00B109D1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10.12.2023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2E68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84264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15.12.2023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2E68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84264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22.12.2023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2E68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84264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B109D1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29.12.2023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2E68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84264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B109D1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31.12.2023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2E68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84264">
              <w:rPr>
                <w:rFonts w:eastAsia="Times New Roman"/>
                <w:lang w:eastAsia="ru-RU"/>
              </w:rPr>
              <w:t>2</w:t>
            </w:r>
          </w:p>
        </w:tc>
      </w:tr>
      <w:tr w:rsidR="00B109D1" w:rsidRPr="006D2ACD" w:rsidTr="007F1152">
        <w:trPr>
          <w:trHeight w:val="223"/>
        </w:trPr>
        <w:tc>
          <w:tcPr>
            <w:tcW w:w="879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09D1" w:rsidRPr="006D2ACD" w:rsidRDefault="00B109D1" w:rsidP="00B109D1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Январь 2024 год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05.01.2024</w:t>
            </w:r>
          </w:p>
        </w:tc>
        <w:tc>
          <w:tcPr>
            <w:tcW w:w="22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 w:rsidRPr="000A6E91">
              <w:rPr>
                <w:rFonts w:eastAsia="Times New Roman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7</w:t>
            </w:r>
            <w:r w:rsidRPr="000A6E91">
              <w:rPr>
                <w:rFonts w:eastAsia="Times New Roman"/>
                <w:lang w:eastAsia="ru-RU"/>
              </w:rPr>
              <w:t>.01.2024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12</w:t>
            </w:r>
            <w:r w:rsidRPr="000A6E91">
              <w:rPr>
                <w:rFonts w:eastAsia="Times New Roman"/>
                <w:lang w:eastAsia="ru-RU"/>
              </w:rPr>
              <w:t>.01.2024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14</w:t>
            </w:r>
            <w:r w:rsidRPr="000A6E91">
              <w:rPr>
                <w:rFonts w:eastAsia="Times New Roman"/>
                <w:lang w:eastAsia="ru-RU"/>
              </w:rPr>
              <w:t>.01.2024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19</w:t>
            </w:r>
            <w:r w:rsidRPr="000A6E91">
              <w:rPr>
                <w:rFonts w:eastAsia="Times New Roman"/>
                <w:lang w:eastAsia="ru-RU"/>
              </w:rPr>
              <w:t>.01.2024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26</w:t>
            </w:r>
            <w:r w:rsidRPr="000A6E91">
              <w:rPr>
                <w:rFonts w:eastAsia="Times New Roman"/>
                <w:lang w:eastAsia="ru-RU"/>
              </w:rPr>
              <w:t>.01.2024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r>
              <w:rPr>
                <w:rFonts w:eastAsia="Times New Roman"/>
                <w:lang w:eastAsia="ru-RU"/>
              </w:rPr>
              <w:t>28</w:t>
            </w:r>
            <w:r w:rsidRPr="000A6E91">
              <w:rPr>
                <w:rFonts w:eastAsia="Times New Roman"/>
                <w:lang w:eastAsia="ru-RU"/>
              </w:rPr>
              <w:t>.01.2024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B113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E8347C">
              <w:rPr>
                <w:rFonts w:eastAsia="Times New Roman"/>
                <w:lang w:eastAsia="ru-RU"/>
              </w:rPr>
              <w:t>2</w:t>
            </w:r>
          </w:p>
        </w:tc>
      </w:tr>
      <w:tr w:rsidR="003C7EEA" w:rsidRPr="006D2ACD" w:rsidTr="007F1152">
        <w:trPr>
          <w:trHeight w:val="223"/>
        </w:trPr>
        <w:tc>
          <w:tcPr>
            <w:tcW w:w="87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C7EEA" w:rsidRPr="006D2ACD" w:rsidRDefault="003C7EEA" w:rsidP="003C7EE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Февраль 2024</w:t>
            </w:r>
            <w:r w:rsidR="00C10384">
              <w:rPr>
                <w:rFonts w:eastAsia="Times New Roman"/>
                <w:lang w:eastAsia="ru-RU"/>
              </w:rPr>
              <w:t xml:space="preserve"> год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02.02.2024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 w:rsidRPr="00A60615">
              <w:rPr>
                <w:rFonts w:eastAsia="Times New Roman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4</w:t>
            </w:r>
            <w:r w:rsidRPr="00A60615">
              <w:rPr>
                <w:rFonts w:eastAsia="Times New Roman"/>
                <w:lang w:eastAsia="ru-RU"/>
              </w:rPr>
              <w:t>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 w:rsidRPr="00A60615">
              <w:rPr>
                <w:rFonts w:eastAsia="Times New Roman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9</w:t>
            </w:r>
            <w:r w:rsidRPr="00A60615">
              <w:rPr>
                <w:rFonts w:eastAsia="Times New Roman"/>
                <w:lang w:eastAsia="ru-RU"/>
              </w:rPr>
              <w:t>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11</w:t>
            </w:r>
            <w:r w:rsidRPr="00A60615">
              <w:rPr>
                <w:rFonts w:eastAsia="Times New Roman"/>
                <w:lang w:eastAsia="ru-RU"/>
              </w:rPr>
              <w:t>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16</w:t>
            </w:r>
            <w:r w:rsidRPr="00A60615">
              <w:rPr>
                <w:rFonts w:eastAsia="Times New Roman"/>
                <w:lang w:eastAsia="ru-RU"/>
              </w:rPr>
              <w:t>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B109D1">
            <w:r>
              <w:rPr>
                <w:rFonts w:eastAsia="Times New Roman"/>
                <w:lang w:eastAsia="ru-RU"/>
              </w:rPr>
              <w:t>23</w:t>
            </w:r>
            <w:r w:rsidRPr="00A60615">
              <w:rPr>
                <w:rFonts w:eastAsia="Times New Roman"/>
                <w:lang w:eastAsia="ru-RU"/>
              </w:rPr>
              <w:t>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25.02.2024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AE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140C0B">
              <w:rPr>
                <w:rFonts w:eastAsia="Times New Roman"/>
                <w:lang w:eastAsia="ru-RU"/>
              </w:rPr>
              <w:t>2</w:t>
            </w:r>
          </w:p>
        </w:tc>
      </w:tr>
      <w:tr w:rsidR="003C7EEA" w:rsidRPr="006D2ACD" w:rsidTr="007F1152">
        <w:trPr>
          <w:trHeight w:val="223"/>
        </w:trPr>
        <w:tc>
          <w:tcPr>
            <w:tcW w:w="87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7EEA" w:rsidRPr="006D2ACD" w:rsidRDefault="003C7EEA" w:rsidP="003C7EE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Март 2024 год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42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01.03.2024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3C7EEA">
            <w:r w:rsidRPr="00B93EE4">
              <w:rPr>
                <w:rFonts w:eastAsia="Times New Roman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3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3C7EEA">
            <w:r w:rsidRPr="00B93EE4">
              <w:rPr>
                <w:rFonts w:eastAsia="Times New Roman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8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r>
              <w:rPr>
                <w:rFonts w:eastAsia="Times New Roman"/>
                <w:lang w:eastAsia="ru-RU"/>
              </w:rPr>
              <w:t>10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3C7EEA">
            <w:r>
              <w:rPr>
                <w:rFonts w:eastAsia="Times New Roman"/>
                <w:lang w:eastAsia="ru-RU"/>
              </w:rPr>
              <w:t>15.</w:t>
            </w:r>
            <w:r w:rsidRPr="00764E4A">
              <w:rPr>
                <w:rFonts w:eastAsia="Times New Roman"/>
                <w:lang w:eastAsia="ru-RU"/>
              </w:rPr>
              <w:t>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r>
              <w:rPr>
                <w:rFonts w:eastAsia="Times New Roman"/>
                <w:lang w:eastAsia="ru-RU"/>
              </w:rPr>
              <w:t>17</w:t>
            </w:r>
            <w:r w:rsidRPr="00764E4A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3C7EEA">
            <w:r>
              <w:rPr>
                <w:rFonts w:eastAsia="Times New Roman"/>
                <w:lang w:eastAsia="ru-RU"/>
              </w:rPr>
              <w:t>22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r>
              <w:rPr>
                <w:rFonts w:eastAsia="Times New Roman"/>
                <w:lang w:eastAsia="ru-RU"/>
              </w:rPr>
              <w:t>24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5780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31E8D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3C7EEA">
            <w:r>
              <w:rPr>
                <w:rFonts w:eastAsia="Times New Roman"/>
                <w:lang w:eastAsia="ru-RU"/>
              </w:rPr>
              <w:t>29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44CA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0E6478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r>
              <w:rPr>
                <w:rFonts w:eastAsia="Times New Roman"/>
                <w:lang w:eastAsia="ru-RU"/>
              </w:rPr>
              <w:t>31</w:t>
            </w:r>
            <w:r w:rsidRPr="00B93EE4">
              <w:rPr>
                <w:rFonts w:eastAsia="Times New Roman"/>
                <w:lang w:eastAsia="ru-RU"/>
              </w:rPr>
              <w:t>.03.2024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444CA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0E6478">
              <w:rPr>
                <w:rFonts w:eastAsia="Times New Roman"/>
                <w:lang w:eastAsia="ru-RU"/>
              </w:rPr>
              <w:t>2</w:t>
            </w:r>
          </w:p>
        </w:tc>
      </w:tr>
      <w:tr w:rsidR="003C7EEA" w:rsidRPr="006D2ACD" w:rsidTr="007F1152">
        <w:trPr>
          <w:trHeight w:val="223"/>
        </w:trPr>
        <w:tc>
          <w:tcPr>
            <w:tcW w:w="87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414F9" w:rsidRDefault="000414F9" w:rsidP="003C7EEA">
            <w:pPr>
              <w:jc w:val="center"/>
              <w:rPr>
                <w:rFonts w:eastAsia="Times New Roman"/>
                <w:lang w:eastAsia="ru-RU"/>
              </w:rPr>
            </w:pPr>
          </w:p>
          <w:p w:rsidR="003C7EEA" w:rsidRPr="006D2ACD" w:rsidRDefault="003C7EEA" w:rsidP="003C7EEA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Апрель 2024</w:t>
            </w:r>
            <w:r w:rsidR="00C10384">
              <w:rPr>
                <w:rFonts w:eastAsia="Times New Roman"/>
                <w:lang w:eastAsia="ru-RU"/>
              </w:rPr>
              <w:t>год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05.04.2024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D479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25AF3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 w:rsidRPr="00544F6F">
              <w:rPr>
                <w:rFonts w:eastAsia="Times New Roman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7</w:t>
            </w:r>
            <w:r w:rsidRPr="00544F6F">
              <w:rPr>
                <w:rFonts w:eastAsia="Times New Roman"/>
                <w:lang w:eastAsia="ru-RU"/>
              </w:rPr>
              <w:t>.04.2024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D479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25AF3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12</w:t>
            </w:r>
            <w:r w:rsidRPr="00544F6F">
              <w:rPr>
                <w:rFonts w:eastAsia="Times New Roman"/>
                <w:lang w:eastAsia="ru-RU"/>
              </w:rPr>
              <w:t>.04.2024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D479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25AF3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14</w:t>
            </w:r>
            <w:r w:rsidRPr="00544F6F">
              <w:rPr>
                <w:rFonts w:eastAsia="Times New Roman"/>
                <w:lang w:eastAsia="ru-RU"/>
              </w:rPr>
              <w:t>.04.2024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D479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25AF3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19</w:t>
            </w:r>
            <w:r w:rsidRPr="00544F6F">
              <w:rPr>
                <w:rFonts w:eastAsia="Times New Roman"/>
                <w:lang w:eastAsia="ru-RU"/>
              </w:rPr>
              <w:t>.04.2024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D479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25AF3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21</w:t>
            </w:r>
            <w:r w:rsidRPr="00544F6F">
              <w:rPr>
                <w:rFonts w:eastAsia="Times New Roman"/>
                <w:lang w:eastAsia="ru-RU"/>
              </w:rPr>
              <w:t>.04.2024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DD479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825AF3">
              <w:rPr>
                <w:rFonts w:eastAsia="Times New Roman"/>
                <w:lang w:eastAsia="ru-RU"/>
              </w:rPr>
              <w:t>2</w:t>
            </w:r>
          </w:p>
        </w:tc>
      </w:tr>
      <w:tr w:rsidR="00C10384" w:rsidRPr="006D2ACD" w:rsidTr="007F1152">
        <w:trPr>
          <w:trHeight w:val="223"/>
        </w:trPr>
        <w:tc>
          <w:tcPr>
            <w:tcW w:w="879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0384" w:rsidRPr="006D2ACD" w:rsidRDefault="00C10384" w:rsidP="00C1038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Май 2024 год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17.05.2024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B56BC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6B6F00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 w:rsidRPr="00380BEA"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>9</w:t>
            </w:r>
            <w:r w:rsidRPr="00380BEA">
              <w:rPr>
                <w:rFonts w:eastAsia="Times New Roman"/>
                <w:lang w:eastAsia="ru-RU"/>
              </w:rPr>
              <w:t>.05.2024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B56BC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6B6F00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24</w:t>
            </w:r>
            <w:r w:rsidRPr="00380BEA">
              <w:rPr>
                <w:rFonts w:eastAsia="Times New Roman"/>
                <w:lang w:eastAsia="ru-RU"/>
              </w:rPr>
              <w:t>.05.2024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B56BC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6B6F00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26</w:t>
            </w:r>
            <w:r w:rsidRPr="00380BEA">
              <w:rPr>
                <w:rFonts w:eastAsia="Times New Roman"/>
                <w:lang w:eastAsia="ru-RU"/>
              </w:rPr>
              <w:t>.05.2024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15.00-16.00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B56BC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6B6F00">
              <w:rPr>
                <w:rFonts w:eastAsia="Times New Roman"/>
                <w:lang w:eastAsia="ru-RU"/>
              </w:rPr>
              <w:t>2</w:t>
            </w:r>
          </w:p>
        </w:tc>
      </w:tr>
      <w:tr w:rsidR="007F1152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F1152" w:rsidRDefault="007F1152" w:rsidP="00C10384">
            <w:r>
              <w:rPr>
                <w:rFonts w:eastAsia="Times New Roman"/>
                <w:lang w:eastAsia="ru-RU"/>
              </w:rPr>
              <w:t>31</w:t>
            </w:r>
            <w:r w:rsidRPr="00380BEA">
              <w:rPr>
                <w:rFonts w:eastAsia="Times New Roman"/>
                <w:lang w:eastAsia="ru-RU"/>
              </w:rPr>
              <w:t>.05.2024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F1152" w:rsidRPr="006D2ACD" w:rsidRDefault="007F1152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20.00-21.00</w:t>
            </w: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B56BC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F1152" w:rsidRDefault="007F1152">
            <w:r w:rsidRPr="006B6F00">
              <w:rPr>
                <w:rFonts w:eastAsia="Times New Roman"/>
                <w:lang w:eastAsia="ru-RU"/>
              </w:rPr>
              <w:t>2</w:t>
            </w:r>
          </w:p>
        </w:tc>
      </w:tr>
      <w:tr w:rsidR="004832E9" w:rsidRPr="006D2ACD" w:rsidTr="007F1152">
        <w:trPr>
          <w:trHeight w:val="223"/>
        </w:trPr>
        <w:tc>
          <w:tcPr>
            <w:tcW w:w="29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832E9" w:rsidRDefault="004832E9" w:rsidP="00C1038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22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832E9" w:rsidRDefault="004832E9" w:rsidP="00E43104">
            <w:pPr>
              <w:ind w:left="-108" w:firstLine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832E9" w:rsidRPr="00B56BCE" w:rsidRDefault="004832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832E9" w:rsidRPr="006B6F00" w:rsidRDefault="004832E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82</w:t>
            </w:r>
          </w:p>
        </w:tc>
      </w:tr>
    </w:tbl>
    <w:p w:rsidR="00F81993" w:rsidRPr="006D2ACD" w:rsidRDefault="00F81993" w:rsidP="00F81993">
      <w:pPr>
        <w:pStyle w:val="af7"/>
        <w:rPr>
          <w:szCs w:val="24"/>
          <w:lang w:val="ru-RU"/>
        </w:rPr>
      </w:pPr>
    </w:p>
    <w:tbl>
      <w:tblPr>
        <w:tblpPr w:leftFromText="180" w:rightFromText="180" w:vertAnchor="text" w:tblpX="-176" w:tblpY="91"/>
        <w:tblW w:w="5150" w:type="pct"/>
        <w:tblBorders>
          <w:insideH w:val="single" w:sz="4" w:space="0" w:color="auto"/>
        </w:tblBorders>
        <w:tblLayout w:type="fixed"/>
        <w:tblLook w:val="04A0"/>
      </w:tblPr>
      <w:tblGrid>
        <w:gridCol w:w="4785"/>
        <w:gridCol w:w="5072"/>
      </w:tblGrid>
      <w:tr w:rsidR="00F81993" w:rsidRPr="006B5EB3" w:rsidTr="005E2691">
        <w:trPr>
          <w:trHeight w:val="1843"/>
        </w:trPr>
        <w:tc>
          <w:tcPr>
            <w:tcW w:w="2427" w:type="pct"/>
          </w:tcPr>
          <w:p w:rsidR="00F81993" w:rsidRDefault="00F81993" w:rsidP="005E2691">
            <w:pPr>
              <w:rPr>
                <w:sz w:val="24"/>
                <w:szCs w:val="24"/>
              </w:rPr>
            </w:pPr>
          </w:p>
          <w:p w:rsidR="00F81993" w:rsidRPr="006D2ACD" w:rsidRDefault="00F81993" w:rsidP="005E2691">
            <w:pPr>
              <w:rPr>
                <w:sz w:val="24"/>
                <w:szCs w:val="24"/>
              </w:rPr>
            </w:pPr>
          </w:p>
          <w:p w:rsidR="00F81993" w:rsidRPr="006D2ACD" w:rsidRDefault="00F81993" w:rsidP="005E2691">
            <w:pPr>
              <w:rPr>
                <w:sz w:val="24"/>
                <w:szCs w:val="24"/>
              </w:rPr>
            </w:pPr>
          </w:p>
          <w:p w:rsidR="00F81993" w:rsidRPr="006D2ACD" w:rsidRDefault="00F81993" w:rsidP="005E2691">
            <w:pPr>
              <w:rPr>
                <w:sz w:val="24"/>
                <w:szCs w:val="24"/>
              </w:rPr>
            </w:pPr>
            <w:r w:rsidRPr="006D2ACD">
              <w:rPr>
                <w:sz w:val="24"/>
                <w:szCs w:val="24"/>
              </w:rPr>
              <w:t>_____________</w:t>
            </w:r>
            <w:r w:rsidR="00D67CA4">
              <w:rPr>
                <w:sz w:val="24"/>
                <w:szCs w:val="24"/>
              </w:rPr>
              <w:t>/_____________/</w:t>
            </w:r>
          </w:p>
          <w:p w:rsidR="00F81993" w:rsidRPr="006D2ACD" w:rsidRDefault="00F81993" w:rsidP="005E2691">
            <w:pPr>
              <w:rPr>
                <w:bCs/>
                <w:sz w:val="24"/>
                <w:szCs w:val="24"/>
              </w:rPr>
            </w:pPr>
            <w:r w:rsidRPr="00A45CDA"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2573" w:type="pct"/>
          </w:tcPr>
          <w:p w:rsidR="00F81993" w:rsidRPr="006D2ACD" w:rsidRDefault="00F81993" w:rsidP="005E2691">
            <w:pPr>
              <w:autoSpaceDN w:val="0"/>
              <w:textAlignment w:val="baseline"/>
              <w:rPr>
                <w:rFonts w:eastAsia="MS Mincho"/>
                <w:sz w:val="24"/>
                <w:szCs w:val="24"/>
                <w:lang w:eastAsia="ru-RU"/>
              </w:rPr>
            </w:pPr>
            <w:r w:rsidRPr="006D2ACD">
              <w:rPr>
                <w:b/>
                <w:sz w:val="24"/>
                <w:szCs w:val="24"/>
              </w:rPr>
              <w:t xml:space="preserve"> </w:t>
            </w:r>
            <w:r w:rsidRPr="006D2ACD">
              <w:rPr>
                <w:rFonts w:eastAsia="MS Mincho"/>
                <w:sz w:val="24"/>
                <w:szCs w:val="24"/>
                <w:lang w:eastAsia="ru-RU"/>
              </w:rPr>
              <w:t xml:space="preserve"> </w:t>
            </w:r>
          </w:p>
          <w:p w:rsidR="00F81993" w:rsidRPr="006D2ACD" w:rsidRDefault="00F81993" w:rsidP="005E2691">
            <w:pPr>
              <w:autoSpaceDN w:val="0"/>
              <w:textAlignment w:val="baseline"/>
              <w:rPr>
                <w:rFonts w:eastAsia="MS Mincho"/>
                <w:sz w:val="24"/>
                <w:szCs w:val="24"/>
                <w:lang w:eastAsia="ru-RU"/>
              </w:rPr>
            </w:pPr>
          </w:p>
          <w:p w:rsidR="00F81993" w:rsidRPr="006D2ACD" w:rsidRDefault="00F81993" w:rsidP="005E2691">
            <w:pPr>
              <w:autoSpaceDN w:val="0"/>
              <w:textAlignment w:val="baseline"/>
              <w:rPr>
                <w:rFonts w:eastAsia="MS Mincho"/>
                <w:sz w:val="24"/>
                <w:szCs w:val="24"/>
                <w:lang w:eastAsia="ru-RU"/>
              </w:rPr>
            </w:pPr>
          </w:p>
          <w:p w:rsidR="00F81993" w:rsidRPr="006D2ACD" w:rsidRDefault="00F81993" w:rsidP="00F81993">
            <w:pPr>
              <w:autoSpaceDN w:val="0"/>
              <w:ind w:firstLine="0"/>
              <w:textAlignment w:val="baseline"/>
              <w:rPr>
                <w:rFonts w:eastAsia="Times New Roman"/>
                <w:sz w:val="24"/>
                <w:szCs w:val="24"/>
                <w:lang w:eastAsia="ru-RU"/>
              </w:rPr>
            </w:pPr>
            <w:r w:rsidRPr="006D2ACD">
              <w:rPr>
                <w:rFonts w:eastAsia="Times New Roman"/>
                <w:sz w:val="24"/>
                <w:szCs w:val="24"/>
                <w:lang w:eastAsia="ru-RU"/>
              </w:rPr>
              <w:t xml:space="preserve">_________________ </w:t>
            </w:r>
            <w:r w:rsidR="00E43104" w:rsidRPr="006D2ACD">
              <w:rPr>
                <w:rFonts w:eastAsia="Times New Roman"/>
                <w:sz w:val="24"/>
                <w:szCs w:val="24"/>
                <w:lang w:eastAsia="ru-RU"/>
              </w:rPr>
              <w:t>Е.Ю.</w:t>
            </w:r>
            <w:r w:rsidRPr="006D2ACD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E43104" w:rsidRPr="006D2ACD">
              <w:rPr>
                <w:rFonts w:eastAsia="Times New Roman"/>
                <w:sz w:val="24"/>
                <w:szCs w:val="24"/>
                <w:lang w:eastAsia="ru-RU"/>
              </w:rPr>
              <w:t>Виноградова</w:t>
            </w:r>
            <w:r w:rsidRPr="006D2ACD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  <w:p w:rsidR="00F81993" w:rsidRPr="00F81993" w:rsidRDefault="00F81993" w:rsidP="00E43104">
            <w:pPr>
              <w:ind w:firstLine="0"/>
              <w:rPr>
                <w:rFonts w:eastAsiaTheme="minorEastAsia"/>
                <w:sz w:val="24"/>
                <w:szCs w:val="24"/>
              </w:rPr>
            </w:pPr>
            <w:r w:rsidRPr="006D2ACD">
              <w:rPr>
                <w:rFonts w:eastAsia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Default="00F81993" w:rsidP="00F81993">
      <w:pPr>
        <w:pStyle w:val="af7"/>
        <w:jc w:val="right"/>
        <w:rPr>
          <w:szCs w:val="24"/>
          <w:lang w:val="ru-RU"/>
        </w:rPr>
      </w:pPr>
    </w:p>
    <w:p w:rsidR="00F81993" w:rsidRPr="00437F9D" w:rsidRDefault="00F81993" w:rsidP="00437F9D">
      <w:pPr>
        <w:spacing w:line="276" w:lineRule="auto"/>
        <w:ind w:firstLine="0"/>
        <w:rPr>
          <w:b/>
          <w:sz w:val="24"/>
          <w:szCs w:val="24"/>
        </w:rPr>
      </w:pPr>
    </w:p>
    <w:sectPr w:rsidR="00F81993" w:rsidRPr="00437F9D" w:rsidSect="006D2ACD">
      <w:pgSz w:w="11906" w:h="16838"/>
      <w:pgMar w:top="851" w:right="851" w:bottom="1418" w:left="1701" w:header="624" w:footer="624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006" w:rsidRDefault="000C5006" w:rsidP="009C5192">
      <w:pPr>
        <w:spacing w:line="240" w:lineRule="auto"/>
      </w:pPr>
      <w:r>
        <w:separator/>
      </w:r>
    </w:p>
  </w:endnote>
  <w:endnote w:type="continuationSeparator" w:id="1">
    <w:p w:rsidR="000C5006" w:rsidRDefault="000C5006" w:rsidP="009C519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006" w:rsidRDefault="000C5006" w:rsidP="009C5192">
      <w:pPr>
        <w:spacing w:line="240" w:lineRule="auto"/>
      </w:pPr>
      <w:r>
        <w:separator/>
      </w:r>
    </w:p>
  </w:footnote>
  <w:footnote w:type="continuationSeparator" w:id="1">
    <w:p w:rsidR="000C5006" w:rsidRDefault="000C5006" w:rsidP="009C519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234817"/>
    </w:sdtPr>
    <w:sdtContent>
      <w:p w:rsidR="0020534B" w:rsidRPr="007F1D84" w:rsidRDefault="00C87BA6" w:rsidP="007F1D84">
        <w:pPr>
          <w:pStyle w:val="ac"/>
          <w:ind w:firstLine="0"/>
          <w:jc w:val="center"/>
        </w:pPr>
        <w:r>
          <w:fldChar w:fldCharType="begin"/>
        </w:r>
        <w:r w:rsidR="00650443">
          <w:instrText>PAGE   \* MERGEFORMAT</w:instrText>
        </w:r>
        <w:r>
          <w:fldChar w:fldCharType="separate"/>
        </w:r>
        <w:r w:rsidR="000414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0534B" w:rsidRDefault="0020534B" w:rsidP="00DE4D37">
    <w:pPr>
      <w:pStyle w:val="ac"/>
      <w:ind w:firstLine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34B" w:rsidRDefault="0020534B" w:rsidP="003C2029">
    <w:pPr>
      <w:pStyle w:val="ac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3B78"/>
    <w:multiLevelType w:val="multilevel"/>
    <w:tmpl w:val="7ED8BB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0774A9A"/>
    <w:multiLevelType w:val="hybridMultilevel"/>
    <w:tmpl w:val="86E0B010"/>
    <w:lvl w:ilvl="0" w:tplc="CAF6E1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EB5785"/>
    <w:multiLevelType w:val="multilevel"/>
    <w:tmpl w:val="877ACA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34816C05"/>
    <w:multiLevelType w:val="multilevel"/>
    <w:tmpl w:val="93D4B2F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</w:rPr>
    </w:lvl>
  </w:abstractNum>
  <w:abstractNum w:abstractNumId="4">
    <w:nsid w:val="38A6731E"/>
    <w:multiLevelType w:val="hybridMultilevel"/>
    <w:tmpl w:val="28CC7EA2"/>
    <w:lvl w:ilvl="0" w:tplc="CAF6E1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0901C40"/>
    <w:multiLevelType w:val="hybridMultilevel"/>
    <w:tmpl w:val="DBACFEC8"/>
    <w:lvl w:ilvl="0" w:tplc="041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6">
    <w:nsid w:val="5357071F"/>
    <w:multiLevelType w:val="multilevel"/>
    <w:tmpl w:val="B3BA653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60F4B4E"/>
    <w:multiLevelType w:val="multilevel"/>
    <w:tmpl w:val="6726B0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AEE7821"/>
    <w:multiLevelType w:val="multilevel"/>
    <w:tmpl w:val="410E1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73E318B7"/>
    <w:multiLevelType w:val="multilevel"/>
    <w:tmpl w:val="FB1642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79F2102B"/>
    <w:multiLevelType w:val="hybridMultilevel"/>
    <w:tmpl w:val="B306968A"/>
    <w:lvl w:ilvl="0" w:tplc="BF269100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6"/>
  </w:num>
  <w:num w:numId="10">
    <w:abstractNumId w:val="9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60E4"/>
    <w:rsid w:val="00001C0A"/>
    <w:rsid w:val="0000584F"/>
    <w:rsid w:val="00005F88"/>
    <w:rsid w:val="00010B65"/>
    <w:rsid w:val="000111B8"/>
    <w:rsid w:val="000120B8"/>
    <w:rsid w:val="000126E2"/>
    <w:rsid w:val="0001298B"/>
    <w:rsid w:val="000130B9"/>
    <w:rsid w:val="0001354B"/>
    <w:rsid w:val="00016BDE"/>
    <w:rsid w:val="00020DC6"/>
    <w:rsid w:val="00021DEB"/>
    <w:rsid w:val="000224F1"/>
    <w:rsid w:val="00022C99"/>
    <w:rsid w:val="00023665"/>
    <w:rsid w:val="00024AFA"/>
    <w:rsid w:val="00024DC5"/>
    <w:rsid w:val="000265BC"/>
    <w:rsid w:val="00026AF7"/>
    <w:rsid w:val="00027773"/>
    <w:rsid w:val="00031EF2"/>
    <w:rsid w:val="000341EA"/>
    <w:rsid w:val="000414F9"/>
    <w:rsid w:val="00041CDA"/>
    <w:rsid w:val="000438BB"/>
    <w:rsid w:val="000444CB"/>
    <w:rsid w:val="0004746D"/>
    <w:rsid w:val="00047B89"/>
    <w:rsid w:val="00050472"/>
    <w:rsid w:val="00052A47"/>
    <w:rsid w:val="000568F6"/>
    <w:rsid w:val="00056A98"/>
    <w:rsid w:val="00063B2B"/>
    <w:rsid w:val="00065942"/>
    <w:rsid w:val="00067CA1"/>
    <w:rsid w:val="000703B3"/>
    <w:rsid w:val="00070647"/>
    <w:rsid w:val="0007259F"/>
    <w:rsid w:val="00076639"/>
    <w:rsid w:val="000776A3"/>
    <w:rsid w:val="00083DB5"/>
    <w:rsid w:val="0008625E"/>
    <w:rsid w:val="00090C3F"/>
    <w:rsid w:val="000931DF"/>
    <w:rsid w:val="000A048A"/>
    <w:rsid w:val="000A0F9C"/>
    <w:rsid w:val="000A281F"/>
    <w:rsid w:val="000A4159"/>
    <w:rsid w:val="000A6119"/>
    <w:rsid w:val="000B1B01"/>
    <w:rsid w:val="000B1D2F"/>
    <w:rsid w:val="000B46AE"/>
    <w:rsid w:val="000B5335"/>
    <w:rsid w:val="000B5D60"/>
    <w:rsid w:val="000C09D8"/>
    <w:rsid w:val="000C0D9C"/>
    <w:rsid w:val="000C33F2"/>
    <w:rsid w:val="000C4E87"/>
    <w:rsid w:val="000C5006"/>
    <w:rsid w:val="000C6255"/>
    <w:rsid w:val="000C67EC"/>
    <w:rsid w:val="000D12BB"/>
    <w:rsid w:val="000D2ADD"/>
    <w:rsid w:val="000D3C3D"/>
    <w:rsid w:val="000D4D1B"/>
    <w:rsid w:val="000D7F31"/>
    <w:rsid w:val="000E5A02"/>
    <w:rsid w:val="000F313E"/>
    <w:rsid w:val="000F6F2E"/>
    <w:rsid w:val="00100D62"/>
    <w:rsid w:val="00102259"/>
    <w:rsid w:val="00104582"/>
    <w:rsid w:val="00104B86"/>
    <w:rsid w:val="001050B7"/>
    <w:rsid w:val="00105847"/>
    <w:rsid w:val="001143CE"/>
    <w:rsid w:val="00114B59"/>
    <w:rsid w:val="00115493"/>
    <w:rsid w:val="001157BB"/>
    <w:rsid w:val="00127E25"/>
    <w:rsid w:val="00131861"/>
    <w:rsid w:val="00131963"/>
    <w:rsid w:val="00132052"/>
    <w:rsid w:val="00134F20"/>
    <w:rsid w:val="00136649"/>
    <w:rsid w:val="001373A4"/>
    <w:rsid w:val="001374AA"/>
    <w:rsid w:val="00140850"/>
    <w:rsid w:val="00141A88"/>
    <w:rsid w:val="001514C3"/>
    <w:rsid w:val="00151BAD"/>
    <w:rsid w:val="00152081"/>
    <w:rsid w:val="00152BB7"/>
    <w:rsid w:val="001552BD"/>
    <w:rsid w:val="00157F36"/>
    <w:rsid w:val="0016021B"/>
    <w:rsid w:val="00162BFA"/>
    <w:rsid w:val="00163916"/>
    <w:rsid w:val="00163F73"/>
    <w:rsid w:val="00164F44"/>
    <w:rsid w:val="00165E0A"/>
    <w:rsid w:val="001667BA"/>
    <w:rsid w:val="00167B3E"/>
    <w:rsid w:val="00170616"/>
    <w:rsid w:val="00171FA8"/>
    <w:rsid w:val="00174C5E"/>
    <w:rsid w:val="00175070"/>
    <w:rsid w:val="00175A74"/>
    <w:rsid w:val="001760CA"/>
    <w:rsid w:val="00180783"/>
    <w:rsid w:val="00181EBE"/>
    <w:rsid w:val="00182158"/>
    <w:rsid w:val="001823F8"/>
    <w:rsid w:val="001858EF"/>
    <w:rsid w:val="00192276"/>
    <w:rsid w:val="0019332A"/>
    <w:rsid w:val="001A0EA0"/>
    <w:rsid w:val="001A4053"/>
    <w:rsid w:val="001A44D5"/>
    <w:rsid w:val="001A466F"/>
    <w:rsid w:val="001A4E03"/>
    <w:rsid w:val="001B53BE"/>
    <w:rsid w:val="001B5C2A"/>
    <w:rsid w:val="001B6F32"/>
    <w:rsid w:val="001C134F"/>
    <w:rsid w:val="001C329E"/>
    <w:rsid w:val="001C7EB1"/>
    <w:rsid w:val="001D0AB7"/>
    <w:rsid w:val="001D1606"/>
    <w:rsid w:val="001D3058"/>
    <w:rsid w:val="001D33DA"/>
    <w:rsid w:val="001D39E5"/>
    <w:rsid w:val="001D42D1"/>
    <w:rsid w:val="001D4DE1"/>
    <w:rsid w:val="001D6439"/>
    <w:rsid w:val="001D7C44"/>
    <w:rsid w:val="001E14F2"/>
    <w:rsid w:val="001E2E33"/>
    <w:rsid w:val="001E2F33"/>
    <w:rsid w:val="001E4146"/>
    <w:rsid w:val="001E5B0D"/>
    <w:rsid w:val="001E5BE7"/>
    <w:rsid w:val="001E7503"/>
    <w:rsid w:val="001E7E84"/>
    <w:rsid w:val="001F0131"/>
    <w:rsid w:val="001F02FC"/>
    <w:rsid w:val="001F08D7"/>
    <w:rsid w:val="001F1A83"/>
    <w:rsid w:val="001F1DCA"/>
    <w:rsid w:val="001F6BCE"/>
    <w:rsid w:val="001F7621"/>
    <w:rsid w:val="001F7A41"/>
    <w:rsid w:val="002000B8"/>
    <w:rsid w:val="002022CD"/>
    <w:rsid w:val="002023F2"/>
    <w:rsid w:val="002025BF"/>
    <w:rsid w:val="00203847"/>
    <w:rsid w:val="00203DD0"/>
    <w:rsid w:val="0020534B"/>
    <w:rsid w:val="00205BA9"/>
    <w:rsid w:val="00211A23"/>
    <w:rsid w:val="00211A57"/>
    <w:rsid w:val="00212D82"/>
    <w:rsid w:val="00214A8B"/>
    <w:rsid w:val="00214DF7"/>
    <w:rsid w:val="00215FA4"/>
    <w:rsid w:val="00220030"/>
    <w:rsid w:val="00226343"/>
    <w:rsid w:val="00227212"/>
    <w:rsid w:val="00231931"/>
    <w:rsid w:val="002328B2"/>
    <w:rsid w:val="002340EC"/>
    <w:rsid w:val="002351DC"/>
    <w:rsid w:val="00236C0C"/>
    <w:rsid w:val="00236DF6"/>
    <w:rsid w:val="00237504"/>
    <w:rsid w:val="00237B12"/>
    <w:rsid w:val="00237B9B"/>
    <w:rsid w:val="00240B42"/>
    <w:rsid w:val="002434F7"/>
    <w:rsid w:val="00243DE8"/>
    <w:rsid w:val="00245014"/>
    <w:rsid w:val="0024628B"/>
    <w:rsid w:val="002467B3"/>
    <w:rsid w:val="00246A75"/>
    <w:rsid w:val="0025183E"/>
    <w:rsid w:val="0025406F"/>
    <w:rsid w:val="002604F1"/>
    <w:rsid w:val="0026098F"/>
    <w:rsid w:val="002637C4"/>
    <w:rsid w:val="0026528E"/>
    <w:rsid w:val="00266FBE"/>
    <w:rsid w:val="00267E1C"/>
    <w:rsid w:val="00270435"/>
    <w:rsid w:val="00270488"/>
    <w:rsid w:val="002717C0"/>
    <w:rsid w:val="002731F3"/>
    <w:rsid w:val="00276C84"/>
    <w:rsid w:val="002777E8"/>
    <w:rsid w:val="00283512"/>
    <w:rsid w:val="0028729A"/>
    <w:rsid w:val="00290102"/>
    <w:rsid w:val="002902EA"/>
    <w:rsid w:val="002919DA"/>
    <w:rsid w:val="00292275"/>
    <w:rsid w:val="00294795"/>
    <w:rsid w:val="00294B62"/>
    <w:rsid w:val="00294C9B"/>
    <w:rsid w:val="0029713B"/>
    <w:rsid w:val="002A22CB"/>
    <w:rsid w:val="002A22F3"/>
    <w:rsid w:val="002A497D"/>
    <w:rsid w:val="002A520F"/>
    <w:rsid w:val="002A79F4"/>
    <w:rsid w:val="002B109A"/>
    <w:rsid w:val="002B1713"/>
    <w:rsid w:val="002B3014"/>
    <w:rsid w:val="002B3647"/>
    <w:rsid w:val="002B3A99"/>
    <w:rsid w:val="002B7716"/>
    <w:rsid w:val="002C005C"/>
    <w:rsid w:val="002D0D82"/>
    <w:rsid w:val="002D2B87"/>
    <w:rsid w:val="002D2DEB"/>
    <w:rsid w:val="002D3332"/>
    <w:rsid w:val="002D3457"/>
    <w:rsid w:val="002D41C7"/>
    <w:rsid w:val="002D4889"/>
    <w:rsid w:val="002D53CB"/>
    <w:rsid w:val="002D58F9"/>
    <w:rsid w:val="002D5F15"/>
    <w:rsid w:val="002E116B"/>
    <w:rsid w:val="002E1676"/>
    <w:rsid w:val="002E1C67"/>
    <w:rsid w:val="002E348B"/>
    <w:rsid w:val="002E3BF1"/>
    <w:rsid w:val="002E4103"/>
    <w:rsid w:val="002E44B8"/>
    <w:rsid w:val="002E5312"/>
    <w:rsid w:val="002E6EA7"/>
    <w:rsid w:val="002E707F"/>
    <w:rsid w:val="002E790B"/>
    <w:rsid w:val="002E7D06"/>
    <w:rsid w:val="002F09C5"/>
    <w:rsid w:val="002F142B"/>
    <w:rsid w:val="002F2E23"/>
    <w:rsid w:val="002F4F83"/>
    <w:rsid w:val="00305B0E"/>
    <w:rsid w:val="00305D3E"/>
    <w:rsid w:val="0030613E"/>
    <w:rsid w:val="00310059"/>
    <w:rsid w:val="003102F0"/>
    <w:rsid w:val="003120B3"/>
    <w:rsid w:val="003127DC"/>
    <w:rsid w:val="00312CCE"/>
    <w:rsid w:val="00314987"/>
    <w:rsid w:val="00315AA6"/>
    <w:rsid w:val="00316214"/>
    <w:rsid w:val="003167C8"/>
    <w:rsid w:val="00316B62"/>
    <w:rsid w:val="003207AB"/>
    <w:rsid w:val="0032113B"/>
    <w:rsid w:val="00323408"/>
    <w:rsid w:val="0032406C"/>
    <w:rsid w:val="0032436F"/>
    <w:rsid w:val="003252E9"/>
    <w:rsid w:val="00327056"/>
    <w:rsid w:val="003311BF"/>
    <w:rsid w:val="003312F4"/>
    <w:rsid w:val="00331AC2"/>
    <w:rsid w:val="00333B7D"/>
    <w:rsid w:val="00333D27"/>
    <w:rsid w:val="00334C59"/>
    <w:rsid w:val="0033515D"/>
    <w:rsid w:val="00336A9D"/>
    <w:rsid w:val="00341C95"/>
    <w:rsid w:val="0034263C"/>
    <w:rsid w:val="00343486"/>
    <w:rsid w:val="0034482A"/>
    <w:rsid w:val="0034621F"/>
    <w:rsid w:val="00346B37"/>
    <w:rsid w:val="00347007"/>
    <w:rsid w:val="003525B5"/>
    <w:rsid w:val="00352A39"/>
    <w:rsid w:val="00354CFF"/>
    <w:rsid w:val="00357366"/>
    <w:rsid w:val="00361F45"/>
    <w:rsid w:val="00362551"/>
    <w:rsid w:val="0036420A"/>
    <w:rsid w:val="00364BB5"/>
    <w:rsid w:val="0036557B"/>
    <w:rsid w:val="00366FF1"/>
    <w:rsid w:val="00367872"/>
    <w:rsid w:val="00371343"/>
    <w:rsid w:val="00373C55"/>
    <w:rsid w:val="00374C5D"/>
    <w:rsid w:val="00376FB5"/>
    <w:rsid w:val="00377B34"/>
    <w:rsid w:val="00380563"/>
    <w:rsid w:val="003829D7"/>
    <w:rsid w:val="00382D4A"/>
    <w:rsid w:val="00383C79"/>
    <w:rsid w:val="003841BE"/>
    <w:rsid w:val="00385824"/>
    <w:rsid w:val="003864BA"/>
    <w:rsid w:val="003870E4"/>
    <w:rsid w:val="00387524"/>
    <w:rsid w:val="0039029A"/>
    <w:rsid w:val="003906B7"/>
    <w:rsid w:val="00390A3C"/>
    <w:rsid w:val="00392871"/>
    <w:rsid w:val="003943C3"/>
    <w:rsid w:val="003979FD"/>
    <w:rsid w:val="003A1861"/>
    <w:rsid w:val="003A1DA3"/>
    <w:rsid w:val="003A23DF"/>
    <w:rsid w:val="003A30B9"/>
    <w:rsid w:val="003A375F"/>
    <w:rsid w:val="003A7139"/>
    <w:rsid w:val="003A7E7F"/>
    <w:rsid w:val="003B27E5"/>
    <w:rsid w:val="003B3E9D"/>
    <w:rsid w:val="003B505A"/>
    <w:rsid w:val="003B5141"/>
    <w:rsid w:val="003B6A85"/>
    <w:rsid w:val="003C0A95"/>
    <w:rsid w:val="003C2029"/>
    <w:rsid w:val="003C4056"/>
    <w:rsid w:val="003C4244"/>
    <w:rsid w:val="003C45CD"/>
    <w:rsid w:val="003C640C"/>
    <w:rsid w:val="003C6E5E"/>
    <w:rsid w:val="003C72D5"/>
    <w:rsid w:val="003C7EEA"/>
    <w:rsid w:val="003D2578"/>
    <w:rsid w:val="003D3E8C"/>
    <w:rsid w:val="003D3FEF"/>
    <w:rsid w:val="003D45A4"/>
    <w:rsid w:val="003D4870"/>
    <w:rsid w:val="003D56D6"/>
    <w:rsid w:val="003D7B2C"/>
    <w:rsid w:val="003D7B40"/>
    <w:rsid w:val="003E146E"/>
    <w:rsid w:val="003E4444"/>
    <w:rsid w:val="003E4654"/>
    <w:rsid w:val="003F0F71"/>
    <w:rsid w:val="003F11D0"/>
    <w:rsid w:val="003F1599"/>
    <w:rsid w:val="003F1DF5"/>
    <w:rsid w:val="003F5916"/>
    <w:rsid w:val="003F61FC"/>
    <w:rsid w:val="003F76DA"/>
    <w:rsid w:val="004026D9"/>
    <w:rsid w:val="00402731"/>
    <w:rsid w:val="00406887"/>
    <w:rsid w:val="00407FB8"/>
    <w:rsid w:val="00413E18"/>
    <w:rsid w:val="004140D4"/>
    <w:rsid w:val="00416809"/>
    <w:rsid w:val="00421151"/>
    <w:rsid w:val="0042498D"/>
    <w:rsid w:val="00424D5B"/>
    <w:rsid w:val="00424FFD"/>
    <w:rsid w:val="004279AB"/>
    <w:rsid w:val="00430314"/>
    <w:rsid w:val="00430FF8"/>
    <w:rsid w:val="004310C8"/>
    <w:rsid w:val="004351F3"/>
    <w:rsid w:val="0043600C"/>
    <w:rsid w:val="00437CAC"/>
    <w:rsid w:val="00437F9D"/>
    <w:rsid w:val="00442574"/>
    <w:rsid w:val="00444FAB"/>
    <w:rsid w:val="00446EFD"/>
    <w:rsid w:val="00454F94"/>
    <w:rsid w:val="00460256"/>
    <w:rsid w:val="00464EC8"/>
    <w:rsid w:val="004660F7"/>
    <w:rsid w:val="00466BC3"/>
    <w:rsid w:val="004676D3"/>
    <w:rsid w:val="00471BC3"/>
    <w:rsid w:val="0047360C"/>
    <w:rsid w:val="00474B23"/>
    <w:rsid w:val="00474C8A"/>
    <w:rsid w:val="00474E1B"/>
    <w:rsid w:val="004761DC"/>
    <w:rsid w:val="00477E70"/>
    <w:rsid w:val="00481E9B"/>
    <w:rsid w:val="004832E9"/>
    <w:rsid w:val="004857D8"/>
    <w:rsid w:val="004912FB"/>
    <w:rsid w:val="00491533"/>
    <w:rsid w:val="00493D55"/>
    <w:rsid w:val="004941CC"/>
    <w:rsid w:val="0049651F"/>
    <w:rsid w:val="004A13A9"/>
    <w:rsid w:val="004A3447"/>
    <w:rsid w:val="004A4CD6"/>
    <w:rsid w:val="004A58CC"/>
    <w:rsid w:val="004A62E9"/>
    <w:rsid w:val="004B1723"/>
    <w:rsid w:val="004B1799"/>
    <w:rsid w:val="004B2421"/>
    <w:rsid w:val="004B27E2"/>
    <w:rsid w:val="004B29D5"/>
    <w:rsid w:val="004B3C9A"/>
    <w:rsid w:val="004B42AF"/>
    <w:rsid w:val="004B4E8C"/>
    <w:rsid w:val="004B7000"/>
    <w:rsid w:val="004C33B6"/>
    <w:rsid w:val="004C48C7"/>
    <w:rsid w:val="004C5570"/>
    <w:rsid w:val="004C6C05"/>
    <w:rsid w:val="004C761E"/>
    <w:rsid w:val="004C798D"/>
    <w:rsid w:val="004D40E8"/>
    <w:rsid w:val="004D4BCF"/>
    <w:rsid w:val="004E13C2"/>
    <w:rsid w:val="004E3D45"/>
    <w:rsid w:val="004E4984"/>
    <w:rsid w:val="004E5C7A"/>
    <w:rsid w:val="004E7CF1"/>
    <w:rsid w:val="004F1434"/>
    <w:rsid w:val="004F19C5"/>
    <w:rsid w:val="004F1A2A"/>
    <w:rsid w:val="004F47B9"/>
    <w:rsid w:val="004F5D1B"/>
    <w:rsid w:val="004F764C"/>
    <w:rsid w:val="004F78C6"/>
    <w:rsid w:val="004F7A8B"/>
    <w:rsid w:val="00500F61"/>
    <w:rsid w:val="0050114D"/>
    <w:rsid w:val="00502C83"/>
    <w:rsid w:val="0050431F"/>
    <w:rsid w:val="00505AB3"/>
    <w:rsid w:val="0051171A"/>
    <w:rsid w:val="00513AB4"/>
    <w:rsid w:val="00514985"/>
    <w:rsid w:val="00515FA7"/>
    <w:rsid w:val="00520180"/>
    <w:rsid w:val="00522824"/>
    <w:rsid w:val="005234EC"/>
    <w:rsid w:val="00523A7C"/>
    <w:rsid w:val="00523BAB"/>
    <w:rsid w:val="005260B8"/>
    <w:rsid w:val="005277F0"/>
    <w:rsid w:val="00527DC3"/>
    <w:rsid w:val="00534E1D"/>
    <w:rsid w:val="005360A7"/>
    <w:rsid w:val="005415C7"/>
    <w:rsid w:val="005443EB"/>
    <w:rsid w:val="0054469B"/>
    <w:rsid w:val="005460DD"/>
    <w:rsid w:val="005469D9"/>
    <w:rsid w:val="0054777B"/>
    <w:rsid w:val="00551E51"/>
    <w:rsid w:val="00551EF6"/>
    <w:rsid w:val="00552134"/>
    <w:rsid w:val="00552F37"/>
    <w:rsid w:val="00554AAD"/>
    <w:rsid w:val="005564ED"/>
    <w:rsid w:val="00556D32"/>
    <w:rsid w:val="0055759E"/>
    <w:rsid w:val="00557FE9"/>
    <w:rsid w:val="005617F5"/>
    <w:rsid w:val="0056650A"/>
    <w:rsid w:val="005667C7"/>
    <w:rsid w:val="00567039"/>
    <w:rsid w:val="00570120"/>
    <w:rsid w:val="005722DE"/>
    <w:rsid w:val="005723F5"/>
    <w:rsid w:val="00573D60"/>
    <w:rsid w:val="005774E9"/>
    <w:rsid w:val="005835AC"/>
    <w:rsid w:val="0058370C"/>
    <w:rsid w:val="0058492C"/>
    <w:rsid w:val="0058542C"/>
    <w:rsid w:val="0058590B"/>
    <w:rsid w:val="00585CA9"/>
    <w:rsid w:val="005861C6"/>
    <w:rsid w:val="005914FD"/>
    <w:rsid w:val="00592A59"/>
    <w:rsid w:val="00592DFC"/>
    <w:rsid w:val="00592F08"/>
    <w:rsid w:val="00596CC7"/>
    <w:rsid w:val="00597E80"/>
    <w:rsid w:val="005A0576"/>
    <w:rsid w:val="005A169E"/>
    <w:rsid w:val="005A4D80"/>
    <w:rsid w:val="005A75E9"/>
    <w:rsid w:val="005B1E38"/>
    <w:rsid w:val="005B2FDE"/>
    <w:rsid w:val="005B5330"/>
    <w:rsid w:val="005B65C9"/>
    <w:rsid w:val="005C021F"/>
    <w:rsid w:val="005C0501"/>
    <w:rsid w:val="005C054E"/>
    <w:rsid w:val="005C13CE"/>
    <w:rsid w:val="005C37FA"/>
    <w:rsid w:val="005C6664"/>
    <w:rsid w:val="005D1972"/>
    <w:rsid w:val="005D4A7C"/>
    <w:rsid w:val="005D5062"/>
    <w:rsid w:val="005D543C"/>
    <w:rsid w:val="005D7834"/>
    <w:rsid w:val="005E2165"/>
    <w:rsid w:val="005E2308"/>
    <w:rsid w:val="005E66B7"/>
    <w:rsid w:val="005E6AF9"/>
    <w:rsid w:val="005E6D52"/>
    <w:rsid w:val="005F1225"/>
    <w:rsid w:val="005F1832"/>
    <w:rsid w:val="005F2DBA"/>
    <w:rsid w:val="005F3730"/>
    <w:rsid w:val="005F6C6A"/>
    <w:rsid w:val="005F72B2"/>
    <w:rsid w:val="005F78EC"/>
    <w:rsid w:val="00602CAC"/>
    <w:rsid w:val="0060462E"/>
    <w:rsid w:val="006060E4"/>
    <w:rsid w:val="006068EF"/>
    <w:rsid w:val="006073B0"/>
    <w:rsid w:val="00607E9A"/>
    <w:rsid w:val="0061061F"/>
    <w:rsid w:val="006130CF"/>
    <w:rsid w:val="006143E7"/>
    <w:rsid w:val="00616A68"/>
    <w:rsid w:val="006175AD"/>
    <w:rsid w:val="00622927"/>
    <w:rsid w:val="00623BA8"/>
    <w:rsid w:val="006258B5"/>
    <w:rsid w:val="00625DC2"/>
    <w:rsid w:val="006273DE"/>
    <w:rsid w:val="00637335"/>
    <w:rsid w:val="00642A7F"/>
    <w:rsid w:val="00643053"/>
    <w:rsid w:val="006437D4"/>
    <w:rsid w:val="00643B6F"/>
    <w:rsid w:val="0064419E"/>
    <w:rsid w:val="00644FB2"/>
    <w:rsid w:val="00650443"/>
    <w:rsid w:val="006510ED"/>
    <w:rsid w:val="00652B8F"/>
    <w:rsid w:val="006531CC"/>
    <w:rsid w:val="00655DDE"/>
    <w:rsid w:val="00656610"/>
    <w:rsid w:val="00661402"/>
    <w:rsid w:val="006624ED"/>
    <w:rsid w:val="006633D8"/>
    <w:rsid w:val="00663BBB"/>
    <w:rsid w:val="00664176"/>
    <w:rsid w:val="00664FBD"/>
    <w:rsid w:val="00666B03"/>
    <w:rsid w:val="006718AE"/>
    <w:rsid w:val="00671BA7"/>
    <w:rsid w:val="00673633"/>
    <w:rsid w:val="0067741A"/>
    <w:rsid w:val="00680138"/>
    <w:rsid w:val="00681F49"/>
    <w:rsid w:val="0068235C"/>
    <w:rsid w:val="006826D9"/>
    <w:rsid w:val="00691326"/>
    <w:rsid w:val="00693DC3"/>
    <w:rsid w:val="00694D52"/>
    <w:rsid w:val="00696026"/>
    <w:rsid w:val="006A2B5F"/>
    <w:rsid w:val="006A4B7D"/>
    <w:rsid w:val="006A796C"/>
    <w:rsid w:val="006A7E07"/>
    <w:rsid w:val="006B07E8"/>
    <w:rsid w:val="006B0C18"/>
    <w:rsid w:val="006B3E23"/>
    <w:rsid w:val="006B6C79"/>
    <w:rsid w:val="006C0A60"/>
    <w:rsid w:val="006C44F6"/>
    <w:rsid w:val="006C4F4B"/>
    <w:rsid w:val="006C6AD1"/>
    <w:rsid w:val="006C6DAF"/>
    <w:rsid w:val="006C749C"/>
    <w:rsid w:val="006D01EB"/>
    <w:rsid w:val="006D0F78"/>
    <w:rsid w:val="006D1372"/>
    <w:rsid w:val="006D1D53"/>
    <w:rsid w:val="006D2ACD"/>
    <w:rsid w:val="006D6216"/>
    <w:rsid w:val="006E0357"/>
    <w:rsid w:val="006E118F"/>
    <w:rsid w:val="006E3FCB"/>
    <w:rsid w:val="006E7219"/>
    <w:rsid w:val="006F2AB2"/>
    <w:rsid w:val="006F52FD"/>
    <w:rsid w:val="006F5806"/>
    <w:rsid w:val="006F6B17"/>
    <w:rsid w:val="0070029B"/>
    <w:rsid w:val="007005FD"/>
    <w:rsid w:val="0070585A"/>
    <w:rsid w:val="007111B4"/>
    <w:rsid w:val="0071182D"/>
    <w:rsid w:val="0071235D"/>
    <w:rsid w:val="00713521"/>
    <w:rsid w:val="00713DF7"/>
    <w:rsid w:val="00716844"/>
    <w:rsid w:val="00716A18"/>
    <w:rsid w:val="00717F97"/>
    <w:rsid w:val="0072087A"/>
    <w:rsid w:val="00723398"/>
    <w:rsid w:val="00724EAB"/>
    <w:rsid w:val="00726FA4"/>
    <w:rsid w:val="0073063D"/>
    <w:rsid w:val="00730EFD"/>
    <w:rsid w:val="00731887"/>
    <w:rsid w:val="0073273B"/>
    <w:rsid w:val="007334E9"/>
    <w:rsid w:val="00734ABE"/>
    <w:rsid w:val="00736C89"/>
    <w:rsid w:val="00736CD2"/>
    <w:rsid w:val="007370BE"/>
    <w:rsid w:val="0073724A"/>
    <w:rsid w:val="007459DF"/>
    <w:rsid w:val="00746A0C"/>
    <w:rsid w:val="007477FC"/>
    <w:rsid w:val="00747AEC"/>
    <w:rsid w:val="007507BC"/>
    <w:rsid w:val="00750DA1"/>
    <w:rsid w:val="00751367"/>
    <w:rsid w:val="00751E80"/>
    <w:rsid w:val="00752D8E"/>
    <w:rsid w:val="00753636"/>
    <w:rsid w:val="00753FF5"/>
    <w:rsid w:val="007563BF"/>
    <w:rsid w:val="007609E8"/>
    <w:rsid w:val="0076123A"/>
    <w:rsid w:val="00761398"/>
    <w:rsid w:val="00765B39"/>
    <w:rsid w:val="007670DA"/>
    <w:rsid w:val="00767519"/>
    <w:rsid w:val="007675DE"/>
    <w:rsid w:val="0076780A"/>
    <w:rsid w:val="00772349"/>
    <w:rsid w:val="007737CE"/>
    <w:rsid w:val="007744BF"/>
    <w:rsid w:val="007756E3"/>
    <w:rsid w:val="00777B2B"/>
    <w:rsid w:val="007825EA"/>
    <w:rsid w:val="00783CBA"/>
    <w:rsid w:val="00785833"/>
    <w:rsid w:val="007878CA"/>
    <w:rsid w:val="007901EE"/>
    <w:rsid w:val="0079171C"/>
    <w:rsid w:val="0079299B"/>
    <w:rsid w:val="00792A25"/>
    <w:rsid w:val="00792BE6"/>
    <w:rsid w:val="00794381"/>
    <w:rsid w:val="00794431"/>
    <w:rsid w:val="00795246"/>
    <w:rsid w:val="00795D92"/>
    <w:rsid w:val="00796076"/>
    <w:rsid w:val="007976D8"/>
    <w:rsid w:val="007A2B73"/>
    <w:rsid w:val="007A3C7B"/>
    <w:rsid w:val="007A4C62"/>
    <w:rsid w:val="007B0AD9"/>
    <w:rsid w:val="007B3102"/>
    <w:rsid w:val="007B53D0"/>
    <w:rsid w:val="007B6672"/>
    <w:rsid w:val="007B69C7"/>
    <w:rsid w:val="007B6CE2"/>
    <w:rsid w:val="007C018E"/>
    <w:rsid w:val="007C0357"/>
    <w:rsid w:val="007C110D"/>
    <w:rsid w:val="007C2AE0"/>
    <w:rsid w:val="007C36D5"/>
    <w:rsid w:val="007C41C4"/>
    <w:rsid w:val="007C5C81"/>
    <w:rsid w:val="007C5FCB"/>
    <w:rsid w:val="007C671E"/>
    <w:rsid w:val="007D7A9D"/>
    <w:rsid w:val="007E04E8"/>
    <w:rsid w:val="007E258F"/>
    <w:rsid w:val="007E6D0A"/>
    <w:rsid w:val="007E7D00"/>
    <w:rsid w:val="007F1152"/>
    <w:rsid w:val="007F1D84"/>
    <w:rsid w:val="007F26E5"/>
    <w:rsid w:val="007F3BF5"/>
    <w:rsid w:val="007F6B03"/>
    <w:rsid w:val="007F6EA4"/>
    <w:rsid w:val="008025F3"/>
    <w:rsid w:val="00804FD3"/>
    <w:rsid w:val="00804FFD"/>
    <w:rsid w:val="00806D4B"/>
    <w:rsid w:val="00812F9E"/>
    <w:rsid w:val="00813685"/>
    <w:rsid w:val="00813C1E"/>
    <w:rsid w:val="008164C8"/>
    <w:rsid w:val="00816D6F"/>
    <w:rsid w:val="00820971"/>
    <w:rsid w:val="00820FE1"/>
    <w:rsid w:val="00822DB5"/>
    <w:rsid w:val="00823F1B"/>
    <w:rsid w:val="008242A0"/>
    <w:rsid w:val="008260AF"/>
    <w:rsid w:val="008261BA"/>
    <w:rsid w:val="00833833"/>
    <w:rsid w:val="0083502D"/>
    <w:rsid w:val="00836FA0"/>
    <w:rsid w:val="00840862"/>
    <w:rsid w:val="008409A9"/>
    <w:rsid w:val="00842D45"/>
    <w:rsid w:val="008433A5"/>
    <w:rsid w:val="00843A21"/>
    <w:rsid w:val="00845548"/>
    <w:rsid w:val="008457EE"/>
    <w:rsid w:val="00846C66"/>
    <w:rsid w:val="008534D7"/>
    <w:rsid w:val="00860858"/>
    <w:rsid w:val="008608F4"/>
    <w:rsid w:val="00860D74"/>
    <w:rsid w:val="0086272B"/>
    <w:rsid w:val="008641B8"/>
    <w:rsid w:val="00864B08"/>
    <w:rsid w:val="0086505C"/>
    <w:rsid w:val="00865E0A"/>
    <w:rsid w:val="00871003"/>
    <w:rsid w:val="00872AD0"/>
    <w:rsid w:val="00872B46"/>
    <w:rsid w:val="00875D2E"/>
    <w:rsid w:val="0088064E"/>
    <w:rsid w:val="008824AF"/>
    <w:rsid w:val="00883945"/>
    <w:rsid w:val="00884077"/>
    <w:rsid w:val="00886FDE"/>
    <w:rsid w:val="00887C3F"/>
    <w:rsid w:val="00890309"/>
    <w:rsid w:val="008919D3"/>
    <w:rsid w:val="00891F6E"/>
    <w:rsid w:val="00895A11"/>
    <w:rsid w:val="008A010C"/>
    <w:rsid w:val="008A034D"/>
    <w:rsid w:val="008A04E4"/>
    <w:rsid w:val="008A44F5"/>
    <w:rsid w:val="008A799E"/>
    <w:rsid w:val="008A7D15"/>
    <w:rsid w:val="008B041C"/>
    <w:rsid w:val="008B088B"/>
    <w:rsid w:val="008B0CAD"/>
    <w:rsid w:val="008B1F10"/>
    <w:rsid w:val="008B3D58"/>
    <w:rsid w:val="008C0B72"/>
    <w:rsid w:val="008C247F"/>
    <w:rsid w:val="008C4FAE"/>
    <w:rsid w:val="008C5280"/>
    <w:rsid w:val="008C66DC"/>
    <w:rsid w:val="008C6C2D"/>
    <w:rsid w:val="008C77FE"/>
    <w:rsid w:val="008D1F8F"/>
    <w:rsid w:val="008D2C66"/>
    <w:rsid w:val="008D7BA1"/>
    <w:rsid w:val="008E09B8"/>
    <w:rsid w:val="008E1FFA"/>
    <w:rsid w:val="008E45E2"/>
    <w:rsid w:val="008E4F63"/>
    <w:rsid w:val="008E7D75"/>
    <w:rsid w:val="008F31C1"/>
    <w:rsid w:val="008F54DC"/>
    <w:rsid w:val="008F7D8D"/>
    <w:rsid w:val="009006CA"/>
    <w:rsid w:val="00900BF9"/>
    <w:rsid w:val="00901268"/>
    <w:rsid w:val="00906447"/>
    <w:rsid w:val="00915432"/>
    <w:rsid w:val="009156C9"/>
    <w:rsid w:val="00916C16"/>
    <w:rsid w:val="00916EAC"/>
    <w:rsid w:val="00920114"/>
    <w:rsid w:val="009208B7"/>
    <w:rsid w:val="00921882"/>
    <w:rsid w:val="00921B3B"/>
    <w:rsid w:val="00921ED7"/>
    <w:rsid w:val="00922F70"/>
    <w:rsid w:val="0092313D"/>
    <w:rsid w:val="009232BC"/>
    <w:rsid w:val="00923331"/>
    <w:rsid w:val="00924AC0"/>
    <w:rsid w:val="00927227"/>
    <w:rsid w:val="0092732A"/>
    <w:rsid w:val="00927BCF"/>
    <w:rsid w:val="00931EF3"/>
    <w:rsid w:val="009323BC"/>
    <w:rsid w:val="009342C3"/>
    <w:rsid w:val="00934AE0"/>
    <w:rsid w:val="00935835"/>
    <w:rsid w:val="00940543"/>
    <w:rsid w:val="00941275"/>
    <w:rsid w:val="009425E1"/>
    <w:rsid w:val="009427E6"/>
    <w:rsid w:val="00942CAF"/>
    <w:rsid w:val="00947BA1"/>
    <w:rsid w:val="00950B5B"/>
    <w:rsid w:val="00951E47"/>
    <w:rsid w:val="0095275F"/>
    <w:rsid w:val="00955922"/>
    <w:rsid w:val="00957BFC"/>
    <w:rsid w:val="0096066F"/>
    <w:rsid w:val="00965F8C"/>
    <w:rsid w:val="0096683D"/>
    <w:rsid w:val="00967E1B"/>
    <w:rsid w:val="00970DC2"/>
    <w:rsid w:val="00971510"/>
    <w:rsid w:val="00972C34"/>
    <w:rsid w:val="0097397E"/>
    <w:rsid w:val="00973A2C"/>
    <w:rsid w:val="00974BE0"/>
    <w:rsid w:val="009765B5"/>
    <w:rsid w:val="0097679B"/>
    <w:rsid w:val="009811AD"/>
    <w:rsid w:val="00985C5A"/>
    <w:rsid w:val="009860CA"/>
    <w:rsid w:val="009870E3"/>
    <w:rsid w:val="00987620"/>
    <w:rsid w:val="0099077A"/>
    <w:rsid w:val="00990E16"/>
    <w:rsid w:val="009928E0"/>
    <w:rsid w:val="009954D4"/>
    <w:rsid w:val="0099626B"/>
    <w:rsid w:val="00996C6D"/>
    <w:rsid w:val="00997111"/>
    <w:rsid w:val="0099763D"/>
    <w:rsid w:val="009A222C"/>
    <w:rsid w:val="009A30CF"/>
    <w:rsid w:val="009A33FD"/>
    <w:rsid w:val="009A60E5"/>
    <w:rsid w:val="009A7325"/>
    <w:rsid w:val="009B18C9"/>
    <w:rsid w:val="009B250E"/>
    <w:rsid w:val="009B59EB"/>
    <w:rsid w:val="009C373C"/>
    <w:rsid w:val="009C5192"/>
    <w:rsid w:val="009C7461"/>
    <w:rsid w:val="009C7AC1"/>
    <w:rsid w:val="009C7DCC"/>
    <w:rsid w:val="009D089A"/>
    <w:rsid w:val="009D0952"/>
    <w:rsid w:val="009D1BB6"/>
    <w:rsid w:val="009D693F"/>
    <w:rsid w:val="009D69B8"/>
    <w:rsid w:val="009E0CA2"/>
    <w:rsid w:val="009E250F"/>
    <w:rsid w:val="009E2555"/>
    <w:rsid w:val="009E4BAE"/>
    <w:rsid w:val="009E5450"/>
    <w:rsid w:val="009E55C6"/>
    <w:rsid w:val="009E6043"/>
    <w:rsid w:val="009E6A91"/>
    <w:rsid w:val="009F0167"/>
    <w:rsid w:val="009F0F93"/>
    <w:rsid w:val="009F1A86"/>
    <w:rsid w:val="009F2E04"/>
    <w:rsid w:val="009F3056"/>
    <w:rsid w:val="009F426A"/>
    <w:rsid w:val="009F4576"/>
    <w:rsid w:val="009F50B8"/>
    <w:rsid w:val="00A01B04"/>
    <w:rsid w:val="00A05165"/>
    <w:rsid w:val="00A06E7C"/>
    <w:rsid w:val="00A078F0"/>
    <w:rsid w:val="00A1006D"/>
    <w:rsid w:val="00A112DC"/>
    <w:rsid w:val="00A12199"/>
    <w:rsid w:val="00A13863"/>
    <w:rsid w:val="00A13DDD"/>
    <w:rsid w:val="00A14E15"/>
    <w:rsid w:val="00A16F80"/>
    <w:rsid w:val="00A23BFF"/>
    <w:rsid w:val="00A35056"/>
    <w:rsid w:val="00A37100"/>
    <w:rsid w:val="00A372CD"/>
    <w:rsid w:val="00A44A4E"/>
    <w:rsid w:val="00A44BB3"/>
    <w:rsid w:val="00A44D1A"/>
    <w:rsid w:val="00A4520B"/>
    <w:rsid w:val="00A45CDA"/>
    <w:rsid w:val="00A45E2C"/>
    <w:rsid w:val="00A46B4E"/>
    <w:rsid w:val="00A470C5"/>
    <w:rsid w:val="00A508C7"/>
    <w:rsid w:val="00A50A2E"/>
    <w:rsid w:val="00A51BDF"/>
    <w:rsid w:val="00A53C5E"/>
    <w:rsid w:val="00A57FDA"/>
    <w:rsid w:val="00A6103B"/>
    <w:rsid w:val="00A6520B"/>
    <w:rsid w:val="00A65BD3"/>
    <w:rsid w:val="00A70736"/>
    <w:rsid w:val="00A71DF2"/>
    <w:rsid w:val="00A72788"/>
    <w:rsid w:val="00A734FC"/>
    <w:rsid w:val="00A74E53"/>
    <w:rsid w:val="00A76E8B"/>
    <w:rsid w:val="00A77B32"/>
    <w:rsid w:val="00A8215C"/>
    <w:rsid w:val="00A83CB7"/>
    <w:rsid w:val="00A86A47"/>
    <w:rsid w:val="00A86C6C"/>
    <w:rsid w:val="00A87498"/>
    <w:rsid w:val="00A87AF7"/>
    <w:rsid w:val="00A938A8"/>
    <w:rsid w:val="00A93C33"/>
    <w:rsid w:val="00A94755"/>
    <w:rsid w:val="00A949BF"/>
    <w:rsid w:val="00A95E7B"/>
    <w:rsid w:val="00A9701B"/>
    <w:rsid w:val="00A9730A"/>
    <w:rsid w:val="00A97461"/>
    <w:rsid w:val="00AA10A9"/>
    <w:rsid w:val="00AA38DD"/>
    <w:rsid w:val="00AA575F"/>
    <w:rsid w:val="00AA57CA"/>
    <w:rsid w:val="00AA6B11"/>
    <w:rsid w:val="00AB233A"/>
    <w:rsid w:val="00AB3C8C"/>
    <w:rsid w:val="00AB486A"/>
    <w:rsid w:val="00AB5474"/>
    <w:rsid w:val="00AB6040"/>
    <w:rsid w:val="00AC4AD4"/>
    <w:rsid w:val="00AC4C86"/>
    <w:rsid w:val="00AD1C08"/>
    <w:rsid w:val="00AD29BE"/>
    <w:rsid w:val="00AD752D"/>
    <w:rsid w:val="00AE2B31"/>
    <w:rsid w:val="00AE3C9C"/>
    <w:rsid w:val="00AE5FB3"/>
    <w:rsid w:val="00AF1CD3"/>
    <w:rsid w:val="00AF2C77"/>
    <w:rsid w:val="00AF2D3C"/>
    <w:rsid w:val="00AF68D1"/>
    <w:rsid w:val="00AF6E20"/>
    <w:rsid w:val="00B00957"/>
    <w:rsid w:val="00B0353E"/>
    <w:rsid w:val="00B05266"/>
    <w:rsid w:val="00B061BC"/>
    <w:rsid w:val="00B109D1"/>
    <w:rsid w:val="00B10B31"/>
    <w:rsid w:val="00B11BF9"/>
    <w:rsid w:val="00B1310D"/>
    <w:rsid w:val="00B1634F"/>
    <w:rsid w:val="00B16A21"/>
    <w:rsid w:val="00B17B3D"/>
    <w:rsid w:val="00B2059D"/>
    <w:rsid w:val="00B208F1"/>
    <w:rsid w:val="00B23A83"/>
    <w:rsid w:val="00B2403B"/>
    <w:rsid w:val="00B31C6D"/>
    <w:rsid w:val="00B32E8F"/>
    <w:rsid w:val="00B34D75"/>
    <w:rsid w:val="00B401A8"/>
    <w:rsid w:val="00B4257F"/>
    <w:rsid w:val="00B428B6"/>
    <w:rsid w:val="00B46218"/>
    <w:rsid w:val="00B478CB"/>
    <w:rsid w:val="00B507AC"/>
    <w:rsid w:val="00B56FCE"/>
    <w:rsid w:val="00B56FE6"/>
    <w:rsid w:val="00B5782F"/>
    <w:rsid w:val="00B61229"/>
    <w:rsid w:val="00B64C8F"/>
    <w:rsid w:val="00B65895"/>
    <w:rsid w:val="00B70749"/>
    <w:rsid w:val="00B70F5F"/>
    <w:rsid w:val="00B71AC8"/>
    <w:rsid w:val="00B73A2C"/>
    <w:rsid w:val="00B73EC1"/>
    <w:rsid w:val="00B76611"/>
    <w:rsid w:val="00B770D7"/>
    <w:rsid w:val="00B775C6"/>
    <w:rsid w:val="00B7790C"/>
    <w:rsid w:val="00B81893"/>
    <w:rsid w:val="00B82D58"/>
    <w:rsid w:val="00B83186"/>
    <w:rsid w:val="00B83189"/>
    <w:rsid w:val="00B8415B"/>
    <w:rsid w:val="00B870CC"/>
    <w:rsid w:val="00B90DD9"/>
    <w:rsid w:val="00B92EBD"/>
    <w:rsid w:val="00B94EF7"/>
    <w:rsid w:val="00B95DF0"/>
    <w:rsid w:val="00B96B49"/>
    <w:rsid w:val="00B96D47"/>
    <w:rsid w:val="00B97756"/>
    <w:rsid w:val="00B9781A"/>
    <w:rsid w:val="00BA26F1"/>
    <w:rsid w:val="00BA3D48"/>
    <w:rsid w:val="00BA62DE"/>
    <w:rsid w:val="00BB0409"/>
    <w:rsid w:val="00BB05EE"/>
    <w:rsid w:val="00BB15FD"/>
    <w:rsid w:val="00BB1FD7"/>
    <w:rsid w:val="00BB29B1"/>
    <w:rsid w:val="00BB381A"/>
    <w:rsid w:val="00BB4C79"/>
    <w:rsid w:val="00BB739A"/>
    <w:rsid w:val="00BB7AF4"/>
    <w:rsid w:val="00BB7FDD"/>
    <w:rsid w:val="00BC3414"/>
    <w:rsid w:val="00BC513C"/>
    <w:rsid w:val="00BD0AF5"/>
    <w:rsid w:val="00BD0B67"/>
    <w:rsid w:val="00BD354C"/>
    <w:rsid w:val="00BD4809"/>
    <w:rsid w:val="00BD5AFF"/>
    <w:rsid w:val="00BE0874"/>
    <w:rsid w:val="00BE0ADB"/>
    <w:rsid w:val="00BE3E73"/>
    <w:rsid w:val="00BE644D"/>
    <w:rsid w:val="00BE7FAE"/>
    <w:rsid w:val="00BF0E03"/>
    <w:rsid w:val="00BF53BB"/>
    <w:rsid w:val="00C0112D"/>
    <w:rsid w:val="00C0238B"/>
    <w:rsid w:val="00C0306F"/>
    <w:rsid w:val="00C0343F"/>
    <w:rsid w:val="00C03722"/>
    <w:rsid w:val="00C037C7"/>
    <w:rsid w:val="00C04EC5"/>
    <w:rsid w:val="00C04F55"/>
    <w:rsid w:val="00C05CC0"/>
    <w:rsid w:val="00C074E4"/>
    <w:rsid w:val="00C07625"/>
    <w:rsid w:val="00C10384"/>
    <w:rsid w:val="00C105E2"/>
    <w:rsid w:val="00C12045"/>
    <w:rsid w:val="00C13D19"/>
    <w:rsid w:val="00C140C5"/>
    <w:rsid w:val="00C1624D"/>
    <w:rsid w:val="00C17486"/>
    <w:rsid w:val="00C2118F"/>
    <w:rsid w:val="00C22873"/>
    <w:rsid w:val="00C231B1"/>
    <w:rsid w:val="00C231CC"/>
    <w:rsid w:val="00C23B60"/>
    <w:rsid w:val="00C24903"/>
    <w:rsid w:val="00C25769"/>
    <w:rsid w:val="00C2705C"/>
    <w:rsid w:val="00C313BE"/>
    <w:rsid w:val="00C329CF"/>
    <w:rsid w:val="00C33B48"/>
    <w:rsid w:val="00C33E21"/>
    <w:rsid w:val="00C35556"/>
    <w:rsid w:val="00C433A1"/>
    <w:rsid w:val="00C436BA"/>
    <w:rsid w:val="00C45318"/>
    <w:rsid w:val="00C60D28"/>
    <w:rsid w:val="00C62591"/>
    <w:rsid w:val="00C644ED"/>
    <w:rsid w:val="00C664C5"/>
    <w:rsid w:val="00C666F3"/>
    <w:rsid w:val="00C67FB9"/>
    <w:rsid w:val="00C7466A"/>
    <w:rsid w:val="00C74DFC"/>
    <w:rsid w:val="00C77DCD"/>
    <w:rsid w:val="00C80B9F"/>
    <w:rsid w:val="00C82254"/>
    <w:rsid w:val="00C822DE"/>
    <w:rsid w:val="00C834D5"/>
    <w:rsid w:val="00C83AEF"/>
    <w:rsid w:val="00C86FA2"/>
    <w:rsid w:val="00C87BA6"/>
    <w:rsid w:val="00C91BF4"/>
    <w:rsid w:val="00C9320A"/>
    <w:rsid w:val="00C94D2F"/>
    <w:rsid w:val="00C963E7"/>
    <w:rsid w:val="00C96BCF"/>
    <w:rsid w:val="00C97AC1"/>
    <w:rsid w:val="00CA0A7B"/>
    <w:rsid w:val="00CA41AF"/>
    <w:rsid w:val="00CA49C7"/>
    <w:rsid w:val="00CA72A9"/>
    <w:rsid w:val="00CA762E"/>
    <w:rsid w:val="00CB00F9"/>
    <w:rsid w:val="00CB0511"/>
    <w:rsid w:val="00CB074E"/>
    <w:rsid w:val="00CB571C"/>
    <w:rsid w:val="00CB5BD8"/>
    <w:rsid w:val="00CB7357"/>
    <w:rsid w:val="00CC121A"/>
    <w:rsid w:val="00CC2167"/>
    <w:rsid w:val="00CC2D12"/>
    <w:rsid w:val="00CC46FD"/>
    <w:rsid w:val="00CC6392"/>
    <w:rsid w:val="00CD2489"/>
    <w:rsid w:val="00CD6389"/>
    <w:rsid w:val="00CE18EA"/>
    <w:rsid w:val="00CE3009"/>
    <w:rsid w:val="00CE38AB"/>
    <w:rsid w:val="00CE4FF1"/>
    <w:rsid w:val="00CF1011"/>
    <w:rsid w:val="00CF647C"/>
    <w:rsid w:val="00CF7FBE"/>
    <w:rsid w:val="00D020B1"/>
    <w:rsid w:val="00D0258F"/>
    <w:rsid w:val="00D0557E"/>
    <w:rsid w:val="00D05C3C"/>
    <w:rsid w:val="00D1459C"/>
    <w:rsid w:val="00D1528E"/>
    <w:rsid w:val="00D163D9"/>
    <w:rsid w:val="00D17EE1"/>
    <w:rsid w:val="00D21752"/>
    <w:rsid w:val="00D2203D"/>
    <w:rsid w:val="00D2667B"/>
    <w:rsid w:val="00D30794"/>
    <w:rsid w:val="00D31923"/>
    <w:rsid w:val="00D40020"/>
    <w:rsid w:val="00D400D9"/>
    <w:rsid w:val="00D4120C"/>
    <w:rsid w:val="00D4148E"/>
    <w:rsid w:val="00D42A8B"/>
    <w:rsid w:val="00D4353B"/>
    <w:rsid w:val="00D43BEF"/>
    <w:rsid w:val="00D43EC5"/>
    <w:rsid w:val="00D45D9D"/>
    <w:rsid w:val="00D461DB"/>
    <w:rsid w:val="00D464FB"/>
    <w:rsid w:val="00D47E1F"/>
    <w:rsid w:val="00D50733"/>
    <w:rsid w:val="00D5135E"/>
    <w:rsid w:val="00D52580"/>
    <w:rsid w:val="00D53161"/>
    <w:rsid w:val="00D53286"/>
    <w:rsid w:val="00D5346F"/>
    <w:rsid w:val="00D56B5B"/>
    <w:rsid w:val="00D56BBC"/>
    <w:rsid w:val="00D56D37"/>
    <w:rsid w:val="00D5743B"/>
    <w:rsid w:val="00D57926"/>
    <w:rsid w:val="00D57EEF"/>
    <w:rsid w:val="00D6056D"/>
    <w:rsid w:val="00D629E3"/>
    <w:rsid w:val="00D64ACE"/>
    <w:rsid w:val="00D650CA"/>
    <w:rsid w:val="00D661D5"/>
    <w:rsid w:val="00D66B14"/>
    <w:rsid w:val="00D67630"/>
    <w:rsid w:val="00D67CA4"/>
    <w:rsid w:val="00D70C25"/>
    <w:rsid w:val="00D70FFA"/>
    <w:rsid w:val="00D71197"/>
    <w:rsid w:val="00D717D5"/>
    <w:rsid w:val="00D71E1E"/>
    <w:rsid w:val="00D73490"/>
    <w:rsid w:val="00D76BD7"/>
    <w:rsid w:val="00D8076F"/>
    <w:rsid w:val="00D81B82"/>
    <w:rsid w:val="00D824E3"/>
    <w:rsid w:val="00D82FB7"/>
    <w:rsid w:val="00D84160"/>
    <w:rsid w:val="00D90B9B"/>
    <w:rsid w:val="00D912F9"/>
    <w:rsid w:val="00D97C67"/>
    <w:rsid w:val="00D97DCE"/>
    <w:rsid w:val="00DA0079"/>
    <w:rsid w:val="00DA2BB6"/>
    <w:rsid w:val="00DA3E2F"/>
    <w:rsid w:val="00DA5C5E"/>
    <w:rsid w:val="00DA5FF8"/>
    <w:rsid w:val="00DB1428"/>
    <w:rsid w:val="00DB15ED"/>
    <w:rsid w:val="00DB31D1"/>
    <w:rsid w:val="00DB4E9F"/>
    <w:rsid w:val="00DB6614"/>
    <w:rsid w:val="00DB7018"/>
    <w:rsid w:val="00DB7946"/>
    <w:rsid w:val="00DC161D"/>
    <w:rsid w:val="00DC1EF9"/>
    <w:rsid w:val="00DC269B"/>
    <w:rsid w:val="00DC2ADC"/>
    <w:rsid w:val="00DC4412"/>
    <w:rsid w:val="00DC6030"/>
    <w:rsid w:val="00DC68E3"/>
    <w:rsid w:val="00DC6C62"/>
    <w:rsid w:val="00DC74CE"/>
    <w:rsid w:val="00DD0B15"/>
    <w:rsid w:val="00DD364F"/>
    <w:rsid w:val="00DD4BB9"/>
    <w:rsid w:val="00DD5581"/>
    <w:rsid w:val="00DD559F"/>
    <w:rsid w:val="00DD5895"/>
    <w:rsid w:val="00DD59B4"/>
    <w:rsid w:val="00DD5E4C"/>
    <w:rsid w:val="00DD640E"/>
    <w:rsid w:val="00DD675E"/>
    <w:rsid w:val="00DD6E59"/>
    <w:rsid w:val="00DD713C"/>
    <w:rsid w:val="00DD770E"/>
    <w:rsid w:val="00DE17AF"/>
    <w:rsid w:val="00DE3010"/>
    <w:rsid w:val="00DE4D37"/>
    <w:rsid w:val="00DF1FB5"/>
    <w:rsid w:val="00DF20ED"/>
    <w:rsid w:val="00DF34D5"/>
    <w:rsid w:val="00DF62B5"/>
    <w:rsid w:val="00DF6411"/>
    <w:rsid w:val="00DF778B"/>
    <w:rsid w:val="00E00129"/>
    <w:rsid w:val="00E0477C"/>
    <w:rsid w:val="00E04BFA"/>
    <w:rsid w:val="00E052B5"/>
    <w:rsid w:val="00E07A5C"/>
    <w:rsid w:val="00E1078B"/>
    <w:rsid w:val="00E11A98"/>
    <w:rsid w:val="00E1775F"/>
    <w:rsid w:val="00E17A8F"/>
    <w:rsid w:val="00E203D4"/>
    <w:rsid w:val="00E20747"/>
    <w:rsid w:val="00E2158C"/>
    <w:rsid w:val="00E2544F"/>
    <w:rsid w:val="00E25766"/>
    <w:rsid w:val="00E3244B"/>
    <w:rsid w:val="00E33377"/>
    <w:rsid w:val="00E33C8E"/>
    <w:rsid w:val="00E33F4B"/>
    <w:rsid w:val="00E36D74"/>
    <w:rsid w:val="00E415A8"/>
    <w:rsid w:val="00E43104"/>
    <w:rsid w:val="00E43EDD"/>
    <w:rsid w:val="00E44571"/>
    <w:rsid w:val="00E44E57"/>
    <w:rsid w:val="00E45620"/>
    <w:rsid w:val="00E46C43"/>
    <w:rsid w:val="00E5049F"/>
    <w:rsid w:val="00E515DE"/>
    <w:rsid w:val="00E525CE"/>
    <w:rsid w:val="00E531E7"/>
    <w:rsid w:val="00E54A77"/>
    <w:rsid w:val="00E55703"/>
    <w:rsid w:val="00E64942"/>
    <w:rsid w:val="00E67859"/>
    <w:rsid w:val="00E67D4B"/>
    <w:rsid w:val="00E71136"/>
    <w:rsid w:val="00E74915"/>
    <w:rsid w:val="00E76DA8"/>
    <w:rsid w:val="00E822B6"/>
    <w:rsid w:val="00E84D54"/>
    <w:rsid w:val="00E854EC"/>
    <w:rsid w:val="00E9299A"/>
    <w:rsid w:val="00E93E9B"/>
    <w:rsid w:val="00E94E18"/>
    <w:rsid w:val="00E95932"/>
    <w:rsid w:val="00E959EB"/>
    <w:rsid w:val="00E9795F"/>
    <w:rsid w:val="00EA2A8C"/>
    <w:rsid w:val="00EA3370"/>
    <w:rsid w:val="00EA593C"/>
    <w:rsid w:val="00EA6893"/>
    <w:rsid w:val="00EA6D77"/>
    <w:rsid w:val="00EA7B98"/>
    <w:rsid w:val="00EB04F2"/>
    <w:rsid w:val="00EB1FDC"/>
    <w:rsid w:val="00EB2E96"/>
    <w:rsid w:val="00EB40D2"/>
    <w:rsid w:val="00EB427E"/>
    <w:rsid w:val="00EB51D0"/>
    <w:rsid w:val="00EB5B65"/>
    <w:rsid w:val="00EC0580"/>
    <w:rsid w:val="00EC0E4E"/>
    <w:rsid w:val="00EC2AAA"/>
    <w:rsid w:val="00EC3B25"/>
    <w:rsid w:val="00ED16B7"/>
    <w:rsid w:val="00ED195D"/>
    <w:rsid w:val="00ED3719"/>
    <w:rsid w:val="00ED3765"/>
    <w:rsid w:val="00ED3EE8"/>
    <w:rsid w:val="00ED571D"/>
    <w:rsid w:val="00ED6BCF"/>
    <w:rsid w:val="00EE2261"/>
    <w:rsid w:val="00EE511B"/>
    <w:rsid w:val="00EE6370"/>
    <w:rsid w:val="00EE6E5A"/>
    <w:rsid w:val="00EF0A1C"/>
    <w:rsid w:val="00EF23AB"/>
    <w:rsid w:val="00EF275C"/>
    <w:rsid w:val="00EF48AD"/>
    <w:rsid w:val="00F03917"/>
    <w:rsid w:val="00F057B4"/>
    <w:rsid w:val="00F05E36"/>
    <w:rsid w:val="00F06FF2"/>
    <w:rsid w:val="00F102F7"/>
    <w:rsid w:val="00F16FD4"/>
    <w:rsid w:val="00F21CF6"/>
    <w:rsid w:val="00F2520F"/>
    <w:rsid w:val="00F307F3"/>
    <w:rsid w:val="00F312C2"/>
    <w:rsid w:val="00F31F40"/>
    <w:rsid w:val="00F323BC"/>
    <w:rsid w:val="00F33805"/>
    <w:rsid w:val="00F42A86"/>
    <w:rsid w:val="00F473D0"/>
    <w:rsid w:val="00F474FE"/>
    <w:rsid w:val="00F53A92"/>
    <w:rsid w:val="00F56239"/>
    <w:rsid w:val="00F56496"/>
    <w:rsid w:val="00F610C6"/>
    <w:rsid w:val="00F62636"/>
    <w:rsid w:val="00F62B8B"/>
    <w:rsid w:val="00F6347E"/>
    <w:rsid w:val="00F70658"/>
    <w:rsid w:val="00F713FD"/>
    <w:rsid w:val="00F7144B"/>
    <w:rsid w:val="00F722BF"/>
    <w:rsid w:val="00F7386D"/>
    <w:rsid w:val="00F740D3"/>
    <w:rsid w:val="00F77E2E"/>
    <w:rsid w:val="00F77F08"/>
    <w:rsid w:val="00F81993"/>
    <w:rsid w:val="00F85532"/>
    <w:rsid w:val="00F86773"/>
    <w:rsid w:val="00F87436"/>
    <w:rsid w:val="00F90A2F"/>
    <w:rsid w:val="00FA0227"/>
    <w:rsid w:val="00FA1464"/>
    <w:rsid w:val="00FA2B56"/>
    <w:rsid w:val="00FA5132"/>
    <w:rsid w:val="00FA5E3E"/>
    <w:rsid w:val="00FA62FC"/>
    <w:rsid w:val="00FB03FA"/>
    <w:rsid w:val="00FB07FE"/>
    <w:rsid w:val="00FB2571"/>
    <w:rsid w:val="00FB49FE"/>
    <w:rsid w:val="00FB6111"/>
    <w:rsid w:val="00FB61C3"/>
    <w:rsid w:val="00FB65AF"/>
    <w:rsid w:val="00FB67B7"/>
    <w:rsid w:val="00FC1E0D"/>
    <w:rsid w:val="00FC33F5"/>
    <w:rsid w:val="00FC420D"/>
    <w:rsid w:val="00FC44A2"/>
    <w:rsid w:val="00FC4A6D"/>
    <w:rsid w:val="00FC7C73"/>
    <w:rsid w:val="00FD149B"/>
    <w:rsid w:val="00FD3466"/>
    <w:rsid w:val="00FD357F"/>
    <w:rsid w:val="00FD429C"/>
    <w:rsid w:val="00FD4813"/>
    <w:rsid w:val="00FD7A79"/>
    <w:rsid w:val="00FE05C0"/>
    <w:rsid w:val="00FE2182"/>
    <w:rsid w:val="00FE2390"/>
    <w:rsid w:val="00FE2827"/>
    <w:rsid w:val="00FE37F3"/>
    <w:rsid w:val="00FE4B37"/>
    <w:rsid w:val="00FE64E7"/>
    <w:rsid w:val="00FF03D6"/>
    <w:rsid w:val="00FF37DA"/>
    <w:rsid w:val="00FF6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E4"/>
    <w:pPr>
      <w:shd w:val="clear" w:color="auto" w:fill="FFFFFF"/>
      <w:suppressAutoHyphens/>
      <w:spacing w:after="0" w:line="100" w:lineRule="atLeast"/>
      <w:ind w:right="-1" w:firstLine="720"/>
      <w:jc w:val="both"/>
    </w:pPr>
    <w:rPr>
      <w:rFonts w:ascii="Times New Roman" w:eastAsia="SimSun" w:hAnsi="Times New Roman" w:cs="Times New Roman"/>
      <w:color w:val="000000"/>
      <w:kern w:val="2"/>
      <w:sz w:val="28"/>
      <w:szCs w:val="28"/>
      <w:lang w:eastAsia="ar-SA"/>
    </w:rPr>
  </w:style>
  <w:style w:type="paragraph" w:styleId="2">
    <w:name w:val="heading 2"/>
    <w:basedOn w:val="a"/>
    <w:next w:val="a0"/>
    <w:link w:val="20"/>
    <w:qFormat/>
    <w:rsid w:val="002D41C7"/>
    <w:pPr>
      <w:keepNext/>
      <w:shd w:val="clear" w:color="auto" w:fill="auto"/>
      <w:suppressAutoHyphens w:val="0"/>
      <w:spacing w:before="120" w:after="60" w:line="240" w:lineRule="auto"/>
      <w:ind w:right="0" w:firstLine="0"/>
      <w:jc w:val="left"/>
      <w:outlineLvl w:val="1"/>
    </w:pPr>
    <w:rPr>
      <w:rFonts w:ascii="NTHelvetica/Cyrillic" w:eastAsia="Times New Roman" w:hAnsi="NTHelvetica/Cyrillic"/>
      <w:b/>
      <w:color w:val="auto"/>
      <w:kern w:val="0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next w:val="a5"/>
    <w:link w:val="a6"/>
    <w:qFormat/>
    <w:rsid w:val="006060E4"/>
    <w:pPr>
      <w:widowControl w:val="0"/>
      <w:jc w:val="center"/>
    </w:pPr>
    <w:rPr>
      <w:rFonts w:eastAsia="Times New Roman"/>
      <w:b/>
      <w:bCs/>
      <w:spacing w:val="-5"/>
      <w:w w:val="125"/>
      <w:sz w:val="42"/>
      <w:szCs w:val="42"/>
    </w:rPr>
  </w:style>
  <w:style w:type="character" w:customStyle="1" w:styleId="a6">
    <w:name w:val="Название Знак"/>
    <w:basedOn w:val="a1"/>
    <w:link w:val="a4"/>
    <w:rsid w:val="006060E4"/>
    <w:rPr>
      <w:rFonts w:ascii="Times New Roman" w:eastAsia="Times New Roman" w:hAnsi="Times New Roman" w:cs="Times New Roman"/>
      <w:b/>
      <w:bCs/>
      <w:color w:val="000000"/>
      <w:spacing w:val="-5"/>
      <w:w w:val="125"/>
      <w:kern w:val="2"/>
      <w:sz w:val="42"/>
      <w:szCs w:val="42"/>
      <w:shd w:val="clear" w:color="auto" w:fill="FFFFFF"/>
      <w:lang w:eastAsia="ar-SA"/>
    </w:rPr>
  </w:style>
  <w:style w:type="paragraph" w:styleId="a5">
    <w:name w:val="Subtitle"/>
    <w:basedOn w:val="a"/>
    <w:next w:val="a"/>
    <w:link w:val="a7"/>
    <w:uiPriority w:val="11"/>
    <w:qFormat/>
    <w:rsid w:val="006060E4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1"/>
    <w:link w:val="a5"/>
    <w:uiPriority w:val="11"/>
    <w:rsid w:val="006060E4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shd w:val="clear" w:color="auto" w:fill="FFFFFF"/>
      <w:lang w:eastAsia="ar-SA"/>
    </w:rPr>
  </w:style>
  <w:style w:type="paragraph" w:styleId="a8">
    <w:name w:val="Body Text Indent"/>
    <w:basedOn w:val="a"/>
    <w:link w:val="a9"/>
    <w:semiHidden/>
    <w:rsid w:val="00921882"/>
    <w:pPr>
      <w:shd w:val="clear" w:color="auto" w:fill="auto"/>
      <w:suppressAutoHyphens w:val="0"/>
      <w:spacing w:before="60" w:after="60" w:line="240" w:lineRule="auto"/>
      <w:ind w:right="0"/>
    </w:pPr>
    <w:rPr>
      <w:rFonts w:ascii="Arial" w:eastAsia="Times New Roman" w:hAnsi="Arial"/>
      <w:color w:val="auto"/>
      <w:kern w:val="0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1"/>
    <w:link w:val="a8"/>
    <w:semiHidden/>
    <w:rsid w:val="00921882"/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97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B9781A"/>
    <w:rPr>
      <w:rFonts w:ascii="Tahoma" w:eastAsia="SimSun" w:hAnsi="Tahoma" w:cs="Tahoma"/>
      <w:color w:val="000000"/>
      <w:kern w:val="2"/>
      <w:sz w:val="16"/>
      <w:szCs w:val="16"/>
      <w:shd w:val="clear" w:color="auto" w:fill="FFFFFF"/>
      <w:lang w:eastAsia="ar-SA"/>
    </w:rPr>
  </w:style>
  <w:style w:type="paragraph" w:styleId="ac">
    <w:name w:val="header"/>
    <w:basedOn w:val="a"/>
    <w:link w:val="ad"/>
    <w:uiPriority w:val="99"/>
    <w:unhideWhenUsed/>
    <w:rsid w:val="009C5192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9C5192"/>
    <w:rPr>
      <w:rFonts w:ascii="Times New Roman" w:eastAsia="SimSun" w:hAnsi="Times New Roman" w:cs="Times New Roman"/>
      <w:color w:val="000000"/>
      <w:kern w:val="2"/>
      <w:sz w:val="28"/>
      <w:szCs w:val="28"/>
      <w:shd w:val="clear" w:color="auto" w:fill="FFFFFF"/>
      <w:lang w:eastAsia="ar-SA"/>
    </w:rPr>
  </w:style>
  <w:style w:type="paragraph" w:styleId="ae">
    <w:name w:val="footer"/>
    <w:basedOn w:val="a"/>
    <w:link w:val="af"/>
    <w:uiPriority w:val="99"/>
    <w:unhideWhenUsed/>
    <w:rsid w:val="009C5192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9C5192"/>
    <w:rPr>
      <w:rFonts w:ascii="Times New Roman" w:eastAsia="SimSun" w:hAnsi="Times New Roman" w:cs="Times New Roman"/>
      <w:color w:val="000000"/>
      <w:kern w:val="2"/>
      <w:sz w:val="28"/>
      <w:szCs w:val="28"/>
      <w:shd w:val="clear" w:color="auto" w:fill="FFFFFF"/>
      <w:lang w:eastAsia="ar-SA"/>
    </w:rPr>
  </w:style>
  <w:style w:type="paragraph" w:styleId="af0">
    <w:name w:val="List Paragraph"/>
    <w:basedOn w:val="a"/>
    <w:uiPriority w:val="34"/>
    <w:qFormat/>
    <w:rsid w:val="00056A98"/>
    <w:pPr>
      <w:ind w:left="720"/>
      <w:contextualSpacing/>
    </w:pPr>
  </w:style>
  <w:style w:type="table" w:styleId="af1">
    <w:name w:val="Table Grid"/>
    <w:basedOn w:val="a2"/>
    <w:uiPriority w:val="59"/>
    <w:rsid w:val="00031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basedOn w:val="a1"/>
    <w:uiPriority w:val="22"/>
    <w:qFormat/>
    <w:rsid w:val="00374C5D"/>
    <w:rPr>
      <w:b/>
      <w:bCs/>
    </w:rPr>
  </w:style>
  <w:style w:type="paragraph" w:customStyle="1" w:styleId="Style4">
    <w:name w:val="Style4"/>
    <w:basedOn w:val="a"/>
    <w:uiPriority w:val="99"/>
    <w:rsid w:val="00C12045"/>
    <w:pPr>
      <w:widowControl w:val="0"/>
      <w:shd w:val="clear" w:color="auto" w:fill="auto"/>
      <w:suppressAutoHyphens w:val="0"/>
      <w:autoSpaceDE w:val="0"/>
      <w:autoSpaceDN w:val="0"/>
      <w:adjustRightInd w:val="0"/>
      <w:spacing w:line="298" w:lineRule="exact"/>
      <w:ind w:right="0" w:firstLine="451"/>
    </w:pPr>
    <w:rPr>
      <w:rFonts w:eastAsia="Times New Roman"/>
      <w:color w:val="auto"/>
      <w:kern w:val="0"/>
      <w:sz w:val="24"/>
      <w:szCs w:val="24"/>
      <w:lang w:eastAsia="ru-RU"/>
    </w:rPr>
  </w:style>
  <w:style w:type="character" w:customStyle="1" w:styleId="FontStyle11">
    <w:name w:val="Font Style11"/>
    <w:uiPriority w:val="99"/>
    <w:rsid w:val="00C12045"/>
    <w:rPr>
      <w:rFonts w:ascii="Times New Roman" w:hAnsi="Times New Roman" w:cs="Times New Roman" w:hint="default"/>
      <w:sz w:val="26"/>
      <w:szCs w:val="26"/>
    </w:rPr>
  </w:style>
  <w:style w:type="paragraph" w:styleId="3">
    <w:name w:val="Body Text Indent 3"/>
    <w:basedOn w:val="a"/>
    <w:link w:val="30"/>
    <w:uiPriority w:val="99"/>
    <w:semiHidden/>
    <w:unhideWhenUsed/>
    <w:rsid w:val="00551E5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551E51"/>
    <w:rPr>
      <w:rFonts w:ascii="Times New Roman" w:eastAsia="SimSun" w:hAnsi="Times New Roman" w:cs="Times New Roman"/>
      <w:color w:val="000000"/>
      <w:kern w:val="2"/>
      <w:sz w:val="16"/>
      <w:szCs w:val="16"/>
      <w:shd w:val="clear" w:color="auto" w:fill="FFFFFF"/>
      <w:lang w:eastAsia="ar-SA"/>
    </w:rPr>
  </w:style>
  <w:style w:type="paragraph" w:styleId="a0">
    <w:name w:val="Body Text"/>
    <w:basedOn w:val="a"/>
    <w:link w:val="af3"/>
    <w:uiPriority w:val="99"/>
    <w:semiHidden/>
    <w:unhideWhenUsed/>
    <w:rsid w:val="00551E51"/>
    <w:pPr>
      <w:spacing w:after="120"/>
    </w:pPr>
  </w:style>
  <w:style w:type="character" w:customStyle="1" w:styleId="af3">
    <w:name w:val="Основной текст Знак"/>
    <w:basedOn w:val="a1"/>
    <w:link w:val="a0"/>
    <w:uiPriority w:val="99"/>
    <w:semiHidden/>
    <w:rsid w:val="00551E51"/>
    <w:rPr>
      <w:rFonts w:ascii="Times New Roman" w:eastAsia="SimSun" w:hAnsi="Times New Roman" w:cs="Times New Roman"/>
      <w:color w:val="000000"/>
      <w:kern w:val="2"/>
      <w:sz w:val="28"/>
      <w:szCs w:val="28"/>
      <w:shd w:val="clear" w:color="auto" w:fill="FFFFFF"/>
      <w:lang w:eastAsia="ar-SA"/>
    </w:rPr>
  </w:style>
  <w:style w:type="paragraph" w:customStyle="1" w:styleId="t1">
    <w:name w:val="t1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40" w:lineRule="atLeast"/>
      <w:ind w:right="0" w:firstLine="0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c2">
    <w:name w:val="c2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40" w:lineRule="atLeast"/>
      <w:ind w:right="0" w:firstLine="0"/>
      <w:jc w:val="center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p4">
    <w:name w:val="p4"/>
    <w:basedOn w:val="a"/>
    <w:rsid w:val="00551E51"/>
    <w:pPr>
      <w:widowControl w:val="0"/>
      <w:shd w:val="clear" w:color="auto" w:fill="auto"/>
      <w:tabs>
        <w:tab w:val="left" w:pos="510"/>
      </w:tabs>
      <w:suppressAutoHyphens w:val="0"/>
      <w:autoSpaceDE w:val="0"/>
      <w:autoSpaceDN w:val="0"/>
      <w:adjustRightInd w:val="0"/>
      <w:spacing w:line="504" w:lineRule="atLeast"/>
      <w:ind w:left="1376" w:right="0" w:hanging="510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p6">
    <w:name w:val="p6"/>
    <w:basedOn w:val="a"/>
    <w:rsid w:val="00551E51"/>
    <w:pPr>
      <w:widowControl w:val="0"/>
      <w:shd w:val="clear" w:color="auto" w:fill="auto"/>
      <w:tabs>
        <w:tab w:val="left" w:pos="754"/>
      </w:tabs>
      <w:suppressAutoHyphens w:val="0"/>
      <w:autoSpaceDE w:val="0"/>
      <w:autoSpaceDN w:val="0"/>
      <w:adjustRightInd w:val="0"/>
      <w:spacing w:line="266" w:lineRule="atLeast"/>
      <w:ind w:left="1133" w:right="0" w:hanging="754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c7">
    <w:name w:val="c7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40" w:lineRule="atLeast"/>
      <w:ind w:right="0" w:firstLine="0"/>
      <w:jc w:val="center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p8">
    <w:name w:val="p8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55" w:lineRule="atLeast"/>
      <w:ind w:left="1231" w:right="0" w:hanging="379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1">
    <w:name w:val="Основной текст1"/>
    <w:basedOn w:val="a"/>
    <w:rsid w:val="00551E51"/>
    <w:pPr>
      <w:shd w:val="clear" w:color="auto" w:fill="auto"/>
      <w:suppressAutoHyphens w:val="0"/>
      <w:spacing w:line="360" w:lineRule="auto"/>
      <w:ind w:right="0" w:firstLine="0"/>
    </w:pPr>
    <w:rPr>
      <w:rFonts w:eastAsia="Times New Roman"/>
      <w:color w:val="auto"/>
      <w:kern w:val="0"/>
      <w:szCs w:val="20"/>
      <w:lang w:eastAsia="ru-RU"/>
    </w:rPr>
  </w:style>
  <w:style w:type="paragraph" w:styleId="af4">
    <w:name w:val="Normal (Web)"/>
    <w:basedOn w:val="a"/>
    <w:uiPriority w:val="99"/>
    <w:semiHidden/>
    <w:unhideWhenUsed/>
    <w:rsid w:val="00551E51"/>
    <w:pPr>
      <w:shd w:val="clear" w:color="auto" w:fill="auto"/>
      <w:suppressAutoHyphens w:val="0"/>
      <w:spacing w:before="100" w:beforeAutospacing="1" w:after="100" w:afterAutospacing="1" w:line="240" w:lineRule="auto"/>
      <w:ind w:right="0" w:firstLine="0"/>
      <w:jc w:val="left"/>
    </w:pPr>
    <w:rPr>
      <w:rFonts w:eastAsia="Times New Roman"/>
      <w:color w:val="auto"/>
      <w:kern w:val="0"/>
      <w:sz w:val="24"/>
      <w:szCs w:val="24"/>
      <w:lang w:eastAsia="ru-RU" w:bidi="he-IL"/>
    </w:rPr>
  </w:style>
  <w:style w:type="paragraph" w:customStyle="1" w:styleId="s6">
    <w:name w:val="s6"/>
    <w:basedOn w:val="a"/>
    <w:rsid w:val="00551E51"/>
    <w:pPr>
      <w:shd w:val="clear" w:color="auto" w:fill="auto"/>
      <w:suppressAutoHyphens w:val="0"/>
      <w:spacing w:before="100" w:beforeAutospacing="1" w:after="100" w:afterAutospacing="1" w:line="240" w:lineRule="auto"/>
      <w:ind w:right="0" w:firstLine="0"/>
      <w:jc w:val="left"/>
    </w:pPr>
    <w:rPr>
      <w:rFonts w:eastAsia="Times New Roman"/>
      <w:color w:val="auto"/>
      <w:kern w:val="0"/>
      <w:sz w:val="24"/>
      <w:szCs w:val="24"/>
      <w:lang w:eastAsia="ru-RU" w:bidi="he-IL"/>
    </w:rPr>
  </w:style>
  <w:style w:type="character" w:customStyle="1" w:styleId="s3">
    <w:name w:val="s3"/>
    <w:basedOn w:val="a1"/>
    <w:rsid w:val="00551E51"/>
  </w:style>
  <w:style w:type="character" w:customStyle="1" w:styleId="apple-converted-space">
    <w:name w:val="apple-converted-space"/>
    <w:basedOn w:val="a1"/>
    <w:rsid w:val="00551E51"/>
  </w:style>
  <w:style w:type="character" w:customStyle="1" w:styleId="s8">
    <w:name w:val="s8"/>
    <w:basedOn w:val="a1"/>
    <w:rsid w:val="00551E51"/>
  </w:style>
  <w:style w:type="character" w:customStyle="1" w:styleId="20">
    <w:name w:val="Заголовок 2 Знак"/>
    <w:basedOn w:val="a1"/>
    <w:link w:val="2"/>
    <w:rsid w:val="002D41C7"/>
    <w:rPr>
      <w:rFonts w:ascii="NTHelvetica/Cyrillic" w:eastAsia="Times New Roman" w:hAnsi="NTHelvetica/Cyrillic" w:cs="Times New Roman"/>
      <w:b/>
      <w:sz w:val="28"/>
      <w:szCs w:val="20"/>
      <w:lang w:val="en-US" w:eastAsia="ru-RU"/>
    </w:rPr>
  </w:style>
  <w:style w:type="paragraph" w:styleId="af5">
    <w:name w:val="caption"/>
    <w:basedOn w:val="a"/>
    <w:next w:val="a"/>
    <w:qFormat/>
    <w:rsid w:val="002D41C7"/>
    <w:pPr>
      <w:shd w:val="clear" w:color="auto" w:fill="auto"/>
      <w:suppressAutoHyphens w:val="0"/>
      <w:spacing w:after="20" w:line="240" w:lineRule="auto"/>
      <w:ind w:right="0" w:firstLine="0"/>
      <w:jc w:val="center"/>
    </w:pPr>
    <w:rPr>
      <w:rFonts w:eastAsia="Times New Roman"/>
      <w:b/>
      <w:color w:val="auto"/>
      <w:kern w:val="0"/>
      <w:sz w:val="22"/>
      <w:szCs w:val="20"/>
      <w:lang w:eastAsia="ru-RU"/>
    </w:rPr>
  </w:style>
  <w:style w:type="character" w:styleId="af6">
    <w:name w:val="Hyperlink"/>
    <w:basedOn w:val="a1"/>
    <w:uiPriority w:val="99"/>
    <w:unhideWhenUsed/>
    <w:rsid w:val="0020534B"/>
    <w:rPr>
      <w:color w:val="0000FF" w:themeColor="hyperlink"/>
      <w:u w:val="single"/>
    </w:rPr>
  </w:style>
  <w:style w:type="paragraph" w:customStyle="1" w:styleId="af7">
    <w:name w:val="Îáû÷íûé"/>
    <w:basedOn w:val="a"/>
    <w:rsid w:val="00F81993"/>
    <w:pPr>
      <w:shd w:val="clear" w:color="auto" w:fill="auto"/>
      <w:suppressAutoHyphens w:val="0"/>
      <w:overflowPunct w:val="0"/>
      <w:autoSpaceDE w:val="0"/>
      <w:autoSpaceDN w:val="0"/>
      <w:adjustRightInd w:val="0"/>
      <w:spacing w:line="240" w:lineRule="auto"/>
      <w:ind w:right="0" w:firstLine="0"/>
      <w:jc w:val="left"/>
      <w:textAlignment w:val="baseline"/>
    </w:pPr>
    <w:rPr>
      <w:rFonts w:eastAsia="Times New Roman"/>
      <w:kern w:val="0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E4"/>
    <w:pPr>
      <w:shd w:val="clear" w:color="auto" w:fill="FFFFFF"/>
      <w:suppressAutoHyphens/>
      <w:spacing w:after="0" w:line="100" w:lineRule="atLeast"/>
      <w:ind w:right="-1" w:firstLine="720"/>
      <w:jc w:val="both"/>
    </w:pPr>
    <w:rPr>
      <w:rFonts w:ascii="Times New Roman" w:eastAsia="SimSun" w:hAnsi="Times New Roman" w:cs="Times New Roman"/>
      <w:color w:val="000000"/>
      <w:kern w:val="2"/>
      <w:sz w:val="28"/>
      <w:szCs w:val="28"/>
      <w:lang w:eastAsia="ar-SA"/>
    </w:rPr>
  </w:style>
  <w:style w:type="paragraph" w:styleId="2">
    <w:name w:val="heading 2"/>
    <w:basedOn w:val="a"/>
    <w:next w:val="a0"/>
    <w:link w:val="20"/>
    <w:qFormat/>
    <w:rsid w:val="002D41C7"/>
    <w:pPr>
      <w:keepNext/>
      <w:shd w:val="clear" w:color="auto" w:fill="auto"/>
      <w:suppressAutoHyphens w:val="0"/>
      <w:spacing w:before="120" w:after="60" w:line="240" w:lineRule="auto"/>
      <w:ind w:right="0" w:firstLine="0"/>
      <w:jc w:val="left"/>
      <w:outlineLvl w:val="1"/>
    </w:pPr>
    <w:rPr>
      <w:rFonts w:ascii="NTHelvetica/Cyrillic" w:eastAsia="Times New Roman" w:hAnsi="NTHelvetica/Cyrillic"/>
      <w:b/>
      <w:color w:val="auto"/>
      <w:kern w:val="0"/>
      <w:szCs w:val="20"/>
      <w:lang w:val="en-US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next w:val="a5"/>
    <w:link w:val="a6"/>
    <w:qFormat/>
    <w:rsid w:val="006060E4"/>
    <w:pPr>
      <w:widowControl w:val="0"/>
      <w:jc w:val="center"/>
    </w:pPr>
    <w:rPr>
      <w:rFonts w:eastAsia="Times New Roman"/>
      <w:b/>
      <w:bCs/>
      <w:spacing w:val="-5"/>
      <w:w w:val="125"/>
      <w:sz w:val="42"/>
      <w:szCs w:val="42"/>
    </w:rPr>
  </w:style>
  <w:style w:type="character" w:customStyle="1" w:styleId="a6">
    <w:name w:val="Название Знак"/>
    <w:basedOn w:val="a1"/>
    <w:link w:val="a4"/>
    <w:rsid w:val="006060E4"/>
    <w:rPr>
      <w:rFonts w:ascii="Times New Roman" w:eastAsia="Times New Roman" w:hAnsi="Times New Roman" w:cs="Times New Roman"/>
      <w:b/>
      <w:bCs/>
      <w:color w:val="000000"/>
      <w:spacing w:val="-5"/>
      <w:w w:val="125"/>
      <w:kern w:val="2"/>
      <w:sz w:val="42"/>
      <w:szCs w:val="42"/>
      <w:shd w:val="clear" w:color="auto" w:fill="FFFFFF"/>
      <w:lang w:eastAsia="ar-SA"/>
    </w:rPr>
  </w:style>
  <w:style w:type="paragraph" w:styleId="a5">
    <w:name w:val="Subtitle"/>
    <w:basedOn w:val="a"/>
    <w:next w:val="a"/>
    <w:link w:val="a7"/>
    <w:uiPriority w:val="11"/>
    <w:qFormat/>
    <w:rsid w:val="006060E4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1"/>
    <w:link w:val="a5"/>
    <w:uiPriority w:val="11"/>
    <w:rsid w:val="006060E4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shd w:val="clear" w:color="auto" w:fill="FFFFFF"/>
      <w:lang w:eastAsia="ar-SA"/>
    </w:rPr>
  </w:style>
  <w:style w:type="paragraph" w:styleId="a8">
    <w:name w:val="Body Text Indent"/>
    <w:basedOn w:val="a"/>
    <w:link w:val="a9"/>
    <w:semiHidden/>
    <w:rsid w:val="00921882"/>
    <w:pPr>
      <w:shd w:val="clear" w:color="auto" w:fill="auto"/>
      <w:suppressAutoHyphens w:val="0"/>
      <w:spacing w:before="60" w:after="60" w:line="240" w:lineRule="auto"/>
      <w:ind w:right="0"/>
    </w:pPr>
    <w:rPr>
      <w:rFonts w:ascii="Arial" w:eastAsia="Times New Roman" w:hAnsi="Arial"/>
      <w:color w:val="auto"/>
      <w:kern w:val="0"/>
      <w:sz w:val="24"/>
      <w:szCs w:val="20"/>
      <w:lang w:eastAsia="ru-RU"/>
    </w:rPr>
  </w:style>
  <w:style w:type="character" w:customStyle="1" w:styleId="a9">
    <w:name w:val="Основной текст с отступом Знак"/>
    <w:basedOn w:val="a1"/>
    <w:link w:val="a8"/>
    <w:semiHidden/>
    <w:rsid w:val="00921882"/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97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B9781A"/>
    <w:rPr>
      <w:rFonts w:ascii="Tahoma" w:eastAsia="SimSun" w:hAnsi="Tahoma" w:cs="Tahoma"/>
      <w:color w:val="000000"/>
      <w:kern w:val="2"/>
      <w:sz w:val="16"/>
      <w:szCs w:val="16"/>
      <w:shd w:val="clear" w:color="auto" w:fill="FFFFFF"/>
      <w:lang w:eastAsia="ar-SA"/>
    </w:rPr>
  </w:style>
  <w:style w:type="paragraph" w:styleId="ac">
    <w:name w:val="header"/>
    <w:basedOn w:val="a"/>
    <w:link w:val="ad"/>
    <w:uiPriority w:val="99"/>
    <w:unhideWhenUsed/>
    <w:rsid w:val="009C5192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9C5192"/>
    <w:rPr>
      <w:rFonts w:ascii="Times New Roman" w:eastAsia="SimSun" w:hAnsi="Times New Roman" w:cs="Times New Roman"/>
      <w:color w:val="000000"/>
      <w:kern w:val="2"/>
      <w:sz w:val="28"/>
      <w:szCs w:val="28"/>
      <w:shd w:val="clear" w:color="auto" w:fill="FFFFFF"/>
      <w:lang w:eastAsia="ar-SA"/>
    </w:rPr>
  </w:style>
  <w:style w:type="paragraph" w:styleId="ae">
    <w:name w:val="footer"/>
    <w:basedOn w:val="a"/>
    <w:link w:val="af"/>
    <w:uiPriority w:val="99"/>
    <w:unhideWhenUsed/>
    <w:rsid w:val="009C5192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9C5192"/>
    <w:rPr>
      <w:rFonts w:ascii="Times New Roman" w:eastAsia="SimSun" w:hAnsi="Times New Roman" w:cs="Times New Roman"/>
      <w:color w:val="000000"/>
      <w:kern w:val="2"/>
      <w:sz w:val="28"/>
      <w:szCs w:val="28"/>
      <w:shd w:val="clear" w:color="auto" w:fill="FFFFFF"/>
      <w:lang w:eastAsia="ar-SA"/>
    </w:rPr>
  </w:style>
  <w:style w:type="paragraph" w:styleId="af0">
    <w:name w:val="List Paragraph"/>
    <w:basedOn w:val="a"/>
    <w:uiPriority w:val="34"/>
    <w:qFormat/>
    <w:rsid w:val="00056A98"/>
    <w:pPr>
      <w:ind w:left="720"/>
      <w:contextualSpacing/>
    </w:pPr>
  </w:style>
  <w:style w:type="table" w:styleId="af1">
    <w:name w:val="Table Grid"/>
    <w:basedOn w:val="a2"/>
    <w:uiPriority w:val="59"/>
    <w:rsid w:val="00031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1"/>
    <w:uiPriority w:val="22"/>
    <w:qFormat/>
    <w:rsid w:val="00374C5D"/>
    <w:rPr>
      <w:b/>
      <w:bCs/>
    </w:rPr>
  </w:style>
  <w:style w:type="paragraph" w:customStyle="1" w:styleId="Style4">
    <w:name w:val="Style4"/>
    <w:basedOn w:val="a"/>
    <w:uiPriority w:val="99"/>
    <w:rsid w:val="00C12045"/>
    <w:pPr>
      <w:widowControl w:val="0"/>
      <w:shd w:val="clear" w:color="auto" w:fill="auto"/>
      <w:suppressAutoHyphens w:val="0"/>
      <w:autoSpaceDE w:val="0"/>
      <w:autoSpaceDN w:val="0"/>
      <w:adjustRightInd w:val="0"/>
      <w:spacing w:line="298" w:lineRule="exact"/>
      <w:ind w:right="0" w:firstLine="451"/>
    </w:pPr>
    <w:rPr>
      <w:rFonts w:eastAsia="Times New Roman"/>
      <w:color w:val="auto"/>
      <w:kern w:val="0"/>
      <w:sz w:val="24"/>
      <w:szCs w:val="24"/>
      <w:lang w:eastAsia="ru-RU"/>
    </w:rPr>
  </w:style>
  <w:style w:type="character" w:customStyle="1" w:styleId="FontStyle11">
    <w:name w:val="Font Style11"/>
    <w:uiPriority w:val="99"/>
    <w:rsid w:val="00C12045"/>
    <w:rPr>
      <w:rFonts w:ascii="Times New Roman" w:hAnsi="Times New Roman" w:cs="Times New Roman" w:hint="default"/>
      <w:sz w:val="26"/>
      <w:szCs w:val="26"/>
    </w:rPr>
  </w:style>
  <w:style w:type="paragraph" w:styleId="3">
    <w:name w:val="Body Text Indent 3"/>
    <w:basedOn w:val="a"/>
    <w:link w:val="30"/>
    <w:uiPriority w:val="99"/>
    <w:semiHidden/>
    <w:unhideWhenUsed/>
    <w:rsid w:val="00551E5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551E51"/>
    <w:rPr>
      <w:rFonts w:ascii="Times New Roman" w:eastAsia="SimSun" w:hAnsi="Times New Roman" w:cs="Times New Roman"/>
      <w:color w:val="000000"/>
      <w:kern w:val="2"/>
      <w:sz w:val="16"/>
      <w:szCs w:val="16"/>
      <w:shd w:val="clear" w:color="auto" w:fill="FFFFFF"/>
      <w:lang w:eastAsia="ar-SA"/>
    </w:rPr>
  </w:style>
  <w:style w:type="paragraph" w:styleId="a0">
    <w:name w:val="Body Text"/>
    <w:basedOn w:val="a"/>
    <w:link w:val="af3"/>
    <w:uiPriority w:val="99"/>
    <w:semiHidden/>
    <w:unhideWhenUsed/>
    <w:rsid w:val="00551E51"/>
    <w:pPr>
      <w:spacing w:after="120"/>
    </w:pPr>
  </w:style>
  <w:style w:type="character" w:customStyle="1" w:styleId="af3">
    <w:name w:val="Основной текст Знак"/>
    <w:basedOn w:val="a1"/>
    <w:link w:val="a0"/>
    <w:uiPriority w:val="99"/>
    <w:semiHidden/>
    <w:rsid w:val="00551E51"/>
    <w:rPr>
      <w:rFonts w:ascii="Times New Roman" w:eastAsia="SimSun" w:hAnsi="Times New Roman" w:cs="Times New Roman"/>
      <w:color w:val="000000"/>
      <w:kern w:val="2"/>
      <w:sz w:val="28"/>
      <w:szCs w:val="28"/>
      <w:shd w:val="clear" w:color="auto" w:fill="FFFFFF"/>
      <w:lang w:eastAsia="ar-SA"/>
    </w:rPr>
  </w:style>
  <w:style w:type="paragraph" w:customStyle="1" w:styleId="t1">
    <w:name w:val="t1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40" w:lineRule="atLeast"/>
      <w:ind w:right="0" w:firstLine="0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c2">
    <w:name w:val="c2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40" w:lineRule="atLeast"/>
      <w:ind w:right="0" w:firstLine="0"/>
      <w:jc w:val="center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p4">
    <w:name w:val="p4"/>
    <w:basedOn w:val="a"/>
    <w:rsid w:val="00551E51"/>
    <w:pPr>
      <w:widowControl w:val="0"/>
      <w:shd w:val="clear" w:color="auto" w:fill="auto"/>
      <w:tabs>
        <w:tab w:val="left" w:pos="510"/>
      </w:tabs>
      <w:suppressAutoHyphens w:val="0"/>
      <w:autoSpaceDE w:val="0"/>
      <w:autoSpaceDN w:val="0"/>
      <w:adjustRightInd w:val="0"/>
      <w:spacing w:line="504" w:lineRule="atLeast"/>
      <w:ind w:left="1376" w:right="0" w:hanging="510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p6">
    <w:name w:val="p6"/>
    <w:basedOn w:val="a"/>
    <w:rsid w:val="00551E51"/>
    <w:pPr>
      <w:widowControl w:val="0"/>
      <w:shd w:val="clear" w:color="auto" w:fill="auto"/>
      <w:tabs>
        <w:tab w:val="left" w:pos="754"/>
      </w:tabs>
      <w:suppressAutoHyphens w:val="0"/>
      <w:autoSpaceDE w:val="0"/>
      <w:autoSpaceDN w:val="0"/>
      <w:adjustRightInd w:val="0"/>
      <w:spacing w:line="266" w:lineRule="atLeast"/>
      <w:ind w:left="1133" w:right="0" w:hanging="754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c7">
    <w:name w:val="c7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40" w:lineRule="atLeast"/>
      <w:ind w:right="0" w:firstLine="0"/>
      <w:jc w:val="center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p8">
    <w:name w:val="p8"/>
    <w:basedOn w:val="a"/>
    <w:rsid w:val="00551E51"/>
    <w:pPr>
      <w:widowControl w:val="0"/>
      <w:shd w:val="clear" w:color="auto" w:fill="auto"/>
      <w:suppressAutoHyphens w:val="0"/>
      <w:autoSpaceDE w:val="0"/>
      <w:autoSpaceDN w:val="0"/>
      <w:adjustRightInd w:val="0"/>
      <w:spacing w:line="255" w:lineRule="atLeast"/>
      <w:ind w:left="1231" w:right="0" w:hanging="379"/>
      <w:jc w:val="left"/>
    </w:pPr>
    <w:rPr>
      <w:rFonts w:eastAsia="Times New Roman"/>
      <w:color w:val="auto"/>
      <w:kern w:val="0"/>
      <w:sz w:val="24"/>
      <w:szCs w:val="24"/>
      <w:lang w:val="en-US" w:eastAsia="ru-RU"/>
    </w:rPr>
  </w:style>
  <w:style w:type="paragraph" w:customStyle="1" w:styleId="1">
    <w:name w:val="Основной текст1"/>
    <w:basedOn w:val="a"/>
    <w:rsid w:val="00551E51"/>
    <w:pPr>
      <w:shd w:val="clear" w:color="auto" w:fill="auto"/>
      <w:suppressAutoHyphens w:val="0"/>
      <w:spacing w:line="360" w:lineRule="auto"/>
      <w:ind w:right="0" w:firstLine="0"/>
    </w:pPr>
    <w:rPr>
      <w:rFonts w:eastAsia="Times New Roman"/>
      <w:color w:val="auto"/>
      <w:kern w:val="0"/>
      <w:szCs w:val="20"/>
      <w:lang w:eastAsia="ru-RU"/>
    </w:rPr>
  </w:style>
  <w:style w:type="paragraph" w:styleId="af4">
    <w:name w:val="Normal (Web)"/>
    <w:basedOn w:val="a"/>
    <w:uiPriority w:val="99"/>
    <w:semiHidden/>
    <w:unhideWhenUsed/>
    <w:rsid w:val="00551E51"/>
    <w:pPr>
      <w:shd w:val="clear" w:color="auto" w:fill="auto"/>
      <w:suppressAutoHyphens w:val="0"/>
      <w:spacing w:before="100" w:beforeAutospacing="1" w:after="100" w:afterAutospacing="1" w:line="240" w:lineRule="auto"/>
      <w:ind w:right="0" w:firstLine="0"/>
      <w:jc w:val="left"/>
    </w:pPr>
    <w:rPr>
      <w:rFonts w:eastAsia="Times New Roman"/>
      <w:color w:val="auto"/>
      <w:kern w:val="0"/>
      <w:sz w:val="24"/>
      <w:szCs w:val="24"/>
      <w:lang w:eastAsia="ru-RU" w:bidi="he-IL"/>
    </w:rPr>
  </w:style>
  <w:style w:type="paragraph" w:customStyle="1" w:styleId="s6">
    <w:name w:val="s6"/>
    <w:basedOn w:val="a"/>
    <w:rsid w:val="00551E51"/>
    <w:pPr>
      <w:shd w:val="clear" w:color="auto" w:fill="auto"/>
      <w:suppressAutoHyphens w:val="0"/>
      <w:spacing w:before="100" w:beforeAutospacing="1" w:after="100" w:afterAutospacing="1" w:line="240" w:lineRule="auto"/>
      <w:ind w:right="0" w:firstLine="0"/>
      <w:jc w:val="left"/>
    </w:pPr>
    <w:rPr>
      <w:rFonts w:eastAsia="Times New Roman"/>
      <w:color w:val="auto"/>
      <w:kern w:val="0"/>
      <w:sz w:val="24"/>
      <w:szCs w:val="24"/>
      <w:lang w:eastAsia="ru-RU" w:bidi="he-IL"/>
    </w:rPr>
  </w:style>
  <w:style w:type="character" w:customStyle="1" w:styleId="s3">
    <w:name w:val="s3"/>
    <w:basedOn w:val="a1"/>
    <w:rsid w:val="00551E51"/>
  </w:style>
  <w:style w:type="character" w:customStyle="1" w:styleId="apple-converted-space">
    <w:name w:val="apple-converted-space"/>
    <w:basedOn w:val="a1"/>
    <w:rsid w:val="00551E51"/>
  </w:style>
  <w:style w:type="character" w:customStyle="1" w:styleId="s8">
    <w:name w:val="s8"/>
    <w:basedOn w:val="a1"/>
    <w:rsid w:val="00551E51"/>
  </w:style>
  <w:style w:type="character" w:customStyle="1" w:styleId="20">
    <w:name w:val="Заголовок 2 Знак"/>
    <w:basedOn w:val="a1"/>
    <w:link w:val="2"/>
    <w:rsid w:val="002D41C7"/>
    <w:rPr>
      <w:rFonts w:ascii="NTHelvetica/Cyrillic" w:eastAsia="Times New Roman" w:hAnsi="NTHelvetica/Cyrillic" w:cs="Times New Roman"/>
      <w:b/>
      <w:sz w:val="28"/>
      <w:szCs w:val="20"/>
      <w:lang w:val="en-US" w:eastAsia="ru-RU"/>
    </w:rPr>
  </w:style>
  <w:style w:type="paragraph" w:styleId="af5">
    <w:name w:val="caption"/>
    <w:basedOn w:val="a"/>
    <w:next w:val="a"/>
    <w:qFormat/>
    <w:rsid w:val="002D41C7"/>
    <w:pPr>
      <w:shd w:val="clear" w:color="auto" w:fill="auto"/>
      <w:suppressAutoHyphens w:val="0"/>
      <w:spacing w:after="20" w:line="240" w:lineRule="auto"/>
      <w:ind w:right="0" w:firstLine="0"/>
      <w:jc w:val="center"/>
    </w:pPr>
    <w:rPr>
      <w:rFonts w:eastAsia="Times New Roman"/>
      <w:b/>
      <w:color w:val="auto"/>
      <w:kern w:val="0"/>
      <w:sz w:val="22"/>
      <w:szCs w:val="20"/>
      <w:lang w:eastAsia="ru-RU"/>
    </w:rPr>
  </w:style>
  <w:style w:type="character" w:styleId="af6">
    <w:name w:val="Hyperlink"/>
    <w:basedOn w:val="a1"/>
    <w:uiPriority w:val="99"/>
    <w:unhideWhenUsed/>
    <w:rsid w:val="0020534B"/>
    <w:rPr>
      <w:color w:val="0000FF" w:themeColor="hyperlink"/>
      <w:u w:val="single"/>
    </w:rPr>
  </w:style>
  <w:style w:type="paragraph" w:customStyle="1" w:styleId="af7">
    <w:name w:val="Îáû÷íûé"/>
    <w:basedOn w:val="a"/>
    <w:rsid w:val="00F81993"/>
    <w:pPr>
      <w:shd w:val="clear" w:color="auto" w:fill="auto"/>
      <w:suppressAutoHyphens w:val="0"/>
      <w:overflowPunct w:val="0"/>
      <w:autoSpaceDE w:val="0"/>
      <w:autoSpaceDN w:val="0"/>
      <w:adjustRightInd w:val="0"/>
      <w:spacing w:line="240" w:lineRule="auto"/>
      <w:ind w:right="0" w:firstLine="0"/>
      <w:jc w:val="left"/>
      <w:textAlignment w:val="baseline"/>
    </w:pPr>
    <w:rPr>
      <w:rFonts w:eastAsia="Times New Roman"/>
      <w:kern w:val="0"/>
      <w:sz w:val="24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8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FC350-51CB-4D67-B6E4-082B5427B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mordachev.m</dc:creator>
  <cp:lastModifiedBy>boris</cp:lastModifiedBy>
  <cp:revision>5</cp:revision>
  <cp:lastPrinted>2022-11-15T07:06:00Z</cp:lastPrinted>
  <dcterms:created xsi:type="dcterms:W3CDTF">2023-12-07T08:43:00Z</dcterms:created>
  <dcterms:modified xsi:type="dcterms:W3CDTF">2023-12-07T09:44:00Z</dcterms:modified>
</cp:coreProperties>
</file>