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718F8" w14:textId="77777777" w:rsidR="002418D2" w:rsidRPr="002418D2" w:rsidRDefault="002418D2" w:rsidP="002418D2">
      <w:pPr>
        <w:spacing w:after="0"/>
        <w:ind w:left="36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2418D2">
        <w:rPr>
          <w:rFonts w:ascii="Times New Roman" w:hAnsi="Times New Roman" w:cs="Times New Roman"/>
          <w:i/>
          <w:sz w:val="20"/>
          <w:szCs w:val="20"/>
        </w:rPr>
        <w:t>Приложение №3 -Техническое задание к договору</w:t>
      </w:r>
    </w:p>
    <w:p w14:paraId="259F3A9F" w14:textId="494352B3" w:rsidR="002418D2" w:rsidRDefault="002418D2" w:rsidP="002418D2">
      <w:pPr>
        <w:spacing w:after="0"/>
        <w:ind w:left="36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2418D2">
        <w:rPr>
          <w:rFonts w:ascii="Times New Roman" w:hAnsi="Times New Roman" w:cs="Times New Roman"/>
          <w:i/>
          <w:sz w:val="20"/>
          <w:szCs w:val="20"/>
        </w:rPr>
        <w:t xml:space="preserve"> Поставка </w:t>
      </w:r>
      <w:r w:rsidR="00916EAB" w:rsidRPr="00916EAB">
        <w:rPr>
          <w:rFonts w:ascii="Times New Roman" w:hAnsi="Times New Roman" w:cs="Times New Roman"/>
          <w:i/>
          <w:sz w:val="20"/>
          <w:szCs w:val="20"/>
        </w:rPr>
        <w:t xml:space="preserve">линейки измерительной для нужд </w:t>
      </w:r>
      <w:proofErr w:type="spellStart"/>
      <w:r w:rsidR="00916EAB" w:rsidRPr="00916EAB">
        <w:rPr>
          <w:rFonts w:ascii="Times New Roman" w:hAnsi="Times New Roman" w:cs="Times New Roman"/>
          <w:i/>
          <w:sz w:val="20"/>
          <w:szCs w:val="20"/>
        </w:rPr>
        <w:t>СПб.ГБПОУ</w:t>
      </w:r>
      <w:proofErr w:type="spellEnd"/>
      <w:r w:rsidR="00916EAB" w:rsidRPr="00916EAB">
        <w:rPr>
          <w:rFonts w:ascii="Times New Roman" w:hAnsi="Times New Roman" w:cs="Times New Roman"/>
          <w:i/>
          <w:sz w:val="20"/>
          <w:szCs w:val="20"/>
        </w:rPr>
        <w:t xml:space="preserve"> "Колледж Водных ресурсов" в 2023 году</w:t>
      </w:r>
    </w:p>
    <w:p w14:paraId="29232224" w14:textId="77777777" w:rsidR="002418D2" w:rsidRDefault="002418D2" w:rsidP="002418D2">
      <w:pPr>
        <w:spacing w:after="0"/>
        <w:ind w:left="360"/>
        <w:jc w:val="right"/>
        <w:rPr>
          <w:rFonts w:ascii="Times New Roman" w:hAnsi="Times New Roman" w:cs="Times New Roman"/>
          <w:i/>
          <w:sz w:val="20"/>
          <w:szCs w:val="20"/>
        </w:rPr>
      </w:pPr>
    </w:p>
    <w:p w14:paraId="45409C89" w14:textId="43E18F07" w:rsidR="002418D2" w:rsidRDefault="002418D2" w:rsidP="002418D2">
      <w:pPr>
        <w:spacing w:after="0"/>
        <w:ind w:left="360"/>
        <w:jc w:val="center"/>
        <w:rPr>
          <w:rFonts w:ascii="Times New Roman" w:hAnsi="Times New Roman" w:cs="Times New Roman"/>
          <w:iCs/>
          <w:sz w:val="20"/>
          <w:szCs w:val="20"/>
        </w:rPr>
      </w:pPr>
      <w:r w:rsidRPr="002418D2">
        <w:rPr>
          <w:rFonts w:ascii="Times New Roman" w:hAnsi="Times New Roman" w:cs="Times New Roman"/>
          <w:iCs/>
          <w:sz w:val="20"/>
          <w:szCs w:val="20"/>
        </w:rPr>
        <w:t>ТЕХНИЧЕСКОЕ ЗАДАНИЕ</w:t>
      </w:r>
    </w:p>
    <w:p w14:paraId="77DD44F5" w14:textId="68733B56" w:rsidR="006059E1" w:rsidRDefault="006059E1" w:rsidP="006A592D">
      <w:pPr>
        <w:spacing w:after="0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1.</w:t>
      </w:r>
      <w:r w:rsidRPr="00C52861">
        <w:rPr>
          <w:rFonts w:ascii="Times New Roman" w:hAnsi="Times New Roman" w:cs="Times New Roman"/>
          <w:b/>
          <w:sz w:val="20"/>
          <w:szCs w:val="20"/>
        </w:rPr>
        <w:t>Требования к количеству, качеству товара, к его техническим, функциональным и эксплуатационным характеристикам</w:t>
      </w:r>
    </w:p>
    <w:p w14:paraId="3394CAC2" w14:textId="77777777" w:rsidR="006A76B9" w:rsidRDefault="006A76B9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tbl>
      <w:tblPr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31"/>
        <w:gridCol w:w="1979"/>
        <w:gridCol w:w="425"/>
        <w:gridCol w:w="993"/>
        <w:gridCol w:w="4252"/>
        <w:gridCol w:w="4111"/>
        <w:gridCol w:w="1559"/>
        <w:gridCol w:w="567"/>
        <w:gridCol w:w="567"/>
        <w:gridCol w:w="851"/>
      </w:tblGrid>
      <w:tr w:rsidR="00916EAB" w:rsidRPr="001B4500" w14:paraId="71C1B5B6" w14:textId="77777777" w:rsidTr="007407B9">
        <w:trPr>
          <w:trHeight w:val="1415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58E34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D0D2D" w14:textId="77777777" w:rsidR="00916EAB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 xml:space="preserve">Наименование </w:t>
            </w:r>
          </w:p>
          <w:p w14:paraId="40EF383C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товара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44D3B2E" w14:textId="77777777" w:rsidR="00916EAB" w:rsidRPr="001B4500" w:rsidRDefault="00916EAB" w:rsidP="007407B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ОКПД2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414FA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 xml:space="preserve">Единица измерения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5764F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Показатель (характеристика) товара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8BD71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884EB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Единица измерения характеристики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C0028A7" w14:textId="77777777" w:rsidR="00916EAB" w:rsidRPr="001B4500" w:rsidRDefault="00916EAB" w:rsidP="007407B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Код КТРУ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D245D1E" w14:textId="77777777" w:rsidR="00916EAB" w:rsidRPr="001B4500" w:rsidRDefault="00916EAB" w:rsidP="007407B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Код ККН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15288F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Кол-во</w:t>
            </w:r>
          </w:p>
        </w:tc>
      </w:tr>
      <w:tr w:rsidR="00916EAB" w:rsidRPr="001B4500" w14:paraId="36E74817" w14:textId="77777777" w:rsidTr="007407B9">
        <w:trPr>
          <w:trHeight w:val="300"/>
        </w:trPr>
        <w:tc>
          <w:tcPr>
            <w:tcW w:w="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4F710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1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6E2AD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 xml:space="preserve">Линейка измерительная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912D3BA" w14:textId="77777777" w:rsidR="00916EAB" w:rsidRPr="001B4500" w:rsidRDefault="00916EAB" w:rsidP="007407B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26.51.33.141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147FC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ШТ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357FB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Тип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2EBF5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Нескладная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3038D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B5C0122" w14:textId="77777777" w:rsidR="00916EAB" w:rsidRPr="00482B6E" w:rsidRDefault="00916EAB" w:rsidP="007407B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hyperlink r:id="rId7" w:history="1">
              <w:r w:rsidRPr="00482B6E">
                <w:rPr>
                  <w:rFonts w:ascii="Times New Roman" w:eastAsia="Times New Roman" w:hAnsi="Times New Roman" w:cs="Times New Roman"/>
                  <w:sz w:val="17"/>
                  <w:szCs w:val="17"/>
                  <w:lang w:eastAsia="ru-RU"/>
                </w:rPr>
                <w:t>26.51.33.141-00000007</w:t>
              </w:r>
            </w:hyperlink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3A41EB6" w14:textId="77777777" w:rsidR="00916EAB" w:rsidRPr="001B4500" w:rsidRDefault="00916EAB" w:rsidP="007407B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u w:val="single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u w:val="single"/>
                <w:lang w:eastAsia="ru-RU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3B1026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1</w:t>
            </w:r>
          </w:p>
        </w:tc>
      </w:tr>
      <w:tr w:rsidR="00916EAB" w:rsidRPr="001B4500" w14:paraId="3F835DD5" w14:textId="77777777" w:rsidTr="007407B9">
        <w:trPr>
          <w:trHeight w:val="300"/>
        </w:trPr>
        <w:tc>
          <w:tcPr>
            <w:tcW w:w="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C55C5E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755CF6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107C28E7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39F02D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FA20C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Предел измерений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88CF1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3A049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ММ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32290D34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u w:val="single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BEC40F4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u w:val="single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84D244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</w:tr>
      <w:tr w:rsidR="00916EAB" w:rsidRPr="001B4500" w14:paraId="65C27EAC" w14:textId="77777777" w:rsidTr="007407B9">
        <w:trPr>
          <w:trHeight w:val="300"/>
        </w:trPr>
        <w:tc>
          <w:tcPr>
            <w:tcW w:w="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B39A22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2CD774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79525374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5892EF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9B629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Материал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E2CD7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Пластмасса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B2E50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389C96B8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u w:val="single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A4EDAA5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u w:val="single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26E8EB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</w:tr>
      <w:tr w:rsidR="00916EAB" w:rsidRPr="001B4500" w14:paraId="3FD65164" w14:textId="77777777" w:rsidTr="007407B9">
        <w:trPr>
          <w:trHeight w:val="300"/>
        </w:trPr>
        <w:tc>
          <w:tcPr>
            <w:tcW w:w="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827DB3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1D277A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17803915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1A923A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88C5D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Единица измерения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DCF10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Сантиметр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D5548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679D7509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u w:val="single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E9FB7DB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u w:val="single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5D2160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</w:tr>
      <w:tr w:rsidR="00916EAB" w:rsidRPr="001B4500" w14:paraId="01A4A31B" w14:textId="77777777" w:rsidTr="007407B9">
        <w:trPr>
          <w:trHeight w:val="300"/>
        </w:trPr>
        <w:tc>
          <w:tcPr>
            <w:tcW w:w="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FD4A5D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1A8DE0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18C1BE24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A836E7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F353A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482B6E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Количество шкал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9CED4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09645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ШТ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6BD1CDA0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u w:val="single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ACA5701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u w:val="single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8A025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</w:tr>
      <w:tr w:rsidR="00916EAB" w:rsidRPr="001B4500" w14:paraId="0ECBB457" w14:textId="77777777" w:rsidTr="007407B9">
        <w:trPr>
          <w:trHeight w:val="300"/>
        </w:trPr>
        <w:tc>
          <w:tcPr>
            <w:tcW w:w="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11F96F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9ADAC2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2FC73C1A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5977BB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302F2" w14:textId="77777777" w:rsidR="00916EAB" w:rsidRPr="00482B6E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Масштабы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4D8BA" w14:textId="77777777" w:rsidR="00916EAB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482B6E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1:100; 1:200; 1:250; 1:300; 1:400; 1:500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B371A" w14:textId="77777777" w:rsidR="00916EAB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6D1DD0FC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u w:val="single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BE74D02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u w:val="single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820A22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</w:tr>
      <w:tr w:rsidR="00916EAB" w:rsidRPr="001B4500" w14:paraId="7D689972" w14:textId="77777777" w:rsidTr="007407B9">
        <w:trPr>
          <w:trHeight w:val="289"/>
        </w:trPr>
        <w:tc>
          <w:tcPr>
            <w:tcW w:w="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D215FE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A28772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2332CF8C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50EB00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4413C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Визирная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57535E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61C4F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3718D067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u w:val="single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DFFC0C1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u w:val="single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294F0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</w:tr>
      <w:tr w:rsidR="00916EAB" w:rsidRPr="001B4500" w14:paraId="4D21BC8E" w14:textId="77777777" w:rsidTr="007407B9">
        <w:trPr>
          <w:trHeight w:val="403"/>
        </w:trPr>
        <w:tc>
          <w:tcPr>
            <w:tcW w:w="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D39796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6B21FF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6903F892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63D713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ECC2C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Трехгранная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2B6669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4AD5A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4B7B1C0D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u w:val="single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CF00E11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u w:val="single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5878DE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</w:tr>
      <w:tr w:rsidR="00916EAB" w:rsidRPr="001B4500" w14:paraId="20CEF552" w14:textId="77777777" w:rsidTr="007407B9">
        <w:trPr>
          <w:trHeight w:val="378"/>
        </w:trPr>
        <w:tc>
          <w:tcPr>
            <w:tcW w:w="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4B809C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919F29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7E93D476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4ABAA4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6DE26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536F6" w14:textId="77777777" w:rsidR="00916EAB" w:rsidRPr="001B4500" w:rsidRDefault="00916EAB" w:rsidP="007407B9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ТУ производителя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A6F6F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B4500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2C11B6BD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u w:val="single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E9C3A17" w14:textId="77777777" w:rsidR="00916EAB" w:rsidRPr="001B4500" w:rsidRDefault="00916EAB" w:rsidP="007407B9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u w:val="single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D5E7F" w14:textId="77777777" w:rsidR="00916EAB" w:rsidRPr="001B4500" w:rsidRDefault="00916EAB" w:rsidP="007407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</w:tr>
    </w:tbl>
    <w:p w14:paraId="3EA613B2" w14:textId="77777777" w:rsidR="00916EAB" w:rsidRDefault="00916EAB" w:rsidP="00916EAB">
      <w:pPr>
        <w:widowControl w:val="0"/>
        <w:tabs>
          <w:tab w:val="left" w:pos="1134"/>
        </w:tabs>
        <w:ind w:firstLine="567"/>
        <w:contextualSpacing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7257AA3F" w14:textId="77777777" w:rsidR="00F8506E" w:rsidRPr="00F8506E" w:rsidRDefault="00F8506E" w:rsidP="00F8506E">
      <w:pPr>
        <w:rPr>
          <w:rFonts w:ascii="Times New Roman" w:eastAsia="Calibri" w:hAnsi="Times New Roman" w:cs="Times New Roman"/>
          <w:bCs/>
          <w:sz w:val="20"/>
          <w:szCs w:val="20"/>
          <w:lang w:eastAsia="ru-RU"/>
        </w:rPr>
      </w:pPr>
    </w:p>
    <w:p w14:paraId="0C9210B2" w14:textId="63E2DBE8" w:rsidR="00F8506E" w:rsidRDefault="00F8506E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14:paraId="111B3FEE" w14:textId="5D704F79" w:rsidR="0036671D" w:rsidRDefault="0036671D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14:paraId="38A5AFC5" w14:textId="4754F81A" w:rsidR="0036671D" w:rsidRDefault="0036671D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14:paraId="21BEC7A0" w14:textId="2EFD1839" w:rsidR="0036671D" w:rsidRDefault="0036671D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14:paraId="3E97070B" w14:textId="42F5FDA6" w:rsidR="0036671D" w:rsidRDefault="0036671D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p w14:paraId="72109C2C" w14:textId="02444025" w:rsidR="0036671D" w:rsidRDefault="0036671D" w:rsidP="007A4AC6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</w:p>
    <w:sectPr w:rsidR="0036671D" w:rsidSect="00EA6A26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81217" w14:textId="77777777" w:rsidR="00883C65" w:rsidRDefault="00883C65" w:rsidP="00CA03F1">
      <w:pPr>
        <w:spacing w:after="0" w:line="240" w:lineRule="auto"/>
      </w:pPr>
      <w:r>
        <w:separator/>
      </w:r>
    </w:p>
  </w:endnote>
  <w:endnote w:type="continuationSeparator" w:id="0">
    <w:p w14:paraId="1F01978E" w14:textId="77777777" w:rsidR="00883C65" w:rsidRDefault="00883C65" w:rsidP="00CA0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40B97" w14:textId="77777777" w:rsidR="00883C65" w:rsidRDefault="00883C65" w:rsidP="00CA03F1">
      <w:pPr>
        <w:spacing w:after="0" w:line="240" w:lineRule="auto"/>
      </w:pPr>
      <w:r>
        <w:separator/>
      </w:r>
    </w:p>
  </w:footnote>
  <w:footnote w:type="continuationSeparator" w:id="0">
    <w:p w14:paraId="28DC5853" w14:textId="77777777" w:rsidR="00883C65" w:rsidRDefault="00883C65" w:rsidP="00CA03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3E2C99"/>
    <w:multiLevelType w:val="hybridMultilevel"/>
    <w:tmpl w:val="59AEC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7BF"/>
    <w:rsid w:val="00013670"/>
    <w:rsid w:val="000153D3"/>
    <w:rsid w:val="000217B1"/>
    <w:rsid w:val="00052A60"/>
    <w:rsid w:val="000816D6"/>
    <w:rsid w:val="000822ED"/>
    <w:rsid w:val="000D030A"/>
    <w:rsid w:val="000D4E47"/>
    <w:rsid w:val="000E0B10"/>
    <w:rsid w:val="000E261B"/>
    <w:rsid w:val="000E67C6"/>
    <w:rsid w:val="00105D57"/>
    <w:rsid w:val="001177BF"/>
    <w:rsid w:val="00127A93"/>
    <w:rsid w:val="00131D22"/>
    <w:rsid w:val="00152F03"/>
    <w:rsid w:val="00155068"/>
    <w:rsid w:val="00172DF2"/>
    <w:rsid w:val="001A141A"/>
    <w:rsid w:val="001A2C8D"/>
    <w:rsid w:val="001D4313"/>
    <w:rsid w:val="00225CAB"/>
    <w:rsid w:val="002418D2"/>
    <w:rsid w:val="00246E2A"/>
    <w:rsid w:val="00290060"/>
    <w:rsid w:val="00296142"/>
    <w:rsid w:val="002B649B"/>
    <w:rsid w:val="002F294F"/>
    <w:rsid w:val="003009B3"/>
    <w:rsid w:val="00305A48"/>
    <w:rsid w:val="00325CEA"/>
    <w:rsid w:val="003539C1"/>
    <w:rsid w:val="00356D43"/>
    <w:rsid w:val="0036671D"/>
    <w:rsid w:val="00382D44"/>
    <w:rsid w:val="003A6DC9"/>
    <w:rsid w:val="003C5B24"/>
    <w:rsid w:val="003F36B6"/>
    <w:rsid w:val="0040123E"/>
    <w:rsid w:val="00410A20"/>
    <w:rsid w:val="00462406"/>
    <w:rsid w:val="00463A86"/>
    <w:rsid w:val="00475E86"/>
    <w:rsid w:val="004C4BF9"/>
    <w:rsid w:val="004D7A71"/>
    <w:rsid w:val="00513995"/>
    <w:rsid w:val="005173A6"/>
    <w:rsid w:val="00593AF8"/>
    <w:rsid w:val="005C39B7"/>
    <w:rsid w:val="005C4EB6"/>
    <w:rsid w:val="005E71D2"/>
    <w:rsid w:val="006059E1"/>
    <w:rsid w:val="00611CA2"/>
    <w:rsid w:val="0065155A"/>
    <w:rsid w:val="00684501"/>
    <w:rsid w:val="006A1338"/>
    <w:rsid w:val="006A592D"/>
    <w:rsid w:val="006A76B9"/>
    <w:rsid w:val="006B0402"/>
    <w:rsid w:val="006C1402"/>
    <w:rsid w:val="006E4D99"/>
    <w:rsid w:val="00704CE5"/>
    <w:rsid w:val="00762F44"/>
    <w:rsid w:val="00782949"/>
    <w:rsid w:val="00782B45"/>
    <w:rsid w:val="007912F7"/>
    <w:rsid w:val="007A0A9F"/>
    <w:rsid w:val="007A4AC6"/>
    <w:rsid w:val="007D769E"/>
    <w:rsid w:val="007D7F7C"/>
    <w:rsid w:val="007E7AF3"/>
    <w:rsid w:val="007F445E"/>
    <w:rsid w:val="00811171"/>
    <w:rsid w:val="00812C06"/>
    <w:rsid w:val="00815423"/>
    <w:rsid w:val="0084173A"/>
    <w:rsid w:val="00842CFC"/>
    <w:rsid w:val="00851BAB"/>
    <w:rsid w:val="00883C65"/>
    <w:rsid w:val="0089331D"/>
    <w:rsid w:val="008976F0"/>
    <w:rsid w:val="0089770D"/>
    <w:rsid w:val="008C2766"/>
    <w:rsid w:val="009062D3"/>
    <w:rsid w:val="00914260"/>
    <w:rsid w:val="00916EAB"/>
    <w:rsid w:val="009200ED"/>
    <w:rsid w:val="00925715"/>
    <w:rsid w:val="00931699"/>
    <w:rsid w:val="009447FA"/>
    <w:rsid w:val="0095279A"/>
    <w:rsid w:val="009805C1"/>
    <w:rsid w:val="009C6CF3"/>
    <w:rsid w:val="009F1B18"/>
    <w:rsid w:val="00A04A9E"/>
    <w:rsid w:val="00A12446"/>
    <w:rsid w:val="00A72FCF"/>
    <w:rsid w:val="00A823B8"/>
    <w:rsid w:val="00AF110A"/>
    <w:rsid w:val="00AF52C4"/>
    <w:rsid w:val="00B16111"/>
    <w:rsid w:val="00B35D47"/>
    <w:rsid w:val="00B435D2"/>
    <w:rsid w:val="00B4575B"/>
    <w:rsid w:val="00BB099A"/>
    <w:rsid w:val="00BD46D7"/>
    <w:rsid w:val="00C0598A"/>
    <w:rsid w:val="00C073E8"/>
    <w:rsid w:val="00C17560"/>
    <w:rsid w:val="00C31549"/>
    <w:rsid w:val="00C649BC"/>
    <w:rsid w:val="00C81421"/>
    <w:rsid w:val="00CA03F1"/>
    <w:rsid w:val="00CA245C"/>
    <w:rsid w:val="00CB50B8"/>
    <w:rsid w:val="00CB729E"/>
    <w:rsid w:val="00CC2E48"/>
    <w:rsid w:val="00D34068"/>
    <w:rsid w:val="00E27CE2"/>
    <w:rsid w:val="00E52D26"/>
    <w:rsid w:val="00E6337E"/>
    <w:rsid w:val="00E8273B"/>
    <w:rsid w:val="00E91C2B"/>
    <w:rsid w:val="00EA6A26"/>
    <w:rsid w:val="00EB41EC"/>
    <w:rsid w:val="00ED142C"/>
    <w:rsid w:val="00F13A25"/>
    <w:rsid w:val="00F164F7"/>
    <w:rsid w:val="00F236EE"/>
    <w:rsid w:val="00F459C3"/>
    <w:rsid w:val="00F60950"/>
    <w:rsid w:val="00F71C3B"/>
    <w:rsid w:val="00F849A9"/>
    <w:rsid w:val="00F8506E"/>
    <w:rsid w:val="00FA00C3"/>
    <w:rsid w:val="00FE2AC7"/>
    <w:rsid w:val="00FF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07AFB"/>
  <w15:chartTrackingRefBased/>
  <w15:docId w15:val="{64E56739-BEF2-467A-B6BC-FF30E372D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6059E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605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17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173A6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822E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A0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A03F1"/>
  </w:style>
  <w:style w:type="paragraph" w:styleId="a9">
    <w:name w:val="footer"/>
    <w:basedOn w:val="a"/>
    <w:link w:val="aa"/>
    <w:uiPriority w:val="99"/>
    <w:unhideWhenUsed/>
    <w:rsid w:val="00CA0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A03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7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ktru/ktruCard/commonInfo.html?itemId=8953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Матвеева В.А.</dc:creator>
  <cp:keywords/>
  <dc:description/>
  <cp:lastModifiedBy>Юлия Павлова</cp:lastModifiedBy>
  <cp:revision>98</cp:revision>
  <cp:lastPrinted>2023-11-28T13:19:00Z</cp:lastPrinted>
  <dcterms:created xsi:type="dcterms:W3CDTF">2023-01-27T08:35:00Z</dcterms:created>
  <dcterms:modified xsi:type="dcterms:W3CDTF">2023-12-06T11:09:00Z</dcterms:modified>
</cp:coreProperties>
</file>