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2394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28"/>
        <w:gridCol w:w="8566"/>
      </w:tblGrid>
      <w:tr w:rsidR="00CE095F" w:rsidRPr="00CE095F" w:rsidTr="00CE095F">
        <w:tc>
          <w:tcPr>
            <w:tcW w:w="3828" w:type="dxa"/>
            <w:shd w:val="clear" w:color="auto" w:fill="FFFFFF"/>
            <w:tcMar>
              <w:top w:w="150" w:type="dxa"/>
              <w:left w:w="0" w:type="dxa"/>
              <w:bottom w:w="150" w:type="dxa"/>
              <w:right w:w="0" w:type="dxa"/>
            </w:tcMar>
            <w:vAlign w:val="center"/>
            <w:hideMark/>
          </w:tcPr>
          <w:p w:rsidR="00CE095F" w:rsidRPr="00CE095F" w:rsidRDefault="00CE095F" w:rsidP="00CE095F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7"/>
                <w:szCs w:val="27"/>
                <w:lang w:eastAsia="ru-RU"/>
              </w:rPr>
            </w:pPr>
            <w:bookmarkStart w:id="0" w:name="_GoBack"/>
            <w:bookmarkEnd w:id="0"/>
            <w:r w:rsidRPr="00CE095F">
              <w:rPr>
                <w:rFonts w:ascii="Segoe UI" w:eastAsia="Times New Roman" w:hAnsi="Segoe UI" w:cs="Segoe UI"/>
                <w:color w:val="000000"/>
                <w:sz w:val="24"/>
                <w:szCs w:val="24"/>
                <w:lang w:eastAsia="ru-RU"/>
              </w:rPr>
              <w:t>Максимальная нагрузка на посадочное место</w:t>
            </w:r>
          </w:p>
        </w:tc>
        <w:tc>
          <w:tcPr>
            <w:tcW w:w="8566" w:type="dxa"/>
            <w:tcBorders>
              <w:left w:val="single" w:sz="6" w:space="0" w:color="E8E8EC"/>
            </w:tcBorders>
            <w:shd w:val="clear" w:color="auto" w:fill="FFFFFF"/>
            <w:tcMar>
              <w:top w:w="150" w:type="dxa"/>
              <w:left w:w="360" w:type="dxa"/>
              <w:bottom w:w="150" w:type="dxa"/>
              <w:right w:w="0" w:type="dxa"/>
            </w:tcMar>
            <w:vAlign w:val="center"/>
            <w:hideMark/>
          </w:tcPr>
          <w:p w:rsidR="00CE095F" w:rsidRPr="00CE095F" w:rsidRDefault="00CE095F" w:rsidP="00CE095F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color w:val="000000"/>
                <w:sz w:val="27"/>
                <w:szCs w:val="27"/>
                <w:lang w:eastAsia="ru-RU"/>
              </w:rPr>
            </w:pPr>
            <w:r w:rsidRPr="00CE095F">
              <w:rPr>
                <w:rFonts w:ascii="Segoe UI" w:eastAsia="Times New Roman" w:hAnsi="Segoe UI" w:cs="Segoe UI"/>
                <w:b/>
                <w:bCs/>
                <w:color w:val="000000"/>
                <w:sz w:val="24"/>
                <w:szCs w:val="24"/>
                <w:lang w:eastAsia="ru-RU"/>
              </w:rPr>
              <w:t>100 кг</w:t>
            </w:r>
          </w:p>
        </w:tc>
      </w:tr>
      <w:tr w:rsidR="00CE095F" w:rsidRPr="00CE095F" w:rsidTr="00CE095F">
        <w:tc>
          <w:tcPr>
            <w:tcW w:w="3828" w:type="dxa"/>
            <w:shd w:val="clear" w:color="auto" w:fill="FFFFFF"/>
            <w:tcMar>
              <w:top w:w="150" w:type="dxa"/>
              <w:left w:w="0" w:type="dxa"/>
              <w:bottom w:w="150" w:type="dxa"/>
              <w:right w:w="0" w:type="dxa"/>
            </w:tcMar>
            <w:vAlign w:val="center"/>
            <w:hideMark/>
          </w:tcPr>
          <w:p w:rsidR="00CE095F" w:rsidRPr="00CE095F" w:rsidRDefault="00CE095F" w:rsidP="00CE095F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Segoe UI" w:eastAsia="Times New Roman" w:hAnsi="Segoe UI" w:cs="Segoe UI"/>
                <w:color w:val="000000"/>
                <w:sz w:val="24"/>
                <w:szCs w:val="24"/>
                <w:lang w:eastAsia="ru-RU"/>
              </w:rPr>
              <w:t xml:space="preserve">Механизм трансформации </w:t>
            </w:r>
          </w:p>
        </w:tc>
        <w:tc>
          <w:tcPr>
            <w:tcW w:w="8566" w:type="dxa"/>
            <w:tcBorders>
              <w:left w:val="single" w:sz="6" w:space="0" w:color="E8E8EC"/>
            </w:tcBorders>
            <w:shd w:val="clear" w:color="auto" w:fill="FFFFFF"/>
            <w:tcMar>
              <w:top w:w="150" w:type="dxa"/>
              <w:left w:w="360" w:type="dxa"/>
              <w:bottom w:w="150" w:type="dxa"/>
              <w:right w:w="0" w:type="dxa"/>
            </w:tcMar>
            <w:vAlign w:val="center"/>
            <w:hideMark/>
          </w:tcPr>
          <w:p w:rsidR="00CE095F" w:rsidRPr="00CE095F" w:rsidRDefault="00CE095F" w:rsidP="00CE095F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Segoe UI" w:eastAsia="Times New Roman" w:hAnsi="Segoe UI" w:cs="Segoe UI"/>
                <w:b/>
                <w:bCs/>
                <w:color w:val="000000"/>
                <w:sz w:val="24"/>
                <w:szCs w:val="24"/>
                <w:lang w:eastAsia="ru-RU"/>
              </w:rPr>
              <w:t>наличие</w:t>
            </w:r>
          </w:p>
        </w:tc>
      </w:tr>
      <w:tr w:rsidR="00CE095F" w:rsidRPr="00CE095F" w:rsidTr="00CE095F">
        <w:tc>
          <w:tcPr>
            <w:tcW w:w="3828" w:type="dxa"/>
            <w:shd w:val="clear" w:color="auto" w:fill="FFFFFF"/>
            <w:tcMar>
              <w:top w:w="150" w:type="dxa"/>
              <w:left w:w="0" w:type="dxa"/>
              <w:bottom w:w="150" w:type="dxa"/>
              <w:right w:w="0" w:type="dxa"/>
            </w:tcMar>
            <w:vAlign w:val="center"/>
            <w:hideMark/>
          </w:tcPr>
          <w:p w:rsidR="00CE095F" w:rsidRPr="00CE095F" w:rsidRDefault="00CE095F" w:rsidP="00CE095F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7"/>
                <w:szCs w:val="27"/>
                <w:lang w:eastAsia="ru-RU"/>
              </w:rPr>
            </w:pPr>
            <w:r w:rsidRPr="00CE095F">
              <w:rPr>
                <w:rFonts w:ascii="Segoe UI" w:eastAsia="Times New Roman" w:hAnsi="Segoe UI" w:cs="Segoe UI"/>
                <w:color w:val="000000"/>
                <w:sz w:val="24"/>
                <w:szCs w:val="24"/>
                <w:lang w:eastAsia="ru-RU"/>
              </w:rPr>
              <w:t>Обивка</w:t>
            </w:r>
          </w:p>
        </w:tc>
        <w:tc>
          <w:tcPr>
            <w:tcW w:w="8566" w:type="dxa"/>
            <w:tcBorders>
              <w:left w:val="single" w:sz="6" w:space="0" w:color="E8E8EC"/>
            </w:tcBorders>
            <w:shd w:val="clear" w:color="auto" w:fill="FFFFFF"/>
            <w:tcMar>
              <w:top w:w="150" w:type="dxa"/>
              <w:left w:w="360" w:type="dxa"/>
              <w:bottom w:w="150" w:type="dxa"/>
              <w:right w:w="0" w:type="dxa"/>
            </w:tcMar>
            <w:vAlign w:val="center"/>
            <w:hideMark/>
          </w:tcPr>
          <w:p w:rsidR="00CE095F" w:rsidRPr="00CE095F" w:rsidRDefault="00CE095F" w:rsidP="00CE095F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color w:val="000000"/>
                <w:sz w:val="27"/>
                <w:szCs w:val="27"/>
                <w:lang w:eastAsia="ru-RU"/>
              </w:rPr>
            </w:pPr>
            <w:r w:rsidRPr="00CE095F">
              <w:rPr>
                <w:rFonts w:ascii="Segoe UI" w:eastAsia="Times New Roman" w:hAnsi="Segoe UI" w:cs="Segoe UI"/>
                <w:b/>
                <w:bCs/>
                <w:color w:val="000000"/>
                <w:sz w:val="24"/>
                <w:szCs w:val="24"/>
                <w:lang w:eastAsia="ru-RU"/>
              </w:rPr>
              <w:t>искусственная кожа</w:t>
            </w:r>
          </w:p>
        </w:tc>
      </w:tr>
      <w:tr w:rsidR="00CE095F" w:rsidRPr="00CE095F" w:rsidTr="00CE095F">
        <w:tc>
          <w:tcPr>
            <w:tcW w:w="3828" w:type="dxa"/>
            <w:shd w:val="clear" w:color="auto" w:fill="FFFFFF"/>
            <w:tcMar>
              <w:top w:w="150" w:type="dxa"/>
              <w:left w:w="0" w:type="dxa"/>
              <w:bottom w:w="150" w:type="dxa"/>
              <w:right w:w="0" w:type="dxa"/>
            </w:tcMar>
            <w:vAlign w:val="center"/>
            <w:hideMark/>
          </w:tcPr>
          <w:p w:rsidR="00CE095F" w:rsidRPr="00CE095F" w:rsidRDefault="00CE095F" w:rsidP="00CE095F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7"/>
                <w:szCs w:val="27"/>
                <w:lang w:eastAsia="ru-RU"/>
              </w:rPr>
            </w:pPr>
            <w:r w:rsidRPr="00CE095F">
              <w:rPr>
                <w:rFonts w:ascii="Segoe UI" w:eastAsia="Times New Roman" w:hAnsi="Segoe UI" w:cs="Segoe UI"/>
                <w:color w:val="000000"/>
                <w:sz w:val="24"/>
                <w:szCs w:val="24"/>
                <w:lang w:eastAsia="ru-RU"/>
              </w:rPr>
              <w:t>Стойкость обивки к истиранию, циклов</w:t>
            </w:r>
          </w:p>
        </w:tc>
        <w:tc>
          <w:tcPr>
            <w:tcW w:w="8566" w:type="dxa"/>
            <w:tcBorders>
              <w:left w:val="single" w:sz="6" w:space="0" w:color="E8E8EC"/>
            </w:tcBorders>
            <w:shd w:val="clear" w:color="auto" w:fill="FFFFFF"/>
            <w:tcMar>
              <w:top w:w="150" w:type="dxa"/>
              <w:left w:w="360" w:type="dxa"/>
              <w:bottom w:w="150" w:type="dxa"/>
              <w:right w:w="0" w:type="dxa"/>
            </w:tcMar>
            <w:vAlign w:val="center"/>
            <w:hideMark/>
          </w:tcPr>
          <w:p w:rsidR="00CE095F" w:rsidRPr="00CE095F" w:rsidRDefault="00CE095F" w:rsidP="00CE095F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Segoe UI" w:eastAsia="Times New Roman" w:hAnsi="Segoe UI" w:cs="Segoe UI"/>
                <w:b/>
                <w:bCs/>
                <w:color w:val="000000"/>
                <w:sz w:val="24"/>
                <w:szCs w:val="24"/>
                <w:lang w:eastAsia="ru-RU"/>
              </w:rPr>
              <w:t xml:space="preserve">Не менее </w:t>
            </w:r>
            <w:r w:rsidRPr="00CE095F">
              <w:rPr>
                <w:rFonts w:ascii="Segoe UI" w:eastAsia="Times New Roman" w:hAnsi="Segoe UI" w:cs="Segoe UI"/>
                <w:b/>
                <w:bCs/>
                <w:color w:val="000000"/>
                <w:sz w:val="24"/>
                <w:szCs w:val="24"/>
                <w:lang w:eastAsia="ru-RU"/>
              </w:rPr>
              <w:t>25000</w:t>
            </w:r>
          </w:p>
        </w:tc>
      </w:tr>
      <w:tr w:rsidR="00CE095F" w:rsidRPr="00CE095F" w:rsidTr="00CE095F">
        <w:tc>
          <w:tcPr>
            <w:tcW w:w="3828" w:type="dxa"/>
            <w:shd w:val="clear" w:color="auto" w:fill="FFFFFF"/>
            <w:tcMar>
              <w:top w:w="150" w:type="dxa"/>
              <w:left w:w="0" w:type="dxa"/>
              <w:bottom w:w="150" w:type="dxa"/>
              <w:right w:w="0" w:type="dxa"/>
            </w:tcMar>
            <w:vAlign w:val="center"/>
            <w:hideMark/>
          </w:tcPr>
          <w:p w:rsidR="00CE095F" w:rsidRPr="00CE095F" w:rsidRDefault="00CE095F" w:rsidP="00CE095F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7"/>
                <w:szCs w:val="27"/>
                <w:lang w:eastAsia="ru-RU"/>
              </w:rPr>
            </w:pPr>
            <w:r w:rsidRPr="00CE095F">
              <w:rPr>
                <w:rFonts w:ascii="Segoe UI" w:eastAsia="Times New Roman" w:hAnsi="Segoe UI" w:cs="Segoe UI"/>
                <w:color w:val="000000"/>
                <w:sz w:val="24"/>
                <w:szCs w:val="24"/>
                <w:lang w:eastAsia="ru-RU"/>
              </w:rPr>
              <w:t>Цвет</w:t>
            </w:r>
          </w:p>
        </w:tc>
        <w:tc>
          <w:tcPr>
            <w:tcW w:w="8566" w:type="dxa"/>
            <w:tcBorders>
              <w:left w:val="single" w:sz="6" w:space="0" w:color="E8E8EC"/>
            </w:tcBorders>
            <w:shd w:val="clear" w:color="auto" w:fill="FFFFFF"/>
            <w:tcMar>
              <w:top w:w="150" w:type="dxa"/>
              <w:left w:w="360" w:type="dxa"/>
              <w:bottom w:w="150" w:type="dxa"/>
              <w:right w:w="0" w:type="dxa"/>
            </w:tcMar>
            <w:vAlign w:val="center"/>
            <w:hideMark/>
          </w:tcPr>
          <w:p w:rsidR="00CE095F" w:rsidRPr="00CE095F" w:rsidRDefault="00CE095F" w:rsidP="00CE095F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color w:val="000000"/>
                <w:sz w:val="27"/>
                <w:szCs w:val="27"/>
                <w:lang w:eastAsia="ru-RU"/>
              </w:rPr>
            </w:pPr>
            <w:r w:rsidRPr="00CE095F">
              <w:rPr>
                <w:rFonts w:ascii="Segoe UI" w:eastAsia="Times New Roman" w:hAnsi="Segoe UI" w:cs="Segoe UI"/>
                <w:b/>
                <w:bCs/>
                <w:color w:val="000000"/>
                <w:sz w:val="24"/>
                <w:szCs w:val="24"/>
                <w:lang w:eastAsia="ru-RU"/>
              </w:rPr>
              <w:t>коричневый</w:t>
            </w:r>
          </w:p>
        </w:tc>
      </w:tr>
    </w:tbl>
    <w:p w:rsidR="00CE095F" w:rsidRPr="00CE095F" w:rsidRDefault="00CE095F" w:rsidP="00CE095F">
      <w:pPr>
        <w:shd w:val="clear" w:color="auto" w:fill="FFFFFF"/>
        <w:spacing w:before="615" w:after="180" w:line="480" w:lineRule="atLeast"/>
        <w:outlineLvl w:val="3"/>
        <w:rPr>
          <w:rFonts w:ascii="Segoe UI" w:eastAsia="Times New Roman" w:hAnsi="Segoe UI" w:cs="Segoe UI"/>
          <w:b/>
          <w:bCs/>
          <w:color w:val="000000"/>
          <w:sz w:val="36"/>
          <w:szCs w:val="36"/>
          <w:lang w:eastAsia="ru-RU"/>
        </w:rPr>
      </w:pPr>
      <w:r w:rsidRPr="00CE095F">
        <w:rPr>
          <w:rFonts w:ascii="Segoe UI" w:eastAsia="Times New Roman" w:hAnsi="Segoe UI" w:cs="Segoe UI"/>
          <w:b/>
          <w:bCs/>
          <w:color w:val="000000"/>
          <w:sz w:val="36"/>
          <w:szCs w:val="36"/>
          <w:lang w:eastAsia="ru-RU"/>
        </w:rPr>
        <w:t>Размеры</w:t>
      </w:r>
    </w:p>
    <w:tbl>
      <w:tblPr>
        <w:tblW w:w="1233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86"/>
        <w:gridCol w:w="8647"/>
      </w:tblGrid>
      <w:tr w:rsidR="00CE095F" w:rsidRPr="00CE095F" w:rsidTr="00CE095F">
        <w:tc>
          <w:tcPr>
            <w:tcW w:w="3686" w:type="dxa"/>
            <w:tcMar>
              <w:top w:w="150" w:type="dxa"/>
              <w:left w:w="0" w:type="dxa"/>
              <w:bottom w:w="150" w:type="dxa"/>
              <w:right w:w="0" w:type="dxa"/>
            </w:tcMar>
            <w:vAlign w:val="center"/>
            <w:hideMark/>
          </w:tcPr>
          <w:p w:rsidR="00CE095F" w:rsidRPr="00CE095F" w:rsidRDefault="00CE095F" w:rsidP="00CE09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09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Глубина сиденья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не менее</w:t>
            </w:r>
          </w:p>
        </w:tc>
        <w:tc>
          <w:tcPr>
            <w:tcW w:w="8647" w:type="dxa"/>
            <w:tcBorders>
              <w:left w:val="single" w:sz="6" w:space="0" w:color="E8E8EC"/>
            </w:tcBorders>
            <w:tcMar>
              <w:top w:w="150" w:type="dxa"/>
              <w:left w:w="360" w:type="dxa"/>
              <w:bottom w:w="150" w:type="dxa"/>
              <w:right w:w="0" w:type="dxa"/>
            </w:tcMar>
            <w:vAlign w:val="center"/>
            <w:hideMark/>
          </w:tcPr>
          <w:p w:rsidR="00CE095F" w:rsidRPr="00CE095F" w:rsidRDefault="00CE095F" w:rsidP="00CE09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095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59 см</w:t>
            </w:r>
          </w:p>
        </w:tc>
      </w:tr>
      <w:tr w:rsidR="00CE095F" w:rsidRPr="00CE095F" w:rsidTr="00CE095F">
        <w:tc>
          <w:tcPr>
            <w:tcW w:w="3686" w:type="dxa"/>
            <w:tcMar>
              <w:top w:w="150" w:type="dxa"/>
              <w:left w:w="0" w:type="dxa"/>
              <w:bottom w:w="150" w:type="dxa"/>
              <w:right w:w="0" w:type="dxa"/>
            </w:tcMar>
            <w:vAlign w:val="center"/>
            <w:hideMark/>
          </w:tcPr>
          <w:p w:rsidR="00CE095F" w:rsidRPr="00CE095F" w:rsidRDefault="00CE095F" w:rsidP="00CE09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09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Высота сиденья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t xml:space="preserve"> </w:t>
            </w:r>
            <w:r w:rsidRPr="00CE09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менее</w:t>
            </w:r>
          </w:p>
        </w:tc>
        <w:tc>
          <w:tcPr>
            <w:tcW w:w="8647" w:type="dxa"/>
            <w:tcBorders>
              <w:left w:val="single" w:sz="6" w:space="0" w:color="E8E8EC"/>
            </w:tcBorders>
            <w:tcMar>
              <w:top w:w="150" w:type="dxa"/>
              <w:left w:w="360" w:type="dxa"/>
              <w:bottom w:w="150" w:type="dxa"/>
              <w:right w:w="0" w:type="dxa"/>
            </w:tcMar>
            <w:vAlign w:val="center"/>
            <w:hideMark/>
          </w:tcPr>
          <w:p w:rsidR="00CE095F" w:rsidRPr="00CE095F" w:rsidRDefault="00CE095F" w:rsidP="00CE09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095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45 см</w:t>
            </w:r>
          </w:p>
        </w:tc>
      </w:tr>
      <w:tr w:rsidR="00CE095F" w:rsidRPr="00CE095F" w:rsidTr="00CE095F">
        <w:tc>
          <w:tcPr>
            <w:tcW w:w="3686" w:type="dxa"/>
            <w:tcMar>
              <w:top w:w="150" w:type="dxa"/>
              <w:left w:w="0" w:type="dxa"/>
              <w:bottom w:w="150" w:type="dxa"/>
              <w:right w:w="0" w:type="dxa"/>
            </w:tcMar>
            <w:vAlign w:val="center"/>
            <w:hideMark/>
          </w:tcPr>
          <w:p w:rsidR="00CE095F" w:rsidRPr="00CE095F" w:rsidRDefault="00CE095F" w:rsidP="00CE09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09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Ширина сиденья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t xml:space="preserve"> </w:t>
            </w:r>
            <w:r w:rsidRPr="00CE09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менее</w:t>
            </w:r>
          </w:p>
        </w:tc>
        <w:tc>
          <w:tcPr>
            <w:tcW w:w="8647" w:type="dxa"/>
            <w:tcBorders>
              <w:left w:val="single" w:sz="6" w:space="0" w:color="E8E8EC"/>
            </w:tcBorders>
            <w:tcMar>
              <w:top w:w="150" w:type="dxa"/>
              <w:left w:w="360" w:type="dxa"/>
              <w:bottom w:w="150" w:type="dxa"/>
              <w:right w:w="0" w:type="dxa"/>
            </w:tcMar>
            <w:vAlign w:val="center"/>
            <w:hideMark/>
          </w:tcPr>
          <w:p w:rsidR="00CE095F" w:rsidRPr="00CE095F" w:rsidRDefault="00CE095F" w:rsidP="00CE09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095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195 см</w:t>
            </w:r>
          </w:p>
        </w:tc>
      </w:tr>
      <w:tr w:rsidR="00CE095F" w:rsidRPr="00CE095F" w:rsidTr="00CE095F">
        <w:tc>
          <w:tcPr>
            <w:tcW w:w="3686" w:type="dxa"/>
            <w:tcMar>
              <w:top w:w="150" w:type="dxa"/>
              <w:left w:w="0" w:type="dxa"/>
              <w:bottom w:w="150" w:type="dxa"/>
              <w:right w:w="0" w:type="dxa"/>
            </w:tcMar>
            <w:vAlign w:val="center"/>
            <w:hideMark/>
          </w:tcPr>
          <w:p w:rsidR="00CE095F" w:rsidRPr="00CE095F" w:rsidRDefault="00CE095F" w:rsidP="00CE09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09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Высота спинки</w:t>
            </w:r>
            <w:r>
              <w:t xml:space="preserve"> </w:t>
            </w:r>
            <w:r w:rsidRPr="00CE09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CE09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менее</w:t>
            </w:r>
          </w:p>
        </w:tc>
        <w:tc>
          <w:tcPr>
            <w:tcW w:w="8647" w:type="dxa"/>
            <w:tcBorders>
              <w:left w:val="single" w:sz="6" w:space="0" w:color="E8E8EC"/>
            </w:tcBorders>
            <w:tcMar>
              <w:top w:w="150" w:type="dxa"/>
              <w:left w:w="360" w:type="dxa"/>
              <w:bottom w:w="150" w:type="dxa"/>
              <w:right w:w="0" w:type="dxa"/>
            </w:tcMar>
            <w:vAlign w:val="center"/>
            <w:hideMark/>
          </w:tcPr>
          <w:p w:rsidR="00CE095F" w:rsidRPr="00CE095F" w:rsidRDefault="00CE095F" w:rsidP="00CE09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095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38 см</w:t>
            </w:r>
          </w:p>
        </w:tc>
      </w:tr>
      <w:tr w:rsidR="00CE095F" w:rsidRPr="00CE095F" w:rsidTr="00CE095F">
        <w:tc>
          <w:tcPr>
            <w:tcW w:w="3686" w:type="dxa"/>
            <w:tcMar>
              <w:top w:w="150" w:type="dxa"/>
              <w:left w:w="0" w:type="dxa"/>
              <w:bottom w:w="150" w:type="dxa"/>
              <w:right w:w="0" w:type="dxa"/>
            </w:tcMar>
            <w:vAlign w:val="center"/>
            <w:hideMark/>
          </w:tcPr>
          <w:p w:rsidR="00CE095F" w:rsidRPr="00CE095F" w:rsidRDefault="00CE095F" w:rsidP="00CE09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09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Высота подлокотника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t xml:space="preserve"> </w:t>
            </w:r>
            <w:r w:rsidRPr="00CE09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менее</w:t>
            </w:r>
          </w:p>
        </w:tc>
        <w:tc>
          <w:tcPr>
            <w:tcW w:w="8647" w:type="dxa"/>
            <w:tcBorders>
              <w:left w:val="single" w:sz="6" w:space="0" w:color="E8E8EC"/>
            </w:tcBorders>
            <w:tcMar>
              <w:top w:w="150" w:type="dxa"/>
              <w:left w:w="360" w:type="dxa"/>
              <w:bottom w:w="150" w:type="dxa"/>
              <w:right w:w="0" w:type="dxa"/>
            </w:tcMar>
            <w:vAlign w:val="center"/>
            <w:hideMark/>
          </w:tcPr>
          <w:p w:rsidR="00CE095F" w:rsidRPr="00CE095F" w:rsidRDefault="00CE095F" w:rsidP="00CE09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095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62 см</w:t>
            </w:r>
          </w:p>
        </w:tc>
      </w:tr>
      <w:tr w:rsidR="00CE095F" w:rsidRPr="00CE095F" w:rsidTr="00CE095F">
        <w:tc>
          <w:tcPr>
            <w:tcW w:w="3686" w:type="dxa"/>
            <w:tcMar>
              <w:top w:w="150" w:type="dxa"/>
              <w:left w:w="0" w:type="dxa"/>
              <w:bottom w:w="150" w:type="dxa"/>
              <w:right w:w="0" w:type="dxa"/>
            </w:tcMar>
            <w:vAlign w:val="center"/>
            <w:hideMark/>
          </w:tcPr>
          <w:p w:rsidR="00CE095F" w:rsidRPr="00CE095F" w:rsidRDefault="00CE095F" w:rsidP="00CE09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09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Ширина левого подлокотника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t xml:space="preserve"> </w:t>
            </w:r>
            <w:r w:rsidRPr="00CE09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менее</w:t>
            </w:r>
          </w:p>
        </w:tc>
        <w:tc>
          <w:tcPr>
            <w:tcW w:w="8647" w:type="dxa"/>
            <w:tcBorders>
              <w:left w:val="single" w:sz="6" w:space="0" w:color="E8E8EC"/>
            </w:tcBorders>
            <w:tcMar>
              <w:top w:w="150" w:type="dxa"/>
              <w:left w:w="360" w:type="dxa"/>
              <w:bottom w:w="150" w:type="dxa"/>
              <w:right w:w="0" w:type="dxa"/>
            </w:tcMar>
            <w:vAlign w:val="center"/>
            <w:hideMark/>
          </w:tcPr>
          <w:p w:rsidR="00CE095F" w:rsidRPr="00CE095F" w:rsidRDefault="00CE095F" w:rsidP="00CE09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095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24 см</w:t>
            </w:r>
          </w:p>
        </w:tc>
      </w:tr>
      <w:tr w:rsidR="00CE095F" w:rsidRPr="00CE095F" w:rsidTr="00CE095F">
        <w:tc>
          <w:tcPr>
            <w:tcW w:w="3686" w:type="dxa"/>
            <w:tcMar>
              <w:top w:w="150" w:type="dxa"/>
              <w:left w:w="0" w:type="dxa"/>
              <w:bottom w:w="150" w:type="dxa"/>
              <w:right w:w="0" w:type="dxa"/>
            </w:tcMar>
            <w:vAlign w:val="center"/>
            <w:hideMark/>
          </w:tcPr>
          <w:p w:rsidR="00CE095F" w:rsidRPr="00CE095F" w:rsidRDefault="00CE095F" w:rsidP="00CE09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09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Ширина правого подлокотника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t xml:space="preserve"> </w:t>
            </w:r>
            <w:r w:rsidRPr="00CE09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менее</w:t>
            </w:r>
          </w:p>
        </w:tc>
        <w:tc>
          <w:tcPr>
            <w:tcW w:w="8647" w:type="dxa"/>
            <w:tcBorders>
              <w:left w:val="single" w:sz="6" w:space="0" w:color="E8E8EC"/>
            </w:tcBorders>
            <w:tcMar>
              <w:top w:w="150" w:type="dxa"/>
              <w:left w:w="360" w:type="dxa"/>
              <w:bottom w:w="150" w:type="dxa"/>
              <w:right w:w="0" w:type="dxa"/>
            </w:tcMar>
            <w:vAlign w:val="center"/>
            <w:hideMark/>
          </w:tcPr>
          <w:p w:rsidR="00CE095F" w:rsidRPr="00CE095F" w:rsidRDefault="00CE095F" w:rsidP="00CE09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095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24 см</w:t>
            </w:r>
          </w:p>
        </w:tc>
      </w:tr>
    </w:tbl>
    <w:p w:rsidR="00CE095F" w:rsidRPr="00CE095F" w:rsidRDefault="00CE095F" w:rsidP="00CE095F">
      <w:pPr>
        <w:shd w:val="clear" w:color="auto" w:fill="FFFFFF"/>
        <w:spacing w:before="615" w:after="180" w:line="480" w:lineRule="atLeast"/>
        <w:outlineLvl w:val="3"/>
        <w:rPr>
          <w:rFonts w:ascii="Segoe UI" w:eastAsia="Times New Roman" w:hAnsi="Segoe UI" w:cs="Segoe UI"/>
          <w:b/>
          <w:bCs/>
          <w:color w:val="000000"/>
          <w:sz w:val="36"/>
          <w:szCs w:val="36"/>
          <w:lang w:eastAsia="ru-RU"/>
        </w:rPr>
      </w:pPr>
      <w:r w:rsidRPr="00CE095F">
        <w:rPr>
          <w:rFonts w:ascii="Segoe UI" w:eastAsia="Times New Roman" w:hAnsi="Segoe UI" w:cs="Segoe UI"/>
          <w:b/>
          <w:bCs/>
          <w:color w:val="000000"/>
          <w:sz w:val="36"/>
          <w:szCs w:val="36"/>
          <w:lang w:eastAsia="ru-RU"/>
        </w:rPr>
        <w:t>Материалы</w:t>
      </w:r>
    </w:p>
    <w:tbl>
      <w:tblPr>
        <w:tblW w:w="1219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2"/>
        <w:gridCol w:w="8789"/>
      </w:tblGrid>
      <w:tr w:rsidR="00CE095F" w:rsidRPr="00CE095F" w:rsidTr="00CE095F">
        <w:tc>
          <w:tcPr>
            <w:tcW w:w="3402" w:type="dxa"/>
            <w:tcMar>
              <w:top w:w="150" w:type="dxa"/>
              <w:left w:w="0" w:type="dxa"/>
              <w:bottom w:w="150" w:type="dxa"/>
              <w:right w:w="0" w:type="dxa"/>
            </w:tcMar>
            <w:vAlign w:val="center"/>
            <w:hideMark/>
          </w:tcPr>
          <w:p w:rsidR="00CE095F" w:rsidRPr="00CE095F" w:rsidRDefault="00CE095F" w:rsidP="00CE09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09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Наполнитель</w:t>
            </w:r>
          </w:p>
        </w:tc>
        <w:tc>
          <w:tcPr>
            <w:tcW w:w="8789" w:type="dxa"/>
            <w:tcBorders>
              <w:left w:val="single" w:sz="6" w:space="0" w:color="E8E8EC"/>
            </w:tcBorders>
            <w:tcMar>
              <w:top w:w="150" w:type="dxa"/>
              <w:left w:w="360" w:type="dxa"/>
              <w:bottom w:w="150" w:type="dxa"/>
              <w:right w:w="0" w:type="dxa"/>
            </w:tcMar>
            <w:vAlign w:val="center"/>
            <w:hideMark/>
          </w:tcPr>
          <w:p w:rsidR="00CE095F" w:rsidRPr="00CE095F" w:rsidRDefault="00CE095F" w:rsidP="00CE09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095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синтепон, ППУ, </w:t>
            </w:r>
            <w:proofErr w:type="spellStart"/>
            <w:r w:rsidRPr="00CE095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термовойлок</w:t>
            </w:r>
            <w:proofErr w:type="spellEnd"/>
            <w:r w:rsidRPr="00CE095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E095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резинотканные</w:t>
            </w:r>
            <w:proofErr w:type="spellEnd"/>
            <w:r w:rsidRPr="00CE095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ремни</w:t>
            </w:r>
          </w:p>
        </w:tc>
      </w:tr>
      <w:tr w:rsidR="00CE095F" w:rsidRPr="00CE095F" w:rsidTr="00CE095F">
        <w:tc>
          <w:tcPr>
            <w:tcW w:w="3402" w:type="dxa"/>
            <w:tcMar>
              <w:top w:w="150" w:type="dxa"/>
              <w:left w:w="0" w:type="dxa"/>
              <w:bottom w:w="150" w:type="dxa"/>
              <w:right w:w="0" w:type="dxa"/>
            </w:tcMar>
            <w:vAlign w:val="center"/>
            <w:hideMark/>
          </w:tcPr>
          <w:p w:rsidR="00CE095F" w:rsidRPr="00CE095F" w:rsidRDefault="00CE095F" w:rsidP="00CE09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09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 сиденья</w:t>
            </w:r>
          </w:p>
        </w:tc>
        <w:tc>
          <w:tcPr>
            <w:tcW w:w="8789" w:type="dxa"/>
            <w:tcBorders>
              <w:left w:val="single" w:sz="6" w:space="0" w:color="E8E8EC"/>
            </w:tcBorders>
            <w:tcMar>
              <w:top w:w="150" w:type="dxa"/>
              <w:left w:w="360" w:type="dxa"/>
              <w:bottom w:w="150" w:type="dxa"/>
              <w:right w:w="0" w:type="dxa"/>
            </w:tcMar>
            <w:vAlign w:val="center"/>
            <w:hideMark/>
          </w:tcPr>
          <w:p w:rsidR="00CE095F" w:rsidRPr="00CE095F" w:rsidRDefault="00CE095F" w:rsidP="00CE09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CE095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резинотканные</w:t>
            </w:r>
            <w:proofErr w:type="spellEnd"/>
            <w:r w:rsidRPr="00CE095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ремни</w:t>
            </w:r>
          </w:p>
        </w:tc>
      </w:tr>
      <w:tr w:rsidR="00CE095F" w:rsidRPr="00CE095F" w:rsidTr="00CE095F">
        <w:tc>
          <w:tcPr>
            <w:tcW w:w="3402" w:type="dxa"/>
            <w:tcMar>
              <w:top w:w="150" w:type="dxa"/>
              <w:left w:w="0" w:type="dxa"/>
              <w:bottom w:w="150" w:type="dxa"/>
              <w:right w:w="0" w:type="dxa"/>
            </w:tcMar>
            <w:vAlign w:val="center"/>
            <w:hideMark/>
          </w:tcPr>
          <w:p w:rsidR="00CE095F" w:rsidRPr="00CE095F" w:rsidRDefault="00CE095F" w:rsidP="00CE09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09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Каркас</w:t>
            </w:r>
          </w:p>
        </w:tc>
        <w:tc>
          <w:tcPr>
            <w:tcW w:w="8789" w:type="dxa"/>
            <w:tcBorders>
              <w:left w:val="single" w:sz="6" w:space="0" w:color="E8E8EC"/>
            </w:tcBorders>
            <w:tcMar>
              <w:top w:w="150" w:type="dxa"/>
              <w:left w:w="360" w:type="dxa"/>
              <w:bottom w:w="150" w:type="dxa"/>
              <w:right w:w="0" w:type="dxa"/>
            </w:tcMar>
            <w:vAlign w:val="center"/>
            <w:hideMark/>
          </w:tcPr>
          <w:p w:rsidR="00CE095F" w:rsidRPr="00CE095F" w:rsidRDefault="00CE095F" w:rsidP="00CE09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095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ДСП (ЛДСП)</w:t>
            </w:r>
          </w:p>
        </w:tc>
      </w:tr>
    </w:tbl>
    <w:p w:rsidR="00521928" w:rsidRDefault="00CE095F" w:rsidP="00CE095F">
      <w:pPr>
        <w:shd w:val="clear" w:color="auto" w:fill="FFFFFF"/>
        <w:spacing w:before="615" w:after="180" w:line="480" w:lineRule="atLeast"/>
        <w:outlineLvl w:val="3"/>
      </w:pPr>
      <w:r>
        <w:rPr>
          <w:noProof/>
          <w:lang w:eastAsia="ru-RU"/>
        </w:rPr>
        <w:lastRenderedPageBreak/>
        <w:drawing>
          <wp:inline distT="0" distB="0" distL="0" distR="0">
            <wp:extent cx="8045356" cy="5363571"/>
            <wp:effectExtent l="0" t="0" r="0" b="8890"/>
            <wp:docPr id="1" name="Рисунок 1" descr="C:\Users\KATYA\Desktop\141160b138745210fa7c14221ae0ae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ATYA\Desktop\141160b138745210fa7c14221ae0ae38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44285" cy="53628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21928" w:rsidSect="00CE095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67A1" w:rsidRDefault="008B67A1" w:rsidP="00CE095F">
      <w:pPr>
        <w:spacing w:after="0" w:line="240" w:lineRule="auto"/>
      </w:pPr>
      <w:r>
        <w:separator/>
      </w:r>
    </w:p>
  </w:endnote>
  <w:endnote w:type="continuationSeparator" w:id="0">
    <w:p w:rsidR="008B67A1" w:rsidRDefault="008B67A1" w:rsidP="00CE09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095F" w:rsidRDefault="00CE095F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095F" w:rsidRDefault="00CE095F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095F" w:rsidRDefault="00CE095F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67A1" w:rsidRDefault="008B67A1" w:rsidP="00CE095F">
      <w:pPr>
        <w:spacing w:after="0" w:line="240" w:lineRule="auto"/>
      </w:pPr>
      <w:r>
        <w:separator/>
      </w:r>
    </w:p>
  </w:footnote>
  <w:footnote w:type="continuationSeparator" w:id="0">
    <w:p w:rsidR="008B67A1" w:rsidRDefault="008B67A1" w:rsidP="00CE09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095F" w:rsidRDefault="00CE095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095F" w:rsidRPr="00CE095F" w:rsidRDefault="00CE095F">
    <w:pPr>
      <w:pStyle w:val="a5"/>
      <w:rPr>
        <w:b/>
        <w:sz w:val="24"/>
      </w:rPr>
    </w:pPr>
    <w:r w:rsidRPr="00CE095F">
      <w:rPr>
        <w:b/>
        <w:sz w:val="24"/>
      </w:rPr>
      <w:t xml:space="preserve">Диван офисный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095F" w:rsidRDefault="00CE095F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095F"/>
    <w:rsid w:val="00024EE3"/>
    <w:rsid w:val="00025487"/>
    <w:rsid w:val="00026AF0"/>
    <w:rsid w:val="00031204"/>
    <w:rsid w:val="0003139A"/>
    <w:rsid w:val="00031560"/>
    <w:rsid w:val="00044608"/>
    <w:rsid w:val="00062332"/>
    <w:rsid w:val="00063D54"/>
    <w:rsid w:val="000651AC"/>
    <w:rsid w:val="0006618E"/>
    <w:rsid w:val="00070D30"/>
    <w:rsid w:val="00076D43"/>
    <w:rsid w:val="00096EEB"/>
    <w:rsid w:val="000A157F"/>
    <w:rsid w:val="000A2F4E"/>
    <w:rsid w:val="000A757E"/>
    <w:rsid w:val="000B3620"/>
    <w:rsid w:val="000B6E24"/>
    <w:rsid w:val="000C62FE"/>
    <w:rsid w:val="000C6F01"/>
    <w:rsid w:val="000E0CCB"/>
    <w:rsid w:val="000E0FB0"/>
    <w:rsid w:val="000E3052"/>
    <w:rsid w:val="000E5B53"/>
    <w:rsid w:val="000E6573"/>
    <w:rsid w:val="000E679D"/>
    <w:rsid w:val="000E6A52"/>
    <w:rsid w:val="000E7F1E"/>
    <w:rsid w:val="000F2A61"/>
    <w:rsid w:val="000F2C18"/>
    <w:rsid w:val="000F5639"/>
    <w:rsid w:val="000F5B72"/>
    <w:rsid w:val="00100AD3"/>
    <w:rsid w:val="00110DA3"/>
    <w:rsid w:val="001119D5"/>
    <w:rsid w:val="001129B4"/>
    <w:rsid w:val="00112A6A"/>
    <w:rsid w:val="0011690F"/>
    <w:rsid w:val="00120C66"/>
    <w:rsid w:val="00122F2F"/>
    <w:rsid w:val="00127554"/>
    <w:rsid w:val="0016427A"/>
    <w:rsid w:val="00170730"/>
    <w:rsid w:val="00174388"/>
    <w:rsid w:val="00174853"/>
    <w:rsid w:val="00176934"/>
    <w:rsid w:val="00180F97"/>
    <w:rsid w:val="00186A81"/>
    <w:rsid w:val="001A12C3"/>
    <w:rsid w:val="001A3E3D"/>
    <w:rsid w:val="001B35A4"/>
    <w:rsid w:val="001C1E36"/>
    <w:rsid w:val="001D1833"/>
    <w:rsid w:val="001D40D8"/>
    <w:rsid w:val="001D423E"/>
    <w:rsid w:val="001D7E91"/>
    <w:rsid w:val="001F739F"/>
    <w:rsid w:val="00200E3A"/>
    <w:rsid w:val="00202F06"/>
    <w:rsid w:val="002033D8"/>
    <w:rsid w:val="00211773"/>
    <w:rsid w:val="00216042"/>
    <w:rsid w:val="0022767B"/>
    <w:rsid w:val="002300AA"/>
    <w:rsid w:val="002357D0"/>
    <w:rsid w:val="002414C4"/>
    <w:rsid w:val="00241EAC"/>
    <w:rsid w:val="00243B4E"/>
    <w:rsid w:val="0025129B"/>
    <w:rsid w:val="00270E2D"/>
    <w:rsid w:val="002822D0"/>
    <w:rsid w:val="00283C13"/>
    <w:rsid w:val="00293329"/>
    <w:rsid w:val="00297FBB"/>
    <w:rsid w:val="002A5D12"/>
    <w:rsid w:val="002B669C"/>
    <w:rsid w:val="002C3D59"/>
    <w:rsid w:val="002D0E7E"/>
    <w:rsid w:val="002D1AE5"/>
    <w:rsid w:val="002D5299"/>
    <w:rsid w:val="002E64BE"/>
    <w:rsid w:val="003026CA"/>
    <w:rsid w:val="003027B7"/>
    <w:rsid w:val="003038DF"/>
    <w:rsid w:val="003063A5"/>
    <w:rsid w:val="003105B5"/>
    <w:rsid w:val="003117F7"/>
    <w:rsid w:val="003123DA"/>
    <w:rsid w:val="0031766D"/>
    <w:rsid w:val="00321A30"/>
    <w:rsid w:val="00327275"/>
    <w:rsid w:val="00327571"/>
    <w:rsid w:val="0033025E"/>
    <w:rsid w:val="003352F3"/>
    <w:rsid w:val="003363B3"/>
    <w:rsid w:val="00342E43"/>
    <w:rsid w:val="0034571B"/>
    <w:rsid w:val="00364692"/>
    <w:rsid w:val="0036477D"/>
    <w:rsid w:val="0037294E"/>
    <w:rsid w:val="00372E4B"/>
    <w:rsid w:val="003739D6"/>
    <w:rsid w:val="003771C0"/>
    <w:rsid w:val="0038389C"/>
    <w:rsid w:val="00385AF1"/>
    <w:rsid w:val="00386C94"/>
    <w:rsid w:val="0038751C"/>
    <w:rsid w:val="003875AE"/>
    <w:rsid w:val="00393E99"/>
    <w:rsid w:val="003B019E"/>
    <w:rsid w:val="003C0CA2"/>
    <w:rsid w:val="003C16AF"/>
    <w:rsid w:val="003F0CE0"/>
    <w:rsid w:val="003F4B60"/>
    <w:rsid w:val="00407CC2"/>
    <w:rsid w:val="00413E76"/>
    <w:rsid w:val="0041701F"/>
    <w:rsid w:val="00417159"/>
    <w:rsid w:val="004203F8"/>
    <w:rsid w:val="00421A23"/>
    <w:rsid w:val="00427756"/>
    <w:rsid w:val="00434F9C"/>
    <w:rsid w:val="00451AE7"/>
    <w:rsid w:val="004667BB"/>
    <w:rsid w:val="004741E6"/>
    <w:rsid w:val="004828FA"/>
    <w:rsid w:val="00485ADF"/>
    <w:rsid w:val="004878ED"/>
    <w:rsid w:val="004A04D4"/>
    <w:rsid w:val="004A2BE3"/>
    <w:rsid w:val="004A4C5C"/>
    <w:rsid w:val="004A6E1A"/>
    <w:rsid w:val="004B1ED4"/>
    <w:rsid w:val="004B2AB3"/>
    <w:rsid w:val="004B592C"/>
    <w:rsid w:val="004B7DB4"/>
    <w:rsid w:val="004C53D8"/>
    <w:rsid w:val="004E1B34"/>
    <w:rsid w:val="004E4922"/>
    <w:rsid w:val="004F34F2"/>
    <w:rsid w:val="00501736"/>
    <w:rsid w:val="005039C7"/>
    <w:rsid w:val="005067D6"/>
    <w:rsid w:val="00520C3F"/>
    <w:rsid w:val="005212FD"/>
    <w:rsid w:val="00521928"/>
    <w:rsid w:val="00522F9E"/>
    <w:rsid w:val="005257EB"/>
    <w:rsid w:val="005311BD"/>
    <w:rsid w:val="005376DC"/>
    <w:rsid w:val="00542231"/>
    <w:rsid w:val="0054386E"/>
    <w:rsid w:val="005441D2"/>
    <w:rsid w:val="00545B19"/>
    <w:rsid w:val="00570340"/>
    <w:rsid w:val="00573100"/>
    <w:rsid w:val="00574E08"/>
    <w:rsid w:val="00581A72"/>
    <w:rsid w:val="0058200E"/>
    <w:rsid w:val="00585728"/>
    <w:rsid w:val="0058573E"/>
    <w:rsid w:val="005926A5"/>
    <w:rsid w:val="005A3083"/>
    <w:rsid w:val="005A3231"/>
    <w:rsid w:val="005B0710"/>
    <w:rsid w:val="005B4504"/>
    <w:rsid w:val="005C632F"/>
    <w:rsid w:val="005D1A16"/>
    <w:rsid w:val="005D6AA0"/>
    <w:rsid w:val="005E3905"/>
    <w:rsid w:val="005E3FBE"/>
    <w:rsid w:val="005E6D21"/>
    <w:rsid w:val="005F1421"/>
    <w:rsid w:val="005F5A28"/>
    <w:rsid w:val="005F68CC"/>
    <w:rsid w:val="005F6C66"/>
    <w:rsid w:val="005F7714"/>
    <w:rsid w:val="00601982"/>
    <w:rsid w:val="006058C1"/>
    <w:rsid w:val="00615277"/>
    <w:rsid w:val="00622915"/>
    <w:rsid w:val="006322A4"/>
    <w:rsid w:val="00632BDA"/>
    <w:rsid w:val="00662C6C"/>
    <w:rsid w:val="0067709F"/>
    <w:rsid w:val="00684C91"/>
    <w:rsid w:val="006926FF"/>
    <w:rsid w:val="00695D80"/>
    <w:rsid w:val="006A5066"/>
    <w:rsid w:val="006B6066"/>
    <w:rsid w:val="006B7AFA"/>
    <w:rsid w:val="006D2EE1"/>
    <w:rsid w:val="006E620A"/>
    <w:rsid w:val="006F0BB0"/>
    <w:rsid w:val="006F33F2"/>
    <w:rsid w:val="006F636E"/>
    <w:rsid w:val="006F7185"/>
    <w:rsid w:val="0070103E"/>
    <w:rsid w:val="007103B7"/>
    <w:rsid w:val="0071072D"/>
    <w:rsid w:val="00711435"/>
    <w:rsid w:val="00712277"/>
    <w:rsid w:val="00751824"/>
    <w:rsid w:val="00754037"/>
    <w:rsid w:val="007555CA"/>
    <w:rsid w:val="007622AC"/>
    <w:rsid w:val="007646E8"/>
    <w:rsid w:val="00765A40"/>
    <w:rsid w:val="007736F7"/>
    <w:rsid w:val="00775D7D"/>
    <w:rsid w:val="00791113"/>
    <w:rsid w:val="00791C4E"/>
    <w:rsid w:val="007953A3"/>
    <w:rsid w:val="007A4AC6"/>
    <w:rsid w:val="007B5897"/>
    <w:rsid w:val="007C786D"/>
    <w:rsid w:val="007D208D"/>
    <w:rsid w:val="007D42BF"/>
    <w:rsid w:val="007E0FB1"/>
    <w:rsid w:val="007E4AB2"/>
    <w:rsid w:val="007E72F4"/>
    <w:rsid w:val="007F1EB6"/>
    <w:rsid w:val="0080036D"/>
    <w:rsid w:val="00807936"/>
    <w:rsid w:val="008156C0"/>
    <w:rsid w:val="00816753"/>
    <w:rsid w:val="00827D8F"/>
    <w:rsid w:val="00831367"/>
    <w:rsid w:val="0083563D"/>
    <w:rsid w:val="00836B7E"/>
    <w:rsid w:val="0085098D"/>
    <w:rsid w:val="00851A68"/>
    <w:rsid w:val="008526F5"/>
    <w:rsid w:val="00853A2B"/>
    <w:rsid w:val="008710C0"/>
    <w:rsid w:val="00872947"/>
    <w:rsid w:val="008775B1"/>
    <w:rsid w:val="00891908"/>
    <w:rsid w:val="00896DD6"/>
    <w:rsid w:val="008A2091"/>
    <w:rsid w:val="008A3875"/>
    <w:rsid w:val="008A6AFC"/>
    <w:rsid w:val="008B55AE"/>
    <w:rsid w:val="008B67A1"/>
    <w:rsid w:val="008D7B4E"/>
    <w:rsid w:val="008E6ACE"/>
    <w:rsid w:val="008F50D8"/>
    <w:rsid w:val="008F55C6"/>
    <w:rsid w:val="008F760F"/>
    <w:rsid w:val="009112E4"/>
    <w:rsid w:val="00916634"/>
    <w:rsid w:val="0092283E"/>
    <w:rsid w:val="00923AFC"/>
    <w:rsid w:val="00934798"/>
    <w:rsid w:val="009356B2"/>
    <w:rsid w:val="00937995"/>
    <w:rsid w:val="00940475"/>
    <w:rsid w:val="00942164"/>
    <w:rsid w:val="00943CF2"/>
    <w:rsid w:val="00947E26"/>
    <w:rsid w:val="00951621"/>
    <w:rsid w:val="00965CC2"/>
    <w:rsid w:val="00967C11"/>
    <w:rsid w:val="00975420"/>
    <w:rsid w:val="00983A09"/>
    <w:rsid w:val="0099325D"/>
    <w:rsid w:val="009A04AB"/>
    <w:rsid w:val="009A0525"/>
    <w:rsid w:val="009A2CF4"/>
    <w:rsid w:val="009A6C54"/>
    <w:rsid w:val="009A771E"/>
    <w:rsid w:val="009B0A16"/>
    <w:rsid w:val="009B602A"/>
    <w:rsid w:val="009B71DF"/>
    <w:rsid w:val="009C2DF9"/>
    <w:rsid w:val="009D50CC"/>
    <w:rsid w:val="009D79CF"/>
    <w:rsid w:val="009E0F16"/>
    <w:rsid w:val="009E32EE"/>
    <w:rsid w:val="009F11B2"/>
    <w:rsid w:val="009F13A3"/>
    <w:rsid w:val="009F7208"/>
    <w:rsid w:val="00A002A9"/>
    <w:rsid w:val="00A016CE"/>
    <w:rsid w:val="00A020EC"/>
    <w:rsid w:val="00A0363D"/>
    <w:rsid w:val="00A036FB"/>
    <w:rsid w:val="00A15020"/>
    <w:rsid w:val="00A25A0E"/>
    <w:rsid w:val="00A37A47"/>
    <w:rsid w:val="00A37AEE"/>
    <w:rsid w:val="00A40F87"/>
    <w:rsid w:val="00A51570"/>
    <w:rsid w:val="00A641EF"/>
    <w:rsid w:val="00A752F1"/>
    <w:rsid w:val="00A902F3"/>
    <w:rsid w:val="00AB3B55"/>
    <w:rsid w:val="00AD11F0"/>
    <w:rsid w:val="00AE0931"/>
    <w:rsid w:val="00AF6D01"/>
    <w:rsid w:val="00AF78C8"/>
    <w:rsid w:val="00B05BB7"/>
    <w:rsid w:val="00B119EF"/>
    <w:rsid w:val="00B2608A"/>
    <w:rsid w:val="00B31475"/>
    <w:rsid w:val="00B32366"/>
    <w:rsid w:val="00B40571"/>
    <w:rsid w:val="00B44010"/>
    <w:rsid w:val="00B526D9"/>
    <w:rsid w:val="00B63C88"/>
    <w:rsid w:val="00B71176"/>
    <w:rsid w:val="00B7567F"/>
    <w:rsid w:val="00B763DA"/>
    <w:rsid w:val="00B853BD"/>
    <w:rsid w:val="00BB5073"/>
    <w:rsid w:val="00BC59FF"/>
    <w:rsid w:val="00BC6406"/>
    <w:rsid w:val="00BD01BF"/>
    <w:rsid w:val="00BD0903"/>
    <w:rsid w:val="00BE025B"/>
    <w:rsid w:val="00BF13C5"/>
    <w:rsid w:val="00BF593A"/>
    <w:rsid w:val="00C11B03"/>
    <w:rsid w:val="00C24D54"/>
    <w:rsid w:val="00C26A6F"/>
    <w:rsid w:val="00C26DD5"/>
    <w:rsid w:val="00C30E4D"/>
    <w:rsid w:val="00C3213E"/>
    <w:rsid w:val="00C43281"/>
    <w:rsid w:val="00C43CAD"/>
    <w:rsid w:val="00C446B8"/>
    <w:rsid w:val="00C46E04"/>
    <w:rsid w:val="00C53AF6"/>
    <w:rsid w:val="00C54471"/>
    <w:rsid w:val="00C61738"/>
    <w:rsid w:val="00C736C9"/>
    <w:rsid w:val="00C823F2"/>
    <w:rsid w:val="00C84CF1"/>
    <w:rsid w:val="00C84DBF"/>
    <w:rsid w:val="00C87D16"/>
    <w:rsid w:val="00C95CB1"/>
    <w:rsid w:val="00CA3A49"/>
    <w:rsid w:val="00CA5B55"/>
    <w:rsid w:val="00CB3DA5"/>
    <w:rsid w:val="00CB4ED0"/>
    <w:rsid w:val="00CC0F6F"/>
    <w:rsid w:val="00CD2949"/>
    <w:rsid w:val="00CE095F"/>
    <w:rsid w:val="00CF0FD6"/>
    <w:rsid w:val="00CF53A3"/>
    <w:rsid w:val="00D17420"/>
    <w:rsid w:val="00D21C58"/>
    <w:rsid w:val="00D25ADA"/>
    <w:rsid w:val="00D25E16"/>
    <w:rsid w:val="00D27B74"/>
    <w:rsid w:val="00D30868"/>
    <w:rsid w:val="00D41FB1"/>
    <w:rsid w:val="00D42FEC"/>
    <w:rsid w:val="00D4586F"/>
    <w:rsid w:val="00D54122"/>
    <w:rsid w:val="00D54A22"/>
    <w:rsid w:val="00D8134F"/>
    <w:rsid w:val="00D837AA"/>
    <w:rsid w:val="00D838BA"/>
    <w:rsid w:val="00D93CC0"/>
    <w:rsid w:val="00D96F83"/>
    <w:rsid w:val="00DA7FD7"/>
    <w:rsid w:val="00DC0889"/>
    <w:rsid w:val="00DC2336"/>
    <w:rsid w:val="00DC664A"/>
    <w:rsid w:val="00DC78F5"/>
    <w:rsid w:val="00DD1C11"/>
    <w:rsid w:val="00DD5F16"/>
    <w:rsid w:val="00DE0EA8"/>
    <w:rsid w:val="00DE37B7"/>
    <w:rsid w:val="00DE57FB"/>
    <w:rsid w:val="00DE6E23"/>
    <w:rsid w:val="00DE6E7C"/>
    <w:rsid w:val="00DE7EF1"/>
    <w:rsid w:val="00E0012F"/>
    <w:rsid w:val="00E01BE7"/>
    <w:rsid w:val="00E01CB1"/>
    <w:rsid w:val="00E052FC"/>
    <w:rsid w:val="00E139D7"/>
    <w:rsid w:val="00E16552"/>
    <w:rsid w:val="00E25591"/>
    <w:rsid w:val="00E35310"/>
    <w:rsid w:val="00E40344"/>
    <w:rsid w:val="00E40E83"/>
    <w:rsid w:val="00E5075B"/>
    <w:rsid w:val="00E604B6"/>
    <w:rsid w:val="00E65954"/>
    <w:rsid w:val="00E702E8"/>
    <w:rsid w:val="00E71FDD"/>
    <w:rsid w:val="00E777B2"/>
    <w:rsid w:val="00E845F5"/>
    <w:rsid w:val="00E95D73"/>
    <w:rsid w:val="00EA3213"/>
    <w:rsid w:val="00EA7133"/>
    <w:rsid w:val="00EC15C7"/>
    <w:rsid w:val="00EE4D7D"/>
    <w:rsid w:val="00EF100C"/>
    <w:rsid w:val="00EF1E7A"/>
    <w:rsid w:val="00EF227A"/>
    <w:rsid w:val="00EF5C1A"/>
    <w:rsid w:val="00F04288"/>
    <w:rsid w:val="00F11073"/>
    <w:rsid w:val="00F1417E"/>
    <w:rsid w:val="00F15692"/>
    <w:rsid w:val="00F25DAB"/>
    <w:rsid w:val="00F265E5"/>
    <w:rsid w:val="00F407C9"/>
    <w:rsid w:val="00F40895"/>
    <w:rsid w:val="00F447A1"/>
    <w:rsid w:val="00F45444"/>
    <w:rsid w:val="00F46753"/>
    <w:rsid w:val="00F81D92"/>
    <w:rsid w:val="00F90AD6"/>
    <w:rsid w:val="00F913BF"/>
    <w:rsid w:val="00F95CE4"/>
    <w:rsid w:val="00F96912"/>
    <w:rsid w:val="00FA6078"/>
    <w:rsid w:val="00FA7669"/>
    <w:rsid w:val="00FC3647"/>
    <w:rsid w:val="00FE577F"/>
    <w:rsid w:val="00FF7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E09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E095F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CE09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E095F"/>
  </w:style>
  <w:style w:type="paragraph" w:styleId="a7">
    <w:name w:val="footer"/>
    <w:basedOn w:val="a"/>
    <w:link w:val="a8"/>
    <w:uiPriority w:val="99"/>
    <w:unhideWhenUsed/>
    <w:rsid w:val="00CE09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E095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E09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E095F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CE09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E095F"/>
  </w:style>
  <w:style w:type="paragraph" w:styleId="a7">
    <w:name w:val="footer"/>
    <w:basedOn w:val="a"/>
    <w:link w:val="a8"/>
    <w:uiPriority w:val="99"/>
    <w:unhideWhenUsed/>
    <w:rsid w:val="00CE09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E09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854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27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458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880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667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85</Words>
  <Characters>486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Katya</dc:creator>
  <cp:lastModifiedBy>Katya</cp:lastModifiedBy>
  <cp:revision>2</cp:revision>
  <dcterms:created xsi:type="dcterms:W3CDTF">2023-12-11T12:48:00Z</dcterms:created>
  <dcterms:modified xsi:type="dcterms:W3CDTF">2023-12-11T12:48:00Z</dcterms:modified>
</cp:coreProperties>
</file>