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16226D65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 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 xml:space="preserve">» </w:t>
      </w:r>
      <w:r w:rsidR="00F778A1">
        <w:rPr>
          <w:sz w:val="22"/>
          <w:szCs w:val="22"/>
        </w:rPr>
        <w:t>сентября</w:t>
      </w:r>
      <w:r w:rsidR="004C237A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4C237A">
        <w:rPr>
          <w:sz w:val="22"/>
          <w:szCs w:val="22"/>
        </w:rPr>
        <w:t>3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5D9DA277" w:rsidR="008C4DA0" w:rsidRPr="00A91A76" w:rsidRDefault="008C4DA0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B2556F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B2556F">
        <w:rPr>
          <w:sz w:val="22"/>
          <w:szCs w:val="22"/>
        </w:rPr>
        <w:t xml:space="preserve">, далее именуемое «Заказчик», в лице </w:t>
      </w:r>
      <w:r w:rsidR="00BC0184">
        <w:rPr>
          <w:sz w:val="22"/>
          <w:szCs w:val="22"/>
        </w:rPr>
        <w:t>р</w:t>
      </w:r>
      <w:r>
        <w:rPr>
          <w:sz w:val="22"/>
          <w:szCs w:val="22"/>
        </w:rPr>
        <w:t xml:space="preserve">уководителя отдела закупок и договорной работы </w:t>
      </w:r>
      <w:r w:rsidR="00101366">
        <w:rPr>
          <w:sz w:val="22"/>
          <w:szCs w:val="22"/>
        </w:rPr>
        <w:t>Ермаковой Натальи Владимировны</w:t>
      </w:r>
      <w:r w:rsidRPr="00B2556F">
        <w:rPr>
          <w:sz w:val="22"/>
          <w:szCs w:val="22"/>
        </w:rPr>
        <w:t xml:space="preserve">, </w:t>
      </w:r>
      <w:r w:rsidRPr="0017072A">
        <w:rPr>
          <w:sz w:val="22"/>
          <w:szCs w:val="22"/>
        </w:rPr>
        <w:t>действующе</w:t>
      </w:r>
      <w:r w:rsidR="00BC0184">
        <w:rPr>
          <w:sz w:val="22"/>
          <w:szCs w:val="22"/>
        </w:rPr>
        <w:t>й</w:t>
      </w:r>
      <w:r w:rsidRPr="0017072A">
        <w:rPr>
          <w:sz w:val="22"/>
          <w:szCs w:val="22"/>
        </w:rPr>
        <w:t xml:space="preserve"> на основании </w:t>
      </w:r>
      <w:r>
        <w:rPr>
          <w:sz w:val="22"/>
          <w:szCs w:val="22"/>
        </w:rPr>
        <w:t>Доверенности №</w:t>
      </w:r>
      <w:r w:rsidR="00BC0184">
        <w:rPr>
          <w:sz w:val="22"/>
          <w:szCs w:val="22"/>
        </w:rPr>
        <w:t>1</w:t>
      </w:r>
      <w:r w:rsidR="00101366">
        <w:rPr>
          <w:sz w:val="22"/>
          <w:szCs w:val="22"/>
        </w:rPr>
        <w:t>2</w:t>
      </w:r>
      <w:r>
        <w:rPr>
          <w:sz w:val="22"/>
          <w:szCs w:val="22"/>
        </w:rPr>
        <w:t xml:space="preserve"> от </w:t>
      </w:r>
      <w:r w:rsidR="00101366">
        <w:rPr>
          <w:sz w:val="22"/>
          <w:szCs w:val="22"/>
        </w:rPr>
        <w:t>10</w:t>
      </w:r>
      <w:r w:rsidR="00BC0184">
        <w:rPr>
          <w:sz w:val="22"/>
          <w:szCs w:val="22"/>
        </w:rPr>
        <w:t xml:space="preserve"> августа</w:t>
      </w:r>
      <w:r>
        <w:rPr>
          <w:sz w:val="22"/>
          <w:szCs w:val="22"/>
        </w:rPr>
        <w:t xml:space="preserve"> 202</w:t>
      </w:r>
      <w:r w:rsidR="00BC0184">
        <w:rPr>
          <w:sz w:val="22"/>
          <w:szCs w:val="22"/>
        </w:rPr>
        <w:t>2</w:t>
      </w:r>
      <w:r>
        <w:rPr>
          <w:sz w:val="22"/>
          <w:szCs w:val="22"/>
        </w:rPr>
        <w:t xml:space="preserve"> года</w:t>
      </w:r>
      <w:r w:rsidRPr="0017072A">
        <w:rPr>
          <w:b/>
          <w:sz w:val="22"/>
          <w:szCs w:val="22"/>
        </w:rPr>
        <w:t xml:space="preserve">, </w:t>
      </w:r>
      <w:r w:rsidRPr="0017072A">
        <w:rPr>
          <w:color w:val="000000"/>
          <w:spacing w:val="2"/>
          <w:sz w:val="22"/>
          <w:szCs w:val="22"/>
        </w:rPr>
        <w:t>с одной стороны, и</w:t>
      </w:r>
      <w:r w:rsidR="00A92D1B">
        <w:t xml:space="preserve">, </w:t>
      </w:r>
      <w:r w:rsidR="00A92D1B" w:rsidRPr="00A91A76">
        <w:rPr>
          <w:sz w:val="22"/>
          <w:szCs w:val="22"/>
        </w:rPr>
        <w:t xml:space="preserve">именуемое в дальнейшем «Поставщик» в лице </w:t>
      </w:r>
      <w:r w:rsidR="00A92D1B">
        <w:rPr>
          <w:sz w:val="22"/>
          <w:szCs w:val="22"/>
        </w:rPr>
        <w:t>генерального</w:t>
      </w:r>
      <w:r w:rsidR="00A92D1B" w:rsidRPr="00A91A76">
        <w:rPr>
          <w:sz w:val="22"/>
          <w:szCs w:val="22"/>
        </w:rPr>
        <w:t xml:space="preserve">, действующего на основании </w:t>
      </w:r>
      <w:r w:rsidR="00A92D1B">
        <w:rPr>
          <w:sz w:val="22"/>
          <w:szCs w:val="22"/>
        </w:rPr>
        <w:t>Устава</w:t>
      </w:r>
      <w:r w:rsidR="00552F12" w:rsidRPr="00A91A76">
        <w:rPr>
          <w:sz w:val="22"/>
          <w:szCs w:val="22"/>
        </w:rPr>
        <w:t xml:space="preserve">, с другой стороны </w:t>
      </w:r>
      <w:r w:rsidRPr="00A91A76">
        <w:rPr>
          <w:sz w:val="22"/>
          <w:szCs w:val="22"/>
        </w:rPr>
        <w:t>именуемый в дальнейшем «Поставщик», заключили настоящий Договор о нижеследующем: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CC6C31">
        <w:rPr>
          <w:sz w:val="22"/>
          <w:szCs w:val="22"/>
          <w:lang w:val="ru-RU"/>
        </w:rPr>
        <w:t>5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CC6C31">
        <w:rPr>
          <w:sz w:val="22"/>
          <w:szCs w:val="22"/>
          <w:lang w:val="ru-RU"/>
        </w:rPr>
        <w:t>пяти</w:t>
      </w:r>
      <w:r w:rsidRPr="008F53CE">
        <w:rPr>
          <w:sz w:val="22"/>
          <w:szCs w:val="22"/>
        </w:rPr>
        <w:t xml:space="preserve">) рабочих 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843FC9">
        <w:rPr>
          <w:rFonts w:eastAsia="SimSun"/>
          <w:sz w:val="22"/>
          <w:szCs w:val="22"/>
          <w:lang w:eastAsia="zh-CN"/>
        </w:rPr>
        <w:t>1</w:t>
      </w:r>
      <w:r w:rsidR="004D3E97">
        <w:rPr>
          <w:rFonts w:eastAsia="SimSun"/>
          <w:sz w:val="22"/>
          <w:szCs w:val="22"/>
          <w:lang w:eastAsia="zh-CN"/>
        </w:rPr>
        <w:t>5</w:t>
      </w:r>
      <w:r w:rsidR="00CA1326">
        <w:rPr>
          <w:rFonts w:eastAsia="SimSun"/>
          <w:sz w:val="22"/>
          <w:szCs w:val="22"/>
          <w:lang w:eastAsia="zh-CN"/>
        </w:rPr>
        <w:t xml:space="preserve"> </w:t>
      </w:r>
      <w:r w:rsidR="00175AD6">
        <w:rPr>
          <w:rFonts w:eastAsia="SimSun"/>
          <w:sz w:val="22"/>
          <w:szCs w:val="22"/>
          <w:lang w:eastAsia="zh-CN"/>
        </w:rPr>
        <w:t>сентября</w:t>
      </w:r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4C237A">
        <w:rPr>
          <w:rFonts w:eastAsia="SimSun"/>
          <w:sz w:val="22"/>
          <w:szCs w:val="22"/>
          <w:lang w:eastAsia="zh-CN"/>
        </w:rPr>
        <w:t>3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77777777" w:rsidR="00A92D1B" w:rsidRPr="00EE0206" w:rsidRDefault="00A92D1B" w:rsidP="00F778A1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090F5C0E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 xml:space="preserve">«__» </w:t>
      </w:r>
      <w:r w:rsidR="00F778A1">
        <w:rPr>
          <w:b/>
          <w:sz w:val="22"/>
          <w:szCs w:val="22"/>
        </w:rPr>
        <w:t>сентября</w:t>
      </w:r>
      <w:r w:rsidR="0092319D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20</w:t>
      </w:r>
      <w:r w:rsidR="000F0632" w:rsidRPr="0092319D">
        <w:rPr>
          <w:b/>
          <w:sz w:val="22"/>
          <w:szCs w:val="22"/>
        </w:rPr>
        <w:t>2</w:t>
      </w:r>
      <w:r w:rsidR="004C237A">
        <w:rPr>
          <w:b/>
          <w:sz w:val="22"/>
          <w:szCs w:val="22"/>
        </w:rPr>
        <w:t>3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D3055C">
        <w:trPr>
          <w:gridAfter w:val="1"/>
          <w:wAfter w:w="7" w:type="dxa"/>
          <w:trHeight w:val="42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20E96EC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617A039C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063C50BB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F778A1">
      <w:rPr>
        <w:noProof/>
      </w:rPr>
      <w:t>3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5697C"/>
    <w:rsid w:val="00082FA5"/>
    <w:rsid w:val="000B0A21"/>
    <w:rsid w:val="000B5626"/>
    <w:rsid w:val="000E0A5D"/>
    <w:rsid w:val="000F0632"/>
    <w:rsid w:val="00101366"/>
    <w:rsid w:val="001105EE"/>
    <w:rsid w:val="00113264"/>
    <w:rsid w:val="001212AC"/>
    <w:rsid w:val="00173AC7"/>
    <w:rsid w:val="00175AD6"/>
    <w:rsid w:val="00187553"/>
    <w:rsid w:val="00191661"/>
    <w:rsid w:val="001C4C89"/>
    <w:rsid w:val="001C5061"/>
    <w:rsid w:val="001C60D3"/>
    <w:rsid w:val="001C7043"/>
    <w:rsid w:val="001E23E3"/>
    <w:rsid w:val="001E33DE"/>
    <w:rsid w:val="00214D8D"/>
    <w:rsid w:val="00246D1A"/>
    <w:rsid w:val="00260BFD"/>
    <w:rsid w:val="00271BDB"/>
    <w:rsid w:val="00273E42"/>
    <w:rsid w:val="00283555"/>
    <w:rsid w:val="00283B72"/>
    <w:rsid w:val="0029576D"/>
    <w:rsid w:val="002960D2"/>
    <w:rsid w:val="002A14E9"/>
    <w:rsid w:val="002B066F"/>
    <w:rsid w:val="002C7086"/>
    <w:rsid w:val="002D5366"/>
    <w:rsid w:val="0030356E"/>
    <w:rsid w:val="00303EB6"/>
    <w:rsid w:val="00306C59"/>
    <w:rsid w:val="00307FFD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C237A"/>
    <w:rsid w:val="004C5872"/>
    <w:rsid w:val="004D3E9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F09E9"/>
    <w:rsid w:val="00605835"/>
    <w:rsid w:val="0063065E"/>
    <w:rsid w:val="00632CB2"/>
    <w:rsid w:val="006414E1"/>
    <w:rsid w:val="00647CAB"/>
    <w:rsid w:val="00655310"/>
    <w:rsid w:val="00677385"/>
    <w:rsid w:val="00681F47"/>
    <w:rsid w:val="006C1A54"/>
    <w:rsid w:val="006C655F"/>
    <w:rsid w:val="006F218F"/>
    <w:rsid w:val="00702F81"/>
    <w:rsid w:val="00730716"/>
    <w:rsid w:val="00741BF8"/>
    <w:rsid w:val="0075468A"/>
    <w:rsid w:val="00756BE0"/>
    <w:rsid w:val="00764212"/>
    <w:rsid w:val="00771A29"/>
    <w:rsid w:val="00790BBE"/>
    <w:rsid w:val="00795194"/>
    <w:rsid w:val="007B7866"/>
    <w:rsid w:val="007B7F48"/>
    <w:rsid w:val="007D7068"/>
    <w:rsid w:val="007F6A96"/>
    <w:rsid w:val="00810936"/>
    <w:rsid w:val="00816926"/>
    <w:rsid w:val="00834BCC"/>
    <w:rsid w:val="00843FC9"/>
    <w:rsid w:val="008504F1"/>
    <w:rsid w:val="0086520D"/>
    <w:rsid w:val="008720AE"/>
    <w:rsid w:val="008818C2"/>
    <w:rsid w:val="0089001F"/>
    <w:rsid w:val="00890B74"/>
    <w:rsid w:val="008C4DA0"/>
    <w:rsid w:val="008D1BE4"/>
    <w:rsid w:val="008D70F9"/>
    <w:rsid w:val="00900E6D"/>
    <w:rsid w:val="009160EF"/>
    <w:rsid w:val="0092319D"/>
    <w:rsid w:val="00926F2E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ADD"/>
    <w:rsid w:val="00A91A76"/>
    <w:rsid w:val="00A92D1B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C0184"/>
    <w:rsid w:val="00BF3FEF"/>
    <w:rsid w:val="00BF4A8A"/>
    <w:rsid w:val="00C14CB7"/>
    <w:rsid w:val="00C21AD4"/>
    <w:rsid w:val="00C27EF7"/>
    <w:rsid w:val="00C30FE4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82AEA"/>
    <w:rsid w:val="00D92D20"/>
    <w:rsid w:val="00D92F83"/>
    <w:rsid w:val="00DA3C90"/>
    <w:rsid w:val="00DB6988"/>
    <w:rsid w:val="00DC4015"/>
    <w:rsid w:val="00E0521A"/>
    <w:rsid w:val="00E3086F"/>
    <w:rsid w:val="00E45237"/>
    <w:rsid w:val="00E466B2"/>
    <w:rsid w:val="00E6653A"/>
    <w:rsid w:val="00E8165D"/>
    <w:rsid w:val="00E87224"/>
    <w:rsid w:val="00E93088"/>
    <w:rsid w:val="00EB0D53"/>
    <w:rsid w:val="00ED032A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6D57-9674-497B-8889-F389607B9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Пользователь Windows</cp:lastModifiedBy>
  <cp:revision>2</cp:revision>
  <cp:lastPrinted>2022-02-10T14:28:00Z</cp:lastPrinted>
  <dcterms:created xsi:type="dcterms:W3CDTF">2023-09-06T14:21:00Z</dcterms:created>
  <dcterms:modified xsi:type="dcterms:W3CDTF">2023-09-06T14:21:00Z</dcterms:modified>
</cp:coreProperties>
</file>