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85"/>
        <w:tblW w:w="5059" w:type="pct"/>
        <w:tblLayout w:type="fixed"/>
        <w:tblLook w:val="04A0" w:firstRow="1" w:lastRow="0" w:firstColumn="1" w:lastColumn="0" w:noHBand="0" w:noVBand="1"/>
      </w:tblPr>
      <w:tblGrid>
        <w:gridCol w:w="471"/>
        <w:gridCol w:w="1503"/>
        <w:gridCol w:w="1288"/>
        <w:gridCol w:w="719"/>
        <w:gridCol w:w="593"/>
        <w:gridCol w:w="864"/>
        <w:gridCol w:w="864"/>
        <w:gridCol w:w="926"/>
        <w:gridCol w:w="652"/>
        <w:gridCol w:w="799"/>
        <w:gridCol w:w="1153"/>
        <w:gridCol w:w="790"/>
        <w:gridCol w:w="1044"/>
        <w:gridCol w:w="920"/>
        <w:gridCol w:w="1156"/>
        <w:gridCol w:w="1000"/>
      </w:tblGrid>
      <w:tr w:rsidR="00F41479" w:rsidRPr="00F41479" w:rsidTr="00F41479">
        <w:trPr>
          <w:trHeight w:val="31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4269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СОГЛАСОВАНО</w:t>
            </w:r>
          </w:p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Начальник отдела образования </w:t>
            </w:r>
          </w:p>
          <w:p w:rsid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администрации </w:t>
            </w:r>
          </w:p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Пушкинского района </w:t>
            </w:r>
          </w:p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Санкт-Петербурга</w:t>
            </w:r>
          </w:p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____________Н. П. </w:t>
            </w:r>
            <w:proofErr w:type="spellStart"/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Микушева</w:t>
            </w:r>
            <w:proofErr w:type="spellEnd"/>
          </w:p>
          <w:p w:rsidR="00F41479" w:rsidRPr="00F41479" w:rsidRDefault="00F41479" w:rsidP="00A708D1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«___» ___________ 202</w:t>
            </w:r>
            <w:r w:rsidR="00A708D1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УТВЕРЖДАЮ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2E42E5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C7171C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Директор ГБОУ школа </w:t>
            </w:r>
            <w:r w:rsidR="00C7171C">
              <w:rPr>
                <w:rFonts w:eastAsia="Times New Roman" w:cs="Times New Roman"/>
                <w:color w:val="000000"/>
                <w:sz w:val="22"/>
                <w:lang w:eastAsia="ru-RU"/>
              </w:rPr>
              <w:t>№645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2E42E5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Санкт-Петербурга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2E42E5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2E42E5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A66B7D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________________ </w:t>
            </w:r>
            <w:r w:rsidR="00C7171C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="00C7171C">
              <w:rPr>
                <w:rFonts w:eastAsia="Times New Roman" w:cs="Times New Roman"/>
                <w:color w:val="000000"/>
                <w:sz w:val="22"/>
                <w:lang w:eastAsia="ru-RU"/>
              </w:rPr>
              <w:t>М.М.Иванова</w:t>
            </w:r>
            <w:proofErr w:type="spellEnd"/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pct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A708D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«____»___________ 202</w:t>
            </w:r>
            <w:r w:rsidR="00A708D1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147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F41479" w:rsidRPr="00F41479" w:rsidTr="00F2674B">
        <w:trPr>
          <w:trHeight w:val="36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674B" w:rsidRDefault="00F2674B" w:rsidP="00A708D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67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Аренда охранного оборудования: металл детектор стационарный арочный</w:t>
            </w:r>
          </w:p>
          <w:p w:rsidR="00F41479" w:rsidRPr="00F41479" w:rsidRDefault="00F2674B" w:rsidP="00A708D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67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(для ГБОУ школа № 645 Пушкинского района Санкт-Петербурга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  <w:bookmarkStart w:id="0" w:name="_GoBack"/>
            <w:bookmarkEnd w:id="0"/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289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№ п/п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Наименование услуги (оборудование)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Наименование и Код ККН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Ед. изм.</w:t>
            </w:r>
          </w:p>
        </w:tc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Кол-во</w:t>
            </w:r>
          </w:p>
        </w:tc>
        <w:tc>
          <w:tcPr>
            <w:tcW w:w="139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Цена за ед., </w:t>
            </w:r>
            <w:proofErr w:type="spellStart"/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ру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з</w:t>
            </w:r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б</w:t>
            </w:r>
            <w:proofErr w:type="spellEnd"/>
            <w:r w:rsidRPr="00F41479">
              <w:rPr>
                <w:rFonts w:eastAsia="Times New Roman" w:cs="Times New Roman"/>
                <w:color w:val="000000"/>
                <w:sz w:val="22"/>
                <w:lang w:eastAsia="ru-RU"/>
              </w:rPr>
              <w:t>. с НДС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Наименьшая цена за ед. руб.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Цена из реестра товаров руб.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Цена из </w:t>
            </w:r>
            <w:proofErr w:type="spellStart"/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распоряж</w:t>
            </w:r>
            <w:proofErr w:type="spellEnd"/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КГЗ №100-р руб.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 6-14              руб.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F41479" w:rsidRPr="00F41479" w:rsidTr="00F41479">
        <w:trPr>
          <w:trHeight w:val="50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392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507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41479" w:rsidRPr="00F41479" w:rsidRDefault="00A708D1" w:rsidP="009C050E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41 от 13.1</w:t>
            </w:r>
            <w:r w:rsidR="009C050E"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.2023, в руб. с НДС</w:t>
            </w:r>
            <w:r w:rsidR="00F41479"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41479" w:rsidRPr="00F41479" w:rsidRDefault="00A708D1" w:rsidP="009C050E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42  от 13.1</w:t>
            </w:r>
            <w:r w:rsidR="009C050E"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.2023, в руб. с НДС</w:t>
            </w:r>
          </w:p>
        </w:tc>
        <w:tc>
          <w:tcPr>
            <w:tcW w:w="3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41479" w:rsidRPr="00F41479" w:rsidRDefault="00A708D1" w:rsidP="009C050E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43 от 13.1</w:t>
            </w:r>
            <w:r w:rsidR="009C050E"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.2023, в руб. с НДС</w:t>
            </w:r>
          </w:p>
        </w:tc>
        <w:tc>
          <w:tcPr>
            <w:tcW w:w="2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4147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Источник №4 </w:t>
            </w:r>
          </w:p>
        </w:tc>
        <w:tc>
          <w:tcPr>
            <w:tcW w:w="2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4147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Источник №5 </w:t>
            </w: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708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1479" w:rsidRPr="00F41479" w:rsidTr="00F41479">
        <w:trPr>
          <w:trHeight w:val="300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F41479" w:rsidRPr="00F41479" w:rsidTr="00A708D1">
        <w:trPr>
          <w:trHeight w:val="1020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13507A" w:rsidRDefault="0013507A" w:rsidP="00A708D1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3507A">
              <w:rPr>
                <w:sz w:val="18"/>
                <w:szCs w:val="18"/>
              </w:rPr>
              <w:t xml:space="preserve">Аренда охранного оборудования: </w:t>
            </w:r>
            <w:proofErr w:type="spellStart"/>
            <w:r w:rsidRPr="0013507A">
              <w:rPr>
                <w:sz w:val="18"/>
                <w:szCs w:val="18"/>
              </w:rPr>
              <w:t>металлодетектор</w:t>
            </w:r>
            <w:proofErr w:type="spellEnd"/>
            <w:r w:rsidRPr="0013507A">
              <w:rPr>
                <w:sz w:val="18"/>
                <w:szCs w:val="18"/>
              </w:rPr>
              <w:t xml:space="preserve"> стационарный арочный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месяц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4150,00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4520,00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4350,00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4150,00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41479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49800,00</w:t>
            </w:r>
          </w:p>
        </w:tc>
      </w:tr>
      <w:tr w:rsidR="00F41479" w:rsidRPr="00F41479" w:rsidTr="00F41479">
        <w:trPr>
          <w:trHeight w:val="300"/>
        </w:trPr>
        <w:tc>
          <w:tcPr>
            <w:tcW w:w="4661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479" w:rsidRPr="00F41479" w:rsidRDefault="00F41479" w:rsidP="00F41479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ИТОГО: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479" w:rsidRPr="00F41479" w:rsidRDefault="00A708D1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49800,00</w:t>
            </w:r>
          </w:p>
        </w:tc>
      </w:tr>
      <w:tr w:rsidR="00F41479" w:rsidRPr="00F41479" w:rsidTr="00F41479">
        <w:trPr>
          <w:trHeight w:val="300"/>
        </w:trPr>
        <w:tc>
          <w:tcPr>
            <w:tcW w:w="4661" w:type="pct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1479" w:rsidRDefault="00F41479" w:rsidP="00F41479">
            <w:pPr>
              <w:spacing w:after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F41479" w:rsidRDefault="00F41479" w:rsidP="00F41479">
            <w:pPr>
              <w:spacing w:after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      </w:r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Для определения НМЦК были собраны ценовые предложения с сайтов </w:t>
            </w:r>
            <w:proofErr w:type="gramStart"/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исполнителей</w:t>
            </w:r>
            <w:proofErr w:type="gramEnd"/>
            <w:r w:rsidRPr="00F4147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обладающих опытом оказания соответствующих услуг (согласно п.3.7.1 части III Методических рекомендаций). </w:t>
            </w:r>
          </w:p>
          <w:p w:rsidR="00F41479" w:rsidRPr="00F41479" w:rsidRDefault="00F41479" w:rsidP="00F41479">
            <w:pPr>
              <w:spacing w:after="0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4147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Расчет составил: контрактный управляющий _________________________ </w:t>
            </w:r>
            <w:r w:rsidR="00C7171C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И.И.Фельдшерова</w:t>
            </w:r>
          </w:p>
          <w:p w:rsidR="00F41479" w:rsidRPr="00F41479" w:rsidRDefault="00F41479" w:rsidP="00F41479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41479" w:rsidRPr="00F41479" w:rsidRDefault="00F41479" w:rsidP="00F41479">
            <w:pPr>
              <w:spacing w:after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sectPr w:rsidR="00F12C76" w:rsidSect="00F41479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79"/>
    <w:rsid w:val="0013507A"/>
    <w:rsid w:val="006C0B77"/>
    <w:rsid w:val="008242FF"/>
    <w:rsid w:val="00870751"/>
    <w:rsid w:val="00922C48"/>
    <w:rsid w:val="009C050E"/>
    <w:rsid w:val="00A66B7D"/>
    <w:rsid w:val="00A708D1"/>
    <w:rsid w:val="00B915B7"/>
    <w:rsid w:val="00C7171C"/>
    <w:rsid w:val="00EA59DF"/>
    <w:rsid w:val="00EE4070"/>
    <w:rsid w:val="00F12C76"/>
    <w:rsid w:val="00F2674B"/>
    <w:rsid w:val="00F4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84799"/>
  <w15:chartTrackingRefBased/>
  <w15:docId w15:val="{2597A6AA-4584-40C0-B0A6-45F9F729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8D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70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315</dc:creator>
  <cp:keywords/>
  <dc:description/>
  <cp:lastModifiedBy>Дмитрий</cp:lastModifiedBy>
  <cp:revision>3</cp:revision>
  <cp:lastPrinted>2023-11-15T08:57:00Z</cp:lastPrinted>
  <dcterms:created xsi:type="dcterms:W3CDTF">2023-12-06T06:51:00Z</dcterms:created>
  <dcterms:modified xsi:type="dcterms:W3CDTF">2023-12-06T07:22:00Z</dcterms:modified>
</cp:coreProperties>
</file>