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71D" w:rsidRDefault="00E9071D" w:rsidP="00E907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:rsidR="000D6FE1" w:rsidRDefault="000D6FE1" w:rsidP="00E907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Поставка оборудования для мастерской</w:t>
      </w:r>
    </w:p>
    <w:tbl>
      <w:tblPr>
        <w:tblW w:w="141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"/>
        <w:gridCol w:w="1695"/>
        <w:gridCol w:w="1134"/>
        <w:gridCol w:w="709"/>
        <w:gridCol w:w="553"/>
        <w:gridCol w:w="581"/>
        <w:gridCol w:w="2310"/>
        <w:gridCol w:w="992"/>
        <w:gridCol w:w="2234"/>
        <w:gridCol w:w="2244"/>
        <w:gridCol w:w="11"/>
        <w:gridCol w:w="11"/>
        <w:gridCol w:w="762"/>
        <w:gridCol w:w="571"/>
        <w:gridCol w:w="11"/>
        <w:gridCol w:w="11"/>
      </w:tblGrid>
      <w:tr w:rsidR="00E9071D" w:rsidRPr="000735AD" w:rsidTr="00575125">
        <w:trPr>
          <w:trHeight w:val="456"/>
        </w:trPr>
        <w:tc>
          <w:tcPr>
            <w:tcW w:w="127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F0599E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 объекта закупки</w:t>
            </w:r>
          </w:p>
        </w:tc>
        <w:tc>
          <w:tcPr>
            <w:tcW w:w="135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Товар</w:t>
            </w:r>
          </w:p>
        </w:tc>
      </w:tr>
      <w:tr w:rsidR="00E9071D" w:rsidRPr="000735AD" w:rsidTr="00575125">
        <w:trPr>
          <w:gridAfter w:val="2"/>
          <w:wAfter w:w="22" w:type="dxa"/>
          <w:trHeight w:val="258"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AEF">
              <w:rPr>
                <w:rFonts w:ascii="Times New Roman" w:hAnsi="Times New Roman" w:cs="Times New Roman"/>
                <w:sz w:val="18"/>
                <w:szCs w:val="18"/>
              </w:rPr>
              <w:t>Товарный знак «или эквивалент»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 позиции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>
              <w:t xml:space="preserve"> </w:t>
            </w:r>
            <w:r w:rsidRPr="004850F1"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6E0">
              <w:rPr>
                <w:rFonts w:ascii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4850F1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5697">
              <w:rPr>
                <w:rFonts w:ascii="Times New Roman" w:hAnsi="Times New Roman" w:cs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23A8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0F1">
              <w:rPr>
                <w:rFonts w:ascii="Times New Roman" w:hAnsi="Times New Roman" w:cs="Times New Roman"/>
                <w:sz w:val="18"/>
                <w:szCs w:val="18"/>
              </w:rPr>
              <w:t xml:space="preserve">Значение </w:t>
            </w:r>
          </w:p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50F1"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22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9E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7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599E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071D" w:rsidRPr="00F0599E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71D" w:rsidRPr="000735AD" w:rsidTr="00575125">
        <w:trPr>
          <w:gridAfter w:val="2"/>
          <w:wAfter w:w="22" w:type="dxa"/>
          <w:trHeight w:val="1332"/>
        </w:trPr>
        <w:tc>
          <w:tcPr>
            <w:tcW w:w="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3D16E0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3D16E0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54AEF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9071D" w:rsidRPr="00741447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447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3D16E0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515697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4850F1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F0599E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071D" w:rsidRPr="00F0599E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left w:val="single" w:sz="4" w:space="0" w:color="auto"/>
              <w:right w:val="single" w:sz="4" w:space="0" w:color="auto"/>
            </w:tcBorders>
          </w:tcPr>
          <w:p w:rsidR="00E9071D" w:rsidRPr="00F0599E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E9071D" w:rsidRPr="000735AD" w:rsidTr="00575125">
        <w:trPr>
          <w:gridAfter w:val="2"/>
          <w:wAfter w:w="22" w:type="dxa"/>
          <w:trHeight w:val="303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741447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144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5A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71D" w:rsidRPr="000735A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1D" w:rsidRDefault="00E9071D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A6553E" w:rsidRPr="000735AD" w:rsidTr="00575125">
        <w:trPr>
          <w:gridAfter w:val="2"/>
          <w:wAfter w:w="22" w:type="dxa"/>
          <w:cantSplit/>
          <w:trHeight w:val="330"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53E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53E" w:rsidRPr="001E2A11" w:rsidRDefault="001E2A11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A11"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A6553E" w:rsidRPr="001E2A11">
              <w:rPr>
                <w:rFonts w:ascii="Times New Roman" w:hAnsi="Times New Roman" w:cs="Times New Roman"/>
                <w:sz w:val="20"/>
                <w:szCs w:val="20"/>
              </w:rPr>
              <w:t xml:space="preserve">иномонтажный </w:t>
            </w:r>
          </w:p>
          <w:p w:rsidR="00A6553E" w:rsidRDefault="001E2A11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2A11">
              <w:rPr>
                <w:rFonts w:ascii="Times New Roman" w:hAnsi="Times New Roman" w:cs="Times New Roman"/>
                <w:sz w:val="20"/>
                <w:szCs w:val="20"/>
              </w:rPr>
              <w:t xml:space="preserve">автоматический </w:t>
            </w:r>
            <w:r w:rsidR="00A6553E" w:rsidRPr="001E2A11">
              <w:rPr>
                <w:rFonts w:ascii="Times New Roman" w:hAnsi="Times New Roman" w:cs="Times New Roman"/>
                <w:sz w:val="20"/>
                <w:szCs w:val="20"/>
              </w:rPr>
              <w:t>станок</w:t>
            </w:r>
          </w:p>
          <w:p w:rsidR="00036D2B" w:rsidRPr="001E2A11" w:rsidRDefault="00036D2B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553E" w:rsidRDefault="00036D2B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ККН нет</w:t>
            </w:r>
          </w:p>
          <w:p w:rsidR="00A6553E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53E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53E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53E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53E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53E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53E" w:rsidRPr="00E06541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53E" w:rsidRPr="000735AD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6553E" w:rsidRPr="00741447" w:rsidRDefault="00A6553E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28.99.3</w:t>
            </w:r>
            <w:r w:rsidR="002D440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</w:t>
            </w:r>
            <w:r w:rsidR="00036D2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6553E" w:rsidRPr="00933AE2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53E" w:rsidRPr="00590C3C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53E" w:rsidRPr="00590C3C" w:rsidRDefault="00A6553E" w:rsidP="00C12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4A93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53E" w:rsidRDefault="00A6553E" w:rsidP="00C12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53E" w:rsidRPr="0084574F" w:rsidRDefault="00A6553E" w:rsidP="001E2A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 w:rsidRPr="0084574F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 xml:space="preserve">Предназначен для монтажа и демонтажа шин легковых автомобилей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53E" w:rsidRPr="00D56D9F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6D9F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53E" w:rsidRPr="000735AD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553E" w:rsidRPr="000735AD" w:rsidRDefault="00A6553E" w:rsidP="00C120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AC5CC9" w:rsidRPr="000735AD" w:rsidTr="007B3385">
        <w:trPr>
          <w:gridAfter w:val="2"/>
          <w:wAfter w:w="22" w:type="dxa"/>
          <w:cantSplit/>
          <w:trHeight w:val="315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5CC9" w:rsidRDefault="00AC5CC9" w:rsidP="00AC5C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5CC9" w:rsidRPr="00E06541" w:rsidRDefault="00AC5CC9" w:rsidP="00AC5C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5CC9" w:rsidRPr="000735AD" w:rsidRDefault="00AC5CC9" w:rsidP="00AC5C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5CC9" w:rsidRPr="00741447" w:rsidRDefault="00AC5CC9" w:rsidP="00AC5C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C5CC9" w:rsidRPr="00933AE2" w:rsidRDefault="00AC5CC9" w:rsidP="00AC5CC9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C9" w:rsidRPr="00590C3C" w:rsidRDefault="00036D2B" w:rsidP="00AC5C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C9" w:rsidRPr="00AC5CC9" w:rsidRDefault="00AC5CC9" w:rsidP="00AC5C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 w:rsidRPr="00AC5CC9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bdr w:val="none" w:sz="0" w:space="0" w:color="auto" w:frame="1"/>
                <w:lang w:eastAsia="ru-RU"/>
              </w:rPr>
              <w:t>Диаметр обслуживаемых дисков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C9" w:rsidRPr="00020EC0" w:rsidRDefault="00AC5CC9" w:rsidP="00AC5C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Дюйм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324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30"/>
              <w:gridCol w:w="4415"/>
            </w:tblGrid>
            <w:tr w:rsidR="000D6FE1" w:rsidRPr="000D6FE1" w:rsidTr="000D6FE1">
              <w:trPr>
                <w:tblCellSpacing w:w="0" w:type="dxa"/>
              </w:trPr>
              <w:tc>
                <w:tcPr>
                  <w:tcW w:w="20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0D6FE1" w:rsidRPr="000D6FE1" w:rsidRDefault="000D6FE1" w:rsidP="00EF513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D6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="00EF51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≥</w:t>
                  </w:r>
                  <w:r w:rsidRPr="000D6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</w:t>
                  </w:r>
                  <w:r w:rsidR="00EF51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bookmarkStart w:id="0" w:name="_GoBack"/>
                  <w:bookmarkEnd w:id="0"/>
                  <w:r w:rsidR="00EF513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и  ≤</w:t>
                  </w:r>
                  <w:r w:rsidRPr="000D6FE1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24</w:t>
                  </w:r>
                </w:p>
              </w:tc>
              <w:tc>
                <w:tcPr>
                  <w:tcW w:w="102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0D6FE1" w:rsidRPr="000D6FE1" w:rsidRDefault="000D6FE1" w:rsidP="000D6FE1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</w:tr>
          </w:tbl>
          <w:p w:rsidR="00AC5CC9" w:rsidRPr="00020EC0" w:rsidRDefault="00AC5CC9" w:rsidP="00AC5CC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CC9" w:rsidRPr="00D56D9F" w:rsidRDefault="000554AD" w:rsidP="00AC5C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54AD">
              <w:rPr>
                <w:rFonts w:ascii="Times New Roman" w:hAnsi="Times New Roman" w:cs="Times New Roman"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5CC9" w:rsidRPr="000735AD" w:rsidRDefault="00AC5CC9" w:rsidP="00AC5C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5CC9" w:rsidRPr="000735AD" w:rsidRDefault="00AC5CC9" w:rsidP="00AC5C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7B3385">
        <w:trPr>
          <w:gridAfter w:val="2"/>
          <w:wAfter w:w="22" w:type="dxa"/>
          <w:cantSplit/>
          <w:trHeight w:val="330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0EC0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Блок подготовки воздуха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20EC0" w:rsidRDefault="00036D2B" w:rsidP="00036D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D56D9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6D9F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7B3385">
        <w:trPr>
          <w:gridAfter w:val="2"/>
          <w:wAfter w:w="22" w:type="dxa"/>
          <w:cantSplit/>
          <w:trHeight w:val="330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6553E" w:rsidRDefault="00036D2B" w:rsidP="00036D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 w:rsidRPr="00020EC0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Пластиковые накладки на кулачки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D56D9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6D9F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7B3385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6553E" w:rsidRDefault="00036D2B" w:rsidP="00036D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 w:rsidRPr="00020EC0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Пластиковая накладка на отжимную лопатк</w:t>
            </w: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D56D9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56D9F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7B3385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6553E" w:rsidRDefault="00036D2B" w:rsidP="00036D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 w:rsidRPr="00020EC0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Емкость для шиномонтажной пасты с кисточкой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2B" w:rsidRDefault="00036D2B" w:rsidP="00036D2B">
            <w:r w:rsidRPr="00915884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7B3385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6553E" w:rsidRDefault="00036D2B" w:rsidP="00036D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 w:rsidRPr="00020EC0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Блок подкачки шин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2B" w:rsidRDefault="00036D2B" w:rsidP="00036D2B">
            <w:r w:rsidRPr="00915884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B71E8A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6553E" w:rsidRDefault="00036D2B" w:rsidP="00036D2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 w:rsidRPr="00020EC0"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Монтировка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2B" w:rsidRDefault="00036D2B" w:rsidP="00036D2B">
            <w:r w:rsidRPr="00915884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AC5CC9">
        <w:trPr>
          <w:gridAfter w:val="2"/>
          <w:wAfter w:w="22" w:type="dxa"/>
          <w:cantSplit/>
          <w:trHeight w:val="1164"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2B" w:rsidRPr="00E9071D" w:rsidRDefault="00036D2B" w:rsidP="00036D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071D">
              <w:rPr>
                <w:rFonts w:ascii="Times New Roman" w:hAnsi="Times New Roman" w:cs="Times New Roman"/>
                <w:sz w:val="20"/>
                <w:szCs w:val="20"/>
              </w:rPr>
              <w:t>Пневматическое устройство для установки и снятия низкопрофильных шин</w:t>
            </w:r>
          </w:p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ККН 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ind w:left="113" w:right="113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28.99.39.190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ind w:left="113" w:right="113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4A93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1268F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68FF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Вспомогательное устройство для облегчения процесса монтажа и демонтажа низкопрофильных шин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C5CC9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AC5CC9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036D2B" w:rsidRPr="000735AD" w:rsidTr="00575125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46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Блок 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302460" w:rsidRDefault="00036D2B" w:rsidP="00036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C5CC9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AC5CC9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575125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554AD" w:rsidRDefault="00036D2B" w:rsidP="00036D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554AD">
              <w:rPr>
                <w:rFonts w:ascii="Times New Roman" w:hAnsi="Times New Roman" w:cs="Times New Roman"/>
                <w:sz w:val="18"/>
                <w:szCs w:val="18"/>
              </w:rPr>
              <w:t>Совместимость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771513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302460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024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Sivik</w:t>
            </w:r>
            <w:proofErr w:type="spellEnd"/>
            <w:r w:rsidRPr="0030246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KC-402A </w:t>
            </w:r>
            <w:r w:rsidRPr="00302460">
              <w:rPr>
                <w:rFonts w:ascii="Times New Roman" w:hAnsi="Times New Roman" w:cs="Times New Roman"/>
                <w:sz w:val="18"/>
                <w:szCs w:val="18"/>
              </w:rPr>
              <w:t>ПРО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C5CC9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AC5CC9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B71E8A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A056F" w:rsidRDefault="00036D2B" w:rsidP="00036D2B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30246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Монтажный упор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A056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C5CC9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AC5CC9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B71E8A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A056F" w:rsidRDefault="00036D2B" w:rsidP="00036D2B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30246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Прижимной ролик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A056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C5CC9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AC5CC9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RPr="000735AD" w:rsidTr="00B71E8A">
        <w:trPr>
          <w:gridAfter w:val="2"/>
          <w:wAfter w:w="22" w:type="dxa"/>
          <w:cantSplit/>
          <w:trHeight w:val="345"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E06541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741447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36D2B" w:rsidRPr="00933AE2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90C3C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A056F" w:rsidRDefault="00036D2B" w:rsidP="00036D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56F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Вспомогательный диск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A056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056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5A056F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Наличие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AC5CC9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  <w:r w:rsidRPr="00AC5CC9">
              <w:rPr>
                <w:rFonts w:ascii="Times New Roman" w:hAnsi="Times New Roman" w:cs="Times New Roman"/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2B" w:rsidRPr="000735AD" w:rsidRDefault="00036D2B" w:rsidP="00036D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36D2B" w:rsidTr="00B71E8A">
        <w:tblPrEx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1"/>
          <w:gridAfter w:val="1"/>
          <w:wBefore w:w="12748" w:type="dxa"/>
          <w:wAfter w:w="11" w:type="dxa"/>
          <w:trHeight w:val="100"/>
        </w:trPr>
        <w:tc>
          <w:tcPr>
            <w:tcW w:w="1355" w:type="dxa"/>
            <w:gridSpan w:val="4"/>
            <w:tcBorders>
              <w:top w:val="single" w:sz="4" w:space="0" w:color="auto"/>
            </w:tcBorders>
          </w:tcPr>
          <w:p w:rsidR="00036D2B" w:rsidRDefault="00036D2B" w:rsidP="00036D2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BA0980" w:rsidRPr="0084574F" w:rsidRDefault="00BA0980" w:rsidP="00AC5CC9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sectPr w:rsidR="00BA0980" w:rsidRPr="0084574F" w:rsidSect="00E9071D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F2DE4"/>
    <w:multiLevelType w:val="multilevel"/>
    <w:tmpl w:val="A3DC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5A1797"/>
    <w:multiLevelType w:val="multilevel"/>
    <w:tmpl w:val="6CEC3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8335F4C"/>
    <w:multiLevelType w:val="multilevel"/>
    <w:tmpl w:val="59B62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31C58E8"/>
    <w:multiLevelType w:val="multilevel"/>
    <w:tmpl w:val="0FA69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C25"/>
    <w:rsid w:val="00020EC0"/>
    <w:rsid w:val="00036D2B"/>
    <w:rsid w:val="000554AD"/>
    <w:rsid w:val="00081526"/>
    <w:rsid w:val="000D6FE1"/>
    <w:rsid w:val="001268FF"/>
    <w:rsid w:val="001E2A11"/>
    <w:rsid w:val="002D4406"/>
    <w:rsid w:val="00302460"/>
    <w:rsid w:val="004130FE"/>
    <w:rsid w:val="00575125"/>
    <w:rsid w:val="005A056F"/>
    <w:rsid w:val="005D5295"/>
    <w:rsid w:val="008049D3"/>
    <w:rsid w:val="0084574F"/>
    <w:rsid w:val="00973096"/>
    <w:rsid w:val="00A6553E"/>
    <w:rsid w:val="00AA1BEF"/>
    <w:rsid w:val="00AC5CC9"/>
    <w:rsid w:val="00AD3526"/>
    <w:rsid w:val="00B15971"/>
    <w:rsid w:val="00B223A8"/>
    <w:rsid w:val="00B71E8A"/>
    <w:rsid w:val="00B87060"/>
    <w:rsid w:val="00BA0980"/>
    <w:rsid w:val="00C12079"/>
    <w:rsid w:val="00D27C25"/>
    <w:rsid w:val="00DD7349"/>
    <w:rsid w:val="00E9071D"/>
    <w:rsid w:val="00EF5138"/>
    <w:rsid w:val="00F7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0DF9C"/>
  <w15:chartTrackingRefBased/>
  <w15:docId w15:val="{CD872BFB-0BF5-4CF6-8B0D-7FE673F52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3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D35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8257A-64CD-4F95-9EA3-D7DF6AE89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Olga_buh</dc:creator>
  <cp:keywords/>
  <dc:description/>
  <cp:lastModifiedBy>Olga_buh</cp:lastModifiedBy>
  <cp:revision>26</cp:revision>
  <dcterms:created xsi:type="dcterms:W3CDTF">2023-12-12T11:16:00Z</dcterms:created>
  <dcterms:modified xsi:type="dcterms:W3CDTF">2023-12-12T18:08:00Z</dcterms:modified>
</cp:coreProperties>
</file>