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C6CEF" w14:textId="60F61932" w:rsidR="0039600A" w:rsidRPr="009E6D58"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6B2BD3">
          <w:rPr>
            <w:b/>
            <w:bCs/>
            <w:caps/>
          </w:rPr>
          <w:t>_________</w:t>
        </w:r>
      </w:hyperlink>
    </w:p>
    <w:p w14:paraId="76FBCA6A" w14:textId="12C13472" w:rsidR="00205BA1" w:rsidRPr="00F33A6B" w:rsidRDefault="002D3D58" w:rsidP="00205BA1">
      <w:pPr>
        <w:keepNext w:val="0"/>
        <w:keepLines w:val="0"/>
        <w:widowControl w:val="0"/>
        <w:spacing w:before="60" w:line="23" w:lineRule="atLeast"/>
        <w:jc w:val="center"/>
        <w:rPr>
          <w:b/>
        </w:rPr>
      </w:pPr>
      <w:r w:rsidRPr="00EA05BF">
        <w:rPr>
          <w:b/>
        </w:rPr>
        <w:t xml:space="preserve">на </w:t>
      </w:r>
      <w:r w:rsidR="00351D3A">
        <w:rPr>
          <w:b/>
        </w:rPr>
        <w:t xml:space="preserve">поставку </w:t>
      </w:r>
      <w:r w:rsidR="00D676BD" w:rsidRPr="00D676BD">
        <w:rPr>
          <w:b/>
        </w:rPr>
        <w:t>кресел</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61B8578B"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801719">
        <w:t>3</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44080663"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6B2BD3">
        <w:rPr>
          <w:color w:val="000000"/>
        </w:rPr>
        <w:t>__________________________</w:t>
      </w:r>
      <w:r w:rsidR="0050752D" w:rsidRPr="00634B8C">
        <w:rPr>
          <w:color w:val="000000"/>
        </w:rPr>
        <w:t xml:space="preserve"> </w:t>
      </w:r>
      <w:r w:rsidR="00027540" w:rsidRPr="00634B8C">
        <w:rPr>
          <w:color w:val="000000"/>
        </w:rPr>
        <w:t>(далее – П</w:t>
      </w:r>
      <w:r w:rsidR="00D653AF" w:rsidRPr="00634B8C">
        <w:rPr>
          <w:color w:val="000000"/>
        </w:rPr>
        <w:t>оставщик)</w:t>
      </w:r>
      <w:r w:rsidR="0050752D" w:rsidRPr="00634B8C">
        <w:rPr>
          <w:color w:val="000000"/>
        </w:rPr>
        <w:t xml:space="preserve">, </w:t>
      </w:r>
      <w:r w:rsidR="009769D7" w:rsidRPr="00634B8C">
        <w:rPr>
          <w:color w:val="000000"/>
        </w:rPr>
        <w:t>в</w:t>
      </w:r>
      <w:r w:rsidR="009769D7" w:rsidRPr="00340A27">
        <w:rPr>
          <w:color w:val="000000"/>
        </w:rPr>
        <w:t xml:space="preserve"> лице </w:t>
      </w:r>
      <w:r w:rsidR="006B2BD3">
        <w:rPr>
          <w:color w:val="000000"/>
        </w:rPr>
        <w:t>_________________</w:t>
      </w:r>
      <w:r w:rsidR="007C6023" w:rsidRPr="00634B8C">
        <w:rPr>
          <w:color w:val="000000"/>
        </w:rPr>
        <w:t xml:space="preserve">, </w:t>
      </w:r>
      <w:r w:rsidR="009769D7" w:rsidRPr="00634B8C">
        <w:rPr>
          <w:color w:val="000000"/>
        </w:rPr>
        <w:t>д</w:t>
      </w:r>
      <w:r w:rsidR="009769D7" w:rsidRPr="00340A27">
        <w:rPr>
          <w:color w:val="000000"/>
        </w:rPr>
        <w:t>ействующ</w:t>
      </w:r>
      <w:r w:rsidR="00DD74C3">
        <w:rPr>
          <w:color w:val="000000"/>
        </w:rPr>
        <w:t>ей</w:t>
      </w:r>
      <w:r w:rsidR="009769D7" w:rsidRPr="00340A27">
        <w:rPr>
          <w:color w:val="000000"/>
        </w:rPr>
        <w:t xml:space="preserve"> на основании</w:t>
      </w:r>
      <w:r w:rsidR="002326C5" w:rsidRPr="00340A27">
        <w:rPr>
          <w:color w:val="000000"/>
        </w:rPr>
        <w:t xml:space="preserve"> </w:t>
      </w:r>
      <w:r w:rsidR="006B2BD3">
        <w:rPr>
          <w:color w:val="000000"/>
        </w:rPr>
        <w:t>_____________</w:t>
      </w:r>
      <w:r w:rsidR="0050752D" w:rsidRPr="00340A27">
        <w:rPr>
          <w:color w:val="000000"/>
        </w:rPr>
        <w:t>, 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7777777"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274521">
        <w:rPr>
          <w:rFonts w:ascii="Times New Roman" w:hAnsi="Times New Roman"/>
          <w:sz w:val="24"/>
          <w:szCs w:val="24"/>
        </w:rPr>
        <w:t>3</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4AA436C4"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351D3A">
        <w:rPr>
          <w:rFonts w:ascii="Times New Roman" w:hAnsi="Times New Roman"/>
          <w:sz w:val="24"/>
          <w:szCs w:val="24"/>
        </w:rPr>
        <w:t>5</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351D3A">
        <w:rPr>
          <w:rFonts w:ascii="Times New Roman" w:hAnsi="Times New Roman"/>
          <w:sz w:val="24"/>
          <w:szCs w:val="24"/>
        </w:rPr>
        <w:t>пяти</w:t>
      </w:r>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13E195C"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6B2BD3">
        <w:rPr>
          <w:rFonts w:ascii="Times New Roman" w:hAnsi="Times New Roman"/>
          <w:sz w:val="24"/>
          <w:szCs w:val="24"/>
        </w:rPr>
        <w:t>_______________</w:t>
      </w:r>
      <w:r w:rsidR="009315DF" w:rsidRPr="009315DF">
        <w:rPr>
          <w:rFonts w:ascii="Times New Roman" w:hAnsi="Times New Roman"/>
          <w:sz w:val="24"/>
          <w:szCs w:val="24"/>
        </w:rPr>
        <w:t>, в том числе НДС</w:t>
      </w:r>
      <w:r w:rsidR="008501BB">
        <w:rPr>
          <w:rFonts w:ascii="Times New Roman" w:hAnsi="Times New Roman"/>
          <w:sz w:val="24"/>
          <w:szCs w:val="24"/>
        </w:rPr>
        <w:t xml:space="preserve"> </w:t>
      </w:r>
      <w:r w:rsidR="006B2BD3">
        <w:rPr>
          <w:rFonts w:ascii="Times New Roman" w:hAnsi="Times New Roman"/>
          <w:sz w:val="24"/>
          <w:szCs w:val="24"/>
        </w:rPr>
        <w:t>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 xml:space="preserve">платить </w:t>
      </w:r>
      <w:proofErr w:type="gramStart"/>
      <w:r w:rsidR="006E2D15" w:rsidRPr="00F92271">
        <w:rPr>
          <w:rFonts w:ascii="Times New Roman" w:hAnsi="Times New Roman"/>
          <w:sz w:val="24"/>
          <w:szCs w:val="24"/>
        </w:rPr>
        <w:t>надлежащим образом</w:t>
      </w:r>
      <w:proofErr w:type="gramEnd"/>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w:t>
      </w:r>
      <w:r w:rsidRPr="00F92271">
        <w:rPr>
          <w:rFonts w:ascii="Times New Roman" w:hAnsi="Times New Roman"/>
          <w:sz w:val="24"/>
          <w:szCs w:val="24"/>
        </w:rPr>
        <w:lastRenderedPageBreak/>
        <w:t>письменном виде.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6D808AB0" w14:textId="77777777" w:rsidR="009F05E4" w:rsidRDefault="009F05E4" w:rsidP="0032183B">
      <w:pPr>
        <w:pStyle w:val="af3"/>
        <w:ind w:firstLine="567"/>
        <w:jc w:val="both"/>
        <w:rPr>
          <w:rFonts w:ascii="Times New Roman" w:hAnsi="Times New Roman"/>
          <w:sz w:val="24"/>
          <w:szCs w:val="24"/>
        </w:rPr>
      </w:pP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0202F1" w:rsidRPr="00340A27" w14:paraId="1F05B4B2" w14:textId="77777777" w:rsidTr="009345BB">
        <w:trPr>
          <w:trHeight w:val="306"/>
        </w:trPr>
        <w:tc>
          <w:tcPr>
            <w:tcW w:w="2491" w:type="pct"/>
            <w:tcMar>
              <w:top w:w="57" w:type="dxa"/>
              <w:left w:w="57" w:type="dxa"/>
              <w:bottom w:w="57" w:type="dxa"/>
              <w:right w:w="57" w:type="dxa"/>
            </w:tcMar>
          </w:tcPr>
          <w:p w14:paraId="6C46BDC9" w14:textId="77777777" w:rsidR="000202F1" w:rsidRPr="002D0545" w:rsidRDefault="000202F1" w:rsidP="002D0545">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70EBBEDA" w14:textId="77777777" w:rsidR="000202F1" w:rsidRPr="00340A27" w:rsidRDefault="000202F1" w:rsidP="00762139">
            <w:pPr>
              <w:spacing w:line="23" w:lineRule="atLeast"/>
              <w:jc w:val="center"/>
              <w:rPr>
                <w:b/>
                <w:color w:val="000000"/>
              </w:rPr>
            </w:pPr>
            <w:r w:rsidRPr="00340A27">
              <w:rPr>
                <w:b/>
                <w:color w:val="000000"/>
              </w:rPr>
              <w:t>Поставщик</w:t>
            </w:r>
          </w:p>
        </w:tc>
      </w:tr>
      <w:tr w:rsidR="000202F1" w:rsidRPr="00340A27" w14:paraId="4E24EC97" w14:textId="77777777" w:rsidTr="009345BB">
        <w:trPr>
          <w:trHeight w:val="408"/>
        </w:trPr>
        <w:tc>
          <w:tcPr>
            <w:tcW w:w="2491" w:type="pct"/>
            <w:tcMar>
              <w:top w:w="57" w:type="dxa"/>
              <w:left w:w="57" w:type="dxa"/>
              <w:bottom w:w="57" w:type="dxa"/>
              <w:right w:w="57" w:type="dxa"/>
            </w:tcMar>
          </w:tcPr>
          <w:p w14:paraId="38F1E21D" w14:textId="77777777" w:rsidR="00E31A94" w:rsidRPr="002D0545" w:rsidRDefault="00B22CC9" w:rsidP="002D0545">
            <w:pPr>
              <w:keepNext w:val="0"/>
              <w:keepLines w:val="0"/>
              <w:widowControl w:val="0"/>
            </w:pPr>
            <w:r w:rsidRPr="002D0545">
              <w:t>Санкт-Петербургское государственное автономное учреждение культуры</w:t>
            </w:r>
            <w:r w:rsidR="002D0545">
              <w:t xml:space="preserve"> </w:t>
            </w:r>
            <w:r w:rsidRPr="002D0545">
              <w:t>«Санкт-Петербургский государственный театр музыкальной комедии»</w:t>
            </w:r>
          </w:p>
          <w:p w14:paraId="327C3705" w14:textId="77777777" w:rsidR="00B22CC9" w:rsidRPr="002D0545" w:rsidRDefault="00B22CC9" w:rsidP="002D0545">
            <w:pPr>
              <w:keepNext w:val="0"/>
              <w:keepLines w:val="0"/>
              <w:widowControl w:val="0"/>
              <w:shd w:val="clear" w:color="auto" w:fill="FFFFFF"/>
            </w:pPr>
          </w:p>
          <w:p w14:paraId="62579567" w14:textId="77777777" w:rsidR="00680675" w:rsidRDefault="00762139" w:rsidP="002D0545">
            <w:pPr>
              <w:keepNext w:val="0"/>
              <w:keepLines w:val="0"/>
              <w:widowControl w:val="0"/>
              <w:jc w:val="both"/>
            </w:pPr>
            <w:r w:rsidRPr="00663AEF">
              <w:t xml:space="preserve">Адрес: 191186, Санкт-Петербург, </w:t>
            </w:r>
          </w:p>
          <w:p w14:paraId="550B8169" w14:textId="77777777" w:rsidR="00762139" w:rsidRPr="00663AEF" w:rsidRDefault="00762139" w:rsidP="002D0545">
            <w:pPr>
              <w:keepNext w:val="0"/>
              <w:keepLines w:val="0"/>
              <w:widowControl w:val="0"/>
              <w:jc w:val="both"/>
            </w:pPr>
            <w:r w:rsidRPr="00663AEF">
              <w:t>Итальянская ул., д. 13</w:t>
            </w:r>
          </w:p>
          <w:p w14:paraId="35706FB0" w14:textId="77777777" w:rsidR="00762139" w:rsidRPr="00663AEF" w:rsidRDefault="00762139" w:rsidP="002D0545">
            <w:pPr>
              <w:keepNext w:val="0"/>
              <w:keepLines w:val="0"/>
              <w:widowControl w:val="0"/>
              <w:jc w:val="both"/>
            </w:pPr>
            <w:r w:rsidRPr="00663AEF">
              <w:t xml:space="preserve">ИНН 7825334649 </w:t>
            </w:r>
            <w:r w:rsidR="0007158E">
              <w:t>КПП 784101001</w:t>
            </w:r>
          </w:p>
          <w:p w14:paraId="357984E9" w14:textId="77777777" w:rsidR="00762139" w:rsidRPr="00663AEF" w:rsidRDefault="00762139" w:rsidP="002D0545">
            <w:pPr>
              <w:keepNext w:val="0"/>
              <w:keepLines w:val="0"/>
              <w:widowControl w:val="0"/>
              <w:jc w:val="both"/>
            </w:pPr>
            <w:r w:rsidRPr="00663AEF">
              <w:t>Р/с 40603810732000008660</w:t>
            </w:r>
          </w:p>
          <w:p w14:paraId="11ECAD8C" w14:textId="758E4903" w:rsidR="00762139" w:rsidRPr="00663AEF" w:rsidRDefault="00762139" w:rsidP="002D0545">
            <w:pPr>
              <w:keepNext w:val="0"/>
              <w:keepLines w:val="0"/>
              <w:widowControl w:val="0"/>
              <w:jc w:val="both"/>
            </w:pPr>
            <w:r w:rsidRPr="00663AEF">
              <w:t>ДО «Коммерческий департамент»</w:t>
            </w:r>
          </w:p>
          <w:p w14:paraId="3FCA919A" w14:textId="6E93DFDD" w:rsidR="00762139" w:rsidRPr="00663AEF" w:rsidRDefault="00762139" w:rsidP="002D0545">
            <w:pPr>
              <w:keepNext w:val="0"/>
              <w:keepLines w:val="0"/>
              <w:widowControl w:val="0"/>
              <w:jc w:val="both"/>
            </w:pPr>
            <w:r w:rsidRPr="00663AEF">
              <w:t>ПАО «Банка Санкт-Петербург»</w:t>
            </w:r>
          </w:p>
          <w:p w14:paraId="59408E32" w14:textId="77777777" w:rsidR="00762139" w:rsidRPr="00663AEF" w:rsidRDefault="00762139" w:rsidP="002D0545">
            <w:pPr>
              <w:keepNext w:val="0"/>
              <w:keepLines w:val="0"/>
              <w:widowControl w:val="0"/>
              <w:jc w:val="both"/>
            </w:pPr>
            <w:r w:rsidRPr="00663AEF">
              <w:t>К/с 30101810900000000790</w:t>
            </w:r>
          </w:p>
          <w:p w14:paraId="1C9BF86C" w14:textId="77777777" w:rsidR="00762139" w:rsidRPr="00663AEF" w:rsidRDefault="00762139" w:rsidP="002D0545">
            <w:pPr>
              <w:keepNext w:val="0"/>
              <w:keepLines w:val="0"/>
              <w:widowControl w:val="0"/>
              <w:jc w:val="both"/>
            </w:pPr>
            <w:r w:rsidRPr="00663AEF">
              <w:t>ОКАТО 40298561000</w:t>
            </w:r>
          </w:p>
          <w:p w14:paraId="2695FC10" w14:textId="77777777" w:rsidR="0007158E" w:rsidRDefault="00762139" w:rsidP="002D0545">
            <w:pPr>
              <w:keepNext w:val="0"/>
              <w:keepLines w:val="0"/>
              <w:widowControl w:val="0"/>
              <w:jc w:val="both"/>
            </w:pPr>
            <w:r w:rsidRPr="00663AEF">
              <w:t>ОГРН 1037843033436</w:t>
            </w:r>
            <w:r w:rsidR="0007158E">
              <w:t xml:space="preserve"> </w:t>
            </w:r>
            <w:r w:rsidRPr="00663AEF">
              <w:t>ОКПО 02192156</w:t>
            </w:r>
          </w:p>
          <w:p w14:paraId="62F3A776" w14:textId="77777777" w:rsidR="00762139" w:rsidRPr="00663AEF" w:rsidRDefault="00762139" w:rsidP="002D0545">
            <w:pPr>
              <w:keepNext w:val="0"/>
              <w:keepLines w:val="0"/>
              <w:widowControl w:val="0"/>
              <w:jc w:val="both"/>
            </w:pPr>
            <w:r w:rsidRPr="00663AEF">
              <w:t>ОКВЭД 92.31.21</w:t>
            </w:r>
            <w:r w:rsidR="0007158E">
              <w:t xml:space="preserve"> </w:t>
            </w:r>
            <w:r w:rsidRPr="00663AEF">
              <w:t>ОКТМО 40908000</w:t>
            </w:r>
          </w:p>
          <w:p w14:paraId="386C35CE" w14:textId="77777777" w:rsidR="00762139" w:rsidRPr="00663AEF" w:rsidRDefault="00762139" w:rsidP="002D0545">
            <w:pPr>
              <w:keepNext w:val="0"/>
              <w:keepLines w:val="0"/>
              <w:widowControl w:val="0"/>
              <w:jc w:val="both"/>
            </w:pPr>
            <w:r w:rsidRPr="00663AEF">
              <w:t>Тел./факс 570-56-89</w:t>
            </w:r>
          </w:p>
          <w:p w14:paraId="2A58F4CE" w14:textId="77777777" w:rsidR="00762139" w:rsidRPr="00663AEF" w:rsidRDefault="00762139" w:rsidP="002D0545">
            <w:pPr>
              <w:keepNext w:val="0"/>
              <w:keepLines w:val="0"/>
              <w:widowControl w:val="0"/>
              <w:jc w:val="both"/>
            </w:pPr>
            <w:r w:rsidRPr="002D0545">
              <w:t>e</w:t>
            </w:r>
            <w:r w:rsidRPr="00663AEF">
              <w:t>-</w:t>
            </w:r>
            <w:proofErr w:type="spellStart"/>
            <w:r w:rsidRPr="002D0545">
              <w:t>mail</w:t>
            </w:r>
            <w:proofErr w:type="spellEnd"/>
            <w:r w:rsidRPr="00663AEF">
              <w:t xml:space="preserve">: </w:t>
            </w:r>
            <w:r w:rsidRPr="002D0545">
              <w:t>info</w:t>
            </w:r>
            <w:r w:rsidRPr="00663AEF">
              <w:t>@</w:t>
            </w:r>
            <w:r w:rsidRPr="002D0545">
              <w:t>muzcomedy</w:t>
            </w:r>
            <w:r w:rsidRPr="00663AEF">
              <w:t>.</w:t>
            </w:r>
            <w:r w:rsidRPr="002D0545">
              <w:t>spb</w:t>
            </w:r>
            <w:r w:rsidRPr="00663AEF">
              <w:t>.</w:t>
            </w:r>
            <w:r w:rsidRPr="002D0545">
              <w:t>ru</w:t>
            </w:r>
          </w:p>
          <w:p w14:paraId="31B45BED" w14:textId="77777777" w:rsidR="00B22CC9" w:rsidRPr="002D0545" w:rsidRDefault="00B22CC9" w:rsidP="002D0545">
            <w:pPr>
              <w:keepNext w:val="0"/>
              <w:keepLines w:val="0"/>
              <w:widowControl w:val="0"/>
              <w:shd w:val="clear" w:color="auto" w:fill="FFFFFF"/>
            </w:pPr>
          </w:p>
          <w:p w14:paraId="6F376BCF" w14:textId="77777777" w:rsidR="00DD28D0" w:rsidRDefault="00DD28D0" w:rsidP="002D0545">
            <w:pPr>
              <w:keepNext w:val="0"/>
              <w:keepLines w:val="0"/>
              <w:widowControl w:val="0"/>
              <w:shd w:val="clear" w:color="auto" w:fill="FFFFFF"/>
            </w:pPr>
          </w:p>
          <w:p w14:paraId="3C2FE6CD" w14:textId="77777777" w:rsidR="009345BB" w:rsidRPr="002D0545" w:rsidRDefault="009345BB" w:rsidP="002D0545">
            <w:pPr>
              <w:keepNext w:val="0"/>
              <w:keepLines w:val="0"/>
              <w:widowControl w:val="0"/>
              <w:shd w:val="clear" w:color="auto" w:fill="FFFFFF"/>
            </w:pPr>
          </w:p>
          <w:p w14:paraId="14B61107" w14:textId="77777777" w:rsidR="00B22CC9" w:rsidRPr="002D0545" w:rsidRDefault="00B22CC9" w:rsidP="002D0545">
            <w:pPr>
              <w:keepNext w:val="0"/>
              <w:keepLines w:val="0"/>
              <w:widowControl w:val="0"/>
              <w:shd w:val="clear" w:color="auto" w:fill="FFFFFF"/>
            </w:pPr>
            <w:r w:rsidRPr="002D0545">
              <w:t>Генеральный директор</w:t>
            </w:r>
          </w:p>
          <w:p w14:paraId="27B8091E" w14:textId="77777777" w:rsidR="0058015D" w:rsidRPr="002D0545" w:rsidRDefault="0058015D" w:rsidP="002D0545">
            <w:pPr>
              <w:keepNext w:val="0"/>
              <w:keepLines w:val="0"/>
              <w:widowControl w:val="0"/>
              <w:shd w:val="clear" w:color="auto" w:fill="FFFFFF"/>
            </w:pPr>
          </w:p>
          <w:p w14:paraId="5A4299FD" w14:textId="77777777" w:rsidR="00B22CC9" w:rsidRPr="002D0545" w:rsidRDefault="00B22CC9" w:rsidP="002D0545">
            <w:pPr>
              <w:keepNext w:val="0"/>
              <w:keepLines w:val="0"/>
              <w:widowControl w:val="0"/>
              <w:shd w:val="clear" w:color="auto" w:fill="FFFFFF"/>
            </w:pPr>
            <w:r w:rsidRPr="002D0545">
              <w:t xml:space="preserve">________________ </w:t>
            </w:r>
            <w:r w:rsidR="00762139" w:rsidRPr="002D0545">
              <w:t>/</w:t>
            </w:r>
            <w:r w:rsidRPr="002D0545">
              <w:t>Шварцкопф Ю.А.</w:t>
            </w:r>
            <w:r w:rsidR="00762139" w:rsidRPr="002D0545">
              <w:t>/</w:t>
            </w:r>
          </w:p>
        </w:tc>
        <w:tc>
          <w:tcPr>
            <w:tcW w:w="2509" w:type="pct"/>
            <w:tcMar>
              <w:top w:w="57" w:type="dxa"/>
              <w:left w:w="57" w:type="dxa"/>
              <w:bottom w:w="57" w:type="dxa"/>
              <w:right w:w="57" w:type="dxa"/>
            </w:tcMar>
          </w:tcPr>
          <w:p w14:paraId="16FF4463" w14:textId="6EB18408" w:rsidR="0019468E" w:rsidRDefault="0019468E" w:rsidP="009E6D58">
            <w:pPr>
              <w:keepNext w:val="0"/>
              <w:keepLines w:val="0"/>
              <w:widowControl w:val="0"/>
              <w:rPr>
                <w:color w:val="000000"/>
              </w:rPr>
            </w:pPr>
          </w:p>
          <w:p w14:paraId="052DEE8B" w14:textId="5569519D" w:rsidR="0019468E" w:rsidRPr="00340A27" w:rsidRDefault="0019468E" w:rsidP="0044410C">
            <w:pPr>
              <w:keepNext w:val="0"/>
              <w:keepLines w:val="0"/>
              <w:widowControl w:val="0"/>
              <w:rPr>
                <w:color w:val="000000"/>
              </w:rPr>
            </w:pPr>
          </w:p>
        </w:tc>
      </w:tr>
    </w:tbl>
    <w:p w14:paraId="79952921" w14:textId="77777777" w:rsidR="00F1291C" w:rsidRDefault="00F1291C" w:rsidP="00F1291C">
      <w:pPr>
        <w:keepNext w:val="0"/>
        <w:keepLines w:val="0"/>
        <w:tabs>
          <w:tab w:val="right" w:pos="284"/>
        </w:tabs>
        <w:spacing w:before="240" w:line="23" w:lineRule="atLeast"/>
        <w:ind w:right="28"/>
        <w:jc w:val="right"/>
      </w:pPr>
    </w:p>
    <w:p w14:paraId="6A57D3BE" w14:textId="77777777" w:rsidR="00F1291C" w:rsidRDefault="00F1291C" w:rsidP="00F1291C">
      <w:pPr>
        <w:keepNext w:val="0"/>
        <w:keepLines w:val="0"/>
        <w:tabs>
          <w:tab w:val="right" w:pos="284"/>
        </w:tabs>
        <w:spacing w:before="240" w:line="23" w:lineRule="atLeast"/>
        <w:ind w:right="28"/>
        <w:jc w:val="right"/>
      </w:pPr>
    </w:p>
    <w:p w14:paraId="46630A7F" w14:textId="77777777" w:rsidR="00F1291C" w:rsidRDefault="00F1291C" w:rsidP="00F1291C">
      <w:pPr>
        <w:keepNext w:val="0"/>
        <w:keepLines w:val="0"/>
        <w:tabs>
          <w:tab w:val="right" w:pos="284"/>
        </w:tabs>
        <w:spacing w:before="240" w:line="23" w:lineRule="atLeast"/>
        <w:ind w:right="28"/>
        <w:jc w:val="right"/>
      </w:pPr>
    </w:p>
    <w:p w14:paraId="6096883F" w14:textId="77777777" w:rsidR="00F1291C" w:rsidRDefault="00F1291C" w:rsidP="00F1291C">
      <w:pPr>
        <w:keepNext w:val="0"/>
        <w:keepLines w:val="0"/>
        <w:tabs>
          <w:tab w:val="right" w:pos="284"/>
        </w:tabs>
        <w:spacing w:before="240" w:line="23" w:lineRule="atLeast"/>
        <w:ind w:right="28"/>
        <w:jc w:val="right"/>
      </w:pPr>
    </w:p>
    <w:p w14:paraId="09F5B820" w14:textId="77777777" w:rsidR="00F1291C" w:rsidRDefault="00F1291C" w:rsidP="00F1291C">
      <w:pPr>
        <w:keepNext w:val="0"/>
        <w:keepLines w:val="0"/>
        <w:tabs>
          <w:tab w:val="right" w:pos="284"/>
        </w:tabs>
        <w:spacing w:before="240" w:line="23" w:lineRule="atLeast"/>
        <w:ind w:right="28"/>
        <w:jc w:val="right"/>
      </w:pPr>
    </w:p>
    <w:p w14:paraId="32A551EF" w14:textId="77777777" w:rsidR="00F1291C" w:rsidRDefault="00F1291C" w:rsidP="00F1291C">
      <w:pPr>
        <w:keepNext w:val="0"/>
        <w:keepLines w:val="0"/>
        <w:tabs>
          <w:tab w:val="right" w:pos="284"/>
        </w:tabs>
        <w:spacing w:before="240" w:line="23" w:lineRule="atLeast"/>
        <w:ind w:right="28"/>
        <w:jc w:val="right"/>
      </w:pPr>
    </w:p>
    <w:p w14:paraId="0B44FB0B" w14:textId="77777777" w:rsidR="00F1291C" w:rsidRDefault="00F1291C" w:rsidP="00F1291C">
      <w:pPr>
        <w:keepNext w:val="0"/>
        <w:keepLines w:val="0"/>
        <w:tabs>
          <w:tab w:val="right" w:pos="284"/>
        </w:tabs>
        <w:spacing w:before="240" w:line="23" w:lineRule="atLeast"/>
        <w:ind w:right="28"/>
        <w:jc w:val="right"/>
      </w:pPr>
    </w:p>
    <w:p w14:paraId="705F97D4" w14:textId="77777777" w:rsidR="00F1291C" w:rsidRDefault="00F1291C" w:rsidP="00F1291C">
      <w:pPr>
        <w:keepNext w:val="0"/>
        <w:keepLines w:val="0"/>
        <w:tabs>
          <w:tab w:val="right" w:pos="284"/>
        </w:tabs>
        <w:spacing w:before="240" w:line="23" w:lineRule="atLeast"/>
        <w:ind w:right="28"/>
        <w:jc w:val="right"/>
      </w:pPr>
    </w:p>
    <w:p w14:paraId="1E50A11F" w14:textId="77777777" w:rsidR="00242297" w:rsidRDefault="00242297" w:rsidP="00F1291C">
      <w:pPr>
        <w:keepNext w:val="0"/>
        <w:keepLines w:val="0"/>
        <w:tabs>
          <w:tab w:val="right" w:pos="284"/>
        </w:tabs>
        <w:spacing w:before="240" w:line="23" w:lineRule="atLeast"/>
        <w:ind w:right="28"/>
        <w:jc w:val="right"/>
      </w:pPr>
    </w:p>
    <w:p w14:paraId="1641D48B" w14:textId="77777777" w:rsidR="00242297" w:rsidRDefault="00242297" w:rsidP="00F1291C">
      <w:pPr>
        <w:keepNext w:val="0"/>
        <w:keepLines w:val="0"/>
        <w:tabs>
          <w:tab w:val="right" w:pos="284"/>
        </w:tabs>
        <w:spacing w:before="240" w:line="23" w:lineRule="atLeast"/>
        <w:ind w:right="28"/>
        <w:jc w:val="right"/>
      </w:pPr>
    </w:p>
    <w:p w14:paraId="76838766" w14:textId="77777777" w:rsidR="00242297" w:rsidRDefault="00242297" w:rsidP="00F1291C">
      <w:pPr>
        <w:keepNext w:val="0"/>
        <w:keepLines w:val="0"/>
        <w:tabs>
          <w:tab w:val="right" w:pos="284"/>
        </w:tabs>
        <w:spacing w:before="240" w:line="23" w:lineRule="atLeast"/>
        <w:ind w:right="28"/>
        <w:jc w:val="right"/>
      </w:pPr>
    </w:p>
    <w:p w14:paraId="567D4457" w14:textId="2B230B89" w:rsidR="00CA6BCB"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Default="006B2BD3" w:rsidP="00F1291C">
      <w:pPr>
        <w:keepNext w:val="0"/>
        <w:keepLines w:val="0"/>
        <w:tabs>
          <w:tab w:val="right" w:pos="284"/>
        </w:tabs>
        <w:spacing w:before="240" w:line="23" w:lineRule="atLeast"/>
        <w:ind w:right="28"/>
        <w:jc w:val="right"/>
        <w:rPr>
          <w:sz w:val="22"/>
          <w:szCs w:val="22"/>
        </w:rPr>
      </w:pPr>
    </w:p>
    <w:p w14:paraId="2D2842F8" w14:textId="5B355E72"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6B2BD3">
          <w:rPr>
            <w:sz w:val="22"/>
            <w:szCs w:val="22"/>
          </w:rPr>
          <w:t>_________</w:t>
        </w:r>
      </w:hyperlink>
    </w:p>
    <w:p w14:paraId="7C9DDC5D" w14:textId="4614476D"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FD0BA3">
        <w:rPr>
          <w:sz w:val="22"/>
          <w:szCs w:val="22"/>
        </w:rPr>
        <w:t>3</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D0171A2"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D676BD" w:rsidRPr="00D676BD">
        <w:rPr>
          <w:b/>
        </w:rPr>
        <w:t>кресел</w:t>
      </w:r>
      <w:bookmarkStart w:id="0" w:name="_GoBack"/>
      <w:bookmarkEnd w:id="0"/>
    </w:p>
    <w:p w14:paraId="4EEFB671" w14:textId="77777777" w:rsidR="00E6577A" w:rsidRPr="008F53FF" w:rsidRDefault="00E6577A" w:rsidP="00EB50A9">
      <w:pPr>
        <w:keepNext w:val="0"/>
        <w:keepLines w:val="0"/>
        <w:tabs>
          <w:tab w:val="left" w:pos="1455"/>
        </w:tabs>
        <w:spacing w:before="60" w:line="23" w:lineRule="atLeast"/>
        <w:jc w:val="center"/>
        <w:rPr>
          <w:b/>
          <w:sz w:val="22"/>
          <w:szCs w:val="22"/>
          <w:lang w:bidi="he-IL"/>
        </w:rPr>
      </w:pPr>
    </w:p>
    <w:tbl>
      <w:tblPr>
        <w:tblW w:w="5463"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2254"/>
        <w:gridCol w:w="5730"/>
        <w:gridCol w:w="1369"/>
        <w:gridCol w:w="971"/>
      </w:tblGrid>
      <w:tr w:rsidR="00452065" w:rsidRPr="00AC31EB" w14:paraId="2C46FC45" w14:textId="77777777" w:rsidTr="008501BB">
        <w:tc>
          <w:tcPr>
            <w:tcW w:w="301" w:type="pct"/>
            <w:shd w:val="clear" w:color="auto" w:fill="auto"/>
          </w:tcPr>
          <w:p w14:paraId="3889154E" w14:textId="77777777" w:rsidR="00452065" w:rsidRPr="00AC31EB" w:rsidRDefault="00452065" w:rsidP="00E86725">
            <w:pPr>
              <w:jc w:val="center"/>
              <w:rPr>
                <w:b/>
              </w:rPr>
            </w:pPr>
            <w:r w:rsidRPr="00AC31EB">
              <w:rPr>
                <w:b/>
              </w:rPr>
              <w:t>№ п/п</w:t>
            </w:r>
          </w:p>
        </w:tc>
        <w:tc>
          <w:tcPr>
            <w:tcW w:w="1026" w:type="pct"/>
            <w:shd w:val="clear" w:color="auto" w:fill="auto"/>
          </w:tcPr>
          <w:p w14:paraId="7E03106C" w14:textId="77777777" w:rsidR="00452065" w:rsidRPr="00AC31EB" w:rsidRDefault="00452065" w:rsidP="00E86725">
            <w:pPr>
              <w:jc w:val="center"/>
              <w:rPr>
                <w:b/>
              </w:rPr>
            </w:pPr>
            <w:r w:rsidRPr="00AC31EB">
              <w:rPr>
                <w:b/>
              </w:rPr>
              <w:t>Наименование</w:t>
            </w:r>
          </w:p>
        </w:tc>
        <w:tc>
          <w:tcPr>
            <w:tcW w:w="2608" w:type="pct"/>
            <w:shd w:val="clear" w:color="auto" w:fill="auto"/>
          </w:tcPr>
          <w:p w14:paraId="5699FD30" w14:textId="77777777" w:rsidR="00452065" w:rsidRPr="00AC31EB" w:rsidRDefault="00452065" w:rsidP="00E86725">
            <w:pPr>
              <w:jc w:val="center"/>
              <w:rPr>
                <w:b/>
              </w:rPr>
            </w:pPr>
            <w:r w:rsidRPr="00AC31EB">
              <w:rPr>
                <w:b/>
              </w:rPr>
              <w:t>Характеристики</w:t>
            </w:r>
          </w:p>
        </w:tc>
        <w:tc>
          <w:tcPr>
            <w:tcW w:w="623" w:type="pct"/>
            <w:shd w:val="clear" w:color="auto" w:fill="auto"/>
          </w:tcPr>
          <w:p w14:paraId="6C930150" w14:textId="77777777" w:rsidR="00452065" w:rsidRPr="00AC31EB" w:rsidRDefault="00452065" w:rsidP="00E86725">
            <w:pPr>
              <w:jc w:val="center"/>
              <w:rPr>
                <w:b/>
              </w:rPr>
            </w:pPr>
            <w:r w:rsidRPr="00AC31EB">
              <w:rPr>
                <w:b/>
              </w:rPr>
              <w:t>Ед. измерения</w:t>
            </w:r>
          </w:p>
        </w:tc>
        <w:tc>
          <w:tcPr>
            <w:tcW w:w="442" w:type="pct"/>
            <w:shd w:val="clear" w:color="auto" w:fill="auto"/>
          </w:tcPr>
          <w:p w14:paraId="5EA642F6" w14:textId="77777777" w:rsidR="00452065" w:rsidRPr="00AC31EB" w:rsidRDefault="00452065" w:rsidP="00E86725">
            <w:pPr>
              <w:jc w:val="center"/>
              <w:rPr>
                <w:b/>
              </w:rPr>
            </w:pPr>
            <w:r w:rsidRPr="00AC31EB">
              <w:rPr>
                <w:b/>
              </w:rPr>
              <w:t>Кол-во</w:t>
            </w:r>
          </w:p>
        </w:tc>
      </w:tr>
      <w:tr w:rsidR="00C747CA" w:rsidRPr="00F3347A" w14:paraId="52D76007" w14:textId="77777777" w:rsidTr="008501BB">
        <w:tc>
          <w:tcPr>
            <w:tcW w:w="301" w:type="pct"/>
            <w:shd w:val="clear" w:color="auto" w:fill="auto"/>
          </w:tcPr>
          <w:p w14:paraId="3A48AFDE" w14:textId="77777777" w:rsidR="00C747CA" w:rsidRPr="00452065" w:rsidRDefault="00C747CA" w:rsidP="00C747CA">
            <w:pPr>
              <w:keepNext w:val="0"/>
              <w:keepLines w:val="0"/>
              <w:jc w:val="center"/>
            </w:pPr>
            <w:r w:rsidRPr="00452065">
              <w:t>1</w:t>
            </w:r>
          </w:p>
        </w:tc>
        <w:tc>
          <w:tcPr>
            <w:tcW w:w="1026" w:type="pct"/>
          </w:tcPr>
          <w:p w14:paraId="118FB875" w14:textId="4E108888" w:rsidR="00C747CA" w:rsidRPr="00452065" w:rsidRDefault="00D676BD" w:rsidP="0009049B">
            <w:pPr>
              <w:shd w:val="clear" w:color="auto" w:fill="FFFFFF"/>
              <w:textAlignment w:val="baseline"/>
            </w:pPr>
            <w:r w:rsidRPr="00D676BD">
              <w:t>Конференц-кресло</w:t>
            </w:r>
          </w:p>
        </w:tc>
        <w:tc>
          <w:tcPr>
            <w:tcW w:w="2608" w:type="pct"/>
          </w:tcPr>
          <w:p w14:paraId="51A42E0E" w14:textId="2458E12C" w:rsidR="00C747CA" w:rsidRPr="0070387B" w:rsidRDefault="00D676BD" w:rsidP="0009049B">
            <w:pPr>
              <w:shd w:val="clear" w:color="auto" w:fill="FFFFFF"/>
              <w:jc w:val="center"/>
              <w:textAlignment w:val="baseline"/>
            </w:pPr>
            <w:r w:rsidRPr="00D676BD">
              <w:t xml:space="preserve">Конференц-кресло FA_SAMBA </w:t>
            </w:r>
            <w:proofErr w:type="spellStart"/>
            <w:r w:rsidRPr="00D676BD">
              <w:t>Chr</w:t>
            </w:r>
            <w:proofErr w:type="spellEnd"/>
            <w:r w:rsidRPr="00D676BD">
              <w:t xml:space="preserve"> к/з черный DO350/орех</w:t>
            </w:r>
          </w:p>
        </w:tc>
        <w:tc>
          <w:tcPr>
            <w:tcW w:w="623" w:type="pct"/>
          </w:tcPr>
          <w:p w14:paraId="2287A8DA" w14:textId="2569696F" w:rsidR="00C747CA" w:rsidRPr="00452065" w:rsidRDefault="00C747CA" w:rsidP="00C747CA">
            <w:pPr>
              <w:jc w:val="center"/>
            </w:pPr>
            <w:r>
              <w:t>шт</w:t>
            </w:r>
          </w:p>
        </w:tc>
        <w:tc>
          <w:tcPr>
            <w:tcW w:w="442" w:type="pct"/>
          </w:tcPr>
          <w:p w14:paraId="49657DE6" w14:textId="57E5C8FB" w:rsidR="00C747CA" w:rsidRPr="00452065" w:rsidRDefault="00D676BD" w:rsidP="00C747CA">
            <w:pPr>
              <w:jc w:val="center"/>
            </w:pPr>
            <w:r>
              <w:t>4</w:t>
            </w:r>
          </w:p>
        </w:tc>
      </w:tr>
    </w:tbl>
    <w:p w14:paraId="0E27126D" w14:textId="77777777" w:rsidR="0019468E" w:rsidRPr="00F3347A" w:rsidRDefault="0019468E" w:rsidP="008D6020">
      <w:pPr>
        <w:keepNext w:val="0"/>
        <w:keepLines w:val="0"/>
        <w:tabs>
          <w:tab w:val="left" w:pos="1455"/>
        </w:tabs>
        <w:spacing w:before="60" w:line="23" w:lineRule="atLeast"/>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p w14:paraId="4F4EC27E" w14:textId="77777777" w:rsidR="00FD58A3" w:rsidRPr="00C40C5F" w:rsidRDefault="00FD58A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E6D58" w:rsidRPr="00C40C5F" w14:paraId="019D30DD" w14:textId="77777777" w:rsidTr="009E0735">
        <w:trPr>
          <w:trHeight w:val="306"/>
        </w:trPr>
        <w:tc>
          <w:tcPr>
            <w:tcW w:w="2421" w:type="pct"/>
            <w:tcMar>
              <w:top w:w="57" w:type="dxa"/>
              <w:left w:w="57" w:type="dxa"/>
              <w:bottom w:w="57" w:type="dxa"/>
              <w:right w:w="57" w:type="dxa"/>
            </w:tcMar>
          </w:tcPr>
          <w:p w14:paraId="02FDB1B2"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599699F5"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1753EF7A" w14:textId="77777777" w:rsidTr="009E0735">
        <w:trPr>
          <w:trHeight w:val="408"/>
        </w:trPr>
        <w:tc>
          <w:tcPr>
            <w:tcW w:w="2421" w:type="pct"/>
            <w:tcMar>
              <w:top w:w="57" w:type="dxa"/>
              <w:left w:w="57" w:type="dxa"/>
              <w:bottom w:w="57" w:type="dxa"/>
              <w:right w:w="57" w:type="dxa"/>
            </w:tcMar>
          </w:tcPr>
          <w:p w14:paraId="06684523"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693101B1" w14:textId="77777777" w:rsidR="009E6D58" w:rsidRPr="00C40C5F" w:rsidRDefault="009E6D58" w:rsidP="009E0735">
            <w:pPr>
              <w:keepNext w:val="0"/>
              <w:keepLines w:val="0"/>
              <w:spacing w:line="23" w:lineRule="atLeast"/>
              <w:rPr>
                <w:sz w:val="22"/>
                <w:szCs w:val="22"/>
              </w:rPr>
            </w:pPr>
          </w:p>
          <w:p w14:paraId="181ACE8F"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77303B6" w14:textId="77777777" w:rsidR="009E6D58" w:rsidRPr="00C40C5F" w:rsidRDefault="009E6D58" w:rsidP="009E0735">
            <w:pPr>
              <w:keepNext w:val="0"/>
              <w:keepLines w:val="0"/>
              <w:spacing w:line="23" w:lineRule="atLeast"/>
              <w:rPr>
                <w:sz w:val="22"/>
                <w:szCs w:val="22"/>
              </w:rPr>
            </w:pPr>
          </w:p>
          <w:p w14:paraId="72624D0F"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107C9B06" w14:textId="77777777" w:rsidR="009E6D58" w:rsidRPr="00C40C5F" w:rsidRDefault="009E6D58" w:rsidP="006B2BD3">
            <w:pPr>
              <w:keepNext w:val="0"/>
              <w:keepLines w:val="0"/>
              <w:spacing w:line="23" w:lineRule="atLeast"/>
              <w:rPr>
                <w:b/>
                <w:color w:val="000000"/>
                <w:sz w:val="22"/>
                <w:szCs w:val="22"/>
              </w:rPr>
            </w:pPr>
          </w:p>
        </w:tc>
      </w:tr>
    </w:tbl>
    <w:p w14:paraId="1928D570" w14:textId="77777777" w:rsidR="00790371" w:rsidRDefault="00790371" w:rsidP="0019468E">
      <w:pPr>
        <w:keepNext w:val="0"/>
        <w:keepLines w:val="0"/>
        <w:spacing w:before="60" w:line="23" w:lineRule="atLeast"/>
        <w:ind w:firstLine="567"/>
        <w:jc w:val="right"/>
      </w:pPr>
    </w:p>
    <w:p w14:paraId="4E90F6F0" w14:textId="77777777" w:rsidR="00A53A4F" w:rsidRDefault="00A53A4F" w:rsidP="0019468E">
      <w:pPr>
        <w:keepNext w:val="0"/>
        <w:keepLines w:val="0"/>
        <w:spacing w:before="60" w:line="23" w:lineRule="atLeast"/>
        <w:ind w:firstLine="567"/>
        <w:jc w:val="right"/>
      </w:pPr>
    </w:p>
    <w:p w14:paraId="2A5E3971" w14:textId="55B56709" w:rsidR="0062716E" w:rsidRDefault="0062716E" w:rsidP="0019468E">
      <w:pPr>
        <w:keepNext w:val="0"/>
        <w:keepLines w:val="0"/>
        <w:spacing w:before="60" w:line="23" w:lineRule="atLeast"/>
        <w:ind w:firstLine="567"/>
        <w:jc w:val="right"/>
      </w:pPr>
    </w:p>
    <w:p w14:paraId="2B3E9AD0" w14:textId="1BC5EF89" w:rsidR="0019468E" w:rsidRDefault="0019468E" w:rsidP="0019468E">
      <w:pPr>
        <w:keepNext w:val="0"/>
        <w:keepLines w:val="0"/>
        <w:spacing w:before="60" w:line="23" w:lineRule="atLeast"/>
        <w:ind w:firstLine="567"/>
        <w:jc w:val="right"/>
      </w:pPr>
    </w:p>
    <w:p w14:paraId="138329AC" w14:textId="5A6DD0EF" w:rsidR="0019468E" w:rsidRDefault="0019468E" w:rsidP="0019468E">
      <w:pPr>
        <w:keepNext w:val="0"/>
        <w:keepLines w:val="0"/>
        <w:spacing w:before="60" w:line="23" w:lineRule="atLeast"/>
        <w:ind w:firstLine="567"/>
        <w:jc w:val="right"/>
      </w:pPr>
    </w:p>
    <w:p w14:paraId="41F54168" w14:textId="78DB11CA" w:rsidR="009315DF" w:rsidRDefault="009315DF" w:rsidP="0019468E">
      <w:pPr>
        <w:keepNext w:val="0"/>
        <w:keepLines w:val="0"/>
        <w:spacing w:before="60" w:line="23" w:lineRule="atLeast"/>
        <w:ind w:firstLine="567"/>
        <w:jc w:val="right"/>
      </w:pPr>
    </w:p>
    <w:p w14:paraId="07465884" w14:textId="224ED9ED" w:rsidR="009315DF" w:rsidRDefault="009315DF" w:rsidP="0019468E">
      <w:pPr>
        <w:keepNext w:val="0"/>
        <w:keepLines w:val="0"/>
        <w:spacing w:before="60" w:line="23" w:lineRule="atLeast"/>
        <w:ind w:firstLine="567"/>
        <w:jc w:val="right"/>
      </w:pPr>
    </w:p>
    <w:p w14:paraId="460B0CCC" w14:textId="30F6D4B0" w:rsidR="006B2BD3" w:rsidRDefault="006B2BD3" w:rsidP="0019468E">
      <w:pPr>
        <w:keepNext w:val="0"/>
        <w:keepLines w:val="0"/>
        <w:spacing w:before="60" w:line="23" w:lineRule="atLeast"/>
        <w:ind w:firstLine="567"/>
        <w:jc w:val="right"/>
      </w:pPr>
    </w:p>
    <w:p w14:paraId="084A30F8" w14:textId="21454315" w:rsidR="006B2BD3" w:rsidRDefault="006B2BD3" w:rsidP="0019468E">
      <w:pPr>
        <w:keepNext w:val="0"/>
        <w:keepLines w:val="0"/>
        <w:spacing w:before="60" w:line="23" w:lineRule="atLeast"/>
        <w:ind w:firstLine="567"/>
        <w:jc w:val="right"/>
      </w:pPr>
    </w:p>
    <w:p w14:paraId="792B3DD0" w14:textId="0AEF55D1" w:rsidR="006B2BD3" w:rsidRDefault="006B2BD3" w:rsidP="0019468E">
      <w:pPr>
        <w:keepNext w:val="0"/>
        <w:keepLines w:val="0"/>
        <w:spacing w:before="60" w:line="23" w:lineRule="atLeast"/>
        <w:ind w:firstLine="567"/>
        <w:jc w:val="right"/>
      </w:pPr>
    </w:p>
    <w:p w14:paraId="1ABBF324" w14:textId="376B791B" w:rsidR="006B2BD3" w:rsidRDefault="006B2BD3" w:rsidP="0019468E">
      <w:pPr>
        <w:keepNext w:val="0"/>
        <w:keepLines w:val="0"/>
        <w:spacing w:before="60" w:line="23" w:lineRule="atLeast"/>
        <w:ind w:firstLine="567"/>
        <w:jc w:val="right"/>
      </w:pPr>
    </w:p>
    <w:p w14:paraId="3111D029" w14:textId="136B7616" w:rsidR="006B2BD3" w:rsidRDefault="006B2BD3" w:rsidP="0019468E">
      <w:pPr>
        <w:keepNext w:val="0"/>
        <w:keepLines w:val="0"/>
        <w:spacing w:before="60" w:line="23" w:lineRule="atLeast"/>
        <w:ind w:firstLine="567"/>
        <w:jc w:val="right"/>
      </w:pPr>
    </w:p>
    <w:p w14:paraId="6B52AC89" w14:textId="77777777" w:rsidR="00D676BD" w:rsidRDefault="00D676BD" w:rsidP="0019468E">
      <w:pPr>
        <w:keepNext w:val="0"/>
        <w:keepLines w:val="0"/>
        <w:spacing w:before="60" w:line="23" w:lineRule="atLeast"/>
        <w:ind w:firstLine="567"/>
        <w:jc w:val="right"/>
      </w:pPr>
    </w:p>
    <w:p w14:paraId="5DB1E985" w14:textId="77777777" w:rsidR="00D676BD" w:rsidRDefault="00D676BD" w:rsidP="0019468E">
      <w:pPr>
        <w:keepNext w:val="0"/>
        <w:keepLines w:val="0"/>
        <w:spacing w:before="60" w:line="23" w:lineRule="atLeast"/>
        <w:ind w:firstLine="567"/>
        <w:jc w:val="right"/>
      </w:pPr>
    </w:p>
    <w:p w14:paraId="0D5886EF" w14:textId="77777777" w:rsidR="00D676BD" w:rsidRDefault="00D676BD" w:rsidP="0019468E">
      <w:pPr>
        <w:keepNext w:val="0"/>
        <w:keepLines w:val="0"/>
        <w:spacing w:before="60" w:line="23" w:lineRule="atLeast"/>
        <w:ind w:firstLine="567"/>
        <w:jc w:val="right"/>
      </w:pPr>
    </w:p>
    <w:p w14:paraId="183D3CB8" w14:textId="77777777" w:rsidR="00D676BD" w:rsidRDefault="00D676BD" w:rsidP="0019468E">
      <w:pPr>
        <w:keepNext w:val="0"/>
        <w:keepLines w:val="0"/>
        <w:spacing w:before="60" w:line="23" w:lineRule="atLeast"/>
        <w:ind w:firstLine="567"/>
        <w:jc w:val="right"/>
      </w:pPr>
    </w:p>
    <w:p w14:paraId="004F13AC" w14:textId="77777777" w:rsidR="00D676BD" w:rsidRDefault="00D676BD" w:rsidP="0019468E">
      <w:pPr>
        <w:keepNext w:val="0"/>
        <w:keepLines w:val="0"/>
        <w:spacing w:before="60" w:line="23" w:lineRule="atLeast"/>
        <w:ind w:firstLine="567"/>
        <w:jc w:val="right"/>
      </w:pPr>
    </w:p>
    <w:p w14:paraId="74B26321" w14:textId="77777777" w:rsidR="00D676BD" w:rsidRDefault="00D676BD" w:rsidP="0019468E">
      <w:pPr>
        <w:keepNext w:val="0"/>
        <w:keepLines w:val="0"/>
        <w:spacing w:before="60" w:line="23" w:lineRule="atLeast"/>
        <w:ind w:firstLine="567"/>
        <w:jc w:val="right"/>
      </w:pPr>
    </w:p>
    <w:p w14:paraId="7A91EB49" w14:textId="77777777" w:rsidR="00D676BD" w:rsidRDefault="00D676BD" w:rsidP="0019468E">
      <w:pPr>
        <w:keepNext w:val="0"/>
        <w:keepLines w:val="0"/>
        <w:spacing w:before="60" w:line="23" w:lineRule="atLeast"/>
        <w:ind w:firstLine="567"/>
        <w:jc w:val="right"/>
      </w:pPr>
    </w:p>
    <w:p w14:paraId="4AFC5950" w14:textId="77777777" w:rsidR="00D676BD" w:rsidRDefault="00D676BD" w:rsidP="0019468E">
      <w:pPr>
        <w:keepNext w:val="0"/>
        <w:keepLines w:val="0"/>
        <w:spacing w:before="60" w:line="23" w:lineRule="atLeast"/>
        <w:ind w:firstLine="567"/>
        <w:jc w:val="right"/>
      </w:pPr>
    </w:p>
    <w:p w14:paraId="4DFB2D66" w14:textId="77777777" w:rsidR="00D676BD" w:rsidRDefault="00D676BD" w:rsidP="0019468E">
      <w:pPr>
        <w:keepNext w:val="0"/>
        <w:keepLines w:val="0"/>
        <w:spacing w:before="60" w:line="23" w:lineRule="atLeast"/>
        <w:ind w:firstLine="567"/>
        <w:jc w:val="right"/>
      </w:pPr>
    </w:p>
    <w:p w14:paraId="1C9DDE85" w14:textId="6F6E5474" w:rsidR="006B2BD3" w:rsidRDefault="006B2BD3" w:rsidP="0019468E">
      <w:pPr>
        <w:keepNext w:val="0"/>
        <w:keepLines w:val="0"/>
        <w:spacing w:before="60" w:line="23" w:lineRule="atLeast"/>
        <w:ind w:firstLine="567"/>
        <w:jc w:val="right"/>
      </w:pPr>
    </w:p>
    <w:p w14:paraId="1FF62AEC" w14:textId="364C8321" w:rsidR="00340A27" w:rsidRPr="00F1291C" w:rsidRDefault="00340A27" w:rsidP="0019468E">
      <w:pPr>
        <w:keepNext w:val="0"/>
        <w:keepLines w:val="0"/>
        <w:spacing w:before="60" w:line="23" w:lineRule="atLeast"/>
        <w:ind w:firstLine="567"/>
        <w:jc w:val="right"/>
      </w:pPr>
      <w:r w:rsidRPr="00F1291C">
        <w:t>П</w:t>
      </w:r>
      <w:r w:rsidR="00F1291C" w:rsidRPr="00F1291C">
        <w:t>риложение № 2 к Договору №</w:t>
      </w:r>
      <w:r w:rsidR="00C40C5F">
        <w:t xml:space="preserve"> </w:t>
      </w:r>
      <w:hyperlink r:id="rId9" w:tgtFrame="blank" w:history="1">
        <w:r w:rsidR="006B2BD3">
          <w:t>__________</w:t>
        </w:r>
      </w:hyperlink>
    </w:p>
    <w:p w14:paraId="41D974B4" w14:textId="130BE27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FD0BA3">
        <w:t>3</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770926D7"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6B2BD3">
        <w:rPr>
          <w:color w:val="000000"/>
        </w:rPr>
        <w:t>________________________</w:t>
      </w:r>
      <w:r w:rsidR="009E6D58" w:rsidRPr="00634B8C">
        <w:rPr>
          <w:color w:val="000000"/>
        </w:rPr>
        <w:t xml:space="preserve"> (далее – Поставщик), в</w:t>
      </w:r>
      <w:r w:rsidR="009E6D58" w:rsidRPr="00340A27">
        <w:rPr>
          <w:color w:val="000000"/>
        </w:rPr>
        <w:t xml:space="preserve"> лице </w:t>
      </w:r>
      <w:r w:rsidR="006B2BD3">
        <w:rPr>
          <w:color w:val="000000"/>
        </w:rPr>
        <w:t>______________</w:t>
      </w:r>
      <w:r w:rsidR="009E6D58" w:rsidRPr="00634B8C">
        <w:rPr>
          <w:color w:val="000000"/>
        </w:rPr>
        <w:t>, д</w:t>
      </w:r>
      <w:r w:rsidR="009E6D58" w:rsidRPr="00340A27">
        <w:rPr>
          <w:color w:val="000000"/>
        </w:rPr>
        <w:t>ействующ</w:t>
      </w:r>
      <w:r w:rsidR="009E6D58">
        <w:rPr>
          <w:color w:val="000000"/>
        </w:rPr>
        <w:t>ей</w:t>
      </w:r>
      <w:r w:rsidR="009E6D58" w:rsidRPr="00340A27">
        <w:rPr>
          <w:color w:val="000000"/>
        </w:rPr>
        <w:t xml:space="preserve"> на основании </w:t>
      </w:r>
      <w:r w:rsidR="006B2BD3">
        <w:rPr>
          <w:color w:val="000000"/>
        </w:rPr>
        <w:t>_______________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1122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3998"/>
        <w:gridCol w:w="992"/>
        <w:gridCol w:w="992"/>
        <w:gridCol w:w="1276"/>
        <w:gridCol w:w="7"/>
        <w:gridCol w:w="1411"/>
      </w:tblGrid>
      <w:tr w:rsidR="004A36EA" w14:paraId="5169DC11" w14:textId="77777777" w:rsidTr="008501BB">
        <w:tc>
          <w:tcPr>
            <w:tcW w:w="709" w:type="dxa"/>
            <w:shd w:val="clear" w:color="auto" w:fill="auto"/>
          </w:tcPr>
          <w:p w14:paraId="59F18DA3" w14:textId="77777777" w:rsidR="0044410C" w:rsidRPr="00AC31EB" w:rsidRDefault="0044410C" w:rsidP="00AC31EB">
            <w:pPr>
              <w:keepNext w:val="0"/>
              <w:keepLines w:val="0"/>
              <w:spacing w:before="60" w:line="23" w:lineRule="atLeast"/>
              <w:jc w:val="center"/>
              <w:rPr>
                <w:b/>
              </w:rPr>
            </w:pPr>
            <w:r w:rsidRPr="00AC31EB">
              <w:rPr>
                <w:b/>
              </w:rPr>
              <w:t>№ п/п</w:t>
            </w:r>
          </w:p>
        </w:tc>
        <w:tc>
          <w:tcPr>
            <w:tcW w:w="1843" w:type="dxa"/>
            <w:shd w:val="clear" w:color="auto" w:fill="auto"/>
          </w:tcPr>
          <w:p w14:paraId="22D37B56" w14:textId="77777777" w:rsidR="0044410C" w:rsidRPr="00AC31EB" w:rsidRDefault="0044410C" w:rsidP="00AC31EB">
            <w:pPr>
              <w:jc w:val="center"/>
              <w:rPr>
                <w:b/>
              </w:rPr>
            </w:pPr>
            <w:r w:rsidRPr="00AC31EB">
              <w:rPr>
                <w:b/>
              </w:rPr>
              <w:t>Наименование</w:t>
            </w:r>
          </w:p>
        </w:tc>
        <w:tc>
          <w:tcPr>
            <w:tcW w:w="3998" w:type="dxa"/>
            <w:shd w:val="clear" w:color="auto" w:fill="auto"/>
          </w:tcPr>
          <w:p w14:paraId="262F52E8" w14:textId="77777777" w:rsidR="0044410C" w:rsidRPr="00AC31EB" w:rsidRDefault="0044410C" w:rsidP="00AC31EB">
            <w:pPr>
              <w:jc w:val="center"/>
              <w:rPr>
                <w:b/>
              </w:rPr>
            </w:pPr>
            <w:r w:rsidRPr="00AC31EB">
              <w:rPr>
                <w:b/>
              </w:rPr>
              <w:t>Характеристики</w:t>
            </w:r>
          </w:p>
        </w:tc>
        <w:tc>
          <w:tcPr>
            <w:tcW w:w="992" w:type="dxa"/>
            <w:shd w:val="clear" w:color="auto" w:fill="auto"/>
          </w:tcPr>
          <w:p w14:paraId="008C5EC2" w14:textId="77777777" w:rsidR="0044410C" w:rsidRPr="00AC31EB" w:rsidRDefault="0044410C" w:rsidP="00AC31EB">
            <w:pPr>
              <w:jc w:val="center"/>
              <w:rPr>
                <w:b/>
              </w:rPr>
            </w:pPr>
            <w:r w:rsidRPr="00AC31EB">
              <w:rPr>
                <w:b/>
              </w:rPr>
              <w:t>Ед. измерения</w:t>
            </w:r>
          </w:p>
        </w:tc>
        <w:tc>
          <w:tcPr>
            <w:tcW w:w="992" w:type="dxa"/>
            <w:shd w:val="clear" w:color="auto" w:fill="auto"/>
          </w:tcPr>
          <w:p w14:paraId="241BEF1A" w14:textId="77777777" w:rsidR="0044410C" w:rsidRPr="00AC31EB" w:rsidRDefault="0044410C" w:rsidP="00AC31EB">
            <w:pPr>
              <w:jc w:val="center"/>
              <w:rPr>
                <w:b/>
              </w:rPr>
            </w:pPr>
            <w:r w:rsidRPr="00AC31EB">
              <w:rPr>
                <w:b/>
              </w:rPr>
              <w:t>Кол-во</w:t>
            </w:r>
          </w:p>
        </w:tc>
        <w:tc>
          <w:tcPr>
            <w:tcW w:w="1276" w:type="dxa"/>
            <w:shd w:val="clear" w:color="auto" w:fill="auto"/>
          </w:tcPr>
          <w:p w14:paraId="5EB07BE1" w14:textId="77777777" w:rsidR="0044410C" w:rsidRPr="00AC31EB" w:rsidRDefault="0044410C" w:rsidP="00AC31EB">
            <w:pPr>
              <w:jc w:val="center"/>
              <w:rPr>
                <w:b/>
              </w:rPr>
            </w:pPr>
            <w:r w:rsidRPr="00AC31EB">
              <w:rPr>
                <w:b/>
              </w:rPr>
              <w:t>Цена за единицу в руб. с НДС 20%</w:t>
            </w:r>
          </w:p>
        </w:tc>
        <w:tc>
          <w:tcPr>
            <w:tcW w:w="1418" w:type="dxa"/>
            <w:gridSpan w:val="2"/>
            <w:shd w:val="clear" w:color="auto" w:fill="auto"/>
          </w:tcPr>
          <w:p w14:paraId="338D5E5D" w14:textId="77777777" w:rsidR="0044410C" w:rsidRPr="00AC31EB" w:rsidRDefault="0044410C" w:rsidP="00AC31EB">
            <w:pPr>
              <w:jc w:val="center"/>
              <w:rPr>
                <w:b/>
              </w:rPr>
            </w:pPr>
            <w:r w:rsidRPr="00AC31EB">
              <w:rPr>
                <w:b/>
              </w:rPr>
              <w:t>Стоимость в руб. с НДС 20%</w:t>
            </w:r>
          </w:p>
        </w:tc>
      </w:tr>
      <w:tr w:rsidR="0009049B" w:rsidRPr="00BD60F5" w14:paraId="7C03DA97" w14:textId="77777777" w:rsidTr="008501BB">
        <w:trPr>
          <w:trHeight w:val="326"/>
        </w:trPr>
        <w:tc>
          <w:tcPr>
            <w:tcW w:w="709" w:type="dxa"/>
            <w:shd w:val="clear" w:color="auto" w:fill="auto"/>
          </w:tcPr>
          <w:p w14:paraId="652C608D" w14:textId="3E8F5032" w:rsidR="0009049B" w:rsidRPr="0009049B" w:rsidRDefault="0009049B" w:rsidP="0009049B">
            <w:pPr>
              <w:keepNext w:val="0"/>
              <w:keepLines w:val="0"/>
              <w:spacing w:before="60" w:line="23" w:lineRule="atLeast"/>
              <w:jc w:val="center"/>
            </w:pPr>
            <w:r w:rsidRPr="0009049B">
              <w:t>1</w:t>
            </w:r>
          </w:p>
        </w:tc>
        <w:tc>
          <w:tcPr>
            <w:tcW w:w="1843" w:type="dxa"/>
          </w:tcPr>
          <w:p w14:paraId="7280DC08" w14:textId="53997105" w:rsidR="0009049B" w:rsidRPr="0009049B" w:rsidRDefault="00D676BD" w:rsidP="0009049B">
            <w:pPr>
              <w:jc w:val="center"/>
            </w:pPr>
            <w:r w:rsidRPr="00D676BD">
              <w:t>Конференц-кресло</w:t>
            </w:r>
          </w:p>
        </w:tc>
        <w:tc>
          <w:tcPr>
            <w:tcW w:w="3998" w:type="dxa"/>
          </w:tcPr>
          <w:p w14:paraId="221BF073" w14:textId="2898C210" w:rsidR="0009049B" w:rsidRPr="0009049B" w:rsidRDefault="00D676BD" w:rsidP="0009049B">
            <w:pPr>
              <w:pStyle w:val="1"/>
              <w:shd w:val="clear" w:color="auto" w:fill="F6F6F6"/>
              <w:spacing w:before="0" w:after="0" w:line="240" w:lineRule="atLeast"/>
              <w:jc w:val="center"/>
              <w:rPr>
                <w:rFonts w:ascii="Times New Roman" w:hAnsi="Times New Roman"/>
                <w:b w:val="0"/>
                <w:sz w:val="24"/>
                <w:szCs w:val="24"/>
                <w:lang w:val="ru-RU"/>
              </w:rPr>
            </w:pPr>
            <w:r w:rsidRPr="00D676BD">
              <w:rPr>
                <w:rFonts w:ascii="Times New Roman" w:hAnsi="Times New Roman"/>
                <w:b w:val="0"/>
                <w:bCs w:val="0"/>
                <w:kern w:val="0"/>
                <w:sz w:val="24"/>
                <w:szCs w:val="24"/>
                <w:lang w:val="ru-RU" w:eastAsia="ru-RU"/>
              </w:rPr>
              <w:t xml:space="preserve">Конференц-кресло FA_SAMBA </w:t>
            </w:r>
            <w:proofErr w:type="spellStart"/>
            <w:r w:rsidRPr="00D676BD">
              <w:rPr>
                <w:rFonts w:ascii="Times New Roman" w:hAnsi="Times New Roman"/>
                <w:b w:val="0"/>
                <w:bCs w:val="0"/>
                <w:kern w:val="0"/>
                <w:sz w:val="24"/>
                <w:szCs w:val="24"/>
                <w:lang w:val="ru-RU" w:eastAsia="ru-RU"/>
              </w:rPr>
              <w:t>Chr</w:t>
            </w:r>
            <w:proofErr w:type="spellEnd"/>
            <w:r w:rsidRPr="00D676BD">
              <w:rPr>
                <w:rFonts w:ascii="Times New Roman" w:hAnsi="Times New Roman"/>
                <w:b w:val="0"/>
                <w:bCs w:val="0"/>
                <w:kern w:val="0"/>
                <w:sz w:val="24"/>
                <w:szCs w:val="24"/>
                <w:lang w:val="ru-RU" w:eastAsia="ru-RU"/>
              </w:rPr>
              <w:t xml:space="preserve"> к/з черный DO350/орех</w:t>
            </w:r>
          </w:p>
        </w:tc>
        <w:tc>
          <w:tcPr>
            <w:tcW w:w="992" w:type="dxa"/>
          </w:tcPr>
          <w:p w14:paraId="24E438CE" w14:textId="33C9D090" w:rsidR="0009049B" w:rsidRPr="0009049B" w:rsidRDefault="0009049B" w:rsidP="0009049B">
            <w:pPr>
              <w:jc w:val="center"/>
            </w:pPr>
            <w:r w:rsidRPr="0009049B">
              <w:t>шт</w:t>
            </w:r>
          </w:p>
        </w:tc>
        <w:tc>
          <w:tcPr>
            <w:tcW w:w="992" w:type="dxa"/>
          </w:tcPr>
          <w:p w14:paraId="6264062F" w14:textId="16D83CFE" w:rsidR="0009049B" w:rsidRPr="0009049B" w:rsidRDefault="00D676BD" w:rsidP="0009049B">
            <w:pPr>
              <w:jc w:val="center"/>
            </w:pPr>
            <w:r>
              <w:t>4</w:t>
            </w:r>
          </w:p>
        </w:tc>
        <w:tc>
          <w:tcPr>
            <w:tcW w:w="1276" w:type="dxa"/>
          </w:tcPr>
          <w:p w14:paraId="324E20A0" w14:textId="6AE9DEDF" w:rsidR="0009049B" w:rsidRPr="00177ED6" w:rsidRDefault="0009049B" w:rsidP="0009049B">
            <w:pPr>
              <w:jc w:val="center"/>
            </w:pPr>
          </w:p>
        </w:tc>
        <w:tc>
          <w:tcPr>
            <w:tcW w:w="1418" w:type="dxa"/>
            <w:gridSpan w:val="2"/>
          </w:tcPr>
          <w:p w14:paraId="7A467503" w14:textId="049889C4" w:rsidR="0009049B" w:rsidRPr="00AF4D68" w:rsidRDefault="0009049B" w:rsidP="0009049B">
            <w:pPr>
              <w:jc w:val="center"/>
            </w:pPr>
          </w:p>
        </w:tc>
      </w:tr>
      <w:tr w:rsidR="00384D36" w14:paraId="22F9549B" w14:textId="77777777" w:rsidTr="008501BB">
        <w:tc>
          <w:tcPr>
            <w:tcW w:w="9817" w:type="dxa"/>
            <w:gridSpan w:val="7"/>
            <w:shd w:val="clear" w:color="auto" w:fill="auto"/>
          </w:tcPr>
          <w:p w14:paraId="7F479430" w14:textId="77777777" w:rsidR="00384D36" w:rsidRPr="009A340B" w:rsidRDefault="00384D36" w:rsidP="00384D36">
            <w:pPr>
              <w:jc w:val="center"/>
            </w:pPr>
            <w:r w:rsidRPr="009A340B">
              <w:t>Итого</w:t>
            </w:r>
          </w:p>
        </w:tc>
        <w:tc>
          <w:tcPr>
            <w:tcW w:w="1411" w:type="dxa"/>
            <w:shd w:val="clear" w:color="auto" w:fill="auto"/>
          </w:tcPr>
          <w:p w14:paraId="780CED52" w14:textId="2917F378" w:rsidR="00384D36" w:rsidRPr="00442F5A" w:rsidRDefault="00384D36" w:rsidP="00384D36">
            <w:pPr>
              <w:jc w:val="center"/>
            </w:pPr>
          </w:p>
        </w:tc>
      </w:tr>
    </w:tbl>
    <w:p w14:paraId="4EC6DD85" w14:textId="75EFEECC" w:rsidR="008D6020" w:rsidRPr="00BF2932" w:rsidRDefault="008D6020" w:rsidP="00BF2932">
      <w:pPr>
        <w:keepNext w:val="0"/>
        <w:keepLines w:val="0"/>
        <w:spacing w:before="60" w:line="23" w:lineRule="atLeast"/>
        <w:ind w:firstLine="567"/>
        <w:jc w:val="both"/>
      </w:pPr>
    </w:p>
    <w:p w14:paraId="6381CB7C" w14:textId="77777777" w:rsidR="00BF2932" w:rsidRPr="00340A27" w:rsidRDefault="00BF2932" w:rsidP="008D6020">
      <w:pPr>
        <w:keepNext w:val="0"/>
        <w:keepLines w:val="0"/>
        <w:tabs>
          <w:tab w:val="left" w:pos="1455"/>
        </w:tabs>
        <w:spacing w:line="23" w:lineRule="atLeast"/>
      </w:pPr>
    </w:p>
    <w:tbl>
      <w:tblPr>
        <w:tblW w:w="5000" w:type="pct"/>
        <w:tblLook w:val="01E0" w:firstRow="1" w:lastRow="1" w:firstColumn="1" w:lastColumn="1" w:noHBand="0" w:noVBand="0"/>
      </w:tblPr>
      <w:tblGrid>
        <w:gridCol w:w="4873"/>
        <w:gridCol w:w="5192"/>
      </w:tblGrid>
      <w:tr w:rsidR="009E6D58" w:rsidRPr="00C40C5F" w14:paraId="73AB9936" w14:textId="77777777" w:rsidTr="009E0735">
        <w:trPr>
          <w:trHeight w:val="306"/>
        </w:trPr>
        <w:tc>
          <w:tcPr>
            <w:tcW w:w="2421" w:type="pct"/>
            <w:tcMar>
              <w:top w:w="57" w:type="dxa"/>
              <w:left w:w="57" w:type="dxa"/>
              <w:bottom w:w="57" w:type="dxa"/>
              <w:right w:w="57" w:type="dxa"/>
            </w:tcMar>
          </w:tcPr>
          <w:p w14:paraId="5F860A77"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344C7184"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4EB44967" w14:textId="77777777" w:rsidTr="009E0735">
        <w:trPr>
          <w:trHeight w:val="408"/>
        </w:trPr>
        <w:tc>
          <w:tcPr>
            <w:tcW w:w="2421" w:type="pct"/>
            <w:tcMar>
              <w:top w:w="57" w:type="dxa"/>
              <w:left w:w="57" w:type="dxa"/>
              <w:bottom w:w="57" w:type="dxa"/>
              <w:right w:w="57" w:type="dxa"/>
            </w:tcMar>
          </w:tcPr>
          <w:p w14:paraId="192198AB"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38EA88E6" w14:textId="77777777" w:rsidR="009E6D58" w:rsidRPr="00C40C5F" w:rsidRDefault="009E6D58" w:rsidP="009E0735">
            <w:pPr>
              <w:keepNext w:val="0"/>
              <w:keepLines w:val="0"/>
              <w:spacing w:line="23" w:lineRule="atLeast"/>
              <w:rPr>
                <w:sz w:val="22"/>
                <w:szCs w:val="22"/>
              </w:rPr>
            </w:pPr>
          </w:p>
          <w:p w14:paraId="1892C2EA"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14C38F0" w14:textId="77777777" w:rsidR="009E6D58" w:rsidRPr="00C40C5F" w:rsidRDefault="009E6D58" w:rsidP="009E0735">
            <w:pPr>
              <w:keepNext w:val="0"/>
              <w:keepLines w:val="0"/>
              <w:spacing w:line="23" w:lineRule="atLeast"/>
              <w:rPr>
                <w:sz w:val="22"/>
                <w:szCs w:val="22"/>
              </w:rPr>
            </w:pPr>
          </w:p>
          <w:p w14:paraId="74313649"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6E9E6C79" w14:textId="77777777" w:rsidR="009E6D58" w:rsidRPr="00C40C5F" w:rsidRDefault="009E6D58" w:rsidP="006B2BD3">
            <w:pPr>
              <w:keepNext w:val="0"/>
              <w:keepLines w:val="0"/>
              <w:spacing w:line="23" w:lineRule="atLeast"/>
              <w:rPr>
                <w:b/>
                <w:color w:val="000000"/>
                <w:sz w:val="22"/>
                <w:szCs w:val="22"/>
              </w:rPr>
            </w:pPr>
          </w:p>
        </w:tc>
      </w:tr>
    </w:tbl>
    <w:p w14:paraId="0309C61B" w14:textId="77777777" w:rsidR="00340A27" w:rsidRPr="00340A27" w:rsidRDefault="00340A27" w:rsidP="00BF2932">
      <w:pPr>
        <w:spacing w:before="60" w:line="23" w:lineRule="atLeast"/>
        <w:jc w:val="both"/>
      </w:pPr>
    </w:p>
    <w:sectPr w:rsidR="00340A27" w:rsidRPr="00340A27" w:rsidSect="009F05E4">
      <w:footerReference w:type="even" r:id="rId10"/>
      <w:footerReference w:type="default" r:id="rId11"/>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37CABB" w14:textId="77777777" w:rsidR="002F3331" w:rsidRDefault="002F3331">
      <w:r>
        <w:separator/>
      </w:r>
    </w:p>
  </w:endnote>
  <w:endnote w:type="continuationSeparator" w:id="0">
    <w:p w14:paraId="4835844D" w14:textId="77777777" w:rsidR="002F3331" w:rsidRDefault="002F3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D676BD">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18FBFA" w14:textId="77777777" w:rsidR="002F3331" w:rsidRDefault="002F3331">
      <w:r>
        <w:separator/>
      </w:r>
    </w:p>
  </w:footnote>
  <w:footnote w:type="continuationSeparator" w:id="0">
    <w:p w14:paraId="47485576" w14:textId="77777777" w:rsidR="002F3331" w:rsidRDefault="002F33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abstractNumId w:val="1"/>
  </w:num>
  <w:num w:numId="2">
    <w:abstractNumId w:val="7"/>
  </w:num>
  <w:num w:numId="3">
    <w:abstractNumId w:val="5"/>
  </w:num>
  <w:num w:numId="4">
    <w:abstractNumId w:val="6"/>
  </w:num>
  <w:num w:numId="5">
    <w:abstractNumId w:val="8"/>
  </w:num>
  <w:num w:numId="6">
    <w:abstractNumId w:val="3"/>
  </w:num>
  <w:num w:numId="7">
    <w:abstractNumId w:val="2"/>
  </w:num>
  <w:num w:numId="8">
    <w:abstractNumId w:val="9"/>
  </w:num>
  <w:num w:numId="9">
    <w:abstractNumId w:val="4"/>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6245"/>
    <w:rsid w:val="00087BA5"/>
    <w:rsid w:val="0009049B"/>
    <w:rsid w:val="00093369"/>
    <w:rsid w:val="00093FEA"/>
    <w:rsid w:val="000973D5"/>
    <w:rsid w:val="000A385C"/>
    <w:rsid w:val="000A48AC"/>
    <w:rsid w:val="000A5E0F"/>
    <w:rsid w:val="000A6317"/>
    <w:rsid w:val="000A6733"/>
    <w:rsid w:val="000B3C46"/>
    <w:rsid w:val="000D069F"/>
    <w:rsid w:val="000D1324"/>
    <w:rsid w:val="000E1227"/>
    <w:rsid w:val="000E3B8C"/>
    <w:rsid w:val="000E79C5"/>
    <w:rsid w:val="000F1659"/>
    <w:rsid w:val="000F3400"/>
    <w:rsid w:val="000F5FB9"/>
    <w:rsid w:val="001055CB"/>
    <w:rsid w:val="001135D8"/>
    <w:rsid w:val="0011667C"/>
    <w:rsid w:val="001228A9"/>
    <w:rsid w:val="00124B0D"/>
    <w:rsid w:val="001404AC"/>
    <w:rsid w:val="00141241"/>
    <w:rsid w:val="001444F7"/>
    <w:rsid w:val="00146E1C"/>
    <w:rsid w:val="00156763"/>
    <w:rsid w:val="00156813"/>
    <w:rsid w:val="001612D3"/>
    <w:rsid w:val="001618E8"/>
    <w:rsid w:val="0016391F"/>
    <w:rsid w:val="00164101"/>
    <w:rsid w:val="00165100"/>
    <w:rsid w:val="001721AB"/>
    <w:rsid w:val="0018258C"/>
    <w:rsid w:val="001828FF"/>
    <w:rsid w:val="00183AC4"/>
    <w:rsid w:val="00185370"/>
    <w:rsid w:val="00186AC4"/>
    <w:rsid w:val="00190DC8"/>
    <w:rsid w:val="001920BD"/>
    <w:rsid w:val="0019468E"/>
    <w:rsid w:val="001A3C5B"/>
    <w:rsid w:val="001A70C0"/>
    <w:rsid w:val="001B2080"/>
    <w:rsid w:val="001B4E4D"/>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1EC8"/>
    <w:rsid w:val="002322A8"/>
    <w:rsid w:val="002326C5"/>
    <w:rsid w:val="00233736"/>
    <w:rsid w:val="00233ADE"/>
    <w:rsid w:val="002379F3"/>
    <w:rsid w:val="002416A9"/>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4FFF"/>
    <w:rsid w:val="002B50E2"/>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3331"/>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1D3A"/>
    <w:rsid w:val="00363B2E"/>
    <w:rsid w:val="003701C6"/>
    <w:rsid w:val="00381260"/>
    <w:rsid w:val="00384542"/>
    <w:rsid w:val="00384D36"/>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6D26"/>
    <w:rsid w:val="00410AD5"/>
    <w:rsid w:val="00412A0A"/>
    <w:rsid w:val="004145F1"/>
    <w:rsid w:val="00414AE4"/>
    <w:rsid w:val="00415B27"/>
    <w:rsid w:val="00417A62"/>
    <w:rsid w:val="004205ED"/>
    <w:rsid w:val="00423609"/>
    <w:rsid w:val="0042397C"/>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B76F5"/>
    <w:rsid w:val="004C3A03"/>
    <w:rsid w:val="004C763A"/>
    <w:rsid w:val="004C7BC1"/>
    <w:rsid w:val="004D229E"/>
    <w:rsid w:val="004D2B82"/>
    <w:rsid w:val="004D5384"/>
    <w:rsid w:val="004E258C"/>
    <w:rsid w:val="004E494D"/>
    <w:rsid w:val="004F1121"/>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A15A4"/>
    <w:rsid w:val="005A4AC4"/>
    <w:rsid w:val="005B23CB"/>
    <w:rsid w:val="005B25C8"/>
    <w:rsid w:val="005B3AE3"/>
    <w:rsid w:val="005B4760"/>
    <w:rsid w:val="005B68DC"/>
    <w:rsid w:val="005C2839"/>
    <w:rsid w:val="005C64E8"/>
    <w:rsid w:val="005C6CA6"/>
    <w:rsid w:val="005D0746"/>
    <w:rsid w:val="005D45D1"/>
    <w:rsid w:val="005D6713"/>
    <w:rsid w:val="005E2D54"/>
    <w:rsid w:val="005F34F9"/>
    <w:rsid w:val="005F4FBF"/>
    <w:rsid w:val="005F5BF4"/>
    <w:rsid w:val="0060305A"/>
    <w:rsid w:val="0060317A"/>
    <w:rsid w:val="006065A2"/>
    <w:rsid w:val="00607B76"/>
    <w:rsid w:val="00623E6A"/>
    <w:rsid w:val="006243EB"/>
    <w:rsid w:val="0062716E"/>
    <w:rsid w:val="006273B5"/>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91FDD"/>
    <w:rsid w:val="0069300B"/>
    <w:rsid w:val="00694078"/>
    <w:rsid w:val="006968C0"/>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71"/>
    <w:rsid w:val="00791BC6"/>
    <w:rsid w:val="00793F95"/>
    <w:rsid w:val="007959C3"/>
    <w:rsid w:val="007963B7"/>
    <w:rsid w:val="007A3394"/>
    <w:rsid w:val="007B058E"/>
    <w:rsid w:val="007B6AD3"/>
    <w:rsid w:val="007C0DE3"/>
    <w:rsid w:val="007C2479"/>
    <w:rsid w:val="007C2D96"/>
    <w:rsid w:val="007C3FFA"/>
    <w:rsid w:val="007C420F"/>
    <w:rsid w:val="007C5799"/>
    <w:rsid w:val="007C5967"/>
    <w:rsid w:val="007C6023"/>
    <w:rsid w:val="007D4A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30656"/>
    <w:rsid w:val="009315DF"/>
    <w:rsid w:val="00931BA3"/>
    <w:rsid w:val="00933688"/>
    <w:rsid w:val="009345BB"/>
    <w:rsid w:val="00936642"/>
    <w:rsid w:val="00941604"/>
    <w:rsid w:val="00941726"/>
    <w:rsid w:val="009472B6"/>
    <w:rsid w:val="00957457"/>
    <w:rsid w:val="00960159"/>
    <w:rsid w:val="0096274F"/>
    <w:rsid w:val="00962938"/>
    <w:rsid w:val="00963D5D"/>
    <w:rsid w:val="00965242"/>
    <w:rsid w:val="00967F6D"/>
    <w:rsid w:val="00971CCC"/>
    <w:rsid w:val="009769D7"/>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6D58"/>
    <w:rsid w:val="009F05E4"/>
    <w:rsid w:val="009F219D"/>
    <w:rsid w:val="009F3218"/>
    <w:rsid w:val="00A01A5E"/>
    <w:rsid w:val="00A05680"/>
    <w:rsid w:val="00A05F2E"/>
    <w:rsid w:val="00A1195C"/>
    <w:rsid w:val="00A13558"/>
    <w:rsid w:val="00A13F5A"/>
    <w:rsid w:val="00A1540B"/>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6BD"/>
    <w:rsid w:val="00D67C58"/>
    <w:rsid w:val="00D76F93"/>
    <w:rsid w:val="00D77A73"/>
    <w:rsid w:val="00D80123"/>
    <w:rsid w:val="00D80267"/>
    <w:rsid w:val="00D83C80"/>
    <w:rsid w:val="00D843F6"/>
    <w:rsid w:val="00DA3963"/>
    <w:rsid w:val="00DA6224"/>
    <w:rsid w:val="00DA6D24"/>
    <w:rsid w:val="00DA72B7"/>
    <w:rsid w:val="00DB0784"/>
    <w:rsid w:val="00DC3800"/>
    <w:rsid w:val="00DC448C"/>
    <w:rsid w:val="00DD28D0"/>
    <w:rsid w:val="00DD5897"/>
    <w:rsid w:val="00DD6345"/>
    <w:rsid w:val="00DD74C3"/>
    <w:rsid w:val="00DD7CF1"/>
    <w:rsid w:val="00DE2315"/>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32FB"/>
    <w:rsid w:val="00EA700A"/>
    <w:rsid w:val="00EA7038"/>
    <w:rsid w:val="00EB2C03"/>
    <w:rsid w:val="00EB34B1"/>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C02AD"/>
    <w:rsid w:val="00FC051D"/>
    <w:rsid w:val="00FC24D5"/>
    <w:rsid w:val="00FC28DB"/>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26150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tore.gz-spb.ru/electronicshop/procedure/form/view/26150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store.gz-spb.ru/electronicshop/procedure/form/view/2615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2199</Words>
  <Characters>12539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14709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CTD_P</cp:lastModifiedBy>
  <cp:revision>4</cp:revision>
  <cp:lastPrinted>2016-03-25T08:05:00Z</cp:lastPrinted>
  <dcterms:created xsi:type="dcterms:W3CDTF">2023-12-14T08:40:00Z</dcterms:created>
  <dcterms:modified xsi:type="dcterms:W3CDTF">2023-12-14T08:44:00Z</dcterms:modified>
</cp:coreProperties>
</file>