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660C22">
        <w:rPr>
          <w:b/>
          <w:bCs/>
          <w:iCs/>
          <w:color w:val="000000"/>
        </w:rPr>
        <w:t>1</w:t>
      </w:r>
      <w:r w:rsidR="006C2E8A">
        <w:rPr>
          <w:b/>
          <w:bCs/>
          <w:iCs/>
          <w:color w:val="000000"/>
        </w:rPr>
        <w:t>2</w:t>
      </w:r>
      <w:r w:rsidR="00B07AF1">
        <w:rPr>
          <w:b/>
          <w:bCs/>
          <w:iCs/>
          <w:color w:val="000000"/>
        </w:rPr>
        <w:t>2</w:t>
      </w:r>
      <w:r>
        <w:rPr>
          <w:b/>
          <w:bCs/>
          <w:iCs/>
          <w:color w:val="000000"/>
        </w:rPr>
        <w:t>3</w:t>
      </w:r>
    </w:p>
    <w:p w:rsidR="00B07AF1" w:rsidRDefault="005637B8" w:rsidP="00B07AF1">
      <w:pPr>
        <w:jc w:val="both"/>
      </w:pPr>
      <w:r>
        <w:t>г. Санкт-Петербург</w:t>
      </w:r>
      <w:r>
        <w:tab/>
      </w:r>
      <w:r>
        <w:tab/>
      </w:r>
      <w:r>
        <w:tab/>
      </w:r>
      <w:r>
        <w:tab/>
      </w:r>
      <w:r>
        <w:tab/>
      </w:r>
      <w:r>
        <w:tab/>
      </w:r>
      <w:r>
        <w:tab/>
      </w:r>
      <w:r>
        <w:tab/>
      </w:r>
      <w:r w:rsidR="00B07AF1">
        <w:t xml:space="preserve">  «___»</w:t>
      </w:r>
      <w:r w:rsidR="0083447F">
        <w:t xml:space="preserve"> </w:t>
      </w:r>
      <w:r w:rsidR="006C2E8A">
        <w:t>дека</w:t>
      </w:r>
      <w:r>
        <w:t xml:space="preserve">бря </w:t>
      </w:r>
      <w:r w:rsidR="00863F18">
        <w:t>2023</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C720EC">
      <w:pPr>
        <w:pStyle w:val="aa"/>
        <w:numPr>
          <w:ilvl w:val="1"/>
          <w:numId w:val="29"/>
        </w:numPr>
        <w:ind w:left="0" w:firstLine="567"/>
        <w:contextualSpacing/>
        <w:jc w:val="both"/>
        <w:outlineLvl w:val="1"/>
        <w:rPr>
          <w:b/>
          <w:i/>
        </w:rPr>
      </w:pPr>
      <w:r>
        <w:t>Поставщик обязуется поставить</w:t>
      </w:r>
      <w:r w:rsidR="00C2512F">
        <w:t xml:space="preserve"> </w:t>
      </w:r>
      <w:r w:rsidR="00C720EC">
        <w:rPr>
          <w:b/>
          <w:i/>
        </w:rPr>
        <w:t>в</w:t>
      </w:r>
      <w:r w:rsidR="00C720EC" w:rsidRPr="00C720EC">
        <w:rPr>
          <w:b/>
          <w:i/>
        </w:rPr>
        <w:t>ставк</w:t>
      </w:r>
      <w:r w:rsidR="00C720EC">
        <w:rPr>
          <w:b/>
          <w:i/>
        </w:rPr>
        <w:t>и для нарезки мельничных валков</w:t>
      </w:r>
      <w:r w:rsidR="0083447F">
        <w:rPr>
          <w:b/>
          <w:i/>
        </w:rPr>
        <w:t xml:space="preserve"> </w:t>
      </w:r>
      <w:r w:rsidR="006D151D" w:rsidRPr="006D151D">
        <w:rPr>
          <w:i/>
        </w:rPr>
        <w:t>(</w:t>
      </w:r>
      <w:r w:rsidRPr="006D151D">
        <w:rPr>
          <w:i/>
        </w:rPr>
        <w:t>Да</w:t>
      </w:r>
      <w:r>
        <w:t>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rsidRPr="00BF0993">
        <w:rPr>
          <w:b/>
        </w:rPr>
        <w:t xml:space="preserve"> </w:t>
      </w:r>
      <w:r w:rsidR="00C720EC">
        <w:rPr>
          <w:b/>
        </w:rPr>
        <w:t>7</w:t>
      </w:r>
      <w:r w:rsidR="0083447F" w:rsidRPr="00BF0993">
        <w:rPr>
          <w:b/>
          <w:i/>
        </w:rPr>
        <w:t xml:space="preserve"> </w:t>
      </w:r>
      <w:r w:rsidRPr="003C397B">
        <w:rPr>
          <w:b/>
          <w:i/>
        </w:rPr>
        <w:t>(</w:t>
      </w:r>
      <w:r w:rsidR="00C720EC">
        <w:rPr>
          <w:b/>
          <w:i/>
        </w:rPr>
        <w:t>семи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0145E8">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iCs/>
        </w:rPr>
      </w:pPr>
      <w:r>
        <w:rPr>
          <w:iCs/>
        </w:rPr>
        <w:t>- Спецификация (Приложение № 1).</w:t>
      </w:r>
    </w:p>
    <w:p w:rsidR="0072750D" w:rsidRDefault="0072750D" w:rsidP="00B07AF1">
      <w:pPr>
        <w:tabs>
          <w:tab w:val="left" w:pos="1134"/>
        </w:tabs>
        <w:ind w:firstLine="709"/>
        <w:jc w:val="both"/>
        <w:outlineLvl w:val="1"/>
        <w:rPr>
          <w:bCs/>
        </w:rPr>
      </w:pPr>
      <w:r>
        <w:rPr>
          <w:iCs/>
        </w:rPr>
        <w:t>- Схема (Приложение №2)</w:t>
      </w:r>
      <w:bookmarkStart w:id="0" w:name="_GoBack"/>
      <w:bookmarkEnd w:id="0"/>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667"/>
        <w:gridCol w:w="5256"/>
      </w:tblGrid>
      <w:tr w:rsidR="00B07AF1" w:rsidTr="00D35E7F">
        <w:tc>
          <w:tcPr>
            <w:tcW w:w="5245"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678"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6C2E8A">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660C22">
        <w:rPr>
          <w:b/>
          <w:bCs/>
          <w:iCs/>
          <w:color w:val="000000"/>
        </w:rPr>
        <w:t>1</w:t>
      </w:r>
      <w:r w:rsidR="0013295C">
        <w:rPr>
          <w:b/>
          <w:bCs/>
          <w:iCs/>
          <w:color w:val="000000"/>
        </w:rPr>
        <w:t>2</w:t>
      </w:r>
      <w:r w:rsidR="006859FF">
        <w:rPr>
          <w:b/>
          <w:bCs/>
          <w:iCs/>
          <w:color w:val="000000"/>
        </w:rPr>
        <w:t>23</w:t>
      </w:r>
      <w:r w:rsidR="004A0D41">
        <w:rPr>
          <w:b/>
          <w:bCs/>
          <w:iCs/>
          <w:color w:val="000000"/>
        </w:rPr>
        <w:t xml:space="preserve"> от ___.</w:t>
      </w:r>
      <w:r w:rsidR="00660C22">
        <w:rPr>
          <w:b/>
          <w:bCs/>
          <w:iCs/>
          <w:color w:val="000000"/>
        </w:rPr>
        <w:t>1</w:t>
      </w:r>
      <w:r w:rsidR="0013295C">
        <w:rPr>
          <w:b/>
          <w:bCs/>
          <w:iCs/>
          <w:color w:val="000000"/>
        </w:rPr>
        <w:t>2</w:t>
      </w:r>
      <w:r w:rsidR="004A0D41">
        <w:rPr>
          <w:b/>
          <w:bCs/>
          <w:iCs/>
          <w:color w:val="000000"/>
        </w:rPr>
        <w:t>.202</w:t>
      </w:r>
      <w:r w:rsidR="00863F18">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BF0993" w:rsidRDefault="00C720EC" w:rsidP="009717D7">
            <w:r w:rsidRPr="00C720EC">
              <w:t>Вставка РЭО 1099</w:t>
            </w:r>
          </w:p>
        </w:tc>
        <w:tc>
          <w:tcPr>
            <w:tcW w:w="781" w:type="pct"/>
            <w:tcBorders>
              <w:top w:val="single" w:sz="0" w:space="0" w:color="auto"/>
              <w:left w:val="single" w:sz="0" w:space="0" w:color="auto"/>
              <w:bottom w:val="single" w:sz="0" w:space="0" w:color="auto"/>
              <w:right w:val="single" w:sz="0" w:space="0" w:color="auto"/>
            </w:tcBorders>
          </w:tcPr>
          <w:p w:rsidR="00B07AF1" w:rsidRPr="006D151D"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6C2E8A" w:rsidRDefault="003F6787"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6C2E8A" w:rsidRDefault="009717D7" w:rsidP="00933CA0">
            <w:r>
              <w:t>2</w:t>
            </w:r>
            <w:r w:rsidR="00C720EC">
              <w:t>0</w:t>
            </w:r>
          </w:p>
        </w:tc>
        <w:tc>
          <w:tcPr>
            <w:tcW w:w="59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r>
      <w:tr w:rsidR="00661097"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661097" w:rsidRPr="00933CA0" w:rsidRDefault="00661097" w:rsidP="00661097">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661097" w:rsidRPr="00BF0993" w:rsidRDefault="00C720EC" w:rsidP="00661097">
            <w:r w:rsidRPr="00C720EC">
              <w:t>Вставка РЭО 1140</w:t>
            </w:r>
          </w:p>
        </w:tc>
        <w:tc>
          <w:tcPr>
            <w:tcW w:w="781" w:type="pct"/>
            <w:tcBorders>
              <w:top w:val="single" w:sz="0" w:space="0" w:color="auto"/>
              <w:left w:val="single" w:sz="0" w:space="0" w:color="auto"/>
              <w:bottom w:val="single" w:sz="0" w:space="0" w:color="auto"/>
              <w:right w:val="single" w:sz="0" w:space="0" w:color="auto"/>
            </w:tcBorders>
          </w:tcPr>
          <w:p w:rsidR="00661097" w:rsidRPr="006D151D" w:rsidRDefault="00661097" w:rsidP="00661097"/>
        </w:tc>
        <w:tc>
          <w:tcPr>
            <w:tcW w:w="321" w:type="pct"/>
            <w:tcBorders>
              <w:top w:val="single" w:sz="0" w:space="0" w:color="auto"/>
              <w:left w:val="single" w:sz="0" w:space="0" w:color="auto"/>
              <w:bottom w:val="single" w:sz="0" w:space="0" w:color="auto"/>
              <w:right w:val="single" w:sz="0" w:space="0" w:color="auto"/>
            </w:tcBorders>
          </w:tcPr>
          <w:p w:rsidR="00661097" w:rsidRDefault="003F6787" w:rsidP="00661097">
            <w:r>
              <w:t>Шт.</w:t>
            </w:r>
          </w:p>
        </w:tc>
        <w:tc>
          <w:tcPr>
            <w:tcW w:w="367" w:type="pct"/>
            <w:tcBorders>
              <w:top w:val="single" w:sz="0" w:space="0" w:color="auto"/>
              <w:left w:val="single" w:sz="0" w:space="0" w:color="auto"/>
              <w:bottom w:val="single" w:sz="0" w:space="0" w:color="auto"/>
              <w:right w:val="single" w:sz="0" w:space="0" w:color="auto"/>
            </w:tcBorders>
          </w:tcPr>
          <w:p w:rsidR="00661097" w:rsidRPr="006C2E8A" w:rsidRDefault="00C720EC" w:rsidP="00661097">
            <w:r>
              <w:t>41</w:t>
            </w:r>
          </w:p>
        </w:tc>
        <w:tc>
          <w:tcPr>
            <w:tcW w:w="597"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413"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460"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275"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557"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r>
      <w:tr w:rsidR="008608E3"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8608E3" w:rsidRPr="00933CA0" w:rsidRDefault="008608E3" w:rsidP="008608E3">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275"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557"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13295C" w:rsidRDefault="0013295C" w:rsidP="003660D1">
            <w:pPr>
              <w:tabs>
                <w:tab w:val="left" w:pos="709"/>
                <w:tab w:val="left" w:pos="851"/>
                <w:tab w:val="left" w:pos="993"/>
              </w:tabs>
              <w:rPr>
                <w:b/>
              </w:rPr>
            </w:pPr>
            <w:r w:rsidRPr="0013295C">
              <w:rPr>
                <w:b/>
              </w:rPr>
              <w:t>Заказчик:</w:t>
            </w:r>
          </w:p>
          <w:p w:rsidR="00604D10" w:rsidRPr="00604D10" w:rsidRDefault="00604D10" w:rsidP="003660D1">
            <w:pPr>
              <w:tabs>
                <w:tab w:val="left" w:pos="709"/>
                <w:tab w:val="left" w:pos="851"/>
                <w:tab w:val="left" w:pos="993"/>
              </w:tabs>
            </w:pPr>
            <w:r w:rsidRPr="00604D10">
              <w:t>Продовольственных фонд</w:t>
            </w:r>
          </w:p>
          <w:p w:rsidR="003660D1" w:rsidRPr="00505683" w:rsidRDefault="003660D1" w:rsidP="003660D1">
            <w:pPr>
              <w:tabs>
                <w:tab w:val="left" w:pos="709"/>
                <w:tab w:val="left" w:pos="851"/>
                <w:tab w:val="left" w:pos="993"/>
              </w:tabs>
            </w:pPr>
            <w:r w:rsidRPr="00505683">
              <w:t>Главный инженер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/Д.В. Чмеренко/</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p w:rsidR="00604D10" w:rsidRDefault="00604D10" w:rsidP="003660D1">
            <w:pPr>
              <w:tabs>
                <w:tab w:val="left" w:pos="709"/>
                <w:tab w:val="left" w:pos="851"/>
                <w:tab w:val="left" w:pos="993"/>
              </w:tabs>
            </w:pPr>
            <w:r w:rsidRPr="00863F18">
              <w:rPr>
                <w:i/>
              </w:rPr>
              <w:t>Подписано ЭЦП</w:t>
            </w:r>
          </w:p>
        </w:tc>
      </w:tr>
    </w:tbl>
    <w:p w:rsidR="00C720EC" w:rsidRDefault="00C720EC" w:rsidP="00B07AF1">
      <w:pPr>
        <w:sectPr w:rsidR="00C720EC" w:rsidSect="00997C65">
          <w:headerReference w:type="even" r:id="rId11"/>
          <w:headerReference w:type="default" r:id="rId12"/>
          <w:pgSz w:w="16840" w:h="11907" w:orient="landscape" w:code="9"/>
          <w:pgMar w:top="1134" w:right="567" w:bottom="567" w:left="567" w:header="425" w:footer="709" w:gutter="0"/>
          <w:cols w:space="708"/>
          <w:docGrid w:linePitch="360"/>
        </w:sectPr>
      </w:pPr>
    </w:p>
    <w:p w:rsidR="00C720EC" w:rsidRDefault="00C720EC" w:rsidP="00C720EC">
      <w:pPr>
        <w:tabs>
          <w:tab w:val="left" w:pos="709"/>
          <w:tab w:val="left" w:pos="851"/>
          <w:tab w:val="left" w:pos="993"/>
        </w:tabs>
        <w:jc w:val="right"/>
        <w:outlineLvl w:val="1"/>
        <w:rPr>
          <w:b/>
        </w:rPr>
      </w:pPr>
      <w:r>
        <w:rPr>
          <w:b/>
        </w:rPr>
        <w:lastRenderedPageBreak/>
        <w:t>Приложение №</w:t>
      </w:r>
      <w:r>
        <w:rPr>
          <w:b/>
        </w:rPr>
        <w:t>2</w:t>
      </w:r>
    </w:p>
    <w:p w:rsidR="00C720EC" w:rsidRDefault="00C720EC" w:rsidP="00C720EC">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C720EC" w:rsidRDefault="00C720EC" w:rsidP="00C720EC">
      <w:pPr>
        <w:tabs>
          <w:tab w:val="left" w:pos="709"/>
          <w:tab w:val="left" w:pos="851"/>
          <w:tab w:val="left" w:pos="993"/>
        </w:tabs>
        <w:ind w:firstLine="567"/>
        <w:jc w:val="right"/>
        <w:rPr>
          <w:b/>
          <w:bCs/>
          <w:iCs/>
          <w:color w:val="000000"/>
        </w:rPr>
      </w:pPr>
      <w:r>
        <w:rPr>
          <w:b/>
          <w:bCs/>
          <w:iCs/>
          <w:color w:val="000000"/>
        </w:rPr>
        <w:t>№ ___эм1223 от ___.12.2023 г.</w:t>
      </w:r>
    </w:p>
    <w:p w:rsidR="00C720EC" w:rsidRDefault="00C720EC" w:rsidP="00C720EC">
      <w:pPr>
        <w:tabs>
          <w:tab w:val="left" w:pos="709"/>
          <w:tab w:val="left" w:pos="851"/>
          <w:tab w:val="left" w:pos="993"/>
        </w:tabs>
        <w:ind w:firstLine="567"/>
        <w:jc w:val="right"/>
        <w:rPr>
          <w:b/>
          <w:bCs/>
          <w:iCs/>
          <w:color w:val="000000"/>
        </w:rPr>
      </w:pPr>
    </w:p>
    <w:p w:rsidR="00C720EC" w:rsidRDefault="00C720EC" w:rsidP="00C720EC">
      <w:pPr>
        <w:tabs>
          <w:tab w:val="left" w:pos="709"/>
          <w:tab w:val="left" w:pos="851"/>
          <w:tab w:val="left" w:pos="993"/>
        </w:tabs>
        <w:ind w:firstLine="567"/>
        <w:jc w:val="center"/>
        <w:rPr>
          <w:b/>
          <w:bCs/>
          <w:iCs/>
          <w:color w:val="000000"/>
        </w:rPr>
      </w:pPr>
      <w:r>
        <w:rPr>
          <w:b/>
          <w:bCs/>
          <w:iCs/>
          <w:color w:val="000000"/>
        </w:rPr>
        <w:t>СХЕМА</w:t>
      </w:r>
    </w:p>
    <w:p w:rsidR="00C720EC" w:rsidRDefault="00C720EC" w:rsidP="00C720EC">
      <w:pPr>
        <w:tabs>
          <w:tab w:val="left" w:pos="709"/>
          <w:tab w:val="left" w:pos="851"/>
          <w:tab w:val="left" w:pos="993"/>
        </w:tabs>
        <w:ind w:firstLine="567"/>
        <w:jc w:val="center"/>
        <w:rPr>
          <w:b/>
        </w:rPr>
      </w:pPr>
      <w:r w:rsidRPr="00C720EC">
        <w:rPr>
          <w:b/>
        </w:rPr>
        <w:object w:dxaOrig="12631"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1.05pt;height:403.45pt" o:ole="">
            <v:imagedata r:id="rId13" o:title=""/>
          </v:shape>
          <o:OLEObject Type="Embed" ProgID="AcroExch.Document.DC" ShapeID="_x0000_i1025" DrawAspect="Content" ObjectID="_1764060270" r:id="rId14"/>
        </w:object>
      </w:r>
    </w:p>
    <w:p w:rsidR="00C720EC" w:rsidRDefault="00C720EC" w:rsidP="00C720EC">
      <w:pPr>
        <w:tabs>
          <w:tab w:val="left" w:pos="709"/>
          <w:tab w:val="left" w:pos="851"/>
          <w:tab w:val="left" w:pos="993"/>
        </w:tabs>
        <w:ind w:firstLine="567"/>
        <w:jc w:val="center"/>
        <w:rPr>
          <w:b/>
        </w:rPr>
      </w:pPr>
      <w:r w:rsidRPr="00C720EC">
        <w:rPr>
          <w:b/>
        </w:rPr>
        <w:object w:dxaOrig="12631" w:dyaOrig="8925">
          <v:shape id="_x0000_i1027" type="#_x0000_t75" style="width:631.85pt;height:445.65pt" o:ole="">
            <v:imagedata r:id="rId15" o:title=""/>
          </v:shape>
          <o:OLEObject Type="Embed" ProgID="AcroExch.Document.DC" ShapeID="_x0000_i1027" DrawAspect="Content" ObjectID="_1764060271" r:id="rId16"/>
        </w:object>
      </w:r>
    </w:p>
    <w:p w:rsidR="00B07AF1" w:rsidRDefault="00B07AF1" w:rsidP="00B07AF1"/>
    <w:sectPr w:rsidR="00B07AF1" w:rsidSect="00997C65">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72750D">
      <w:rPr>
        <w:noProof/>
      </w:rPr>
      <w:t>11</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145E8"/>
    <w:rsid w:val="00021BC3"/>
    <w:rsid w:val="00027B75"/>
    <w:rsid w:val="00031AC4"/>
    <w:rsid w:val="00045D19"/>
    <w:rsid w:val="00050C89"/>
    <w:rsid w:val="00071A64"/>
    <w:rsid w:val="000844AD"/>
    <w:rsid w:val="000928CB"/>
    <w:rsid w:val="000A1319"/>
    <w:rsid w:val="000A5B43"/>
    <w:rsid w:val="000C0D78"/>
    <w:rsid w:val="000D11E0"/>
    <w:rsid w:val="000D7FC9"/>
    <w:rsid w:val="000F3D01"/>
    <w:rsid w:val="000F5DB5"/>
    <w:rsid w:val="00104D09"/>
    <w:rsid w:val="00105FE5"/>
    <w:rsid w:val="00113574"/>
    <w:rsid w:val="00114DFF"/>
    <w:rsid w:val="00117A3F"/>
    <w:rsid w:val="00120EC2"/>
    <w:rsid w:val="0013295C"/>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27D9B"/>
    <w:rsid w:val="00330DB1"/>
    <w:rsid w:val="00337D70"/>
    <w:rsid w:val="00344D8E"/>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3F487A"/>
    <w:rsid w:val="003F6787"/>
    <w:rsid w:val="00400E1E"/>
    <w:rsid w:val="00415271"/>
    <w:rsid w:val="00415959"/>
    <w:rsid w:val="00415FE1"/>
    <w:rsid w:val="00416A6C"/>
    <w:rsid w:val="0042428C"/>
    <w:rsid w:val="004278F2"/>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10"/>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097"/>
    <w:rsid w:val="00661AF0"/>
    <w:rsid w:val="00666C0C"/>
    <w:rsid w:val="00673795"/>
    <w:rsid w:val="006757C3"/>
    <w:rsid w:val="006859FF"/>
    <w:rsid w:val="00686D89"/>
    <w:rsid w:val="00693317"/>
    <w:rsid w:val="006A149A"/>
    <w:rsid w:val="006A34BD"/>
    <w:rsid w:val="006A427F"/>
    <w:rsid w:val="006B6382"/>
    <w:rsid w:val="006B67BF"/>
    <w:rsid w:val="006C2E8A"/>
    <w:rsid w:val="006C35FE"/>
    <w:rsid w:val="006C3D00"/>
    <w:rsid w:val="006C79BF"/>
    <w:rsid w:val="006D151D"/>
    <w:rsid w:val="006E2A53"/>
    <w:rsid w:val="006F2E13"/>
    <w:rsid w:val="00712F68"/>
    <w:rsid w:val="00721B45"/>
    <w:rsid w:val="00724F6B"/>
    <w:rsid w:val="00725FF2"/>
    <w:rsid w:val="0072750D"/>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B58F8"/>
    <w:rsid w:val="007C270D"/>
    <w:rsid w:val="007C4696"/>
    <w:rsid w:val="007C5FFF"/>
    <w:rsid w:val="007C663D"/>
    <w:rsid w:val="007D66EB"/>
    <w:rsid w:val="007E5ABB"/>
    <w:rsid w:val="007F4119"/>
    <w:rsid w:val="007F4E6E"/>
    <w:rsid w:val="00801FD3"/>
    <w:rsid w:val="00804E54"/>
    <w:rsid w:val="0081010D"/>
    <w:rsid w:val="0081435E"/>
    <w:rsid w:val="00832949"/>
    <w:rsid w:val="0083447F"/>
    <w:rsid w:val="00851387"/>
    <w:rsid w:val="0085726F"/>
    <w:rsid w:val="008608E3"/>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1BF"/>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717D7"/>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0B5"/>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1AB9"/>
    <w:rsid w:val="00A63F06"/>
    <w:rsid w:val="00A64AE1"/>
    <w:rsid w:val="00A6533C"/>
    <w:rsid w:val="00A70872"/>
    <w:rsid w:val="00A73130"/>
    <w:rsid w:val="00A73E6A"/>
    <w:rsid w:val="00A856FC"/>
    <w:rsid w:val="00A94B22"/>
    <w:rsid w:val="00A96243"/>
    <w:rsid w:val="00A96745"/>
    <w:rsid w:val="00AA1B4F"/>
    <w:rsid w:val="00AA3129"/>
    <w:rsid w:val="00AB4135"/>
    <w:rsid w:val="00AB6F4F"/>
    <w:rsid w:val="00AC2A53"/>
    <w:rsid w:val="00AC536B"/>
    <w:rsid w:val="00AD4447"/>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0993"/>
    <w:rsid w:val="00BF49C5"/>
    <w:rsid w:val="00BF6608"/>
    <w:rsid w:val="00C12323"/>
    <w:rsid w:val="00C16C34"/>
    <w:rsid w:val="00C2512F"/>
    <w:rsid w:val="00C3114F"/>
    <w:rsid w:val="00C429CD"/>
    <w:rsid w:val="00C432D8"/>
    <w:rsid w:val="00C43362"/>
    <w:rsid w:val="00C44D81"/>
    <w:rsid w:val="00C720EC"/>
    <w:rsid w:val="00C80746"/>
    <w:rsid w:val="00C80EDA"/>
    <w:rsid w:val="00C82BC0"/>
    <w:rsid w:val="00C85E10"/>
    <w:rsid w:val="00C961DC"/>
    <w:rsid w:val="00CA0FD3"/>
    <w:rsid w:val="00CA5114"/>
    <w:rsid w:val="00CA5C87"/>
    <w:rsid w:val="00CB66F0"/>
    <w:rsid w:val="00CC13BA"/>
    <w:rsid w:val="00CC5BB3"/>
    <w:rsid w:val="00CD390A"/>
    <w:rsid w:val="00CE6100"/>
    <w:rsid w:val="00D021BD"/>
    <w:rsid w:val="00D05478"/>
    <w:rsid w:val="00D10DD2"/>
    <w:rsid w:val="00D26DED"/>
    <w:rsid w:val="00D27658"/>
    <w:rsid w:val="00D3036C"/>
    <w:rsid w:val="00D30B3D"/>
    <w:rsid w:val="00D32756"/>
    <w:rsid w:val="00D35E7F"/>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A6B3C"/>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E588CB3"/>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9E000-FF19-46B1-9FAC-55B1DC862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11</Pages>
  <Words>3415</Words>
  <Characters>24363</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27723</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45</cp:revision>
  <cp:lastPrinted>2021-04-28T14:54:00Z</cp:lastPrinted>
  <dcterms:created xsi:type="dcterms:W3CDTF">2023-07-31T07:48:00Z</dcterms:created>
  <dcterms:modified xsi:type="dcterms:W3CDTF">2023-12-14T08:58:00Z</dcterms:modified>
</cp:coreProperties>
</file>