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412078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107F31">
        <w:rPr>
          <w:b/>
        </w:rPr>
        <w:t>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DF635B" w:rsidRDefault="00BE12A3" w:rsidP="00BE12A3">
      <w:pPr>
        <w:jc w:val="both"/>
      </w:pPr>
      <w:r w:rsidRPr="00DF635B">
        <w:t xml:space="preserve">Санкт- Петербург                                                                                 </w:t>
      </w:r>
      <w:r w:rsidR="000C2BCE" w:rsidRPr="00DF635B">
        <w:t>от «</w:t>
      </w:r>
      <w:r w:rsidR="00107F31">
        <w:t>__</w:t>
      </w:r>
      <w:r w:rsidR="000C2BCE" w:rsidRPr="00DF635B">
        <w:t>»</w:t>
      </w:r>
      <w:r w:rsidR="00F86FCA" w:rsidRPr="00DF635B">
        <w:t xml:space="preserve"> </w:t>
      </w:r>
      <w:r w:rsidR="00F54FB0">
        <w:t>декабря</w:t>
      </w:r>
      <w:r w:rsidR="00F86FCA" w:rsidRPr="00DF635B">
        <w:t xml:space="preserve"> 202</w:t>
      </w:r>
      <w:r w:rsidR="007E01CD">
        <w:t>3</w:t>
      </w:r>
      <w:r w:rsidR="00F86FCA" w:rsidRPr="00DF635B">
        <w:t xml:space="preserve"> </w:t>
      </w:r>
      <w:r w:rsidR="000C2BCE" w:rsidRPr="00DF635B">
        <w:t>г.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both"/>
      </w:pPr>
    </w:p>
    <w:p w:rsidR="005E1B1C" w:rsidRPr="00DF635B" w:rsidRDefault="005E1B1C" w:rsidP="0066162D">
      <w:pPr>
        <w:ind w:firstLine="709"/>
        <w:jc w:val="both"/>
      </w:pPr>
      <w:r w:rsidRPr="00DF635B">
        <w:rPr>
          <w:b/>
        </w:rPr>
        <w:t>Комитет по природопользованию, охране окружающей среды и обеспечению экологической безопасности</w:t>
      </w:r>
      <w:r w:rsidRPr="00DF635B">
        <w:t xml:space="preserve"> </w:t>
      </w:r>
      <w:r w:rsidRPr="00DF635B">
        <w:rPr>
          <w:b/>
        </w:rPr>
        <w:t>(далее – Комитет)</w:t>
      </w:r>
      <w:r w:rsidRPr="00DF635B">
        <w:t>, именуем</w:t>
      </w:r>
      <w:r w:rsidR="009F4C13" w:rsidRPr="00DF635B">
        <w:t>ый</w:t>
      </w:r>
      <w:r w:rsidRPr="00DF635B">
        <w:t xml:space="preserve"> в дальнейшем «Заказчик»,                 в лице председателя Комитета Германа Александра Викторовича, действующего                         на основании Положения о Комитете, утвержденного постановлением Правительства Санкт-Петербурга от 09.03.2017 № 127, с одной стороны и </w:t>
      </w:r>
      <w:r w:rsidR="00107F31">
        <w:rPr>
          <w:b/>
        </w:rPr>
        <w:t>____</w:t>
      </w:r>
      <w:r w:rsidRPr="00DF635B">
        <w:t xml:space="preserve">, именуемое в дальнейшем «Поставщик» в лице </w:t>
      </w:r>
      <w:r w:rsidR="00107F31">
        <w:t>____</w:t>
      </w:r>
      <w:r w:rsidRPr="00DF635B">
        <w:t xml:space="preserve">, действующего на основании </w:t>
      </w:r>
      <w:r w:rsidR="00107F31">
        <w:t>____</w:t>
      </w:r>
      <w:r w:rsidRPr="00DF635B">
        <w:t>, с другой стороны, вместе именуемые «Стороны»</w:t>
      </w:r>
      <w:r w:rsidR="004C4323" w:rsidRPr="00DF635B">
        <w:t xml:space="preserve"> </w:t>
      </w:r>
      <w:r w:rsidRPr="00DF635B">
        <w:t>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1. Предмет контракта</w:t>
      </w:r>
    </w:p>
    <w:p w:rsidR="00F66E60" w:rsidRPr="00DF635B" w:rsidRDefault="00F66E60" w:rsidP="00BE12A3">
      <w:pPr>
        <w:ind w:firstLine="708"/>
        <w:jc w:val="both"/>
      </w:pPr>
    </w:p>
    <w:p w:rsidR="00BE12A3" w:rsidRPr="00DF635B" w:rsidRDefault="00BE12A3" w:rsidP="00BE12A3">
      <w:pPr>
        <w:ind w:firstLine="708"/>
        <w:jc w:val="both"/>
      </w:pPr>
      <w:r w:rsidRPr="00DF635B">
        <w:t xml:space="preserve">1.1. Поставщик обязуется передать Заказчику Товар, наименование, количество, </w:t>
      </w:r>
      <w:r w:rsidR="00BB408A" w:rsidRPr="00DF635B">
        <w:t>общая и единичная стоимость которого установлены в Спецификации (приложение № 1 к Контракту)</w:t>
      </w:r>
      <w:r w:rsidRPr="00DF635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E12A3" w:rsidRPr="00DF635B" w:rsidRDefault="00BE12A3" w:rsidP="00BE12A3">
      <w:pPr>
        <w:jc w:val="both"/>
      </w:pPr>
      <w:r w:rsidRPr="00DF635B">
        <w:t xml:space="preserve">Идентификационный код закупки </w:t>
      </w:r>
      <w:r w:rsidR="006D5EFF" w:rsidRPr="006D5EFF">
        <w:t>232781501552378410100100060000000000</w:t>
      </w:r>
      <w:r w:rsidR="005B05ED" w:rsidRPr="00DF635B">
        <w:t>.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2. Цена Контракта и порядок расчетов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177F04">
      <w:pPr>
        <w:ind w:firstLine="709"/>
        <w:contextualSpacing/>
        <w:jc w:val="both"/>
      </w:pPr>
      <w:r w:rsidRPr="00DF635B">
        <w:t xml:space="preserve">2.1. Цена контракта составляет </w:t>
      </w:r>
      <w:r w:rsidR="00107F31">
        <w:rPr>
          <w:b/>
        </w:rPr>
        <w:t>___</w:t>
      </w:r>
      <w:r w:rsidR="008C266D" w:rsidRPr="00412078">
        <w:rPr>
          <w:b/>
        </w:rPr>
        <w:t xml:space="preserve"> рублей </w:t>
      </w:r>
      <w:r w:rsidR="00107F31">
        <w:rPr>
          <w:b/>
        </w:rPr>
        <w:t>____</w:t>
      </w:r>
      <w:r w:rsidR="008C266D" w:rsidRPr="00412078">
        <w:rPr>
          <w:b/>
        </w:rPr>
        <w:t xml:space="preserve"> копеек</w:t>
      </w:r>
      <w:r w:rsidR="008C266D" w:rsidRPr="00DF635B">
        <w:t xml:space="preserve"> </w:t>
      </w:r>
      <w:r w:rsidR="00412078">
        <w:t>(</w:t>
      </w:r>
      <w:r w:rsidR="00107F31">
        <w:t>___</w:t>
      </w:r>
      <w:r w:rsidR="008C266D" w:rsidRPr="00DF635B">
        <w:t>), в том числе НДС</w:t>
      </w:r>
      <w:r w:rsidR="00412078">
        <w:t xml:space="preserve"> </w:t>
      </w:r>
      <w:r w:rsidR="00107F31">
        <w:t>__</w:t>
      </w:r>
      <w:r w:rsidR="005B4AD8">
        <w:t>%</w:t>
      </w:r>
      <w:r w:rsidR="00107F31">
        <w:t>/НДС не облагается</w:t>
      </w:r>
      <w:r w:rsidR="005B4AD8">
        <w:t>.</w:t>
      </w:r>
    </w:p>
    <w:p w:rsidR="00E37902" w:rsidRDefault="00AA2346" w:rsidP="005E1B1C">
      <w:pPr>
        <w:ind w:firstLine="708"/>
        <w:jc w:val="both"/>
      </w:pPr>
      <w:r w:rsidRPr="00DF635B">
        <w:t>Источник финансирования: Бюджет Санкт-Петербурга на 202</w:t>
      </w:r>
      <w:r>
        <w:t>3</w:t>
      </w:r>
      <w:r w:rsidRPr="00DF635B">
        <w:t xml:space="preserve"> год в соответствии             с Законом Санкт-Петербурга от 2</w:t>
      </w:r>
      <w:r>
        <w:t>3</w:t>
      </w:r>
      <w:r w:rsidRPr="00DF635B">
        <w:t>.11.202</w:t>
      </w:r>
      <w:r>
        <w:t>2</w:t>
      </w:r>
      <w:r w:rsidRPr="00DF635B">
        <w:t xml:space="preserve"> № </w:t>
      </w:r>
      <w:r>
        <w:t xml:space="preserve">666-104 </w:t>
      </w:r>
      <w:r w:rsidRPr="00DF635B">
        <w:t>«О бюджете Санкт-Петербурга на 202</w:t>
      </w:r>
      <w:r>
        <w:t>3</w:t>
      </w:r>
      <w:r w:rsidRPr="00DF635B">
        <w:t xml:space="preserve"> год и на плановый период 202</w:t>
      </w:r>
      <w:r>
        <w:t>4</w:t>
      </w:r>
      <w:r w:rsidRPr="00DF635B">
        <w:t xml:space="preserve"> и 202</w:t>
      </w:r>
      <w:r>
        <w:t>5</w:t>
      </w:r>
      <w:r w:rsidRPr="00DF635B">
        <w:t xml:space="preserve"> годов</w:t>
      </w:r>
      <w:r>
        <w:t>» ц</w:t>
      </w:r>
      <w:r w:rsidRPr="00DF635B">
        <w:t xml:space="preserve">елевая </w:t>
      </w:r>
      <w:r w:rsidRPr="007E01CD">
        <w:t xml:space="preserve">статья </w:t>
      </w:r>
      <w:r w:rsidR="00107F31" w:rsidRPr="00FE53FE">
        <w:t>9910000090 «Содержание исполнительного органа государственной власти Санкт-Петербурга»</w:t>
      </w:r>
      <w:r w:rsidR="00107F31">
        <w:t>,</w:t>
      </w:r>
      <w:r>
        <w:t xml:space="preserve"> код ОСГУ 310 «Увеличение стоимости основных средств».</w:t>
      </w:r>
    </w:p>
    <w:p w:rsidR="00BE12A3" w:rsidRPr="00DF635B" w:rsidRDefault="00BE12A3" w:rsidP="00BE12A3">
      <w:pPr>
        <w:ind w:firstLine="708"/>
        <w:jc w:val="both"/>
      </w:pPr>
      <w:r w:rsidRPr="00DF635B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</w:t>
      </w:r>
      <w:bookmarkStart w:id="0" w:name="_GoBack"/>
      <w:bookmarkEnd w:id="0"/>
      <w:r w:rsidRPr="00DF635B">
        <w:t>трахование, уплату таможенных пошлин, налогов, сборов и других обязательных платежей).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4B6B89" w:rsidRPr="00DF635B">
        <w:t>7</w:t>
      </w:r>
      <w:r w:rsidR="008E3887" w:rsidRPr="00DF635B">
        <w:t xml:space="preserve"> (семь)</w:t>
      </w:r>
      <w:r w:rsidRPr="00DF635B">
        <w:t xml:space="preserve"> </w:t>
      </w:r>
      <w:r w:rsidR="00CB0734" w:rsidRPr="00DF635B">
        <w:t>рабочих</w:t>
      </w:r>
      <w:r w:rsidRPr="00DF635B">
        <w:t xml:space="preserve">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635B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241CD" w:rsidRPr="00DF635B" w:rsidRDefault="001241CD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3. Порядок поставки Товара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 xml:space="preserve">3.1 Требования к качеству Товара, комплектности, таре, упаковке, маркировке </w:t>
      </w:r>
      <w:r w:rsidRPr="00DF635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12A3" w:rsidRPr="00DF635B" w:rsidRDefault="00BE12A3" w:rsidP="00BE12A3">
      <w:pPr>
        <w:ind w:firstLine="708"/>
        <w:jc w:val="both"/>
      </w:pPr>
      <w:r w:rsidRPr="00DF635B">
        <w:t>3.2. Поставка Товара осуществляется по адресу, указанному в Техническом задании (приложение № 2 к Контракту).</w:t>
      </w:r>
    </w:p>
    <w:p w:rsidR="00BE12A3" w:rsidRPr="00DF635B" w:rsidRDefault="00BE12A3" w:rsidP="00BE12A3">
      <w:pPr>
        <w:ind w:firstLine="708"/>
        <w:jc w:val="both"/>
      </w:pPr>
      <w:r w:rsidRPr="00DF635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E12A3" w:rsidRPr="00DF635B" w:rsidRDefault="00BE12A3" w:rsidP="00BE12A3">
      <w:pPr>
        <w:ind w:firstLine="708"/>
        <w:jc w:val="both"/>
      </w:pPr>
      <w:r w:rsidRPr="00DF635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3.5. Срок поставки Товара указывается в Техническом задании (приложение </w:t>
      </w:r>
      <w:r w:rsidRPr="00DF635B">
        <w:br/>
        <w:t>№ 2 к Контракту).</w:t>
      </w: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4. Порядок приемки Товара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DF635B" w:rsidRDefault="00BE12A3" w:rsidP="00BE12A3">
      <w:pPr>
        <w:ind w:firstLine="708"/>
        <w:jc w:val="both"/>
      </w:pPr>
      <w:r w:rsidRPr="00DF635B">
        <w:t>4.2. Срок приемки указан в Техническом задании (приложение № 2 к Контракту).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DF635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DF635B" w:rsidRDefault="00BE12A3" w:rsidP="00BE12A3">
      <w:pPr>
        <w:ind w:firstLine="708"/>
        <w:jc w:val="both"/>
      </w:pPr>
      <w:r w:rsidRPr="00DF635B">
        <w:t>4.5. Претензии по скрытым недостаткам могут быть заявлены Заказчиком в течение гарантийного срока.</w:t>
      </w:r>
    </w:p>
    <w:p w:rsidR="00BE12A3" w:rsidRPr="00DF635B" w:rsidRDefault="00BE12A3" w:rsidP="00BE12A3">
      <w:pPr>
        <w:ind w:firstLine="708"/>
        <w:jc w:val="both"/>
      </w:pPr>
      <w:r w:rsidRPr="00DF635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DF635B" w:rsidRDefault="00BE12A3" w:rsidP="00BE12A3">
      <w:pPr>
        <w:ind w:firstLine="708"/>
        <w:jc w:val="both"/>
      </w:pPr>
      <w:r w:rsidRPr="00DF635B">
        <w:t>4.7. Все расходы, связанные с устранением недостатков, несет Поставщик.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5. Права и обязанности сторон</w:t>
      </w:r>
    </w:p>
    <w:p w:rsidR="00A6634D" w:rsidRPr="00DF635B" w:rsidRDefault="00A6634D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5.1. Заказчик вправе: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5.1.1.Требовать от Поставщика надлежащего исполнения обязательств </w:t>
      </w:r>
      <w:r w:rsidRPr="00DF635B">
        <w:br/>
        <w:t>в соответствии с Контрактом, а также требовать своевременного устранения выявленных недостатков.</w:t>
      </w:r>
    </w:p>
    <w:p w:rsidR="00BE12A3" w:rsidRPr="00DF635B" w:rsidRDefault="00BE12A3" w:rsidP="00BE12A3">
      <w:pPr>
        <w:ind w:firstLine="708"/>
        <w:jc w:val="both"/>
      </w:pPr>
      <w:r w:rsidRPr="00DF635B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DF635B" w:rsidRDefault="00BE12A3" w:rsidP="00BE12A3">
      <w:pPr>
        <w:ind w:firstLine="708"/>
        <w:jc w:val="both"/>
      </w:pPr>
      <w:r w:rsidRPr="00DF635B">
        <w:t>5.1.3. Запрашивать у Поставщика информацию о ходе исполнения обязательств по Контракту.</w:t>
      </w:r>
    </w:p>
    <w:p w:rsidR="00BE12A3" w:rsidRPr="00DF635B" w:rsidRDefault="00BE12A3" w:rsidP="00BE12A3">
      <w:pPr>
        <w:ind w:firstLine="708"/>
        <w:jc w:val="both"/>
      </w:pPr>
      <w:r w:rsidRPr="00DF635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DF635B" w:rsidRDefault="00BE12A3" w:rsidP="00BE12A3">
      <w:pPr>
        <w:ind w:firstLine="708"/>
        <w:jc w:val="both"/>
      </w:pPr>
      <w:r w:rsidRPr="00DF635B">
        <w:lastRenderedPageBreak/>
        <w:t>5.1.5. Отказаться от приемки Товара в случаях, предусмотренных Контрактом.</w:t>
      </w:r>
    </w:p>
    <w:p w:rsidR="00BE12A3" w:rsidRPr="00DF635B" w:rsidRDefault="00BE12A3" w:rsidP="00BE12A3">
      <w:pPr>
        <w:ind w:firstLine="708"/>
        <w:jc w:val="both"/>
      </w:pPr>
      <w:r w:rsidRPr="00DF635B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DF635B" w:rsidRDefault="00BE12A3" w:rsidP="00BE12A3">
      <w:pPr>
        <w:ind w:firstLine="708"/>
        <w:jc w:val="both"/>
      </w:pPr>
      <w:r w:rsidRPr="00DF635B">
        <w:t>5.2. Заказчик обязан:</w:t>
      </w:r>
    </w:p>
    <w:p w:rsidR="00BE12A3" w:rsidRPr="00DF635B" w:rsidRDefault="00BE12A3" w:rsidP="00BE12A3">
      <w:pPr>
        <w:ind w:firstLine="708"/>
        <w:jc w:val="both"/>
      </w:pPr>
      <w:r w:rsidRPr="00DF635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5.2.2. Своевременно оплатить поставленный Товар надлежащего качества </w:t>
      </w:r>
      <w:r w:rsidRPr="00DF635B">
        <w:br/>
        <w:t>в соответствии с Контрактом.</w:t>
      </w:r>
    </w:p>
    <w:p w:rsidR="00BE12A3" w:rsidRPr="00DF635B" w:rsidRDefault="00BE12A3" w:rsidP="00BE12A3">
      <w:pPr>
        <w:ind w:firstLine="708"/>
        <w:jc w:val="both"/>
      </w:pPr>
      <w:r w:rsidRPr="00DF635B">
        <w:t>5.3. Поставщик вправе: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5.3.1. Требовать своевременной приемки и оплаты за поставленный Товар </w:t>
      </w:r>
      <w:r w:rsidRPr="00DF635B">
        <w:br/>
        <w:t>в соответствии с условиями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5.3.2. Запрашивать у Заказчика разъяснения и уточнения относительно Товара </w:t>
      </w:r>
      <w:r w:rsidRPr="00DF635B">
        <w:br/>
        <w:t>в рамках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5.3.3. Получать от Заказчика содействие при поставке Товара в соответствии </w:t>
      </w:r>
      <w:r w:rsidRPr="00DF635B">
        <w:br/>
        <w:t>с условиями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5.3.4. Досрочно исполнить обязательства по Контракту с согласия Заказчика.</w:t>
      </w:r>
    </w:p>
    <w:p w:rsidR="00BE12A3" w:rsidRPr="00DF635B" w:rsidRDefault="00BE12A3" w:rsidP="00BE12A3">
      <w:pPr>
        <w:ind w:firstLine="708"/>
        <w:jc w:val="both"/>
      </w:pPr>
      <w:r w:rsidRPr="00DF635B">
        <w:t>5.4. Поставщик обязан:</w:t>
      </w:r>
    </w:p>
    <w:p w:rsidR="00BE12A3" w:rsidRPr="00DF635B" w:rsidRDefault="00BE12A3" w:rsidP="00BE12A3">
      <w:pPr>
        <w:ind w:firstLine="708"/>
        <w:jc w:val="both"/>
      </w:pPr>
      <w:r w:rsidRPr="00DF635B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5.4.4. Приостановить поставку Товара в случае обнаружения не зависящих </w:t>
      </w:r>
      <w:r w:rsidRPr="00DF635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DF635B">
        <w:br/>
        <w:t>и сообщить об этом Заказчику в течение одного рабочего дня после приостановления поставки.</w:t>
      </w:r>
    </w:p>
    <w:p w:rsidR="00BE12A3" w:rsidRPr="00DF635B" w:rsidRDefault="00BE12A3" w:rsidP="00BE12A3">
      <w:pPr>
        <w:ind w:firstLine="708"/>
        <w:jc w:val="both"/>
      </w:pPr>
      <w:r w:rsidRPr="00DF635B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DF635B" w:rsidRDefault="00BE12A3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6. Гарантии</w:t>
      </w:r>
    </w:p>
    <w:p w:rsidR="001241CD" w:rsidRPr="00DF635B" w:rsidRDefault="001241CD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Гарантийный срок исчисляется с момента подписания Заказчиком документа о приемке Товара.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:rsidR="00BE12A3" w:rsidRPr="00DF635B" w:rsidRDefault="00BE12A3" w:rsidP="00BE12A3">
      <w:pPr>
        <w:ind w:firstLine="708"/>
        <w:jc w:val="both"/>
      </w:pPr>
      <w:r w:rsidRPr="00DF635B">
        <w:t>6.3. Если в период действия гарантийного срока Поставщик осуществляет замену Товара, то на замененный Товар предоставляется гарантия</w:t>
      </w:r>
      <w:r w:rsidR="00BB408A" w:rsidRPr="00DF635B">
        <w:t>.</w:t>
      </w:r>
    </w:p>
    <w:p w:rsidR="00BE12A3" w:rsidRPr="00DF635B" w:rsidRDefault="00BE12A3" w:rsidP="00BE12A3">
      <w:pPr>
        <w:ind w:firstLine="708"/>
        <w:jc w:val="both"/>
      </w:pPr>
      <w:r w:rsidRPr="00DF635B">
        <w:t>6.4. Все расходы, связанные с заменой Товара, ненадлежащего качества, осуществляются за счет Поставщика.</w:t>
      </w:r>
    </w:p>
    <w:p w:rsidR="008710F3" w:rsidRPr="00DF635B" w:rsidRDefault="008710F3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7. Ответственность сторон</w:t>
      </w:r>
    </w:p>
    <w:p w:rsidR="00A6634D" w:rsidRPr="00DF635B" w:rsidRDefault="00A6634D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lastRenderedPageBreak/>
        <w:t xml:space="preserve">7.1. </w:t>
      </w:r>
      <w:r w:rsidR="00E05EAB" w:rsidRPr="00DF635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DF635B">
        <w:t xml:space="preserve"> </w:t>
      </w:r>
    </w:p>
    <w:p w:rsidR="00BE12A3" w:rsidRPr="00DF635B" w:rsidRDefault="00E05EAB" w:rsidP="00BE12A3">
      <w:pPr>
        <w:ind w:firstLine="708"/>
        <w:jc w:val="both"/>
      </w:pPr>
      <w:r w:rsidRPr="00DF635B">
        <w:t>Размеры неустоек (штрафы, пени) определяются в соответствии с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DF635B" w:rsidRDefault="00BE12A3" w:rsidP="00BE12A3">
      <w:pPr>
        <w:ind w:firstLine="708"/>
        <w:jc w:val="both"/>
      </w:pPr>
      <w:r w:rsidRPr="00DF635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DF635B" w:rsidRDefault="00BE12A3" w:rsidP="00BE12A3">
      <w:pPr>
        <w:ind w:firstLine="708"/>
        <w:jc w:val="both"/>
      </w:pPr>
      <w:r w:rsidRPr="00DF635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DF635B" w:rsidRDefault="00BE12A3" w:rsidP="00BE12A3">
      <w:pPr>
        <w:ind w:firstLine="708"/>
        <w:jc w:val="both"/>
      </w:pPr>
      <w:r w:rsidRPr="00DF635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DF635B" w:rsidRDefault="00BE12A3" w:rsidP="00BE12A3">
      <w:pPr>
        <w:ind w:firstLine="708"/>
        <w:jc w:val="both"/>
      </w:pPr>
      <w:r w:rsidRPr="00DF635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DF635B">
        <w:br/>
        <w:t>не может превышать цену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DF635B" w:rsidRDefault="00BE12A3" w:rsidP="00BE12A3">
      <w:pPr>
        <w:ind w:firstLine="708"/>
        <w:jc w:val="both"/>
      </w:pPr>
      <w:r w:rsidRPr="00DF635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DF635B" w:rsidRDefault="00BE12A3" w:rsidP="00BE12A3">
      <w:pPr>
        <w:ind w:firstLine="708"/>
        <w:jc w:val="both"/>
      </w:pPr>
      <w:r w:rsidRPr="00DF635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DF635B" w:rsidRDefault="00BE12A3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8. Срок действия, порядок из</w:t>
      </w:r>
      <w:r w:rsidR="00F66E60" w:rsidRPr="00DF635B">
        <w:rPr>
          <w:b/>
        </w:rPr>
        <w:t>менения и расторжения Контракта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8.1. Контракт вступает в силу со дня его подписания Сторонами.</w:t>
      </w:r>
    </w:p>
    <w:p w:rsidR="00BE12A3" w:rsidRPr="00DF635B" w:rsidRDefault="00BE12A3" w:rsidP="00BE12A3">
      <w:pPr>
        <w:ind w:firstLine="708"/>
        <w:jc w:val="both"/>
      </w:pPr>
      <w:r w:rsidRPr="00DF635B">
        <w:lastRenderedPageBreak/>
        <w:t xml:space="preserve">8.2. Контракт действует по </w:t>
      </w:r>
      <w:r w:rsidR="00107F31">
        <w:t>29</w:t>
      </w:r>
      <w:r w:rsidRPr="00DF635B">
        <w:t>.12.202</w:t>
      </w:r>
      <w:r w:rsidR="001D4EC7">
        <w:t>3</w:t>
      </w:r>
      <w:r w:rsidRPr="00DF635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DF635B" w:rsidRDefault="00BE12A3" w:rsidP="00BE12A3">
      <w:pPr>
        <w:ind w:firstLine="708"/>
        <w:jc w:val="both"/>
      </w:pPr>
      <w:r w:rsidRPr="00DF635B">
        <w:t>8.3. Контракт может быть расторгнут:</w:t>
      </w:r>
    </w:p>
    <w:p w:rsidR="00BE12A3" w:rsidRPr="00DF635B" w:rsidRDefault="00BE12A3" w:rsidP="00BE12A3">
      <w:pPr>
        <w:jc w:val="both"/>
      </w:pPr>
      <w:r w:rsidRPr="00DF635B">
        <w:t>- по соглашению сторон;</w:t>
      </w:r>
    </w:p>
    <w:p w:rsidR="00BE12A3" w:rsidRPr="00DF635B" w:rsidRDefault="00BE12A3" w:rsidP="00BE12A3">
      <w:pPr>
        <w:jc w:val="both"/>
      </w:pPr>
      <w:r w:rsidRPr="00DF635B">
        <w:t>- по решению суда;</w:t>
      </w:r>
    </w:p>
    <w:p w:rsidR="00BE12A3" w:rsidRPr="00DF635B" w:rsidRDefault="00BE12A3" w:rsidP="00BE12A3">
      <w:pPr>
        <w:jc w:val="both"/>
      </w:pPr>
      <w:r w:rsidRPr="00DF635B">
        <w:t xml:space="preserve">- в случае одностороннего отказа Стороны Контракта от исполнения Контракта </w:t>
      </w:r>
      <w:r w:rsidRPr="00DF635B">
        <w:br/>
        <w:t>в соответствии с гражданским законодательством.</w:t>
      </w:r>
    </w:p>
    <w:p w:rsidR="00BE12A3" w:rsidRPr="00DF635B" w:rsidRDefault="00BE12A3" w:rsidP="00BE12A3">
      <w:pPr>
        <w:ind w:firstLine="708"/>
        <w:jc w:val="both"/>
      </w:pPr>
      <w:r w:rsidRPr="00DF635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DF635B" w:rsidRDefault="00BE12A3" w:rsidP="00BE12A3">
      <w:pPr>
        <w:ind w:firstLine="708"/>
        <w:jc w:val="both"/>
      </w:pPr>
      <w:r w:rsidRPr="00DF635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DF635B" w:rsidRDefault="00BE12A3" w:rsidP="00BE12A3">
      <w:pPr>
        <w:jc w:val="center"/>
        <w:rPr>
          <w:b/>
        </w:rPr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9. Порядок урегулирования споров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DF635B" w:rsidRDefault="00BE12A3" w:rsidP="00BE12A3">
      <w:pPr>
        <w:ind w:firstLine="708"/>
        <w:jc w:val="both"/>
      </w:pPr>
      <w:r w:rsidRPr="00DF635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DF635B" w:rsidRDefault="00BE12A3" w:rsidP="00BE12A3">
      <w:pPr>
        <w:ind w:firstLine="708"/>
        <w:jc w:val="both"/>
      </w:pPr>
      <w:r w:rsidRPr="00DF635B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10. Прочие условия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 xml:space="preserve">10.1. Все уведомления сторон, связанные с исполнением Контракта, направляются </w:t>
      </w:r>
      <w:r w:rsidRPr="00DF635B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DF635B">
        <w:t xml:space="preserve">ющим представлением оригинала. </w:t>
      </w:r>
      <w:r w:rsidRPr="00DF635B">
        <w:t xml:space="preserve">В случае направления уведомлений </w:t>
      </w:r>
      <w:r w:rsidRPr="00DF635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DF635B" w:rsidRDefault="00BE12A3" w:rsidP="00BE12A3">
      <w:pPr>
        <w:ind w:firstLine="708"/>
        <w:jc w:val="both"/>
      </w:pPr>
      <w:r w:rsidRPr="00DF635B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DF635B" w:rsidRDefault="00BE12A3" w:rsidP="00BE12A3">
      <w:pPr>
        <w:ind w:firstLine="708"/>
        <w:jc w:val="both"/>
      </w:pPr>
      <w:r w:rsidRPr="00DF635B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DF635B" w:rsidRDefault="00BE12A3" w:rsidP="00BE12A3">
      <w:pPr>
        <w:ind w:firstLine="708"/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11. Приложения</w:t>
      </w:r>
    </w:p>
    <w:p w:rsidR="00F66E60" w:rsidRPr="00DF635B" w:rsidRDefault="00F66E60" w:rsidP="00BE12A3">
      <w:pPr>
        <w:jc w:val="center"/>
        <w:rPr>
          <w:b/>
        </w:rPr>
      </w:pPr>
    </w:p>
    <w:p w:rsidR="00BE12A3" w:rsidRPr="00DF635B" w:rsidRDefault="00BE12A3" w:rsidP="00BE12A3">
      <w:pPr>
        <w:ind w:firstLine="708"/>
        <w:jc w:val="both"/>
      </w:pPr>
      <w:r w:rsidRPr="00DF635B">
        <w:t>11.1 Неотъемлемой частью Контракта являются:</w:t>
      </w:r>
    </w:p>
    <w:p w:rsidR="00BE12A3" w:rsidRPr="00DF635B" w:rsidRDefault="00BE12A3" w:rsidP="00BE12A3">
      <w:pPr>
        <w:ind w:firstLine="708"/>
        <w:jc w:val="both"/>
      </w:pPr>
      <w:r w:rsidRPr="00DF635B">
        <w:t>Приложение № 1 «Спецификация»;</w:t>
      </w:r>
    </w:p>
    <w:p w:rsidR="00BE12A3" w:rsidRPr="00DF635B" w:rsidRDefault="00BE12A3" w:rsidP="00BE12A3">
      <w:pPr>
        <w:ind w:firstLine="708"/>
        <w:jc w:val="both"/>
      </w:pPr>
      <w:r w:rsidRPr="00DF635B">
        <w:t>Приложение № 2 «Техническое задание»</w:t>
      </w:r>
      <w:r w:rsidR="00C43722" w:rsidRPr="00DF635B">
        <w:t>.</w:t>
      </w:r>
    </w:p>
    <w:p w:rsidR="00BE12A3" w:rsidRPr="00DF635B" w:rsidRDefault="00BE12A3" w:rsidP="00BE12A3">
      <w:pPr>
        <w:jc w:val="both"/>
      </w:pPr>
    </w:p>
    <w:p w:rsidR="00BE12A3" w:rsidRPr="00DF635B" w:rsidRDefault="00BE12A3" w:rsidP="00BE12A3">
      <w:pPr>
        <w:jc w:val="center"/>
        <w:rPr>
          <w:b/>
        </w:rPr>
      </w:pPr>
      <w:r w:rsidRPr="00DF635B">
        <w:rPr>
          <w:b/>
        </w:rPr>
        <w:t>12. Реквизиты и подписи сторон</w:t>
      </w:r>
    </w:p>
    <w:p w:rsidR="00BE12A3" w:rsidRPr="00DF635B" w:rsidRDefault="00BE12A3" w:rsidP="005E1B1C">
      <w:pPr>
        <w:jc w:val="both"/>
        <w:rPr>
          <w:b/>
        </w:rPr>
      </w:pPr>
    </w:p>
    <w:tbl>
      <w:tblPr>
        <w:tblStyle w:val="a3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819"/>
      </w:tblGrid>
      <w:tr w:rsidR="005E1B1C" w:rsidRPr="00DF635B" w:rsidTr="0063085D">
        <w:tc>
          <w:tcPr>
            <w:tcW w:w="4815" w:type="dxa"/>
          </w:tcPr>
          <w:p w:rsidR="005E1B1C" w:rsidRPr="00DF635B" w:rsidRDefault="005E1B1C" w:rsidP="00D8185D">
            <w:pPr>
              <w:jc w:val="both"/>
              <w:rPr>
                <w:b/>
              </w:rPr>
            </w:pPr>
            <w:r w:rsidRPr="00DF635B">
              <w:rPr>
                <w:b/>
              </w:rPr>
              <w:t>Заказчик:</w:t>
            </w:r>
          </w:p>
        </w:tc>
        <w:tc>
          <w:tcPr>
            <w:tcW w:w="4819" w:type="dxa"/>
          </w:tcPr>
          <w:p w:rsidR="005E1B1C" w:rsidRPr="00DF635B" w:rsidRDefault="005E1B1C" w:rsidP="00D8185D">
            <w:pPr>
              <w:jc w:val="both"/>
              <w:rPr>
                <w:b/>
              </w:rPr>
            </w:pPr>
            <w:r w:rsidRPr="00DF635B">
              <w:rPr>
                <w:b/>
              </w:rPr>
              <w:t>Поставщик:</w:t>
            </w:r>
          </w:p>
        </w:tc>
      </w:tr>
      <w:tr w:rsidR="005E1B1C" w:rsidRPr="00DF635B" w:rsidTr="0063085D">
        <w:tc>
          <w:tcPr>
            <w:tcW w:w="4815" w:type="dxa"/>
          </w:tcPr>
          <w:p w:rsidR="005E1B1C" w:rsidRPr="00DF635B" w:rsidRDefault="005E1B1C" w:rsidP="00D8185D">
            <w:pPr>
              <w:rPr>
                <w:b/>
              </w:rPr>
            </w:pPr>
            <w:r w:rsidRPr="00DF635B">
              <w:rPr>
                <w:b/>
              </w:rPr>
              <w:t>Комитет по природопользованию, охране окружающей среды и обеспечению экологической безопасности</w:t>
            </w:r>
          </w:p>
        </w:tc>
        <w:tc>
          <w:tcPr>
            <w:tcW w:w="4819" w:type="dxa"/>
          </w:tcPr>
          <w:p w:rsidR="00D8185D" w:rsidRPr="00DF635B" w:rsidRDefault="00D8185D" w:rsidP="00D8185D">
            <w:pPr>
              <w:rPr>
                <w:b/>
              </w:rPr>
            </w:pPr>
          </w:p>
        </w:tc>
      </w:tr>
      <w:tr w:rsidR="0063085D" w:rsidRPr="00DF635B" w:rsidTr="0063085D">
        <w:tc>
          <w:tcPr>
            <w:tcW w:w="4815" w:type="dxa"/>
          </w:tcPr>
          <w:p w:rsidR="0063085D" w:rsidRPr="00DF635B" w:rsidRDefault="0063085D" w:rsidP="0063085D">
            <w:r w:rsidRPr="00DF635B">
              <w:t>191123, Санкт-Петербург, улица Чайковского, дом 20/литера В</w:t>
            </w:r>
          </w:p>
          <w:p w:rsidR="0063085D" w:rsidRPr="00DF635B" w:rsidRDefault="0063085D" w:rsidP="0063085D"/>
        </w:tc>
        <w:tc>
          <w:tcPr>
            <w:tcW w:w="4819" w:type="dxa"/>
          </w:tcPr>
          <w:p w:rsidR="0063085D" w:rsidRPr="0063085D" w:rsidRDefault="0063085D" w:rsidP="0063085D"/>
        </w:tc>
      </w:tr>
      <w:tr w:rsidR="0063085D" w:rsidRPr="00DF635B" w:rsidTr="0063085D">
        <w:tc>
          <w:tcPr>
            <w:tcW w:w="4815" w:type="dxa"/>
          </w:tcPr>
          <w:p w:rsidR="0063085D" w:rsidRDefault="0063085D" w:rsidP="0063085D">
            <w:r w:rsidRPr="00DF635B">
              <w:t>ИНН 7815015523 КПП 784101001</w:t>
            </w:r>
          </w:p>
          <w:p w:rsidR="0063085D" w:rsidRPr="00DF635B" w:rsidRDefault="0063085D" w:rsidP="0063085D">
            <w:r w:rsidRPr="00DF635B">
              <w:t>ОКПО 00087159 ОГРН 1037828007030</w:t>
            </w:r>
          </w:p>
          <w:p w:rsidR="0063085D" w:rsidRPr="00DF635B" w:rsidRDefault="0063085D" w:rsidP="0063085D">
            <w:r w:rsidRPr="00DF635B">
              <w:t xml:space="preserve">Комитет финансов Санкт-Петербурга (Комитет по природопользованию, охране окружающей среды и обеспечению экологической безопасности, л/с 0420000) </w:t>
            </w:r>
          </w:p>
          <w:p w:rsidR="0063085D" w:rsidRPr="00DF635B" w:rsidRDefault="0063085D" w:rsidP="0063085D">
            <w:r w:rsidRPr="00DF635B">
              <w:t xml:space="preserve">СЕВЕРО-ЗАПАДНОЕ ГУ БАНКА РОССИИ//УФК по г. Санкт-Петербургу </w:t>
            </w:r>
          </w:p>
          <w:p w:rsidR="0063085D" w:rsidRPr="00DF635B" w:rsidRDefault="0063085D" w:rsidP="0063085D">
            <w:r w:rsidRPr="00DF635B">
              <w:t>г. Санкт-Петербург, БИК 014030106</w:t>
            </w:r>
          </w:p>
          <w:p w:rsidR="0063085D" w:rsidRPr="00DF635B" w:rsidRDefault="0063085D" w:rsidP="0063085D">
            <w:r w:rsidRPr="00DF635B">
              <w:t>Банковский счет № 40102810945370000005</w:t>
            </w:r>
          </w:p>
          <w:p w:rsidR="0063085D" w:rsidRPr="00DF635B" w:rsidRDefault="0063085D" w:rsidP="0063085D">
            <w:r w:rsidRPr="00DF635B">
              <w:t xml:space="preserve">Казначейский счет </w:t>
            </w:r>
          </w:p>
          <w:p w:rsidR="0063085D" w:rsidRPr="00DF635B" w:rsidRDefault="0063085D" w:rsidP="0063085D">
            <w:r w:rsidRPr="00DF635B">
              <w:t xml:space="preserve">№ 03221643400000007200 </w:t>
            </w:r>
          </w:p>
          <w:p w:rsidR="0063085D" w:rsidRPr="000D5BB6" w:rsidRDefault="00BE0682" w:rsidP="0063085D">
            <w:hyperlink r:id="rId8" w:history="1">
              <w:r w:rsidR="0063085D" w:rsidRPr="000D5BB6">
                <w:rPr>
                  <w:rStyle w:val="a9"/>
                  <w:color w:val="auto"/>
                  <w:u w:val="none"/>
                  <w:lang w:val="en-US"/>
                </w:rPr>
                <w:t>tyutryumov</w:t>
              </w:r>
              <w:r w:rsidR="0063085D" w:rsidRPr="000D5BB6">
                <w:rPr>
                  <w:rStyle w:val="a9"/>
                  <w:color w:val="auto"/>
                  <w:u w:val="none"/>
                </w:rPr>
                <w:t>@kpoos.gov.spb.ru</w:t>
              </w:r>
            </w:hyperlink>
          </w:p>
          <w:p w:rsidR="0063085D" w:rsidRPr="00DF635B" w:rsidRDefault="0063085D" w:rsidP="0063085D">
            <w:r w:rsidRPr="00DF635B">
              <w:t>417-59-02, 417-59</w:t>
            </w:r>
            <w:r>
              <w:t>-28</w:t>
            </w:r>
          </w:p>
        </w:tc>
        <w:tc>
          <w:tcPr>
            <w:tcW w:w="4819" w:type="dxa"/>
          </w:tcPr>
          <w:p w:rsidR="0063085D" w:rsidRPr="0063085D" w:rsidRDefault="0063085D" w:rsidP="0063085D"/>
        </w:tc>
      </w:tr>
    </w:tbl>
    <w:tbl>
      <w:tblPr>
        <w:tblStyle w:val="11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5E1B1C" w:rsidRPr="00DF635B" w:rsidTr="00D8185D">
        <w:trPr>
          <w:trHeight w:val="1407"/>
        </w:trPr>
        <w:tc>
          <w:tcPr>
            <w:tcW w:w="4815" w:type="dxa"/>
          </w:tcPr>
          <w:p w:rsidR="005E1B1C" w:rsidRPr="00DF635B" w:rsidRDefault="005E1B1C" w:rsidP="00D8185D">
            <w:pPr>
              <w:rPr>
                <w:b/>
              </w:rPr>
            </w:pPr>
          </w:p>
          <w:p w:rsidR="005E1B1C" w:rsidRPr="00DF635B" w:rsidRDefault="005E1B1C" w:rsidP="00D8185D">
            <w:pPr>
              <w:rPr>
                <w:b/>
              </w:rPr>
            </w:pPr>
            <w:r w:rsidRPr="00DF635B">
              <w:rPr>
                <w:b/>
              </w:rPr>
              <w:t>Председатель Комитета</w:t>
            </w:r>
          </w:p>
          <w:p w:rsidR="005E1B1C" w:rsidRPr="00DF635B" w:rsidRDefault="005E1B1C" w:rsidP="00D8185D">
            <w:pPr>
              <w:rPr>
                <w:b/>
              </w:rPr>
            </w:pPr>
          </w:p>
          <w:p w:rsidR="005E1B1C" w:rsidRPr="00DF635B" w:rsidRDefault="005E1B1C" w:rsidP="00D8185D">
            <w:pPr>
              <w:rPr>
                <w:b/>
              </w:rPr>
            </w:pPr>
          </w:p>
          <w:p w:rsidR="001241CD" w:rsidRPr="00DF635B" w:rsidRDefault="001241CD" w:rsidP="00D8185D">
            <w:pPr>
              <w:rPr>
                <w:b/>
              </w:rPr>
            </w:pPr>
          </w:p>
          <w:p w:rsidR="005E1B1C" w:rsidRPr="00DF635B" w:rsidRDefault="005E1B1C" w:rsidP="00D8185D">
            <w:pPr>
              <w:rPr>
                <w:b/>
              </w:rPr>
            </w:pPr>
          </w:p>
          <w:p w:rsidR="005E1B1C" w:rsidRPr="00DF635B" w:rsidRDefault="00D8185D" w:rsidP="00D8185D">
            <w:pPr>
              <w:rPr>
                <w:b/>
              </w:rPr>
            </w:pPr>
            <w:r w:rsidRPr="00DF635B">
              <w:t>Э</w:t>
            </w:r>
            <w:r w:rsidR="00E95E5E" w:rsidRPr="00DF635B">
              <w:t>ЦП</w:t>
            </w:r>
            <w:r w:rsidR="005E1B1C" w:rsidRPr="00DF635B">
              <w:t>_____________________</w:t>
            </w:r>
            <w:r w:rsidR="005E1B1C" w:rsidRPr="00DF635B">
              <w:rPr>
                <w:b/>
              </w:rPr>
              <w:t>А.В.Герман</w:t>
            </w:r>
          </w:p>
          <w:p w:rsidR="005E1B1C" w:rsidRPr="00DF635B" w:rsidRDefault="005E1B1C" w:rsidP="00D8185D">
            <w:r w:rsidRPr="00DF635B">
              <w:t xml:space="preserve"> </w:t>
            </w:r>
          </w:p>
          <w:p w:rsidR="005E1B1C" w:rsidRPr="00DF635B" w:rsidRDefault="005E1B1C" w:rsidP="00E95E5E">
            <w:pPr>
              <w:rPr>
                <w:b/>
              </w:rPr>
            </w:pPr>
            <w:r w:rsidRPr="00DF635B">
              <w:t>«</w:t>
            </w:r>
            <w:r w:rsidR="00E95E5E" w:rsidRPr="00DF635B">
              <w:t>___</w:t>
            </w:r>
            <w:r w:rsidRPr="00DF635B">
              <w:t xml:space="preserve">» </w:t>
            </w:r>
            <w:r w:rsidR="00E95E5E" w:rsidRPr="00DF635B">
              <w:t>__________________</w:t>
            </w:r>
            <w:r w:rsidRPr="00DF635B">
              <w:t xml:space="preserve"> г.</w:t>
            </w:r>
          </w:p>
        </w:tc>
        <w:tc>
          <w:tcPr>
            <w:tcW w:w="4673" w:type="dxa"/>
          </w:tcPr>
          <w:p w:rsidR="005E1B1C" w:rsidRPr="00DF635B" w:rsidRDefault="005E1B1C" w:rsidP="00D8185D">
            <w:pPr>
              <w:rPr>
                <w:b/>
              </w:rPr>
            </w:pPr>
          </w:p>
          <w:p w:rsidR="005B05ED" w:rsidRPr="00DF635B" w:rsidRDefault="005B05ED" w:rsidP="00D8185D"/>
          <w:p w:rsidR="00CF5FBF" w:rsidRDefault="00CF5FBF" w:rsidP="00D8185D"/>
          <w:p w:rsidR="00107F31" w:rsidRPr="00DF635B" w:rsidRDefault="00107F31" w:rsidP="00D8185D"/>
          <w:p w:rsidR="001241CD" w:rsidRPr="00DF635B" w:rsidRDefault="001241CD" w:rsidP="00D8185D"/>
          <w:p w:rsidR="005E1B1C" w:rsidRPr="00DF635B" w:rsidRDefault="005E1B1C" w:rsidP="00D8185D"/>
          <w:p w:rsidR="00E95E5E" w:rsidRPr="00DF635B" w:rsidRDefault="00E95E5E" w:rsidP="00E95E5E">
            <w:r w:rsidRPr="00DF635B">
              <w:t>ЭЦП</w:t>
            </w:r>
            <w:r w:rsidR="005E1B1C" w:rsidRPr="00DF635B">
              <w:t>_</w:t>
            </w:r>
            <w:r w:rsidRPr="00DF635B">
              <w:t>_______________</w:t>
            </w:r>
            <w:r w:rsidR="005E1B1C" w:rsidRPr="00DF635B">
              <w:t>_</w:t>
            </w:r>
            <w:r w:rsidR="005B05ED" w:rsidRPr="00DF635B">
              <w:rPr>
                <w:b/>
              </w:rPr>
              <w:t>___</w:t>
            </w:r>
            <w:r w:rsidR="0063085D">
              <w:rPr>
                <w:b/>
              </w:rPr>
              <w:t xml:space="preserve"> </w:t>
            </w:r>
          </w:p>
          <w:p w:rsidR="005E1B1C" w:rsidRPr="00DF635B" w:rsidRDefault="005E1B1C" w:rsidP="00D8185D"/>
          <w:p w:rsidR="005E1B1C" w:rsidRPr="00DF635B" w:rsidRDefault="005E1B1C" w:rsidP="00D8185D">
            <w:pPr>
              <w:rPr>
                <w:b/>
              </w:rPr>
            </w:pPr>
            <w:r w:rsidRPr="00DF635B">
              <w:t xml:space="preserve"> </w:t>
            </w:r>
            <w:r w:rsidR="00E95E5E" w:rsidRPr="00DF635B">
              <w:t>«___» __________________ г.</w:t>
            </w:r>
          </w:p>
        </w:tc>
      </w:tr>
    </w:tbl>
    <w:p w:rsidR="00BE12A3" w:rsidRPr="00DF635B" w:rsidRDefault="00BE12A3" w:rsidP="00BE12A3">
      <w:pPr>
        <w:spacing w:after="160" w:line="259" w:lineRule="auto"/>
      </w:pPr>
      <w:r w:rsidRPr="00DF635B">
        <w:br w:type="page"/>
      </w:r>
    </w:p>
    <w:p w:rsidR="00C55E72" w:rsidRPr="00DF635B" w:rsidRDefault="00C55E72" w:rsidP="00BE12A3">
      <w:pPr>
        <w:spacing w:after="160" w:line="259" w:lineRule="auto"/>
        <w:sectPr w:rsidR="00C55E72" w:rsidRPr="00DF635B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E12A3" w:rsidRPr="00DF635B" w:rsidRDefault="00BE12A3" w:rsidP="005E1B1C">
      <w:pPr>
        <w:ind w:left="6237"/>
        <w:jc w:val="right"/>
      </w:pPr>
      <w:r w:rsidRPr="00DF635B">
        <w:lastRenderedPageBreak/>
        <w:t>Приложение № 1 к Контракту</w:t>
      </w:r>
    </w:p>
    <w:p w:rsidR="00BE12A3" w:rsidRPr="00DF635B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F635B">
        <w:rPr>
          <w:rFonts w:ascii="Times New Roman" w:hAnsi="Times New Roman" w:cs="Times New Roman"/>
          <w:sz w:val="24"/>
          <w:szCs w:val="24"/>
        </w:rPr>
        <w:t xml:space="preserve">от </w:t>
      </w:r>
      <w:r w:rsidR="00F86FCA" w:rsidRPr="00DF635B">
        <w:rPr>
          <w:rFonts w:ascii="Times New Roman" w:hAnsi="Times New Roman" w:cs="Times New Roman"/>
          <w:sz w:val="24"/>
          <w:szCs w:val="24"/>
        </w:rPr>
        <w:t>«</w:t>
      </w:r>
      <w:r w:rsidR="00EF073E" w:rsidRPr="00DF635B">
        <w:rPr>
          <w:rFonts w:ascii="Times New Roman" w:hAnsi="Times New Roman" w:cs="Times New Roman"/>
          <w:sz w:val="24"/>
          <w:szCs w:val="24"/>
        </w:rPr>
        <w:t>_____</w:t>
      </w:r>
      <w:r w:rsidR="00F86FCA" w:rsidRPr="00DF635B">
        <w:rPr>
          <w:rFonts w:ascii="Times New Roman" w:hAnsi="Times New Roman" w:cs="Times New Roman"/>
          <w:sz w:val="24"/>
          <w:szCs w:val="24"/>
        </w:rPr>
        <w:t xml:space="preserve">» </w:t>
      </w:r>
      <w:r w:rsidR="005B4AD8">
        <w:rPr>
          <w:rFonts w:ascii="Times New Roman" w:hAnsi="Times New Roman" w:cs="Times New Roman"/>
          <w:sz w:val="24"/>
          <w:szCs w:val="24"/>
        </w:rPr>
        <w:t>_____</w:t>
      </w:r>
      <w:r w:rsidR="00C1446B">
        <w:rPr>
          <w:rFonts w:ascii="Times New Roman" w:hAnsi="Times New Roman" w:cs="Times New Roman"/>
          <w:sz w:val="24"/>
          <w:szCs w:val="24"/>
        </w:rPr>
        <w:t xml:space="preserve"> </w:t>
      </w:r>
      <w:r w:rsidR="00F86FCA" w:rsidRPr="00DF635B">
        <w:rPr>
          <w:rFonts w:ascii="Times New Roman" w:hAnsi="Times New Roman" w:cs="Times New Roman"/>
          <w:sz w:val="24"/>
          <w:szCs w:val="24"/>
        </w:rPr>
        <w:t>202</w:t>
      </w:r>
      <w:r w:rsidR="000C08B0">
        <w:rPr>
          <w:rFonts w:ascii="Times New Roman" w:hAnsi="Times New Roman" w:cs="Times New Roman"/>
          <w:sz w:val="24"/>
          <w:szCs w:val="24"/>
        </w:rPr>
        <w:t>3</w:t>
      </w:r>
      <w:r w:rsidR="00F86FCA" w:rsidRPr="00DF635B">
        <w:rPr>
          <w:rFonts w:ascii="Times New Roman" w:hAnsi="Times New Roman" w:cs="Times New Roman"/>
          <w:sz w:val="24"/>
          <w:szCs w:val="24"/>
        </w:rPr>
        <w:t xml:space="preserve"> </w:t>
      </w:r>
      <w:r w:rsidRPr="00DF635B">
        <w:rPr>
          <w:rFonts w:ascii="Times New Roman" w:hAnsi="Times New Roman" w:cs="Times New Roman"/>
          <w:sz w:val="24"/>
          <w:szCs w:val="24"/>
        </w:rPr>
        <w:t>г. №</w:t>
      </w:r>
      <w:r w:rsidR="003B0A19" w:rsidRPr="00DF635B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D49A2" w:rsidRPr="00DF635B" w:rsidRDefault="00BE12A3" w:rsidP="00BE12A3">
      <w:pPr>
        <w:jc w:val="center"/>
        <w:rPr>
          <w:b/>
        </w:rPr>
      </w:pPr>
      <w:r w:rsidRPr="00DF635B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31"/>
        <w:gridCol w:w="1821"/>
        <w:gridCol w:w="637"/>
        <w:gridCol w:w="683"/>
        <w:gridCol w:w="1234"/>
        <w:gridCol w:w="7200"/>
        <w:gridCol w:w="1097"/>
        <w:gridCol w:w="1357"/>
      </w:tblGrid>
      <w:tr w:rsidR="005B4AD8" w:rsidRPr="00DF635B" w:rsidTr="005B4AD8">
        <w:trPr>
          <w:trHeight w:val="680"/>
        </w:trPr>
        <w:tc>
          <w:tcPr>
            <w:tcW w:w="157" w:type="pct"/>
          </w:tcPr>
          <w:p w:rsidR="005B4AD8" w:rsidRPr="00DF635B" w:rsidRDefault="005B4AD8" w:rsidP="009D49A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br w:type="page"/>
              <w:t>№</w:t>
            </w:r>
          </w:p>
          <w:p w:rsidR="005B4AD8" w:rsidRPr="00DF635B" w:rsidRDefault="005B4AD8" w:rsidP="009D49A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77" w:type="pct"/>
            <w:tcBorders>
              <w:bottom w:val="single" w:sz="4" w:space="0" w:color="auto"/>
            </w:tcBorders>
          </w:tcPr>
          <w:p w:rsidR="005B4AD8" w:rsidRPr="00DF635B" w:rsidRDefault="005B4AD8" w:rsidP="009D49A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 xml:space="preserve">Наименование </w:t>
            </w:r>
          </w:p>
          <w:p w:rsidR="005B4AD8" w:rsidRPr="00DF635B" w:rsidRDefault="005B4AD8" w:rsidP="00A6634D">
            <w:pPr>
              <w:rPr>
                <w:sz w:val="22"/>
                <w:szCs w:val="22"/>
              </w:rPr>
            </w:pPr>
          </w:p>
        </w:tc>
        <w:tc>
          <w:tcPr>
            <w:tcW w:w="260" w:type="pct"/>
            <w:tcBorders>
              <w:bottom w:val="single" w:sz="4" w:space="0" w:color="auto"/>
            </w:tcBorders>
          </w:tcPr>
          <w:p w:rsidR="005B4AD8" w:rsidRPr="00DF635B" w:rsidRDefault="005B4AD8" w:rsidP="009D49A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260" w:type="pct"/>
            <w:tcBorders>
              <w:bottom w:val="single" w:sz="4" w:space="0" w:color="auto"/>
            </w:tcBorders>
          </w:tcPr>
          <w:p w:rsidR="005B4AD8" w:rsidRPr="00DF635B" w:rsidRDefault="005B4AD8" w:rsidP="009D49A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313" w:type="pct"/>
            <w:tcBorders>
              <w:bottom w:val="single" w:sz="4" w:space="0" w:color="auto"/>
            </w:tcBorders>
          </w:tcPr>
          <w:p w:rsidR="005B4AD8" w:rsidRPr="00DF635B" w:rsidRDefault="005B4AD8" w:rsidP="009D49A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Гарантия, мес</w:t>
            </w:r>
          </w:p>
        </w:tc>
        <w:tc>
          <w:tcPr>
            <w:tcW w:w="2552" w:type="pct"/>
            <w:tcBorders>
              <w:bottom w:val="single" w:sz="4" w:space="0" w:color="auto"/>
            </w:tcBorders>
          </w:tcPr>
          <w:p w:rsidR="005B4AD8" w:rsidRPr="00DF635B" w:rsidRDefault="00107F31" w:rsidP="009D49A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 и страна происхождения товара</w:t>
            </w:r>
          </w:p>
        </w:tc>
        <w:tc>
          <w:tcPr>
            <w:tcW w:w="417" w:type="pct"/>
            <w:tcBorders>
              <w:bottom w:val="single" w:sz="4" w:space="0" w:color="auto"/>
            </w:tcBorders>
          </w:tcPr>
          <w:p w:rsidR="005B4AD8" w:rsidRPr="00860971" w:rsidRDefault="005B4AD8" w:rsidP="009F60AC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5B4AD8" w:rsidRPr="00DF635B" w:rsidRDefault="005B4AD8" w:rsidP="009F60AC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65" w:type="pct"/>
            <w:tcBorders>
              <w:bottom w:val="single" w:sz="4" w:space="0" w:color="auto"/>
            </w:tcBorders>
          </w:tcPr>
          <w:p w:rsidR="005B4AD8" w:rsidRPr="00DF635B" w:rsidRDefault="005B4AD8" w:rsidP="009D49A2">
            <w:pPr>
              <w:jc w:val="center"/>
              <w:rPr>
                <w:b/>
                <w:sz w:val="22"/>
                <w:szCs w:val="22"/>
              </w:rPr>
            </w:pPr>
            <w:r w:rsidRPr="00DF635B">
              <w:rPr>
                <w:b/>
                <w:sz w:val="22"/>
                <w:szCs w:val="22"/>
              </w:rPr>
              <w:t>Стоимость,</w:t>
            </w:r>
          </w:p>
          <w:p w:rsidR="005B4AD8" w:rsidRPr="00DF635B" w:rsidRDefault="005B4AD8" w:rsidP="005B4AD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</w:tr>
      <w:tr w:rsidR="005B4AD8" w:rsidRPr="00DF635B" w:rsidTr="00107F31">
        <w:trPr>
          <w:trHeight w:val="680"/>
        </w:trPr>
        <w:tc>
          <w:tcPr>
            <w:tcW w:w="157" w:type="pct"/>
            <w:vAlign w:val="center"/>
          </w:tcPr>
          <w:p w:rsidR="005B4AD8" w:rsidRPr="00D23194" w:rsidRDefault="005B4AD8" w:rsidP="004D1705">
            <w:pPr>
              <w:rPr>
                <w:b/>
                <w:lang w:val="en-US"/>
              </w:rPr>
            </w:pPr>
            <w:r w:rsidRPr="00D23194">
              <w:rPr>
                <w:b/>
                <w:lang w:val="en-US"/>
              </w:rPr>
              <w:t>1.</w:t>
            </w:r>
          </w:p>
        </w:tc>
        <w:tc>
          <w:tcPr>
            <w:tcW w:w="677" w:type="pct"/>
            <w:vAlign w:val="center"/>
          </w:tcPr>
          <w:p w:rsidR="005B4AD8" w:rsidRPr="00D23194" w:rsidRDefault="00107F31" w:rsidP="00107F31">
            <w:pPr>
              <w:pStyle w:val="1"/>
              <w:spacing w:before="0" w:beforeAutospacing="0" w:after="600" w:afterAutospacing="0"/>
              <w:outlineLvl w:val="0"/>
              <w:rPr>
                <w:b w:val="0"/>
                <w:color w:val="3E3F55"/>
                <w:sz w:val="24"/>
                <w:szCs w:val="24"/>
              </w:rPr>
            </w:pPr>
            <w:r w:rsidRPr="00107F31">
              <w:rPr>
                <w:b w:val="0"/>
                <w:bCs w:val="0"/>
                <w:color w:val="202020"/>
                <w:sz w:val="24"/>
                <w:szCs w:val="24"/>
              </w:rPr>
              <w:t>Тостер Kitfort КТ-2016</w:t>
            </w:r>
          </w:p>
        </w:tc>
        <w:tc>
          <w:tcPr>
            <w:tcW w:w="260" w:type="pct"/>
            <w:vAlign w:val="center"/>
          </w:tcPr>
          <w:p w:rsidR="005B4AD8" w:rsidRPr="00D23194" w:rsidRDefault="005B4AD8" w:rsidP="004D1705">
            <w:r w:rsidRPr="00D23194">
              <w:t>Шт.</w:t>
            </w:r>
          </w:p>
        </w:tc>
        <w:tc>
          <w:tcPr>
            <w:tcW w:w="260" w:type="pct"/>
            <w:vAlign w:val="center"/>
          </w:tcPr>
          <w:p w:rsidR="005B4AD8" w:rsidRPr="00D23194" w:rsidRDefault="005B4AD8" w:rsidP="004D1705">
            <w:pPr>
              <w:rPr>
                <w:lang w:val="en-US"/>
              </w:rPr>
            </w:pPr>
            <w:r w:rsidRPr="00D23194">
              <w:t>1</w:t>
            </w:r>
          </w:p>
        </w:tc>
        <w:tc>
          <w:tcPr>
            <w:tcW w:w="313" w:type="pct"/>
            <w:vAlign w:val="center"/>
          </w:tcPr>
          <w:p w:rsidR="005B4AD8" w:rsidRPr="00D23194" w:rsidRDefault="005B4AD8" w:rsidP="004D1705"/>
        </w:tc>
        <w:tc>
          <w:tcPr>
            <w:tcW w:w="2552" w:type="pct"/>
          </w:tcPr>
          <w:p w:rsidR="004D1705" w:rsidRPr="00D23194" w:rsidRDefault="004D1705" w:rsidP="00F31F26">
            <w:pPr>
              <w:spacing w:line="288" w:lineRule="atLeast"/>
              <w:rPr>
                <w:color w:val="222222"/>
              </w:rPr>
            </w:pPr>
          </w:p>
        </w:tc>
        <w:tc>
          <w:tcPr>
            <w:tcW w:w="417" w:type="pct"/>
            <w:vAlign w:val="center"/>
          </w:tcPr>
          <w:p w:rsidR="005B4AD8" w:rsidRPr="00D23194" w:rsidRDefault="005B4AD8" w:rsidP="004D1705">
            <w:pPr>
              <w:rPr>
                <w:b/>
              </w:rPr>
            </w:pPr>
          </w:p>
        </w:tc>
        <w:tc>
          <w:tcPr>
            <w:tcW w:w="365" w:type="pct"/>
            <w:vAlign w:val="center"/>
          </w:tcPr>
          <w:p w:rsidR="005B4AD8" w:rsidRPr="00D23194" w:rsidRDefault="005B4AD8" w:rsidP="004D1705">
            <w:pPr>
              <w:rPr>
                <w:b/>
              </w:rPr>
            </w:pPr>
          </w:p>
        </w:tc>
      </w:tr>
    </w:tbl>
    <w:p w:rsidR="00F66E60" w:rsidRPr="00DF635B" w:rsidRDefault="00F66E60" w:rsidP="00BE12A3">
      <w:pPr>
        <w:jc w:val="both"/>
        <w:rPr>
          <w:b/>
        </w:rPr>
      </w:pPr>
    </w:p>
    <w:p w:rsidR="008D5271" w:rsidRPr="00DF635B" w:rsidRDefault="00BE12A3" w:rsidP="00AA267E">
      <w:pPr>
        <w:ind w:firstLine="709"/>
        <w:jc w:val="both"/>
      </w:pPr>
      <w:r w:rsidRPr="00DF635B">
        <w:rPr>
          <w:b/>
        </w:rPr>
        <w:t>Итого (цена Контракта)</w:t>
      </w:r>
      <w:r w:rsidRPr="00DF635B">
        <w:t xml:space="preserve">: </w:t>
      </w:r>
      <w:r w:rsidR="00107F31">
        <w:t>__</w:t>
      </w:r>
      <w:r w:rsidR="00D23194" w:rsidRPr="00D23194">
        <w:t xml:space="preserve"> рублей </w:t>
      </w:r>
      <w:r w:rsidR="00107F31">
        <w:t>__</w:t>
      </w:r>
      <w:r w:rsidR="00D23194" w:rsidRPr="00D23194">
        <w:t xml:space="preserve"> копеек</w:t>
      </w:r>
      <w:r w:rsidR="00D23194" w:rsidRPr="00DF635B">
        <w:t xml:space="preserve"> </w:t>
      </w:r>
      <w:r w:rsidR="00D23194">
        <w:t>(</w:t>
      </w:r>
      <w:r w:rsidR="00D23194" w:rsidRPr="00DF635B">
        <w:t>), в том числе НДС</w:t>
      </w:r>
      <w:r w:rsidR="00D23194">
        <w:t xml:space="preserve"> </w:t>
      </w:r>
      <w:r w:rsidR="00107F31">
        <w:t>__</w:t>
      </w:r>
      <w:r w:rsidR="00D23194">
        <w:t>%</w:t>
      </w:r>
      <w:r w:rsidR="00107F31">
        <w:t>/НДС не облагается</w:t>
      </w:r>
      <w:r w:rsidR="00D23194">
        <w:t>.</w:t>
      </w:r>
    </w:p>
    <w:p w:rsidR="00BE12A3" w:rsidRPr="00DF635B" w:rsidRDefault="00BE12A3" w:rsidP="00513CB2"/>
    <w:tbl>
      <w:tblPr>
        <w:tblStyle w:val="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177"/>
      </w:tblGrid>
      <w:tr w:rsidR="00513CB2" w:rsidRPr="00DF635B" w:rsidTr="00D23194">
        <w:trPr>
          <w:trHeight w:val="1407"/>
        </w:trPr>
        <w:tc>
          <w:tcPr>
            <w:tcW w:w="2537" w:type="pct"/>
          </w:tcPr>
          <w:p w:rsidR="00513CB2" w:rsidRPr="00DF635B" w:rsidRDefault="00767C33" w:rsidP="009D49A2">
            <w:pPr>
              <w:rPr>
                <w:b/>
              </w:rPr>
            </w:pPr>
            <w:r w:rsidRPr="00DF635B">
              <w:rPr>
                <w:b/>
              </w:rPr>
              <w:t>Заказчик:</w:t>
            </w:r>
          </w:p>
          <w:p w:rsidR="00513CB2" w:rsidRPr="00DF635B" w:rsidRDefault="00513CB2" w:rsidP="009D49A2">
            <w:pPr>
              <w:rPr>
                <w:b/>
              </w:rPr>
            </w:pPr>
            <w:r w:rsidRPr="00DF635B">
              <w:rPr>
                <w:b/>
              </w:rPr>
              <w:t>Председатель Комитета</w:t>
            </w:r>
          </w:p>
          <w:p w:rsidR="00513CB2" w:rsidRPr="00DF635B" w:rsidRDefault="00513CB2" w:rsidP="009D49A2">
            <w:pPr>
              <w:rPr>
                <w:b/>
              </w:rPr>
            </w:pPr>
          </w:p>
          <w:p w:rsidR="00513CB2" w:rsidRPr="00DF635B" w:rsidRDefault="00513CB2" w:rsidP="009D49A2">
            <w:pPr>
              <w:rPr>
                <w:b/>
              </w:rPr>
            </w:pPr>
            <w:r w:rsidRPr="00DF635B">
              <w:t>ЭЦП_____________________</w:t>
            </w:r>
            <w:r w:rsidR="004D1705">
              <w:t xml:space="preserve"> </w:t>
            </w:r>
            <w:r w:rsidRPr="00DF635B">
              <w:rPr>
                <w:b/>
              </w:rPr>
              <w:t>А.В.Герман</w:t>
            </w:r>
          </w:p>
          <w:p w:rsidR="00513CB2" w:rsidRPr="00DF635B" w:rsidRDefault="00513CB2" w:rsidP="009D49A2">
            <w:r w:rsidRPr="00DF635B">
              <w:t xml:space="preserve"> </w:t>
            </w:r>
          </w:p>
          <w:p w:rsidR="00513CB2" w:rsidRPr="00DF635B" w:rsidRDefault="00513CB2" w:rsidP="009D49A2">
            <w:pPr>
              <w:rPr>
                <w:b/>
              </w:rPr>
            </w:pPr>
            <w:r w:rsidRPr="00DF635B">
              <w:t>«___» __________________ г.</w:t>
            </w:r>
          </w:p>
        </w:tc>
        <w:tc>
          <w:tcPr>
            <w:tcW w:w="2463" w:type="pct"/>
          </w:tcPr>
          <w:p w:rsidR="00513CB2" w:rsidRPr="00DF635B" w:rsidRDefault="00767C33" w:rsidP="009D49A2">
            <w:pPr>
              <w:rPr>
                <w:b/>
              </w:rPr>
            </w:pPr>
            <w:r w:rsidRPr="00DF635B">
              <w:rPr>
                <w:b/>
              </w:rPr>
              <w:t>Поставщик:</w:t>
            </w:r>
          </w:p>
          <w:p w:rsidR="00513CB2" w:rsidRDefault="00513CB2" w:rsidP="009D49A2"/>
          <w:p w:rsidR="00107F31" w:rsidRPr="00DF635B" w:rsidRDefault="00107F31" w:rsidP="009D49A2"/>
          <w:p w:rsidR="00513CB2" w:rsidRPr="00DF635B" w:rsidRDefault="00513CB2" w:rsidP="009D49A2">
            <w:r w:rsidRPr="00DF635B">
              <w:t>ЭЦП_________________</w:t>
            </w:r>
            <w:r w:rsidR="00310C6A">
              <w:rPr>
                <w:b/>
              </w:rPr>
              <w:t xml:space="preserve"> </w:t>
            </w:r>
          </w:p>
          <w:p w:rsidR="00513CB2" w:rsidRPr="00DF635B" w:rsidRDefault="00513CB2" w:rsidP="009D49A2"/>
          <w:p w:rsidR="00513CB2" w:rsidRPr="00DF635B" w:rsidRDefault="00513CB2" w:rsidP="009D49A2">
            <w:pPr>
              <w:rPr>
                <w:b/>
              </w:rPr>
            </w:pPr>
            <w:r w:rsidRPr="00DF635B">
              <w:t xml:space="preserve"> «___» __________________ г.</w:t>
            </w:r>
          </w:p>
        </w:tc>
      </w:tr>
    </w:tbl>
    <w:p w:rsidR="00C55E72" w:rsidRPr="00DF635B" w:rsidRDefault="00C55E72" w:rsidP="00BE12A3">
      <w:pPr>
        <w:jc w:val="right"/>
        <w:sectPr w:rsidR="00C55E72" w:rsidRPr="00DF635B" w:rsidSect="00C60963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9F60AC" w:rsidRPr="009F60AC" w:rsidRDefault="009F60AC" w:rsidP="009F60AC">
      <w:pPr>
        <w:jc w:val="right"/>
      </w:pPr>
      <w:r w:rsidRPr="0025488B">
        <w:lastRenderedPageBreak/>
        <w:t>Приложение</w:t>
      </w:r>
      <w:r w:rsidRPr="009F60AC">
        <w:t xml:space="preserve"> № 2 </w:t>
      </w:r>
      <w:r w:rsidRPr="0025488B">
        <w:t>к</w:t>
      </w:r>
      <w:r w:rsidRPr="009F60AC">
        <w:t xml:space="preserve"> </w:t>
      </w:r>
      <w:r w:rsidRPr="0025488B">
        <w:t>Контракту</w:t>
      </w:r>
    </w:p>
    <w:p w:rsidR="009F60AC" w:rsidRPr="00F30DF8" w:rsidRDefault="009F60AC" w:rsidP="009F60A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F60AC">
        <w:rPr>
          <w:rFonts w:ascii="Times New Roman" w:hAnsi="Times New Roman" w:cs="Times New Roman"/>
        </w:rPr>
        <w:t xml:space="preserve"> </w:t>
      </w:r>
      <w:r w:rsidRPr="0025488B">
        <w:rPr>
          <w:rFonts w:ascii="Times New Roman" w:hAnsi="Times New Roman" w:cs="Times New Roman"/>
        </w:rPr>
        <w:t>от «</w:t>
      </w:r>
      <w:r w:rsidRPr="009F60AC">
        <w:rPr>
          <w:rFonts w:ascii="Times New Roman" w:hAnsi="Times New Roman" w:cs="Times New Roman"/>
        </w:rPr>
        <w:t>___</w:t>
      </w:r>
      <w:r w:rsidRPr="0025488B">
        <w:rPr>
          <w:rFonts w:ascii="Times New Roman" w:hAnsi="Times New Roman" w:cs="Times New Roman"/>
        </w:rPr>
        <w:t>»</w:t>
      </w:r>
      <w:r w:rsidRPr="009F60AC">
        <w:rPr>
          <w:rFonts w:ascii="Times New Roman" w:hAnsi="Times New Roman" w:cs="Times New Roman"/>
        </w:rPr>
        <w:t>_____________</w:t>
      </w:r>
      <w:r>
        <w:t xml:space="preserve">г. </w:t>
      </w:r>
      <w:r w:rsidRPr="009F60AC">
        <w:t xml:space="preserve"> </w:t>
      </w:r>
      <w:r w:rsidRPr="009F60AC">
        <w:rPr>
          <w:rFonts w:ascii="Times New Roman" w:hAnsi="Times New Roman" w:cs="Times New Roman"/>
          <w:sz w:val="24"/>
          <w:szCs w:val="24"/>
        </w:rPr>
        <w:t>№</w:t>
      </w:r>
      <w:r w:rsidRPr="009F60AC">
        <w:t xml:space="preserve"> </w:t>
      </w:r>
    </w:p>
    <w:p w:rsidR="009F60AC" w:rsidRPr="009F60AC" w:rsidRDefault="009F60AC" w:rsidP="009F60AC">
      <w:pPr>
        <w:jc w:val="right"/>
      </w:pPr>
    </w:p>
    <w:p w:rsidR="009F60AC" w:rsidRPr="004F0647" w:rsidRDefault="009F60AC" w:rsidP="009F60AC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9F60AC" w:rsidRPr="004F0647" w:rsidRDefault="009F60AC" w:rsidP="009F60AC">
      <w:pPr>
        <w:jc w:val="both"/>
      </w:pPr>
      <w:r w:rsidRPr="004F0647">
        <w:t xml:space="preserve"> </w:t>
      </w:r>
    </w:p>
    <w:p w:rsidR="009F60AC" w:rsidRPr="0046242D" w:rsidRDefault="009F60AC" w:rsidP="009F60AC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  <w:r w:rsidRPr="0046242D">
        <w:t xml:space="preserve">в соответствии с договором </w:t>
      </w:r>
    </w:p>
    <w:p w:rsidR="009F60AC" w:rsidRPr="00C64000" w:rsidRDefault="009F60AC" w:rsidP="009F60AC">
      <w:pPr>
        <w:jc w:val="both"/>
      </w:pPr>
      <w:r>
        <w:t>2. Адрес поставки</w:t>
      </w:r>
      <w:r w:rsidRPr="00C64000">
        <w:t>: 191123, Санкт-Петербург, ул. Чайковского, д. 20 лит.В. Доставка включена в стоимость.</w:t>
      </w:r>
    </w:p>
    <w:p w:rsidR="009F60AC" w:rsidRPr="004F0647" w:rsidRDefault="009F60AC" w:rsidP="009F60AC">
      <w:pPr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счет, товарная накладная, счет-фактура</w:t>
      </w:r>
      <w:r>
        <w:t>.</w:t>
      </w:r>
    </w:p>
    <w:p w:rsidR="009F60AC" w:rsidRPr="004F0647" w:rsidRDefault="009F60AC" w:rsidP="009F60AC">
      <w:pPr>
        <w:jc w:val="both"/>
      </w:pPr>
      <w:r>
        <w:t>4. Срок поставки</w:t>
      </w:r>
      <w:r w:rsidRPr="00794920">
        <w:t xml:space="preserve">: </w:t>
      </w:r>
      <w:r>
        <w:t>в</w:t>
      </w:r>
      <w:r w:rsidRPr="00794920">
        <w:t xml:space="preserve"> течение </w:t>
      </w:r>
      <w:r w:rsidR="00107F31">
        <w:t>3</w:t>
      </w:r>
      <w:r w:rsidRPr="00794920">
        <w:t xml:space="preserve"> рабочих дней с момента заключения контракта. Доставка включена в стоимость.</w:t>
      </w:r>
    </w:p>
    <w:p w:rsidR="009F60AC" w:rsidRPr="004F0647" w:rsidRDefault="009F60AC" w:rsidP="009F60AC">
      <w:pPr>
        <w:jc w:val="both"/>
      </w:pPr>
      <w:r>
        <w:t>5. Порядок приемки:</w:t>
      </w:r>
      <w:r w:rsidRPr="0046242D">
        <w:t xml:space="preserve"> </w:t>
      </w:r>
      <w:r w:rsidRPr="00794920">
        <w:t>в соответствии с договором</w:t>
      </w:r>
      <w:r>
        <w:t>.</w:t>
      </w:r>
    </w:p>
    <w:p w:rsidR="009F60AC" w:rsidRPr="0046242D" w:rsidRDefault="009F60AC" w:rsidP="009F60AC">
      <w:pPr>
        <w:jc w:val="both"/>
      </w:pPr>
      <w:r>
        <w:t>6. Документ о приемке:</w:t>
      </w:r>
      <w:r w:rsidRPr="0046242D">
        <w:t xml:space="preserve"> счет, товарная накладная, счет-фактура, акт приема-передачи</w:t>
      </w:r>
      <w:r>
        <w:t>.</w:t>
      </w:r>
    </w:p>
    <w:p w:rsidR="009F60AC" w:rsidRPr="00BE12A3" w:rsidRDefault="009F60AC" w:rsidP="009F60AC">
      <w:pPr>
        <w:jc w:val="both"/>
      </w:pPr>
      <w:r>
        <w:t>7. Срок приемки:</w:t>
      </w:r>
      <w:r w:rsidRPr="00BE12A3">
        <w:t xml:space="preserve"> в момент поставки товара</w:t>
      </w:r>
      <w:r>
        <w:t>.</w:t>
      </w:r>
    </w:p>
    <w:p w:rsidR="009F60AC" w:rsidRPr="0046242D" w:rsidRDefault="009F60AC" w:rsidP="009F60AC">
      <w:pPr>
        <w:jc w:val="both"/>
      </w:pPr>
      <w:r>
        <w:t xml:space="preserve">8.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В случае выявления Заказчиком в течение 3 (трех) дней со дня фактического получения товара недопоставки товара, поставки некачественного товара, Поставщик обязан восполнить недопоставленное количество товара, заменить некачественный товар, на качественный товар или по согласованию с Заказчиком - на товар с лучшими техническими, функциональными характеристиками (потребительскими свойствами) в течение </w:t>
      </w:r>
      <w:r>
        <w:t>120</w:t>
      </w:r>
      <w:r w:rsidRPr="0046242D">
        <w:t xml:space="preserve"> (</w:t>
      </w:r>
      <w:r>
        <w:t>сто двадцать</w:t>
      </w:r>
      <w:r w:rsidRPr="0046242D">
        <w:t>) часов с момента направления Заказчиком соответствующего уведомления.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6"/>
        <w:gridCol w:w="1520"/>
        <w:gridCol w:w="81"/>
      </w:tblGrid>
      <w:tr w:rsidR="00304EA9" w:rsidRPr="00304EA9" w:rsidTr="00304E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4EA9" w:rsidRPr="00304EA9" w:rsidRDefault="00323C67" w:rsidP="00304EA9">
            <w:r>
              <w:t xml:space="preserve">9. </w:t>
            </w:r>
            <w:r w:rsidR="00304EA9" w:rsidRPr="00304EA9">
              <w:t>ОКПД 2</w:t>
            </w:r>
          </w:p>
        </w:tc>
        <w:tc>
          <w:tcPr>
            <w:tcW w:w="0" w:type="auto"/>
            <w:vAlign w:val="center"/>
            <w:hideMark/>
          </w:tcPr>
          <w:p w:rsidR="00304EA9" w:rsidRPr="00304EA9" w:rsidRDefault="00304EA9" w:rsidP="00304EA9">
            <w:r>
              <w:t xml:space="preserve"> - </w:t>
            </w:r>
            <w:r w:rsidR="00DF2F22" w:rsidRPr="00DF2F22">
              <w:rPr>
                <w:rFonts w:ascii="system-ui" w:hAnsi="system-ui"/>
                <w:color w:val="333333"/>
                <w:shd w:val="clear" w:color="auto" w:fill="FFFFFF"/>
              </w:rPr>
              <w:t>27.51.24.190</w:t>
            </w:r>
          </w:p>
        </w:tc>
        <w:tc>
          <w:tcPr>
            <w:tcW w:w="0" w:type="auto"/>
            <w:vAlign w:val="center"/>
          </w:tcPr>
          <w:p w:rsidR="00304EA9" w:rsidRPr="00304EA9" w:rsidRDefault="00304EA9" w:rsidP="00304EA9"/>
        </w:tc>
      </w:tr>
    </w:tbl>
    <w:p w:rsidR="009F60AC" w:rsidRDefault="009F60AC" w:rsidP="009F60AC">
      <w:pPr>
        <w:jc w:val="both"/>
        <w:rPr>
          <w:color w:val="333333"/>
          <w:shd w:val="clear" w:color="auto" w:fill="FFFFFF"/>
        </w:rPr>
      </w:pPr>
    </w:p>
    <w:p w:rsidR="009F60AC" w:rsidRPr="004F0647" w:rsidRDefault="009F60AC" w:rsidP="009F60AC">
      <w:pPr>
        <w:jc w:val="both"/>
      </w:pPr>
    </w:p>
    <w:tbl>
      <w:tblPr>
        <w:tblStyle w:val="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6"/>
        <w:gridCol w:w="4608"/>
      </w:tblGrid>
      <w:tr w:rsidR="00D23194" w:rsidRPr="00DF635B" w:rsidTr="00C022F8">
        <w:trPr>
          <w:trHeight w:val="1407"/>
        </w:trPr>
        <w:tc>
          <w:tcPr>
            <w:tcW w:w="2537" w:type="pct"/>
          </w:tcPr>
          <w:p w:rsidR="00D23194" w:rsidRPr="00DF635B" w:rsidRDefault="00D23194" w:rsidP="00C022F8">
            <w:pPr>
              <w:rPr>
                <w:b/>
              </w:rPr>
            </w:pPr>
            <w:r w:rsidRPr="00DF635B">
              <w:rPr>
                <w:b/>
              </w:rPr>
              <w:t>Заказчик:</w:t>
            </w:r>
          </w:p>
          <w:p w:rsidR="00D23194" w:rsidRPr="00DF635B" w:rsidRDefault="00D23194" w:rsidP="00C022F8">
            <w:pPr>
              <w:rPr>
                <w:b/>
              </w:rPr>
            </w:pPr>
            <w:r w:rsidRPr="00DF635B">
              <w:rPr>
                <w:b/>
              </w:rPr>
              <w:t>Председатель Комитета</w:t>
            </w:r>
          </w:p>
          <w:p w:rsidR="00D23194" w:rsidRPr="00DF635B" w:rsidRDefault="00D23194" w:rsidP="00C022F8">
            <w:pPr>
              <w:rPr>
                <w:b/>
              </w:rPr>
            </w:pPr>
          </w:p>
          <w:p w:rsidR="00D23194" w:rsidRPr="00DF635B" w:rsidRDefault="00D23194" w:rsidP="00C022F8">
            <w:pPr>
              <w:rPr>
                <w:b/>
              </w:rPr>
            </w:pPr>
            <w:r w:rsidRPr="00DF635B">
              <w:t>ЭЦП_____________________</w:t>
            </w:r>
            <w:r>
              <w:t xml:space="preserve"> </w:t>
            </w:r>
            <w:r w:rsidRPr="00DF635B">
              <w:rPr>
                <w:b/>
              </w:rPr>
              <w:t>А.В.Герман</w:t>
            </w:r>
          </w:p>
          <w:p w:rsidR="00D23194" w:rsidRPr="00DF635B" w:rsidRDefault="00D23194" w:rsidP="00C022F8">
            <w:r w:rsidRPr="00DF635B">
              <w:t xml:space="preserve"> </w:t>
            </w:r>
          </w:p>
          <w:p w:rsidR="00D23194" w:rsidRPr="00DF635B" w:rsidRDefault="00D23194" w:rsidP="00C022F8">
            <w:pPr>
              <w:rPr>
                <w:b/>
              </w:rPr>
            </w:pPr>
            <w:r w:rsidRPr="00DF635B">
              <w:t>«___» __________________ г.</w:t>
            </w:r>
          </w:p>
        </w:tc>
        <w:tc>
          <w:tcPr>
            <w:tcW w:w="2463" w:type="pct"/>
          </w:tcPr>
          <w:p w:rsidR="00D23194" w:rsidRPr="00DF635B" w:rsidRDefault="00D23194" w:rsidP="00C022F8">
            <w:pPr>
              <w:rPr>
                <w:b/>
              </w:rPr>
            </w:pPr>
            <w:r w:rsidRPr="00DF635B">
              <w:rPr>
                <w:b/>
              </w:rPr>
              <w:t>Поставщик:</w:t>
            </w:r>
          </w:p>
          <w:p w:rsidR="00D23194" w:rsidRDefault="00D23194" w:rsidP="00C022F8"/>
          <w:p w:rsidR="00107F31" w:rsidRPr="00DF635B" w:rsidRDefault="00107F31" w:rsidP="00C022F8"/>
          <w:p w:rsidR="00D23194" w:rsidRPr="00DF635B" w:rsidRDefault="00D23194" w:rsidP="00C022F8">
            <w:r w:rsidRPr="00DF635B">
              <w:t>ЭЦП_________________</w:t>
            </w:r>
            <w:r>
              <w:rPr>
                <w:b/>
              </w:rPr>
              <w:t xml:space="preserve"> </w:t>
            </w:r>
          </w:p>
          <w:p w:rsidR="00D23194" w:rsidRPr="00DF635B" w:rsidRDefault="00D23194" w:rsidP="00C022F8"/>
          <w:p w:rsidR="00D23194" w:rsidRPr="00DF635B" w:rsidRDefault="00D23194" w:rsidP="00C022F8">
            <w:pPr>
              <w:rPr>
                <w:b/>
              </w:rPr>
            </w:pPr>
            <w:r w:rsidRPr="00DF635B">
              <w:t xml:space="preserve"> «___» __________________ г.</w:t>
            </w:r>
          </w:p>
        </w:tc>
      </w:tr>
    </w:tbl>
    <w:p w:rsidR="009F60AC" w:rsidRDefault="009F60AC" w:rsidP="009F60AC">
      <w:pPr>
        <w:jc w:val="both"/>
      </w:pPr>
    </w:p>
    <w:p w:rsidR="009F60AC" w:rsidRPr="00BE12A3" w:rsidRDefault="009F60AC" w:rsidP="009F60AC"/>
    <w:p w:rsidR="00DF635B" w:rsidRDefault="00DF635B" w:rsidP="009F60AC">
      <w:pPr>
        <w:jc w:val="right"/>
        <w:rPr>
          <w:rFonts w:eastAsia="Calibri"/>
          <w:b/>
          <w:bCs/>
        </w:rPr>
      </w:pPr>
    </w:p>
    <w:sectPr w:rsidR="00DF635B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979" w:rsidRDefault="00471979" w:rsidP="00C55E72">
      <w:r>
        <w:separator/>
      </w:r>
    </w:p>
  </w:endnote>
  <w:endnote w:type="continuationSeparator" w:id="0">
    <w:p w:rsidR="00471979" w:rsidRDefault="00471979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-u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979" w:rsidRDefault="00471979" w:rsidP="00C55E72">
      <w:r>
        <w:separator/>
      </w:r>
    </w:p>
  </w:footnote>
  <w:footnote w:type="continuationSeparator" w:id="0">
    <w:p w:rsidR="00471979" w:rsidRDefault="00471979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E32CC"/>
    <w:multiLevelType w:val="multilevel"/>
    <w:tmpl w:val="D644AA10"/>
    <w:lvl w:ilvl="0">
      <w:start w:val="2"/>
      <w:numFmt w:val="decimal"/>
      <w:lvlText w:val="%1.......ꓴ"/>
      <w:lvlJc w:val="left"/>
      <w:pPr>
        <w:ind w:left="2160" w:hanging="2160"/>
      </w:pPr>
      <w:rPr>
        <w:rFonts w:hint="default"/>
        <w:sz w:val="22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"/>
      <w:lvlJc w:val="left"/>
      <w:pPr>
        <w:ind w:left="2160" w:hanging="2160"/>
      </w:pPr>
      <w:rPr>
        <w:rFonts w:hint="default"/>
        <w:sz w:val="22"/>
      </w:rPr>
    </w:lvl>
  </w:abstractNum>
  <w:abstractNum w:abstractNumId="1" w15:restartNumberingAfterBreak="0">
    <w:nsid w:val="39733521"/>
    <w:multiLevelType w:val="multilevel"/>
    <w:tmpl w:val="9ACC1F2E"/>
    <w:lvl w:ilvl="0">
      <w:start w:val="2"/>
      <w:numFmt w:val="decimal"/>
      <w:lvlText w:val="%1.......ꓴ"/>
      <w:lvlJc w:val="left"/>
      <w:pPr>
        <w:ind w:left="2160" w:hanging="2160"/>
      </w:pPr>
      <w:rPr>
        <w:rFonts w:hint="default"/>
        <w:sz w:val="22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2" w15:restartNumberingAfterBreak="0">
    <w:nsid w:val="6A796545"/>
    <w:multiLevelType w:val="hybridMultilevel"/>
    <w:tmpl w:val="39B09DF2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891234"/>
    <w:multiLevelType w:val="multilevel"/>
    <w:tmpl w:val="FD240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9C30C1"/>
    <w:multiLevelType w:val="multilevel"/>
    <w:tmpl w:val="34FE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7E6F1F"/>
    <w:multiLevelType w:val="multilevel"/>
    <w:tmpl w:val="DC3EB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212B"/>
    <w:rsid w:val="00054FD5"/>
    <w:rsid w:val="0007349F"/>
    <w:rsid w:val="000758AC"/>
    <w:rsid w:val="00085C41"/>
    <w:rsid w:val="000A4C5D"/>
    <w:rsid w:val="000A57EB"/>
    <w:rsid w:val="000C08B0"/>
    <w:rsid w:val="000C2BCE"/>
    <w:rsid w:val="000D2595"/>
    <w:rsid w:val="000D5BB6"/>
    <w:rsid w:val="000E0AD8"/>
    <w:rsid w:val="000E69D4"/>
    <w:rsid w:val="00107F31"/>
    <w:rsid w:val="001241CD"/>
    <w:rsid w:val="00146D70"/>
    <w:rsid w:val="00177F04"/>
    <w:rsid w:val="00191A63"/>
    <w:rsid w:val="001A06A9"/>
    <w:rsid w:val="001D4EC7"/>
    <w:rsid w:val="001F7355"/>
    <w:rsid w:val="00212AF5"/>
    <w:rsid w:val="00224D8F"/>
    <w:rsid w:val="00225C5F"/>
    <w:rsid w:val="00227FEE"/>
    <w:rsid w:val="00230347"/>
    <w:rsid w:val="00234EFA"/>
    <w:rsid w:val="00235066"/>
    <w:rsid w:val="00242BBD"/>
    <w:rsid w:val="002500B7"/>
    <w:rsid w:val="002566BE"/>
    <w:rsid w:val="00274F4C"/>
    <w:rsid w:val="0029673A"/>
    <w:rsid w:val="00304EA9"/>
    <w:rsid w:val="00304F64"/>
    <w:rsid w:val="00310C6A"/>
    <w:rsid w:val="00323C67"/>
    <w:rsid w:val="003273E8"/>
    <w:rsid w:val="00341F49"/>
    <w:rsid w:val="00393D26"/>
    <w:rsid w:val="003B0A19"/>
    <w:rsid w:val="003B2DA2"/>
    <w:rsid w:val="003E37FA"/>
    <w:rsid w:val="003E465E"/>
    <w:rsid w:val="003F3D9C"/>
    <w:rsid w:val="003F3F21"/>
    <w:rsid w:val="004074A5"/>
    <w:rsid w:val="00412078"/>
    <w:rsid w:val="00453FD6"/>
    <w:rsid w:val="004626AE"/>
    <w:rsid w:val="00471979"/>
    <w:rsid w:val="0047672E"/>
    <w:rsid w:val="004B6B89"/>
    <w:rsid w:val="004C3FF9"/>
    <w:rsid w:val="004C4323"/>
    <w:rsid w:val="004D1705"/>
    <w:rsid w:val="004E37F9"/>
    <w:rsid w:val="004F0D0D"/>
    <w:rsid w:val="00513CB2"/>
    <w:rsid w:val="00533AE5"/>
    <w:rsid w:val="00534CA5"/>
    <w:rsid w:val="005432A5"/>
    <w:rsid w:val="00544D24"/>
    <w:rsid w:val="00593055"/>
    <w:rsid w:val="005A0346"/>
    <w:rsid w:val="005A77AC"/>
    <w:rsid w:val="005B05ED"/>
    <w:rsid w:val="005B4AD8"/>
    <w:rsid w:val="005E1B1C"/>
    <w:rsid w:val="005F56E5"/>
    <w:rsid w:val="005F6C99"/>
    <w:rsid w:val="005F7316"/>
    <w:rsid w:val="00614EB8"/>
    <w:rsid w:val="0063085D"/>
    <w:rsid w:val="00635EC1"/>
    <w:rsid w:val="00636EFF"/>
    <w:rsid w:val="0066162D"/>
    <w:rsid w:val="006B3AC6"/>
    <w:rsid w:val="006D5EFF"/>
    <w:rsid w:val="006D7FE9"/>
    <w:rsid w:val="006E4437"/>
    <w:rsid w:val="006F1C77"/>
    <w:rsid w:val="007155DB"/>
    <w:rsid w:val="00722FC3"/>
    <w:rsid w:val="007409A2"/>
    <w:rsid w:val="007659DC"/>
    <w:rsid w:val="00767C33"/>
    <w:rsid w:val="007715DA"/>
    <w:rsid w:val="00794920"/>
    <w:rsid w:val="007A4921"/>
    <w:rsid w:val="007E01CD"/>
    <w:rsid w:val="007E3E43"/>
    <w:rsid w:val="007F2879"/>
    <w:rsid w:val="007F78C3"/>
    <w:rsid w:val="008127D0"/>
    <w:rsid w:val="00813F44"/>
    <w:rsid w:val="00840282"/>
    <w:rsid w:val="008425C6"/>
    <w:rsid w:val="00847227"/>
    <w:rsid w:val="008607C9"/>
    <w:rsid w:val="008710F3"/>
    <w:rsid w:val="008B4256"/>
    <w:rsid w:val="008C266D"/>
    <w:rsid w:val="008C6813"/>
    <w:rsid w:val="008C69BA"/>
    <w:rsid w:val="008D5271"/>
    <w:rsid w:val="008E361C"/>
    <w:rsid w:val="008E3887"/>
    <w:rsid w:val="008E67BE"/>
    <w:rsid w:val="00925E68"/>
    <w:rsid w:val="00937E26"/>
    <w:rsid w:val="00943624"/>
    <w:rsid w:val="00960F45"/>
    <w:rsid w:val="009D2EFB"/>
    <w:rsid w:val="009D49A2"/>
    <w:rsid w:val="009F393E"/>
    <w:rsid w:val="009F4C13"/>
    <w:rsid w:val="009F60AC"/>
    <w:rsid w:val="00A376A2"/>
    <w:rsid w:val="00A4445F"/>
    <w:rsid w:val="00A6634D"/>
    <w:rsid w:val="00A94157"/>
    <w:rsid w:val="00A97468"/>
    <w:rsid w:val="00A9783B"/>
    <w:rsid w:val="00AA2346"/>
    <w:rsid w:val="00AA267E"/>
    <w:rsid w:val="00B0688E"/>
    <w:rsid w:val="00B930F3"/>
    <w:rsid w:val="00B94EF7"/>
    <w:rsid w:val="00BA79C9"/>
    <w:rsid w:val="00BB408A"/>
    <w:rsid w:val="00BB6A5B"/>
    <w:rsid w:val="00BC0E6C"/>
    <w:rsid w:val="00BC1C15"/>
    <w:rsid w:val="00BE0682"/>
    <w:rsid w:val="00BE12A3"/>
    <w:rsid w:val="00C0641A"/>
    <w:rsid w:val="00C1446B"/>
    <w:rsid w:val="00C43722"/>
    <w:rsid w:val="00C44702"/>
    <w:rsid w:val="00C51CA1"/>
    <w:rsid w:val="00C55E72"/>
    <w:rsid w:val="00C60963"/>
    <w:rsid w:val="00C64000"/>
    <w:rsid w:val="00C706DA"/>
    <w:rsid w:val="00C92DA2"/>
    <w:rsid w:val="00C93EE8"/>
    <w:rsid w:val="00C95869"/>
    <w:rsid w:val="00C95C4D"/>
    <w:rsid w:val="00CB0734"/>
    <w:rsid w:val="00CB1456"/>
    <w:rsid w:val="00CB3D67"/>
    <w:rsid w:val="00CB4539"/>
    <w:rsid w:val="00CB7743"/>
    <w:rsid w:val="00CE570E"/>
    <w:rsid w:val="00CF5FBF"/>
    <w:rsid w:val="00D23194"/>
    <w:rsid w:val="00D35706"/>
    <w:rsid w:val="00D35DF0"/>
    <w:rsid w:val="00D51AB0"/>
    <w:rsid w:val="00D65A0D"/>
    <w:rsid w:val="00D67CF2"/>
    <w:rsid w:val="00D727D0"/>
    <w:rsid w:val="00D73D53"/>
    <w:rsid w:val="00D8185D"/>
    <w:rsid w:val="00DC1992"/>
    <w:rsid w:val="00DD111F"/>
    <w:rsid w:val="00DF0231"/>
    <w:rsid w:val="00DF1046"/>
    <w:rsid w:val="00DF2F22"/>
    <w:rsid w:val="00DF635B"/>
    <w:rsid w:val="00E05EAB"/>
    <w:rsid w:val="00E23A68"/>
    <w:rsid w:val="00E37902"/>
    <w:rsid w:val="00E72861"/>
    <w:rsid w:val="00E95E5E"/>
    <w:rsid w:val="00EA4B16"/>
    <w:rsid w:val="00EF073E"/>
    <w:rsid w:val="00F148C1"/>
    <w:rsid w:val="00F25E08"/>
    <w:rsid w:val="00F31F26"/>
    <w:rsid w:val="00F4125E"/>
    <w:rsid w:val="00F54FB0"/>
    <w:rsid w:val="00F66E60"/>
    <w:rsid w:val="00F86FCA"/>
    <w:rsid w:val="00FC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F1B9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F3F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064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39"/>
    <w:rsid w:val="005E1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212AF5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D49A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D49A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1">
    <w:name w:val="Основной текст 21"/>
    <w:basedOn w:val="a"/>
    <w:rsid w:val="008D5271"/>
    <w:pPr>
      <w:suppressAutoHyphens/>
    </w:pPr>
    <w:rPr>
      <w:b/>
      <w:szCs w:val="20"/>
      <w:lang w:eastAsia="ar-SA"/>
    </w:rPr>
  </w:style>
  <w:style w:type="paragraph" w:styleId="ac">
    <w:name w:val="footnote text"/>
    <w:basedOn w:val="a"/>
    <w:link w:val="ad"/>
    <w:uiPriority w:val="99"/>
    <w:semiHidden/>
    <w:unhideWhenUsed/>
    <w:rsid w:val="00AA267E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AA26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AA267E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3F3F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Strong"/>
    <w:basedOn w:val="a0"/>
    <w:uiPriority w:val="22"/>
    <w:qFormat/>
    <w:rsid w:val="003F3F21"/>
    <w:rPr>
      <w:b/>
      <w:bCs/>
    </w:rPr>
  </w:style>
  <w:style w:type="paragraph" w:styleId="af0">
    <w:name w:val="Normal (Web)"/>
    <w:basedOn w:val="a"/>
    <w:uiPriority w:val="99"/>
    <w:unhideWhenUsed/>
    <w:rsid w:val="00EF073E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C0641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556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90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925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6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617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3306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43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1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9666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5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954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569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3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2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13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17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9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178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1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78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0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974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478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485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081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499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5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5126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9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1454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221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034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6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5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2235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2655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5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6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9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07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20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0872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00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596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326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0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3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809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47499">
                      <w:marLeft w:val="0"/>
                      <w:marRight w:val="0"/>
                      <w:marTop w:val="7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8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55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761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46922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27958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55897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7929447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551802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53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89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5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526765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707618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single" w:sz="6" w:space="10" w:color="E4E4E4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80924">
                      <w:marLeft w:val="0"/>
                      <w:marRight w:val="330"/>
                      <w:marTop w:val="0"/>
                      <w:marBottom w:val="0"/>
                      <w:divBdr>
                        <w:top w:val="single" w:sz="6" w:space="0" w:color="F4F4F4"/>
                        <w:left w:val="single" w:sz="6" w:space="0" w:color="F4F4F4"/>
                        <w:bottom w:val="single" w:sz="6" w:space="0" w:color="F4F4F4"/>
                        <w:right w:val="single" w:sz="6" w:space="0" w:color="F4F4F4"/>
                      </w:divBdr>
                    </w:div>
                    <w:div w:id="94392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03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1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273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53872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39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47120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59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100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2906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586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18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97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258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433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755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771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6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041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7622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5545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30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91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658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577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8762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177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389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181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051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7135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285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567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1676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747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101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2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9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2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7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0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8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0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1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7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7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4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0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2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1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yutryumov@kpoos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C81E4-5CF2-4DEA-862D-BD1F0AFB2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2717</Words>
  <Characters>15491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Александр Филимонов</cp:lastModifiedBy>
  <cp:revision>16</cp:revision>
  <cp:lastPrinted>2023-09-27T13:25:00Z</cp:lastPrinted>
  <dcterms:created xsi:type="dcterms:W3CDTF">2023-11-17T11:20:00Z</dcterms:created>
  <dcterms:modified xsi:type="dcterms:W3CDTF">2023-12-14T09:30:00Z</dcterms:modified>
</cp:coreProperties>
</file>