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568B2" w14:textId="11B35687" w:rsidR="00E8107E" w:rsidRPr="00A93EDB" w:rsidRDefault="00E8107E" w:rsidP="00E8107E">
      <w:pPr>
        <w:pStyle w:val="1"/>
        <w:tabs>
          <w:tab w:val="left" w:pos="0"/>
        </w:tabs>
        <w:ind w:right="-110"/>
        <w:rPr>
          <w:rFonts w:ascii="Times New Roman" w:hAnsi="Times New Roman" w:cs="Times New Roman"/>
          <w:b/>
          <w:bCs/>
          <w:sz w:val="24"/>
          <w:szCs w:val="24"/>
        </w:rPr>
      </w:pPr>
      <w:r w:rsidRPr="00A93EDB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="003041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93EDB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3041F5">
        <w:rPr>
          <w:rFonts w:ascii="Times New Roman" w:hAnsi="Times New Roman" w:cs="Times New Roman"/>
          <w:b/>
          <w:bCs/>
          <w:sz w:val="24"/>
          <w:szCs w:val="24"/>
        </w:rPr>
        <w:t xml:space="preserve"> _________________________________________</w:t>
      </w:r>
    </w:p>
    <w:p w14:paraId="00E7B400" w14:textId="77777777" w:rsidR="004F3C0E" w:rsidRDefault="004F3C0E" w:rsidP="009F2E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4486B3" w14:textId="48CACFB9" w:rsidR="009F2EF7" w:rsidRPr="00A93EDB" w:rsidRDefault="00EB6A6F" w:rsidP="009F2EF7">
      <w:pPr>
        <w:jc w:val="both"/>
        <w:rPr>
          <w:rFonts w:ascii="Times New Roman" w:hAnsi="Times New Roman" w:cs="Times New Roman"/>
          <w:sz w:val="24"/>
          <w:szCs w:val="24"/>
        </w:rPr>
      </w:pPr>
      <w:r w:rsidRPr="00A93EDB">
        <w:rPr>
          <w:rFonts w:ascii="Times New Roman" w:hAnsi="Times New Roman" w:cs="Times New Roman"/>
          <w:sz w:val="24"/>
          <w:szCs w:val="24"/>
        </w:rPr>
        <w:t>Санкт-Петербург</w:t>
      </w:r>
      <w:r w:rsidRPr="00A93EDB">
        <w:rPr>
          <w:rFonts w:ascii="Times New Roman" w:hAnsi="Times New Roman" w:cs="Times New Roman"/>
          <w:sz w:val="24"/>
          <w:szCs w:val="24"/>
        </w:rPr>
        <w:tab/>
      </w:r>
      <w:r w:rsidRPr="00A93EDB">
        <w:rPr>
          <w:rFonts w:ascii="Times New Roman" w:hAnsi="Times New Roman" w:cs="Times New Roman"/>
          <w:sz w:val="24"/>
          <w:szCs w:val="24"/>
        </w:rPr>
        <w:tab/>
      </w:r>
      <w:r w:rsidRPr="00A93EDB">
        <w:rPr>
          <w:rFonts w:ascii="Times New Roman" w:hAnsi="Times New Roman" w:cs="Times New Roman"/>
          <w:sz w:val="24"/>
          <w:szCs w:val="24"/>
        </w:rPr>
        <w:tab/>
      </w:r>
      <w:r w:rsidRPr="00A93EDB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 w:rsidR="00836876" w:rsidRPr="00A93EDB">
        <w:rPr>
          <w:rFonts w:ascii="Times New Roman" w:hAnsi="Times New Roman" w:cs="Times New Roman"/>
          <w:sz w:val="24"/>
          <w:szCs w:val="24"/>
        </w:rPr>
        <w:t xml:space="preserve">   </w:t>
      </w:r>
      <w:r w:rsidRPr="00A93EDB">
        <w:rPr>
          <w:rFonts w:ascii="Times New Roman" w:hAnsi="Times New Roman" w:cs="Times New Roman"/>
          <w:sz w:val="24"/>
          <w:szCs w:val="24"/>
        </w:rPr>
        <w:t xml:space="preserve"> </w:t>
      </w:r>
      <w:r w:rsidR="00886925" w:rsidRPr="00A93EDB">
        <w:rPr>
          <w:rFonts w:ascii="Times New Roman" w:hAnsi="Times New Roman" w:cs="Times New Roman"/>
          <w:sz w:val="24"/>
          <w:szCs w:val="24"/>
        </w:rPr>
        <w:t xml:space="preserve"> </w:t>
      </w:r>
      <w:r w:rsidRPr="00A93EDB">
        <w:rPr>
          <w:rFonts w:ascii="Times New Roman" w:hAnsi="Times New Roman" w:cs="Times New Roman"/>
          <w:sz w:val="24"/>
          <w:szCs w:val="24"/>
        </w:rPr>
        <w:t xml:space="preserve">       </w:t>
      </w:r>
      <w:r w:rsidR="00A93ED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16E5C">
        <w:rPr>
          <w:rFonts w:ascii="Times New Roman" w:hAnsi="Times New Roman" w:cs="Times New Roman"/>
          <w:sz w:val="24"/>
          <w:szCs w:val="24"/>
        </w:rPr>
        <w:t xml:space="preserve"> </w:t>
      </w:r>
      <w:r w:rsidR="00A93EDB">
        <w:rPr>
          <w:rFonts w:ascii="Times New Roman" w:hAnsi="Times New Roman" w:cs="Times New Roman"/>
          <w:sz w:val="24"/>
          <w:szCs w:val="24"/>
        </w:rPr>
        <w:t xml:space="preserve">    </w:t>
      </w:r>
      <w:r w:rsidRPr="00A93EDB">
        <w:rPr>
          <w:rFonts w:ascii="Times New Roman" w:hAnsi="Times New Roman" w:cs="Times New Roman"/>
          <w:sz w:val="24"/>
          <w:szCs w:val="24"/>
        </w:rPr>
        <w:t xml:space="preserve"> </w:t>
      </w:r>
      <w:r w:rsidR="00421164" w:rsidRPr="00A93EDB">
        <w:rPr>
          <w:rFonts w:ascii="Times New Roman" w:hAnsi="Times New Roman" w:cs="Times New Roman"/>
          <w:sz w:val="24"/>
          <w:szCs w:val="24"/>
        </w:rPr>
        <w:t xml:space="preserve">  </w:t>
      </w:r>
      <w:r w:rsidR="007405AC">
        <w:rPr>
          <w:rFonts w:ascii="Times New Roman" w:hAnsi="Times New Roman" w:cs="Times New Roman"/>
          <w:sz w:val="24"/>
          <w:szCs w:val="24"/>
        </w:rPr>
        <w:t>_</w:t>
      </w:r>
      <w:r w:rsidR="009A3871" w:rsidRPr="00A93EDB">
        <w:rPr>
          <w:rFonts w:ascii="Times New Roman" w:hAnsi="Times New Roman" w:cs="Times New Roman"/>
          <w:sz w:val="24"/>
          <w:szCs w:val="24"/>
        </w:rPr>
        <w:t>___</w:t>
      </w:r>
      <w:r w:rsidR="007405AC">
        <w:rPr>
          <w:rFonts w:ascii="Times New Roman" w:hAnsi="Times New Roman" w:cs="Times New Roman"/>
          <w:sz w:val="24"/>
          <w:szCs w:val="24"/>
        </w:rPr>
        <w:t xml:space="preserve"> </w:t>
      </w:r>
      <w:r w:rsidR="009A3871" w:rsidRPr="00A93EDB">
        <w:rPr>
          <w:rFonts w:ascii="Times New Roman" w:hAnsi="Times New Roman" w:cs="Times New Roman"/>
          <w:sz w:val="24"/>
          <w:szCs w:val="24"/>
        </w:rPr>
        <w:t>_________</w:t>
      </w:r>
      <w:r w:rsidRPr="00A93EDB">
        <w:rPr>
          <w:rFonts w:ascii="Times New Roman" w:hAnsi="Times New Roman" w:cs="Times New Roman"/>
          <w:sz w:val="24"/>
          <w:szCs w:val="24"/>
        </w:rPr>
        <w:t xml:space="preserve"> 20</w:t>
      </w:r>
      <w:r w:rsidR="005D30DB">
        <w:rPr>
          <w:rFonts w:ascii="Times New Roman" w:hAnsi="Times New Roman" w:cs="Times New Roman"/>
          <w:sz w:val="24"/>
          <w:szCs w:val="24"/>
        </w:rPr>
        <w:t>2</w:t>
      </w:r>
      <w:r w:rsidR="00FE06C2">
        <w:rPr>
          <w:rFonts w:ascii="Times New Roman" w:hAnsi="Times New Roman" w:cs="Times New Roman"/>
          <w:sz w:val="24"/>
          <w:szCs w:val="24"/>
        </w:rPr>
        <w:t>3</w:t>
      </w:r>
      <w:r w:rsidR="009A3871" w:rsidRPr="00A93EDB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A93ED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F05D44" w14:textId="77777777" w:rsidR="009A3871" w:rsidRPr="00A93EDB" w:rsidRDefault="009A3871" w:rsidP="006541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81107AE" w14:textId="3747B326" w:rsidR="0015423D" w:rsidRDefault="003041F5" w:rsidP="003041F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Санкт-Петербургское государственное бюджетное учреждение дополнительного образования «Санкт-Петербургская детская музыкальная школа № 11» </w:t>
      </w:r>
      <w:r w:rsidR="00DD574F" w:rsidRPr="00DD574F">
        <w:rPr>
          <w:rFonts w:ascii="Times New Roman" w:hAnsi="Times New Roman" w:cs="Times New Roman"/>
          <w:sz w:val="24"/>
          <w:szCs w:val="24"/>
        </w:rPr>
        <w:t xml:space="preserve">(далее – </w:t>
      </w:r>
      <w:r>
        <w:rPr>
          <w:rFonts w:ascii="Times New Roman" w:hAnsi="Times New Roman" w:cs="Times New Roman"/>
          <w:sz w:val="24"/>
          <w:szCs w:val="24"/>
        </w:rPr>
        <w:t>ДМШ № 11),</w:t>
      </w:r>
      <w:r w:rsidR="00DD574F" w:rsidRPr="00DD574F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9C74B5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D574F" w:rsidRPr="00DD574F">
        <w:rPr>
          <w:rFonts w:ascii="Times New Roman" w:hAnsi="Times New Roman" w:cs="Times New Roman"/>
          <w:sz w:val="24"/>
          <w:szCs w:val="24"/>
        </w:rPr>
        <w:t>действующе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 w:rsidR="00DD574F" w:rsidRPr="00DD574F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9C74B5">
        <w:rPr>
          <w:rFonts w:ascii="Times New Roman" w:hAnsi="Times New Roman" w:cs="Times New Roman"/>
          <w:sz w:val="24"/>
          <w:szCs w:val="24"/>
        </w:rPr>
        <w:t>____________________________</w:t>
      </w:r>
      <w:r w:rsidR="00DD574F" w:rsidRPr="00DD574F">
        <w:rPr>
          <w:rFonts w:ascii="Times New Roman" w:hAnsi="Times New Roman" w:cs="Times New Roman"/>
          <w:sz w:val="24"/>
          <w:szCs w:val="24"/>
        </w:rPr>
        <w:t>, именуем</w:t>
      </w:r>
      <w:r>
        <w:rPr>
          <w:rFonts w:ascii="Times New Roman" w:hAnsi="Times New Roman" w:cs="Times New Roman"/>
          <w:sz w:val="24"/>
          <w:szCs w:val="24"/>
        </w:rPr>
        <w:t xml:space="preserve">ое </w:t>
      </w:r>
      <w:r w:rsidR="00DD574F" w:rsidRPr="00DD574F">
        <w:rPr>
          <w:rFonts w:ascii="Times New Roman" w:hAnsi="Times New Roman" w:cs="Times New Roman"/>
          <w:sz w:val="24"/>
          <w:szCs w:val="24"/>
        </w:rPr>
        <w:t>в дальнейшем «Заказчик», с одной стороны</w:t>
      </w:r>
      <w:r w:rsidR="0015423D" w:rsidRPr="00DD574F">
        <w:rPr>
          <w:rFonts w:ascii="Times New Roman" w:hAnsi="Times New Roman" w:cs="Times New Roman"/>
          <w:sz w:val="24"/>
          <w:szCs w:val="24"/>
        </w:rPr>
        <w:t>,</w:t>
      </w:r>
      <w:r w:rsidR="00A93EDB" w:rsidRPr="00DD574F">
        <w:rPr>
          <w:rFonts w:ascii="Times New Roman" w:hAnsi="Times New Roman" w:cs="Times New Roman"/>
          <w:sz w:val="24"/>
          <w:szCs w:val="24"/>
        </w:rPr>
        <w:t xml:space="preserve"> </w:t>
      </w:r>
      <w:r w:rsidR="0015423D" w:rsidRPr="00DD574F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DD574F" w:rsidRPr="00A93EDB">
        <w:rPr>
          <w:rFonts w:ascii="Times New Roman" w:hAnsi="Times New Roman" w:cs="Times New Roman"/>
          <w:sz w:val="24"/>
          <w:szCs w:val="24"/>
        </w:rPr>
        <w:t>, в лице</w:t>
      </w:r>
      <w:r w:rsidR="00DD57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DD574F" w:rsidRPr="00DD574F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="00DD574F" w:rsidRPr="00DD574F">
        <w:rPr>
          <w:rFonts w:ascii="Times New Roman" w:hAnsi="Times New Roman" w:cs="Times New Roman"/>
          <w:sz w:val="24"/>
          <w:szCs w:val="24"/>
        </w:rPr>
        <w:t>, именуемое в дальнейшем «Поставщик»</w:t>
      </w:r>
      <w:r w:rsidR="0015423D" w:rsidRPr="00A93EDB">
        <w:rPr>
          <w:rFonts w:ascii="Times New Roman" w:hAnsi="Times New Roman" w:cs="Times New Roman"/>
          <w:sz w:val="24"/>
          <w:szCs w:val="24"/>
        </w:rPr>
        <w:t xml:space="preserve">, </w:t>
      </w:r>
      <w:r w:rsidR="00DD574F" w:rsidRPr="00DD574F">
        <w:rPr>
          <w:rFonts w:ascii="Times New Roman" w:hAnsi="Times New Roman" w:cs="Times New Roman"/>
          <w:sz w:val="24"/>
          <w:szCs w:val="24"/>
        </w:rPr>
        <w:t>с другой стороны,</w:t>
      </w:r>
      <w:r w:rsidR="004E2847">
        <w:rPr>
          <w:rFonts w:ascii="Times New Roman" w:hAnsi="Times New Roman" w:cs="Times New Roman"/>
          <w:sz w:val="24"/>
          <w:szCs w:val="24"/>
        </w:rPr>
        <w:t xml:space="preserve"> </w:t>
      </w:r>
      <w:r w:rsidR="00822EE0">
        <w:rPr>
          <w:rFonts w:ascii="Times New Roman" w:hAnsi="Times New Roman" w:cs="Times New Roman"/>
          <w:sz w:val="24"/>
          <w:szCs w:val="24"/>
        </w:rPr>
        <w:t>вместе именуемые</w:t>
      </w:r>
      <w:r w:rsidR="0015423D" w:rsidRPr="00A93EDB">
        <w:rPr>
          <w:rFonts w:ascii="Times New Roman" w:hAnsi="Times New Roman" w:cs="Times New Roman"/>
          <w:sz w:val="24"/>
          <w:szCs w:val="24"/>
        </w:rPr>
        <w:t xml:space="preserve"> </w:t>
      </w:r>
      <w:r w:rsidR="004E2847">
        <w:rPr>
          <w:rFonts w:ascii="Times New Roman" w:hAnsi="Times New Roman" w:cs="Times New Roman"/>
          <w:sz w:val="24"/>
          <w:szCs w:val="24"/>
        </w:rPr>
        <w:t>«</w:t>
      </w:r>
      <w:r w:rsidR="0015423D" w:rsidRPr="00C72D77">
        <w:rPr>
          <w:rFonts w:ascii="Times New Roman" w:hAnsi="Times New Roman" w:cs="Times New Roman"/>
          <w:sz w:val="24"/>
          <w:szCs w:val="24"/>
        </w:rPr>
        <w:t>Стороны</w:t>
      </w:r>
      <w:r w:rsidR="004E2847">
        <w:rPr>
          <w:rFonts w:ascii="Times New Roman" w:hAnsi="Times New Roman" w:cs="Times New Roman"/>
          <w:sz w:val="24"/>
          <w:szCs w:val="24"/>
        </w:rPr>
        <w:t>»</w:t>
      </w:r>
      <w:r w:rsidR="0015423D" w:rsidRPr="00C72D77">
        <w:rPr>
          <w:rFonts w:ascii="Times New Roman" w:hAnsi="Times New Roman" w:cs="Times New Roman"/>
          <w:sz w:val="24"/>
          <w:szCs w:val="24"/>
        </w:rPr>
        <w:t>,</w:t>
      </w:r>
      <w:r w:rsidR="00425BF0">
        <w:rPr>
          <w:rFonts w:ascii="Times New Roman" w:hAnsi="Times New Roman" w:cs="Times New Roman"/>
          <w:sz w:val="24"/>
          <w:szCs w:val="24"/>
        </w:rPr>
        <w:t xml:space="preserve"> </w:t>
      </w:r>
      <w:r w:rsidR="0041731E" w:rsidRPr="0041731E">
        <w:rPr>
          <w:rFonts w:ascii="Times New Roman" w:hAnsi="Times New Roman" w:cs="Times New Roman"/>
          <w:sz w:val="24"/>
          <w:szCs w:val="24"/>
        </w:rPr>
        <w:t>в соответствии с Федеральным законом  от 05.04.2013 года №</w:t>
      </w:r>
      <w:r w:rsidR="00FE06C2">
        <w:rPr>
          <w:rFonts w:ascii="Times New Roman" w:hAnsi="Times New Roman" w:cs="Times New Roman"/>
          <w:sz w:val="24"/>
          <w:szCs w:val="24"/>
        </w:rPr>
        <w:t xml:space="preserve"> </w:t>
      </w:r>
      <w:r w:rsidR="0041731E" w:rsidRPr="0041731E">
        <w:rPr>
          <w:rFonts w:ascii="Times New Roman" w:hAnsi="Times New Roman" w:cs="Times New Roman"/>
          <w:sz w:val="24"/>
          <w:szCs w:val="24"/>
        </w:rPr>
        <w:t>44-ФЗ «О контрактной системе в сфере закупок товаров, работ, услуг для обеспечения государственных и муниципальных нужд»</w:t>
      </w:r>
      <w:r w:rsidR="0041731E">
        <w:rPr>
          <w:rFonts w:ascii="Times New Roman" w:hAnsi="Times New Roman" w:cs="Times New Roman"/>
          <w:sz w:val="24"/>
          <w:szCs w:val="24"/>
        </w:rPr>
        <w:t xml:space="preserve"> </w:t>
      </w:r>
      <w:r w:rsidR="0015423D" w:rsidRPr="00A93EDB">
        <w:rPr>
          <w:rFonts w:ascii="Times New Roman" w:hAnsi="Times New Roman" w:cs="Times New Roman"/>
          <w:sz w:val="24"/>
          <w:szCs w:val="24"/>
        </w:rPr>
        <w:t>заключили настоящий контракт (далее</w:t>
      </w:r>
      <w:r w:rsidR="00C72D77">
        <w:rPr>
          <w:rFonts w:ascii="Times New Roman" w:hAnsi="Times New Roman" w:cs="Times New Roman"/>
          <w:sz w:val="24"/>
          <w:szCs w:val="24"/>
        </w:rPr>
        <w:t xml:space="preserve"> </w:t>
      </w:r>
      <w:r w:rsidR="0065419A" w:rsidRPr="00DD574F">
        <w:rPr>
          <w:rFonts w:ascii="Times New Roman" w:hAnsi="Times New Roman" w:cs="Times New Roman"/>
          <w:sz w:val="24"/>
          <w:szCs w:val="24"/>
        </w:rPr>
        <w:t>–</w:t>
      </w:r>
      <w:r w:rsidR="00C72D77" w:rsidRPr="00DD574F">
        <w:rPr>
          <w:rFonts w:ascii="Times New Roman" w:hAnsi="Times New Roman" w:cs="Times New Roman"/>
          <w:sz w:val="24"/>
          <w:szCs w:val="24"/>
        </w:rPr>
        <w:t xml:space="preserve"> </w:t>
      </w:r>
      <w:r w:rsidR="00816E5C" w:rsidRPr="002E0599">
        <w:rPr>
          <w:rFonts w:ascii="Times New Roman" w:hAnsi="Times New Roman" w:cs="Times New Roman"/>
          <w:sz w:val="24"/>
          <w:szCs w:val="24"/>
        </w:rPr>
        <w:t>К</w:t>
      </w:r>
      <w:r w:rsidR="0015423D" w:rsidRPr="00C72D77">
        <w:rPr>
          <w:rFonts w:ascii="Times New Roman" w:hAnsi="Times New Roman" w:cs="Times New Roman"/>
          <w:sz w:val="24"/>
          <w:szCs w:val="24"/>
        </w:rPr>
        <w:t>онтракт</w:t>
      </w:r>
      <w:r w:rsidR="0015423D" w:rsidRPr="00A93EDB">
        <w:rPr>
          <w:rFonts w:ascii="Times New Roman" w:hAnsi="Times New Roman" w:cs="Times New Roman"/>
          <w:sz w:val="24"/>
          <w:szCs w:val="24"/>
        </w:rPr>
        <w:t>) о нижеследующем:</w:t>
      </w:r>
    </w:p>
    <w:p w14:paraId="2060786D" w14:textId="77777777" w:rsidR="00765C3C" w:rsidRPr="00A93EDB" w:rsidRDefault="00765C3C" w:rsidP="006541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FF8BBC0" w14:textId="77777777" w:rsidR="00EB6A6F" w:rsidRPr="00A93EDB" w:rsidRDefault="00EB6A6F" w:rsidP="00EB6A6F">
      <w:pPr>
        <w:shd w:val="clear" w:color="auto" w:fill="FFFFFF"/>
        <w:spacing w:before="163"/>
        <w:ind w:right="130"/>
        <w:jc w:val="center"/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</w:pPr>
      <w:r w:rsidRPr="00A93EDB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1. Предмет </w:t>
      </w:r>
      <w:r w:rsidR="0015423D" w:rsidRPr="00A93EDB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и срок поставки товара по </w:t>
      </w:r>
      <w:r w:rsidR="002E0599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>К</w:t>
      </w:r>
      <w:r w:rsidRPr="00A93EDB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>онтракт</w:t>
      </w:r>
      <w:r w:rsidR="0015423D" w:rsidRPr="00A93EDB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>у</w:t>
      </w:r>
    </w:p>
    <w:p w14:paraId="74477988" w14:textId="22FF7B27" w:rsidR="0047747B" w:rsidRPr="00A93EDB" w:rsidRDefault="00EB6A6F" w:rsidP="00850857">
      <w:pPr>
        <w:spacing w:after="0" w:line="240" w:lineRule="auto"/>
        <w:ind w:right="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93EDB">
        <w:rPr>
          <w:rFonts w:ascii="Times New Roman" w:hAnsi="Times New Roman" w:cs="Times New Roman"/>
          <w:color w:val="000000"/>
          <w:spacing w:val="-16"/>
          <w:sz w:val="24"/>
          <w:szCs w:val="24"/>
        </w:rPr>
        <w:t xml:space="preserve">1.1. </w:t>
      </w:r>
      <w:r w:rsidRPr="00A93E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16E5C">
        <w:rPr>
          <w:rFonts w:ascii="Times New Roman" w:hAnsi="Times New Roman" w:cs="Times New Roman"/>
          <w:color w:val="000000"/>
          <w:sz w:val="24"/>
          <w:szCs w:val="24"/>
        </w:rPr>
        <w:t>В целях обеспе</w:t>
      </w:r>
      <w:r w:rsidR="002E0599">
        <w:rPr>
          <w:rFonts w:ascii="Times New Roman" w:hAnsi="Times New Roman" w:cs="Times New Roman"/>
          <w:color w:val="000000"/>
          <w:sz w:val="24"/>
          <w:szCs w:val="24"/>
        </w:rPr>
        <w:t>ч</w:t>
      </w:r>
      <w:r w:rsidR="00816E5C">
        <w:rPr>
          <w:rFonts w:ascii="Times New Roman" w:hAnsi="Times New Roman" w:cs="Times New Roman"/>
          <w:color w:val="000000"/>
          <w:sz w:val="24"/>
          <w:szCs w:val="24"/>
        </w:rPr>
        <w:t xml:space="preserve">ения нужд </w:t>
      </w:r>
      <w:r w:rsidR="003041F5">
        <w:rPr>
          <w:rFonts w:ascii="Times New Roman" w:hAnsi="Times New Roman" w:cs="Times New Roman"/>
          <w:color w:val="000000"/>
          <w:sz w:val="24"/>
          <w:szCs w:val="24"/>
        </w:rPr>
        <w:t>ДМШ № 11</w:t>
      </w:r>
      <w:r w:rsidR="00816E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5423D" w:rsidRPr="00A93EDB">
        <w:rPr>
          <w:rFonts w:ascii="Times New Roman" w:hAnsi="Times New Roman" w:cs="Times New Roman"/>
          <w:color w:val="000000"/>
          <w:sz w:val="24"/>
          <w:szCs w:val="24"/>
        </w:rPr>
        <w:t xml:space="preserve">Поставщик </w:t>
      </w:r>
      <w:r w:rsidRPr="00A93EDB">
        <w:rPr>
          <w:rFonts w:ascii="Times New Roman" w:hAnsi="Times New Roman" w:cs="Times New Roman"/>
          <w:color w:val="000000"/>
          <w:spacing w:val="-1"/>
          <w:sz w:val="24"/>
          <w:szCs w:val="24"/>
        </w:rPr>
        <w:t>обязуется</w:t>
      </w:r>
      <w:r w:rsidR="0015423D" w:rsidRPr="00A93ED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816E5C">
        <w:rPr>
          <w:rFonts w:ascii="Times New Roman" w:hAnsi="Times New Roman" w:cs="Times New Roman"/>
          <w:color w:val="000000"/>
          <w:spacing w:val="-1"/>
          <w:sz w:val="24"/>
          <w:szCs w:val="24"/>
        </w:rPr>
        <w:br/>
      </w:r>
      <w:r w:rsidR="0015423D" w:rsidRPr="00A93EDB">
        <w:rPr>
          <w:rFonts w:ascii="Times New Roman" w:hAnsi="Times New Roman" w:cs="Times New Roman"/>
          <w:color w:val="000000"/>
          <w:spacing w:val="-1"/>
          <w:sz w:val="24"/>
          <w:szCs w:val="24"/>
        </w:rPr>
        <w:t>в установленный срок</w:t>
      </w:r>
      <w:r w:rsidRPr="00A93ED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594D51" w:rsidRPr="00A93EDB">
        <w:rPr>
          <w:rFonts w:ascii="Times New Roman" w:hAnsi="Times New Roman" w:cs="Times New Roman"/>
          <w:color w:val="000000"/>
          <w:spacing w:val="-1"/>
          <w:sz w:val="24"/>
          <w:szCs w:val="24"/>
        </w:rPr>
        <w:t>осуществлять поставку</w:t>
      </w:r>
      <w:r w:rsidR="007079BB" w:rsidRPr="00A93ED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F0578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хозяйственных </w:t>
      </w:r>
      <w:r w:rsidR="00CB73E5">
        <w:rPr>
          <w:rFonts w:ascii="Times New Roman" w:hAnsi="Times New Roman" w:cs="Times New Roman"/>
          <w:color w:val="000000"/>
          <w:sz w:val="24"/>
          <w:szCs w:val="24"/>
        </w:rPr>
        <w:t>товаров</w:t>
      </w:r>
      <w:r w:rsidR="000E0336" w:rsidRPr="00A93EDB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товар)</w:t>
      </w:r>
      <w:r w:rsidR="0015423D" w:rsidRPr="00A93ED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93E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740A1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94D51" w:rsidRPr="00A93EDB">
        <w:rPr>
          <w:rFonts w:ascii="Times New Roman" w:hAnsi="Times New Roman" w:cs="Times New Roman"/>
          <w:sz w:val="24"/>
          <w:szCs w:val="24"/>
        </w:rPr>
        <w:t xml:space="preserve">а </w:t>
      </w:r>
      <w:r w:rsidR="00816E5C">
        <w:rPr>
          <w:rFonts w:ascii="Times New Roman" w:hAnsi="Times New Roman" w:cs="Times New Roman"/>
          <w:sz w:val="24"/>
          <w:szCs w:val="24"/>
        </w:rPr>
        <w:t>З</w:t>
      </w:r>
      <w:r w:rsidR="00594D51" w:rsidRPr="00A93EDB">
        <w:rPr>
          <w:rFonts w:ascii="Times New Roman" w:hAnsi="Times New Roman" w:cs="Times New Roman"/>
          <w:sz w:val="24"/>
          <w:szCs w:val="24"/>
        </w:rPr>
        <w:t xml:space="preserve">аказчик обязуется </w:t>
      </w:r>
      <w:r w:rsidR="0015423D" w:rsidRPr="00A93EDB">
        <w:rPr>
          <w:rFonts w:ascii="Times New Roman" w:hAnsi="Times New Roman" w:cs="Times New Roman"/>
          <w:sz w:val="24"/>
          <w:szCs w:val="24"/>
        </w:rPr>
        <w:t>произвести оплату надлежащем образом поставленного товара</w:t>
      </w:r>
      <w:r w:rsidR="00712AA3" w:rsidRPr="00A93ED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50E4CDD" w14:textId="454BCF73" w:rsidR="007342F0" w:rsidRPr="00A93EDB" w:rsidRDefault="0079295D" w:rsidP="007342F0">
      <w:pPr>
        <w:spacing w:after="0" w:line="240" w:lineRule="auto"/>
        <w:ind w:firstLine="426"/>
        <w:jc w:val="both"/>
        <w:rPr>
          <w:rFonts w:ascii="Times New Roman" w:hAnsi="Times New Roman"/>
          <w:spacing w:val="-2"/>
          <w:sz w:val="24"/>
          <w:szCs w:val="24"/>
          <w:lang w:eastAsia="ru-RU"/>
        </w:rPr>
      </w:pPr>
      <w:r w:rsidRPr="00A93EDB">
        <w:rPr>
          <w:rFonts w:ascii="Times New Roman" w:hAnsi="Times New Roman" w:cs="Times New Roman"/>
          <w:sz w:val="24"/>
          <w:szCs w:val="24"/>
        </w:rPr>
        <w:t>1.2. </w:t>
      </w:r>
      <w:r w:rsidR="002E292B" w:rsidRPr="00A93EDB">
        <w:rPr>
          <w:rFonts w:ascii="Times New Roman" w:hAnsi="Times New Roman" w:cs="Times New Roman"/>
          <w:sz w:val="24"/>
          <w:szCs w:val="24"/>
        </w:rPr>
        <w:t xml:space="preserve">Условия поставки, </w:t>
      </w:r>
      <w:r w:rsidR="007342F0" w:rsidRPr="00A93EDB">
        <w:rPr>
          <w:rFonts w:ascii="Times New Roman" w:hAnsi="Times New Roman" w:cs="Times New Roman"/>
          <w:sz w:val="24"/>
          <w:szCs w:val="24"/>
        </w:rPr>
        <w:t>т</w:t>
      </w:r>
      <w:r w:rsidR="007342F0" w:rsidRPr="00A93EDB">
        <w:rPr>
          <w:rFonts w:ascii="Times New Roman" w:hAnsi="Times New Roman"/>
          <w:spacing w:val="-2"/>
          <w:sz w:val="24"/>
          <w:szCs w:val="24"/>
          <w:lang w:eastAsia="ru-RU"/>
        </w:rPr>
        <w:t xml:space="preserve">ребования к количеству, качеству, ассортименту поставляемого товара определены в Техническом задании, являющемся приложением № 1 </w:t>
      </w:r>
      <w:r w:rsidR="00816E5C">
        <w:rPr>
          <w:rFonts w:ascii="Times New Roman" w:hAnsi="Times New Roman"/>
          <w:spacing w:val="-2"/>
          <w:sz w:val="24"/>
          <w:szCs w:val="24"/>
          <w:lang w:eastAsia="ru-RU"/>
        </w:rPr>
        <w:t>К</w:t>
      </w:r>
      <w:r w:rsidR="007342F0" w:rsidRPr="00A93EDB">
        <w:rPr>
          <w:rFonts w:ascii="Times New Roman" w:hAnsi="Times New Roman"/>
          <w:spacing w:val="-2"/>
          <w:sz w:val="24"/>
          <w:szCs w:val="24"/>
          <w:lang w:eastAsia="ru-RU"/>
        </w:rPr>
        <w:t>онтракту</w:t>
      </w:r>
      <w:r w:rsidR="00BC33AC">
        <w:rPr>
          <w:rFonts w:ascii="Times New Roman" w:hAnsi="Times New Roman"/>
          <w:spacing w:val="-2"/>
          <w:sz w:val="24"/>
          <w:szCs w:val="24"/>
          <w:lang w:eastAsia="ru-RU"/>
        </w:rPr>
        <w:t xml:space="preserve"> </w:t>
      </w:r>
      <w:r w:rsidR="00FF6628">
        <w:rPr>
          <w:rFonts w:ascii="Times New Roman" w:hAnsi="Times New Roman"/>
          <w:spacing w:val="-2"/>
          <w:sz w:val="24"/>
          <w:szCs w:val="24"/>
          <w:lang w:eastAsia="ru-RU"/>
        </w:rPr>
        <w:br/>
      </w:r>
      <w:r w:rsidR="00BC33AC">
        <w:rPr>
          <w:rFonts w:ascii="Times New Roman" w:hAnsi="Times New Roman"/>
          <w:spacing w:val="-2"/>
          <w:sz w:val="24"/>
          <w:szCs w:val="24"/>
          <w:lang w:eastAsia="ru-RU"/>
        </w:rPr>
        <w:t>(далее –Техническое задание)</w:t>
      </w:r>
      <w:r w:rsidR="009A74CB">
        <w:rPr>
          <w:rFonts w:ascii="Times New Roman" w:hAnsi="Times New Roman"/>
          <w:spacing w:val="-2"/>
          <w:sz w:val="24"/>
          <w:szCs w:val="24"/>
          <w:lang w:eastAsia="ru-RU"/>
        </w:rPr>
        <w:t>, а также настоящим Контрактом.</w:t>
      </w:r>
    </w:p>
    <w:p w14:paraId="40A7C13B" w14:textId="0F3F4282" w:rsidR="004F1C70" w:rsidRPr="00A93EDB" w:rsidRDefault="004F1C70" w:rsidP="007F42D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93EDB">
        <w:rPr>
          <w:rFonts w:ascii="Times New Roman" w:hAnsi="Times New Roman" w:cs="Times New Roman"/>
          <w:sz w:val="24"/>
          <w:szCs w:val="24"/>
        </w:rPr>
        <w:t>1.</w:t>
      </w:r>
      <w:r w:rsidR="00FA5ED4" w:rsidRPr="00A93EDB">
        <w:rPr>
          <w:rFonts w:ascii="Times New Roman" w:hAnsi="Times New Roman" w:cs="Times New Roman"/>
          <w:sz w:val="24"/>
          <w:szCs w:val="24"/>
        </w:rPr>
        <w:t>3</w:t>
      </w:r>
      <w:r w:rsidR="008B18F7" w:rsidRPr="00A93EDB">
        <w:rPr>
          <w:rFonts w:ascii="Times New Roman" w:hAnsi="Times New Roman" w:cs="Times New Roman"/>
          <w:sz w:val="24"/>
          <w:szCs w:val="24"/>
        </w:rPr>
        <w:t>. Период</w:t>
      </w:r>
      <w:r w:rsidRPr="00A93EDB">
        <w:rPr>
          <w:rFonts w:ascii="Times New Roman" w:hAnsi="Times New Roman" w:cs="Times New Roman"/>
          <w:sz w:val="24"/>
          <w:szCs w:val="24"/>
        </w:rPr>
        <w:t xml:space="preserve"> поставки </w:t>
      </w:r>
      <w:r w:rsidR="009517A3" w:rsidRPr="00A93EDB">
        <w:rPr>
          <w:rFonts w:ascii="Times New Roman" w:hAnsi="Times New Roman" w:cs="Times New Roman"/>
          <w:sz w:val="24"/>
          <w:szCs w:val="24"/>
        </w:rPr>
        <w:t>т</w:t>
      </w:r>
      <w:r w:rsidRPr="00A93EDB">
        <w:rPr>
          <w:rFonts w:ascii="Times New Roman" w:hAnsi="Times New Roman" w:cs="Times New Roman"/>
          <w:sz w:val="24"/>
          <w:szCs w:val="24"/>
        </w:rPr>
        <w:t>овара</w:t>
      </w:r>
      <w:r w:rsidR="00D67FB6" w:rsidRPr="00A93EDB">
        <w:rPr>
          <w:rFonts w:ascii="Times New Roman" w:hAnsi="Times New Roman" w:cs="Times New Roman"/>
          <w:sz w:val="24"/>
          <w:szCs w:val="24"/>
        </w:rPr>
        <w:t xml:space="preserve">: </w:t>
      </w:r>
      <w:r w:rsidR="003F5324" w:rsidRPr="00A93EDB">
        <w:rPr>
          <w:rFonts w:ascii="Times New Roman" w:hAnsi="Times New Roman" w:cs="Times New Roman"/>
          <w:sz w:val="24"/>
          <w:szCs w:val="24"/>
        </w:rPr>
        <w:t xml:space="preserve">с </w:t>
      </w:r>
      <w:r w:rsidR="004F3C0E">
        <w:rPr>
          <w:rFonts w:ascii="Times New Roman" w:hAnsi="Times New Roman" w:cs="Times New Roman"/>
          <w:sz w:val="24"/>
          <w:szCs w:val="24"/>
        </w:rPr>
        <w:t xml:space="preserve">момента </w:t>
      </w:r>
      <w:r w:rsidR="005C3480">
        <w:rPr>
          <w:rFonts w:ascii="Times New Roman" w:hAnsi="Times New Roman" w:cs="Times New Roman"/>
          <w:sz w:val="24"/>
          <w:szCs w:val="24"/>
        </w:rPr>
        <w:t>заключения</w:t>
      </w:r>
      <w:r w:rsidR="004F3C0E">
        <w:rPr>
          <w:rFonts w:ascii="Times New Roman" w:hAnsi="Times New Roman" w:cs="Times New Roman"/>
          <w:sz w:val="24"/>
          <w:szCs w:val="24"/>
        </w:rPr>
        <w:t xml:space="preserve"> Контракта</w:t>
      </w:r>
      <w:r w:rsidR="00101637">
        <w:rPr>
          <w:rFonts w:ascii="Times New Roman" w:hAnsi="Times New Roman" w:cs="Times New Roman"/>
          <w:sz w:val="24"/>
          <w:szCs w:val="24"/>
        </w:rPr>
        <w:t xml:space="preserve"> </w:t>
      </w:r>
      <w:r w:rsidR="00E625EE" w:rsidRPr="00A93EDB">
        <w:rPr>
          <w:rFonts w:ascii="Times New Roman" w:hAnsi="Times New Roman" w:cs="Times New Roman"/>
          <w:sz w:val="24"/>
          <w:szCs w:val="24"/>
        </w:rPr>
        <w:t>п</w:t>
      </w:r>
      <w:r w:rsidR="008B2257" w:rsidRPr="00A93EDB">
        <w:rPr>
          <w:rFonts w:ascii="Times New Roman" w:hAnsi="Times New Roman" w:cs="Times New Roman"/>
          <w:sz w:val="24"/>
          <w:szCs w:val="24"/>
        </w:rPr>
        <w:t xml:space="preserve">о </w:t>
      </w:r>
      <w:r w:rsidR="005473EC">
        <w:rPr>
          <w:rFonts w:ascii="Times New Roman" w:hAnsi="Times New Roman" w:cs="Times New Roman"/>
          <w:sz w:val="24"/>
          <w:szCs w:val="24"/>
        </w:rPr>
        <w:t>25</w:t>
      </w:r>
      <w:r w:rsidR="00D67FB6" w:rsidRPr="00A93EDB">
        <w:rPr>
          <w:rFonts w:ascii="Times New Roman" w:hAnsi="Times New Roman" w:cs="Times New Roman"/>
          <w:sz w:val="24"/>
          <w:szCs w:val="24"/>
        </w:rPr>
        <w:t>.</w:t>
      </w:r>
      <w:r w:rsidR="005473EC">
        <w:rPr>
          <w:rFonts w:ascii="Times New Roman" w:hAnsi="Times New Roman" w:cs="Times New Roman"/>
          <w:sz w:val="24"/>
          <w:szCs w:val="24"/>
        </w:rPr>
        <w:t>12</w:t>
      </w:r>
      <w:r w:rsidR="00D67FB6" w:rsidRPr="00A93EDB">
        <w:rPr>
          <w:rFonts w:ascii="Times New Roman" w:hAnsi="Times New Roman" w:cs="Times New Roman"/>
          <w:sz w:val="24"/>
          <w:szCs w:val="24"/>
        </w:rPr>
        <w:t>.20</w:t>
      </w:r>
      <w:r w:rsidR="005740A1">
        <w:rPr>
          <w:rFonts w:ascii="Times New Roman" w:hAnsi="Times New Roman" w:cs="Times New Roman"/>
          <w:sz w:val="24"/>
          <w:szCs w:val="24"/>
        </w:rPr>
        <w:t>2</w:t>
      </w:r>
      <w:r w:rsidR="00FE06C2">
        <w:rPr>
          <w:rFonts w:ascii="Times New Roman" w:hAnsi="Times New Roman" w:cs="Times New Roman"/>
          <w:sz w:val="24"/>
          <w:szCs w:val="24"/>
        </w:rPr>
        <w:t>3</w:t>
      </w:r>
      <w:r w:rsidR="00D67FB6" w:rsidRPr="00A93EDB">
        <w:rPr>
          <w:rFonts w:ascii="Times New Roman" w:hAnsi="Times New Roman" w:cs="Times New Roman"/>
          <w:sz w:val="24"/>
          <w:szCs w:val="24"/>
        </w:rPr>
        <w:t>.</w:t>
      </w:r>
    </w:p>
    <w:p w14:paraId="7EACD384" w14:textId="6943A901" w:rsidR="008B609B" w:rsidRPr="00A93EDB" w:rsidRDefault="008B609B" w:rsidP="007F42D6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93EDB">
        <w:rPr>
          <w:rFonts w:ascii="Times New Roman" w:hAnsi="Times New Roman" w:cs="Times New Roman"/>
          <w:sz w:val="24"/>
          <w:szCs w:val="24"/>
        </w:rPr>
        <w:t xml:space="preserve">1.4. Место поставки товара: по месту нахождения </w:t>
      </w:r>
      <w:r w:rsidR="005740A1">
        <w:rPr>
          <w:rFonts w:ascii="Times New Roman" w:hAnsi="Times New Roman" w:cs="Times New Roman"/>
          <w:sz w:val="24"/>
          <w:szCs w:val="24"/>
        </w:rPr>
        <w:t>З</w:t>
      </w:r>
      <w:r w:rsidR="00A93EDB">
        <w:rPr>
          <w:rFonts w:ascii="Times New Roman" w:hAnsi="Times New Roman" w:cs="Times New Roman"/>
          <w:sz w:val="24"/>
          <w:szCs w:val="24"/>
        </w:rPr>
        <w:t>аказчика:</w:t>
      </w:r>
      <w:r w:rsidR="005740A1">
        <w:rPr>
          <w:rFonts w:ascii="Times New Roman" w:hAnsi="Times New Roman" w:cs="Times New Roman"/>
          <w:sz w:val="24"/>
          <w:szCs w:val="24"/>
        </w:rPr>
        <w:t xml:space="preserve"> </w:t>
      </w:r>
      <w:r w:rsidR="00A93EDB">
        <w:rPr>
          <w:rFonts w:ascii="Times New Roman" w:hAnsi="Times New Roman" w:cs="Times New Roman"/>
          <w:sz w:val="24"/>
          <w:szCs w:val="24"/>
        </w:rPr>
        <w:t>Санкт-</w:t>
      </w:r>
      <w:r w:rsidRPr="00A93EDB">
        <w:rPr>
          <w:rFonts w:ascii="Times New Roman" w:hAnsi="Times New Roman" w:cs="Times New Roman"/>
          <w:sz w:val="24"/>
          <w:szCs w:val="24"/>
        </w:rPr>
        <w:t xml:space="preserve">Петербург, </w:t>
      </w:r>
      <w:r w:rsidR="00FF6628">
        <w:rPr>
          <w:rFonts w:ascii="Times New Roman" w:hAnsi="Times New Roman" w:cs="Times New Roman"/>
          <w:sz w:val="24"/>
          <w:szCs w:val="24"/>
        </w:rPr>
        <w:br/>
      </w:r>
      <w:r w:rsidR="003041F5">
        <w:rPr>
          <w:rFonts w:ascii="Times New Roman" w:hAnsi="Times New Roman" w:cs="Times New Roman"/>
          <w:sz w:val="24"/>
          <w:szCs w:val="24"/>
        </w:rPr>
        <w:t>набережная Лейтенанта Шмидта, дом 31 (1 этаж, в помещение, определяемое Заказчиком).</w:t>
      </w:r>
    </w:p>
    <w:p w14:paraId="473B5C0C" w14:textId="77777777" w:rsidR="00D67FB6" w:rsidRPr="00A93EDB" w:rsidRDefault="00D67FB6" w:rsidP="007F42D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B47242E" w14:textId="102DA5AF" w:rsidR="007F42D6" w:rsidRPr="00A93EDB" w:rsidRDefault="0015423D" w:rsidP="004A1C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3EDB">
        <w:rPr>
          <w:rFonts w:ascii="Times New Roman" w:hAnsi="Times New Roman" w:cs="Times New Roman"/>
          <w:b/>
          <w:sz w:val="24"/>
          <w:szCs w:val="24"/>
        </w:rPr>
        <w:t xml:space="preserve">2. Цена </w:t>
      </w:r>
      <w:r w:rsidR="002E0599">
        <w:rPr>
          <w:rFonts w:ascii="Times New Roman" w:hAnsi="Times New Roman" w:cs="Times New Roman"/>
          <w:b/>
          <w:sz w:val="24"/>
          <w:szCs w:val="24"/>
        </w:rPr>
        <w:t>К</w:t>
      </w:r>
      <w:r w:rsidRPr="00A93EDB">
        <w:rPr>
          <w:rFonts w:ascii="Times New Roman" w:hAnsi="Times New Roman" w:cs="Times New Roman"/>
          <w:b/>
          <w:sz w:val="24"/>
          <w:szCs w:val="24"/>
        </w:rPr>
        <w:t xml:space="preserve">онтракта, </w:t>
      </w:r>
      <w:r w:rsidR="00FF6628">
        <w:rPr>
          <w:rFonts w:ascii="Times New Roman" w:hAnsi="Times New Roman" w:cs="Times New Roman"/>
          <w:b/>
          <w:sz w:val="24"/>
          <w:szCs w:val="24"/>
        </w:rPr>
        <w:t>порядок о</w:t>
      </w:r>
      <w:r w:rsidRPr="00A93EDB">
        <w:rPr>
          <w:rFonts w:ascii="Times New Roman" w:hAnsi="Times New Roman" w:cs="Times New Roman"/>
          <w:b/>
          <w:sz w:val="24"/>
          <w:szCs w:val="24"/>
        </w:rPr>
        <w:t xml:space="preserve">платы </w:t>
      </w:r>
    </w:p>
    <w:p w14:paraId="0343E12A" w14:textId="3C9F9B81" w:rsidR="001D014A" w:rsidRDefault="00B23519" w:rsidP="00B23519">
      <w:pPr>
        <w:suppressAutoHyphens/>
        <w:spacing w:after="0" w:line="240" w:lineRule="auto"/>
        <w:jc w:val="both"/>
        <w:rPr>
          <w:sz w:val="24"/>
          <w:szCs w:val="24"/>
        </w:rPr>
      </w:pPr>
      <w:r w:rsidRPr="00A93EDB">
        <w:rPr>
          <w:rFonts w:ascii="Times New Roman" w:eastAsia="Calibri" w:hAnsi="Times New Roman" w:cs="Times New Roman"/>
          <w:spacing w:val="-1"/>
          <w:sz w:val="24"/>
          <w:szCs w:val="24"/>
        </w:rPr>
        <w:t xml:space="preserve">        </w:t>
      </w:r>
      <w:r w:rsidR="0007157F" w:rsidRPr="00A93EDB">
        <w:rPr>
          <w:rFonts w:ascii="Times New Roman" w:eastAsia="Calibri" w:hAnsi="Times New Roman" w:cs="Times New Roman"/>
          <w:spacing w:val="-1"/>
          <w:sz w:val="24"/>
          <w:szCs w:val="24"/>
        </w:rPr>
        <w:t>2.1.</w:t>
      </w:r>
      <w:r w:rsidR="007D3097" w:rsidRPr="00A93ED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72D77">
        <w:rPr>
          <w:rFonts w:ascii="Times New Roman" w:hAnsi="Times New Roman" w:cs="Times New Roman"/>
          <w:spacing w:val="-1"/>
          <w:sz w:val="24"/>
          <w:szCs w:val="24"/>
        </w:rPr>
        <w:t xml:space="preserve">Цена </w:t>
      </w:r>
      <w:r w:rsidR="005740A1">
        <w:rPr>
          <w:rFonts w:ascii="Times New Roman" w:hAnsi="Times New Roman" w:cs="Times New Roman"/>
          <w:spacing w:val="-1"/>
          <w:sz w:val="24"/>
          <w:szCs w:val="24"/>
        </w:rPr>
        <w:t>К</w:t>
      </w:r>
      <w:r w:rsidR="00C72D77">
        <w:rPr>
          <w:rFonts w:ascii="Times New Roman" w:hAnsi="Times New Roman" w:cs="Times New Roman"/>
          <w:spacing w:val="-1"/>
          <w:sz w:val="24"/>
          <w:szCs w:val="24"/>
        </w:rPr>
        <w:t>онтракта составляет</w:t>
      </w:r>
      <w:r w:rsidR="00AA00C3" w:rsidRPr="00A93EDB">
        <w:rPr>
          <w:rFonts w:ascii="Times New Roman" w:hAnsi="Times New Roman" w:cs="Times New Roman"/>
          <w:sz w:val="24"/>
          <w:szCs w:val="24"/>
        </w:rPr>
        <w:t xml:space="preserve"> </w:t>
      </w:r>
      <w:r w:rsidR="003041F5">
        <w:rPr>
          <w:rFonts w:ascii="Times New Roman" w:hAnsi="Times New Roman" w:cs="Times New Roman"/>
          <w:sz w:val="24"/>
          <w:szCs w:val="24"/>
        </w:rPr>
        <w:t>________________</w:t>
      </w:r>
      <w:r w:rsidR="0099142D" w:rsidRPr="00F60174">
        <w:rPr>
          <w:rFonts w:ascii="Times New Roman" w:hAnsi="Times New Roman" w:cs="Times New Roman"/>
          <w:b/>
          <w:sz w:val="24"/>
          <w:szCs w:val="24"/>
        </w:rPr>
        <w:t>,</w:t>
      </w:r>
      <w:r w:rsidR="00CA2384" w:rsidRPr="00F601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1637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101637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101637">
        <w:rPr>
          <w:rFonts w:ascii="Times New Roman" w:hAnsi="Times New Roman" w:cs="Times New Roman"/>
          <w:sz w:val="24"/>
          <w:szCs w:val="24"/>
        </w:rPr>
        <w:t xml:space="preserve">. НДС </w:t>
      </w:r>
      <w:r w:rsidR="003041F5">
        <w:rPr>
          <w:rFonts w:ascii="Times New Roman" w:hAnsi="Times New Roman" w:cs="Times New Roman"/>
          <w:sz w:val="24"/>
          <w:szCs w:val="24"/>
        </w:rPr>
        <w:t>(без НДС) ________________</w:t>
      </w:r>
      <w:r w:rsidR="00CA2384" w:rsidRPr="00F60174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="00AA00C3" w:rsidRPr="00A93ED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A93EDB">
        <w:rPr>
          <w:rFonts w:ascii="Times New Roman" w:hAnsi="Times New Roman" w:cs="Times New Roman"/>
          <w:sz w:val="24"/>
          <w:szCs w:val="24"/>
          <w:lang w:eastAsia="ar-SA"/>
        </w:rPr>
        <w:t xml:space="preserve">согласно </w:t>
      </w:r>
      <w:r w:rsidR="005740A1">
        <w:rPr>
          <w:rFonts w:ascii="Times New Roman" w:hAnsi="Times New Roman" w:cs="Times New Roman"/>
          <w:sz w:val="24"/>
          <w:szCs w:val="24"/>
          <w:lang w:eastAsia="ar-SA"/>
        </w:rPr>
        <w:t>Р</w:t>
      </w:r>
      <w:r w:rsidRPr="00A93EDB">
        <w:rPr>
          <w:rFonts w:ascii="Times New Roman" w:hAnsi="Times New Roman" w:cs="Times New Roman"/>
          <w:sz w:val="24"/>
          <w:szCs w:val="24"/>
          <w:lang w:eastAsia="ar-SA"/>
        </w:rPr>
        <w:t>асчету</w:t>
      </w:r>
      <w:r w:rsidR="005740A1">
        <w:rPr>
          <w:rFonts w:ascii="Times New Roman" w:hAnsi="Times New Roman" w:cs="Times New Roman"/>
          <w:sz w:val="24"/>
          <w:szCs w:val="24"/>
          <w:lang w:eastAsia="ar-SA"/>
        </w:rPr>
        <w:t xml:space="preserve"> цены</w:t>
      </w:r>
      <w:r w:rsidRPr="00A93ED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5740A1">
        <w:rPr>
          <w:rFonts w:ascii="Times New Roman" w:hAnsi="Times New Roman" w:cs="Times New Roman"/>
          <w:sz w:val="24"/>
          <w:szCs w:val="24"/>
          <w:lang w:eastAsia="ar-SA"/>
        </w:rPr>
        <w:t>К</w:t>
      </w:r>
      <w:r w:rsidRPr="00A93EDB">
        <w:rPr>
          <w:rFonts w:ascii="Times New Roman" w:hAnsi="Times New Roman" w:cs="Times New Roman"/>
          <w:sz w:val="24"/>
          <w:szCs w:val="24"/>
          <w:lang w:eastAsia="ar-SA"/>
        </w:rPr>
        <w:t>онтракта, являюще</w:t>
      </w:r>
      <w:r w:rsidR="00186EAA">
        <w:rPr>
          <w:rFonts w:ascii="Times New Roman" w:hAnsi="Times New Roman" w:cs="Times New Roman"/>
          <w:sz w:val="24"/>
          <w:szCs w:val="24"/>
          <w:lang w:eastAsia="ar-SA"/>
        </w:rPr>
        <w:t>муся</w:t>
      </w:r>
      <w:r w:rsidRPr="00A93EDB">
        <w:rPr>
          <w:rFonts w:ascii="Times New Roman" w:hAnsi="Times New Roman" w:cs="Times New Roman"/>
          <w:sz w:val="24"/>
          <w:szCs w:val="24"/>
          <w:lang w:eastAsia="ar-SA"/>
        </w:rPr>
        <w:t xml:space="preserve"> приложением</w:t>
      </w:r>
      <w:r w:rsidR="00CA2384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A93EDB">
        <w:rPr>
          <w:rFonts w:ascii="Times New Roman" w:hAnsi="Times New Roman" w:cs="Times New Roman"/>
          <w:sz w:val="24"/>
          <w:szCs w:val="24"/>
          <w:lang w:eastAsia="ar-SA"/>
        </w:rPr>
        <w:t>№ 2</w:t>
      </w:r>
      <w:r w:rsidR="00D57289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A93EDB">
        <w:rPr>
          <w:rFonts w:ascii="Times New Roman" w:hAnsi="Times New Roman" w:cs="Times New Roman"/>
          <w:sz w:val="24"/>
          <w:szCs w:val="24"/>
          <w:lang w:eastAsia="ar-SA"/>
        </w:rPr>
        <w:t xml:space="preserve">к </w:t>
      </w:r>
      <w:r w:rsidR="00186EAA">
        <w:rPr>
          <w:rFonts w:ascii="Times New Roman" w:hAnsi="Times New Roman" w:cs="Times New Roman"/>
          <w:sz w:val="24"/>
          <w:szCs w:val="24"/>
          <w:lang w:eastAsia="ar-SA"/>
        </w:rPr>
        <w:t>К</w:t>
      </w:r>
      <w:r w:rsidRPr="00A93EDB">
        <w:rPr>
          <w:rFonts w:ascii="Times New Roman" w:hAnsi="Times New Roman" w:cs="Times New Roman"/>
          <w:sz w:val="24"/>
          <w:szCs w:val="24"/>
          <w:lang w:eastAsia="ar-SA"/>
        </w:rPr>
        <w:t>онтракту.</w:t>
      </w:r>
      <w:r w:rsidRPr="00A93EDB">
        <w:rPr>
          <w:sz w:val="24"/>
          <w:szCs w:val="24"/>
        </w:rPr>
        <w:t xml:space="preserve">  </w:t>
      </w:r>
    </w:p>
    <w:p w14:paraId="5E21C3AD" w14:textId="49F64988" w:rsidR="006F72FF" w:rsidRDefault="006F72FF" w:rsidP="006F72FF">
      <w:pPr>
        <w:pStyle w:val="12"/>
        <w:ind w:firstLine="426"/>
        <w:rPr>
          <w:sz w:val="24"/>
          <w:szCs w:val="24"/>
          <w:lang w:eastAsia="ar-SA"/>
        </w:rPr>
      </w:pPr>
      <w:r w:rsidRPr="006F72FF">
        <w:rPr>
          <w:sz w:val="24"/>
          <w:szCs w:val="24"/>
        </w:rPr>
        <w:t xml:space="preserve">2.2. </w:t>
      </w:r>
      <w:r w:rsidRPr="006F72FF">
        <w:rPr>
          <w:sz w:val="24"/>
          <w:szCs w:val="24"/>
          <w:lang w:eastAsia="ar-SA"/>
        </w:rPr>
        <w:t xml:space="preserve">Сумма, подлежащая уплате </w:t>
      </w:r>
      <w:r w:rsidR="00186EAA">
        <w:rPr>
          <w:sz w:val="24"/>
          <w:szCs w:val="24"/>
          <w:lang w:eastAsia="ar-SA"/>
        </w:rPr>
        <w:t>З</w:t>
      </w:r>
      <w:r w:rsidRPr="006F72FF">
        <w:rPr>
          <w:sz w:val="24"/>
          <w:szCs w:val="24"/>
          <w:lang w:eastAsia="ar-SA"/>
        </w:rPr>
        <w:t xml:space="preserve">аказчиком Поставщику по </w:t>
      </w:r>
      <w:r w:rsidR="00186EAA">
        <w:rPr>
          <w:sz w:val="24"/>
          <w:szCs w:val="24"/>
          <w:lang w:eastAsia="ar-SA"/>
        </w:rPr>
        <w:t>К</w:t>
      </w:r>
      <w:r w:rsidRPr="006F72FF">
        <w:rPr>
          <w:sz w:val="24"/>
          <w:szCs w:val="24"/>
          <w:lang w:eastAsia="ar-SA"/>
        </w:rPr>
        <w:t xml:space="preserve">онтракту, уменьшается </w:t>
      </w:r>
      <w:r w:rsidR="00BC33AC">
        <w:rPr>
          <w:sz w:val="24"/>
          <w:szCs w:val="24"/>
          <w:lang w:eastAsia="ar-SA"/>
        </w:rPr>
        <w:br/>
      </w:r>
      <w:r w:rsidRPr="006F72FF">
        <w:rPr>
          <w:sz w:val="24"/>
          <w:szCs w:val="24"/>
          <w:lang w:eastAsia="ar-SA"/>
        </w:rPr>
        <w:t xml:space="preserve">на размер налогов, сборов и иных обязательных платежей в бюджеты бюджетной системы Российской Федерации, связанных с оплатой </w:t>
      </w:r>
      <w:r w:rsidR="00186EAA">
        <w:rPr>
          <w:sz w:val="24"/>
          <w:szCs w:val="24"/>
          <w:lang w:eastAsia="ar-SA"/>
        </w:rPr>
        <w:t>К</w:t>
      </w:r>
      <w:r w:rsidRPr="006F72FF">
        <w:rPr>
          <w:sz w:val="24"/>
          <w:szCs w:val="24"/>
          <w:lang w:eastAsia="ar-SA"/>
        </w:rPr>
        <w:t>онтракта, если</w:t>
      </w:r>
      <w:r>
        <w:rPr>
          <w:sz w:val="24"/>
          <w:szCs w:val="24"/>
          <w:lang w:eastAsia="ar-SA"/>
        </w:rPr>
        <w:t xml:space="preserve"> </w:t>
      </w:r>
      <w:r w:rsidRPr="006F72FF">
        <w:rPr>
          <w:sz w:val="24"/>
          <w:szCs w:val="24"/>
          <w:lang w:eastAsia="ar-SA"/>
        </w:rPr>
        <w:t xml:space="preserve">в соответствии </w:t>
      </w:r>
      <w:r w:rsidR="00186EAA">
        <w:rPr>
          <w:sz w:val="24"/>
          <w:szCs w:val="24"/>
          <w:lang w:eastAsia="ar-SA"/>
        </w:rPr>
        <w:br/>
      </w:r>
      <w:r w:rsidRPr="006F72FF">
        <w:rPr>
          <w:sz w:val="24"/>
          <w:szCs w:val="24"/>
          <w:lang w:eastAsia="ar-SA"/>
        </w:rPr>
        <w:t>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05C9F43" w14:textId="354FCA4A" w:rsidR="007F612B" w:rsidRPr="00A93EDB" w:rsidRDefault="006F72FF" w:rsidP="006F72FF">
      <w:pPr>
        <w:keepNext/>
        <w:keepLines/>
        <w:tabs>
          <w:tab w:val="left" w:pos="426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3435" w:rsidRPr="00A93EDB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3</w:t>
      </w:r>
      <w:r w:rsidR="00283435" w:rsidRPr="00A93EDB">
        <w:rPr>
          <w:rFonts w:ascii="Times New Roman" w:hAnsi="Times New Roman" w:cs="Times New Roman"/>
          <w:sz w:val="24"/>
          <w:szCs w:val="24"/>
        </w:rPr>
        <w:t xml:space="preserve">. </w:t>
      </w:r>
      <w:r w:rsidR="005C57CA" w:rsidRPr="00A93EDB">
        <w:rPr>
          <w:rFonts w:ascii="Times New Roman" w:hAnsi="Times New Roman" w:cs="Times New Roman"/>
          <w:sz w:val="24"/>
          <w:szCs w:val="24"/>
        </w:rPr>
        <w:t xml:space="preserve">Цена </w:t>
      </w:r>
      <w:r w:rsidR="00186EAA">
        <w:rPr>
          <w:rFonts w:ascii="Times New Roman" w:hAnsi="Times New Roman" w:cs="Times New Roman"/>
          <w:sz w:val="24"/>
          <w:szCs w:val="24"/>
        </w:rPr>
        <w:t>К</w:t>
      </w:r>
      <w:r w:rsidR="005C57CA" w:rsidRPr="00A93EDB">
        <w:rPr>
          <w:rFonts w:ascii="Times New Roman" w:hAnsi="Times New Roman" w:cs="Times New Roman"/>
          <w:sz w:val="24"/>
          <w:szCs w:val="24"/>
        </w:rPr>
        <w:t xml:space="preserve">онтракта является твердой и определяется на весь срок исполнения </w:t>
      </w:r>
      <w:r w:rsidR="00186EAA">
        <w:rPr>
          <w:rFonts w:ascii="Times New Roman" w:hAnsi="Times New Roman" w:cs="Times New Roman"/>
          <w:sz w:val="24"/>
          <w:szCs w:val="24"/>
        </w:rPr>
        <w:t>К</w:t>
      </w:r>
      <w:r w:rsidR="005C57CA" w:rsidRPr="00A93EDB">
        <w:rPr>
          <w:rFonts w:ascii="Times New Roman" w:hAnsi="Times New Roman" w:cs="Times New Roman"/>
          <w:sz w:val="24"/>
          <w:szCs w:val="24"/>
        </w:rPr>
        <w:t>онтракта.</w:t>
      </w:r>
      <w:r w:rsidR="005C57CA" w:rsidRPr="00A93EDB">
        <w:rPr>
          <w:sz w:val="24"/>
          <w:szCs w:val="24"/>
        </w:rPr>
        <w:t xml:space="preserve"> </w:t>
      </w:r>
      <w:r w:rsidR="007F612B" w:rsidRPr="00A93EDB">
        <w:rPr>
          <w:rFonts w:ascii="Times New Roman" w:hAnsi="Times New Roman" w:cs="Times New Roman"/>
          <w:sz w:val="24"/>
          <w:szCs w:val="24"/>
        </w:rPr>
        <w:t xml:space="preserve">Цена </w:t>
      </w:r>
      <w:r w:rsidR="00186EAA">
        <w:rPr>
          <w:rFonts w:ascii="Times New Roman" w:hAnsi="Times New Roman" w:cs="Times New Roman"/>
          <w:sz w:val="24"/>
          <w:szCs w:val="24"/>
        </w:rPr>
        <w:t>К</w:t>
      </w:r>
      <w:r w:rsidR="007F612B" w:rsidRPr="00A93EDB">
        <w:rPr>
          <w:rFonts w:ascii="Times New Roman" w:hAnsi="Times New Roman" w:cs="Times New Roman"/>
          <w:sz w:val="24"/>
          <w:szCs w:val="24"/>
        </w:rPr>
        <w:t>онтракта включает в себя все расходы По</w:t>
      </w:r>
      <w:r w:rsidR="0065419A" w:rsidRPr="00A93EDB">
        <w:rPr>
          <w:rFonts w:ascii="Times New Roman" w:hAnsi="Times New Roman" w:cs="Times New Roman"/>
          <w:sz w:val="24"/>
          <w:szCs w:val="24"/>
        </w:rPr>
        <w:t>ставщика</w:t>
      </w:r>
      <w:r w:rsidR="008B18F7" w:rsidRPr="00A93EDB">
        <w:rPr>
          <w:rFonts w:ascii="Times New Roman" w:hAnsi="Times New Roman" w:cs="Times New Roman"/>
          <w:sz w:val="24"/>
          <w:szCs w:val="24"/>
        </w:rPr>
        <w:t xml:space="preserve">, связанные </w:t>
      </w:r>
      <w:r w:rsidR="007F612B" w:rsidRPr="00A93EDB">
        <w:rPr>
          <w:rFonts w:ascii="Times New Roman" w:hAnsi="Times New Roman" w:cs="Times New Roman"/>
          <w:sz w:val="24"/>
          <w:szCs w:val="24"/>
        </w:rPr>
        <w:t xml:space="preserve">с исполнением </w:t>
      </w:r>
      <w:r w:rsidR="008B18F7" w:rsidRPr="00A93EDB">
        <w:rPr>
          <w:rFonts w:ascii="Times New Roman" w:hAnsi="Times New Roman" w:cs="Times New Roman"/>
          <w:sz w:val="24"/>
          <w:szCs w:val="24"/>
        </w:rPr>
        <w:t>обязательств по</w:t>
      </w:r>
      <w:r w:rsidR="007F612B" w:rsidRPr="00A93EDB">
        <w:rPr>
          <w:rFonts w:ascii="Times New Roman" w:hAnsi="Times New Roman" w:cs="Times New Roman"/>
          <w:sz w:val="24"/>
          <w:szCs w:val="24"/>
        </w:rPr>
        <w:t xml:space="preserve"> </w:t>
      </w:r>
      <w:r w:rsidR="00186EAA">
        <w:rPr>
          <w:rFonts w:ascii="Times New Roman" w:hAnsi="Times New Roman" w:cs="Times New Roman"/>
          <w:sz w:val="24"/>
          <w:szCs w:val="24"/>
        </w:rPr>
        <w:t>Ко</w:t>
      </w:r>
      <w:r w:rsidR="007F612B" w:rsidRPr="00A93EDB">
        <w:rPr>
          <w:rFonts w:ascii="Times New Roman" w:hAnsi="Times New Roman" w:cs="Times New Roman"/>
          <w:sz w:val="24"/>
          <w:szCs w:val="24"/>
        </w:rPr>
        <w:t>нтракту.</w:t>
      </w:r>
    </w:p>
    <w:p w14:paraId="61D3A0C1" w14:textId="07D34EF4" w:rsidR="00A94C20" w:rsidRDefault="00A94C20" w:rsidP="00A94C20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</w:t>
      </w:r>
      <w:r w:rsidR="00B23519" w:rsidRPr="0041731E">
        <w:rPr>
          <w:rFonts w:ascii="Times New Roman" w:hAnsi="Times New Roman" w:cs="Times New Roman"/>
          <w:sz w:val="24"/>
          <w:szCs w:val="24"/>
          <w:lang w:eastAsia="ar-SA"/>
        </w:rPr>
        <w:t>2.</w:t>
      </w:r>
      <w:r w:rsidR="00C65277" w:rsidRPr="0041731E">
        <w:rPr>
          <w:rFonts w:ascii="Times New Roman" w:hAnsi="Times New Roman" w:cs="Times New Roman"/>
          <w:sz w:val="24"/>
          <w:szCs w:val="24"/>
          <w:lang w:eastAsia="ar-SA"/>
        </w:rPr>
        <w:t>4</w:t>
      </w:r>
      <w:r w:rsidR="00B23519" w:rsidRPr="0041731E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  <w:r w:rsidR="00186EAA" w:rsidRPr="0041731E">
        <w:rPr>
          <w:rFonts w:ascii="Times New Roman" w:hAnsi="Times New Roman" w:cs="Times New Roman"/>
          <w:sz w:val="24"/>
          <w:szCs w:val="24"/>
          <w:lang w:eastAsia="ar-SA"/>
        </w:rPr>
        <w:t>За</w:t>
      </w:r>
      <w:r w:rsidR="00B23519" w:rsidRPr="0041731E">
        <w:rPr>
          <w:rFonts w:ascii="Times New Roman" w:hAnsi="Times New Roman" w:cs="Times New Roman"/>
          <w:sz w:val="24"/>
          <w:szCs w:val="24"/>
          <w:lang w:eastAsia="ar-SA"/>
        </w:rPr>
        <w:t xml:space="preserve">казчик осуществляет оплату поставленного товара </w:t>
      </w:r>
      <w:r w:rsidR="001872B8" w:rsidRPr="001872B8">
        <w:rPr>
          <w:rFonts w:ascii="Times New Roman" w:hAnsi="Times New Roman" w:cs="Times New Roman"/>
          <w:sz w:val="24"/>
          <w:szCs w:val="24"/>
          <w:lang w:eastAsia="ar-SA"/>
        </w:rPr>
        <w:t>в соответствии с Федеральным законом от 05.04.2013 года №</w:t>
      </w:r>
      <w:r w:rsidR="00FE06C2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1872B8" w:rsidRPr="001872B8">
        <w:rPr>
          <w:rFonts w:ascii="Times New Roman" w:hAnsi="Times New Roman" w:cs="Times New Roman"/>
          <w:sz w:val="24"/>
          <w:szCs w:val="24"/>
          <w:lang w:eastAsia="ar-SA"/>
        </w:rPr>
        <w:t>44-ФЗ «О контрактной системе в сфере закупок товаров, работ, услуг для обеспечения государственных и муниципальных нужд»</w:t>
      </w:r>
      <w:r w:rsidR="00B23519" w:rsidRPr="0041731E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2E7010" w:rsidRPr="0041731E">
        <w:rPr>
          <w:rFonts w:ascii="Times New Roman" w:hAnsi="Times New Roman" w:cs="Times New Roman"/>
          <w:sz w:val="24"/>
          <w:szCs w:val="24"/>
          <w:lang w:eastAsia="ar-SA"/>
        </w:rPr>
        <w:br/>
      </w:r>
      <w:r w:rsidR="00B23519" w:rsidRPr="0041731E">
        <w:rPr>
          <w:rFonts w:ascii="Times New Roman" w:hAnsi="Times New Roman" w:cs="Times New Roman"/>
          <w:sz w:val="24"/>
          <w:szCs w:val="24"/>
          <w:lang w:eastAsia="ar-SA"/>
        </w:rPr>
        <w:t>в соответствии с утвержденными бюджетными ассигнованиями</w:t>
      </w:r>
      <w:r w:rsidR="0041731E" w:rsidRPr="0041731E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="00186EAA" w:rsidRPr="0041731E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14:paraId="0B44D13C" w14:textId="196CCB19" w:rsidR="00DF0EE9" w:rsidRPr="00633767" w:rsidRDefault="00A94C20" w:rsidP="00FE06C2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4C20">
        <w:rPr>
          <w:rFonts w:ascii="Times New Roman" w:hAnsi="Times New Roman" w:cs="Times New Roman"/>
          <w:sz w:val="24"/>
          <w:szCs w:val="24"/>
          <w:lang w:eastAsia="ar-SA"/>
        </w:rPr>
        <w:t xml:space="preserve">Оплата Товара производится по безналичному расчету путем перечисления денежных средств на расчетный счет Поставщика в течение </w:t>
      </w:r>
      <w:r w:rsidR="00DF0EE9" w:rsidRPr="00633767">
        <w:rPr>
          <w:rFonts w:ascii="Times New Roman" w:hAnsi="Times New Roman" w:cs="Times New Roman"/>
          <w:sz w:val="24"/>
          <w:szCs w:val="24"/>
        </w:rPr>
        <w:t>1</w:t>
      </w:r>
      <w:r w:rsidR="00E85288">
        <w:rPr>
          <w:rFonts w:ascii="Times New Roman" w:hAnsi="Times New Roman" w:cs="Times New Roman"/>
          <w:sz w:val="24"/>
          <w:szCs w:val="24"/>
        </w:rPr>
        <w:t>0</w:t>
      </w:r>
      <w:r w:rsidR="00DF0EE9" w:rsidRPr="00633767">
        <w:rPr>
          <w:rFonts w:ascii="Times New Roman" w:hAnsi="Times New Roman" w:cs="Times New Roman"/>
          <w:sz w:val="24"/>
          <w:szCs w:val="24"/>
        </w:rPr>
        <w:t xml:space="preserve"> (</w:t>
      </w:r>
      <w:r w:rsidR="00E85288">
        <w:rPr>
          <w:rFonts w:ascii="Times New Roman" w:hAnsi="Times New Roman" w:cs="Times New Roman"/>
          <w:sz w:val="24"/>
          <w:szCs w:val="24"/>
        </w:rPr>
        <w:t>десяти</w:t>
      </w:r>
      <w:r w:rsidR="00DF0EE9" w:rsidRPr="00633767">
        <w:rPr>
          <w:rFonts w:ascii="Times New Roman" w:hAnsi="Times New Roman" w:cs="Times New Roman"/>
          <w:sz w:val="24"/>
          <w:szCs w:val="24"/>
        </w:rPr>
        <w:t>) рабочих дней после подписания Заказчиком документа о приемке товара - товарной накладной, в которой отражается количество поставленного товара и срок поставки товара.  Основанием для оплаты является счет, счет-фактура и подписанный Поставщиком и Заказчиком документ о приемке товара – товарная накладная.</w:t>
      </w:r>
    </w:p>
    <w:p w14:paraId="6A1BB174" w14:textId="77777777" w:rsidR="00DF0EE9" w:rsidRDefault="00DF0EE9" w:rsidP="00DF0EE9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767">
        <w:rPr>
          <w:rFonts w:ascii="Times New Roman" w:hAnsi="Times New Roman" w:cs="Times New Roman"/>
          <w:sz w:val="24"/>
          <w:szCs w:val="24"/>
        </w:rPr>
        <w:t>Авансирован</w:t>
      </w:r>
      <w:r>
        <w:rPr>
          <w:rFonts w:ascii="Times New Roman" w:hAnsi="Times New Roman" w:cs="Times New Roman"/>
          <w:sz w:val="24"/>
          <w:szCs w:val="24"/>
        </w:rPr>
        <w:t>ие Контрактом не предусмотрено.</w:t>
      </w:r>
    </w:p>
    <w:p w14:paraId="267727B9" w14:textId="6663FA2E" w:rsidR="00633767" w:rsidRPr="00633767" w:rsidRDefault="00633767" w:rsidP="00633767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2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3767">
        <w:rPr>
          <w:rFonts w:ascii="Times New Roman" w:hAnsi="Times New Roman" w:cs="Times New Roman"/>
          <w:sz w:val="24"/>
          <w:szCs w:val="24"/>
        </w:rPr>
        <w:lastRenderedPageBreak/>
        <w:t>2.5. Заказчик производит оплату только за фактически поставленный Товар. Товар, поставленный Поставщиком с отклонениями от условий Ко</w:t>
      </w:r>
      <w:r>
        <w:rPr>
          <w:rFonts w:ascii="Times New Roman" w:hAnsi="Times New Roman" w:cs="Times New Roman"/>
          <w:sz w:val="24"/>
          <w:szCs w:val="24"/>
        </w:rPr>
        <w:t>нтракта, Технического задания</w:t>
      </w:r>
      <w:r w:rsidR="009A74CB">
        <w:rPr>
          <w:rFonts w:ascii="Times New Roman" w:hAnsi="Times New Roman" w:cs="Times New Roman"/>
          <w:sz w:val="24"/>
          <w:szCs w:val="24"/>
        </w:rPr>
        <w:t xml:space="preserve"> и Спецификации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33767">
        <w:rPr>
          <w:rFonts w:ascii="Times New Roman" w:hAnsi="Times New Roman" w:cs="Times New Roman"/>
          <w:sz w:val="24"/>
          <w:szCs w:val="24"/>
        </w:rPr>
        <w:t xml:space="preserve">не подлежит оплате Заказчиком. </w:t>
      </w:r>
    </w:p>
    <w:p w14:paraId="463DF976" w14:textId="77777777" w:rsidR="00382A75" w:rsidRPr="00C03994" w:rsidRDefault="00382A75" w:rsidP="00C039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29804E6" w14:textId="77777777" w:rsidR="009246FC" w:rsidRPr="00A93EDB" w:rsidRDefault="009246FC" w:rsidP="009246FC">
      <w:pPr>
        <w:shd w:val="clear" w:color="auto" w:fill="FFFFFF"/>
        <w:tabs>
          <w:tab w:val="left" w:pos="0"/>
        </w:tabs>
        <w:spacing w:after="0" w:line="240" w:lineRule="auto"/>
        <w:ind w:left="5" w:right="-108"/>
        <w:jc w:val="center"/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</w:pPr>
      <w:r w:rsidRPr="00A93EDB"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3. Права и обязанности Сторон</w:t>
      </w:r>
    </w:p>
    <w:p w14:paraId="2D00CE03" w14:textId="77777777" w:rsidR="009246FC" w:rsidRPr="00A93EDB" w:rsidRDefault="009246FC" w:rsidP="009246FC">
      <w:pPr>
        <w:shd w:val="clear" w:color="auto" w:fill="FFFFFF"/>
        <w:tabs>
          <w:tab w:val="left" w:pos="0"/>
        </w:tabs>
        <w:spacing w:after="0" w:line="240" w:lineRule="auto"/>
        <w:ind w:left="5" w:right="-108"/>
        <w:jc w:val="center"/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</w:pPr>
    </w:p>
    <w:p w14:paraId="12EC167E" w14:textId="77777777" w:rsidR="007E5437" w:rsidRPr="007E5437" w:rsidRDefault="007E5437" w:rsidP="007E5437">
      <w:pPr>
        <w:pStyle w:val="ConsPlusNormal"/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>3.1. Заказчик имеет право:</w:t>
      </w:r>
    </w:p>
    <w:p w14:paraId="0627AB9B" w14:textId="77777777" w:rsidR="007E5437" w:rsidRPr="007E5437" w:rsidRDefault="007E5437" w:rsidP="007E5437">
      <w:pPr>
        <w:pStyle w:val="ConsPlusNormal"/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>3.1.1. Требовать надлежащего исполнения обязательств в 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5437">
        <w:rPr>
          <w:rFonts w:ascii="Times New Roman" w:hAnsi="Times New Roman" w:cs="Times New Roman"/>
          <w:sz w:val="24"/>
          <w:szCs w:val="24"/>
        </w:rPr>
        <w:t>с Контрактом.</w:t>
      </w:r>
    </w:p>
    <w:p w14:paraId="3AEF05E4" w14:textId="77777777" w:rsidR="007E5437" w:rsidRPr="007E5437" w:rsidRDefault="007E5437" w:rsidP="007E5437">
      <w:pPr>
        <w:pStyle w:val="ConsPlusNormal"/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 xml:space="preserve">3.1.2. В любое время проверять ход и качество поставляемого Поставщиком товара, </w:t>
      </w:r>
      <w:r>
        <w:rPr>
          <w:rFonts w:ascii="Times New Roman" w:hAnsi="Times New Roman" w:cs="Times New Roman"/>
          <w:sz w:val="24"/>
          <w:szCs w:val="24"/>
        </w:rPr>
        <w:br/>
      </w:r>
      <w:r w:rsidRPr="007E5437">
        <w:rPr>
          <w:rFonts w:ascii="Times New Roman" w:hAnsi="Times New Roman" w:cs="Times New Roman"/>
          <w:sz w:val="24"/>
          <w:szCs w:val="24"/>
        </w:rPr>
        <w:t>не вмешиваясь в его финансово-хозяйственную деятельность.</w:t>
      </w:r>
    </w:p>
    <w:p w14:paraId="7EC1D896" w14:textId="77777777" w:rsidR="007E5437" w:rsidRPr="007E5437" w:rsidRDefault="007E5437" w:rsidP="007E5437">
      <w:pPr>
        <w:pStyle w:val="ConsPlusNormal"/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>3.1.3. Отказаться от принятия товара, не соответствующего требованиям Контракта, а если поставленный товар оплачен, потребовать возврата уплаченных сумм до устранения выявленных недостатков.</w:t>
      </w:r>
    </w:p>
    <w:p w14:paraId="6D9EEDBF" w14:textId="77777777" w:rsidR="007E5437" w:rsidRPr="007E5437" w:rsidRDefault="007E5437" w:rsidP="007E5437">
      <w:pPr>
        <w:pStyle w:val="ConsPlusNormal"/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>3.1.4. Требовать от Поставщика предоставления надлежащим образом оформленных документов, подтверждающих исполнение обязательств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5437">
        <w:rPr>
          <w:rFonts w:ascii="Times New Roman" w:hAnsi="Times New Roman" w:cs="Times New Roman"/>
          <w:sz w:val="24"/>
          <w:szCs w:val="24"/>
        </w:rPr>
        <w:t>в соответствии с Контрактом.</w:t>
      </w:r>
    </w:p>
    <w:p w14:paraId="0513B0F3" w14:textId="77777777" w:rsidR="007E5437" w:rsidRPr="007E5437" w:rsidRDefault="007E5437" w:rsidP="007E5437">
      <w:pPr>
        <w:pStyle w:val="ConsPlusNormal"/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>3.1.5. Запрашивать информацию о ходе и состоянии исполнения обязательств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5437">
        <w:rPr>
          <w:rFonts w:ascii="Times New Roman" w:hAnsi="Times New Roman" w:cs="Times New Roman"/>
          <w:sz w:val="24"/>
          <w:szCs w:val="24"/>
        </w:rPr>
        <w:t>по Контракту.</w:t>
      </w:r>
    </w:p>
    <w:p w14:paraId="5F7817CB" w14:textId="77777777" w:rsidR="007E5437" w:rsidRPr="007E5437" w:rsidRDefault="007E5437" w:rsidP="007E5437">
      <w:pPr>
        <w:pStyle w:val="ConsPlusNormal"/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>3.1.6. В одностороннем и во внесудебном порядке зачесть сумму убытков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5437">
        <w:rPr>
          <w:rFonts w:ascii="Times New Roman" w:hAnsi="Times New Roman" w:cs="Times New Roman"/>
          <w:sz w:val="24"/>
          <w:szCs w:val="24"/>
        </w:rPr>
        <w:t>и неустойки (штрафов, пени) в счет денежного обязательства Заказчика, о чем Поставщик уведомляется Заказчиком путем направления в его адрес письменного извещения.</w:t>
      </w:r>
    </w:p>
    <w:p w14:paraId="1D35A575" w14:textId="77777777" w:rsidR="007E5437" w:rsidRPr="007E5437" w:rsidRDefault="007E5437" w:rsidP="007E5437">
      <w:pPr>
        <w:pStyle w:val="ConsPlusNormal"/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>3.2. Заказчик обязан:</w:t>
      </w:r>
    </w:p>
    <w:p w14:paraId="2E1943C2" w14:textId="77777777" w:rsidR="007E5437" w:rsidRPr="007E5437" w:rsidRDefault="007E5437" w:rsidP="007E5437">
      <w:pPr>
        <w:pStyle w:val="ConsPlusNormal"/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>3.2.1. По окончании поставленного Поставщиком товара принять его в порядке, предусмотренном Контрактом.</w:t>
      </w:r>
    </w:p>
    <w:p w14:paraId="1A49438B" w14:textId="77777777" w:rsidR="007E5437" w:rsidRPr="007E5437" w:rsidRDefault="007E5437" w:rsidP="007E5437">
      <w:pPr>
        <w:pStyle w:val="ConsPlusNormal"/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>3.2.2. Оплатить поставленный товар в порядке и на условиях, предусмотренных Контрактом.</w:t>
      </w:r>
    </w:p>
    <w:p w14:paraId="07B0EBB7" w14:textId="77777777" w:rsidR="007E5437" w:rsidRPr="007E5437" w:rsidRDefault="007E5437" w:rsidP="007E5437">
      <w:pPr>
        <w:pStyle w:val="ConsPlusNormal"/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>3.3. Поставщик имеет право:</w:t>
      </w:r>
    </w:p>
    <w:p w14:paraId="294F7225" w14:textId="77777777" w:rsidR="007E5437" w:rsidRPr="007E5437" w:rsidRDefault="007E5437" w:rsidP="007E5437">
      <w:pPr>
        <w:pStyle w:val="ConsPlusNormal"/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>3.3.1. Требовать оплаты по Контракту в случае надлежащего исполнения своих обязательств по Контракту.</w:t>
      </w:r>
    </w:p>
    <w:p w14:paraId="4EBC60EF" w14:textId="63B78053" w:rsidR="007E5437" w:rsidRPr="007E5437" w:rsidRDefault="007E5437" w:rsidP="007E5437">
      <w:pPr>
        <w:pStyle w:val="ConsPlusNormal"/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>3.3.</w:t>
      </w:r>
      <w:r w:rsidR="001073F7" w:rsidRPr="00B82C0E">
        <w:rPr>
          <w:rFonts w:ascii="Times New Roman" w:hAnsi="Times New Roman" w:cs="Times New Roman"/>
          <w:sz w:val="24"/>
          <w:szCs w:val="24"/>
        </w:rPr>
        <w:t>2</w:t>
      </w:r>
      <w:r w:rsidRPr="007E5437">
        <w:rPr>
          <w:rFonts w:ascii="Times New Roman" w:hAnsi="Times New Roman" w:cs="Times New Roman"/>
          <w:sz w:val="24"/>
          <w:szCs w:val="24"/>
        </w:rPr>
        <w:t>. Требовать от Заказчика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2BDF8BB7" w14:textId="77777777" w:rsidR="007E5437" w:rsidRPr="007E5437" w:rsidRDefault="007E5437" w:rsidP="007E5437">
      <w:pPr>
        <w:pStyle w:val="ConsPlusNormal"/>
        <w:tabs>
          <w:tab w:val="left" w:pos="0"/>
        </w:tabs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>3.4. Поставщик обязан:</w:t>
      </w:r>
    </w:p>
    <w:p w14:paraId="39FFAB9F" w14:textId="25341511" w:rsidR="007E5437" w:rsidRPr="007E5437" w:rsidRDefault="007E5437" w:rsidP="007E5437">
      <w:pPr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 xml:space="preserve">       3.4.</w:t>
      </w:r>
      <w:r w:rsidR="001073F7" w:rsidRPr="00B82C0E">
        <w:rPr>
          <w:rFonts w:ascii="Times New Roman" w:hAnsi="Times New Roman" w:cs="Times New Roman"/>
          <w:sz w:val="24"/>
          <w:szCs w:val="24"/>
        </w:rPr>
        <w:t>1</w:t>
      </w:r>
      <w:r w:rsidRPr="007E5437">
        <w:rPr>
          <w:rFonts w:ascii="Times New Roman" w:hAnsi="Times New Roman" w:cs="Times New Roman"/>
          <w:sz w:val="24"/>
          <w:szCs w:val="24"/>
        </w:rPr>
        <w:t>. Передать Заказчику товар, указанный в Техническом задании, в порядке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54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7E5437">
        <w:rPr>
          <w:rFonts w:ascii="Times New Roman" w:hAnsi="Times New Roman" w:cs="Times New Roman"/>
          <w:sz w:val="24"/>
          <w:szCs w:val="24"/>
        </w:rPr>
        <w:t>и на условиях, предусмотренных Контрактом, обеспечив его надлежащее качество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7E5437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Технического задания. </w:t>
      </w:r>
    </w:p>
    <w:p w14:paraId="101C95F4" w14:textId="32B8F384" w:rsidR="00073097" w:rsidRDefault="007E5437" w:rsidP="007E5437">
      <w:pPr>
        <w:tabs>
          <w:tab w:val="left" w:pos="426"/>
        </w:tabs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 xml:space="preserve">       </w:t>
      </w:r>
      <w:r w:rsidR="004F3C0E">
        <w:rPr>
          <w:rFonts w:ascii="Times New Roman" w:hAnsi="Times New Roman" w:cs="Times New Roman"/>
          <w:sz w:val="24"/>
          <w:szCs w:val="24"/>
        </w:rPr>
        <w:t xml:space="preserve"> </w:t>
      </w:r>
      <w:r w:rsidRPr="007E5437">
        <w:rPr>
          <w:rFonts w:ascii="Times New Roman" w:hAnsi="Times New Roman" w:cs="Times New Roman"/>
          <w:sz w:val="24"/>
          <w:szCs w:val="24"/>
        </w:rPr>
        <w:t>3.4.</w:t>
      </w:r>
      <w:r w:rsidR="001073F7" w:rsidRPr="00B82C0E">
        <w:rPr>
          <w:rFonts w:ascii="Times New Roman" w:hAnsi="Times New Roman" w:cs="Times New Roman"/>
          <w:sz w:val="24"/>
          <w:szCs w:val="24"/>
        </w:rPr>
        <w:t>2</w:t>
      </w:r>
      <w:r w:rsidRPr="007E5437">
        <w:rPr>
          <w:rFonts w:ascii="Times New Roman" w:hAnsi="Times New Roman" w:cs="Times New Roman"/>
          <w:sz w:val="24"/>
          <w:szCs w:val="24"/>
        </w:rPr>
        <w:t xml:space="preserve">. Незамедлительно устранить по требованию Заказчика все выявленные Заказчиком недостатки поставленного товара, если в процессе исполнения Контракта Поставщик допустил отступления от условий Контракта и товар был поставлен ненадлежащего качества либо </w:t>
      </w:r>
      <w:r>
        <w:rPr>
          <w:rFonts w:ascii="Times New Roman" w:hAnsi="Times New Roman" w:cs="Times New Roman"/>
          <w:sz w:val="24"/>
          <w:szCs w:val="24"/>
        </w:rPr>
        <w:br/>
      </w:r>
      <w:r w:rsidRPr="007E5437">
        <w:rPr>
          <w:rFonts w:ascii="Times New Roman" w:hAnsi="Times New Roman" w:cs="Times New Roman"/>
          <w:sz w:val="24"/>
          <w:szCs w:val="24"/>
        </w:rPr>
        <w:t>с нарушением требований о количестве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5437">
        <w:rPr>
          <w:rFonts w:ascii="Times New Roman" w:hAnsi="Times New Roman" w:cs="Times New Roman"/>
          <w:sz w:val="24"/>
          <w:szCs w:val="24"/>
        </w:rPr>
        <w:t>и ассортименте.</w:t>
      </w:r>
    </w:p>
    <w:p w14:paraId="59AAB0A7" w14:textId="359BE796" w:rsidR="0032178F" w:rsidRDefault="00073097" w:rsidP="007E5437">
      <w:pPr>
        <w:tabs>
          <w:tab w:val="left" w:pos="426"/>
        </w:tabs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7E5437" w:rsidRPr="007E5437">
        <w:rPr>
          <w:rFonts w:ascii="Times New Roman" w:hAnsi="Times New Roman" w:cs="Times New Roman"/>
          <w:sz w:val="24"/>
          <w:szCs w:val="24"/>
        </w:rPr>
        <w:t>3.4.</w:t>
      </w:r>
      <w:r w:rsidR="001073F7" w:rsidRPr="00B82C0E">
        <w:rPr>
          <w:rFonts w:ascii="Times New Roman" w:hAnsi="Times New Roman" w:cs="Times New Roman"/>
          <w:sz w:val="24"/>
          <w:szCs w:val="24"/>
        </w:rPr>
        <w:t>3</w:t>
      </w:r>
      <w:r w:rsidR="007E5437" w:rsidRPr="007E5437">
        <w:rPr>
          <w:rFonts w:ascii="Times New Roman" w:hAnsi="Times New Roman" w:cs="Times New Roman"/>
          <w:sz w:val="24"/>
          <w:szCs w:val="24"/>
        </w:rPr>
        <w:t>. Передать Заказчику документы в соответствии с условиями Контракта.</w:t>
      </w:r>
    </w:p>
    <w:p w14:paraId="0447D515" w14:textId="3A55F43C" w:rsidR="007E5437" w:rsidRPr="007E5437" w:rsidRDefault="0032178F" w:rsidP="007E5437">
      <w:pPr>
        <w:tabs>
          <w:tab w:val="left" w:pos="426"/>
        </w:tabs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7E5437" w:rsidRPr="007E5437">
        <w:rPr>
          <w:rFonts w:ascii="Times New Roman" w:hAnsi="Times New Roman" w:cs="Times New Roman"/>
          <w:sz w:val="24"/>
          <w:szCs w:val="24"/>
        </w:rPr>
        <w:t xml:space="preserve"> 3.4.</w:t>
      </w:r>
      <w:r w:rsidR="001073F7" w:rsidRPr="00B82C0E">
        <w:rPr>
          <w:rFonts w:ascii="Times New Roman" w:hAnsi="Times New Roman" w:cs="Times New Roman"/>
          <w:sz w:val="24"/>
          <w:szCs w:val="24"/>
        </w:rPr>
        <w:t>4</w:t>
      </w:r>
      <w:r w:rsidR="007E5437" w:rsidRPr="007E5437">
        <w:rPr>
          <w:rFonts w:ascii="Times New Roman" w:hAnsi="Times New Roman" w:cs="Times New Roman"/>
          <w:sz w:val="24"/>
          <w:szCs w:val="24"/>
        </w:rPr>
        <w:t xml:space="preserve">. Представлять достоверную информацию о ходе исполнения своих обязательств </w:t>
      </w:r>
      <w:r w:rsidR="007E5437">
        <w:rPr>
          <w:rFonts w:ascii="Times New Roman" w:hAnsi="Times New Roman" w:cs="Times New Roman"/>
          <w:sz w:val="24"/>
          <w:szCs w:val="24"/>
        </w:rPr>
        <w:br/>
      </w:r>
      <w:r w:rsidR="007E5437" w:rsidRPr="007E5437">
        <w:rPr>
          <w:rFonts w:ascii="Times New Roman" w:hAnsi="Times New Roman" w:cs="Times New Roman"/>
          <w:sz w:val="24"/>
          <w:szCs w:val="24"/>
        </w:rPr>
        <w:t>по Контракту.</w:t>
      </w:r>
    </w:p>
    <w:p w14:paraId="52C63502" w14:textId="226C372D" w:rsidR="007E5437" w:rsidRPr="00BA76B3" w:rsidRDefault="007E5437" w:rsidP="00BA76B3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 xml:space="preserve">  3</w:t>
      </w:r>
      <w:r w:rsidRPr="007E5437">
        <w:rPr>
          <w:rFonts w:ascii="Times New Roman" w:hAnsi="Times New Roman" w:cs="Times New Roman"/>
          <w:color w:val="000000"/>
          <w:sz w:val="24"/>
          <w:szCs w:val="24"/>
        </w:rPr>
        <w:t>.4.</w:t>
      </w:r>
      <w:r w:rsidR="001073F7" w:rsidRPr="00B82C0E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7E5437">
        <w:rPr>
          <w:rFonts w:ascii="Times New Roman" w:hAnsi="Times New Roman" w:cs="Times New Roman"/>
          <w:color w:val="000000"/>
          <w:sz w:val="24"/>
          <w:szCs w:val="24"/>
        </w:rPr>
        <w:t xml:space="preserve">. Осуществлять доставку товара своими силами, по заказу (заявке), согласованному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E5437">
        <w:rPr>
          <w:rFonts w:ascii="Times New Roman" w:hAnsi="Times New Roman" w:cs="Times New Roman"/>
          <w:color w:val="000000"/>
          <w:sz w:val="24"/>
          <w:szCs w:val="24"/>
        </w:rPr>
        <w:t>с Заказчиком.</w:t>
      </w:r>
      <w:r w:rsidRPr="007E543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A93EDB">
        <w:rPr>
          <w:rFonts w:ascii="Times New Roman" w:hAnsi="Times New Roman"/>
          <w:sz w:val="24"/>
          <w:szCs w:val="24"/>
          <w:lang w:eastAsia="ru-RU"/>
        </w:rPr>
        <w:t>Все виды погрузо-разгрузочных работ, включая работы с применением грузоподъемных средств, осуществлять за свой счет.</w:t>
      </w:r>
    </w:p>
    <w:p w14:paraId="18EC7847" w14:textId="1202842E" w:rsidR="004864BE" w:rsidRPr="007E5437" w:rsidRDefault="007E5437" w:rsidP="007E5437">
      <w:pPr>
        <w:tabs>
          <w:tab w:val="left" w:pos="680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437">
        <w:rPr>
          <w:rFonts w:ascii="Times New Roman" w:hAnsi="Times New Roman" w:cs="Times New Roman"/>
          <w:sz w:val="24"/>
          <w:szCs w:val="24"/>
        </w:rPr>
        <w:t xml:space="preserve">         3.4.</w:t>
      </w:r>
      <w:r w:rsidR="001073F7" w:rsidRPr="00B82C0E">
        <w:rPr>
          <w:rFonts w:ascii="Times New Roman" w:hAnsi="Times New Roman" w:cs="Times New Roman"/>
          <w:sz w:val="24"/>
          <w:szCs w:val="24"/>
        </w:rPr>
        <w:t>6</w:t>
      </w:r>
      <w:r w:rsidRPr="007E5437">
        <w:rPr>
          <w:rFonts w:ascii="Times New Roman" w:hAnsi="Times New Roman" w:cs="Times New Roman"/>
          <w:sz w:val="24"/>
          <w:szCs w:val="24"/>
        </w:rPr>
        <w:t xml:space="preserve">. По требованию Заказчика представить документы, подтверждающие качество товара и его соответствие требованиям безопасности.        </w:t>
      </w:r>
    </w:p>
    <w:p w14:paraId="407757DA" w14:textId="40795131" w:rsidR="002E119E" w:rsidRDefault="004835E8" w:rsidP="002E119E">
      <w:pPr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E1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3.4.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2E11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Обеспечить сохранность и конфиденциальность информации, ставшей известной Поставщику в процессе выполнения обязательств в рамках Контракта, а также неразглашение ее третьим лицам, кроме случаев, установленных законодательством Российской Федерации.</w:t>
      </w:r>
    </w:p>
    <w:p w14:paraId="3D720D27" w14:textId="75871333" w:rsidR="00CA2384" w:rsidRDefault="00CA2384" w:rsidP="00AF4124">
      <w:pPr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9F87B05" w14:textId="07A2CA6D" w:rsidR="004835E8" w:rsidRDefault="004835E8" w:rsidP="00AF4124">
      <w:pPr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B3C7857" w14:textId="2D73626A" w:rsidR="004835E8" w:rsidRDefault="004835E8" w:rsidP="00AF4124">
      <w:pPr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E9354C6" w14:textId="77777777" w:rsidR="004835E8" w:rsidRDefault="004835E8" w:rsidP="00AF4124">
      <w:pPr>
        <w:spacing w:after="0" w:line="240" w:lineRule="auto"/>
        <w:ind w:right="2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B6F6B88" w14:textId="34693604" w:rsidR="00CA2384" w:rsidRDefault="00CA2384" w:rsidP="00532FAD">
      <w:pPr>
        <w:spacing w:after="0" w:line="240" w:lineRule="auto"/>
        <w:ind w:right="2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A23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4. </w:t>
      </w:r>
      <w:r w:rsidR="00B6289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</w:t>
      </w:r>
      <w:r w:rsidRPr="00CA238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поставки товара</w:t>
      </w:r>
    </w:p>
    <w:p w14:paraId="434A0F59" w14:textId="77777777" w:rsidR="00633767" w:rsidRPr="00532FAD" w:rsidRDefault="00633767" w:rsidP="00532FAD">
      <w:pPr>
        <w:spacing w:after="0" w:line="240" w:lineRule="auto"/>
        <w:ind w:right="2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8D712DC" w14:textId="18FC31C5" w:rsidR="004835E8" w:rsidRDefault="00CA2384" w:rsidP="00CA2384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A93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A93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Поставка товара производится Поставщиком </w:t>
      </w:r>
      <w:r w:rsidR="007732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рабочи</w:t>
      </w:r>
      <w:r w:rsidR="004835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7732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</w:t>
      </w:r>
      <w:r w:rsidR="004835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7732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(рабочими считаются дни с понедельника по пятницу, за исключением выходных, нерабочих, праздничных дней, включая перенесенные праздничные дни</w:t>
      </w:r>
      <w:r w:rsidR="004835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A93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835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согласованию с Заказчиком.</w:t>
      </w:r>
    </w:p>
    <w:p w14:paraId="0E3F5234" w14:textId="77777777" w:rsidR="004F06FE" w:rsidRPr="00A93EDB" w:rsidRDefault="004F06FE" w:rsidP="004A1C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E415C86" w14:textId="7EB9AE81" w:rsidR="00ED6289" w:rsidRDefault="00CA2384" w:rsidP="00532FA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="00ED6289" w:rsidRPr="00A93E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Порядок и сроки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приемки товара</w:t>
      </w:r>
    </w:p>
    <w:p w14:paraId="34688AB1" w14:textId="77777777" w:rsidR="00633767" w:rsidRPr="00A93EDB" w:rsidRDefault="00633767" w:rsidP="00532FAD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C874D09" w14:textId="5B69D936" w:rsidR="00533822" w:rsidRPr="001073F7" w:rsidRDefault="00533822" w:rsidP="00533822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3822">
        <w:rPr>
          <w:rFonts w:ascii="Times New Roman" w:hAnsi="Times New Roman" w:cs="Times New Roman"/>
          <w:sz w:val="24"/>
          <w:szCs w:val="24"/>
        </w:rPr>
        <w:t xml:space="preserve">5.1. Поставщик вместе с поставленным товаром представляет Заказчику </w:t>
      </w:r>
      <w:r w:rsidR="00DE40D0">
        <w:rPr>
          <w:rFonts w:ascii="Times New Roman" w:hAnsi="Times New Roman" w:cs="Times New Roman"/>
          <w:sz w:val="24"/>
          <w:szCs w:val="24"/>
        </w:rPr>
        <w:t xml:space="preserve">документ </w:t>
      </w:r>
      <w:r w:rsidR="00DE40D0">
        <w:rPr>
          <w:rFonts w:ascii="Times New Roman" w:hAnsi="Times New Roman" w:cs="Times New Roman"/>
          <w:sz w:val="24"/>
          <w:szCs w:val="24"/>
        </w:rPr>
        <w:br/>
        <w:t>о приемке товара</w:t>
      </w:r>
      <w:r w:rsidRPr="00533822">
        <w:rPr>
          <w:rFonts w:ascii="Times New Roman" w:hAnsi="Times New Roman" w:cs="Times New Roman"/>
          <w:sz w:val="24"/>
          <w:szCs w:val="24"/>
        </w:rPr>
        <w:t xml:space="preserve"> - товарную накладную в двух экземплярах</w:t>
      </w:r>
      <w:r w:rsidR="001073F7">
        <w:rPr>
          <w:rFonts w:ascii="Times New Roman" w:hAnsi="Times New Roman" w:cs="Times New Roman"/>
          <w:sz w:val="24"/>
          <w:szCs w:val="24"/>
        </w:rPr>
        <w:t xml:space="preserve">, а также копию </w:t>
      </w:r>
      <w:r w:rsidR="004835E8">
        <w:rPr>
          <w:rFonts w:ascii="Times New Roman" w:hAnsi="Times New Roman" w:cs="Times New Roman"/>
          <w:sz w:val="24"/>
          <w:szCs w:val="24"/>
        </w:rPr>
        <w:t xml:space="preserve">необходимых </w:t>
      </w:r>
      <w:r w:rsidR="001073F7">
        <w:rPr>
          <w:rFonts w:ascii="Times New Roman" w:hAnsi="Times New Roman" w:cs="Times New Roman"/>
          <w:sz w:val="24"/>
          <w:szCs w:val="24"/>
        </w:rPr>
        <w:t>сертификат</w:t>
      </w:r>
      <w:r w:rsidR="004835E8">
        <w:rPr>
          <w:rFonts w:ascii="Times New Roman" w:hAnsi="Times New Roman" w:cs="Times New Roman"/>
          <w:sz w:val="24"/>
          <w:szCs w:val="24"/>
        </w:rPr>
        <w:t>ов</w:t>
      </w:r>
      <w:r w:rsidR="00B82C0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DA30945" w14:textId="6A2C6997" w:rsidR="002E119E" w:rsidRPr="00D54103" w:rsidRDefault="002E119E" w:rsidP="00146CE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4103">
        <w:rPr>
          <w:rFonts w:ascii="Times New Roman" w:hAnsi="Times New Roman" w:cs="Times New Roman"/>
          <w:sz w:val="24"/>
          <w:szCs w:val="24"/>
        </w:rPr>
        <w:t>5.2. Заказчик осуществляет экспертизу результатов поставки Товара, предусмотренных Контрактом, в части их соответствия условиям Контракта в соответствии с нормами</w:t>
      </w:r>
      <w:r w:rsidR="006A7084" w:rsidRPr="00D54103">
        <w:rPr>
          <w:rFonts w:ascii="Times New Roman" w:hAnsi="Times New Roman" w:cs="Times New Roman"/>
          <w:sz w:val="24"/>
          <w:szCs w:val="24"/>
        </w:rPr>
        <w:t xml:space="preserve"> Федерального з</w:t>
      </w:r>
      <w:r w:rsidRPr="00D54103">
        <w:rPr>
          <w:rFonts w:ascii="Times New Roman" w:hAnsi="Times New Roman" w:cs="Times New Roman"/>
          <w:sz w:val="24"/>
          <w:szCs w:val="24"/>
        </w:rPr>
        <w:t>акона</w:t>
      </w:r>
      <w:r w:rsidR="00532FAD" w:rsidRPr="00D54103">
        <w:rPr>
          <w:rFonts w:ascii="Times New Roman" w:hAnsi="Times New Roman" w:cs="Times New Roman"/>
          <w:sz w:val="24"/>
          <w:szCs w:val="24"/>
        </w:rPr>
        <w:t xml:space="preserve"> «О контрактной системе в сфере закупок товаров, работ, услуг </w:t>
      </w:r>
      <w:r w:rsidR="0074125A" w:rsidRPr="00D54103">
        <w:rPr>
          <w:rFonts w:ascii="Times New Roman" w:hAnsi="Times New Roman" w:cs="Times New Roman"/>
          <w:sz w:val="24"/>
          <w:szCs w:val="24"/>
        </w:rPr>
        <w:br/>
      </w:r>
      <w:r w:rsidR="00532FAD" w:rsidRPr="00D54103">
        <w:rPr>
          <w:rFonts w:ascii="Times New Roman" w:hAnsi="Times New Roman" w:cs="Times New Roman"/>
          <w:sz w:val="24"/>
          <w:szCs w:val="24"/>
        </w:rPr>
        <w:t>для обеспечения государственных и муниципальных нужд»</w:t>
      </w:r>
      <w:r w:rsidRPr="00D54103">
        <w:rPr>
          <w:rFonts w:ascii="Times New Roman" w:hAnsi="Times New Roman" w:cs="Times New Roman"/>
          <w:sz w:val="24"/>
          <w:szCs w:val="24"/>
        </w:rPr>
        <w:t>.</w:t>
      </w:r>
    </w:p>
    <w:p w14:paraId="42A75BFB" w14:textId="77777777" w:rsidR="002E119E" w:rsidRPr="002E119E" w:rsidRDefault="002E119E" w:rsidP="00146CEF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4103">
        <w:rPr>
          <w:rFonts w:ascii="Times New Roman" w:hAnsi="Times New Roman" w:cs="Times New Roman"/>
          <w:sz w:val="24"/>
          <w:szCs w:val="24"/>
        </w:rPr>
        <w:t xml:space="preserve">В случае проведения экспертизы Заказчиком своими силами срок ее проведения составляет до 10 (десяти) рабочих дней. В случае проведения экспертизы Заказчиком                              с привлечением экспертов (экспертных организаций) срок ее проведения составляет </w:t>
      </w:r>
      <w:r w:rsidRPr="00D54103">
        <w:rPr>
          <w:rFonts w:ascii="Times New Roman" w:hAnsi="Times New Roman" w:cs="Times New Roman"/>
          <w:sz w:val="24"/>
          <w:szCs w:val="24"/>
        </w:rPr>
        <w:br/>
        <w:t>30 (тридцать) календарных дней.</w:t>
      </w:r>
    </w:p>
    <w:p w14:paraId="298083B4" w14:textId="6AB1678A" w:rsidR="002E119E" w:rsidRPr="002E119E" w:rsidRDefault="002E119E" w:rsidP="002E11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119E">
        <w:rPr>
          <w:rFonts w:ascii="Times New Roman" w:hAnsi="Times New Roman" w:cs="Times New Roman"/>
          <w:sz w:val="24"/>
          <w:szCs w:val="24"/>
        </w:rPr>
        <w:t>.3. В случае соответствия результатов поставки Товара, предоставленных Поставщиком, условиям Контракта, Заказчик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119E">
        <w:rPr>
          <w:rFonts w:ascii="Times New Roman" w:hAnsi="Times New Roman" w:cs="Times New Roman"/>
          <w:sz w:val="24"/>
          <w:szCs w:val="24"/>
        </w:rPr>
        <w:t>в течение</w:t>
      </w:r>
      <w:r w:rsidR="0024628F">
        <w:rPr>
          <w:rFonts w:ascii="Times New Roman" w:hAnsi="Times New Roman" w:cs="Times New Roman"/>
          <w:sz w:val="24"/>
          <w:szCs w:val="24"/>
        </w:rPr>
        <w:t xml:space="preserve"> </w:t>
      </w:r>
      <w:r w:rsidRPr="002E119E">
        <w:rPr>
          <w:rFonts w:ascii="Times New Roman" w:hAnsi="Times New Roman" w:cs="Times New Roman"/>
          <w:sz w:val="24"/>
          <w:szCs w:val="24"/>
        </w:rPr>
        <w:t>10 (десяти) рабочих дней после дня составления заключения о результатах экспертизы подписывает документ о приемке Товара - т</w:t>
      </w:r>
      <w:r w:rsidR="006063A3">
        <w:rPr>
          <w:rFonts w:ascii="Times New Roman" w:hAnsi="Times New Roman" w:cs="Times New Roman"/>
          <w:sz w:val="24"/>
          <w:szCs w:val="24"/>
        </w:rPr>
        <w:t xml:space="preserve">оварную накладную и направляет </w:t>
      </w:r>
      <w:r w:rsidRPr="002E119E">
        <w:rPr>
          <w:rFonts w:ascii="Times New Roman" w:hAnsi="Times New Roman" w:cs="Times New Roman"/>
          <w:sz w:val="24"/>
          <w:szCs w:val="24"/>
        </w:rPr>
        <w:t>его Поставщику.</w:t>
      </w:r>
    </w:p>
    <w:p w14:paraId="424949DC" w14:textId="77777777" w:rsidR="002E119E" w:rsidRPr="002E119E" w:rsidRDefault="002E119E" w:rsidP="002E119E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119E">
        <w:rPr>
          <w:rFonts w:ascii="Times New Roman" w:hAnsi="Times New Roman" w:cs="Times New Roman"/>
          <w:sz w:val="24"/>
          <w:szCs w:val="24"/>
        </w:rPr>
        <w:t>.4. Заказчик оставляет за собой право проводить проверку Товара                                                         в авторизированных сервисных центрах производителей оборудования или в организациях, официально уполномоченных для проведения независимой экспертизы, на предмет выявления несоответствия качества поставленных Товаров.</w:t>
      </w:r>
    </w:p>
    <w:p w14:paraId="10A362FA" w14:textId="77777777" w:rsidR="002E119E" w:rsidRPr="002E119E" w:rsidRDefault="002E119E" w:rsidP="002E119E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119E">
        <w:rPr>
          <w:rFonts w:ascii="Times New Roman" w:hAnsi="Times New Roman" w:cs="Times New Roman"/>
          <w:sz w:val="24"/>
          <w:szCs w:val="24"/>
        </w:rPr>
        <w:t xml:space="preserve">.5. В случае несоответствия результатов поставки Товара, предоставленных Поставщиком, условиям Контракта Заказчик в течение 5 (пяти) рабочих дней после составления заключения о результатах экспертизы направляет Поставщику мотивированный отказ </w:t>
      </w:r>
      <w:r>
        <w:rPr>
          <w:rFonts w:ascii="Times New Roman" w:hAnsi="Times New Roman" w:cs="Times New Roman"/>
          <w:sz w:val="24"/>
          <w:szCs w:val="24"/>
        </w:rPr>
        <w:br/>
      </w:r>
      <w:r w:rsidRPr="002E119E">
        <w:rPr>
          <w:rFonts w:ascii="Times New Roman" w:hAnsi="Times New Roman" w:cs="Times New Roman"/>
          <w:sz w:val="24"/>
          <w:szCs w:val="24"/>
        </w:rPr>
        <w:t xml:space="preserve">от подписания документа о приемке Товара - товарной накладной в письменной форме, </w:t>
      </w:r>
      <w:r>
        <w:rPr>
          <w:rFonts w:ascii="Times New Roman" w:hAnsi="Times New Roman" w:cs="Times New Roman"/>
          <w:sz w:val="24"/>
          <w:szCs w:val="24"/>
        </w:rPr>
        <w:br/>
      </w:r>
      <w:r w:rsidRPr="002E119E">
        <w:rPr>
          <w:rFonts w:ascii="Times New Roman" w:hAnsi="Times New Roman" w:cs="Times New Roman"/>
          <w:sz w:val="24"/>
          <w:szCs w:val="24"/>
        </w:rPr>
        <w:t>с указанием выявленных недостатков и сроков их устранения Поставщиком. Недостатки, указанные уполномоченным должностным лицом Заказчика, подлежат обязательному устранению Поставщиком в срок, установленный в мотивированном отказе.</w:t>
      </w:r>
    </w:p>
    <w:p w14:paraId="6718D36E" w14:textId="77777777" w:rsidR="002E119E" w:rsidRPr="002E119E" w:rsidRDefault="002E119E" w:rsidP="002E119E">
      <w:pPr>
        <w:adjustRightInd w:val="0"/>
        <w:spacing w:after="0" w:line="240" w:lineRule="auto"/>
        <w:ind w:right="28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119E">
        <w:rPr>
          <w:rFonts w:ascii="Times New Roman" w:hAnsi="Times New Roman" w:cs="Times New Roman"/>
          <w:sz w:val="24"/>
          <w:szCs w:val="24"/>
        </w:rPr>
        <w:t>.6. В случае несоответствия результатов поставки Товара, предоставленных Поставщиком, условиям Контракта, Поставщик обязан произвести замену поставленного Товара на товар, соответствующий требованиям Контракта. Расходы, связанные с заменой Товара и устранением недостатков Поставщик несет самостоятельно.</w:t>
      </w:r>
    </w:p>
    <w:p w14:paraId="05765677" w14:textId="20A78544" w:rsidR="002E119E" w:rsidRPr="002E119E" w:rsidRDefault="002E119E" w:rsidP="002E119E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628F">
        <w:rPr>
          <w:rFonts w:ascii="Times New Roman" w:hAnsi="Times New Roman" w:cs="Times New Roman"/>
          <w:sz w:val="24"/>
          <w:szCs w:val="24"/>
        </w:rPr>
        <w:t>5.7</w:t>
      </w:r>
      <w:r w:rsidRPr="0024628F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2E119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2E119E">
        <w:rPr>
          <w:rFonts w:ascii="Times New Roman" w:hAnsi="Times New Roman" w:cs="Times New Roman"/>
          <w:bCs/>
          <w:sz w:val="24"/>
          <w:szCs w:val="24"/>
        </w:rPr>
        <w:t xml:space="preserve">Устранение Поставщиком в установленные в </w:t>
      </w:r>
      <w:r w:rsidRPr="002E119E">
        <w:rPr>
          <w:rFonts w:ascii="Times New Roman" w:hAnsi="Times New Roman" w:cs="Times New Roman"/>
          <w:sz w:val="24"/>
          <w:szCs w:val="24"/>
        </w:rPr>
        <w:t>мотивированном отказе</w:t>
      </w:r>
      <w:r w:rsidRPr="002E119E">
        <w:rPr>
          <w:rFonts w:ascii="Times New Roman" w:hAnsi="Times New Roman" w:cs="Times New Roman"/>
          <w:bCs/>
          <w:sz w:val="24"/>
          <w:szCs w:val="24"/>
        </w:rPr>
        <w:t xml:space="preserve"> сроки выявленных Заказчиком несоответствий не освобождает Поставщика от уплаты неустойки, предусмотренной разделом </w:t>
      </w:r>
      <w:r w:rsidR="00532FAD">
        <w:rPr>
          <w:rFonts w:ascii="Times New Roman" w:hAnsi="Times New Roman" w:cs="Times New Roman"/>
          <w:bCs/>
          <w:sz w:val="24"/>
          <w:szCs w:val="24"/>
        </w:rPr>
        <w:t>6</w:t>
      </w:r>
      <w:r w:rsidRPr="002E119E">
        <w:rPr>
          <w:rFonts w:ascii="Times New Roman" w:hAnsi="Times New Roman" w:cs="Times New Roman"/>
          <w:bCs/>
          <w:sz w:val="24"/>
          <w:szCs w:val="24"/>
        </w:rPr>
        <w:t xml:space="preserve"> Контракта.</w:t>
      </w:r>
    </w:p>
    <w:p w14:paraId="27DFBA0C" w14:textId="72078D6E" w:rsidR="002E119E" w:rsidRPr="002E119E" w:rsidRDefault="002E119E" w:rsidP="002E119E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119E">
        <w:rPr>
          <w:rFonts w:ascii="Times New Roman" w:hAnsi="Times New Roman" w:cs="Times New Roman"/>
          <w:sz w:val="24"/>
          <w:szCs w:val="24"/>
        </w:rPr>
        <w:t>.</w:t>
      </w:r>
      <w:r w:rsidR="0024628F">
        <w:rPr>
          <w:rFonts w:ascii="Times New Roman" w:hAnsi="Times New Roman" w:cs="Times New Roman"/>
          <w:sz w:val="24"/>
          <w:szCs w:val="24"/>
        </w:rPr>
        <w:t>8</w:t>
      </w:r>
      <w:r w:rsidRPr="002E119E">
        <w:rPr>
          <w:rFonts w:ascii="Times New Roman" w:hAnsi="Times New Roman" w:cs="Times New Roman"/>
          <w:sz w:val="24"/>
          <w:szCs w:val="24"/>
        </w:rPr>
        <w:t>. Заказчик вправе отказаться от приемки Товара в случае обнаружения недостатков, которые не могут быть устранены Поставщиком в сроки, указанные в мотивированном отказе от приёмки Товара.</w:t>
      </w:r>
    </w:p>
    <w:p w14:paraId="4CF11548" w14:textId="77777777" w:rsidR="009C3B33" w:rsidRDefault="009C3B33" w:rsidP="009C3B33">
      <w:pPr>
        <w:widowControl w:val="0"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7CA4A77" w14:textId="77777777" w:rsidR="007B1B36" w:rsidRPr="00A93EDB" w:rsidRDefault="00533822" w:rsidP="007B1B36">
      <w:pPr>
        <w:pStyle w:val="Heading"/>
        <w:tabs>
          <w:tab w:val="left" w:pos="9900"/>
        </w:tabs>
        <w:ind w:left="54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</w:t>
      </w:r>
      <w:r w:rsidR="007B1B36" w:rsidRPr="00A93EDB">
        <w:rPr>
          <w:rFonts w:ascii="Times New Roman" w:hAnsi="Times New Roman"/>
          <w:color w:val="000000"/>
          <w:sz w:val="24"/>
          <w:szCs w:val="24"/>
        </w:rPr>
        <w:t>. Ответственность сторон</w:t>
      </w:r>
    </w:p>
    <w:p w14:paraId="069792DF" w14:textId="77777777" w:rsidR="007B1B36" w:rsidRPr="00036D53" w:rsidRDefault="007B1B36" w:rsidP="00036D5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3CBBA1" w14:textId="18C4E3BE" w:rsidR="00036D53" w:rsidRPr="00036D53" w:rsidRDefault="00036D53" w:rsidP="00036D5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036D53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BF6CDD4" w14:textId="77777777" w:rsidR="00036D53" w:rsidRPr="00036D53" w:rsidRDefault="00036D53" w:rsidP="00036D5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6D53">
        <w:rPr>
          <w:rFonts w:ascii="Times New Roman" w:hAnsi="Times New Roman" w:cs="Times New Roman"/>
          <w:sz w:val="24"/>
          <w:szCs w:val="24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</w:t>
      </w:r>
      <w:r w:rsidRPr="00036D53">
        <w:rPr>
          <w:rFonts w:ascii="Times New Roman" w:hAnsi="Times New Roman" w:cs="Times New Roman"/>
          <w:sz w:val="24"/>
          <w:szCs w:val="24"/>
        </w:rPr>
        <w:lastRenderedPageBreak/>
        <w:t>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6431CA7" w14:textId="6F31020A" w:rsidR="00036D53" w:rsidRPr="00036D53" w:rsidRDefault="00140078" w:rsidP="00036D5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36D53" w:rsidRPr="00036D53">
        <w:rPr>
          <w:rFonts w:ascii="Times New Roman" w:hAnsi="Times New Roman" w:cs="Times New Roman"/>
          <w:sz w:val="24"/>
          <w:szCs w:val="24"/>
        </w:rPr>
        <w:t>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7AF0CF4" w14:textId="77777777" w:rsidR="00036D53" w:rsidRPr="00036D53" w:rsidRDefault="00036D53" w:rsidP="00036D5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6D53">
        <w:rPr>
          <w:rFonts w:ascii="Times New Roman" w:hAnsi="Times New Roman" w:cs="Times New Roman"/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190E81F" w14:textId="110D1F48" w:rsidR="00036D53" w:rsidRPr="00036D53" w:rsidRDefault="00140078" w:rsidP="00036D5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36D53" w:rsidRPr="00036D53">
        <w:rPr>
          <w:rFonts w:ascii="Times New Roman" w:hAnsi="Times New Roman" w:cs="Times New Roman"/>
          <w:sz w:val="24"/>
          <w:szCs w:val="24"/>
        </w:rPr>
        <w:t>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6F25D449" w14:textId="77777777" w:rsidR="00036D53" w:rsidRPr="00036D53" w:rsidRDefault="00036D53" w:rsidP="00036D5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6D53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 рублей______ копеек.</w:t>
      </w:r>
    </w:p>
    <w:p w14:paraId="194DEB5C" w14:textId="77777777" w:rsidR="00036D53" w:rsidRPr="00036D53" w:rsidRDefault="00036D53" w:rsidP="00036D5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6D53">
        <w:rPr>
          <w:rFonts w:ascii="Times New Roman" w:hAnsi="Times New Roman" w:cs="Times New Roman"/>
          <w:sz w:val="24"/>
          <w:szCs w:val="24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D4ADF31" w14:textId="26C1921E" w:rsidR="00036D53" w:rsidRPr="00036D53" w:rsidRDefault="00140078" w:rsidP="00036D5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36D53" w:rsidRPr="00036D53">
        <w:rPr>
          <w:rFonts w:ascii="Times New Roman" w:hAnsi="Times New Roman" w:cs="Times New Roman"/>
          <w:sz w:val="24"/>
          <w:szCs w:val="24"/>
        </w:rPr>
        <w:t xml:space="preserve">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</w:p>
    <w:p w14:paraId="1C61528A" w14:textId="77777777" w:rsidR="00036D53" w:rsidRPr="00036D53" w:rsidRDefault="00036D53" w:rsidP="00036D5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6D53">
        <w:rPr>
          <w:rFonts w:ascii="Times New Roman" w:hAnsi="Times New Roman" w:cs="Times New Roman"/>
          <w:sz w:val="24"/>
          <w:szCs w:val="24"/>
        </w:rPr>
        <w:t>не может превышать цену Контракта.</w:t>
      </w:r>
    </w:p>
    <w:p w14:paraId="5CA835A6" w14:textId="77777777" w:rsidR="00036D53" w:rsidRPr="00036D53" w:rsidRDefault="00036D53" w:rsidP="00036D5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6D53">
        <w:rPr>
          <w:rFonts w:ascii="Times New Roman" w:hAnsi="Times New Roman" w:cs="Times New Roman"/>
          <w:sz w:val="24"/>
          <w:szCs w:val="24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3C1F0004" w14:textId="43079AFC" w:rsidR="00036D53" w:rsidRPr="00036D53" w:rsidRDefault="00140078" w:rsidP="00036D5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36D53" w:rsidRPr="00036D53">
        <w:rPr>
          <w:rFonts w:ascii="Times New Roman" w:hAnsi="Times New Roman" w:cs="Times New Roman"/>
          <w:sz w:val="24"/>
          <w:szCs w:val="24"/>
        </w:rPr>
        <w:t>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C5E6F40" w14:textId="2598C211" w:rsidR="00BC33AC" w:rsidRDefault="00140078" w:rsidP="00036D5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36D53" w:rsidRPr="00036D53">
        <w:rPr>
          <w:rFonts w:ascii="Times New Roman" w:hAnsi="Times New Roman" w:cs="Times New Roman"/>
          <w:sz w:val="24"/>
          <w:szCs w:val="24"/>
        </w:rPr>
        <w:t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14:paraId="5F651EED" w14:textId="77777777" w:rsidR="00036D53" w:rsidRPr="00036D53" w:rsidRDefault="00036D53" w:rsidP="00036D5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DDED279" w14:textId="4ECCD87D" w:rsidR="008F25D0" w:rsidRPr="00A93EDB" w:rsidRDefault="007F4E1F" w:rsidP="008F25D0">
      <w:pPr>
        <w:suppressAutoHyphens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7</w:t>
      </w:r>
      <w:r w:rsidR="008F25D0" w:rsidRPr="00A93EDB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. Срок действия </w:t>
      </w:r>
      <w:r w:rsidR="002E0599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Ко</w:t>
      </w:r>
      <w:r w:rsidR="008F25D0" w:rsidRPr="00A93EDB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нтракта, порядок изменения </w:t>
      </w:r>
      <w:r w:rsidR="008F25D0" w:rsidRPr="00A93EDB"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  <w:t xml:space="preserve">и расторжения </w:t>
      </w:r>
      <w:r w:rsidR="002E0599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К</w:t>
      </w:r>
      <w:r w:rsidR="008F25D0" w:rsidRPr="00A93EDB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онтракта</w:t>
      </w:r>
    </w:p>
    <w:p w14:paraId="483D5F32" w14:textId="77777777" w:rsidR="008F25D0" w:rsidRPr="00A93EDB" w:rsidRDefault="008F25D0" w:rsidP="008F25D0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14:paraId="6BE28D20" w14:textId="1D66573A" w:rsidR="00FA3E2F" w:rsidRPr="00FA3E2F" w:rsidRDefault="002E0599" w:rsidP="00FA3E2F">
      <w:pPr>
        <w:suppressAutoHyphens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</w:t>
      </w:r>
      <w:r w:rsidR="00533822" w:rsidRPr="00533822">
        <w:rPr>
          <w:rFonts w:ascii="Times New Roman" w:hAnsi="Times New Roman" w:cs="Times New Roman"/>
          <w:sz w:val="24"/>
          <w:szCs w:val="24"/>
          <w:lang w:eastAsia="ar-SA"/>
        </w:rPr>
        <w:t>7</w:t>
      </w:r>
      <w:r w:rsidR="008F25D0" w:rsidRPr="00533822">
        <w:rPr>
          <w:rFonts w:ascii="Times New Roman" w:hAnsi="Times New Roman" w:cs="Times New Roman"/>
          <w:sz w:val="24"/>
          <w:szCs w:val="24"/>
          <w:lang w:eastAsia="ar-SA"/>
        </w:rPr>
        <w:t xml:space="preserve">.1. </w:t>
      </w:r>
      <w:r w:rsidR="00FA3E2F" w:rsidRPr="00FA3E2F">
        <w:rPr>
          <w:rFonts w:ascii="Times New Roman" w:hAnsi="Times New Roman" w:cs="Times New Roman"/>
          <w:sz w:val="24"/>
          <w:szCs w:val="24"/>
          <w:lang w:eastAsia="ar-SA"/>
        </w:rPr>
        <w:t xml:space="preserve">Настоящий </w:t>
      </w:r>
      <w:r w:rsidR="00FA3E2F">
        <w:rPr>
          <w:rFonts w:ascii="Times New Roman" w:hAnsi="Times New Roman" w:cs="Times New Roman"/>
          <w:sz w:val="24"/>
          <w:szCs w:val="24"/>
          <w:lang w:eastAsia="ar-SA"/>
        </w:rPr>
        <w:t>Контракт</w:t>
      </w:r>
      <w:r w:rsidR="00FA3E2F" w:rsidRPr="00FA3E2F">
        <w:rPr>
          <w:rFonts w:ascii="Times New Roman" w:hAnsi="Times New Roman" w:cs="Times New Roman"/>
          <w:sz w:val="24"/>
          <w:szCs w:val="24"/>
          <w:lang w:eastAsia="ar-SA"/>
        </w:rPr>
        <w:t xml:space="preserve"> вступает в силу с момента подписания и действует </w:t>
      </w:r>
      <w:r w:rsidR="007405AC">
        <w:rPr>
          <w:rFonts w:ascii="Times New Roman" w:hAnsi="Times New Roman" w:cs="Times New Roman"/>
          <w:sz w:val="24"/>
          <w:szCs w:val="24"/>
          <w:lang w:eastAsia="ar-SA"/>
        </w:rPr>
        <w:t>п</w:t>
      </w:r>
      <w:r w:rsidR="00FA3E2F" w:rsidRPr="00FA3E2F">
        <w:rPr>
          <w:rFonts w:ascii="Times New Roman" w:hAnsi="Times New Roman" w:cs="Times New Roman"/>
          <w:sz w:val="24"/>
          <w:szCs w:val="24"/>
          <w:lang w:eastAsia="ar-SA"/>
        </w:rPr>
        <w:t>о 31.12.202</w:t>
      </w:r>
      <w:r w:rsidR="00E85288">
        <w:rPr>
          <w:rFonts w:ascii="Times New Roman" w:hAnsi="Times New Roman" w:cs="Times New Roman"/>
          <w:sz w:val="24"/>
          <w:szCs w:val="24"/>
          <w:lang w:eastAsia="ar-SA"/>
        </w:rPr>
        <w:t>3</w:t>
      </w:r>
      <w:r w:rsidR="00FA3E2F" w:rsidRPr="00FA3E2F">
        <w:rPr>
          <w:rFonts w:ascii="Times New Roman" w:hAnsi="Times New Roman" w:cs="Times New Roman"/>
          <w:sz w:val="24"/>
          <w:szCs w:val="24"/>
          <w:lang w:eastAsia="ar-SA"/>
        </w:rPr>
        <w:t xml:space="preserve">, а в части исполнения Сторонами принятых на себя обязательств по </w:t>
      </w:r>
      <w:r w:rsidR="00FA3E2F">
        <w:rPr>
          <w:rFonts w:ascii="Times New Roman" w:hAnsi="Times New Roman" w:cs="Times New Roman"/>
          <w:sz w:val="24"/>
          <w:szCs w:val="24"/>
          <w:lang w:eastAsia="ar-SA"/>
        </w:rPr>
        <w:t>Контракту</w:t>
      </w:r>
      <w:r w:rsidR="00FA3E2F" w:rsidRPr="00FA3E2F">
        <w:rPr>
          <w:rFonts w:ascii="Times New Roman" w:hAnsi="Times New Roman" w:cs="Times New Roman"/>
          <w:sz w:val="24"/>
          <w:szCs w:val="24"/>
          <w:lang w:eastAsia="ar-SA"/>
        </w:rPr>
        <w:t xml:space="preserve"> – до их полного исполнения.</w:t>
      </w:r>
    </w:p>
    <w:p w14:paraId="60EA2EFB" w14:textId="73FB4309" w:rsidR="00533822" w:rsidRPr="00533822" w:rsidRDefault="00FA3E2F" w:rsidP="002B6E91">
      <w:pPr>
        <w:suppressAutoHyphens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A3E2F">
        <w:rPr>
          <w:rFonts w:ascii="Times New Roman" w:hAnsi="Times New Roman" w:cs="Times New Roman"/>
          <w:sz w:val="24"/>
          <w:szCs w:val="24"/>
          <w:lang w:eastAsia="ar-SA"/>
        </w:rPr>
        <w:t xml:space="preserve">Истечение срока действия настоящего </w:t>
      </w:r>
      <w:r>
        <w:rPr>
          <w:rFonts w:ascii="Times New Roman" w:hAnsi="Times New Roman" w:cs="Times New Roman"/>
          <w:sz w:val="24"/>
          <w:szCs w:val="24"/>
          <w:lang w:eastAsia="ar-SA"/>
        </w:rPr>
        <w:t>Контракта</w:t>
      </w:r>
      <w:r w:rsidRPr="00FA3E2F">
        <w:rPr>
          <w:rFonts w:ascii="Times New Roman" w:hAnsi="Times New Roman" w:cs="Times New Roman"/>
          <w:sz w:val="24"/>
          <w:szCs w:val="24"/>
          <w:lang w:eastAsia="ar-SA"/>
        </w:rPr>
        <w:t xml:space="preserve"> не освобождает Стороны от исполнения обязательств, возникших в период его действия, а также от ответственности за нарушение условий </w:t>
      </w:r>
      <w:r w:rsidR="002B6E91">
        <w:rPr>
          <w:rFonts w:ascii="Times New Roman" w:hAnsi="Times New Roman" w:cs="Times New Roman"/>
          <w:sz w:val="24"/>
          <w:szCs w:val="24"/>
          <w:lang w:eastAsia="ar-SA"/>
        </w:rPr>
        <w:t>Контракта</w:t>
      </w:r>
      <w:r w:rsidRPr="00FA3E2F">
        <w:rPr>
          <w:rFonts w:ascii="Times New Roman" w:hAnsi="Times New Roman" w:cs="Times New Roman"/>
          <w:sz w:val="24"/>
          <w:szCs w:val="24"/>
          <w:lang w:eastAsia="ar-SA"/>
        </w:rPr>
        <w:t>.</w:t>
      </w:r>
      <w:r w:rsidR="00533822" w:rsidRPr="00533822">
        <w:rPr>
          <w:rFonts w:ascii="Times New Roman" w:hAnsi="Times New Roman" w:cs="Times New Roman"/>
          <w:sz w:val="24"/>
          <w:szCs w:val="24"/>
          <w:lang w:eastAsia="ar-SA"/>
        </w:rPr>
        <w:t>7.2. Расторжение Контракта допускается по соглашению Сторон, решению суда</w:t>
      </w:r>
      <w:r w:rsidR="002B6E9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533822" w:rsidRPr="00533822">
        <w:rPr>
          <w:rFonts w:ascii="Times New Roman" w:hAnsi="Times New Roman" w:cs="Times New Roman"/>
          <w:sz w:val="24"/>
          <w:szCs w:val="24"/>
          <w:lang w:eastAsia="ar-SA"/>
        </w:rPr>
        <w:t>или в связи с односторонним отказом от исполнения Контракта в соответствии</w:t>
      </w:r>
      <w:r w:rsidR="000227E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533822" w:rsidRPr="00533822">
        <w:rPr>
          <w:rFonts w:ascii="Times New Roman" w:hAnsi="Times New Roman" w:cs="Times New Roman"/>
          <w:sz w:val="24"/>
          <w:szCs w:val="24"/>
          <w:lang w:eastAsia="ar-SA"/>
        </w:rPr>
        <w:t>с гражданским законодательством Российской Федерации.</w:t>
      </w:r>
    </w:p>
    <w:p w14:paraId="13192D53" w14:textId="77777777" w:rsidR="00533822" w:rsidRPr="00533822" w:rsidRDefault="00533822" w:rsidP="00533822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33822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7.3. Заказчик вправе требовать расторжения Контракта в соответствии</w:t>
      </w:r>
      <w:r w:rsidR="00E9615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533822">
        <w:rPr>
          <w:rFonts w:ascii="Times New Roman" w:hAnsi="Times New Roman" w:cs="Times New Roman"/>
          <w:color w:val="000000" w:themeColor="text1"/>
          <w:sz w:val="24"/>
          <w:szCs w:val="24"/>
          <w:lang w:eastAsia="ar-SA"/>
        </w:rPr>
        <w:t xml:space="preserve">с пунктом 2 статьи 450 и пунктом 2 статьи 523 </w:t>
      </w:r>
      <w:r w:rsidRPr="00533822">
        <w:rPr>
          <w:rFonts w:ascii="Times New Roman" w:hAnsi="Times New Roman" w:cs="Times New Roman"/>
          <w:sz w:val="24"/>
          <w:szCs w:val="24"/>
          <w:lang w:eastAsia="ar-SA"/>
        </w:rPr>
        <w:t>Гражданского кодекса Российской Федерации в случае нарушения следующих условий Контракта:</w:t>
      </w:r>
    </w:p>
    <w:p w14:paraId="47EC9056" w14:textId="77777777" w:rsidR="00533822" w:rsidRPr="00533822" w:rsidRDefault="00533822" w:rsidP="00533822">
      <w:pPr>
        <w:suppressAutoHyphens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33822">
        <w:rPr>
          <w:rFonts w:ascii="Times New Roman" w:hAnsi="Times New Roman" w:cs="Times New Roman"/>
          <w:sz w:val="24"/>
          <w:szCs w:val="24"/>
          <w:lang w:eastAsia="ar-SA"/>
        </w:rPr>
        <w:t xml:space="preserve">     Поставщик осуществил поставку товара с нарушением условий, предусмотренных Контрактом и Техническим заданием;</w:t>
      </w:r>
    </w:p>
    <w:p w14:paraId="5969FC25" w14:textId="77777777" w:rsidR="00533822" w:rsidRPr="00533822" w:rsidRDefault="00533822" w:rsidP="00533822">
      <w:pPr>
        <w:suppressAutoHyphens/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33822">
        <w:rPr>
          <w:rFonts w:ascii="Times New Roman" w:hAnsi="Times New Roman" w:cs="Times New Roman"/>
          <w:sz w:val="24"/>
          <w:szCs w:val="24"/>
          <w:lang w:eastAsia="ar-SA"/>
        </w:rPr>
        <w:t xml:space="preserve">     если отступления в поставке товара от условий Контракта или иные недостатки </w:t>
      </w:r>
      <w:r w:rsidR="00E96155">
        <w:rPr>
          <w:rFonts w:ascii="Times New Roman" w:hAnsi="Times New Roman" w:cs="Times New Roman"/>
          <w:sz w:val="24"/>
          <w:szCs w:val="24"/>
          <w:lang w:eastAsia="ar-SA"/>
        </w:rPr>
        <w:br/>
      </w:r>
      <w:r w:rsidRPr="00533822">
        <w:rPr>
          <w:rFonts w:ascii="Times New Roman" w:hAnsi="Times New Roman" w:cs="Times New Roman"/>
          <w:sz w:val="24"/>
          <w:szCs w:val="24"/>
          <w:lang w:eastAsia="ar-SA"/>
        </w:rPr>
        <w:t xml:space="preserve">в установленные Заказчиком сроки не были устранены Поставщиком либо являются существенными и неустранимыми. </w:t>
      </w:r>
    </w:p>
    <w:p w14:paraId="51FB0D87" w14:textId="77777777" w:rsidR="00533822" w:rsidRPr="00533822" w:rsidRDefault="00533822" w:rsidP="00533822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3822">
        <w:rPr>
          <w:rFonts w:ascii="Times New Roman" w:hAnsi="Times New Roman" w:cs="Times New Roman"/>
          <w:sz w:val="24"/>
          <w:szCs w:val="24"/>
        </w:rPr>
        <w:t>7.4. Решение Заказчика об одностороннем отказе от исполнения К</w:t>
      </w:r>
      <w:r w:rsidRPr="00533822">
        <w:rPr>
          <w:rFonts w:ascii="Times New Roman" w:hAnsi="Times New Roman" w:cs="Times New Roman"/>
          <w:sz w:val="24"/>
          <w:szCs w:val="24"/>
          <w:lang w:eastAsia="ar-SA"/>
        </w:rPr>
        <w:t xml:space="preserve">онтракта </w:t>
      </w:r>
      <w:r w:rsidRPr="00533822">
        <w:rPr>
          <w:rFonts w:ascii="Times New Roman" w:hAnsi="Times New Roman" w:cs="Times New Roman"/>
          <w:sz w:val="24"/>
          <w:szCs w:val="24"/>
        </w:rPr>
        <w:t xml:space="preserve">вступает </w:t>
      </w:r>
      <w:r w:rsidR="00E96155">
        <w:rPr>
          <w:rFonts w:ascii="Times New Roman" w:hAnsi="Times New Roman" w:cs="Times New Roman"/>
          <w:sz w:val="24"/>
          <w:szCs w:val="24"/>
        </w:rPr>
        <w:br/>
      </w:r>
      <w:r w:rsidRPr="00533822">
        <w:rPr>
          <w:rFonts w:ascii="Times New Roman" w:hAnsi="Times New Roman" w:cs="Times New Roman"/>
          <w:sz w:val="24"/>
          <w:szCs w:val="24"/>
        </w:rPr>
        <w:t>в силу и К</w:t>
      </w:r>
      <w:r w:rsidRPr="00533822">
        <w:rPr>
          <w:rFonts w:ascii="Times New Roman" w:hAnsi="Times New Roman" w:cs="Times New Roman"/>
          <w:sz w:val="24"/>
          <w:szCs w:val="24"/>
          <w:lang w:eastAsia="ar-SA"/>
        </w:rPr>
        <w:t>онтракт</w:t>
      </w:r>
      <w:r w:rsidRPr="00533822">
        <w:rPr>
          <w:rFonts w:ascii="Times New Roman" w:hAnsi="Times New Roman" w:cs="Times New Roman"/>
          <w:sz w:val="24"/>
          <w:szCs w:val="24"/>
        </w:rPr>
        <w:t xml:space="preserve"> считается расторгнутым через десять дней с даты надлежащего уведомления Заказчиком Поставщика об одностороннем отказе</w:t>
      </w:r>
      <w:r w:rsidR="00E96155">
        <w:rPr>
          <w:rFonts w:ascii="Times New Roman" w:hAnsi="Times New Roman" w:cs="Times New Roman"/>
          <w:sz w:val="24"/>
          <w:szCs w:val="24"/>
        </w:rPr>
        <w:t xml:space="preserve"> </w:t>
      </w:r>
      <w:r w:rsidRPr="00533822">
        <w:rPr>
          <w:rFonts w:ascii="Times New Roman" w:hAnsi="Times New Roman" w:cs="Times New Roman"/>
          <w:sz w:val="24"/>
          <w:szCs w:val="24"/>
        </w:rPr>
        <w:t>от исполнения К</w:t>
      </w:r>
      <w:r w:rsidRPr="00533822">
        <w:rPr>
          <w:rFonts w:ascii="Times New Roman" w:hAnsi="Times New Roman" w:cs="Times New Roman"/>
          <w:sz w:val="24"/>
          <w:szCs w:val="24"/>
          <w:lang w:eastAsia="ar-SA"/>
        </w:rPr>
        <w:t>онтракта</w:t>
      </w:r>
      <w:r w:rsidRPr="00533822">
        <w:rPr>
          <w:rFonts w:ascii="Times New Roman" w:hAnsi="Times New Roman" w:cs="Times New Roman"/>
          <w:sz w:val="24"/>
          <w:szCs w:val="24"/>
        </w:rPr>
        <w:t>.</w:t>
      </w:r>
    </w:p>
    <w:p w14:paraId="2742D813" w14:textId="77777777" w:rsidR="00CC189B" w:rsidRDefault="00CC189B" w:rsidP="00CC189B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CC189B">
        <w:rPr>
          <w:rFonts w:ascii="Times New Roman" w:hAnsi="Times New Roman" w:cs="Times New Roman"/>
          <w:sz w:val="24"/>
          <w:szCs w:val="24"/>
        </w:rPr>
        <w:t xml:space="preserve">.5. Заказчик вправе в одностороннем порядке отказаться от исполнения Контракта                          в соответствии с пунктом 2 статьи 523 Гражданского кодекса Российской Федерации </w:t>
      </w:r>
      <w:r w:rsidR="009838E4">
        <w:rPr>
          <w:rFonts w:ascii="Times New Roman" w:hAnsi="Times New Roman" w:cs="Times New Roman"/>
          <w:sz w:val="24"/>
          <w:szCs w:val="24"/>
        </w:rPr>
        <w:br/>
      </w:r>
      <w:r w:rsidRPr="00CC189B">
        <w:rPr>
          <w:rFonts w:ascii="Times New Roman" w:hAnsi="Times New Roman" w:cs="Times New Roman"/>
          <w:sz w:val="24"/>
          <w:szCs w:val="24"/>
        </w:rPr>
        <w:t xml:space="preserve">при условии возмещения Поставщику фактически понесенного им ущерба, непосредственно обусловленного обстоятельствами, являющимися основанием для принятия решения          </w:t>
      </w:r>
      <w:r>
        <w:rPr>
          <w:rFonts w:ascii="Times New Roman" w:hAnsi="Times New Roman" w:cs="Times New Roman"/>
          <w:sz w:val="24"/>
          <w:szCs w:val="24"/>
        </w:rPr>
        <w:br/>
      </w:r>
      <w:r w:rsidRPr="00CC189B">
        <w:rPr>
          <w:rFonts w:ascii="Times New Roman" w:hAnsi="Times New Roman" w:cs="Times New Roman"/>
          <w:sz w:val="24"/>
          <w:szCs w:val="24"/>
        </w:rPr>
        <w:t>об одностороннем отказе от исполнения Контракта, подтвержденного документально.</w:t>
      </w:r>
    </w:p>
    <w:p w14:paraId="4A68172F" w14:textId="77777777" w:rsidR="00533822" w:rsidRPr="00533822" w:rsidRDefault="00533822" w:rsidP="005338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3822">
        <w:rPr>
          <w:rFonts w:ascii="Times New Roman" w:hAnsi="Times New Roman" w:cs="Times New Roman"/>
          <w:sz w:val="24"/>
          <w:szCs w:val="24"/>
          <w:lang w:eastAsia="ar-SA"/>
        </w:rPr>
        <w:t>7.</w:t>
      </w:r>
      <w:r w:rsidR="00CC189B">
        <w:rPr>
          <w:rFonts w:ascii="Times New Roman" w:hAnsi="Times New Roman" w:cs="Times New Roman"/>
          <w:sz w:val="24"/>
          <w:szCs w:val="24"/>
          <w:lang w:eastAsia="ar-SA"/>
        </w:rPr>
        <w:t>6</w:t>
      </w:r>
      <w:r w:rsidRPr="00533822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  <w:r w:rsidRPr="00533822">
        <w:rPr>
          <w:rFonts w:ascii="Times New Roman" w:hAnsi="Times New Roman" w:cs="Times New Roman"/>
          <w:sz w:val="24"/>
          <w:szCs w:val="24"/>
        </w:rPr>
        <w:t>Изменение существенных условий Контракта при его исполнении</w:t>
      </w:r>
      <w:r w:rsidR="00E96155">
        <w:rPr>
          <w:rFonts w:ascii="Times New Roman" w:hAnsi="Times New Roman" w:cs="Times New Roman"/>
          <w:sz w:val="24"/>
          <w:szCs w:val="24"/>
        </w:rPr>
        <w:t xml:space="preserve"> </w:t>
      </w:r>
      <w:r w:rsidRPr="00533822">
        <w:rPr>
          <w:rFonts w:ascii="Times New Roman" w:hAnsi="Times New Roman" w:cs="Times New Roman"/>
          <w:sz w:val="24"/>
          <w:szCs w:val="24"/>
        </w:rPr>
        <w:t xml:space="preserve">не допускается, </w:t>
      </w:r>
      <w:r w:rsidR="00E96155">
        <w:rPr>
          <w:rFonts w:ascii="Times New Roman" w:hAnsi="Times New Roman" w:cs="Times New Roman"/>
          <w:sz w:val="24"/>
          <w:szCs w:val="24"/>
        </w:rPr>
        <w:br/>
      </w:r>
      <w:r w:rsidRPr="00533822">
        <w:rPr>
          <w:rFonts w:ascii="Times New Roman" w:hAnsi="Times New Roman" w:cs="Times New Roman"/>
          <w:sz w:val="24"/>
          <w:szCs w:val="24"/>
        </w:rPr>
        <w:t>за исключением их изменения по соглашению Сторон в следующих случаях:</w:t>
      </w:r>
    </w:p>
    <w:p w14:paraId="164E4E74" w14:textId="77777777" w:rsidR="00533822" w:rsidRPr="00533822" w:rsidRDefault="00533822" w:rsidP="005338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3822">
        <w:rPr>
          <w:rFonts w:ascii="Times New Roman" w:hAnsi="Times New Roman" w:cs="Times New Roman"/>
          <w:sz w:val="24"/>
          <w:szCs w:val="24"/>
        </w:rPr>
        <w:t xml:space="preserve">при снижении цены Контракта </w:t>
      </w:r>
      <w:r w:rsidRPr="00533822">
        <w:rPr>
          <w:rFonts w:ascii="Times New Roman" w:hAnsi="Times New Roman" w:cs="Times New Roman"/>
          <w:sz w:val="24"/>
          <w:szCs w:val="24"/>
          <w:lang w:eastAsia="ar-SA"/>
        </w:rPr>
        <w:t>без изменения, предусмотренного Контрактом объема поставки товара, качества поставленного товара и иных условий исполнения Контракта;</w:t>
      </w:r>
    </w:p>
    <w:p w14:paraId="55246C97" w14:textId="77777777" w:rsidR="00533822" w:rsidRPr="00533822" w:rsidRDefault="00533822" w:rsidP="005338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E16D4">
        <w:rPr>
          <w:rFonts w:ascii="Times New Roman" w:hAnsi="Times New Roman" w:cs="Times New Roman"/>
          <w:sz w:val="24"/>
          <w:szCs w:val="24"/>
        </w:rPr>
        <w:t>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</w:t>
      </w:r>
      <w:r w:rsidR="00E96155" w:rsidRPr="007E16D4">
        <w:rPr>
          <w:rFonts w:ascii="Times New Roman" w:hAnsi="Times New Roman" w:cs="Times New Roman"/>
          <w:sz w:val="24"/>
          <w:szCs w:val="24"/>
        </w:rPr>
        <w:t xml:space="preserve"> </w:t>
      </w:r>
      <w:r w:rsidRPr="007E16D4">
        <w:rPr>
          <w:rFonts w:ascii="Times New Roman" w:hAnsi="Times New Roman" w:cs="Times New Roman"/>
          <w:sz w:val="24"/>
          <w:szCs w:val="24"/>
        </w:rPr>
        <w:t>на десять процентов;</w:t>
      </w:r>
    </w:p>
    <w:p w14:paraId="7166BC63" w14:textId="77777777" w:rsidR="00533822" w:rsidRPr="00533822" w:rsidRDefault="00533822" w:rsidP="005338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3822">
        <w:rPr>
          <w:rFonts w:ascii="Times New Roman" w:hAnsi="Times New Roman" w:cs="Times New Roman"/>
          <w:sz w:val="24"/>
          <w:szCs w:val="24"/>
        </w:rPr>
        <w:t xml:space="preserve">изменения в соответствии с законодательством Российской Федерации регулируемых государством цен (тарифов) на услуги; </w:t>
      </w:r>
    </w:p>
    <w:p w14:paraId="0D561283" w14:textId="77777777" w:rsidR="00533822" w:rsidRPr="00533822" w:rsidRDefault="00533822" w:rsidP="005338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3822">
        <w:rPr>
          <w:rFonts w:ascii="Times New Roman" w:hAnsi="Times New Roman" w:cs="Times New Roman"/>
          <w:sz w:val="24"/>
          <w:szCs w:val="24"/>
        </w:rPr>
        <w:t xml:space="preserve">в случаях, предусмотренных </w:t>
      </w:r>
      <w:hyperlink r:id="rId8" w:history="1">
        <w:r w:rsidRPr="00533822">
          <w:rPr>
            <w:rFonts w:ascii="Times New Roman" w:hAnsi="Times New Roman" w:cs="Times New Roman"/>
            <w:sz w:val="24"/>
            <w:szCs w:val="24"/>
          </w:rPr>
          <w:t>пунктом 6 статьи 161</w:t>
        </w:r>
      </w:hyperlink>
      <w:r w:rsidRPr="00533822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</w:t>
      </w:r>
    </w:p>
    <w:p w14:paraId="3A10D879" w14:textId="77777777" w:rsidR="00533822" w:rsidRPr="00533822" w:rsidRDefault="00533822" w:rsidP="005338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3822">
        <w:rPr>
          <w:rFonts w:ascii="Times New Roman" w:hAnsi="Times New Roman" w:cs="Times New Roman"/>
          <w:sz w:val="24"/>
          <w:szCs w:val="24"/>
        </w:rPr>
        <w:t>7.</w:t>
      </w:r>
      <w:r w:rsidR="00CC189B">
        <w:rPr>
          <w:rFonts w:ascii="Times New Roman" w:hAnsi="Times New Roman" w:cs="Times New Roman"/>
          <w:sz w:val="24"/>
          <w:szCs w:val="24"/>
        </w:rPr>
        <w:t>7</w:t>
      </w:r>
      <w:r w:rsidRPr="00533822">
        <w:rPr>
          <w:rFonts w:ascii="Times New Roman" w:hAnsi="Times New Roman" w:cs="Times New Roman"/>
          <w:sz w:val="24"/>
          <w:szCs w:val="24"/>
        </w:rPr>
        <w:t>. При исполнении К</w:t>
      </w:r>
      <w:r w:rsidRPr="00533822">
        <w:rPr>
          <w:rFonts w:ascii="Times New Roman" w:hAnsi="Times New Roman" w:cs="Times New Roman"/>
          <w:sz w:val="24"/>
          <w:szCs w:val="24"/>
          <w:lang w:eastAsia="ar-SA"/>
        </w:rPr>
        <w:t>онтракта</w:t>
      </w:r>
      <w:r w:rsidRPr="00533822">
        <w:rPr>
          <w:rFonts w:ascii="Times New Roman" w:hAnsi="Times New Roman" w:cs="Times New Roman"/>
          <w:sz w:val="24"/>
          <w:szCs w:val="24"/>
        </w:rPr>
        <w:t xml:space="preserve"> не допускается перемена Поставщика</w:t>
      </w:r>
      <w:r w:rsidR="00E96155">
        <w:rPr>
          <w:rFonts w:ascii="Times New Roman" w:hAnsi="Times New Roman" w:cs="Times New Roman"/>
          <w:sz w:val="24"/>
          <w:szCs w:val="24"/>
        </w:rPr>
        <w:t xml:space="preserve">, </w:t>
      </w:r>
      <w:r w:rsidRPr="00533822">
        <w:rPr>
          <w:rFonts w:ascii="Times New Roman" w:hAnsi="Times New Roman" w:cs="Times New Roman"/>
          <w:sz w:val="24"/>
          <w:szCs w:val="24"/>
        </w:rPr>
        <w:t>за исключением случая, если новый Поставщик является правопреемником Поставщика по такому Контракту вследствие реорганизации юридического лица</w:t>
      </w:r>
      <w:r w:rsidR="00E96155">
        <w:rPr>
          <w:rFonts w:ascii="Times New Roman" w:hAnsi="Times New Roman" w:cs="Times New Roman"/>
          <w:sz w:val="24"/>
          <w:szCs w:val="24"/>
        </w:rPr>
        <w:t xml:space="preserve"> </w:t>
      </w:r>
      <w:r w:rsidRPr="00533822">
        <w:rPr>
          <w:rFonts w:ascii="Times New Roman" w:hAnsi="Times New Roman" w:cs="Times New Roman"/>
          <w:sz w:val="24"/>
          <w:szCs w:val="24"/>
        </w:rPr>
        <w:t>в форме преобразования, слияния или присоединения.</w:t>
      </w:r>
    </w:p>
    <w:p w14:paraId="334D6C3B" w14:textId="77777777" w:rsidR="00533822" w:rsidRPr="00533822" w:rsidRDefault="00533822" w:rsidP="005338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3822">
        <w:rPr>
          <w:rFonts w:ascii="Times New Roman" w:hAnsi="Times New Roman" w:cs="Times New Roman"/>
          <w:sz w:val="24"/>
          <w:szCs w:val="24"/>
        </w:rPr>
        <w:t>7.</w:t>
      </w:r>
      <w:r w:rsidR="00CC189B">
        <w:rPr>
          <w:rFonts w:ascii="Times New Roman" w:hAnsi="Times New Roman" w:cs="Times New Roman"/>
          <w:sz w:val="24"/>
          <w:szCs w:val="24"/>
        </w:rPr>
        <w:t>8</w:t>
      </w:r>
      <w:r w:rsidRPr="00533822">
        <w:rPr>
          <w:rFonts w:ascii="Times New Roman" w:hAnsi="Times New Roman" w:cs="Times New Roman"/>
          <w:sz w:val="24"/>
          <w:szCs w:val="24"/>
        </w:rPr>
        <w:t>. В случае перемены Заказчика права и обязанности Заказчика, предусмотренные Контрактом, переходят к новому Заказчику.</w:t>
      </w:r>
    </w:p>
    <w:p w14:paraId="3C3DD7D8" w14:textId="77777777" w:rsidR="00533822" w:rsidRPr="00533822" w:rsidRDefault="00533822" w:rsidP="0053382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3822">
        <w:rPr>
          <w:rFonts w:ascii="Times New Roman" w:hAnsi="Times New Roman" w:cs="Times New Roman"/>
          <w:sz w:val="24"/>
          <w:szCs w:val="24"/>
        </w:rPr>
        <w:t>7.</w:t>
      </w:r>
      <w:r w:rsidR="00CC189B">
        <w:rPr>
          <w:rFonts w:ascii="Times New Roman" w:hAnsi="Times New Roman" w:cs="Times New Roman"/>
          <w:sz w:val="24"/>
          <w:szCs w:val="24"/>
        </w:rPr>
        <w:t>9</w:t>
      </w:r>
      <w:r w:rsidRPr="00533822">
        <w:rPr>
          <w:rFonts w:ascii="Times New Roman" w:hAnsi="Times New Roman" w:cs="Times New Roman"/>
          <w:sz w:val="24"/>
          <w:szCs w:val="24"/>
        </w:rPr>
        <w:t>. При исполнении Контракта по согласованию Сторон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</w:t>
      </w:r>
      <w:r w:rsidR="00E96155">
        <w:rPr>
          <w:rFonts w:ascii="Times New Roman" w:hAnsi="Times New Roman" w:cs="Times New Roman"/>
          <w:sz w:val="24"/>
          <w:szCs w:val="24"/>
        </w:rPr>
        <w:t xml:space="preserve"> </w:t>
      </w:r>
      <w:r w:rsidRPr="00533822">
        <w:rPr>
          <w:rFonts w:ascii="Times New Roman" w:hAnsi="Times New Roman" w:cs="Times New Roman"/>
          <w:sz w:val="24"/>
          <w:szCs w:val="24"/>
        </w:rPr>
        <w:t xml:space="preserve">и соответствующими техническими </w:t>
      </w:r>
      <w:r w:rsidR="00E96155">
        <w:rPr>
          <w:rFonts w:ascii="Times New Roman" w:hAnsi="Times New Roman" w:cs="Times New Roman"/>
          <w:sz w:val="24"/>
          <w:szCs w:val="24"/>
        </w:rPr>
        <w:br/>
      </w:r>
      <w:r w:rsidRPr="00533822">
        <w:rPr>
          <w:rFonts w:ascii="Times New Roman" w:hAnsi="Times New Roman" w:cs="Times New Roman"/>
          <w:sz w:val="24"/>
          <w:szCs w:val="24"/>
        </w:rPr>
        <w:t>и функциональными характеристиками, указанными в Контракте.</w:t>
      </w:r>
    </w:p>
    <w:p w14:paraId="2B8E4D17" w14:textId="77777777" w:rsidR="00533822" w:rsidRDefault="00CC189B" w:rsidP="00533822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7.10</w:t>
      </w:r>
      <w:r w:rsidR="00533822" w:rsidRPr="00533822">
        <w:rPr>
          <w:rFonts w:ascii="Times New Roman" w:hAnsi="Times New Roman" w:cs="Times New Roman"/>
          <w:sz w:val="24"/>
          <w:szCs w:val="24"/>
          <w:lang w:eastAsia="ar-SA"/>
        </w:rPr>
        <w:t xml:space="preserve">. Любые изменения и дополнения к Контракту действительны, если они совершены </w:t>
      </w:r>
      <w:r w:rsidR="00E96155">
        <w:rPr>
          <w:rFonts w:ascii="Times New Roman" w:hAnsi="Times New Roman" w:cs="Times New Roman"/>
          <w:sz w:val="24"/>
          <w:szCs w:val="24"/>
          <w:lang w:eastAsia="ar-SA"/>
        </w:rPr>
        <w:br/>
      </w:r>
      <w:r w:rsidR="00533822" w:rsidRPr="00533822">
        <w:rPr>
          <w:rFonts w:ascii="Times New Roman" w:hAnsi="Times New Roman" w:cs="Times New Roman"/>
          <w:sz w:val="24"/>
          <w:szCs w:val="24"/>
          <w:lang w:eastAsia="ar-SA"/>
        </w:rPr>
        <w:t>в письменном виде и подписаны надлежаще уполномоченными представителями Сторон.</w:t>
      </w:r>
    </w:p>
    <w:p w14:paraId="0D303A1C" w14:textId="77777777" w:rsidR="009838E4" w:rsidRPr="009838E4" w:rsidRDefault="009838E4" w:rsidP="009838E4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7</w:t>
      </w:r>
      <w:r w:rsidRPr="009838E4">
        <w:rPr>
          <w:rFonts w:ascii="Times New Roman" w:hAnsi="Times New Roman" w:cs="Times New Roman"/>
          <w:sz w:val="24"/>
          <w:szCs w:val="24"/>
          <w:lang w:eastAsia="ar-SA"/>
        </w:rPr>
        <w:t>.11. Существенные изменения обстоятельств, из которых Стороны исходили при заключении Контракта, не являются основанием для его изменения и расторжения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>, если иное не установлено действующим законодательством.</w:t>
      </w:r>
    </w:p>
    <w:p w14:paraId="0E31F3FB" w14:textId="77777777" w:rsidR="00533822" w:rsidRPr="00533822" w:rsidRDefault="00533822" w:rsidP="00533822">
      <w:pPr>
        <w:suppressAutoHyphens/>
        <w:spacing w:after="0" w:line="240" w:lineRule="auto"/>
        <w:contextualSpacing/>
        <w:outlineLvl w:val="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14:paraId="2D699351" w14:textId="77777777" w:rsidR="00533822" w:rsidRPr="00533822" w:rsidRDefault="00533822" w:rsidP="00533822">
      <w:pPr>
        <w:suppressAutoHyphens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533822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8. Действие непреодолимой силы</w:t>
      </w:r>
    </w:p>
    <w:p w14:paraId="46454791" w14:textId="77777777" w:rsidR="00533822" w:rsidRPr="00533822" w:rsidRDefault="00533822" w:rsidP="00533822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6AD767E8" w14:textId="77777777" w:rsidR="00533822" w:rsidRPr="00533822" w:rsidRDefault="00533822" w:rsidP="00533822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33822">
        <w:rPr>
          <w:rFonts w:ascii="Times New Roman" w:hAnsi="Times New Roman" w:cs="Times New Roman"/>
          <w:sz w:val="24"/>
          <w:szCs w:val="24"/>
          <w:lang w:eastAsia="ar-SA"/>
        </w:rPr>
        <w:t>8.1. Стороны освобождаются от ответственности за частичное или полное неисполнение обязательств по Контракту,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Контракта.</w:t>
      </w:r>
    </w:p>
    <w:p w14:paraId="64BA0E23" w14:textId="77777777" w:rsidR="00533822" w:rsidRPr="00533822" w:rsidRDefault="00533822" w:rsidP="00533822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33822">
        <w:rPr>
          <w:rFonts w:ascii="Times New Roman" w:hAnsi="Times New Roman" w:cs="Times New Roman"/>
          <w:sz w:val="24"/>
          <w:szCs w:val="24"/>
          <w:lang w:eastAsia="ar-SA"/>
        </w:rPr>
        <w:t xml:space="preserve">8.2.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</w:t>
      </w:r>
      <w:r w:rsidRPr="00533822">
        <w:rPr>
          <w:rFonts w:ascii="Times New Roman" w:hAnsi="Times New Roman" w:cs="Times New Roman"/>
          <w:sz w:val="24"/>
          <w:szCs w:val="24"/>
          <w:lang w:eastAsia="ar-SA"/>
        </w:rPr>
        <w:lastRenderedPageBreak/>
        <w:t xml:space="preserve">Сторону об их возникновении, а также о виде и возможной продолжительности действия </w:t>
      </w:r>
      <w:r w:rsidR="00E96155">
        <w:rPr>
          <w:rFonts w:ascii="Times New Roman" w:hAnsi="Times New Roman" w:cs="Times New Roman"/>
          <w:sz w:val="24"/>
          <w:szCs w:val="24"/>
          <w:lang w:eastAsia="ar-SA"/>
        </w:rPr>
        <w:br/>
      </w:r>
      <w:r w:rsidRPr="00533822">
        <w:rPr>
          <w:rFonts w:ascii="Times New Roman" w:hAnsi="Times New Roman" w:cs="Times New Roman"/>
          <w:sz w:val="24"/>
          <w:szCs w:val="24"/>
          <w:lang w:eastAsia="ar-SA"/>
        </w:rPr>
        <w:t>в письменной форме в течение 5 (пяти) рабочих дней</w:t>
      </w:r>
      <w:r w:rsidR="002E0599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533822">
        <w:rPr>
          <w:rFonts w:ascii="Times New Roman" w:hAnsi="Times New Roman" w:cs="Times New Roman"/>
          <w:sz w:val="24"/>
          <w:szCs w:val="24"/>
          <w:lang w:eastAsia="ar-SA"/>
        </w:rPr>
        <w:t>с момента возникновения обстоятельств непреодолимой силы.</w:t>
      </w:r>
    </w:p>
    <w:p w14:paraId="50BD536B" w14:textId="77777777" w:rsidR="00533822" w:rsidRPr="00533822" w:rsidRDefault="00533822" w:rsidP="00533822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33822">
        <w:rPr>
          <w:rFonts w:ascii="Times New Roman" w:hAnsi="Times New Roman" w:cs="Times New Roman"/>
          <w:sz w:val="24"/>
          <w:szCs w:val="24"/>
          <w:lang w:eastAsia="ar-SA"/>
        </w:rPr>
        <w:t>8.3. Если в результате издания акта государственного органа исполнение обязательства становится невозможным, то такое обязательство, предусмотренное Контрактом, прекращается полностью или в соответствующей части.</w:t>
      </w:r>
    </w:p>
    <w:p w14:paraId="0A360FA2" w14:textId="77777777" w:rsidR="00533822" w:rsidRPr="00533822" w:rsidRDefault="00533822" w:rsidP="00533822">
      <w:pPr>
        <w:suppressAutoHyphens/>
        <w:spacing w:after="0" w:line="240" w:lineRule="auto"/>
        <w:contextualSpacing/>
        <w:outlineLvl w:val="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14:paraId="57027292" w14:textId="77777777" w:rsidR="00533822" w:rsidRPr="00533822" w:rsidRDefault="00533822" w:rsidP="00533822">
      <w:pPr>
        <w:suppressAutoHyphens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533822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9. Прочие условия</w:t>
      </w:r>
    </w:p>
    <w:p w14:paraId="13F23823" w14:textId="77777777" w:rsidR="00533822" w:rsidRPr="00533822" w:rsidRDefault="00533822" w:rsidP="00533822">
      <w:pPr>
        <w:suppressAutoHyphens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14:paraId="4E605C2C" w14:textId="6B14A7AF" w:rsidR="00533822" w:rsidRPr="00533822" w:rsidRDefault="00533822" w:rsidP="00533822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33822">
        <w:rPr>
          <w:rFonts w:ascii="Times New Roman" w:hAnsi="Times New Roman" w:cs="Times New Roman"/>
          <w:sz w:val="24"/>
          <w:szCs w:val="24"/>
          <w:lang w:eastAsia="ar-SA"/>
        </w:rPr>
        <w:t xml:space="preserve">9.1. Споры, возникшие при исполнении Контракта, разрешаются путем переговоров. </w:t>
      </w:r>
      <w:r w:rsidR="00E96155">
        <w:rPr>
          <w:rFonts w:ascii="Times New Roman" w:hAnsi="Times New Roman" w:cs="Times New Roman"/>
          <w:sz w:val="24"/>
          <w:szCs w:val="24"/>
          <w:lang w:eastAsia="ar-SA"/>
        </w:rPr>
        <w:br/>
      </w:r>
      <w:r w:rsidR="00DE40D0">
        <w:rPr>
          <w:rFonts w:ascii="Times New Roman" w:hAnsi="Times New Roman" w:cs="Times New Roman"/>
          <w:sz w:val="24"/>
          <w:szCs w:val="24"/>
          <w:lang w:eastAsia="ar-SA"/>
        </w:rPr>
        <w:t xml:space="preserve">В случае </w:t>
      </w:r>
      <w:proofErr w:type="spellStart"/>
      <w:r w:rsidR="00DE40D0">
        <w:rPr>
          <w:rFonts w:ascii="Times New Roman" w:hAnsi="Times New Roman" w:cs="Times New Roman"/>
          <w:sz w:val="24"/>
          <w:szCs w:val="24"/>
          <w:lang w:eastAsia="ar-SA"/>
        </w:rPr>
        <w:t>не</w:t>
      </w:r>
      <w:r w:rsidRPr="00533822">
        <w:rPr>
          <w:rFonts w:ascii="Times New Roman" w:hAnsi="Times New Roman" w:cs="Times New Roman"/>
          <w:sz w:val="24"/>
          <w:szCs w:val="24"/>
          <w:lang w:eastAsia="ar-SA"/>
        </w:rPr>
        <w:t>достижения</w:t>
      </w:r>
      <w:proofErr w:type="spellEnd"/>
      <w:r w:rsidRPr="00533822">
        <w:rPr>
          <w:rFonts w:ascii="Times New Roman" w:hAnsi="Times New Roman" w:cs="Times New Roman"/>
          <w:sz w:val="24"/>
          <w:szCs w:val="24"/>
          <w:lang w:eastAsia="ar-SA"/>
        </w:rPr>
        <w:t xml:space="preserve"> согласия между Сторонами, спор подлежит рассмотрению </w:t>
      </w:r>
      <w:r w:rsidR="00E96155">
        <w:rPr>
          <w:rFonts w:ascii="Times New Roman" w:hAnsi="Times New Roman" w:cs="Times New Roman"/>
          <w:sz w:val="24"/>
          <w:szCs w:val="24"/>
          <w:lang w:eastAsia="ar-SA"/>
        </w:rPr>
        <w:br/>
      </w:r>
      <w:r w:rsidRPr="00533822">
        <w:rPr>
          <w:rFonts w:ascii="Times New Roman" w:hAnsi="Times New Roman" w:cs="Times New Roman"/>
          <w:sz w:val="24"/>
          <w:szCs w:val="24"/>
          <w:lang w:eastAsia="ar-SA"/>
        </w:rPr>
        <w:t>в Арбитражном суде города Санкт-Петербурга и Ленинградской области.</w:t>
      </w:r>
    </w:p>
    <w:p w14:paraId="61BCEC6F" w14:textId="77777777" w:rsidR="00533822" w:rsidRPr="00533822" w:rsidRDefault="00533822" w:rsidP="00533822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33822">
        <w:rPr>
          <w:rFonts w:ascii="Times New Roman" w:hAnsi="Times New Roman" w:cs="Times New Roman"/>
          <w:sz w:val="24"/>
          <w:szCs w:val="24"/>
          <w:lang w:eastAsia="ar-SA"/>
        </w:rPr>
        <w:t>9.2. Переписка между Сторонами осуществляется, в том числе, посредством направления корреспонденции на электронную почту Сторон, указанную</w:t>
      </w:r>
      <w:r w:rsidR="00E9615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533822">
        <w:rPr>
          <w:rFonts w:ascii="Times New Roman" w:hAnsi="Times New Roman" w:cs="Times New Roman"/>
          <w:sz w:val="24"/>
          <w:szCs w:val="24"/>
          <w:lang w:eastAsia="ar-SA"/>
        </w:rPr>
        <w:t xml:space="preserve">в Контракте. </w:t>
      </w:r>
    </w:p>
    <w:p w14:paraId="08348044" w14:textId="431548D9" w:rsidR="009838E4" w:rsidRDefault="009838E4" w:rsidP="009838E4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838E4">
        <w:rPr>
          <w:rFonts w:ascii="Times New Roman" w:hAnsi="Times New Roman" w:cs="Times New Roman"/>
          <w:sz w:val="24"/>
          <w:szCs w:val="24"/>
          <w:lang w:eastAsia="ar-SA"/>
        </w:rPr>
        <w:t>9.</w:t>
      </w:r>
      <w:r w:rsidR="00CA7D54">
        <w:rPr>
          <w:rFonts w:ascii="Times New Roman" w:hAnsi="Times New Roman" w:cs="Times New Roman"/>
          <w:sz w:val="24"/>
          <w:szCs w:val="24"/>
          <w:lang w:eastAsia="ar-SA"/>
        </w:rPr>
        <w:t>3</w:t>
      </w:r>
      <w:r w:rsidRPr="009838E4">
        <w:rPr>
          <w:rFonts w:ascii="Times New Roman" w:hAnsi="Times New Roman" w:cs="Times New Roman"/>
          <w:sz w:val="24"/>
          <w:szCs w:val="24"/>
          <w:lang w:eastAsia="ar-SA"/>
        </w:rPr>
        <w:t>. По всем вопросам, не урегулированным Контрактом, Стороны руководствуются законодательством Российской Федерации и Санкт-Петербурга.</w:t>
      </w:r>
    </w:p>
    <w:p w14:paraId="5ED1F54D" w14:textId="5101F17C" w:rsidR="00DE40D0" w:rsidRDefault="00DE40D0" w:rsidP="00EF70A3">
      <w:pPr>
        <w:shd w:val="clear" w:color="auto" w:fill="FFFFFF"/>
        <w:tabs>
          <w:tab w:val="left" w:pos="1445"/>
        </w:tabs>
        <w:spacing w:after="0" w:line="240" w:lineRule="auto"/>
        <w:contextualSpacing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CC9AD69" w14:textId="73FD7DD9" w:rsidR="0032178F" w:rsidRDefault="0032178F" w:rsidP="000227E6">
      <w:pPr>
        <w:shd w:val="clear" w:color="auto" w:fill="FFFFFF"/>
        <w:tabs>
          <w:tab w:val="left" w:pos="1445"/>
        </w:tabs>
        <w:spacing w:after="0" w:line="240" w:lineRule="auto"/>
        <w:ind w:left="1080" w:hanging="1080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2178F">
        <w:rPr>
          <w:rFonts w:ascii="Times New Roman" w:hAnsi="Times New Roman" w:cs="Times New Roman"/>
          <w:b/>
          <w:color w:val="000000"/>
          <w:sz w:val="24"/>
          <w:szCs w:val="24"/>
        </w:rPr>
        <w:t>10. Антикоррупционная оговорка</w:t>
      </w:r>
    </w:p>
    <w:p w14:paraId="200E5BA8" w14:textId="77777777" w:rsidR="0032178F" w:rsidRPr="0032178F" w:rsidRDefault="0032178F" w:rsidP="0032178F">
      <w:pPr>
        <w:shd w:val="clear" w:color="auto" w:fill="FFFFFF"/>
        <w:tabs>
          <w:tab w:val="left" w:pos="1445"/>
        </w:tabs>
        <w:spacing w:after="0" w:line="240" w:lineRule="auto"/>
        <w:ind w:left="1080"/>
        <w:contextualSpacing/>
        <w:jc w:val="center"/>
        <w:rPr>
          <w:b/>
          <w:bCs/>
          <w:caps/>
          <w:color w:val="000000"/>
          <w:spacing w:val="-1"/>
          <w:sz w:val="24"/>
          <w:szCs w:val="24"/>
        </w:rPr>
      </w:pPr>
    </w:p>
    <w:p w14:paraId="61DEEC95" w14:textId="77777777" w:rsidR="0032178F" w:rsidRPr="0032178F" w:rsidRDefault="0032178F" w:rsidP="0032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178F">
        <w:rPr>
          <w:rFonts w:ascii="Times New Roman" w:hAnsi="Times New Roman" w:cs="Times New Roman"/>
          <w:sz w:val="24"/>
          <w:szCs w:val="24"/>
        </w:rPr>
        <w:t xml:space="preserve">10.1. При исполнении своих обязательств по Контракту Стороны обязуются </w:t>
      </w:r>
      <w:r w:rsidRPr="0032178F">
        <w:rPr>
          <w:rFonts w:ascii="Times New Roman" w:hAnsi="Times New Roman" w:cs="Times New Roman"/>
          <w:sz w:val="24"/>
          <w:szCs w:val="24"/>
        </w:rPr>
        <w:br/>
        <w:t xml:space="preserve">не совершать, а также обязуются обеспечивать, чтобы их аффилированные лица, сотрудники </w:t>
      </w:r>
      <w:r>
        <w:rPr>
          <w:rFonts w:ascii="Times New Roman" w:hAnsi="Times New Roman" w:cs="Times New Roman"/>
          <w:sz w:val="24"/>
          <w:szCs w:val="24"/>
        </w:rPr>
        <w:br/>
      </w:r>
      <w:r w:rsidRPr="0032178F">
        <w:rPr>
          <w:rFonts w:ascii="Times New Roman" w:hAnsi="Times New Roman" w:cs="Times New Roman"/>
          <w:sz w:val="24"/>
          <w:szCs w:val="24"/>
        </w:rPr>
        <w:t>и посредники не совершали прямо или косвенно следующих действий:</w:t>
      </w:r>
    </w:p>
    <w:p w14:paraId="402704F1" w14:textId="77777777" w:rsidR="0032178F" w:rsidRPr="0032178F" w:rsidRDefault="0032178F" w:rsidP="003217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178F">
        <w:rPr>
          <w:rFonts w:ascii="Times New Roman" w:hAnsi="Times New Roman" w:cs="Times New Roman"/>
          <w:sz w:val="24"/>
          <w:szCs w:val="24"/>
        </w:rPr>
        <w:t xml:space="preserve">платить или предлагать уплатить денежные средства или предоставить иные ценности, безвозмездно </w:t>
      </w:r>
      <w:r>
        <w:rPr>
          <w:rFonts w:ascii="Times New Roman" w:hAnsi="Times New Roman" w:cs="Times New Roman"/>
          <w:sz w:val="24"/>
          <w:szCs w:val="24"/>
        </w:rPr>
        <w:t>осуществлять поставку товара</w:t>
      </w:r>
      <w:r w:rsidRPr="0032178F">
        <w:rPr>
          <w:rFonts w:ascii="Times New Roman" w:hAnsi="Times New Roman" w:cs="Times New Roman"/>
          <w:sz w:val="24"/>
          <w:szCs w:val="24"/>
        </w:rPr>
        <w:t xml:space="preserve">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DCA0FC5" w14:textId="785900F2" w:rsidR="001073F7" w:rsidRDefault="0032178F" w:rsidP="001073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178F">
        <w:rPr>
          <w:rFonts w:ascii="Times New Roman" w:hAnsi="Times New Roman" w:cs="Times New Roman"/>
          <w:sz w:val="24"/>
          <w:szCs w:val="24"/>
        </w:rPr>
        <w:t xml:space="preserve">платить или предлагать уплатить денежные средства или предоставить иные ценности, безвозмездно </w:t>
      </w:r>
      <w:r>
        <w:rPr>
          <w:rFonts w:ascii="Times New Roman" w:hAnsi="Times New Roman" w:cs="Times New Roman"/>
          <w:sz w:val="24"/>
          <w:szCs w:val="24"/>
        </w:rPr>
        <w:t>осуществлять поставку товара</w:t>
      </w:r>
      <w:r w:rsidRPr="0032178F">
        <w:rPr>
          <w:rFonts w:ascii="Times New Roman" w:hAnsi="Times New Roman" w:cs="Times New Roman"/>
          <w:sz w:val="24"/>
          <w:szCs w:val="24"/>
        </w:rPr>
        <w:t xml:space="preserve"> сотрудникам другой Стороны по Контракту, </w:t>
      </w:r>
      <w:r>
        <w:rPr>
          <w:rFonts w:ascii="Times New Roman" w:hAnsi="Times New Roman" w:cs="Times New Roman"/>
          <w:sz w:val="24"/>
          <w:szCs w:val="24"/>
        </w:rPr>
        <w:br/>
      </w:r>
      <w:r w:rsidRPr="0032178F">
        <w:rPr>
          <w:rFonts w:ascii="Times New Roman" w:hAnsi="Times New Roman" w:cs="Times New Roman"/>
          <w:sz w:val="24"/>
          <w:szCs w:val="24"/>
        </w:rPr>
        <w:t xml:space="preserve">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</w:t>
      </w:r>
      <w:r>
        <w:rPr>
          <w:rFonts w:ascii="Times New Roman" w:hAnsi="Times New Roman" w:cs="Times New Roman"/>
          <w:sz w:val="24"/>
          <w:szCs w:val="24"/>
        </w:rPr>
        <w:br/>
      </w:r>
      <w:r w:rsidR="001073F7">
        <w:rPr>
          <w:rFonts w:ascii="Times New Roman" w:hAnsi="Times New Roman" w:cs="Times New Roman"/>
          <w:sz w:val="24"/>
          <w:szCs w:val="24"/>
        </w:rPr>
        <w:t>какие-либо гарантии и т.д.;</w:t>
      </w:r>
    </w:p>
    <w:p w14:paraId="6A2B413B" w14:textId="1E65E50E" w:rsidR="0032178F" w:rsidRPr="0032178F" w:rsidRDefault="0032178F" w:rsidP="0032178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2178F">
        <w:rPr>
          <w:rFonts w:ascii="Times New Roman" w:hAnsi="Times New Roman" w:cs="Times New Roman"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14:paraId="18725671" w14:textId="77777777" w:rsidR="005D30DB" w:rsidRPr="00A93EDB" w:rsidRDefault="005D30DB" w:rsidP="00E44148">
      <w:pPr>
        <w:shd w:val="clear" w:color="auto" w:fill="FFFFFF"/>
        <w:spacing w:after="0" w:line="240" w:lineRule="auto"/>
        <w:ind w:right="48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56AF701" w14:textId="7CF19BEF" w:rsidR="008F25D0" w:rsidRPr="00A93EDB" w:rsidRDefault="00E83BF7" w:rsidP="008F25D0">
      <w:pPr>
        <w:shd w:val="clear" w:color="auto" w:fill="FFFFFF"/>
        <w:spacing w:after="0" w:line="240" w:lineRule="auto"/>
        <w:ind w:right="48" w:hanging="5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32178F">
        <w:rPr>
          <w:rFonts w:ascii="Times New Roman" w:hAnsi="Times New Roman" w:cs="Times New Roman"/>
          <w:b/>
          <w:sz w:val="24"/>
          <w:szCs w:val="24"/>
        </w:rPr>
        <w:t>1</w:t>
      </w:r>
      <w:r w:rsidR="008F25D0" w:rsidRPr="00A93EDB">
        <w:rPr>
          <w:rFonts w:ascii="Times New Roman" w:hAnsi="Times New Roman" w:cs="Times New Roman"/>
          <w:b/>
          <w:sz w:val="24"/>
          <w:szCs w:val="24"/>
        </w:rPr>
        <w:t>. Приложения</w:t>
      </w:r>
    </w:p>
    <w:p w14:paraId="2392C5EB" w14:textId="77777777" w:rsidR="008F25D0" w:rsidRPr="00A93EDB" w:rsidRDefault="008F25D0" w:rsidP="008F25D0">
      <w:pPr>
        <w:shd w:val="clear" w:color="auto" w:fill="FFFFFF"/>
        <w:spacing w:after="0" w:line="240" w:lineRule="auto"/>
        <w:ind w:firstLine="715"/>
        <w:contextualSpacing/>
        <w:rPr>
          <w:rFonts w:ascii="Times New Roman" w:hAnsi="Times New Roman" w:cs="Times New Roman"/>
          <w:sz w:val="24"/>
          <w:szCs w:val="24"/>
        </w:rPr>
      </w:pPr>
    </w:p>
    <w:p w14:paraId="50BF9938" w14:textId="77777777" w:rsidR="008F25D0" w:rsidRDefault="00E83BF7" w:rsidP="008F25D0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32178F">
        <w:rPr>
          <w:rFonts w:ascii="Times New Roman" w:hAnsi="Times New Roman" w:cs="Times New Roman"/>
          <w:sz w:val="24"/>
          <w:szCs w:val="24"/>
        </w:rPr>
        <w:t>1</w:t>
      </w:r>
      <w:r w:rsidR="008F25D0" w:rsidRPr="00A93EDB">
        <w:rPr>
          <w:rFonts w:ascii="Times New Roman" w:hAnsi="Times New Roman" w:cs="Times New Roman"/>
          <w:sz w:val="24"/>
          <w:szCs w:val="24"/>
        </w:rPr>
        <w:t xml:space="preserve">.1. Приложение № 1: Техническое задание. </w:t>
      </w:r>
    </w:p>
    <w:p w14:paraId="6FFF2519" w14:textId="2BB908C5" w:rsidR="00D77530" w:rsidRDefault="00D77530" w:rsidP="008F25D0">
      <w:pPr>
        <w:shd w:val="clear" w:color="auto" w:fill="FFFFFF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84573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Приложение № </w:t>
      </w:r>
      <w:r w:rsidR="0084573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 Спецификация.</w:t>
      </w:r>
    </w:p>
    <w:p w14:paraId="4F61FE52" w14:textId="77777777" w:rsidR="0032178F" w:rsidRPr="009838E4" w:rsidRDefault="006C4848" w:rsidP="009838E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93ED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D668280" w14:textId="77777777" w:rsidR="009635DC" w:rsidRPr="00A93EDB" w:rsidRDefault="00E31E65" w:rsidP="0072194C">
      <w:pPr>
        <w:pStyle w:val="ConsPlusNonformat"/>
        <w:widowControl/>
        <w:tabs>
          <w:tab w:val="left" w:pos="5200"/>
          <w:tab w:val="left" w:pos="5245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93EDB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="0032178F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884AB3" w:rsidRPr="00A93EDB">
        <w:rPr>
          <w:rFonts w:ascii="Times New Roman" w:hAnsi="Times New Roman" w:cs="Times New Roman"/>
          <w:b/>
          <w:color w:val="000000"/>
          <w:sz w:val="24"/>
          <w:szCs w:val="24"/>
        </w:rPr>
        <w:t>. Реквизиты сторон</w:t>
      </w:r>
    </w:p>
    <w:p w14:paraId="60A96C39" w14:textId="77777777" w:rsidR="00225187" w:rsidRPr="00A93EDB" w:rsidRDefault="00225187" w:rsidP="0072194C">
      <w:pPr>
        <w:pStyle w:val="ConsPlusNonformat"/>
        <w:widowControl/>
        <w:tabs>
          <w:tab w:val="left" w:pos="5200"/>
          <w:tab w:val="left" w:pos="5245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EA9AD22" w14:textId="77777777" w:rsidR="00225187" w:rsidRPr="00A93EDB" w:rsidRDefault="00DC4E11" w:rsidP="00225187">
      <w:pPr>
        <w:pStyle w:val="ConsPlusNonformat"/>
        <w:widowControl/>
        <w:tabs>
          <w:tab w:val="left" w:pos="5200"/>
          <w:tab w:val="left" w:pos="5245"/>
        </w:tabs>
        <w:rPr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r w:rsidR="005E1F39">
        <w:rPr>
          <w:rFonts w:ascii="Times New Roman" w:hAnsi="Times New Roman" w:cs="Times New Roman"/>
          <w:b/>
          <w:color w:val="000000"/>
          <w:sz w:val="24"/>
          <w:szCs w:val="24"/>
        </w:rPr>
        <w:t>З</w:t>
      </w:r>
      <w:r w:rsidR="00005BF6">
        <w:rPr>
          <w:rFonts w:ascii="Times New Roman" w:hAnsi="Times New Roman" w:cs="Times New Roman"/>
          <w:b/>
          <w:color w:val="000000"/>
          <w:sz w:val="24"/>
          <w:szCs w:val="24"/>
        </w:rPr>
        <w:t>аказчик</w:t>
      </w:r>
      <w:r w:rsidR="00CB2D3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</w:t>
      </w:r>
      <w:r w:rsidR="00225187" w:rsidRPr="00A93EDB">
        <w:rPr>
          <w:rFonts w:ascii="Times New Roman" w:hAnsi="Times New Roman" w:cs="Times New Roman"/>
          <w:b/>
          <w:color w:val="000000"/>
          <w:sz w:val="24"/>
          <w:szCs w:val="24"/>
        </w:rPr>
        <w:t>П</w:t>
      </w:r>
      <w:r w:rsidR="00005BF6">
        <w:rPr>
          <w:rFonts w:ascii="Times New Roman" w:hAnsi="Times New Roman" w:cs="Times New Roman"/>
          <w:b/>
          <w:color w:val="000000"/>
          <w:sz w:val="24"/>
          <w:szCs w:val="24"/>
        </w:rPr>
        <w:t>оставщик</w:t>
      </w:r>
    </w:p>
    <w:p w14:paraId="2E63D6CE" w14:textId="77777777" w:rsidR="009635DC" w:rsidRPr="00A93EDB" w:rsidRDefault="009635DC" w:rsidP="00B756AE">
      <w:pPr>
        <w:pStyle w:val="ConsPlusNonformat"/>
        <w:widowControl/>
        <w:tabs>
          <w:tab w:val="left" w:pos="5200"/>
          <w:tab w:val="left" w:pos="5245"/>
        </w:tabs>
        <w:jc w:val="center"/>
        <w:rPr>
          <w:b/>
          <w:sz w:val="24"/>
          <w:szCs w:val="24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786"/>
        <w:gridCol w:w="5245"/>
      </w:tblGrid>
      <w:tr w:rsidR="00225187" w:rsidRPr="009C52F1" w14:paraId="7B204117" w14:textId="77777777" w:rsidTr="00005BF6">
        <w:trPr>
          <w:trHeight w:val="5895"/>
        </w:trPr>
        <w:tc>
          <w:tcPr>
            <w:tcW w:w="4786" w:type="dxa"/>
          </w:tcPr>
          <w:p w14:paraId="5515A7F9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СПб ГБУ ДО «СПб ДМШ № 11»</w:t>
            </w:r>
          </w:p>
          <w:p w14:paraId="3AD9D512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</w:p>
          <w:p w14:paraId="51CFF6AB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>199034, Санкт-Петербург, набережная Лейтенанта Шмидта, 31</w:t>
            </w:r>
          </w:p>
          <w:p w14:paraId="3236E3E0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>Почтовый адрес:</w:t>
            </w:r>
          </w:p>
          <w:p w14:paraId="7ED0D579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>199034, Санкт-Петербург, набережная Лейтенанта Шмидта, 31</w:t>
            </w:r>
          </w:p>
          <w:p w14:paraId="2C9A7FA4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14:paraId="3E1F73A5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 xml:space="preserve">Единый банковский счет </w:t>
            </w:r>
          </w:p>
          <w:p w14:paraId="57A45C34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>401 028 109 453 700 000 05</w:t>
            </w:r>
          </w:p>
          <w:p w14:paraId="577219DF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>Северо-Западное ГУ Банка России / УФК по Санкт-Петербургу</w:t>
            </w:r>
          </w:p>
          <w:p w14:paraId="4F5757D4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 xml:space="preserve">(Лицевой счет в Комитете финансов СПб </w:t>
            </w:r>
          </w:p>
          <w:p w14:paraId="64D1355B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>№ 0171114)</w:t>
            </w:r>
          </w:p>
          <w:p w14:paraId="48F8DFFD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>Казначейский счет</w:t>
            </w:r>
          </w:p>
          <w:p w14:paraId="0EB5D763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>032 246 434 000 000 072 00</w:t>
            </w:r>
          </w:p>
          <w:p w14:paraId="7114A8B5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14:paraId="40992D5A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>ОГРН 1037800072034</w:t>
            </w:r>
          </w:p>
          <w:p w14:paraId="4F6DAA70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>ИНН 7801161316</w:t>
            </w:r>
          </w:p>
          <w:p w14:paraId="3D30753C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>КПП 780101001</w:t>
            </w:r>
          </w:p>
          <w:p w14:paraId="070E63E1" w14:textId="77777777" w:rsidR="00F42EF9" w:rsidRP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>Электронная почта dmsh_n11@bk.ru</w:t>
            </w:r>
          </w:p>
          <w:p w14:paraId="6A448621" w14:textId="5CC7285F" w:rsidR="00FC6419" w:rsidRPr="009C52F1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2EF9">
              <w:rPr>
                <w:rFonts w:ascii="Times New Roman" w:hAnsi="Times New Roman" w:cs="Times New Roman"/>
                <w:sz w:val="24"/>
                <w:szCs w:val="24"/>
              </w:rPr>
              <w:t>т: 8 (812) 313-5537</w:t>
            </w:r>
          </w:p>
        </w:tc>
        <w:tc>
          <w:tcPr>
            <w:tcW w:w="5245" w:type="dxa"/>
          </w:tcPr>
          <w:p w14:paraId="29173A31" w14:textId="66C238D7" w:rsidR="00B457FD" w:rsidRPr="009C52F1" w:rsidRDefault="00B457FD" w:rsidP="00316A8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2F1" w:rsidRPr="009C52F1" w14:paraId="72998DA2" w14:textId="77777777" w:rsidTr="009C52F1">
        <w:trPr>
          <w:trHeight w:val="1016"/>
        </w:trPr>
        <w:tc>
          <w:tcPr>
            <w:tcW w:w="4786" w:type="dxa"/>
          </w:tcPr>
          <w:p w14:paraId="5AD7BA5B" w14:textId="77777777" w:rsidR="009C52F1" w:rsidRPr="009C52F1" w:rsidRDefault="009C52F1" w:rsidP="009C52F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52F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211517D1" w14:textId="77777777" w:rsidR="009C52F1" w:rsidRPr="009C52F1" w:rsidRDefault="009C52F1" w:rsidP="009C52F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D351D" w14:textId="77777777" w:rsidR="009C52F1" w:rsidRDefault="009C52F1" w:rsidP="009C52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2F1">
              <w:rPr>
                <w:rFonts w:ascii="Times New Roman" w:hAnsi="Times New Roman" w:cs="Times New Roman"/>
                <w:sz w:val="24"/>
                <w:szCs w:val="24"/>
              </w:rPr>
              <w:t>_____________________ А.В. Стародубцев</w:t>
            </w:r>
          </w:p>
          <w:p w14:paraId="3E320C37" w14:textId="77777777" w:rsidR="009C52F1" w:rsidRDefault="009C52F1" w:rsidP="009C52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19C3F" w14:textId="11E3ECA4" w:rsidR="009C52F1" w:rsidRPr="009C52F1" w:rsidRDefault="009C52F1" w:rsidP="009C52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5" w:type="dxa"/>
          </w:tcPr>
          <w:p w14:paraId="1ED95F0D" w14:textId="77777777" w:rsid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9D794" w14:textId="77777777" w:rsid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D30D13" w14:textId="561F837B" w:rsid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2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</w:t>
            </w:r>
          </w:p>
          <w:p w14:paraId="73A945AD" w14:textId="77777777" w:rsidR="00F42EF9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A3E51E" w14:textId="3FE2EB65" w:rsidR="009C52F1" w:rsidRPr="009C52F1" w:rsidRDefault="00F42EF9" w:rsidP="00F42EF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1F6E00A6" w14:textId="77777777" w:rsidR="00643019" w:rsidRDefault="00643019" w:rsidP="002920A7">
      <w:pPr>
        <w:pStyle w:val="2"/>
        <w:ind w:left="5670"/>
        <w:rPr>
          <w:rFonts w:ascii="Times New Roman" w:hAnsi="Times New Roman"/>
          <w:color w:val="000000"/>
          <w:sz w:val="24"/>
          <w:szCs w:val="24"/>
        </w:rPr>
      </w:pPr>
    </w:p>
    <w:p w14:paraId="663B0B9F" w14:textId="77777777" w:rsidR="004835E8" w:rsidRDefault="004835E8" w:rsidP="002920A7">
      <w:pPr>
        <w:pStyle w:val="2"/>
        <w:ind w:left="567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 w:type="page"/>
      </w:r>
    </w:p>
    <w:p w14:paraId="1EC12F24" w14:textId="53920486" w:rsidR="00D6459E" w:rsidRDefault="00D6459E" w:rsidP="00D6459E">
      <w:pPr>
        <w:pStyle w:val="2"/>
        <w:ind w:left="5670"/>
        <w:rPr>
          <w:rFonts w:ascii="Times New Roman" w:hAnsi="Times New Roman"/>
          <w:color w:val="000000"/>
          <w:sz w:val="24"/>
          <w:szCs w:val="24"/>
        </w:rPr>
      </w:pPr>
      <w:r w:rsidRPr="00A93EDB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color w:val="000000"/>
          <w:sz w:val="24"/>
          <w:szCs w:val="24"/>
        </w:rPr>
        <w:t>1</w:t>
      </w:r>
    </w:p>
    <w:p w14:paraId="743A2E06" w14:textId="77777777" w:rsidR="00D6459E" w:rsidRPr="00A93EDB" w:rsidRDefault="00D6459E" w:rsidP="00D6459E">
      <w:pPr>
        <w:pStyle w:val="2"/>
        <w:ind w:left="5670"/>
        <w:rPr>
          <w:rFonts w:ascii="Times New Roman" w:hAnsi="Times New Roman"/>
          <w:color w:val="000000"/>
          <w:sz w:val="24"/>
          <w:szCs w:val="24"/>
        </w:rPr>
      </w:pPr>
      <w:r w:rsidRPr="00A93EDB">
        <w:rPr>
          <w:rFonts w:ascii="Times New Roman" w:hAnsi="Times New Roman"/>
          <w:color w:val="000000"/>
          <w:sz w:val="24"/>
          <w:szCs w:val="24"/>
        </w:rPr>
        <w:t xml:space="preserve">к контракту </w:t>
      </w:r>
    </w:p>
    <w:p w14:paraId="0BCA2118" w14:textId="770493FD" w:rsidR="006137CA" w:rsidRDefault="00D6459E" w:rsidP="00D6459E">
      <w:pPr>
        <w:pStyle w:val="2"/>
        <w:ind w:left="4956" w:firstLine="708"/>
        <w:rPr>
          <w:rFonts w:ascii="Times New Roman" w:hAnsi="Times New Roman"/>
          <w:color w:val="000000"/>
          <w:sz w:val="24"/>
          <w:szCs w:val="24"/>
        </w:rPr>
      </w:pPr>
      <w:r w:rsidRPr="00A93EDB">
        <w:rPr>
          <w:rFonts w:ascii="Times New Roman" w:hAnsi="Times New Roman"/>
          <w:color w:val="000000"/>
          <w:sz w:val="24"/>
          <w:szCs w:val="24"/>
        </w:rPr>
        <w:t>от _</w:t>
      </w:r>
      <w:r>
        <w:rPr>
          <w:rFonts w:ascii="Times New Roman" w:hAnsi="Times New Roman"/>
          <w:color w:val="000000"/>
          <w:sz w:val="24"/>
          <w:szCs w:val="24"/>
        </w:rPr>
        <w:t>_</w:t>
      </w:r>
      <w:r w:rsidRPr="00A93EDB">
        <w:rPr>
          <w:rFonts w:ascii="Times New Roman" w:hAnsi="Times New Roman"/>
          <w:color w:val="000000"/>
          <w:sz w:val="24"/>
          <w:szCs w:val="24"/>
        </w:rPr>
        <w:t>__ _</w:t>
      </w:r>
      <w:r>
        <w:rPr>
          <w:rFonts w:ascii="Times New Roman" w:hAnsi="Times New Roman"/>
          <w:color w:val="000000"/>
          <w:sz w:val="24"/>
          <w:szCs w:val="24"/>
        </w:rPr>
        <w:t>_____</w:t>
      </w:r>
      <w:r w:rsidRPr="00A93EDB">
        <w:rPr>
          <w:rFonts w:ascii="Times New Roman" w:hAnsi="Times New Roman"/>
          <w:color w:val="000000"/>
          <w:sz w:val="24"/>
          <w:szCs w:val="24"/>
        </w:rPr>
        <w:t>_</w:t>
      </w:r>
      <w:r>
        <w:rPr>
          <w:rFonts w:ascii="Times New Roman" w:hAnsi="Times New Roman"/>
          <w:color w:val="000000"/>
          <w:sz w:val="24"/>
          <w:szCs w:val="24"/>
        </w:rPr>
        <w:t>___</w:t>
      </w:r>
      <w:r w:rsidRPr="00A93EDB">
        <w:rPr>
          <w:rFonts w:ascii="Times New Roman" w:hAnsi="Times New Roman"/>
          <w:color w:val="000000"/>
          <w:sz w:val="24"/>
          <w:szCs w:val="24"/>
        </w:rPr>
        <w:t>_____20</w:t>
      </w:r>
      <w:r>
        <w:rPr>
          <w:rFonts w:ascii="Times New Roman" w:hAnsi="Times New Roman"/>
          <w:color w:val="000000"/>
          <w:sz w:val="24"/>
          <w:szCs w:val="24"/>
        </w:rPr>
        <w:t xml:space="preserve">23 </w:t>
      </w:r>
      <w:r w:rsidRPr="00A93EDB">
        <w:rPr>
          <w:rFonts w:ascii="Times New Roman" w:hAnsi="Times New Roman"/>
          <w:color w:val="000000"/>
          <w:sz w:val="24"/>
          <w:szCs w:val="24"/>
        </w:rPr>
        <w:t>№</w:t>
      </w:r>
      <w:r>
        <w:rPr>
          <w:rFonts w:ascii="Times New Roman" w:hAnsi="Times New Roman"/>
          <w:color w:val="000000"/>
          <w:sz w:val="24"/>
          <w:szCs w:val="24"/>
        </w:rPr>
        <w:t xml:space="preserve"> ____</w:t>
      </w:r>
    </w:p>
    <w:p w14:paraId="154A9E57" w14:textId="77777777" w:rsidR="00CA7D54" w:rsidRPr="00A93EDB" w:rsidRDefault="00CA7D54" w:rsidP="002920A7">
      <w:pPr>
        <w:pStyle w:val="2"/>
        <w:ind w:left="6095"/>
        <w:rPr>
          <w:rFonts w:ascii="Times New Roman" w:hAnsi="Times New Roman"/>
          <w:color w:val="000000"/>
          <w:sz w:val="24"/>
          <w:szCs w:val="24"/>
        </w:rPr>
      </w:pPr>
    </w:p>
    <w:p w14:paraId="64643DE1" w14:textId="3223A4DF" w:rsidR="00CE1C54" w:rsidRDefault="006137CA" w:rsidP="002920A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93EDB">
        <w:rPr>
          <w:rFonts w:ascii="Times New Roman" w:hAnsi="Times New Roman"/>
          <w:b/>
          <w:color w:val="000000"/>
          <w:sz w:val="24"/>
          <w:szCs w:val="24"/>
        </w:rPr>
        <w:t xml:space="preserve">    </w:t>
      </w:r>
    </w:p>
    <w:p w14:paraId="1C78C645" w14:textId="77777777" w:rsidR="00C871A6" w:rsidRPr="00A93EDB" w:rsidRDefault="00C871A6" w:rsidP="002920A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74A6C85C" w14:textId="77777777" w:rsidR="006137CA" w:rsidRPr="00A93EDB" w:rsidRDefault="006137CA" w:rsidP="006137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93EDB">
        <w:rPr>
          <w:rFonts w:ascii="Times New Roman" w:hAnsi="Times New Roman"/>
          <w:b/>
          <w:color w:val="000000"/>
          <w:sz w:val="24"/>
          <w:szCs w:val="24"/>
        </w:rPr>
        <w:t>ТЕХНИЧЕСКОЕ ЗАДАНИЕ</w:t>
      </w:r>
      <w:r w:rsidRPr="00A93ED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14:paraId="1B1CFDDB" w14:textId="4AA89B0B" w:rsidR="00900F08" w:rsidRDefault="00900F08" w:rsidP="006137C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50BFB3" w14:textId="77777777" w:rsidR="00C871A6" w:rsidRDefault="00C871A6" w:rsidP="006137C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846B1B" w14:textId="3EF77EE6" w:rsidR="006137CA" w:rsidRPr="00A93EDB" w:rsidRDefault="006137CA" w:rsidP="00477B75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93EDB">
        <w:rPr>
          <w:rFonts w:ascii="Times New Roman" w:hAnsi="Times New Roman" w:cs="Times New Roman"/>
          <w:b/>
          <w:bCs/>
          <w:sz w:val="24"/>
          <w:szCs w:val="24"/>
        </w:rPr>
        <w:t xml:space="preserve">1. Наименование товара: </w:t>
      </w:r>
      <w:r w:rsidR="00F0578C">
        <w:rPr>
          <w:rFonts w:ascii="Times New Roman" w:hAnsi="Times New Roman" w:cs="Times New Roman"/>
          <w:bCs/>
          <w:sz w:val="24"/>
          <w:szCs w:val="24"/>
        </w:rPr>
        <w:t>хозяйственные</w:t>
      </w:r>
      <w:r w:rsidR="00CB73E5">
        <w:rPr>
          <w:rFonts w:ascii="Times New Roman" w:hAnsi="Times New Roman" w:cs="Times New Roman"/>
          <w:bCs/>
          <w:sz w:val="24"/>
          <w:szCs w:val="24"/>
        </w:rPr>
        <w:t xml:space="preserve"> товары</w:t>
      </w:r>
    </w:p>
    <w:p w14:paraId="051127A6" w14:textId="77777777" w:rsidR="009C52F1" w:rsidRPr="00A93EDB" w:rsidRDefault="006137CA" w:rsidP="009C52F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93ED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2. Место поставки товара: </w:t>
      </w:r>
      <w:r w:rsidR="00AB6762" w:rsidRPr="00A93EDB">
        <w:rPr>
          <w:rFonts w:ascii="Times New Roman" w:hAnsi="Times New Roman" w:cs="Times New Roman"/>
          <w:color w:val="000000"/>
          <w:sz w:val="24"/>
          <w:szCs w:val="24"/>
        </w:rPr>
        <w:t xml:space="preserve">Санкт-Петербург, </w:t>
      </w:r>
      <w:r w:rsidR="009C52F1">
        <w:rPr>
          <w:rFonts w:ascii="Times New Roman" w:hAnsi="Times New Roman" w:cs="Times New Roman"/>
          <w:color w:val="000000"/>
          <w:sz w:val="24"/>
          <w:szCs w:val="24"/>
        </w:rPr>
        <w:t>набережная Лейтенанта Шмидта, дом 31</w:t>
      </w:r>
      <w:r w:rsidRPr="00A93E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C52F1">
        <w:rPr>
          <w:rFonts w:ascii="Times New Roman" w:hAnsi="Times New Roman" w:cs="Times New Roman"/>
          <w:sz w:val="24"/>
          <w:szCs w:val="24"/>
        </w:rPr>
        <w:t>(1 этаж, в помещение, определяемое Заказчиком).</w:t>
      </w:r>
    </w:p>
    <w:p w14:paraId="0E2BCD35" w14:textId="6812745A" w:rsidR="006137CA" w:rsidRPr="00A93EDB" w:rsidRDefault="006137CA" w:rsidP="006137C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3ED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3. </w:t>
      </w:r>
      <w:r w:rsidR="00A2144A" w:rsidRPr="00A93EDB">
        <w:rPr>
          <w:rFonts w:ascii="Times New Roman" w:eastAsia="Calibri" w:hAnsi="Times New Roman" w:cs="Times New Roman"/>
          <w:b/>
          <w:sz w:val="24"/>
          <w:szCs w:val="24"/>
        </w:rPr>
        <w:t xml:space="preserve">Период поставки: </w:t>
      </w:r>
      <w:r w:rsidRPr="00A93EDB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="004F3C0E">
        <w:rPr>
          <w:rFonts w:ascii="Times New Roman" w:eastAsia="Calibri" w:hAnsi="Times New Roman" w:cs="Times New Roman"/>
          <w:sz w:val="24"/>
          <w:szCs w:val="24"/>
        </w:rPr>
        <w:t xml:space="preserve">момента </w:t>
      </w:r>
      <w:r w:rsidR="009A069E">
        <w:rPr>
          <w:rFonts w:ascii="Times New Roman" w:eastAsia="Calibri" w:hAnsi="Times New Roman" w:cs="Times New Roman"/>
          <w:sz w:val="24"/>
          <w:szCs w:val="24"/>
        </w:rPr>
        <w:t>заключения</w:t>
      </w:r>
      <w:r w:rsidR="004F3C0E">
        <w:rPr>
          <w:rFonts w:ascii="Times New Roman" w:eastAsia="Calibri" w:hAnsi="Times New Roman" w:cs="Times New Roman"/>
          <w:sz w:val="24"/>
          <w:szCs w:val="24"/>
        </w:rPr>
        <w:t xml:space="preserve"> Контракта</w:t>
      </w:r>
      <w:r w:rsidRPr="00A93EDB">
        <w:rPr>
          <w:rFonts w:ascii="Times New Roman" w:eastAsia="Calibri" w:hAnsi="Times New Roman" w:cs="Times New Roman"/>
          <w:sz w:val="24"/>
          <w:szCs w:val="24"/>
        </w:rPr>
        <w:t xml:space="preserve"> по </w:t>
      </w:r>
      <w:r w:rsidR="004835E8">
        <w:rPr>
          <w:rFonts w:ascii="Times New Roman" w:eastAsia="Calibri" w:hAnsi="Times New Roman" w:cs="Times New Roman"/>
          <w:sz w:val="24"/>
          <w:szCs w:val="24"/>
        </w:rPr>
        <w:t>25</w:t>
      </w:r>
      <w:r w:rsidRPr="00A93EDB">
        <w:rPr>
          <w:rFonts w:ascii="Times New Roman" w:hAnsi="Times New Roman" w:cs="Times New Roman"/>
          <w:sz w:val="24"/>
          <w:szCs w:val="24"/>
        </w:rPr>
        <w:t>.</w:t>
      </w:r>
      <w:r w:rsidR="005473EC">
        <w:rPr>
          <w:rFonts w:ascii="Times New Roman" w:hAnsi="Times New Roman" w:cs="Times New Roman"/>
          <w:sz w:val="24"/>
          <w:szCs w:val="24"/>
        </w:rPr>
        <w:t>12</w:t>
      </w:r>
      <w:r w:rsidRPr="00A93EDB">
        <w:rPr>
          <w:rFonts w:ascii="Times New Roman" w:hAnsi="Times New Roman" w:cs="Times New Roman"/>
          <w:sz w:val="24"/>
          <w:szCs w:val="24"/>
        </w:rPr>
        <w:t>.</w:t>
      </w:r>
      <w:r w:rsidRPr="00A93EDB">
        <w:rPr>
          <w:rFonts w:ascii="Times New Roman" w:eastAsia="Calibri" w:hAnsi="Times New Roman" w:cs="Times New Roman"/>
          <w:sz w:val="24"/>
          <w:szCs w:val="24"/>
        </w:rPr>
        <w:t>20</w:t>
      </w:r>
      <w:r w:rsidR="00E96155">
        <w:rPr>
          <w:rFonts w:ascii="Times New Roman" w:eastAsia="Calibri" w:hAnsi="Times New Roman" w:cs="Times New Roman"/>
          <w:sz w:val="24"/>
          <w:szCs w:val="24"/>
        </w:rPr>
        <w:t>2</w:t>
      </w:r>
      <w:r w:rsidR="00FE06C2">
        <w:rPr>
          <w:rFonts w:ascii="Times New Roman" w:eastAsia="Calibri" w:hAnsi="Times New Roman" w:cs="Times New Roman"/>
          <w:sz w:val="24"/>
          <w:szCs w:val="24"/>
        </w:rPr>
        <w:t>3</w:t>
      </w:r>
      <w:r w:rsidRPr="00A93EDB">
        <w:rPr>
          <w:rFonts w:ascii="Times New Roman" w:eastAsia="Calibri" w:hAnsi="Times New Roman" w:cs="Times New Roman"/>
          <w:sz w:val="24"/>
          <w:szCs w:val="24"/>
        </w:rPr>
        <w:t>.</w:t>
      </w:r>
      <w:r w:rsidRPr="00A93ED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16C1749" w14:textId="2321976F" w:rsidR="006137CA" w:rsidRPr="00A93EDB" w:rsidRDefault="006137CA" w:rsidP="006137CA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93EDB">
        <w:rPr>
          <w:rFonts w:ascii="Times New Roman" w:hAnsi="Times New Roman" w:cs="Times New Roman"/>
          <w:b/>
          <w:color w:val="000000"/>
          <w:sz w:val="24"/>
          <w:szCs w:val="24"/>
        </w:rPr>
        <w:t>4. Условия поставки</w:t>
      </w:r>
      <w:r w:rsidR="00477B75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14:paraId="6AC62BBA" w14:textId="392C31CF" w:rsidR="004A1C36" w:rsidRPr="00A93EDB" w:rsidRDefault="006137CA" w:rsidP="004A1C3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A93EDB">
        <w:rPr>
          <w:rFonts w:ascii="Times New Roman" w:hAnsi="Times New Roman" w:cs="Times New Roman"/>
          <w:color w:val="000000"/>
          <w:sz w:val="24"/>
          <w:szCs w:val="24"/>
        </w:rPr>
        <w:t xml:space="preserve">4.1. </w:t>
      </w:r>
      <w:r w:rsidR="004835E8" w:rsidRPr="00A93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Поставка товара производится Поставщиком </w:t>
      </w:r>
      <w:r w:rsidR="004835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рабочие дни (рабочими считаются дни с понедельника по пятницу, за исключением выходных, нерабочих, праздничных дней, включая перенесенные праздничные дни)</w:t>
      </w:r>
      <w:r w:rsidR="004835E8" w:rsidRPr="00A93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835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согласованию с Заказчиком</w:t>
      </w:r>
      <w:r w:rsidR="009C52F1" w:rsidRPr="00A93ED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93E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9B5D3E6" w14:textId="059BF733" w:rsidR="00477B75" w:rsidRDefault="00477B75" w:rsidP="00477B75">
      <w:pPr>
        <w:spacing w:after="0" w:line="240" w:lineRule="auto"/>
        <w:ind w:right="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93EDB">
        <w:rPr>
          <w:rFonts w:ascii="Times New Roman" w:hAnsi="Times New Roman" w:cs="Times New Roman"/>
          <w:sz w:val="24"/>
          <w:szCs w:val="24"/>
        </w:rPr>
        <w:t>4.</w:t>
      </w:r>
      <w:r w:rsidR="004835E8">
        <w:rPr>
          <w:rFonts w:ascii="Times New Roman" w:hAnsi="Times New Roman" w:cs="Times New Roman"/>
          <w:sz w:val="24"/>
          <w:szCs w:val="24"/>
        </w:rPr>
        <w:t>2</w:t>
      </w:r>
      <w:r w:rsidRPr="00A93EDB">
        <w:rPr>
          <w:rFonts w:ascii="Times New Roman" w:hAnsi="Times New Roman" w:cs="Times New Roman"/>
          <w:sz w:val="24"/>
          <w:szCs w:val="24"/>
        </w:rPr>
        <w:t xml:space="preserve">. Во время нахождения в помещениях </w:t>
      </w:r>
      <w:r>
        <w:rPr>
          <w:rFonts w:ascii="Times New Roman" w:hAnsi="Times New Roman" w:cs="Times New Roman"/>
          <w:color w:val="000000"/>
          <w:sz w:val="24"/>
          <w:szCs w:val="24"/>
        </w:rPr>
        <w:t>ДМШ № 11</w:t>
      </w:r>
      <w:r w:rsidRPr="00A93E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EDB">
        <w:rPr>
          <w:rFonts w:ascii="Times New Roman" w:hAnsi="Times New Roman" w:cs="Times New Roman"/>
          <w:sz w:val="24"/>
          <w:szCs w:val="24"/>
        </w:rPr>
        <w:t>представителей Поставщика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93EDB">
        <w:rPr>
          <w:rFonts w:ascii="Times New Roman" w:hAnsi="Times New Roman" w:cs="Times New Roman"/>
          <w:sz w:val="24"/>
          <w:szCs w:val="24"/>
        </w:rPr>
        <w:t xml:space="preserve"> Поставщик обязан обеспечить соблюдение указанными лицами установленных у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A93EDB">
        <w:rPr>
          <w:rFonts w:ascii="Times New Roman" w:hAnsi="Times New Roman" w:cs="Times New Roman"/>
          <w:sz w:val="24"/>
          <w:szCs w:val="24"/>
        </w:rPr>
        <w:t>аказчика правил пропускного и охранного режима, противопожарного режима, экологической безопасности, охраны труда и техники безопасности</w:t>
      </w:r>
      <w:r>
        <w:rPr>
          <w:rFonts w:ascii="Times New Roman" w:hAnsi="Times New Roman" w:cs="Times New Roman"/>
          <w:sz w:val="24"/>
          <w:szCs w:val="24"/>
        </w:rPr>
        <w:t>, санитарного законодательства.</w:t>
      </w:r>
    </w:p>
    <w:p w14:paraId="6F8FF314" w14:textId="6AA93A4F" w:rsidR="00477B75" w:rsidRDefault="00477B75" w:rsidP="006137CA">
      <w:pPr>
        <w:spacing w:after="0" w:line="240" w:lineRule="auto"/>
        <w:ind w:right="3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E01F6E4" w14:textId="3E8DA185" w:rsidR="006137CA" w:rsidRDefault="006137CA" w:rsidP="00BE35F7">
      <w:pPr>
        <w:spacing w:after="0" w:line="240" w:lineRule="auto"/>
        <w:ind w:right="6" w:firstLine="540"/>
        <w:jc w:val="both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93EDB">
        <w:rPr>
          <w:rFonts w:ascii="Times New Roman" w:hAnsi="Times New Roman" w:cs="Times New Roman"/>
          <w:b/>
          <w:color w:val="000000"/>
          <w:sz w:val="24"/>
          <w:szCs w:val="24"/>
        </w:rPr>
        <w:t>5. Количество и качество товара</w:t>
      </w:r>
    </w:p>
    <w:p w14:paraId="5A7A345F" w14:textId="77777777" w:rsidR="008A31EF" w:rsidRDefault="008A31EF" w:rsidP="00BE35F7">
      <w:pPr>
        <w:spacing w:after="0" w:line="240" w:lineRule="auto"/>
        <w:ind w:right="6" w:firstLine="540"/>
        <w:jc w:val="both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4"/>
        <w:gridCol w:w="2530"/>
        <w:gridCol w:w="5274"/>
        <w:gridCol w:w="801"/>
        <w:gridCol w:w="732"/>
      </w:tblGrid>
      <w:tr w:rsidR="00E23419" w:rsidRPr="00E23419" w14:paraId="59BD0672" w14:textId="77777777" w:rsidTr="00DB1744">
        <w:trPr>
          <w:trHeight w:val="574"/>
        </w:trPr>
        <w:tc>
          <w:tcPr>
            <w:tcW w:w="574" w:type="dxa"/>
          </w:tcPr>
          <w:p w14:paraId="18CFAEAA" w14:textId="359D484E" w:rsidR="00E23419" w:rsidRPr="00E23419" w:rsidRDefault="00E378B4" w:rsidP="00E23419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br w:type="page"/>
            </w:r>
            <w:r w:rsidR="00E2341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530" w:type="dxa"/>
          </w:tcPr>
          <w:p w14:paraId="726C7C2F" w14:textId="77777777" w:rsidR="00E23419" w:rsidRPr="00E23419" w:rsidRDefault="00E23419" w:rsidP="00E23419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341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5274" w:type="dxa"/>
          </w:tcPr>
          <w:p w14:paraId="46E4FB67" w14:textId="77777777" w:rsidR="00E23419" w:rsidRPr="00E23419" w:rsidRDefault="00E23419" w:rsidP="00E23419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341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Характеристика товара</w:t>
            </w:r>
          </w:p>
        </w:tc>
        <w:tc>
          <w:tcPr>
            <w:tcW w:w="801" w:type="dxa"/>
          </w:tcPr>
          <w:p w14:paraId="598D80A6" w14:textId="77777777" w:rsidR="00E23419" w:rsidRPr="00E23419" w:rsidRDefault="00E23419" w:rsidP="00E23419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341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732" w:type="dxa"/>
          </w:tcPr>
          <w:p w14:paraId="248D3F2A" w14:textId="77777777" w:rsidR="00E23419" w:rsidRPr="00E23419" w:rsidRDefault="00E23419" w:rsidP="00E23419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341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AF5599" w:rsidRPr="00A93EDB" w14:paraId="22B41127" w14:textId="77777777" w:rsidTr="00DB1744">
        <w:trPr>
          <w:trHeight w:val="483"/>
        </w:trPr>
        <w:tc>
          <w:tcPr>
            <w:tcW w:w="574" w:type="dxa"/>
          </w:tcPr>
          <w:p w14:paraId="1CF67308" w14:textId="77777777" w:rsidR="00AF5599" w:rsidRPr="00E23419" w:rsidRDefault="00AF5599" w:rsidP="002B60CE">
            <w:pPr>
              <w:pStyle w:val="ac"/>
              <w:numPr>
                <w:ilvl w:val="0"/>
                <w:numId w:val="6"/>
              </w:numPr>
              <w:spacing w:after="0" w:line="240" w:lineRule="auto"/>
              <w:ind w:right="6"/>
              <w:jc w:val="both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30" w:type="dxa"/>
          </w:tcPr>
          <w:p w14:paraId="43A34B8E" w14:textId="77777777" w:rsidR="00AF5599" w:rsidRDefault="0084367A" w:rsidP="005619F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Тряпка для пола «Рыжий кот», микрофибра, 40*50 см., фиолетовая</w:t>
            </w:r>
          </w:p>
          <w:p w14:paraId="4C5DEEFD" w14:textId="77777777" w:rsidR="005619F7" w:rsidRDefault="005619F7" w:rsidP="005619F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14:paraId="43FA0DA5" w14:textId="77777777" w:rsidR="005619F7" w:rsidRDefault="005619F7" w:rsidP="005619F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ОКПД 2 - </w:t>
            </w:r>
            <w:r w:rsidRPr="00EF7CB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13.92.29.110</w:t>
            </w:r>
          </w:p>
          <w:p w14:paraId="6AEA5B50" w14:textId="77777777" w:rsidR="005619F7" w:rsidRDefault="005619F7" w:rsidP="005619F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КТРУ – отсутствует</w:t>
            </w:r>
          </w:p>
          <w:p w14:paraId="35A7AC7C" w14:textId="3BBE0D3D" w:rsidR="005619F7" w:rsidRPr="003F767E" w:rsidRDefault="005619F7" w:rsidP="005619F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ККН - отсутствует</w:t>
            </w:r>
          </w:p>
        </w:tc>
        <w:tc>
          <w:tcPr>
            <w:tcW w:w="5274" w:type="dxa"/>
          </w:tcPr>
          <w:p w14:paraId="3019E81B" w14:textId="2464879C" w:rsidR="0084367A" w:rsidRDefault="0084367A" w:rsidP="0084367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Назначение: для уборки пыли, многократно</w:t>
            </w:r>
          </w:p>
          <w:p w14:paraId="6CEA26E7" w14:textId="77777777" w:rsidR="0084367A" w:rsidRDefault="0084367A" w:rsidP="0084367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Тип уборки: влажная, сухая</w:t>
            </w:r>
          </w:p>
          <w:p w14:paraId="6DE3569D" w14:textId="77777777" w:rsidR="0084367A" w:rsidRDefault="0084367A" w:rsidP="0084367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Поверхности: деревянные, полированные, окрашенные, стекло, кафель, керамика</w:t>
            </w:r>
          </w:p>
          <w:p w14:paraId="7BCA0C40" w14:textId="58C90C81" w:rsidR="0084367A" w:rsidRDefault="0084367A" w:rsidP="0084367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 материала: микрофибра (</w:t>
            </w:r>
            <w:r w:rsidRPr="0084367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плотность: 250 </w:t>
            </w:r>
            <w:proofErr w:type="spellStart"/>
            <w:r w:rsidRPr="0084367A">
              <w:rPr>
                <w:rFonts w:ascii="Times New Roman" w:eastAsia="Calibri" w:hAnsi="Times New Roman" w:cs="Times New Roman"/>
                <w:sz w:val="24"/>
                <w:szCs w:val="24"/>
              </w:rPr>
              <w:t>гp</w:t>
            </w:r>
            <w:proofErr w:type="spellEnd"/>
            <w:r w:rsidRPr="0084367A">
              <w:rPr>
                <w:rFonts w:ascii="Times New Roman" w:eastAsia="Calibri" w:hAnsi="Times New Roman" w:cs="Times New Roman"/>
                <w:sz w:val="24"/>
                <w:szCs w:val="24"/>
              </w:rPr>
              <w:t>/м²; 80% полиэстер, 20% полиамид)</w:t>
            </w:r>
          </w:p>
          <w:p w14:paraId="29679DAC" w14:textId="5675DCD0" w:rsidR="0084367A" w:rsidRDefault="0084367A" w:rsidP="0084367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Размер: 40*50 см.</w:t>
            </w:r>
          </w:p>
          <w:p w14:paraId="071885E3" w14:textId="77777777" w:rsidR="0084367A" w:rsidRDefault="0084367A" w:rsidP="0084367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слоев: 1</w:t>
            </w:r>
          </w:p>
          <w:p w14:paraId="52D503FF" w14:textId="0D0E59A6" w:rsidR="0084367A" w:rsidRDefault="0084367A" w:rsidP="0084367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Цвет: фиолетовый</w:t>
            </w:r>
          </w:p>
          <w:p w14:paraId="51071FC2" w14:textId="77777777" w:rsidR="0084367A" w:rsidRDefault="0084367A" w:rsidP="0084367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Возможность стирки в стиральной машине.</w:t>
            </w:r>
          </w:p>
          <w:p w14:paraId="195A3251" w14:textId="77777777" w:rsidR="0084367A" w:rsidRDefault="0084367A" w:rsidP="0084367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Упаковка: наличие.</w:t>
            </w:r>
          </w:p>
          <w:p w14:paraId="344902ED" w14:textId="25361D37" w:rsidR="0084367A" w:rsidRDefault="0084367A" w:rsidP="0084367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в упаковке: 1 шт.</w:t>
            </w:r>
          </w:p>
          <w:p w14:paraId="7C90DBD2" w14:textId="70020C18" w:rsidR="00AF5599" w:rsidRDefault="0084367A" w:rsidP="0084367A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Страна-производитель: Россия</w:t>
            </w:r>
          </w:p>
        </w:tc>
        <w:tc>
          <w:tcPr>
            <w:tcW w:w="801" w:type="dxa"/>
          </w:tcPr>
          <w:p w14:paraId="5C4E1221" w14:textId="10CDBA2A" w:rsidR="00AF5599" w:rsidRDefault="0084367A" w:rsidP="005619F7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732" w:type="dxa"/>
          </w:tcPr>
          <w:p w14:paraId="3A1A6C28" w14:textId="4CC88C50" w:rsidR="00AF5599" w:rsidRDefault="0084367A" w:rsidP="005619F7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</w:tbl>
    <w:p w14:paraId="5A4736A3" w14:textId="457E0533" w:rsidR="000B7B37" w:rsidRDefault="00B172DF" w:rsidP="00E271A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11AB1">
        <w:rPr>
          <w:rFonts w:ascii="Times New Roman" w:hAnsi="Times New Roman" w:cs="Times New Roman"/>
          <w:sz w:val="24"/>
          <w:szCs w:val="24"/>
        </w:rPr>
        <w:t xml:space="preserve">Наименование бренда указано в целях облегчения </w:t>
      </w:r>
      <w:r w:rsidR="002147CB" w:rsidRPr="00E11AB1">
        <w:rPr>
          <w:rFonts w:ascii="Times New Roman" w:hAnsi="Times New Roman" w:cs="Times New Roman"/>
          <w:sz w:val="24"/>
          <w:szCs w:val="24"/>
        </w:rPr>
        <w:t>сопоставления с товаром, планир</w:t>
      </w:r>
      <w:r w:rsidR="00E11AB1" w:rsidRPr="00E11AB1">
        <w:rPr>
          <w:rFonts w:ascii="Times New Roman" w:hAnsi="Times New Roman" w:cs="Times New Roman"/>
          <w:sz w:val="24"/>
          <w:szCs w:val="24"/>
        </w:rPr>
        <w:t>уемым к поставке</w:t>
      </w:r>
      <w:r w:rsidRPr="00E11AB1">
        <w:rPr>
          <w:rFonts w:ascii="Times New Roman" w:hAnsi="Times New Roman" w:cs="Times New Roman"/>
          <w:sz w:val="24"/>
          <w:szCs w:val="24"/>
        </w:rPr>
        <w:t xml:space="preserve">. Эквивалент должен точно соответствовать </w:t>
      </w:r>
      <w:r w:rsidR="00D824AC" w:rsidRPr="00E11AB1">
        <w:rPr>
          <w:rFonts w:ascii="Times New Roman" w:hAnsi="Times New Roman" w:cs="Times New Roman"/>
          <w:sz w:val="24"/>
          <w:szCs w:val="24"/>
        </w:rPr>
        <w:t xml:space="preserve">заявленным </w:t>
      </w:r>
      <w:r w:rsidRPr="00E11AB1">
        <w:rPr>
          <w:rFonts w:ascii="Times New Roman" w:hAnsi="Times New Roman" w:cs="Times New Roman"/>
          <w:sz w:val="24"/>
          <w:szCs w:val="24"/>
        </w:rPr>
        <w:t>характеристикам</w:t>
      </w:r>
      <w:r w:rsidR="00D824AC" w:rsidRPr="00E11AB1">
        <w:rPr>
          <w:rFonts w:ascii="Times New Roman" w:hAnsi="Times New Roman" w:cs="Times New Roman"/>
          <w:sz w:val="24"/>
          <w:szCs w:val="24"/>
        </w:rPr>
        <w:t>, в том числе внешне</w:t>
      </w:r>
      <w:r w:rsidR="00E11AB1" w:rsidRPr="00E11AB1">
        <w:rPr>
          <w:rFonts w:ascii="Times New Roman" w:hAnsi="Times New Roman" w:cs="Times New Roman"/>
          <w:sz w:val="24"/>
          <w:szCs w:val="24"/>
        </w:rPr>
        <w:t>.</w:t>
      </w:r>
    </w:p>
    <w:p w14:paraId="0E9A52D1" w14:textId="77777777" w:rsidR="008A31EF" w:rsidRPr="00E11AB1" w:rsidRDefault="008A31EF" w:rsidP="00E271A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86DF67" w14:textId="62605AC5" w:rsidR="00B76C13" w:rsidRPr="00D6459E" w:rsidRDefault="00D6459E" w:rsidP="00E271A1">
      <w:pPr>
        <w:jc w:val="both"/>
        <w:rPr>
          <w:rFonts w:ascii="Times New Roman" w:hAnsi="Times New Roman" w:cs="Times New Roman"/>
          <w:sz w:val="24"/>
          <w:szCs w:val="24"/>
        </w:rPr>
      </w:pPr>
      <w:r w:rsidRPr="00D6459E">
        <w:rPr>
          <w:rFonts w:ascii="Times New Roman" w:hAnsi="Times New Roman" w:cs="Times New Roman"/>
          <w:sz w:val="24"/>
          <w:szCs w:val="24"/>
        </w:rPr>
        <w:t>Техническое задание разработал:</w:t>
      </w:r>
    </w:p>
    <w:p w14:paraId="10353FAC" w14:textId="70890827" w:rsidR="00CA5F87" w:rsidRPr="00A93EDB" w:rsidRDefault="00D6459E" w:rsidP="00D6459E">
      <w:pPr>
        <w:jc w:val="both"/>
        <w:rPr>
          <w:sz w:val="24"/>
          <w:szCs w:val="24"/>
        </w:rPr>
      </w:pPr>
      <w:r w:rsidRPr="00D6459E">
        <w:rPr>
          <w:rFonts w:ascii="Times New Roman" w:hAnsi="Times New Roman" w:cs="Times New Roman"/>
          <w:sz w:val="24"/>
          <w:szCs w:val="24"/>
        </w:rPr>
        <w:t>Заместитель директора по АХР</w:t>
      </w:r>
      <w:r w:rsidRPr="00D6459E">
        <w:rPr>
          <w:rFonts w:ascii="Times New Roman" w:hAnsi="Times New Roman" w:cs="Times New Roman"/>
          <w:sz w:val="24"/>
          <w:szCs w:val="24"/>
        </w:rPr>
        <w:tab/>
      </w:r>
      <w:r w:rsidRPr="00D6459E">
        <w:rPr>
          <w:rFonts w:ascii="Times New Roman" w:hAnsi="Times New Roman" w:cs="Times New Roman"/>
          <w:sz w:val="24"/>
          <w:szCs w:val="24"/>
        </w:rPr>
        <w:tab/>
      </w:r>
      <w:r w:rsidRPr="00D6459E">
        <w:rPr>
          <w:rFonts w:ascii="Times New Roman" w:hAnsi="Times New Roman" w:cs="Times New Roman"/>
          <w:sz w:val="24"/>
          <w:szCs w:val="24"/>
        </w:rPr>
        <w:tab/>
      </w:r>
      <w:r w:rsidRPr="00D6459E">
        <w:rPr>
          <w:rFonts w:ascii="Times New Roman" w:hAnsi="Times New Roman" w:cs="Times New Roman"/>
          <w:sz w:val="24"/>
          <w:szCs w:val="24"/>
        </w:rPr>
        <w:tab/>
      </w:r>
      <w:r w:rsidRPr="00D6459E">
        <w:rPr>
          <w:rFonts w:ascii="Times New Roman" w:hAnsi="Times New Roman" w:cs="Times New Roman"/>
          <w:sz w:val="24"/>
          <w:szCs w:val="24"/>
        </w:rPr>
        <w:tab/>
      </w:r>
      <w:r w:rsidRPr="00D6459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6459E">
        <w:rPr>
          <w:rFonts w:ascii="Times New Roman" w:hAnsi="Times New Roman" w:cs="Times New Roman"/>
          <w:sz w:val="24"/>
          <w:szCs w:val="24"/>
        </w:rPr>
        <w:t xml:space="preserve">Ю.С. </w:t>
      </w:r>
      <w:proofErr w:type="spellStart"/>
      <w:r w:rsidRPr="00D6459E">
        <w:rPr>
          <w:rFonts w:ascii="Times New Roman" w:hAnsi="Times New Roman" w:cs="Times New Roman"/>
          <w:sz w:val="24"/>
          <w:szCs w:val="24"/>
        </w:rPr>
        <w:t>Снеткова</w:t>
      </w:r>
      <w:proofErr w:type="spellEnd"/>
      <w:r w:rsidR="00993446" w:rsidRPr="00A93EDB">
        <w:rPr>
          <w:sz w:val="24"/>
          <w:szCs w:val="24"/>
        </w:rPr>
        <w:br w:type="page"/>
      </w:r>
    </w:p>
    <w:p w14:paraId="4212C96F" w14:textId="6FCBFDED" w:rsidR="00D6459E" w:rsidRDefault="00D6459E" w:rsidP="00D6459E">
      <w:pPr>
        <w:pStyle w:val="2"/>
        <w:ind w:left="5670"/>
        <w:rPr>
          <w:rFonts w:ascii="Times New Roman" w:hAnsi="Times New Roman"/>
          <w:color w:val="000000"/>
          <w:sz w:val="24"/>
          <w:szCs w:val="24"/>
        </w:rPr>
      </w:pPr>
      <w:r w:rsidRPr="00A93EDB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№ </w:t>
      </w:r>
      <w:r w:rsidR="00845739">
        <w:rPr>
          <w:rFonts w:ascii="Times New Roman" w:hAnsi="Times New Roman"/>
          <w:color w:val="000000"/>
          <w:sz w:val="24"/>
          <w:szCs w:val="24"/>
        </w:rPr>
        <w:t>2</w:t>
      </w:r>
    </w:p>
    <w:p w14:paraId="04628AA9" w14:textId="70C25193" w:rsidR="00D6459E" w:rsidRPr="00A93EDB" w:rsidRDefault="00D6459E" w:rsidP="00D6459E">
      <w:pPr>
        <w:pStyle w:val="2"/>
        <w:ind w:left="5670"/>
        <w:rPr>
          <w:rFonts w:ascii="Times New Roman" w:hAnsi="Times New Roman"/>
          <w:color w:val="000000"/>
          <w:sz w:val="24"/>
          <w:szCs w:val="24"/>
        </w:rPr>
      </w:pPr>
      <w:r w:rsidRPr="00A93EDB">
        <w:rPr>
          <w:rFonts w:ascii="Times New Roman" w:hAnsi="Times New Roman"/>
          <w:color w:val="000000"/>
          <w:sz w:val="24"/>
          <w:szCs w:val="24"/>
        </w:rPr>
        <w:t xml:space="preserve">к контракту </w:t>
      </w:r>
    </w:p>
    <w:p w14:paraId="536E2499" w14:textId="77777777" w:rsidR="00D6459E" w:rsidRPr="00A93EDB" w:rsidRDefault="00D6459E" w:rsidP="00D6459E">
      <w:pPr>
        <w:pStyle w:val="2"/>
        <w:ind w:left="5670"/>
        <w:rPr>
          <w:rFonts w:ascii="Times New Roman" w:hAnsi="Times New Roman"/>
          <w:color w:val="000000"/>
          <w:sz w:val="24"/>
          <w:szCs w:val="24"/>
        </w:rPr>
      </w:pPr>
      <w:r w:rsidRPr="00A93EDB">
        <w:rPr>
          <w:rFonts w:ascii="Times New Roman" w:hAnsi="Times New Roman"/>
          <w:color w:val="000000"/>
          <w:sz w:val="24"/>
          <w:szCs w:val="24"/>
        </w:rPr>
        <w:t>от _</w:t>
      </w:r>
      <w:r>
        <w:rPr>
          <w:rFonts w:ascii="Times New Roman" w:hAnsi="Times New Roman"/>
          <w:color w:val="000000"/>
          <w:sz w:val="24"/>
          <w:szCs w:val="24"/>
        </w:rPr>
        <w:t>_</w:t>
      </w:r>
      <w:r w:rsidRPr="00A93EDB">
        <w:rPr>
          <w:rFonts w:ascii="Times New Roman" w:hAnsi="Times New Roman"/>
          <w:color w:val="000000"/>
          <w:sz w:val="24"/>
          <w:szCs w:val="24"/>
        </w:rPr>
        <w:t>__ _</w:t>
      </w:r>
      <w:r>
        <w:rPr>
          <w:rFonts w:ascii="Times New Roman" w:hAnsi="Times New Roman"/>
          <w:color w:val="000000"/>
          <w:sz w:val="24"/>
          <w:szCs w:val="24"/>
        </w:rPr>
        <w:t>_____</w:t>
      </w:r>
      <w:r w:rsidRPr="00A93EDB">
        <w:rPr>
          <w:rFonts w:ascii="Times New Roman" w:hAnsi="Times New Roman"/>
          <w:color w:val="000000"/>
          <w:sz w:val="24"/>
          <w:szCs w:val="24"/>
        </w:rPr>
        <w:t>_</w:t>
      </w:r>
      <w:r>
        <w:rPr>
          <w:rFonts w:ascii="Times New Roman" w:hAnsi="Times New Roman"/>
          <w:color w:val="000000"/>
          <w:sz w:val="24"/>
          <w:szCs w:val="24"/>
        </w:rPr>
        <w:t>___</w:t>
      </w:r>
      <w:r w:rsidRPr="00A93EDB">
        <w:rPr>
          <w:rFonts w:ascii="Times New Roman" w:hAnsi="Times New Roman"/>
          <w:color w:val="000000"/>
          <w:sz w:val="24"/>
          <w:szCs w:val="24"/>
        </w:rPr>
        <w:t>_____20</w:t>
      </w:r>
      <w:r>
        <w:rPr>
          <w:rFonts w:ascii="Times New Roman" w:hAnsi="Times New Roman"/>
          <w:color w:val="000000"/>
          <w:sz w:val="24"/>
          <w:szCs w:val="24"/>
        </w:rPr>
        <w:t xml:space="preserve">23 </w:t>
      </w:r>
      <w:r w:rsidRPr="00A93EDB">
        <w:rPr>
          <w:rFonts w:ascii="Times New Roman" w:hAnsi="Times New Roman"/>
          <w:color w:val="000000"/>
          <w:sz w:val="24"/>
          <w:szCs w:val="24"/>
        </w:rPr>
        <w:t>№</w:t>
      </w:r>
      <w:r>
        <w:rPr>
          <w:rFonts w:ascii="Times New Roman" w:hAnsi="Times New Roman"/>
          <w:color w:val="000000"/>
          <w:sz w:val="24"/>
          <w:szCs w:val="24"/>
        </w:rPr>
        <w:t xml:space="preserve"> ____</w:t>
      </w:r>
    </w:p>
    <w:p w14:paraId="7FA900BD" w14:textId="15CACB77" w:rsidR="00B76C13" w:rsidRDefault="00B76C13" w:rsidP="00B76C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EC4802" w14:textId="77777777" w:rsidR="00D6459E" w:rsidRPr="00A93EDB" w:rsidRDefault="00D6459E" w:rsidP="00B76C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18E51BE" w14:textId="66F8EE27" w:rsidR="00B76C13" w:rsidRDefault="00B76C13" w:rsidP="00B76C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3EDB">
        <w:rPr>
          <w:rFonts w:ascii="Times New Roman" w:hAnsi="Times New Roman" w:cs="Times New Roman"/>
          <w:b/>
          <w:sz w:val="24"/>
          <w:szCs w:val="24"/>
        </w:rPr>
        <w:t>С</w:t>
      </w:r>
      <w:r w:rsidR="009B5F5D">
        <w:rPr>
          <w:rFonts w:ascii="Times New Roman" w:hAnsi="Times New Roman" w:cs="Times New Roman"/>
          <w:b/>
          <w:sz w:val="24"/>
          <w:szCs w:val="24"/>
        </w:rPr>
        <w:t>ПЕЦИФИКАЦИЯ</w:t>
      </w:r>
      <w:r w:rsidR="00DC5238">
        <w:rPr>
          <w:rFonts w:ascii="Times New Roman" w:hAnsi="Times New Roman" w:cs="Times New Roman"/>
          <w:b/>
          <w:sz w:val="24"/>
          <w:szCs w:val="24"/>
        </w:rPr>
        <w:t xml:space="preserve"> НА ПОСТАВЛЯЕМЫЙ ТОВАР</w:t>
      </w:r>
    </w:p>
    <w:p w14:paraId="76D549DF" w14:textId="77777777" w:rsidR="00D6459E" w:rsidRPr="00A93EDB" w:rsidRDefault="00D6459E" w:rsidP="00B76C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1"/>
        <w:gridCol w:w="1973"/>
        <w:gridCol w:w="2659"/>
        <w:gridCol w:w="706"/>
        <w:gridCol w:w="689"/>
        <w:gridCol w:w="1487"/>
        <w:gridCol w:w="1836"/>
      </w:tblGrid>
      <w:tr w:rsidR="00D6459E" w:rsidRPr="00D6459E" w14:paraId="2DF7C26C" w14:textId="3E98D70A" w:rsidTr="00D6459E">
        <w:trPr>
          <w:trHeight w:val="574"/>
        </w:trPr>
        <w:tc>
          <w:tcPr>
            <w:tcW w:w="561" w:type="dxa"/>
          </w:tcPr>
          <w:p w14:paraId="6484BBDC" w14:textId="1830ABBC" w:rsidR="00D6459E" w:rsidRPr="00D6459E" w:rsidRDefault="00D6459E" w:rsidP="00D6459E">
            <w:pPr>
              <w:spacing w:after="0" w:line="240" w:lineRule="auto"/>
              <w:ind w:right="6"/>
              <w:jc w:val="both"/>
              <w:outlineLvl w:val="0"/>
              <w:rPr>
                <w:rFonts w:ascii="Times New Roman" w:hAnsi="Times New Roman" w:cs="Times New Roman"/>
                <w:b/>
                <w:color w:val="000000"/>
              </w:rPr>
            </w:pPr>
            <w:r w:rsidRPr="00D6459E">
              <w:rPr>
                <w:rFonts w:ascii="Times New Roman" w:hAnsi="Times New Roman" w:cs="Times New Roman"/>
                <w:b/>
                <w:color w:val="000000"/>
              </w:rPr>
              <w:t>№ п/п</w:t>
            </w:r>
          </w:p>
        </w:tc>
        <w:tc>
          <w:tcPr>
            <w:tcW w:w="1973" w:type="dxa"/>
          </w:tcPr>
          <w:p w14:paraId="5327D4C4" w14:textId="77777777" w:rsidR="00D6459E" w:rsidRPr="00D6459E" w:rsidRDefault="00D6459E" w:rsidP="00D6459E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</w:rPr>
            </w:pPr>
            <w:r w:rsidRPr="00D6459E">
              <w:rPr>
                <w:rFonts w:ascii="Times New Roman" w:eastAsia="Calibri" w:hAnsi="Times New Roman" w:cs="Times New Roman"/>
                <w:b/>
                <w:bCs/>
              </w:rPr>
              <w:t>Наименование товара</w:t>
            </w:r>
          </w:p>
        </w:tc>
        <w:tc>
          <w:tcPr>
            <w:tcW w:w="2659" w:type="dxa"/>
          </w:tcPr>
          <w:p w14:paraId="3A1A47FB" w14:textId="77777777" w:rsidR="00D6459E" w:rsidRPr="00D6459E" w:rsidRDefault="00D6459E" w:rsidP="00D6459E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</w:rPr>
            </w:pPr>
            <w:r w:rsidRPr="00D6459E">
              <w:rPr>
                <w:rFonts w:ascii="Times New Roman" w:eastAsia="Calibri" w:hAnsi="Times New Roman" w:cs="Times New Roman"/>
                <w:b/>
                <w:bCs/>
              </w:rPr>
              <w:t>Характеристика товара</w:t>
            </w:r>
          </w:p>
        </w:tc>
        <w:tc>
          <w:tcPr>
            <w:tcW w:w="706" w:type="dxa"/>
          </w:tcPr>
          <w:p w14:paraId="1D484DCA" w14:textId="77777777" w:rsidR="00D6459E" w:rsidRPr="00D6459E" w:rsidRDefault="00D6459E" w:rsidP="00D6459E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</w:rPr>
            </w:pPr>
            <w:r w:rsidRPr="00D6459E">
              <w:rPr>
                <w:rFonts w:ascii="Times New Roman" w:eastAsia="Calibri" w:hAnsi="Times New Roman" w:cs="Times New Roman"/>
                <w:b/>
                <w:bCs/>
              </w:rPr>
              <w:t>Ед. изм.</w:t>
            </w:r>
          </w:p>
        </w:tc>
        <w:tc>
          <w:tcPr>
            <w:tcW w:w="689" w:type="dxa"/>
          </w:tcPr>
          <w:p w14:paraId="79DCFD8B" w14:textId="77777777" w:rsidR="00D6459E" w:rsidRPr="00D6459E" w:rsidRDefault="00D6459E" w:rsidP="00D6459E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</w:rPr>
            </w:pPr>
            <w:r w:rsidRPr="00D6459E">
              <w:rPr>
                <w:rFonts w:ascii="Times New Roman" w:eastAsia="Calibri" w:hAnsi="Times New Roman" w:cs="Times New Roman"/>
                <w:b/>
                <w:bCs/>
              </w:rPr>
              <w:t>Кол-во</w:t>
            </w:r>
          </w:p>
        </w:tc>
        <w:tc>
          <w:tcPr>
            <w:tcW w:w="1487" w:type="dxa"/>
          </w:tcPr>
          <w:p w14:paraId="43A8156B" w14:textId="2E246B75" w:rsidR="00D6459E" w:rsidRPr="00D6459E" w:rsidRDefault="00D6459E" w:rsidP="00D6459E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eastAsia="Calibri" w:hAnsi="Times New Roman" w:cs="Times New Roman"/>
                <w:b/>
                <w:bCs/>
              </w:rPr>
            </w:pPr>
            <w:r w:rsidRPr="00D6459E">
              <w:rPr>
                <w:rFonts w:ascii="Times New Roman" w:eastAsia="Calibri" w:hAnsi="Times New Roman" w:cs="Times New Roman"/>
                <w:b/>
                <w:bCs/>
              </w:rPr>
              <w:t xml:space="preserve">Цена за </w:t>
            </w:r>
            <w:proofErr w:type="spellStart"/>
            <w:r w:rsidRPr="00D6459E">
              <w:rPr>
                <w:rFonts w:ascii="Times New Roman" w:eastAsia="Calibri" w:hAnsi="Times New Roman" w:cs="Times New Roman"/>
                <w:b/>
                <w:bCs/>
              </w:rPr>
              <w:t>ед-цу</w:t>
            </w:r>
            <w:proofErr w:type="spellEnd"/>
            <w:r w:rsidRPr="00D6459E">
              <w:rPr>
                <w:rFonts w:ascii="Times New Roman" w:eastAsia="Calibri" w:hAnsi="Times New Roman" w:cs="Times New Roman"/>
                <w:b/>
                <w:bCs/>
              </w:rPr>
              <w:t>, руб.,</w:t>
            </w:r>
          </w:p>
        </w:tc>
        <w:tc>
          <w:tcPr>
            <w:tcW w:w="1836" w:type="dxa"/>
          </w:tcPr>
          <w:p w14:paraId="087E7D51" w14:textId="32CBF27F" w:rsidR="00D6459E" w:rsidRPr="00D6459E" w:rsidRDefault="00D6459E" w:rsidP="00D6459E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eastAsia="Calibri" w:hAnsi="Times New Roman" w:cs="Times New Roman"/>
                <w:b/>
                <w:bCs/>
              </w:rPr>
            </w:pPr>
            <w:r w:rsidRPr="00D6459E">
              <w:rPr>
                <w:rFonts w:ascii="Times New Roman" w:eastAsia="Calibri" w:hAnsi="Times New Roman" w:cs="Times New Roman"/>
                <w:b/>
                <w:bCs/>
              </w:rPr>
              <w:t>Сумма, руб.</w:t>
            </w:r>
          </w:p>
        </w:tc>
      </w:tr>
      <w:tr w:rsidR="00D6459E" w:rsidRPr="00D6459E" w14:paraId="3C951687" w14:textId="779A485E" w:rsidTr="00D6459E">
        <w:trPr>
          <w:trHeight w:val="483"/>
        </w:trPr>
        <w:tc>
          <w:tcPr>
            <w:tcW w:w="561" w:type="dxa"/>
          </w:tcPr>
          <w:p w14:paraId="14EA65B4" w14:textId="69407F26" w:rsidR="00D6459E" w:rsidRPr="00D6459E" w:rsidRDefault="00D6459E" w:rsidP="00D6459E">
            <w:pPr>
              <w:pStyle w:val="ac"/>
              <w:numPr>
                <w:ilvl w:val="0"/>
                <w:numId w:val="10"/>
              </w:numPr>
              <w:spacing w:after="0" w:line="240" w:lineRule="auto"/>
              <w:ind w:right="6"/>
              <w:jc w:val="both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73" w:type="dxa"/>
          </w:tcPr>
          <w:p w14:paraId="1C1F0D70" w14:textId="61E91D27" w:rsidR="00D6459E" w:rsidRPr="00D6459E" w:rsidRDefault="00D6459E" w:rsidP="00D6459E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59" w:type="dxa"/>
          </w:tcPr>
          <w:p w14:paraId="099E58C3" w14:textId="7720647A" w:rsidR="00D6459E" w:rsidRPr="00D6459E" w:rsidRDefault="00D6459E" w:rsidP="00D6459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6" w:type="dxa"/>
          </w:tcPr>
          <w:p w14:paraId="1ABFD8A1" w14:textId="63148057" w:rsidR="00D6459E" w:rsidRPr="00D6459E" w:rsidRDefault="00D6459E" w:rsidP="00D6459E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89" w:type="dxa"/>
          </w:tcPr>
          <w:p w14:paraId="4CE65D46" w14:textId="76B01D72" w:rsidR="00D6459E" w:rsidRPr="00D6459E" w:rsidRDefault="00D6459E" w:rsidP="00D6459E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87" w:type="dxa"/>
          </w:tcPr>
          <w:p w14:paraId="1CDD0F1F" w14:textId="77777777" w:rsidR="00D6459E" w:rsidRPr="00D6459E" w:rsidRDefault="00D6459E" w:rsidP="00D6459E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36" w:type="dxa"/>
          </w:tcPr>
          <w:p w14:paraId="74D723F9" w14:textId="77777777" w:rsidR="00D6459E" w:rsidRPr="00D6459E" w:rsidRDefault="00D6459E" w:rsidP="00D6459E">
            <w:pPr>
              <w:spacing w:after="0" w:line="240" w:lineRule="auto"/>
              <w:ind w:right="6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BE29BE6" w14:textId="77777777" w:rsidR="00B76C13" w:rsidRPr="00A93EDB" w:rsidRDefault="00B76C13" w:rsidP="00B76C1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8FE673" w14:textId="77777777" w:rsidR="004C75E5" w:rsidRPr="00A93EDB" w:rsidRDefault="004C75E5" w:rsidP="004C75E5">
      <w:pPr>
        <w:pStyle w:val="2"/>
        <w:rPr>
          <w:rFonts w:ascii="Times New Roman" w:hAnsi="Times New Roman"/>
          <w:b/>
          <w:sz w:val="24"/>
          <w:szCs w:val="24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786"/>
        <w:gridCol w:w="5245"/>
      </w:tblGrid>
      <w:tr w:rsidR="00F72BD7" w:rsidRPr="009C52F1" w14:paraId="70E43280" w14:textId="77777777" w:rsidTr="00E23419">
        <w:trPr>
          <w:trHeight w:val="565"/>
        </w:trPr>
        <w:tc>
          <w:tcPr>
            <w:tcW w:w="4786" w:type="dxa"/>
          </w:tcPr>
          <w:p w14:paraId="3CB6C92E" w14:textId="77777777" w:rsidR="00F72BD7" w:rsidRPr="00F72BD7" w:rsidRDefault="00F72BD7" w:rsidP="00E2341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2B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</w:tc>
        <w:tc>
          <w:tcPr>
            <w:tcW w:w="5245" w:type="dxa"/>
          </w:tcPr>
          <w:p w14:paraId="4B50AC06" w14:textId="77777777" w:rsidR="00F72BD7" w:rsidRPr="00F72BD7" w:rsidRDefault="00F72BD7" w:rsidP="00E2341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2B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</w:t>
            </w:r>
          </w:p>
        </w:tc>
      </w:tr>
      <w:tr w:rsidR="00F72BD7" w:rsidRPr="009C52F1" w14:paraId="497BC9A3" w14:textId="77777777" w:rsidTr="00F72BD7">
        <w:trPr>
          <w:trHeight w:val="283"/>
        </w:trPr>
        <w:tc>
          <w:tcPr>
            <w:tcW w:w="4786" w:type="dxa"/>
          </w:tcPr>
          <w:p w14:paraId="2523D5C3" w14:textId="77777777" w:rsidR="00F72BD7" w:rsidRPr="009C52F1" w:rsidRDefault="00F72BD7" w:rsidP="00E2341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CC65E4" w14:textId="21718088" w:rsidR="00F72BD7" w:rsidRDefault="00F72BD7" w:rsidP="00E234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52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</w:t>
            </w:r>
          </w:p>
          <w:p w14:paraId="3E6DC3AE" w14:textId="77777777" w:rsidR="00F72BD7" w:rsidRDefault="00F72BD7" w:rsidP="00E234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F8BAC3" w14:textId="77777777" w:rsidR="00F72BD7" w:rsidRPr="00F72BD7" w:rsidRDefault="00F72BD7" w:rsidP="00E234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5" w:type="dxa"/>
          </w:tcPr>
          <w:p w14:paraId="4821886E" w14:textId="77777777" w:rsidR="00F72BD7" w:rsidRPr="009C52F1" w:rsidRDefault="00F72BD7" w:rsidP="00E234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F4E37BA" w14:textId="77777777" w:rsidR="007912ED" w:rsidRDefault="007912ED" w:rsidP="00E271A1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912ED" w:rsidSect="003041F5">
      <w:headerReference w:type="default" r:id="rId9"/>
      <w:pgSz w:w="11906" w:h="16838"/>
      <w:pgMar w:top="1134" w:right="851" w:bottom="1134" w:left="1134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B76746" w14:textId="77777777" w:rsidR="001E5668" w:rsidRDefault="001E5668" w:rsidP="00B756AE">
      <w:pPr>
        <w:spacing w:after="0" w:line="240" w:lineRule="auto"/>
      </w:pPr>
      <w:r>
        <w:separator/>
      </w:r>
    </w:p>
  </w:endnote>
  <w:endnote w:type="continuationSeparator" w:id="0">
    <w:p w14:paraId="18A33616" w14:textId="77777777" w:rsidR="001E5668" w:rsidRDefault="001E5668" w:rsidP="00B75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70E2D" w14:textId="77777777" w:rsidR="001E5668" w:rsidRDefault="001E5668" w:rsidP="00B756AE">
      <w:pPr>
        <w:spacing w:after="0" w:line="240" w:lineRule="auto"/>
      </w:pPr>
      <w:r>
        <w:separator/>
      </w:r>
    </w:p>
  </w:footnote>
  <w:footnote w:type="continuationSeparator" w:id="0">
    <w:p w14:paraId="0FB19D87" w14:textId="77777777" w:rsidR="001E5668" w:rsidRDefault="001E5668" w:rsidP="00B75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2295499"/>
      <w:docPartObj>
        <w:docPartGallery w:val="Page Numbers (Top of Page)"/>
        <w:docPartUnique/>
      </w:docPartObj>
    </w:sdtPr>
    <w:sdtEndPr/>
    <w:sdtContent>
      <w:p w14:paraId="42F40F2F" w14:textId="77777777" w:rsidR="005619F7" w:rsidRDefault="005619F7">
        <w:pPr>
          <w:pStyle w:val="a6"/>
          <w:jc w:val="center"/>
        </w:pPr>
      </w:p>
      <w:p w14:paraId="27F7609B" w14:textId="77777777" w:rsidR="005619F7" w:rsidRDefault="005619F7">
        <w:pPr>
          <w:pStyle w:val="a6"/>
          <w:jc w:val="center"/>
        </w:pPr>
      </w:p>
      <w:p w14:paraId="5841EEAD" w14:textId="0318336E" w:rsidR="005619F7" w:rsidRDefault="005619F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31EF">
          <w:rPr>
            <w:noProof/>
          </w:rPr>
          <w:t>9</w:t>
        </w:r>
        <w:r>
          <w:fldChar w:fldCharType="end"/>
        </w:r>
      </w:p>
    </w:sdtContent>
  </w:sdt>
  <w:p w14:paraId="746E50EA" w14:textId="77777777" w:rsidR="005619F7" w:rsidRDefault="005619F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F29E0"/>
    <w:multiLevelType w:val="multilevel"/>
    <w:tmpl w:val="6E2CE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A20D2"/>
    <w:multiLevelType w:val="hybridMultilevel"/>
    <w:tmpl w:val="97DAFBE2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A63E0"/>
    <w:multiLevelType w:val="hybridMultilevel"/>
    <w:tmpl w:val="2A626ED2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267F8"/>
    <w:multiLevelType w:val="hybridMultilevel"/>
    <w:tmpl w:val="51C2047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AB01A70"/>
    <w:multiLevelType w:val="hybridMultilevel"/>
    <w:tmpl w:val="84C84C32"/>
    <w:lvl w:ilvl="0" w:tplc="18141A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EE457D3"/>
    <w:multiLevelType w:val="hybridMultilevel"/>
    <w:tmpl w:val="183AD190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70173"/>
    <w:multiLevelType w:val="hybridMultilevel"/>
    <w:tmpl w:val="2A626ED2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6698E"/>
    <w:multiLevelType w:val="multilevel"/>
    <w:tmpl w:val="89DE7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308A"/>
    <w:multiLevelType w:val="hybridMultilevel"/>
    <w:tmpl w:val="2A626ED2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DE3799"/>
    <w:multiLevelType w:val="hybridMultilevel"/>
    <w:tmpl w:val="4E00C26A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14BF4"/>
    <w:multiLevelType w:val="multilevel"/>
    <w:tmpl w:val="3724C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A147B97"/>
    <w:multiLevelType w:val="multilevel"/>
    <w:tmpl w:val="3632A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2B300B"/>
    <w:multiLevelType w:val="multilevel"/>
    <w:tmpl w:val="8D846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1C4B0B"/>
    <w:multiLevelType w:val="multilevel"/>
    <w:tmpl w:val="77C65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DE7A05"/>
    <w:multiLevelType w:val="hybridMultilevel"/>
    <w:tmpl w:val="70F0085E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547C68"/>
    <w:multiLevelType w:val="hybridMultilevel"/>
    <w:tmpl w:val="5BDC6A84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085833"/>
    <w:multiLevelType w:val="hybridMultilevel"/>
    <w:tmpl w:val="4C5E454A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215BF5"/>
    <w:multiLevelType w:val="multilevel"/>
    <w:tmpl w:val="0A2C9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DBD31CD"/>
    <w:multiLevelType w:val="hybridMultilevel"/>
    <w:tmpl w:val="2A626ED2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E943F9"/>
    <w:multiLevelType w:val="multilevel"/>
    <w:tmpl w:val="F2180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9A0335"/>
    <w:multiLevelType w:val="multilevel"/>
    <w:tmpl w:val="4C5CD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C46F05"/>
    <w:multiLevelType w:val="multilevel"/>
    <w:tmpl w:val="BAF2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191495"/>
    <w:multiLevelType w:val="multilevel"/>
    <w:tmpl w:val="AE8A5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0B5EF6"/>
    <w:multiLevelType w:val="hybridMultilevel"/>
    <w:tmpl w:val="8B361370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0D07F2"/>
    <w:multiLevelType w:val="multilevel"/>
    <w:tmpl w:val="20522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4B6C99"/>
    <w:multiLevelType w:val="hybridMultilevel"/>
    <w:tmpl w:val="3F50714C"/>
    <w:lvl w:ilvl="0" w:tplc="0DD86EB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1E6B34"/>
    <w:multiLevelType w:val="multilevel"/>
    <w:tmpl w:val="CE867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5A0119"/>
    <w:multiLevelType w:val="hybridMultilevel"/>
    <w:tmpl w:val="6A2A2AF2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F034A3"/>
    <w:multiLevelType w:val="multilevel"/>
    <w:tmpl w:val="1B780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69422D9"/>
    <w:multiLevelType w:val="multilevel"/>
    <w:tmpl w:val="0D106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C93F6C"/>
    <w:multiLevelType w:val="hybridMultilevel"/>
    <w:tmpl w:val="3D1E0962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A50A56"/>
    <w:multiLevelType w:val="hybridMultilevel"/>
    <w:tmpl w:val="8886FB6E"/>
    <w:lvl w:ilvl="0" w:tplc="6FE070DE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C1607ED"/>
    <w:multiLevelType w:val="multilevel"/>
    <w:tmpl w:val="90020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524BAF"/>
    <w:multiLevelType w:val="hybridMultilevel"/>
    <w:tmpl w:val="5BDC6A84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9E3154"/>
    <w:multiLevelType w:val="hybridMultilevel"/>
    <w:tmpl w:val="535C4290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535D69"/>
    <w:multiLevelType w:val="multilevel"/>
    <w:tmpl w:val="88FEF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317D1E"/>
    <w:multiLevelType w:val="multilevel"/>
    <w:tmpl w:val="52C6D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84E43F9"/>
    <w:multiLevelType w:val="multilevel"/>
    <w:tmpl w:val="BD6EB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F52A48"/>
    <w:multiLevelType w:val="multilevel"/>
    <w:tmpl w:val="81B0A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1AE6088"/>
    <w:multiLevelType w:val="multilevel"/>
    <w:tmpl w:val="3EDC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4A476E3"/>
    <w:multiLevelType w:val="hybridMultilevel"/>
    <w:tmpl w:val="8264ACF6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FC2B80"/>
    <w:multiLevelType w:val="hybridMultilevel"/>
    <w:tmpl w:val="614C0A02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871C1C"/>
    <w:multiLevelType w:val="hybridMultilevel"/>
    <w:tmpl w:val="84C29D22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F61FC2"/>
    <w:multiLevelType w:val="multilevel"/>
    <w:tmpl w:val="11846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A3179E"/>
    <w:multiLevelType w:val="hybridMultilevel"/>
    <w:tmpl w:val="06567516"/>
    <w:lvl w:ilvl="0" w:tplc="6E68171C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AA97B83"/>
    <w:multiLevelType w:val="hybridMultilevel"/>
    <w:tmpl w:val="32463140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6E202A"/>
    <w:multiLevelType w:val="hybridMultilevel"/>
    <w:tmpl w:val="1EA898D2"/>
    <w:lvl w:ilvl="0" w:tplc="2B34ED98">
      <w:start w:val="1"/>
      <w:numFmt w:val="decimal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44"/>
  </w:num>
  <w:num w:numId="3">
    <w:abstractNumId w:val="3"/>
  </w:num>
  <w:num w:numId="4">
    <w:abstractNumId w:val="4"/>
  </w:num>
  <w:num w:numId="5">
    <w:abstractNumId w:val="25"/>
  </w:num>
  <w:num w:numId="6">
    <w:abstractNumId w:val="46"/>
  </w:num>
  <w:num w:numId="7">
    <w:abstractNumId w:val="23"/>
  </w:num>
  <w:num w:numId="8">
    <w:abstractNumId w:val="27"/>
  </w:num>
  <w:num w:numId="9">
    <w:abstractNumId w:val="42"/>
  </w:num>
  <w:num w:numId="10">
    <w:abstractNumId w:val="15"/>
  </w:num>
  <w:num w:numId="11">
    <w:abstractNumId w:val="33"/>
  </w:num>
  <w:num w:numId="12">
    <w:abstractNumId w:val="26"/>
  </w:num>
  <w:num w:numId="13">
    <w:abstractNumId w:val="21"/>
  </w:num>
  <w:num w:numId="14">
    <w:abstractNumId w:val="17"/>
  </w:num>
  <w:num w:numId="15">
    <w:abstractNumId w:val="0"/>
  </w:num>
  <w:num w:numId="16">
    <w:abstractNumId w:val="36"/>
  </w:num>
  <w:num w:numId="17">
    <w:abstractNumId w:val="7"/>
  </w:num>
  <w:num w:numId="18">
    <w:abstractNumId w:val="40"/>
  </w:num>
  <w:num w:numId="19">
    <w:abstractNumId w:val="45"/>
  </w:num>
  <w:num w:numId="20">
    <w:abstractNumId w:val="9"/>
  </w:num>
  <w:num w:numId="21">
    <w:abstractNumId w:val="32"/>
  </w:num>
  <w:num w:numId="22">
    <w:abstractNumId w:val="35"/>
  </w:num>
  <w:num w:numId="23">
    <w:abstractNumId w:val="24"/>
  </w:num>
  <w:num w:numId="24">
    <w:abstractNumId w:val="13"/>
  </w:num>
  <w:num w:numId="25">
    <w:abstractNumId w:val="28"/>
  </w:num>
  <w:num w:numId="26">
    <w:abstractNumId w:val="12"/>
  </w:num>
  <w:num w:numId="27">
    <w:abstractNumId w:val="34"/>
  </w:num>
  <w:num w:numId="28">
    <w:abstractNumId w:val="5"/>
  </w:num>
  <w:num w:numId="29">
    <w:abstractNumId w:val="30"/>
  </w:num>
  <w:num w:numId="30">
    <w:abstractNumId w:val="1"/>
  </w:num>
  <w:num w:numId="31">
    <w:abstractNumId w:val="41"/>
  </w:num>
  <w:num w:numId="32">
    <w:abstractNumId w:val="16"/>
  </w:num>
  <w:num w:numId="33">
    <w:abstractNumId w:val="14"/>
  </w:num>
  <w:num w:numId="34">
    <w:abstractNumId w:val="8"/>
  </w:num>
  <w:num w:numId="35">
    <w:abstractNumId w:val="2"/>
  </w:num>
  <w:num w:numId="36">
    <w:abstractNumId w:val="6"/>
  </w:num>
  <w:num w:numId="37">
    <w:abstractNumId w:val="18"/>
  </w:num>
  <w:num w:numId="38">
    <w:abstractNumId w:val="39"/>
  </w:num>
  <w:num w:numId="39">
    <w:abstractNumId w:val="38"/>
  </w:num>
  <w:num w:numId="40">
    <w:abstractNumId w:val="10"/>
  </w:num>
  <w:num w:numId="41">
    <w:abstractNumId w:val="29"/>
  </w:num>
  <w:num w:numId="42">
    <w:abstractNumId w:val="37"/>
  </w:num>
  <w:num w:numId="43">
    <w:abstractNumId w:val="19"/>
  </w:num>
  <w:num w:numId="44">
    <w:abstractNumId w:val="11"/>
  </w:num>
  <w:num w:numId="45">
    <w:abstractNumId w:val="20"/>
  </w:num>
  <w:num w:numId="46">
    <w:abstractNumId w:val="22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AB3"/>
    <w:rsid w:val="00000B73"/>
    <w:rsid w:val="00000B9C"/>
    <w:rsid w:val="00000D40"/>
    <w:rsid w:val="000022B1"/>
    <w:rsid w:val="000029E9"/>
    <w:rsid w:val="000030B8"/>
    <w:rsid w:val="00003EDF"/>
    <w:rsid w:val="00004D00"/>
    <w:rsid w:val="000053A0"/>
    <w:rsid w:val="00005BF6"/>
    <w:rsid w:val="000072AC"/>
    <w:rsid w:val="00010419"/>
    <w:rsid w:val="00010904"/>
    <w:rsid w:val="00010C16"/>
    <w:rsid w:val="00011BD5"/>
    <w:rsid w:val="00011F0A"/>
    <w:rsid w:val="000131EA"/>
    <w:rsid w:val="00013A49"/>
    <w:rsid w:val="00013DAB"/>
    <w:rsid w:val="00015071"/>
    <w:rsid w:val="000156A3"/>
    <w:rsid w:val="00017674"/>
    <w:rsid w:val="00020CB8"/>
    <w:rsid w:val="0002127F"/>
    <w:rsid w:val="00021DE9"/>
    <w:rsid w:val="000227E6"/>
    <w:rsid w:val="00022D6E"/>
    <w:rsid w:val="00023EA1"/>
    <w:rsid w:val="00024413"/>
    <w:rsid w:val="000244A3"/>
    <w:rsid w:val="000245B2"/>
    <w:rsid w:val="0002463C"/>
    <w:rsid w:val="000251F0"/>
    <w:rsid w:val="000254E2"/>
    <w:rsid w:val="00025CC2"/>
    <w:rsid w:val="00025DAD"/>
    <w:rsid w:val="000272C2"/>
    <w:rsid w:val="00027451"/>
    <w:rsid w:val="000279AD"/>
    <w:rsid w:val="00027D9C"/>
    <w:rsid w:val="0003001E"/>
    <w:rsid w:val="000303A4"/>
    <w:rsid w:val="00030804"/>
    <w:rsid w:val="00030FEC"/>
    <w:rsid w:val="0003110C"/>
    <w:rsid w:val="0003137C"/>
    <w:rsid w:val="00031507"/>
    <w:rsid w:val="000315D3"/>
    <w:rsid w:val="00032117"/>
    <w:rsid w:val="00032985"/>
    <w:rsid w:val="00032C40"/>
    <w:rsid w:val="0003367E"/>
    <w:rsid w:val="0003384B"/>
    <w:rsid w:val="0003449A"/>
    <w:rsid w:val="000345D4"/>
    <w:rsid w:val="00034F1E"/>
    <w:rsid w:val="00035FC3"/>
    <w:rsid w:val="0003632F"/>
    <w:rsid w:val="00036351"/>
    <w:rsid w:val="000367F6"/>
    <w:rsid w:val="00036C0C"/>
    <w:rsid w:val="00036D53"/>
    <w:rsid w:val="00036FCB"/>
    <w:rsid w:val="00037C9E"/>
    <w:rsid w:val="00037E9A"/>
    <w:rsid w:val="00037EA8"/>
    <w:rsid w:val="00040160"/>
    <w:rsid w:val="000402F5"/>
    <w:rsid w:val="00040757"/>
    <w:rsid w:val="00040C9F"/>
    <w:rsid w:val="00040CC7"/>
    <w:rsid w:val="000411C6"/>
    <w:rsid w:val="000415CB"/>
    <w:rsid w:val="00042DB0"/>
    <w:rsid w:val="000433F8"/>
    <w:rsid w:val="00043B19"/>
    <w:rsid w:val="000443B0"/>
    <w:rsid w:val="00044477"/>
    <w:rsid w:val="000452A0"/>
    <w:rsid w:val="00045CA0"/>
    <w:rsid w:val="00046722"/>
    <w:rsid w:val="000467C6"/>
    <w:rsid w:val="000504FA"/>
    <w:rsid w:val="000518E7"/>
    <w:rsid w:val="00052821"/>
    <w:rsid w:val="00052987"/>
    <w:rsid w:val="00053478"/>
    <w:rsid w:val="0005473E"/>
    <w:rsid w:val="0005505D"/>
    <w:rsid w:val="00055FCE"/>
    <w:rsid w:val="000561CB"/>
    <w:rsid w:val="000562A3"/>
    <w:rsid w:val="00060B1B"/>
    <w:rsid w:val="00061988"/>
    <w:rsid w:val="00062118"/>
    <w:rsid w:val="000627F3"/>
    <w:rsid w:val="000635AD"/>
    <w:rsid w:val="00063A10"/>
    <w:rsid w:val="00063FC2"/>
    <w:rsid w:val="000644FA"/>
    <w:rsid w:val="00064600"/>
    <w:rsid w:val="00065A3E"/>
    <w:rsid w:val="00065D0E"/>
    <w:rsid w:val="0006777F"/>
    <w:rsid w:val="00067FB5"/>
    <w:rsid w:val="0007157F"/>
    <w:rsid w:val="0007194A"/>
    <w:rsid w:val="00072579"/>
    <w:rsid w:val="00073097"/>
    <w:rsid w:val="000734EE"/>
    <w:rsid w:val="000736A3"/>
    <w:rsid w:val="0007397F"/>
    <w:rsid w:val="00073ED3"/>
    <w:rsid w:val="000740EE"/>
    <w:rsid w:val="000750E4"/>
    <w:rsid w:val="00075F26"/>
    <w:rsid w:val="00076346"/>
    <w:rsid w:val="00076A4C"/>
    <w:rsid w:val="00076A9B"/>
    <w:rsid w:val="000819FF"/>
    <w:rsid w:val="000827A0"/>
    <w:rsid w:val="00082961"/>
    <w:rsid w:val="00083EB4"/>
    <w:rsid w:val="00084029"/>
    <w:rsid w:val="00084862"/>
    <w:rsid w:val="000856E8"/>
    <w:rsid w:val="00086A93"/>
    <w:rsid w:val="00087A20"/>
    <w:rsid w:val="00090DF0"/>
    <w:rsid w:val="00090F30"/>
    <w:rsid w:val="00091761"/>
    <w:rsid w:val="000918AB"/>
    <w:rsid w:val="0009272D"/>
    <w:rsid w:val="00093598"/>
    <w:rsid w:val="00095264"/>
    <w:rsid w:val="00096113"/>
    <w:rsid w:val="0009618A"/>
    <w:rsid w:val="00096EB4"/>
    <w:rsid w:val="000970DF"/>
    <w:rsid w:val="00097BFE"/>
    <w:rsid w:val="000A1216"/>
    <w:rsid w:val="000A20B7"/>
    <w:rsid w:val="000A2EBD"/>
    <w:rsid w:val="000A3B0F"/>
    <w:rsid w:val="000A44A1"/>
    <w:rsid w:val="000A5B59"/>
    <w:rsid w:val="000A6AFD"/>
    <w:rsid w:val="000A756D"/>
    <w:rsid w:val="000B0526"/>
    <w:rsid w:val="000B1821"/>
    <w:rsid w:val="000B22E8"/>
    <w:rsid w:val="000B2518"/>
    <w:rsid w:val="000B32EF"/>
    <w:rsid w:val="000B35B3"/>
    <w:rsid w:val="000B3C26"/>
    <w:rsid w:val="000B3FB8"/>
    <w:rsid w:val="000B45DD"/>
    <w:rsid w:val="000B6420"/>
    <w:rsid w:val="000B6B6C"/>
    <w:rsid w:val="000B7440"/>
    <w:rsid w:val="000B7A41"/>
    <w:rsid w:val="000B7B37"/>
    <w:rsid w:val="000B7E4E"/>
    <w:rsid w:val="000C00BB"/>
    <w:rsid w:val="000C141C"/>
    <w:rsid w:val="000C1F75"/>
    <w:rsid w:val="000C321F"/>
    <w:rsid w:val="000C357A"/>
    <w:rsid w:val="000C3A9D"/>
    <w:rsid w:val="000C3EF3"/>
    <w:rsid w:val="000C46CC"/>
    <w:rsid w:val="000C54F0"/>
    <w:rsid w:val="000C5F8C"/>
    <w:rsid w:val="000C66C6"/>
    <w:rsid w:val="000C6A64"/>
    <w:rsid w:val="000C6ECD"/>
    <w:rsid w:val="000C6F92"/>
    <w:rsid w:val="000C71A5"/>
    <w:rsid w:val="000C7708"/>
    <w:rsid w:val="000C7C54"/>
    <w:rsid w:val="000D0041"/>
    <w:rsid w:val="000D010A"/>
    <w:rsid w:val="000D061C"/>
    <w:rsid w:val="000D14CD"/>
    <w:rsid w:val="000D15CE"/>
    <w:rsid w:val="000D1A79"/>
    <w:rsid w:val="000D1AF9"/>
    <w:rsid w:val="000D1E9E"/>
    <w:rsid w:val="000D28F4"/>
    <w:rsid w:val="000D296C"/>
    <w:rsid w:val="000D574D"/>
    <w:rsid w:val="000D5842"/>
    <w:rsid w:val="000E0336"/>
    <w:rsid w:val="000E128B"/>
    <w:rsid w:val="000E2AC1"/>
    <w:rsid w:val="000E2C2C"/>
    <w:rsid w:val="000E2CBE"/>
    <w:rsid w:val="000E30B0"/>
    <w:rsid w:val="000E35EC"/>
    <w:rsid w:val="000E3A84"/>
    <w:rsid w:val="000E4B5D"/>
    <w:rsid w:val="000E50E7"/>
    <w:rsid w:val="000E7176"/>
    <w:rsid w:val="000E7488"/>
    <w:rsid w:val="000E74D1"/>
    <w:rsid w:val="000E7A16"/>
    <w:rsid w:val="000F098A"/>
    <w:rsid w:val="000F2250"/>
    <w:rsid w:val="000F3685"/>
    <w:rsid w:val="000F44B7"/>
    <w:rsid w:val="000F5C8C"/>
    <w:rsid w:val="000F5D74"/>
    <w:rsid w:val="000F68AD"/>
    <w:rsid w:val="000F68E2"/>
    <w:rsid w:val="000F7097"/>
    <w:rsid w:val="000F77B1"/>
    <w:rsid w:val="00100460"/>
    <w:rsid w:val="0010081E"/>
    <w:rsid w:val="00101637"/>
    <w:rsid w:val="00102441"/>
    <w:rsid w:val="0010281C"/>
    <w:rsid w:val="00103F4F"/>
    <w:rsid w:val="00106F45"/>
    <w:rsid w:val="0010727D"/>
    <w:rsid w:val="001073F7"/>
    <w:rsid w:val="00107761"/>
    <w:rsid w:val="00107E13"/>
    <w:rsid w:val="00110AF5"/>
    <w:rsid w:val="00111139"/>
    <w:rsid w:val="00111692"/>
    <w:rsid w:val="001121A4"/>
    <w:rsid w:val="00113121"/>
    <w:rsid w:val="0011314B"/>
    <w:rsid w:val="00114098"/>
    <w:rsid w:val="0011475C"/>
    <w:rsid w:val="00115FEE"/>
    <w:rsid w:val="00116204"/>
    <w:rsid w:val="0011623B"/>
    <w:rsid w:val="001163B5"/>
    <w:rsid w:val="00116B3E"/>
    <w:rsid w:val="0011750A"/>
    <w:rsid w:val="00121151"/>
    <w:rsid w:val="0012120C"/>
    <w:rsid w:val="00121BC0"/>
    <w:rsid w:val="00121FB4"/>
    <w:rsid w:val="00122EF8"/>
    <w:rsid w:val="0012361A"/>
    <w:rsid w:val="00123B90"/>
    <w:rsid w:val="00123E8B"/>
    <w:rsid w:val="00123FDC"/>
    <w:rsid w:val="00123FFC"/>
    <w:rsid w:val="001242A3"/>
    <w:rsid w:val="00124BD7"/>
    <w:rsid w:val="00124C96"/>
    <w:rsid w:val="001251B2"/>
    <w:rsid w:val="00125BEA"/>
    <w:rsid w:val="00126147"/>
    <w:rsid w:val="00126543"/>
    <w:rsid w:val="00126B11"/>
    <w:rsid w:val="00126F3F"/>
    <w:rsid w:val="00127483"/>
    <w:rsid w:val="00130510"/>
    <w:rsid w:val="001314E5"/>
    <w:rsid w:val="001314F5"/>
    <w:rsid w:val="00132089"/>
    <w:rsid w:val="0013225A"/>
    <w:rsid w:val="001328AE"/>
    <w:rsid w:val="00132F2E"/>
    <w:rsid w:val="001335C6"/>
    <w:rsid w:val="00133B51"/>
    <w:rsid w:val="00133C82"/>
    <w:rsid w:val="001346CB"/>
    <w:rsid w:val="00134C2F"/>
    <w:rsid w:val="0013615C"/>
    <w:rsid w:val="001369A6"/>
    <w:rsid w:val="00136B07"/>
    <w:rsid w:val="001371B7"/>
    <w:rsid w:val="00137536"/>
    <w:rsid w:val="00140078"/>
    <w:rsid w:val="0014041C"/>
    <w:rsid w:val="00141226"/>
    <w:rsid w:val="001418F8"/>
    <w:rsid w:val="00142749"/>
    <w:rsid w:val="00142E10"/>
    <w:rsid w:val="0014333F"/>
    <w:rsid w:val="001437CC"/>
    <w:rsid w:val="00143F3B"/>
    <w:rsid w:val="00144BA4"/>
    <w:rsid w:val="00145F08"/>
    <w:rsid w:val="001461CB"/>
    <w:rsid w:val="0014663C"/>
    <w:rsid w:val="0014683D"/>
    <w:rsid w:val="00146CEF"/>
    <w:rsid w:val="00147420"/>
    <w:rsid w:val="001507AA"/>
    <w:rsid w:val="0015109D"/>
    <w:rsid w:val="00151994"/>
    <w:rsid w:val="00152059"/>
    <w:rsid w:val="001522EC"/>
    <w:rsid w:val="00152316"/>
    <w:rsid w:val="00152ECD"/>
    <w:rsid w:val="0015406B"/>
    <w:rsid w:val="0015423D"/>
    <w:rsid w:val="0015501E"/>
    <w:rsid w:val="00155FD9"/>
    <w:rsid w:val="00157FDB"/>
    <w:rsid w:val="00160A86"/>
    <w:rsid w:val="001618D3"/>
    <w:rsid w:val="00163702"/>
    <w:rsid w:val="00163A60"/>
    <w:rsid w:val="00163A88"/>
    <w:rsid w:val="00164870"/>
    <w:rsid w:val="00165881"/>
    <w:rsid w:val="00165AB7"/>
    <w:rsid w:val="00166CFF"/>
    <w:rsid w:val="00167337"/>
    <w:rsid w:val="001701E8"/>
    <w:rsid w:val="00172CCD"/>
    <w:rsid w:val="00173218"/>
    <w:rsid w:val="00173559"/>
    <w:rsid w:val="0017380F"/>
    <w:rsid w:val="00173898"/>
    <w:rsid w:val="00174A3A"/>
    <w:rsid w:val="0017520D"/>
    <w:rsid w:val="00176613"/>
    <w:rsid w:val="001769CA"/>
    <w:rsid w:val="00176F24"/>
    <w:rsid w:val="001772B2"/>
    <w:rsid w:val="0017767F"/>
    <w:rsid w:val="0017788D"/>
    <w:rsid w:val="00180CB1"/>
    <w:rsid w:val="001819FA"/>
    <w:rsid w:val="00181BA3"/>
    <w:rsid w:val="00182E12"/>
    <w:rsid w:val="001836B4"/>
    <w:rsid w:val="001840AE"/>
    <w:rsid w:val="00184CB1"/>
    <w:rsid w:val="00184CF5"/>
    <w:rsid w:val="00184FF6"/>
    <w:rsid w:val="00185994"/>
    <w:rsid w:val="00186359"/>
    <w:rsid w:val="001865E5"/>
    <w:rsid w:val="00186786"/>
    <w:rsid w:val="00186868"/>
    <w:rsid w:val="00186A45"/>
    <w:rsid w:val="00186EAA"/>
    <w:rsid w:val="001872B8"/>
    <w:rsid w:val="001877D7"/>
    <w:rsid w:val="001902E7"/>
    <w:rsid w:val="00191F40"/>
    <w:rsid w:val="00192873"/>
    <w:rsid w:val="001950F2"/>
    <w:rsid w:val="001953A6"/>
    <w:rsid w:val="0019572E"/>
    <w:rsid w:val="00197F6A"/>
    <w:rsid w:val="001A01F9"/>
    <w:rsid w:val="001A0924"/>
    <w:rsid w:val="001A092E"/>
    <w:rsid w:val="001A13E0"/>
    <w:rsid w:val="001A1B8C"/>
    <w:rsid w:val="001A21A7"/>
    <w:rsid w:val="001A252A"/>
    <w:rsid w:val="001A39E1"/>
    <w:rsid w:val="001A4040"/>
    <w:rsid w:val="001A4AB4"/>
    <w:rsid w:val="001A55F8"/>
    <w:rsid w:val="001A5BEA"/>
    <w:rsid w:val="001A7087"/>
    <w:rsid w:val="001B03E1"/>
    <w:rsid w:val="001B0BD6"/>
    <w:rsid w:val="001B2500"/>
    <w:rsid w:val="001B2CBA"/>
    <w:rsid w:val="001B4235"/>
    <w:rsid w:val="001B6016"/>
    <w:rsid w:val="001B6258"/>
    <w:rsid w:val="001B7696"/>
    <w:rsid w:val="001C1509"/>
    <w:rsid w:val="001C1DCE"/>
    <w:rsid w:val="001C24B5"/>
    <w:rsid w:val="001C4D80"/>
    <w:rsid w:val="001C5592"/>
    <w:rsid w:val="001C593C"/>
    <w:rsid w:val="001C6566"/>
    <w:rsid w:val="001C65D6"/>
    <w:rsid w:val="001C6A8B"/>
    <w:rsid w:val="001C6E31"/>
    <w:rsid w:val="001C7182"/>
    <w:rsid w:val="001C7297"/>
    <w:rsid w:val="001C7E32"/>
    <w:rsid w:val="001D014A"/>
    <w:rsid w:val="001D08C2"/>
    <w:rsid w:val="001D0F68"/>
    <w:rsid w:val="001D1282"/>
    <w:rsid w:val="001D17BB"/>
    <w:rsid w:val="001D1B8D"/>
    <w:rsid w:val="001D1EB5"/>
    <w:rsid w:val="001D257B"/>
    <w:rsid w:val="001D2768"/>
    <w:rsid w:val="001D31B8"/>
    <w:rsid w:val="001D38A0"/>
    <w:rsid w:val="001D38E0"/>
    <w:rsid w:val="001D41BF"/>
    <w:rsid w:val="001D433F"/>
    <w:rsid w:val="001D5DB8"/>
    <w:rsid w:val="001D61E5"/>
    <w:rsid w:val="001D6579"/>
    <w:rsid w:val="001D6988"/>
    <w:rsid w:val="001D6EC4"/>
    <w:rsid w:val="001E06DC"/>
    <w:rsid w:val="001E08F5"/>
    <w:rsid w:val="001E09AD"/>
    <w:rsid w:val="001E11D4"/>
    <w:rsid w:val="001E1AC3"/>
    <w:rsid w:val="001E312D"/>
    <w:rsid w:val="001E3216"/>
    <w:rsid w:val="001E32D9"/>
    <w:rsid w:val="001E3741"/>
    <w:rsid w:val="001E429E"/>
    <w:rsid w:val="001E4350"/>
    <w:rsid w:val="001E4968"/>
    <w:rsid w:val="001E4C15"/>
    <w:rsid w:val="001E4C7D"/>
    <w:rsid w:val="001E4D60"/>
    <w:rsid w:val="001E5564"/>
    <w:rsid w:val="001E5668"/>
    <w:rsid w:val="001E5C2C"/>
    <w:rsid w:val="001E695F"/>
    <w:rsid w:val="001E6964"/>
    <w:rsid w:val="001F0F5C"/>
    <w:rsid w:val="001F10CB"/>
    <w:rsid w:val="001F1787"/>
    <w:rsid w:val="001F1A92"/>
    <w:rsid w:val="001F1DF1"/>
    <w:rsid w:val="001F243B"/>
    <w:rsid w:val="001F2989"/>
    <w:rsid w:val="001F2C20"/>
    <w:rsid w:val="001F37B5"/>
    <w:rsid w:val="001F3F80"/>
    <w:rsid w:val="001F4119"/>
    <w:rsid w:val="001F57FF"/>
    <w:rsid w:val="001F6001"/>
    <w:rsid w:val="001F7316"/>
    <w:rsid w:val="001F7D47"/>
    <w:rsid w:val="00200174"/>
    <w:rsid w:val="0020041F"/>
    <w:rsid w:val="002004AB"/>
    <w:rsid w:val="002006FE"/>
    <w:rsid w:val="0020086D"/>
    <w:rsid w:val="002024C3"/>
    <w:rsid w:val="00202A9B"/>
    <w:rsid w:val="002031D3"/>
    <w:rsid w:val="0020357A"/>
    <w:rsid w:val="00203847"/>
    <w:rsid w:val="00203DDD"/>
    <w:rsid w:val="002062A6"/>
    <w:rsid w:val="002078BA"/>
    <w:rsid w:val="00211840"/>
    <w:rsid w:val="00211C30"/>
    <w:rsid w:val="00212088"/>
    <w:rsid w:val="00212628"/>
    <w:rsid w:val="00212F00"/>
    <w:rsid w:val="002132FA"/>
    <w:rsid w:val="00213356"/>
    <w:rsid w:val="002147CB"/>
    <w:rsid w:val="00215A8B"/>
    <w:rsid w:val="00215CDC"/>
    <w:rsid w:val="00215D95"/>
    <w:rsid w:val="00217A58"/>
    <w:rsid w:val="00217C0A"/>
    <w:rsid w:val="00220828"/>
    <w:rsid w:val="002211C5"/>
    <w:rsid w:val="00221406"/>
    <w:rsid w:val="002216D1"/>
    <w:rsid w:val="002223F3"/>
    <w:rsid w:val="00222E89"/>
    <w:rsid w:val="0022482D"/>
    <w:rsid w:val="00225187"/>
    <w:rsid w:val="00225475"/>
    <w:rsid w:val="002255C9"/>
    <w:rsid w:val="00227087"/>
    <w:rsid w:val="00227F8A"/>
    <w:rsid w:val="00230296"/>
    <w:rsid w:val="00230E7B"/>
    <w:rsid w:val="00232BB9"/>
    <w:rsid w:val="002341F2"/>
    <w:rsid w:val="002347F0"/>
    <w:rsid w:val="00234FE8"/>
    <w:rsid w:val="00236A77"/>
    <w:rsid w:val="00240407"/>
    <w:rsid w:val="00240FDA"/>
    <w:rsid w:val="002436EC"/>
    <w:rsid w:val="00244343"/>
    <w:rsid w:val="002449C8"/>
    <w:rsid w:val="00244EDC"/>
    <w:rsid w:val="0024628F"/>
    <w:rsid w:val="00246999"/>
    <w:rsid w:val="00246D15"/>
    <w:rsid w:val="00246D94"/>
    <w:rsid w:val="00247A1B"/>
    <w:rsid w:val="00247A35"/>
    <w:rsid w:val="00250D77"/>
    <w:rsid w:val="002512A7"/>
    <w:rsid w:val="002516F8"/>
    <w:rsid w:val="0025270C"/>
    <w:rsid w:val="00253309"/>
    <w:rsid w:val="002538BF"/>
    <w:rsid w:val="0025399E"/>
    <w:rsid w:val="002545C9"/>
    <w:rsid w:val="002552FF"/>
    <w:rsid w:val="00255C2B"/>
    <w:rsid w:val="00255C46"/>
    <w:rsid w:val="00255DCF"/>
    <w:rsid w:val="00256345"/>
    <w:rsid w:val="002563A0"/>
    <w:rsid w:val="00256512"/>
    <w:rsid w:val="00256794"/>
    <w:rsid w:val="00256989"/>
    <w:rsid w:val="00256B5E"/>
    <w:rsid w:val="00257131"/>
    <w:rsid w:val="0025731B"/>
    <w:rsid w:val="00260487"/>
    <w:rsid w:val="0026079F"/>
    <w:rsid w:val="00260C8C"/>
    <w:rsid w:val="00261A07"/>
    <w:rsid w:val="00261DB5"/>
    <w:rsid w:val="00262534"/>
    <w:rsid w:val="00262A5E"/>
    <w:rsid w:val="00262B85"/>
    <w:rsid w:val="002644A3"/>
    <w:rsid w:val="00264689"/>
    <w:rsid w:val="0026548C"/>
    <w:rsid w:val="00265559"/>
    <w:rsid w:val="00265709"/>
    <w:rsid w:val="00265889"/>
    <w:rsid w:val="00265C93"/>
    <w:rsid w:val="00265D8E"/>
    <w:rsid w:val="002674B8"/>
    <w:rsid w:val="00270D2D"/>
    <w:rsid w:val="00271FAB"/>
    <w:rsid w:val="00272FB4"/>
    <w:rsid w:val="002737D5"/>
    <w:rsid w:val="002745AD"/>
    <w:rsid w:val="00275088"/>
    <w:rsid w:val="0027710A"/>
    <w:rsid w:val="00277263"/>
    <w:rsid w:val="0027735E"/>
    <w:rsid w:val="00277AA1"/>
    <w:rsid w:val="0028033F"/>
    <w:rsid w:val="00281000"/>
    <w:rsid w:val="00281EE3"/>
    <w:rsid w:val="002823D1"/>
    <w:rsid w:val="00282BF2"/>
    <w:rsid w:val="00283435"/>
    <w:rsid w:val="00284005"/>
    <w:rsid w:val="00285DE4"/>
    <w:rsid w:val="00286913"/>
    <w:rsid w:val="00287FF7"/>
    <w:rsid w:val="002920A7"/>
    <w:rsid w:val="00293094"/>
    <w:rsid w:val="00293731"/>
    <w:rsid w:val="002961F5"/>
    <w:rsid w:val="00296BB6"/>
    <w:rsid w:val="00296F86"/>
    <w:rsid w:val="002972A0"/>
    <w:rsid w:val="0029738A"/>
    <w:rsid w:val="00297F3B"/>
    <w:rsid w:val="002A116C"/>
    <w:rsid w:val="002A124F"/>
    <w:rsid w:val="002A13CB"/>
    <w:rsid w:val="002A26AB"/>
    <w:rsid w:val="002A2F50"/>
    <w:rsid w:val="002A33D5"/>
    <w:rsid w:val="002A44B1"/>
    <w:rsid w:val="002A49A9"/>
    <w:rsid w:val="002A4A23"/>
    <w:rsid w:val="002A5301"/>
    <w:rsid w:val="002A5DC5"/>
    <w:rsid w:val="002A60FD"/>
    <w:rsid w:val="002B0233"/>
    <w:rsid w:val="002B07BF"/>
    <w:rsid w:val="002B0B74"/>
    <w:rsid w:val="002B0FC3"/>
    <w:rsid w:val="002B1797"/>
    <w:rsid w:val="002B1857"/>
    <w:rsid w:val="002B395A"/>
    <w:rsid w:val="002B3C85"/>
    <w:rsid w:val="002B3E00"/>
    <w:rsid w:val="002B423D"/>
    <w:rsid w:val="002B5790"/>
    <w:rsid w:val="002B60CE"/>
    <w:rsid w:val="002B657A"/>
    <w:rsid w:val="002B6E91"/>
    <w:rsid w:val="002B70DF"/>
    <w:rsid w:val="002B7392"/>
    <w:rsid w:val="002C14F0"/>
    <w:rsid w:val="002C2DEF"/>
    <w:rsid w:val="002C389E"/>
    <w:rsid w:val="002C3A61"/>
    <w:rsid w:val="002C3C20"/>
    <w:rsid w:val="002C4628"/>
    <w:rsid w:val="002C4816"/>
    <w:rsid w:val="002C4E7A"/>
    <w:rsid w:val="002C6004"/>
    <w:rsid w:val="002C6324"/>
    <w:rsid w:val="002C7B5F"/>
    <w:rsid w:val="002D0A22"/>
    <w:rsid w:val="002D0E8F"/>
    <w:rsid w:val="002D0FF8"/>
    <w:rsid w:val="002D1519"/>
    <w:rsid w:val="002D1A75"/>
    <w:rsid w:val="002D1EB8"/>
    <w:rsid w:val="002D2045"/>
    <w:rsid w:val="002D2F4E"/>
    <w:rsid w:val="002D3407"/>
    <w:rsid w:val="002D37A5"/>
    <w:rsid w:val="002D39CF"/>
    <w:rsid w:val="002D532E"/>
    <w:rsid w:val="002D76BD"/>
    <w:rsid w:val="002D7CBF"/>
    <w:rsid w:val="002E0599"/>
    <w:rsid w:val="002E119E"/>
    <w:rsid w:val="002E292B"/>
    <w:rsid w:val="002E2CCA"/>
    <w:rsid w:val="002E3637"/>
    <w:rsid w:val="002E4005"/>
    <w:rsid w:val="002E40BD"/>
    <w:rsid w:val="002E43CB"/>
    <w:rsid w:val="002E5389"/>
    <w:rsid w:val="002E5A03"/>
    <w:rsid w:val="002E5C27"/>
    <w:rsid w:val="002E7010"/>
    <w:rsid w:val="002E79BF"/>
    <w:rsid w:val="002E7B9D"/>
    <w:rsid w:val="002E7BF6"/>
    <w:rsid w:val="002E7D74"/>
    <w:rsid w:val="002E7E6C"/>
    <w:rsid w:val="002F1656"/>
    <w:rsid w:val="002F17DC"/>
    <w:rsid w:val="002F18D9"/>
    <w:rsid w:val="002F20E0"/>
    <w:rsid w:val="002F243F"/>
    <w:rsid w:val="002F2455"/>
    <w:rsid w:val="002F2A62"/>
    <w:rsid w:val="002F322A"/>
    <w:rsid w:val="002F58CB"/>
    <w:rsid w:val="002F696A"/>
    <w:rsid w:val="002F72C2"/>
    <w:rsid w:val="002F77F1"/>
    <w:rsid w:val="002F7CAB"/>
    <w:rsid w:val="00300C79"/>
    <w:rsid w:val="00301CDD"/>
    <w:rsid w:val="00301EE9"/>
    <w:rsid w:val="00302682"/>
    <w:rsid w:val="00303DA0"/>
    <w:rsid w:val="003041F5"/>
    <w:rsid w:val="00305695"/>
    <w:rsid w:val="0030585B"/>
    <w:rsid w:val="00305D1E"/>
    <w:rsid w:val="00305E9B"/>
    <w:rsid w:val="00306281"/>
    <w:rsid w:val="003100E6"/>
    <w:rsid w:val="003104F5"/>
    <w:rsid w:val="00310BD8"/>
    <w:rsid w:val="0031119A"/>
    <w:rsid w:val="00311CFF"/>
    <w:rsid w:val="003130F6"/>
    <w:rsid w:val="003132CE"/>
    <w:rsid w:val="00313D6D"/>
    <w:rsid w:val="0031419F"/>
    <w:rsid w:val="00314634"/>
    <w:rsid w:val="00314C0A"/>
    <w:rsid w:val="00316116"/>
    <w:rsid w:val="0031657A"/>
    <w:rsid w:val="00316A8D"/>
    <w:rsid w:val="0032085F"/>
    <w:rsid w:val="00320F11"/>
    <w:rsid w:val="003211D8"/>
    <w:rsid w:val="0032178F"/>
    <w:rsid w:val="00322841"/>
    <w:rsid w:val="00322B7E"/>
    <w:rsid w:val="00324F7F"/>
    <w:rsid w:val="00325037"/>
    <w:rsid w:val="0032521C"/>
    <w:rsid w:val="00326278"/>
    <w:rsid w:val="0032658A"/>
    <w:rsid w:val="00326917"/>
    <w:rsid w:val="00327C4C"/>
    <w:rsid w:val="003311F2"/>
    <w:rsid w:val="0033134B"/>
    <w:rsid w:val="00332D23"/>
    <w:rsid w:val="003331BA"/>
    <w:rsid w:val="0033354F"/>
    <w:rsid w:val="00334115"/>
    <w:rsid w:val="0033473E"/>
    <w:rsid w:val="00334F63"/>
    <w:rsid w:val="0033556E"/>
    <w:rsid w:val="003362FB"/>
    <w:rsid w:val="0033650D"/>
    <w:rsid w:val="00336797"/>
    <w:rsid w:val="003368C5"/>
    <w:rsid w:val="003369F2"/>
    <w:rsid w:val="00336BD7"/>
    <w:rsid w:val="00336C8F"/>
    <w:rsid w:val="00340810"/>
    <w:rsid w:val="00340D98"/>
    <w:rsid w:val="00340E05"/>
    <w:rsid w:val="003410C8"/>
    <w:rsid w:val="003411C1"/>
    <w:rsid w:val="00342E35"/>
    <w:rsid w:val="00343C8D"/>
    <w:rsid w:val="00344291"/>
    <w:rsid w:val="00345DB3"/>
    <w:rsid w:val="003462E4"/>
    <w:rsid w:val="00346C41"/>
    <w:rsid w:val="00347F42"/>
    <w:rsid w:val="003513D7"/>
    <w:rsid w:val="00352D88"/>
    <w:rsid w:val="00354A21"/>
    <w:rsid w:val="003556D9"/>
    <w:rsid w:val="00355A17"/>
    <w:rsid w:val="003564DF"/>
    <w:rsid w:val="00361118"/>
    <w:rsid w:val="00361833"/>
    <w:rsid w:val="00361962"/>
    <w:rsid w:val="003620D3"/>
    <w:rsid w:val="0036365B"/>
    <w:rsid w:val="00364D4C"/>
    <w:rsid w:val="0036574A"/>
    <w:rsid w:val="00366D0E"/>
    <w:rsid w:val="0037069B"/>
    <w:rsid w:val="003710A8"/>
    <w:rsid w:val="003727E8"/>
    <w:rsid w:val="00373353"/>
    <w:rsid w:val="00373482"/>
    <w:rsid w:val="00373A89"/>
    <w:rsid w:val="00373AFC"/>
    <w:rsid w:val="00374A02"/>
    <w:rsid w:val="00374E0E"/>
    <w:rsid w:val="00374E29"/>
    <w:rsid w:val="00375F41"/>
    <w:rsid w:val="0037630B"/>
    <w:rsid w:val="00377EBB"/>
    <w:rsid w:val="00380380"/>
    <w:rsid w:val="00380AE6"/>
    <w:rsid w:val="0038142D"/>
    <w:rsid w:val="00381E70"/>
    <w:rsid w:val="00382A75"/>
    <w:rsid w:val="00383090"/>
    <w:rsid w:val="0038322F"/>
    <w:rsid w:val="0038379B"/>
    <w:rsid w:val="00384107"/>
    <w:rsid w:val="003861DD"/>
    <w:rsid w:val="0038699F"/>
    <w:rsid w:val="0038743D"/>
    <w:rsid w:val="003875E6"/>
    <w:rsid w:val="0039010F"/>
    <w:rsid w:val="00390129"/>
    <w:rsid w:val="003909BC"/>
    <w:rsid w:val="00390EBE"/>
    <w:rsid w:val="00390F3E"/>
    <w:rsid w:val="0039372A"/>
    <w:rsid w:val="003938E8"/>
    <w:rsid w:val="00394929"/>
    <w:rsid w:val="00394B01"/>
    <w:rsid w:val="00394F19"/>
    <w:rsid w:val="00395816"/>
    <w:rsid w:val="00395DD0"/>
    <w:rsid w:val="00396C84"/>
    <w:rsid w:val="003A0A0D"/>
    <w:rsid w:val="003A207E"/>
    <w:rsid w:val="003A2605"/>
    <w:rsid w:val="003A31C1"/>
    <w:rsid w:val="003A36FD"/>
    <w:rsid w:val="003A3A42"/>
    <w:rsid w:val="003A4A81"/>
    <w:rsid w:val="003A5AB8"/>
    <w:rsid w:val="003A60AF"/>
    <w:rsid w:val="003A668E"/>
    <w:rsid w:val="003A7A37"/>
    <w:rsid w:val="003B0696"/>
    <w:rsid w:val="003B21FD"/>
    <w:rsid w:val="003B495D"/>
    <w:rsid w:val="003B574F"/>
    <w:rsid w:val="003B583F"/>
    <w:rsid w:val="003B6AE4"/>
    <w:rsid w:val="003C0505"/>
    <w:rsid w:val="003C0606"/>
    <w:rsid w:val="003C1464"/>
    <w:rsid w:val="003C2171"/>
    <w:rsid w:val="003C25D8"/>
    <w:rsid w:val="003C2C62"/>
    <w:rsid w:val="003C3749"/>
    <w:rsid w:val="003C58FE"/>
    <w:rsid w:val="003C5A1C"/>
    <w:rsid w:val="003C5B18"/>
    <w:rsid w:val="003C69D4"/>
    <w:rsid w:val="003C704D"/>
    <w:rsid w:val="003D0E6A"/>
    <w:rsid w:val="003D1966"/>
    <w:rsid w:val="003D22AD"/>
    <w:rsid w:val="003D4C6C"/>
    <w:rsid w:val="003D548C"/>
    <w:rsid w:val="003D605B"/>
    <w:rsid w:val="003D62BE"/>
    <w:rsid w:val="003D64C6"/>
    <w:rsid w:val="003D64DC"/>
    <w:rsid w:val="003D64F0"/>
    <w:rsid w:val="003D709A"/>
    <w:rsid w:val="003E0B60"/>
    <w:rsid w:val="003E1BCA"/>
    <w:rsid w:val="003E313B"/>
    <w:rsid w:val="003E4A21"/>
    <w:rsid w:val="003E5475"/>
    <w:rsid w:val="003E5FE5"/>
    <w:rsid w:val="003E616B"/>
    <w:rsid w:val="003E6AE3"/>
    <w:rsid w:val="003E72F4"/>
    <w:rsid w:val="003E749E"/>
    <w:rsid w:val="003E75F1"/>
    <w:rsid w:val="003F0164"/>
    <w:rsid w:val="003F02C1"/>
    <w:rsid w:val="003F0930"/>
    <w:rsid w:val="003F0F23"/>
    <w:rsid w:val="003F279C"/>
    <w:rsid w:val="003F2D1E"/>
    <w:rsid w:val="003F2F70"/>
    <w:rsid w:val="003F39A4"/>
    <w:rsid w:val="003F3B7B"/>
    <w:rsid w:val="003F41DB"/>
    <w:rsid w:val="003F4FEB"/>
    <w:rsid w:val="003F5324"/>
    <w:rsid w:val="003F5567"/>
    <w:rsid w:val="003F6EC3"/>
    <w:rsid w:val="003F709A"/>
    <w:rsid w:val="003F71AF"/>
    <w:rsid w:val="003F767E"/>
    <w:rsid w:val="004011E6"/>
    <w:rsid w:val="00401940"/>
    <w:rsid w:val="00401C06"/>
    <w:rsid w:val="00402717"/>
    <w:rsid w:val="0040282D"/>
    <w:rsid w:val="00402DA6"/>
    <w:rsid w:val="004030A3"/>
    <w:rsid w:val="00403467"/>
    <w:rsid w:val="00403CD0"/>
    <w:rsid w:val="004040F0"/>
    <w:rsid w:val="00404377"/>
    <w:rsid w:val="00405029"/>
    <w:rsid w:val="00405556"/>
    <w:rsid w:val="004058E3"/>
    <w:rsid w:val="00405BB7"/>
    <w:rsid w:val="004061FC"/>
    <w:rsid w:val="0040649F"/>
    <w:rsid w:val="00407375"/>
    <w:rsid w:val="004074B0"/>
    <w:rsid w:val="004128C7"/>
    <w:rsid w:val="004129DE"/>
    <w:rsid w:val="004138A9"/>
    <w:rsid w:val="00413A02"/>
    <w:rsid w:val="004159D9"/>
    <w:rsid w:val="00416893"/>
    <w:rsid w:val="0041731E"/>
    <w:rsid w:val="004203E1"/>
    <w:rsid w:val="0042075E"/>
    <w:rsid w:val="00421164"/>
    <w:rsid w:val="004227C9"/>
    <w:rsid w:val="00422F3C"/>
    <w:rsid w:val="0042306E"/>
    <w:rsid w:val="00423951"/>
    <w:rsid w:val="00423ABA"/>
    <w:rsid w:val="00423DE6"/>
    <w:rsid w:val="004240B7"/>
    <w:rsid w:val="00425BF0"/>
    <w:rsid w:val="004266B7"/>
    <w:rsid w:val="004268AA"/>
    <w:rsid w:val="00426FEB"/>
    <w:rsid w:val="0042712E"/>
    <w:rsid w:val="00427D70"/>
    <w:rsid w:val="00427E16"/>
    <w:rsid w:val="00427FA9"/>
    <w:rsid w:val="00430545"/>
    <w:rsid w:val="004306C8"/>
    <w:rsid w:val="00431264"/>
    <w:rsid w:val="00433CC7"/>
    <w:rsid w:val="004346F5"/>
    <w:rsid w:val="00434C50"/>
    <w:rsid w:val="00434DAF"/>
    <w:rsid w:val="004362FB"/>
    <w:rsid w:val="00436E49"/>
    <w:rsid w:val="00436EF8"/>
    <w:rsid w:val="0043730E"/>
    <w:rsid w:val="004406E2"/>
    <w:rsid w:val="00440EA6"/>
    <w:rsid w:val="00440EE4"/>
    <w:rsid w:val="0044196E"/>
    <w:rsid w:val="00443022"/>
    <w:rsid w:val="00443035"/>
    <w:rsid w:val="00443145"/>
    <w:rsid w:val="00447845"/>
    <w:rsid w:val="00447EB9"/>
    <w:rsid w:val="00451A80"/>
    <w:rsid w:val="00451BDC"/>
    <w:rsid w:val="004521B7"/>
    <w:rsid w:val="00452599"/>
    <w:rsid w:val="004525A7"/>
    <w:rsid w:val="004528AB"/>
    <w:rsid w:val="00453C5A"/>
    <w:rsid w:val="00453CBE"/>
    <w:rsid w:val="00454F1F"/>
    <w:rsid w:val="004561C4"/>
    <w:rsid w:val="00457954"/>
    <w:rsid w:val="00457CB8"/>
    <w:rsid w:val="00457D15"/>
    <w:rsid w:val="00457E15"/>
    <w:rsid w:val="004614D5"/>
    <w:rsid w:val="004629B7"/>
    <w:rsid w:val="00462CBF"/>
    <w:rsid w:val="0046312C"/>
    <w:rsid w:val="00463CE6"/>
    <w:rsid w:val="00463FE7"/>
    <w:rsid w:val="00464145"/>
    <w:rsid w:val="00464B53"/>
    <w:rsid w:val="004655EA"/>
    <w:rsid w:val="0046568C"/>
    <w:rsid w:val="00465BFD"/>
    <w:rsid w:val="00465C7D"/>
    <w:rsid w:val="00465FEB"/>
    <w:rsid w:val="00467B2C"/>
    <w:rsid w:val="00467C04"/>
    <w:rsid w:val="00467E1B"/>
    <w:rsid w:val="0047051D"/>
    <w:rsid w:val="0047206D"/>
    <w:rsid w:val="004722ED"/>
    <w:rsid w:val="00473015"/>
    <w:rsid w:val="0047469F"/>
    <w:rsid w:val="004757EE"/>
    <w:rsid w:val="004764E2"/>
    <w:rsid w:val="00476F25"/>
    <w:rsid w:val="004773EE"/>
    <w:rsid w:val="0047747B"/>
    <w:rsid w:val="00477810"/>
    <w:rsid w:val="00477B75"/>
    <w:rsid w:val="00477DBA"/>
    <w:rsid w:val="00480005"/>
    <w:rsid w:val="00481225"/>
    <w:rsid w:val="00482A68"/>
    <w:rsid w:val="004835E8"/>
    <w:rsid w:val="00483BB8"/>
    <w:rsid w:val="00485462"/>
    <w:rsid w:val="00485A7A"/>
    <w:rsid w:val="00485FF3"/>
    <w:rsid w:val="004864BE"/>
    <w:rsid w:val="004866C6"/>
    <w:rsid w:val="00486A0D"/>
    <w:rsid w:val="00486E17"/>
    <w:rsid w:val="0048756E"/>
    <w:rsid w:val="00487B5F"/>
    <w:rsid w:val="004901B0"/>
    <w:rsid w:val="00490450"/>
    <w:rsid w:val="00490843"/>
    <w:rsid w:val="00490993"/>
    <w:rsid w:val="004912A6"/>
    <w:rsid w:val="00491AC3"/>
    <w:rsid w:val="00492525"/>
    <w:rsid w:val="004925C6"/>
    <w:rsid w:val="00492C03"/>
    <w:rsid w:val="00493660"/>
    <w:rsid w:val="00493EAF"/>
    <w:rsid w:val="004947FE"/>
    <w:rsid w:val="00494DBB"/>
    <w:rsid w:val="004957E6"/>
    <w:rsid w:val="00495968"/>
    <w:rsid w:val="004965BC"/>
    <w:rsid w:val="00496B4B"/>
    <w:rsid w:val="0049756D"/>
    <w:rsid w:val="004A10C8"/>
    <w:rsid w:val="004A13F0"/>
    <w:rsid w:val="004A1695"/>
    <w:rsid w:val="004A1B79"/>
    <w:rsid w:val="004A1C36"/>
    <w:rsid w:val="004A3C56"/>
    <w:rsid w:val="004A3D13"/>
    <w:rsid w:val="004A5061"/>
    <w:rsid w:val="004A58D6"/>
    <w:rsid w:val="004A5993"/>
    <w:rsid w:val="004A67D6"/>
    <w:rsid w:val="004A7E15"/>
    <w:rsid w:val="004B0AE6"/>
    <w:rsid w:val="004B185E"/>
    <w:rsid w:val="004B2024"/>
    <w:rsid w:val="004B448F"/>
    <w:rsid w:val="004B5614"/>
    <w:rsid w:val="004B568F"/>
    <w:rsid w:val="004B6273"/>
    <w:rsid w:val="004B6431"/>
    <w:rsid w:val="004B6A23"/>
    <w:rsid w:val="004B71F1"/>
    <w:rsid w:val="004B75FF"/>
    <w:rsid w:val="004B7A89"/>
    <w:rsid w:val="004C0999"/>
    <w:rsid w:val="004C18E3"/>
    <w:rsid w:val="004C33CD"/>
    <w:rsid w:val="004C4955"/>
    <w:rsid w:val="004C55C8"/>
    <w:rsid w:val="004C5602"/>
    <w:rsid w:val="004C75E5"/>
    <w:rsid w:val="004D0451"/>
    <w:rsid w:val="004D04DB"/>
    <w:rsid w:val="004D0B63"/>
    <w:rsid w:val="004D15CD"/>
    <w:rsid w:val="004D186A"/>
    <w:rsid w:val="004D1884"/>
    <w:rsid w:val="004D3103"/>
    <w:rsid w:val="004D345D"/>
    <w:rsid w:val="004D363B"/>
    <w:rsid w:val="004D3B9B"/>
    <w:rsid w:val="004D3D88"/>
    <w:rsid w:val="004D43F6"/>
    <w:rsid w:val="004D48DD"/>
    <w:rsid w:val="004D588B"/>
    <w:rsid w:val="004D62C3"/>
    <w:rsid w:val="004D6B3D"/>
    <w:rsid w:val="004D6C2C"/>
    <w:rsid w:val="004D70F1"/>
    <w:rsid w:val="004D72D6"/>
    <w:rsid w:val="004E074B"/>
    <w:rsid w:val="004E0C8A"/>
    <w:rsid w:val="004E22DF"/>
    <w:rsid w:val="004E2847"/>
    <w:rsid w:val="004E2EF7"/>
    <w:rsid w:val="004E3027"/>
    <w:rsid w:val="004E309F"/>
    <w:rsid w:val="004E4271"/>
    <w:rsid w:val="004E4AD3"/>
    <w:rsid w:val="004E5FE0"/>
    <w:rsid w:val="004F06FE"/>
    <w:rsid w:val="004F1004"/>
    <w:rsid w:val="004F1A8B"/>
    <w:rsid w:val="004F1C70"/>
    <w:rsid w:val="004F2D86"/>
    <w:rsid w:val="004F3A37"/>
    <w:rsid w:val="004F3C0E"/>
    <w:rsid w:val="004F42EC"/>
    <w:rsid w:val="004F51A3"/>
    <w:rsid w:val="004F53DC"/>
    <w:rsid w:val="004F73B1"/>
    <w:rsid w:val="004F77E2"/>
    <w:rsid w:val="00500470"/>
    <w:rsid w:val="0050060D"/>
    <w:rsid w:val="005011BA"/>
    <w:rsid w:val="0050163E"/>
    <w:rsid w:val="00501A2D"/>
    <w:rsid w:val="00501CCF"/>
    <w:rsid w:val="00504497"/>
    <w:rsid w:val="00504BA0"/>
    <w:rsid w:val="00505689"/>
    <w:rsid w:val="00505C6D"/>
    <w:rsid w:val="00505FF0"/>
    <w:rsid w:val="00506933"/>
    <w:rsid w:val="005074BB"/>
    <w:rsid w:val="005076B0"/>
    <w:rsid w:val="00510ACA"/>
    <w:rsid w:val="00512073"/>
    <w:rsid w:val="00513439"/>
    <w:rsid w:val="00514C6E"/>
    <w:rsid w:val="00514FCF"/>
    <w:rsid w:val="00515348"/>
    <w:rsid w:val="0051607D"/>
    <w:rsid w:val="00516844"/>
    <w:rsid w:val="0052033C"/>
    <w:rsid w:val="00520700"/>
    <w:rsid w:val="00520E05"/>
    <w:rsid w:val="00521570"/>
    <w:rsid w:val="00521A07"/>
    <w:rsid w:val="00522CD2"/>
    <w:rsid w:val="00522F3D"/>
    <w:rsid w:val="005233BC"/>
    <w:rsid w:val="00523F7C"/>
    <w:rsid w:val="0052561B"/>
    <w:rsid w:val="005268D3"/>
    <w:rsid w:val="00527DE3"/>
    <w:rsid w:val="00530182"/>
    <w:rsid w:val="0053116B"/>
    <w:rsid w:val="00532D0D"/>
    <w:rsid w:val="00532FAD"/>
    <w:rsid w:val="00533822"/>
    <w:rsid w:val="00534C01"/>
    <w:rsid w:val="00535DF3"/>
    <w:rsid w:val="00535EA1"/>
    <w:rsid w:val="00536703"/>
    <w:rsid w:val="00537083"/>
    <w:rsid w:val="00537F28"/>
    <w:rsid w:val="005409DB"/>
    <w:rsid w:val="005412F5"/>
    <w:rsid w:val="00541468"/>
    <w:rsid w:val="0054207E"/>
    <w:rsid w:val="005443E7"/>
    <w:rsid w:val="00547134"/>
    <w:rsid w:val="005473EC"/>
    <w:rsid w:val="00547444"/>
    <w:rsid w:val="00547AB1"/>
    <w:rsid w:val="00547BA9"/>
    <w:rsid w:val="00547F00"/>
    <w:rsid w:val="0055074E"/>
    <w:rsid w:val="00551283"/>
    <w:rsid w:val="00551FC6"/>
    <w:rsid w:val="0055224A"/>
    <w:rsid w:val="005525FA"/>
    <w:rsid w:val="005527CB"/>
    <w:rsid w:val="0055351F"/>
    <w:rsid w:val="00553648"/>
    <w:rsid w:val="005540C8"/>
    <w:rsid w:val="0055527D"/>
    <w:rsid w:val="00555C59"/>
    <w:rsid w:val="00555F03"/>
    <w:rsid w:val="005564AB"/>
    <w:rsid w:val="00556C37"/>
    <w:rsid w:val="0055708D"/>
    <w:rsid w:val="00557829"/>
    <w:rsid w:val="005619F7"/>
    <w:rsid w:val="0056408D"/>
    <w:rsid w:val="00564171"/>
    <w:rsid w:val="0056537C"/>
    <w:rsid w:val="00565A2D"/>
    <w:rsid w:val="005663C6"/>
    <w:rsid w:val="0056660B"/>
    <w:rsid w:val="005675CD"/>
    <w:rsid w:val="005677BD"/>
    <w:rsid w:val="00567BCD"/>
    <w:rsid w:val="00567D16"/>
    <w:rsid w:val="0057134A"/>
    <w:rsid w:val="00571E66"/>
    <w:rsid w:val="00573240"/>
    <w:rsid w:val="00573D7E"/>
    <w:rsid w:val="005740A1"/>
    <w:rsid w:val="0057434A"/>
    <w:rsid w:val="0057445D"/>
    <w:rsid w:val="0057748E"/>
    <w:rsid w:val="0058088C"/>
    <w:rsid w:val="00580F52"/>
    <w:rsid w:val="0058188A"/>
    <w:rsid w:val="005818B5"/>
    <w:rsid w:val="00581F07"/>
    <w:rsid w:val="005828AB"/>
    <w:rsid w:val="00582D65"/>
    <w:rsid w:val="00583402"/>
    <w:rsid w:val="00584233"/>
    <w:rsid w:val="005865AC"/>
    <w:rsid w:val="005866C6"/>
    <w:rsid w:val="00586A7B"/>
    <w:rsid w:val="00587104"/>
    <w:rsid w:val="0058747F"/>
    <w:rsid w:val="0058771B"/>
    <w:rsid w:val="00587A27"/>
    <w:rsid w:val="00590033"/>
    <w:rsid w:val="005901F3"/>
    <w:rsid w:val="00590E01"/>
    <w:rsid w:val="005912E4"/>
    <w:rsid w:val="00591656"/>
    <w:rsid w:val="00591AA9"/>
    <w:rsid w:val="00592067"/>
    <w:rsid w:val="005926A8"/>
    <w:rsid w:val="00592E3B"/>
    <w:rsid w:val="005938E0"/>
    <w:rsid w:val="00593F39"/>
    <w:rsid w:val="00594A7E"/>
    <w:rsid w:val="00594CCA"/>
    <w:rsid w:val="00594D51"/>
    <w:rsid w:val="00595882"/>
    <w:rsid w:val="005960F1"/>
    <w:rsid w:val="00596848"/>
    <w:rsid w:val="00596C65"/>
    <w:rsid w:val="005975F9"/>
    <w:rsid w:val="005A0DE3"/>
    <w:rsid w:val="005A141B"/>
    <w:rsid w:val="005A1D4E"/>
    <w:rsid w:val="005A1F50"/>
    <w:rsid w:val="005A22AF"/>
    <w:rsid w:val="005A26E6"/>
    <w:rsid w:val="005A2B15"/>
    <w:rsid w:val="005A315D"/>
    <w:rsid w:val="005A5AB9"/>
    <w:rsid w:val="005A6B3B"/>
    <w:rsid w:val="005A6B71"/>
    <w:rsid w:val="005A6D38"/>
    <w:rsid w:val="005A78C7"/>
    <w:rsid w:val="005A78C9"/>
    <w:rsid w:val="005A7998"/>
    <w:rsid w:val="005A7BA6"/>
    <w:rsid w:val="005A7EA3"/>
    <w:rsid w:val="005A7F57"/>
    <w:rsid w:val="005B04AE"/>
    <w:rsid w:val="005B1D3C"/>
    <w:rsid w:val="005B2527"/>
    <w:rsid w:val="005B25B8"/>
    <w:rsid w:val="005B2C9F"/>
    <w:rsid w:val="005B6BC3"/>
    <w:rsid w:val="005B7293"/>
    <w:rsid w:val="005B7624"/>
    <w:rsid w:val="005B7B11"/>
    <w:rsid w:val="005B7B9E"/>
    <w:rsid w:val="005C0416"/>
    <w:rsid w:val="005C0560"/>
    <w:rsid w:val="005C087D"/>
    <w:rsid w:val="005C0953"/>
    <w:rsid w:val="005C1E91"/>
    <w:rsid w:val="005C2E3A"/>
    <w:rsid w:val="005C2FD1"/>
    <w:rsid w:val="005C3480"/>
    <w:rsid w:val="005C37DD"/>
    <w:rsid w:val="005C3C03"/>
    <w:rsid w:val="005C4FE2"/>
    <w:rsid w:val="005C57CA"/>
    <w:rsid w:val="005C62AE"/>
    <w:rsid w:val="005C6678"/>
    <w:rsid w:val="005C66CC"/>
    <w:rsid w:val="005C6905"/>
    <w:rsid w:val="005C6F28"/>
    <w:rsid w:val="005C7B74"/>
    <w:rsid w:val="005C7BEE"/>
    <w:rsid w:val="005D0312"/>
    <w:rsid w:val="005D0675"/>
    <w:rsid w:val="005D0BA7"/>
    <w:rsid w:val="005D1367"/>
    <w:rsid w:val="005D30DB"/>
    <w:rsid w:val="005D4BDB"/>
    <w:rsid w:val="005D4C2F"/>
    <w:rsid w:val="005D52AA"/>
    <w:rsid w:val="005D68E3"/>
    <w:rsid w:val="005D773A"/>
    <w:rsid w:val="005E00FB"/>
    <w:rsid w:val="005E03B3"/>
    <w:rsid w:val="005E0479"/>
    <w:rsid w:val="005E0E9C"/>
    <w:rsid w:val="005E1B58"/>
    <w:rsid w:val="005E1F39"/>
    <w:rsid w:val="005E35EE"/>
    <w:rsid w:val="005E3772"/>
    <w:rsid w:val="005E3B7D"/>
    <w:rsid w:val="005E42FB"/>
    <w:rsid w:val="005E47E2"/>
    <w:rsid w:val="005E4E8F"/>
    <w:rsid w:val="005E51AE"/>
    <w:rsid w:val="005E52B3"/>
    <w:rsid w:val="005E5DB4"/>
    <w:rsid w:val="005E6147"/>
    <w:rsid w:val="005E7702"/>
    <w:rsid w:val="005F21A3"/>
    <w:rsid w:val="005F51E4"/>
    <w:rsid w:val="005F6165"/>
    <w:rsid w:val="005F6B20"/>
    <w:rsid w:val="005F6E59"/>
    <w:rsid w:val="005F7FAC"/>
    <w:rsid w:val="00600142"/>
    <w:rsid w:val="00601A19"/>
    <w:rsid w:val="006021FD"/>
    <w:rsid w:val="00602EF8"/>
    <w:rsid w:val="00602F9E"/>
    <w:rsid w:val="0060328B"/>
    <w:rsid w:val="00603BDB"/>
    <w:rsid w:val="00604504"/>
    <w:rsid w:val="00604DA6"/>
    <w:rsid w:val="0060624E"/>
    <w:rsid w:val="006063A3"/>
    <w:rsid w:val="00607364"/>
    <w:rsid w:val="006110D8"/>
    <w:rsid w:val="00611D45"/>
    <w:rsid w:val="00611D77"/>
    <w:rsid w:val="006128C4"/>
    <w:rsid w:val="00612B6C"/>
    <w:rsid w:val="006137CA"/>
    <w:rsid w:val="00613864"/>
    <w:rsid w:val="006139BD"/>
    <w:rsid w:val="00613F46"/>
    <w:rsid w:val="00614E20"/>
    <w:rsid w:val="006150FD"/>
    <w:rsid w:val="00615537"/>
    <w:rsid w:val="00615B3F"/>
    <w:rsid w:val="00615D87"/>
    <w:rsid w:val="00617103"/>
    <w:rsid w:val="00617CAF"/>
    <w:rsid w:val="00620800"/>
    <w:rsid w:val="006209F8"/>
    <w:rsid w:val="00620CC3"/>
    <w:rsid w:val="00620DE3"/>
    <w:rsid w:val="0062159C"/>
    <w:rsid w:val="00623ABD"/>
    <w:rsid w:val="00624346"/>
    <w:rsid w:val="00625211"/>
    <w:rsid w:val="0062602E"/>
    <w:rsid w:val="006301B6"/>
    <w:rsid w:val="00630CF2"/>
    <w:rsid w:val="00630D8C"/>
    <w:rsid w:val="00631721"/>
    <w:rsid w:val="006326D0"/>
    <w:rsid w:val="0063305C"/>
    <w:rsid w:val="00633767"/>
    <w:rsid w:val="00634C17"/>
    <w:rsid w:val="006350D6"/>
    <w:rsid w:val="00635119"/>
    <w:rsid w:val="006371AB"/>
    <w:rsid w:val="006371C3"/>
    <w:rsid w:val="00640A31"/>
    <w:rsid w:val="0064108D"/>
    <w:rsid w:val="006410D8"/>
    <w:rsid w:val="00641113"/>
    <w:rsid w:val="0064218B"/>
    <w:rsid w:val="00642566"/>
    <w:rsid w:val="00643019"/>
    <w:rsid w:val="00644890"/>
    <w:rsid w:val="00645A41"/>
    <w:rsid w:val="006466B3"/>
    <w:rsid w:val="00646B2B"/>
    <w:rsid w:val="0065084E"/>
    <w:rsid w:val="00650F4F"/>
    <w:rsid w:val="0065104B"/>
    <w:rsid w:val="00651936"/>
    <w:rsid w:val="006519FE"/>
    <w:rsid w:val="006520FD"/>
    <w:rsid w:val="00652225"/>
    <w:rsid w:val="006525AF"/>
    <w:rsid w:val="00652C06"/>
    <w:rsid w:val="00652ED1"/>
    <w:rsid w:val="00654164"/>
    <w:rsid w:val="0065419A"/>
    <w:rsid w:val="00655293"/>
    <w:rsid w:val="00655544"/>
    <w:rsid w:val="00655A2A"/>
    <w:rsid w:val="00657875"/>
    <w:rsid w:val="00657D3B"/>
    <w:rsid w:val="006600A6"/>
    <w:rsid w:val="00660544"/>
    <w:rsid w:val="006607D6"/>
    <w:rsid w:val="00660C80"/>
    <w:rsid w:val="006610AD"/>
    <w:rsid w:val="006617BB"/>
    <w:rsid w:val="00661A48"/>
    <w:rsid w:val="00661A6B"/>
    <w:rsid w:val="006623F6"/>
    <w:rsid w:val="00662729"/>
    <w:rsid w:val="006635D6"/>
    <w:rsid w:val="00663666"/>
    <w:rsid w:val="0066368F"/>
    <w:rsid w:val="0066401B"/>
    <w:rsid w:val="0066438A"/>
    <w:rsid w:val="00664AC9"/>
    <w:rsid w:val="006657D7"/>
    <w:rsid w:val="006659AF"/>
    <w:rsid w:val="00665D3B"/>
    <w:rsid w:val="00665F80"/>
    <w:rsid w:val="006662E2"/>
    <w:rsid w:val="00666F01"/>
    <w:rsid w:val="00670185"/>
    <w:rsid w:val="006703E3"/>
    <w:rsid w:val="006720DF"/>
    <w:rsid w:val="00672A89"/>
    <w:rsid w:val="00672B2D"/>
    <w:rsid w:val="006739D9"/>
    <w:rsid w:val="00673B49"/>
    <w:rsid w:val="0067401B"/>
    <w:rsid w:val="006742DD"/>
    <w:rsid w:val="00674330"/>
    <w:rsid w:val="00675106"/>
    <w:rsid w:val="00675DCF"/>
    <w:rsid w:val="00680EDC"/>
    <w:rsid w:val="006813E5"/>
    <w:rsid w:val="00683D44"/>
    <w:rsid w:val="00683DE0"/>
    <w:rsid w:val="006849D7"/>
    <w:rsid w:val="006850D4"/>
    <w:rsid w:val="00686B54"/>
    <w:rsid w:val="006875BF"/>
    <w:rsid w:val="00687E7E"/>
    <w:rsid w:val="006901A7"/>
    <w:rsid w:val="00690C99"/>
    <w:rsid w:val="00690CF9"/>
    <w:rsid w:val="006910E4"/>
    <w:rsid w:val="0069179B"/>
    <w:rsid w:val="00691DDF"/>
    <w:rsid w:val="006929A1"/>
    <w:rsid w:val="00692A79"/>
    <w:rsid w:val="0069359D"/>
    <w:rsid w:val="0069412B"/>
    <w:rsid w:val="00694588"/>
    <w:rsid w:val="00694803"/>
    <w:rsid w:val="00694E86"/>
    <w:rsid w:val="00695F1F"/>
    <w:rsid w:val="00696AFC"/>
    <w:rsid w:val="00697ADA"/>
    <w:rsid w:val="00697D73"/>
    <w:rsid w:val="006A05AA"/>
    <w:rsid w:val="006A11FD"/>
    <w:rsid w:val="006A18F8"/>
    <w:rsid w:val="006A2BFC"/>
    <w:rsid w:val="006A333C"/>
    <w:rsid w:val="006A3451"/>
    <w:rsid w:val="006A3B9F"/>
    <w:rsid w:val="006A4123"/>
    <w:rsid w:val="006A41A9"/>
    <w:rsid w:val="006A527B"/>
    <w:rsid w:val="006A7084"/>
    <w:rsid w:val="006A71C7"/>
    <w:rsid w:val="006A7CEA"/>
    <w:rsid w:val="006B1271"/>
    <w:rsid w:val="006B1407"/>
    <w:rsid w:val="006B16A7"/>
    <w:rsid w:val="006B2974"/>
    <w:rsid w:val="006B2E8F"/>
    <w:rsid w:val="006B3F41"/>
    <w:rsid w:val="006B4375"/>
    <w:rsid w:val="006B5F3E"/>
    <w:rsid w:val="006C24D9"/>
    <w:rsid w:val="006C2753"/>
    <w:rsid w:val="006C4848"/>
    <w:rsid w:val="006C4FF4"/>
    <w:rsid w:val="006C56A6"/>
    <w:rsid w:val="006C5FFB"/>
    <w:rsid w:val="006C7862"/>
    <w:rsid w:val="006D0000"/>
    <w:rsid w:val="006D0A5B"/>
    <w:rsid w:val="006D0DF1"/>
    <w:rsid w:val="006D1D0C"/>
    <w:rsid w:val="006D2466"/>
    <w:rsid w:val="006D4725"/>
    <w:rsid w:val="006D7263"/>
    <w:rsid w:val="006D7B86"/>
    <w:rsid w:val="006E0101"/>
    <w:rsid w:val="006E058B"/>
    <w:rsid w:val="006E185E"/>
    <w:rsid w:val="006E355A"/>
    <w:rsid w:val="006E372D"/>
    <w:rsid w:val="006E4409"/>
    <w:rsid w:val="006E623D"/>
    <w:rsid w:val="006E675F"/>
    <w:rsid w:val="006E6C9E"/>
    <w:rsid w:val="006F0C9E"/>
    <w:rsid w:val="006F1E65"/>
    <w:rsid w:val="006F24E4"/>
    <w:rsid w:val="006F2B92"/>
    <w:rsid w:val="006F336F"/>
    <w:rsid w:val="006F3CD6"/>
    <w:rsid w:val="006F51AA"/>
    <w:rsid w:val="006F57EE"/>
    <w:rsid w:val="006F6894"/>
    <w:rsid w:val="006F6DE2"/>
    <w:rsid w:val="006F72FF"/>
    <w:rsid w:val="006F7880"/>
    <w:rsid w:val="006F7D0F"/>
    <w:rsid w:val="00700FF2"/>
    <w:rsid w:val="00701A29"/>
    <w:rsid w:val="00702108"/>
    <w:rsid w:val="007022C1"/>
    <w:rsid w:val="0070395F"/>
    <w:rsid w:val="007052D6"/>
    <w:rsid w:val="00706535"/>
    <w:rsid w:val="0070682F"/>
    <w:rsid w:val="0070683C"/>
    <w:rsid w:val="00706D53"/>
    <w:rsid w:val="00706F2E"/>
    <w:rsid w:val="007079BB"/>
    <w:rsid w:val="00707F68"/>
    <w:rsid w:val="0071092C"/>
    <w:rsid w:val="00710F17"/>
    <w:rsid w:val="00711632"/>
    <w:rsid w:val="00711D78"/>
    <w:rsid w:val="00712AA3"/>
    <w:rsid w:val="007136C2"/>
    <w:rsid w:val="00713869"/>
    <w:rsid w:val="00713F03"/>
    <w:rsid w:val="00714221"/>
    <w:rsid w:val="007144F4"/>
    <w:rsid w:val="00715939"/>
    <w:rsid w:val="00715A93"/>
    <w:rsid w:val="00716086"/>
    <w:rsid w:val="0071660A"/>
    <w:rsid w:val="00720D6B"/>
    <w:rsid w:val="007216FA"/>
    <w:rsid w:val="0072194C"/>
    <w:rsid w:val="0072268C"/>
    <w:rsid w:val="0072288A"/>
    <w:rsid w:val="007233FF"/>
    <w:rsid w:val="00725D55"/>
    <w:rsid w:val="00725EDE"/>
    <w:rsid w:val="00726FC1"/>
    <w:rsid w:val="0072701A"/>
    <w:rsid w:val="00727AA3"/>
    <w:rsid w:val="00727E5D"/>
    <w:rsid w:val="00730FBE"/>
    <w:rsid w:val="00731A8E"/>
    <w:rsid w:val="00731C6E"/>
    <w:rsid w:val="00732E92"/>
    <w:rsid w:val="007337C7"/>
    <w:rsid w:val="00733AFA"/>
    <w:rsid w:val="00733EC6"/>
    <w:rsid w:val="007342F0"/>
    <w:rsid w:val="00734B86"/>
    <w:rsid w:val="007352FD"/>
    <w:rsid w:val="00735F44"/>
    <w:rsid w:val="00736B7B"/>
    <w:rsid w:val="0073718F"/>
    <w:rsid w:val="00737430"/>
    <w:rsid w:val="0073780E"/>
    <w:rsid w:val="00737886"/>
    <w:rsid w:val="00740046"/>
    <w:rsid w:val="00740455"/>
    <w:rsid w:val="007405AC"/>
    <w:rsid w:val="00741066"/>
    <w:rsid w:val="0074125A"/>
    <w:rsid w:val="00742BB1"/>
    <w:rsid w:val="00743DD9"/>
    <w:rsid w:val="00744A72"/>
    <w:rsid w:val="0074568C"/>
    <w:rsid w:val="00746138"/>
    <w:rsid w:val="007461FB"/>
    <w:rsid w:val="00747755"/>
    <w:rsid w:val="0075067B"/>
    <w:rsid w:val="007528BA"/>
    <w:rsid w:val="00752F09"/>
    <w:rsid w:val="00753EC8"/>
    <w:rsid w:val="0075607C"/>
    <w:rsid w:val="007575F7"/>
    <w:rsid w:val="00757A25"/>
    <w:rsid w:val="00760D48"/>
    <w:rsid w:val="0076284F"/>
    <w:rsid w:val="00762B7E"/>
    <w:rsid w:val="007630F4"/>
    <w:rsid w:val="00763375"/>
    <w:rsid w:val="00764A3C"/>
    <w:rsid w:val="00764F76"/>
    <w:rsid w:val="00765C3C"/>
    <w:rsid w:val="00766088"/>
    <w:rsid w:val="00766E3E"/>
    <w:rsid w:val="00766E6F"/>
    <w:rsid w:val="00767203"/>
    <w:rsid w:val="007675D6"/>
    <w:rsid w:val="0077055F"/>
    <w:rsid w:val="007724ED"/>
    <w:rsid w:val="00772FEB"/>
    <w:rsid w:val="0077324B"/>
    <w:rsid w:val="00773E05"/>
    <w:rsid w:val="007744DC"/>
    <w:rsid w:val="00774D48"/>
    <w:rsid w:val="007758AF"/>
    <w:rsid w:val="00775902"/>
    <w:rsid w:val="00775DB1"/>
    <w:rsid w:val="007762D2"/>
    <w:rsid w:val="007765BE"/>
    <w:rsid w:val="00776FCD"/>
    <w:rsid w:val="00777233"/>
    <w:rsid w:val="007804A1"/>
    <w:rsid w:val="00780807"/>
    <w:rsid w:val="007816C8"/>
    <w:rsid w:val="0078176A"/>
    <w:rsid w:val="00781C89"/>
    <w:rsid w:val="00782CD7"/>
    <w:rsid w:val="0078332B"/>
    <w:rsid w:val="00783544"/>
    <w:rsid w:val="00783D65"/>
    <w:rsid w:val="00784D34"/>
    <w:rsid w:val="00785036"/>
    <w:rsid w:val="00785651"/>
    <w:rsid w:val="007863FA"/>
    <w:rsid w:val="00786D40"/>
    <w:rsid w:val="0078768D"/>
    <w:rsid w:val="0078782E"/>
    <w:rsid w:val="007903B3"/>
    <w:rsid w:val="0079056C"/>
    <w:rsid w:val="007912ED"/>
    <w:rsid w:val="00791447"/>
    <w:rsid w:val="00791F77"/>
    <w:rsid w:val="00791FBC"/>
    <w:rsid w:val="0079295D"/>
    <w:rsid w:val="007942F4"/>
    <w:rsid w:val="007950B0"/>
    <w:rsid w:val="00795534"/>
    <w:rsid w:val="007965B0"/>
    <w:rsid w:val="00797D09"/>
    <w:rsid w:val="007A056F"/>
    <w:rsid w:val="007A217A"/>
    <w:rsid w:val="007A6E43"/>
    <w:rsid w:val="007B1847"/>
    <w:rsid w:val="007B1B36"/>
    <w:rsid w:val="007B21F5"/>
    <w:rsid w:val="007B231A"/>
    <w:rsid w:val="007B2CE6"/>
    <w:rsid w:val="007B5A05"/>
    <w:rsid w:val="007B65BF"/>
    <w:rsid w:val="007B78D4"/>
    <w:rsid w:val="007C0878"/>
    <w:rsid w:val="007C2EF9"/>
    <w:rsid w:val="007C307C"/>
    <w:rsid w:val="007C30BF"/>
    <w:rsid w:val="007C42C3"/>
    <w:rsid w:val="007C447B"/>
    <w:rsid w:val="007C4619"/>
    <w:rsid w:val="007C4C67"/>
    <w:rsid w:val="007C545B"/>
    <w:rsid w:val="007C5D3D"/>
    <w:rsid w:val="007C6335"/>
    <w:rsid w:val="007C663E"/>
    <w:rsid w:val="007C727E"/>
    <w:rsid w:val="007D0582"/>
    <w:rsid w:val="007D0883"/>
    <w:rsid w:val="007D11E7"/>
    <w:rsid w:val="007D15D3"/>
    <w:rsid w:val="007D2A89"/>
    <w:rsid w:val="007D2BEB"/>
    <w:rsid w:val="007D3097"/>
    <w:rsid w:val="007D368C"/>
    <w:rsid w:val="007D59CD"/>
    <w:rsid w:val="007D5CD8"/>
    <w:rsid w:val="007D5DC0"/>
    <w:rsid w:val="007D5E6E"/>
    <w:rsid w:val="007D647C"/>
    <w:rsid w:val="007D663F"/>
    <w:rsid w:val="007D6661"/>
    <w:rsid w:val="007E0A83"/>
    <w:rsid w:val="007E0C45"/>
    <w:rsid w:val="007E1022"/>
    <w:rsid w:val="007E16D4"/>
    <w:rsid w:val="007E3892"/>
    <w:rsid w:val="007E410A"/>
    <w:rsid w:val="007E4409"/>
    <w:rsid w:val="007E46B7"/>
    <w:rsid w:val="007E482A"/>
    <w:rsid w:val="007E5437"/>
    <w:rsid w:val="007E5556"/>
    <w:rsid w:val="007E56AD"/>
    <w:rsid w:val="007E56D4"/>
    <w:rsid w:val="007E5DD6"/>
    <w:rsid w:val="007E6A4F"/>
    <w:rsid w:val="007E6CBE"/>
    <w:rsid w:val="007F0455"/>
    <w:rsid w:val="007F0673"/>
    <w:rsid w:val="007F0733"/>
    <w:rsid w:val="007F0806"/>
    <w:rsid w:val="007F0D84"/>
    <w:rsid w:val="007F14C2"/>
    <w:rsid w:val="007F15D4"/>
    <w:rsid w:val="007F166D"/>
    <w:rsid w:val="007F2F7F"/>
    <w:rsid w:val="007F42D6"/>
    <w:rsid w:val="007F4E1F"/>
    <w:rsid w:val="007F5131"/>
    <w:rsid w:val="007F5E8E"/>
    <w:rsid w:val="007F612B"/>
    <w:rsid w:val="007F6301"/>
    <w:rsid w:val="007F6D35"/>
    <w:rsid w:val="007F7106"/>
    <w:rsid w:val="00800A39"/>
    <w:rsid w:val="0080115F"/>
    <w:rsid w:val="0080167C"/>
    <w:rsid w:val="00801A6C"/>
    <w:rsid w:val="00801C1A"/>
    <w:rsid w:val="00802E2B"/>
    <w:rsid w:val="00802F40"/>
    <w:rsid w:val="0080373B"/>
    <w:rsid w:val="008039A1"/>
    <w:rsid w:val="00805BCB"/>
    <w:rsid w:val="00805D7C"/>
    <w:rsid w:val="008074CF"/>
    <w:rsid w:val="0080761A"/>
    <w:rsid w:val="0081006F"/>
    <w:rsid w:val="00810D57"/>
    <w:rsid w:val="00811E9D"/>
    <w:rsid w:val="008121CC"/>
    <w:rsid w:val="00813481"/>
    <w:rsid w:val="00813A56"/>
    <w:rsid w:val="0081413D"/>
    <w:rsid w:val="0081436F"/>
    <w:rsid w:val="008152DF"/>
    <w:rsid w:val="008156EB"/>
    <w:rsid w:val="00815C6E"/>
    <w:rsid w:val="00816507"/>
    <w:rsid w:val="00816E5C"/>
    <w:rsid w:val="008206BD"/>
    <w:rsid w:val="00820A80"/>
    <w:rsid w:val="00821A57"/>
    <w:rsid w:val="00822405"/>
    <w:rsid w:val="00822EE0"/>
    <w:rsid w:val="00822EED"/>
    <w:rsid w:val="00823BFD"/>
    <w:rsid w:val="00823F02"/>
    <w:rsid w:val="00823F22"/>
    <w:rsid w:val="00824A78"/>
    <w:rsid w:val="00824F90"/>
    <w:rsid w:val="008262C5"/>
    <w:rsid w:val="0082655A"/>
    <w:rsid w:val="00827CEC"/>
    <w:rsid w:val="00827F1B"/>
    <w:rsid w:val="00832DFC"/>
    <w:rsid w:val="00833121"/>
    <w:rsid w:val="0083405C"/>
    <w:rsid w:val="008352D9"/>
    <w:rsid w:val="0083671C"/>
    <w:rsid w:val="00836876"/>
    <w:rsid w:val="00836C8E"/>
    <w:rsid w:val="00837769"/>
    <w:rsid w:val="00841FD9"/>
    <w:rsid w:val="00842E39"/>
    <w:rsid w:val="00843122"/>
    <w:rsid w:val="0084367A"/>
    <w:rsid w:val="0084375E"/>
    <w:rsid w:val="00843B93"/>
    <w:rsid w:val="00843DEA"/>
    <w:rsid w:val="00844419"/>
    <w:rsid w:val="00845536"/>
    <w:rsid w:val="00845739"/>
    <w:rsid w:val="00845E5E"/>
    <w:rsid w:val="00846658"/>
    <w:rsid w:val="00846BBA"/>
    <w:rsid w:val="008477B2"/>
    <w:rsid w:val="008506A6"/>
    <w:rsid w:val="00850857"/>
    <w:rsid w:val="0085195C"/>
    <w:rsid w:val="008523F0"/>
    <w:rsid w:val="008527BF"/>
    <w:rsid w:val="008529FC"/>
    <w:rsid w:val="00853EEF"/>
    <w:rsid w:val="0085466A"/>
    <w:rsid w:val="00854BF3"/>
    <w:rsid w:val="00854D77"/>
    <w:rsid w:val="00854F98"/>
    <w:rsid w:val="00855549"/>
    <w:rsid w:val="008555F2"/>
    <w:rsid w:val="00855A06"/>
    <w:rsid w:val="00855E82"/>
    <w:rsid w:val="0085673A"/>
    <w:rsid w:val="00857696"/>
    <w:rsid w:val="008610EB"/>
    <w:rsid w:val="00861191"/>
    <w:rsid w:val="00861818"/>
    <w:rsid w:val="0086200E"/>
    <w:rsid w:val="00862B77"/>
    <w:rsid w:val="00862B94"/>
    <w:rsid w:val="0086567A"/>
    <w:rsid w:val="008662A4"/>
    <w:rsid w:val="00867679"/>
    <w:rsid w:val="0086796F"/>
    <w:rsid w:val="00870051"/>
    <w:rsid w:val="008701C6"/>
    <w:rsid w:val="008709F6"/>
    <w:rsid w:val="00870A4F"/>
    <w:rsid w:val="00870E2C"/>
    <w:rsid w:val="00872337"/>
    <w:rsid w:val="00872563"/>
    <w:rsid w:val="00872CA9"/>
    <w:rsid w:val="00874C66"/>
    <w:rsid w:val="00876FFE"/>
    <w:rsid w:val="008772B9"/>
    <w:rsid w:val="00880F48"/>
    <w:rsid w:val="00882561"/>
    <w:rsid w:val="00882A3D"/>
    <w:rsid w:val="00884AB3"/>
    <w:rsid w:val="00885252"/>
    <w:rsid w:val="008854C0"/>
    <w:rsid w:val="00885B97"/>
    <w:rsid w:val="00886925"/>
    <w:rsid w:val="00887894"/>
    <w:rsid w:val="008908E5"/>
    <w:rsid w:val="00891537"/>
    <w:rsid w:val="00891A68"/>
    <w:rsid w:val="00891AA0"/>
    <w:rsid w:val="00891DC3"/>
    <w:rsid w:val="008926E6"/>
    <w:rsid w:val="00892CC1"/>
    <w:rsid w:val="0089476A"/>
    <w:rsid w:val="00894C32"/>
    <w:rsid w:val="00895D19"/>
    <w:rsid w:val="00897088"/>
    <w:rsid w:val="008973A1"/>
    <w:rsid w:val="008978B1"/>
    <w:rsid w:val="00897DE8"/>
    <w:rsid w:val="008A06A8"/>
    <w:rsid w:val="008A07ED"/>
    <w:rsid w:val="008A126B"/>
    <w:rsid w:val="008A1D50"/>
    <w:rsid w:val="008A31EF"/>
    <w:rsid w:val="008A361A"/>
    <w:rsid w:val="008A37C3"/>
    <w:rsid w:val="008A38A8"/>
    <w:rsid w:val="008A3959"/>
    <w:rsid w:val="008A398E"/>
    <w:rsid w:val="008A4B42"/>
    <w:rsid w:val="008A580E"/>
    <w:rsid w:val="008A5C01"/>
    <w:rsid w:val="008A6058"/>
    <w:rsid w:val="008A7C41"/>
    <w:rsid w:val="008B18F7"/>
    <w:rsid w:val="008B2257"/>
    <w:rsid w:val="008B23EB"/>
    <w:rsid w:val="008B2DFA"/>
    <w:rsid w:val="008B2F43"/>
    <w:rsid w:val="008B4461"/>
    <w:rsid w:val="008B4D09"/>
    <w:rsid w:val="008B50DC"/>
    <w:rsid w:val="008B564A"/>
    <w:rsid w:val="008B609B"/>
    <w:rsid w:val="008B6BC1"/>
    <w:rsid w:val="008B70BD"/>
    <w:rsid w:val="008B74A4"/>
    <w:rsid w:val="008C01A7"/>
    <w:rsid w:val="008C0722"/>
    <w:rsid w:val="008C16F4"/>
    <w:rsid w:val="008C1716"/>
    <w:rsid w:val="008C2181"/>
    <w:rsid w:val="008C6A01"/>
    <w:rsid w:val="008C7139"/>
    <w:rsid w:val="008C79CF"/>
    <w:rsid w:val="008D02CF"/>
    <w:rsid w:val="008D0E4C"/>
    <w:rsid w:val="008D176A"/>
    <w:rsid w:val="008D1E2C"/>
    <w:rsid w:val="008D2479"/>
    <w:rsid w:val="008D2C13"/>
    <w:rsid w:val="008D3DDE"/>
    <w:rsid w:val="008D413F"/>
    <w:rsid w:val="008D4BD1"/>
    <w:rsid w:val="008D53CE"/>
    <w:rsid w:val="008D71AE"/>
    <w:rsid w:val="008D728A"/>
    <w:rsid w:val="008D7503"/>
    <w:rsid w:val="008E0F4B"/>
    <w:rsid w:val="008E266C"/>
    <w:rsid w:val="008E3AFD"/>
    <w:rsid w:val="008E44F0"/>
    <w:rsid w:val="008E48EF"/>
    <w:rsid w:val="008E4B97"/>
    <w:rsid w:val="008E4D89"/>
    <w:rsid w:val="008E5CC6"/>
    <w:rsid w:val="008E6385"/>
    <w:rsid w:val="008E71AF"/>
    <w:rsid w:val="008E75B2"/>
    <w:rsid w:val="008F05A6"/>
    <w:rsid w:val="008F0901"/>
    <w:rsid w:val="008F0D14"/>
    <w:rsid w:val="008F25D0"/>
    <w:rsid w:val="008F274B"/>
    <w:rsid w:val="008F2C4F"/>
    <w:rsid w:val="008F404D"/>
    <w:rsid w:val="008F4215"/>
    <w:rsid w:val="008F421C"/>
    <w:rsid w:val="008F44BD"/>
    <w:rsid w:val="008F66D3"/>
    <w:rsid w:val="008F6782"/>
    <w:rsid w:val="008F72E9"/>
    <w:rsid w:val="00900ABA"/>
    <w:rsid w:val="00900CB3"/>
    <w:rsid w:val="00900F08"/>
    <w:rsid w:val="00901D43"/>
    <w:rsid w:val="00901E5E"/>
    <w:rsid w:val="00902038"/>
    <w:rsid w:val="00902D0D"/>
    <w:rsid w:val="00903B0B"/>
    <w:rsid w:val="00904D0A"/>
    <w:rsid w:val="009065A8"/>
    <w:rsid w:val="00906949"/>
    <w:rsid w:val="00910B43"/>
    <w:rsid w:val="00910B4C"/>
    <w:rsid w:val="00911626"/>
    <w:rsid w:val="00912069"/>
    <w:rsid w:val="00912A6E"/>
    <w:rsid w:val="00912B8D"/>
    <w:rsid w:val="00913376"/>
    <w:rsid w:val="00913D29"/>
    <w:rsid w:val="00913DED"/>
    <w:rsid w:val="0091477D"/>
    <w:rsid w:val="00914B2F"/>
    <w:rsid w:val="00914BC8"/>
    <w:rsid w:val="009152B5"/>
    <w:rsid w:val="00916B84"/>
    <w:rsid w:val="00917A2B"/>
    <w:rsid w:val="0092088B"/>
    <w:rsid w:val="00921880"/>
    <w:rsid w:val="00921DF1"/>
    <w:rsid w:val="00922221"/>
    <w:rsid w:val="00923D4D"/>
    <w:rsid w:val="009246FC"/>
    <w:rsid w:val="00925BC9"/>
    <w:rsid w:val="009264BF"/>
    <w:rsid w:val="0092732A"/>
    <w:rsid w:val="00927FA9"/>
    <w:rsid w:val="00930D7A"/>
    <w:rsid w:val="00932356"/>
    <w:rsid w:val="009325DC"/>
    <w:rsid w:val="009327C0"/>
    <w:rsid w:val="009329E2"/>
    <w:rsid w:val="00932BAF"/>
    <w:rsid w:val="00933195"/>
    <w:rsid w:val="00933657"/>
    <w:rsid w:val="00933FE6"/>
    <w:rsid w:val="00934141"/>
    <w:rsid w:val="0093422E"/>
    <w:rsid w:val="00935526"/>
    <w:rsid w:val="00936015"/>
    <w:rsid w:val="009364F8"/>
    <w:rsid w:val="0093676B"/>
    <w:rsid w:val="00937D79"/>
    <w:rsid w:val="00940660"/>
    <w:rsid w:val="0094074A"/>
    <w:rsid w:val="0094162A"/>
    <w:rsid w:val="00941C86"/>
    <w:rsid w:val="00941E48"/>
    <w:rsid w:val="009439FA"/>
    <w:rsid w:val="00944099"/>
    <w:rsid w:val="00944DEA"/>
    <w:rsid w:val="00945426"/>
    <w:rsid w:val="00945986"/>
    <w:rsid w:val="00946F4F"/>
    <w:rsid w:val="00947102"/>
    <w:rsid w:val="009471EE"/>
    <w:rsid w:val="009475C2"/>
    <w:rsid w:val="00947E9E"/>
    <w:rsid w:val="00950DFF"/>
    <w:rsid w:val="009517A3"/>
    <w:rsid w:val="00951BE5"/>
    <w:rsid w:val="00951F22"/>
    <w:rsid w:val="009525E4"/>
    <w:rsid w:val="00952908"/>
    <w:rsid w:val="009539EB"/>
    <w:rsid w:val="00954014"/>
    <w:rsid w:val="009546CF"/>
    <w:rsid w:val="009558BB"/>
    <w:rsid w:val="009562F3"/>
    <w:rsid w:val="009576F9"/>
    <w:rsid w:val="00957961"/>
    <w:rsid w:val="00957A55"/>
    <w:rsid w:val="00957C33"/>
    <w:rsid w:val="00957D11"/>
    <w:rsid w:val="0096055E"/>
    <w:rsid w:val="00960662"/>
    <w:rsid w:val="00961303"/>
    <w:rsid w:val="00961677"/>
    <w:rsid w:val="00961F92"/>
    <w:rsid w:val="009635DC"/>
    <w:rsid w:val="009638E4"/>
    <w:rsid w:val="00963B6F"/>
    <w:rsid w:val="0096424B"/>
    <w:rsid w:val="0096493B"/>
    <w:rsid w:val="009649FF"/>
    <w:rsid w:val="00966B49"/>
    <w:rsid w:val="009703FC"/>
    <w:rsid w:val="00970E63"/>
    <w:rsid w:val="00971BA5"/>
    <w:rsid w:val="00973682"/>
    <w:rsid w:val="00974808"/>
    <w:rsid w:val="00974F9B"/>
    <w:rsid w:val="009754DA"/>
    <w:rsid w:val="00975602"/>
    <w:rsid w:val="00975C62"/>
    <w:rsid w:val="0097644B"/>
    <w:rsid w:val="00976AA3"/>
    <w:rsid w:val="00977033"/>
    <w:rsid w:val="009778F2"/>
    <w:rsid w:val="0098011C"/>
    <w:rsid w:val="00980589"/>
    <w:rsid w:val="00980EE3"/>
    <w:rsid w:val="00981087"/>
    <w:rsid w:val="00981C50"/>
    <w:rsid w:val="00981CCC"/>
    <w:rsid w:val="009838E4"/>
    <w:rsid w:val="00983BE9"/>
    <w:rsid w:val="009853A1"/>
    <w:rsid w:val="00985D5F"/>
    <w:rsid w:val="00985EDC"/>
    <w:rsid w:val="009862EF"/>
    <w:rsid w:val="009866F1"/>
    <w:rsid w:val="00986BC3"/>
    <w:rsid w:val="00987832"/>
    <w:rsid w:val="0099052F"/>
    <w:rsid w:val="00990954"/>
    <w:rsid w:val="0099142D"/>
    <w:rsid w:val="00992AE7"/>
    <w:rsid w:val="00992B70"/>
    <w:rsid w:val="00992C64"/>
    <w:rsid w:val="00993446"/>
    <w:rsid w:val="00994D65"/>
    <w:rsid w:val="00995D2B"/>
    <w:rsid w:val="00995EC8"/>
    <w:rsid w:val="00996499"/>
    <w:rsid w:val="00997573"/>
    <w:rsid w:val="00997A76"/>
    <w:rsid w:val="00997F9E"/>
    <w:rsid w:val="009A069E"/>
    <w:rsid w:val="009A1E78"/>
    <w:rsid w:val="009A23EC"/>
    <w:rsid w:val="009A3871"/>
    <w:rsid w:val="009A3D2C"/>
    <w:rsid w:val="009A49F9"/>
    <w:rsid w:val="009A4ABE"/>
    <w:rsid w:val="009A4FDC"/>
    <w:rsid w:val="009A60C5"/>
    <w:rsid w:val="009A6224"/>
    <w:rsid w:val="009A6CF1"/>
    <w:rsid w:val="009A6DE1"/>
    <w:rsid w:val="009A72DA"/>
    <w:rsid w:val="009A74CB"/>
    <w:rsid w:val="009A7668"/>
    <w:rsid w:val="009A7B03"/>
    <w:rsid w:val="009A7DB9"/>
    <w:rsid w:val="009A7F8B"/>
    <w:rsid w:val="009B03A5"/>
    <w:rsid w:val="009B0FD1"/>
    <w:rsid w:val="009B0FE5"/>
    <w:rsid w:val="009B1D55"/>
    <w:rsid w:val="009B1FB2"/>
    <w:rsid w:val="009B265D"/>
    <w:rsid w:val="009B271A"/>
    <w:rsid w:val="009B275E"/>
    <w:rsid w:val="009B2E89"/>
    <w:rsid w:val="009B486A"/>
    <w:rsid w:val="009B5F5D"/>
    <w:rsid w:val="009B60FC"/>
    <w:rsid w:val="009B6540"/>
    <w:rsid w:val="009B6A9A"/>
    <w:rsid w:val="009B6EF2"/>
    <w:rsid w:val="009B7B4A"/>
    <w:rsid w:val="009B7D8C"/>
    <w:rsid w:val="009C03AD"/>
    <w:rsid w:val="009C123E"/>
    <w:rsid w:val="009C1339"/>
    <w:rsid w:val="009C2EA6"/>
    <w:rsid w:val="009C3351"/>
    <w:rsid w:val="009C3B33"/>
    <w:rsid w:val="009C52F1"/>
    <w:rsid w:val="009C5610"/>
    <w:rsid w:val="009C5A39"/>
    <w:rsid w:val="009C670E"/>
    <w:rsid w:val="009C74B5"/>
    <w:rsid w:val="009D01F2"/>
    <w:rsid w:val="009D0C07"/>
    <w:rsid w:val="009D1D44"/>
    <w:rsid w:val="009D2484"/>
    <w:rsid w:val="009D2D4E"/>
    <w:rsid w:val="009D302E"/>
    <w:rsid w:val="009D36A0"/>
    <w:rsid w:val="009D3825"/>
    <w:rsid w:val="009D4031"/>
    <w:rsid w:val="009D41EC"/>
    <w:rsid w:val="009D4E3A"/>
    <w:rsid w:val="009D4E67"/>
    <w:rsid w:val="009D5A91"/>
    <w:rsid w:val="009D63DD"/>
    <w:rsid w:val="009D6985"/>
    <w:rsid w:val="009D75F2"/>
    <w:rsid w:val="009D7ABF"/>
    <w:rsid w:val="009E0519"/>
    <w:rsid w:val="009E0779"/>
    <w:rsid w:val="009E1761"/>
    <w:rsid w:val="009E2398"/>
    <w:rsid w:val="009E2455"/>
    <w:rsid w:val="009E2924"/>
    <w:rsid w:val="009E2CA5"/>
    <w:rsid w:val="009E3046"/>
    <w:rsid w:val="009E31C5"/>
    <w:rsid w:val="009E4DFD"/>
    <w:rsid w:val="009E5514"/>
    <w:rsid w:val="009E6D11"/>
    <w:rsid w:val="009E7327"/>
    <w:rsid w:val="009E770E"/>
    <w:rsid w:val="009F2035"/>
    <w:rsid w:val="009F2BB7"/>
    <w:rsid w:val="009F2EF7"/>
    <w:rsid w:val="009F3B93"/>
    <w:rsid w:val="009F3EDC"/>
    <w:rsid w:val="009F43FE"/>
    <w:rsid w:val="009F5031"/>
    <w:rsid w:val="009F580F"/>
    <w:rsid w:val="009F7F61"/>
    <w:rsid w:val="00A00A1E"/>
    <w:rsid w:val="00A018D7"/>
    <w:rsid w:val="00A0394B"/>
    <w:rsid w:val="00A03CEC"/>
    <w:rsid w:val="00A04AAB"/>
    <w:rsid w:val="00A0712F"/>
    <w:rsid w:val="00A07A1F"/>
    <w:rsid w:val="00A10F62"/>
    <w:rsid w:val="00A12064"/>
    <w:rsid w:val="00A136E1"/>
    <w:rsid w:val="00A14120"/>
    <w:rsid w:val="00A1588E"/>
    <w:rsid w:val="00A159B5"/>
    <w:rsid w:val="00A15E20"/>
    <w:rsid w:val="00A17199"/>
    <w:rsid w:val="00A17A23"/>
    <w:rsid w:val="00A20DB6"/>
    <w:rsid w:val="00A2144A"/>
    <w:rsid w:val="00A216DD"/>
    <w:rsid w:val="00A219E9"/>
    <w:rsid w:val="00A223AE"/>
    <w:rsid w:val="00A2256F"/>
    <w:rsid w:val="00A25E25"/>
    <w:rsid w:val="00A25EEC"/>
    <w:rsid w:val="00A26BDA"/>
    <w:rsid w:val="00A27AA1"/>
    <w:rsid w:val="00A309F5"/>
    <w:rsid w:val="00A30A1C"/>
    <w:rsid w:val="00A310D3"/>
    <w:rsid w:val="00A32A45"/>
    <w:rsid w:val="00A33335"/>
    <w:rsid w:val="00A33933"/>
    <w:rsid w:val="00A34002"/>
    <w:rsid w:val="00A340AA"/>
    <w:rsid w:val="00A34379"/>
    <w:rsid w:val="00A34901"/>
    <w:rsid w:val="00A34C55"/>
    <w:rsid w:val="00A36F33"/>
    <w:rsid w:val="00A379D9"/>
    <w:rsid w:val="00A37F0B"/>
    <w:rsid w:val="00A405DC"/>
    <w:rsid w:val="00A40FA7"/>
    <w:rsid w:val="00A41B7B"/>
    <w:rsid w:val="00A42A09"/>
    <w:rsid w:val="00A434B0"/>
    <w:rsid w:val="00A43C5C"/>
    <w:rsid w:val="00A4460E"/>
    <w:rsid w:val="00A4584F"/>
    <w:rsid w:val="00A45B26"/>
    <w:rsid w:val="00A46BE8"/>
    <w:rsid w:val="00A5043E"/>
    <w:rsid w:val="00A519C2"/>
    <w:rsid w:val="00A526BF"/>
    <w:rsid w:val="00A5356D"/>
    <w:rsid w:val="00A53727"/>
    <w:rsid w:val="00A53F20"/>
    <w:rsid w:val="00A54208"/>
    <w:rsid w:val="00A556F3"/>
    <w:rsid w:val="00A5597D"/>
    <w:rsid w:val="00A55A9F"/>
    <w:rsid w:val="00A567B6"/>
    <w:rsid w:val="00A57916"/>
    <w:rsid w:val="00A57BA9"/>
    <w:rsid w:val="00A60402"/>
    <w:rsid w:val="00A60CB5"/>
    <w:rsid w:val="00A60EE6"/>
    <w:rsid w:val="00A61544"/>
    <w:rsid w:val="00A61617"/>
    <w:rsid w:val="00A616DA"/>
    <w:rsid w:val="00A620AC"/>
    <w:rsid w:val="00A63448"/>
    <w:rsid w:val="00A63C03"/>
    <w:rsid w:val="00A63FF7"/>
    <w:rsid w:val="00A65AAF"/>
    <w:rsid w:val="00A662F7"/>
    <w:rsid w:val="00A6690F"/>
    <w:rsid w:val="00A66B0A"/>
    <w:rsid w:val="00A677BB"/>
    <w:rsid w:val="00A67850"/>
    <w:rsid w:val="00A67C75"/>
    <w:rsid w:val="00A67E7B"/>
    <w:rsid w:val="00A67F90"/>
    <w:rsid w:val="00A70215"/>
    <w:rsid w:val="00A7077A"/>
    <w:rsid w:val="00A7319A"/>
    <w:rsid w:val="00A76105"/>
    <w:rsid w:val="00A77D5D"/>
    <w:rsid w:val="00A830CF"/>
    <w:rsid w:val="00A830FC"/>
    <w:rsid w:val="00A83FC1"/>
    <w:rsid w:val="00A8401A"/>
    <w:rsid w:val="00A85D5B"/>
    <w:rsid w:val="00A86245"/>
    <w:rsid w:val="00A87781"/>
    <w:rsid w:val="00A91A26"/>
    <w:rsid w:val="00A93196"/>
    <w:rsid w:val="00A93EDB"/>
    <w:rsid w:val="00A94B65"/>
    <w:rsid w:val="00A94C20"/>
    <w:rsid w:val="00A96C74"/>
    <w:rsid w:val="00A97D50"/>
    <w:rsid w:val="00AA00C3"/>
    <w:rsid w:val="00AA02B0"/>
    <w:rsid w:val="00AA09F9"/>
    <w:rsid w:val="00AA1645"/>
    <w:rsid w:val="00AA1BDF"/>
    <w:rsid w:val="00AA2869"/>
    <w:rsid w:val="00AA2C19"/>
    <w:rsid w:val="00AA2E52"/>
    <w:rsid w:val="00AA3B51"/>
    <w:rsid w:val="00AA4827"/>
    <w:rsid w:val="00AA5869"/>
    <w:rsid w:val="00AA588F"/>
    <w:rsid w:val="00AA5A89"/>
    <w:rsid w:val="00AA69B6"/>
    <w:rsid w:val="00AB1650"/>
    <w:rsid w:val="00AB18EE"/>
    <w:rsid w:val="00AB1B64"/>
    <w:rsid w:val="00AB2317"/>
    <w:rsid w:val="00AB42BC"/>
    <w:rsid w:val="00AB42D0"/>
    <w:rsid w:val="00AB5A70"/>
    <w:rsid w:val="00AB5F15"/>
    <w:rsid w:val="00AB601E"/>
    <w:rsid w:val="00AB6762"/>
    <w:rsid w:val="00AB67CA"/>
    <w:rsid w:val="00AC033F"/>
    <w:rsid w:val="00AC049E"/>
    <w:rsid w:val="00AC06BB"/>
    <w:rsid w:val="00AC0CE3"/>
    <w:rsid w:val="00AC1EF6"/>
    <w:rsid w:val="00AC2DD8"/>
    <w:rsid w:val="00AC3F7E"/>
    <w:rsid w:val="00AC6027"/>
    <w:rsid w:val="00AC67BD"/>
    <w:rsid w:val="00AC7414"/>
    <w:rsid w:val="00AC77CF"/>
    <w:rsid w:val="00AC79AD"/>
    <w:rsid w:val="00AC7A27"/>
    <w:rsid w:val="00AC7BB1"/>
    <w:rsid w:val="00AD097A"/>
    <w:rsid w:val="00AD0BC2"/>
    <w:rsid w:val="00AD1B08"/>
    <w:rsid w:val="00AD1C11"/>
    <w:rsid w:val="00AD2241"/>
    <w:rsid w:val="00AD3B3F"/>
    <w:rsid w:val="00AD6F7D"/>
    <w:rsid w:val="00AE0DDA"/>
    <w:rsid w:val="00AE0FB3"/>
    <w:rsid w:val="00AE12EE"/>
    <w:rsid w:val="00AE25D8"/>
    <w:rsid w:val="00AE2D22"/>
    <w:rsid w:val="00AE2E21"/>
    <w:rsid w:val="00AE2EF4"/>
    <w:rsid w:val="00AE463D"/>
    <w:rsid w:val="00AE482B"/>
    <w:rsid w:val="00AE5253"/>
    <w:rsid w:val="00AE5961"/>
    <w:rsid w:val="00AE5C32"/>
    <w:rsid w:val="00AE6757"/>
    <w:rsid w:val="00AE6793"/>
    <w:rsid w:val="00AE716C"/>
    <w:rsid w:val="00AE75E4"/>
    <w:rsid w:val="00AF0F69"/>
    <w:rsid w:val="00AF2363"/>
    <w:rsid w:val="00AF4124"/>
    <w:rsid w:val="00AF44C2"/>
    <w:rsid w:val="00AF4694"/>
    <w:rsid w:val="00AF469D"/>
    <w:rsid w:val="00AF4E67"/>
    <w:rsid w:val="00AF5599"/>
    <w:rsid w:val="00AF5645"/>
    <w:rsid w:val="00AF652E"/>
    <w:rsid w:val="00AF734A"/>
    <w:rsid w:val="00B01688"/>
    <w:rsid w:val="00B028A1"/>
    <w:rsid w:val="00B02F07"/>
    <w:rsid w:val="00B04C21"/>
    <w:rsid w:val="00B04DDD"/>
    <w:rsid w:val="00B055BA"/>
    <w:rsid w:val="00B06261"/>
    <w:rsid w:val="00B07010"/>
    <w:rsid w:val="00B1037C"/>
    <w:rsid w:val="00B1049D"/>
    <w:rsid w:val="00B10554"/>
    <w:rsid w:val="00B1077B"/>
    <w:rsid w:val="00B10C50"/>
    <w:rsid w:val="00B11545"/>
    <w:rsid w:val="00B12559"/>
    <w:rsid w:val="00B12EC4"/>
    <w:rsid w:val="00B1304B"/>
    <w:rsid w:val="00B13E3F"/>
    <w:rsid w:val="00B13F3F"/>
    <w:rsid w:val="00B14CF9"/>
    <w:rsid w:val="00B16732"/>
    <w:rsid w:val="00B16799"/>
    <w:rsid w:val="00B16ADC"/>
    <w:rsid w:val="00B172DF"/>
    <w:rsid w:val="00B17B29"/>
    <w:rsid w:val="00B17CFB"/>
    <w:rsid w:val="00B20EFA"/>
    <w:rsid w:val="00B21104"/>
    <w:rsid w:val="00B21D91"/>
    <w:rsid w:val="00B22233"/>
    <w:rsid w:val="00B2291B"/>
    <w:rsid w:val="00B23519"/>
    <w:rsid w:val="00B23934"/>
    <w:rsid w:val="00B23D5A"/>
    <w:rsid w:val="00B24197"/>
    <w:rsid w:val="00B24AE8"/>
    <w:rsid w:val="00B24C49"/>
    <w:rsid w:val="00B24D67"/>
    <w:rsid w:val="00B25998"/>
    <w:rsid w:val="00B25D90"/>
    <w:rsid w:val="00B260D4"/>
    <w:rsid w:val="00B26269"/>
    <w:rsid w:val="00B26EE0"/>
    <w:rsid w:val="00B320B5"/>
    <w:rsid w:val="00B32159"/>
    <w:rsid w:val="00B3375C"/>
    <w:rsid w:val="00B33C88"/>
    <w:rsid w:val="00B345D0"/>
    <w:rsid w:val="00B3465D"/>
    <w:rsid w:val="00B34F66"/>
    <w:rsid w:val="00B35908"/>
    <w:rsid w:val="00B35949"/>
    <w:rsid w:val="00B35F1F"/>
    <w:rsid w:val="00B3732F"/>
    <w:rsid w:val="00B3733A"/>
    <w:rsid w:val="00B3777D"/>
    <w:rsid w:val="00B3796A"/>
    <w:rsid w:val="00B37C80"/>
    <w:rsid w:val="00B4318D"/>
    <w:rsid w:val="00B43BB7"/>
    <w:rsid w:val="00B44560"/>
    <w:rsid w:val="00B457FD"/>
    <w:rsid w:val="00B4612C"/>
    <w:rsid w:val="00B47045"/>
    <w:rsid w:val="00B502BC"/>
    <w:rsid w:val="00B52292"/>
    <w:rsid w:val="00B522D3"/>
    <w:rsid w:val="00B53A6A"/>
    <w:rsid w:val="00B54A31"/>
    <w:rsid w:val="00B54E35"/>
    <w:rsid w:val="00B56AF4"/>
    <w:rsid w:val="00B571F4"/>
    <w:rsid w:val="00B60313"/>
    <w:rsid w:val="00B60D65"/>
    <w:rsid w:val="00B6117C"/>
    <w:rsid w:val="00B61586"/>
    <w:rsid w:val="00B6179F"/>
    <w:rsid w:val="00B61FD8"/>
    <w:rsid w:val="00B621D4"/>
    <w:rsid w:val="00B627AD"/>
    <w:rsid w:val="00B6289D"/>
    <w:rsid w:val="00B6329B"/>
    <w:rsid w:val="00B6395E"/>
    <w:rsid w:val="00B643FD"/>
    <w:rsid w:val="00B6458F"/>
    <w:rsid w:val="00B65815"/>
    <w:rsid w:val="00B6610B"/>
    <w:rsid w:val="00B6629F"/>
    <w:rsid w:val="00B66326"/>
    <w:rsid w:val="00B6733C"/>
    <w:rsid w:val="00B67550"/>
    <w:rsid w:val="00B677B8"/>
    <w:rsid w:val="00B67C5B"/>
    <w:rsid w:val="00B7137D"/>
    <w:rsid w:val="00B717CC"/>
    <w:rsid w:val="00B7241A"/>
    <w:rsid w:val="00B72B7B"/>
    <w:rsid w:val="00B741C2"/>
    <w:rsid w:val="00B75291"/>
    <w:rsid w:val="00B756AE"/>
    <w:rsid w:val="00B76597"/>
    <w:rsid w:val="00B7691E"/>
    <w:rsid w:val="00B76C13"/>
    <w:rsid w:val="00B77C30"/>
    <w:rsid w:val="00B80700"/>
    <w:rsid w:val="00B80E6A"/>
    <w:rsid w:val="00B817CE"/>
    <w:rsid w:val="00B82C0E"/>
    <w:rsid w:val="00B849B8"/>
    <w:rsid w:val="00B85612"/>
    <w:rsid w:val="00B87212"/>
    <w:rsid w:val="00B87A06"/>
    <w:rsid w:val="00B87CB0"/>
    <w:rsid w:val="00B90314"/>
    <w:rsid w:val="00B90857"/>
    <w:rsid w:val="00B91353"/>
    <w:rsid w:val="00B9166C"/>
    <w:rsid w:val="00B919A3"/>
    <w:rsid w:val="00B9206F"/>
    <w:rsid w:val="00B92988"/>
    <w:rsid w:val="00B9311A"/>
    <w:rsid w:val="00B941B6"/>
    <w:rsid w:val="00B950BF"/>
    <w:rsid w:val="00B96E60"/>
    <w:rsid w:val="00B96EA1"/>
    <w:rsid w:val="00B97867"/>
    <w:rsid w:val="00B97E85"/>
    <w:rsid w:val="00B97ED1"/>
    <w:rsid w:val="00BA006E"/>
    <w:rsid w:val="00BA08B5"/>
    <w:rsid w:val="00BA1B6E"/>
    <w:rsid w:val="00BA1C66"/>
    <w:rsid w:val="00BA1DBD"/>
    <w:rsid w:val="00BA225A"/>
    <w:rsid w:val="00BA2434"/>
    <w:rsid w:val="00BA2C01"/>
    <w:rsid w:val="00BA3FC4"/>
    <w:rsid w:val="00BA4324"/>
    <w:rsid w:val="00BA56A3"/>
    <w:rsid w:val="00BA5790"/>
    <w:rsid w:val="00BA5F8C"/>
    <w:rsid w:val="00BA628D"/>
    <w:rsid w:val="00BA647C"/>
    <w:rsid w:val="00BA76B3"/>
    <w:rsid w:val="00BA7CB3"/>
    <w:rsid w:val="00BB0164"/>
    <w:rsid w:val="00BB1733"/>
    <w:rsid w:val="00BB1D1F"/>
    <w:rsid w:val="00BB1F09"/>
    <w:rsid w:val="00BB250F"/>
    <w:rsid w:val="00BB257E"/>
    <w:rsid w:val="00BB269E"/>
    <w:rsid w:val="00BB3CD1"/>
    <w:rsid w:val="00BB3DAA"/>
    <w:rsid w:val="00BB447F"/>
    <w:rsid w:val="00BB44A5"/>
    <w:rsid w:val="00BB452D"/>
    <w:rsid w:val="00BB4F87"/>
    <w:rsid w:val="00BB5333"/>
    <w:rsid w:val="00BB5C5C"/>
    <w:rsid w:val="00BB68E8"/>
    <w:rsid w:val="00BB6D4D"/>
    <w:rsid w:val="00BC2102"/>
    <w:rsid w:val="00BC33AC"/>
    <w:rsid w:val="00BC4224"/>
    <w:rsid w:val="00BC59CA"/>
    <w:rsid w:val="00BC5DC3"/>
    <w:rsid w:val="00BC6303"/>
    <w:rsid w:val="00BC6A95"/>
    <w:rsid w:val="00BC6EE0"/>
    <w:rsid w:val="00BC71C6"/>
    <w:rsid w:val="00BD050B"/>
    <w:rsid w:val="00BD3975"/>
    <w:rsid w:val="00BD3B4E"/>
    <w:rsid w:val="00BD3E18"/>
    <w:rsid w:val="00BD4305"/>
    <w:rsid w:val="00BD4621"/>
    <w:rsid w:val="00BD4B14"/>
    <w:rsid w:val="00BD5162"/>
    <w:rsid w:val="00BD57A9"/>
    <w:rsid w:val="00BD5823"/>
    <w:rsid w:val="00BD6393"/>
    <w:rsid w:val="00BE10E6"/>
    <w:rsid w:val="00BE1ECF"/>
    <w:rsid w:val="00BE20B3"/>
    <w:rsid w:val="00BE2B82"/>
    <w:rsid w:val="00BE35F7"/>
    <w:rsid w:val="00BE3AAC"/>
    <w:rsid w:val="00BE56CD"/>
    <w:rsid w:val="00BE68C2"/>
    <w:rsid w:val="00BE747D"/>
    <w:rsid w:val="00BE79FC"/>
    <w:rsid w:val="00BF0B55"/>
    <w:rsid w:val="00BF126B"/>
    <w:rsid w:val="00BF1713"/>
    <w:rsid w:val="00BF2000"/>
    <w:rsid w:val="00BF28BD"/>
    <w:rsid w:val="00BF3D11"/>
    <w:rsid w:val="00BF431E"/>
    <w:rsid w:val="00BF52EE"/>
    <w:rsid w:val="00BF55EF"/>
    <w:rsid w:val="00BF5D4C"/>
    <w:rsid w:val="00BF788F"/>
    <w:rsid w:val="00C0137F"/>
    <w:rsid w:val="00C0154D"/>
    <w:rsid w:val="00C02124"/>
    <w:rsid w:val="00C026A7"/>
    <w:rsid w:val="00C02AD8"/>
    <w:rsid w:val="00C0344B"/>
    <w:rsid w:val="00C03994"/>
    <w:rsid w:val="00C03E10"/>
    <w:rsid w:val="00C063C6"/>
    <w:rsid w:val="00C07030"/>
    <w:rsid w:val="00C072DF"/>
    <w:rsid w:val="00C074C6"/>
    <w:rsid w:val="00C10360"/>
    <w:rsid w:val="00C110F7"/>
    <w:rsid w:val="00C11627"/>
    <w:rsid w:val="00C11FE0"/>
    <w:rsid w:val="00C132F4"/>
    <w:rsid w:val="00C13EE8"/>
    <w:rsid w:val="00C14DDF"/>
    <w:rsid w:val="00C14F67"/>
    <w:rsid w:val="00C160EF"/>
    <w:rsid w:val="00C1646B"/>
    <w:rsid w:val="00C16A1C"/>
    <w:rsid w:val="00C1786D"/>
    <w:rsid w:val="00C20152"/>
    <w:rsid w:val="00C20FDD"/>
    <w:rsid w:val="00C217DF"/>
    <w:rsid w:val="00C21900"/>
    <w:rsid w:val="00C21F24"/>
    <w:rsid w:val="00C2429C"/>
    <w:rsid w:val="00C2630C"/>
    <w:rsid w:val="00C26E2A"/>
    <w:rsid w:val="00C27895"/>
    <w:rsid w:val="00C279B6"/>
    <w:rsid w:val="00C30097"/>
    <w:rsid w:val="00C30562"/>
    <w:rsid w:val="00C307E0"/>
    <w:rsid w:val="00C30C86"/>
    <w:rsid w:val="00C32CA6"/>
    <w:rsid w:val="00C33B55"/>
    <w:rsid w:val="00C33CF4"/>
    <w:rsid w:val="00C33DDD"/>
    <w:rsid w:val="00C344D4"/>
    <w:rsid w:val="00C34F04"/>
    <w:rsid w:val="00C3540B"/>
    <w:rsid w:val="00C35C9E"/>
    <w:rsid w:val="00C35D30"/>
    <w:rsid w:val="00C37036"/>
    <w:rsid w:val="00C40FF5"/>
    <w:rsid w:val="00C4160C"/>
    <w:rsid w:val="00C41D30"/>
    <w:rsid w:val="00C4226B"/>
    <w:rsid w:val="00C42D13"/>
    <w:rsid w:val="00C436B3"/>
    <w:rsid w:val="00C44389"/>
    <w:rsid w:val="00C446F2"/>
    <w:rsid w:val="00C44804"/>
    <w:rsid w:val="00C44F89"/>
    <w:rsid w:val="00C4569B"/>
    <w:rsid w:val="00C45E4A"/>
    <w:rsid w:val="00C45F59"/>
    <w:rsid w:val="00C4605A"/>
    <w:rsid w:val="00C500D5"/>
    <w:rsid w:val="00C50BFD"/>
    <w:rsid w:val="00C50E07"/>
    <w:rsid w:val="00C50FF5"/>
    <w:rsid w:val="00C51885"/>
    <w:rsid w:val="00C531E2"/>
    <w:rsid w:val="00C53700"/>
    <w:rsid w:val="00C54F9B"/>
    <w:rsid w:val="00C558CC"/>
    <w:rsid w:val="00C55D35"/>
    <w:rsid w:val="00C5600D"/>
    <w:rsid w:val="00C56061"/>
    <w:rsid w:val="00C569B9"/>
    <w:rsid w:val="00C571FE"/>
    <w:rsid w:val="00C57BB2"/>
    <w:rsid w:val="00C60986"/>
    <w:rsid w:val="00C60D65"/>
    <w:rsid w:val="00C61270"/>
    <w:rsid w:val="00C616E3"/>
    <w:rsid w:val="00C618A6"/>
    <w:rsid w:val="00C62CC8"/>
    <w:rsid w:val="00C63120"/>
    <w:rsid w:val="00C639F2"/>
    <w:rsid w:val="00C63C05"/>
    <w:rsid w:val="00C65277"/>
    <w:rsid w:val="00C65BD7"/>
    <w:rsid w:val="00C6603C"/>
    <w:rsid w:val="00C66568"/>
    <w:rsid w:val="00C66B45"/>
    <w:rsid w:val="00C66CD1"/>
    <w:rsid w:val="00C673E1"/>
    <w:rsid w:val="00C71305"/>
    <w:rsid w:val="00C7186C"/>
    <w:rsid w:val="00C72315"/>
    <w:rsid w:val="00C723CB"/>
    <w:rsid w:val="00C72CCF"/>
    <w:rsid w:val="00C72D77"/>
    <w:rsid w:val="00C730B0"/>
    <w:rsid w:val="00C733B6"/>
    <w:rsid w:val="00C7372E"/>
    <w:rsid w:val="00C73E3F"/>
    <w:rsid w:val="00C74D9C"/>
    <w:rsid w:val="00C75B31"/>
    <w:rsid w:val="00C75E92"/>
    <w:rsid w:val="00C76085"/>
    <w:rsid w:val="00C771B7"/>
    <w:rsid w:val="00C77AA3"/>
    <w:rsid w:val="00C80BA0"/>
    <w:rsid w:val="00C80E34"/>
    <w:rsid w:val="00C81556"/>
    <w:rsid w:val="00C81D0D"/>
    <w:rsid w:val="00C82CCF"/>
    <w:rsid w:val="00C82E9E"/>
    <w:rsid w:val="00C8426A"/>
    <w:rsid w:val="00C84894"/>
    <w:rsid w:val="00C84E9A"/>
    <w:rsid w:val="00C850E8"/>
    <w:rsid w:val="00C8571E"/>
    <w:rsid w:val="00C860FF"/>
    <w:rsid w:val="00C86246"/>
    <w:rsid w:val="00C862D5"/>
    <w:rsid w:val="00C869A3"/>
    <w:rsid w:val="00C86E68"/>
    <w:rsid w:val="00C871A6"/>
    <w:rsid w:val="00C87E39"/>
    <w:rsid w:val="00C91650"/>
    <w:rsid w:val="00C91938"/>
    <w:rsid w:val="00C92772"/>
    <w:rsid w:val="00C93044"/>
    <w:rsid w:val="00C93BAA"/>
    <w:rsid w:val="00C94FC7"/>
    <w:rsid w:val="00C95AB4"/>
    <w:rsid w:val="00C964BE"/>
    <w:rsid w:val="00C9765A"/>
    <w:rsid w:val="00CA234D"/>
    <w:rsid w:val="00CA2384"/>
    <w:rsid w:val="00CA2637"/>
    <w:rsid w:val="00CA28F6"/>
    <w:rsid w:val="00CA2E37"/>
    <w:rsid w:val="00CA31B6"/>
    <w:rsid w:val="00CA37C9"/>
    <w:rsid w:val="00CA402D"/>
    <w:rsid w:val="00CA4A64"/>
    <w:rsid w:val="00CA528C"/>
    <w:rsid w:val="00CA5AE7"/>
    <w:rsid w:val="00CA5F87"/>
    <w:rsid w:val="00CA646C"/>
    <w:rsid w:val="00CA7D54"/>
    <w:rsid w:val="00CB0AA0"/>
    <w:rsid w:val="00CB19B1"/>
    <w:rsid w:val="00CB1A45"/>
    <w:rsid w:val="00CB1D5C"/>
    <w:rsid w:val="00CB2D39"/>
    <w:rsid w:val="00CB32B6"/>
    <w:rsid w:val="00CB386C"/>
    <w:rsid w:val="00CB3EAC"/>
    <w:rsid w:val="00CB53D3"/>
    <w:rsid w:val="00CB6473"/>
    <w:rsid w:val="00CB7015"/>
    <w:rsid w:val="00CB73E5"/>
    <w:rsid w:val="00CC013E"/>
    <w:rsid w:val="00CC0676"/>
    <w:rsid w:val="00CC127C"/>
    <w:rsid w:val="00CC189B"/>
    <w:rsid w:val="00CC1959"/>
    <w:rsid w:val="00CC3040"/>
    <w:rsid w:val="00CC3230"/>
    <w:rsid w:val="00CC37E6"/>
    <w:rsid w:val="00CC5E15"/>
    <w:rsid w:val="00CC6F45"/>
    <w:rsid w:val="00CD074D"/>
    <w:rsid w:val="00CD09AC"/>
    <w:rsid w:val="00CD0DF0"/>
    <w:rsid w:val="00CD14FE"/>
    <w:rsid w:val="00CD237A"/>
    <w:rsid w:val="00CD2AB3"/>
    <w:rsid w:val="00CD2DEE"/>
    <w:rsid w:val="00CD3545"/>
    <w:rsid w:val="00CD4E1F"/>
    <w:rsid w:val="00CD58B4"/>
    <w:rsid w:val="00CD5F3F"/>
    <w:rsid w:val="00CD7A43"/>
    <w:rsid w:val="00CD7DF3"/>
    <w:rsid w:val="00CE1C54"/>
    <w:rsid w:val="00CE3080"/>
    <w:rsid w:val="00CE43E5"/>
    <w:rsid w:val="00CE46E0"/>
    <w:rsid w:val="00CE49DE"/>
    <w:rsid w:val="00CE4F36"/>
    <w:rsid w:val="00CE6285"/>
    <w:rsid w:val="00CE6E36"/>
    <w:rsid w:val="00CF0525"/>
    <w:rsid w:val="00CF142A"/>
    <w:rsid w:val="00CF160C"/>
    <w:rsid w:val="00CF198A"/>
    <w:rsid w:val="00CF1DCC"/>
    <w:rsid w:val="00CF508F"/>
    <w:rsid w:val="00CF74E3"/>
    <w:rsid w:val="00CF7F91"/>
    <w:rsid w:val="00D005FB"/>
    <w:rsid w:val="00D00E8B"/>
    <w:rsid w:val="00D0275A"/>
    <w:rsid w:val="00D0291B"/>
    <w:rsid w:val="00D035A9"/>
    <w:rsid w:val="00D03AA4"/>
    <w:rsid w:val="00D0400B"/>
    <w:rsid w:val="00D0545A"/>
    <w:rsid w:val="00D066ED"/>
    <w:rsid w:val="00D06C58"/>
    <w:rsid w:val="00D06E37"/>
    <w:rsid w:val="00D074A9"/>
    <w:rsid w:val="00D076DC"/>
    <w:rsid w:val="00D10D10"/>
    <w:rsid w:val="00D10F80"/>
    <w:rsid w:val="00D11009"/>
    <w:rsid w:val="00D1172C"/>
    <w:rsid w:val="00D117AE"/>
    <w:rsid w:val="00D120DE"/>
    <w:rsid w:val="00D124EF"/>
    <w:rsid w:val="00D135DC"/>
    <w:rsid w:val="00D13B20"/>
    <w:rsid w:val="00D14236"/>
    <w:rsid w:val="00D14592"/>
    <w:rsid w:val="00D15A4D"/>
    <w:rsid w:val="00D16375"/>
    <w:rsid w:val="00D17AEE"/>
    <w:rsid w:val="00D20018"/>
    <w:rsid w:val="00D20355"/>
    <w:rsid w:val="00D2194C"/>
    <w:rsid w:val="00D2353E"/>
    <w:rsid w:val="00D23810"/>
    <w:rsid w:val="00D23826"/>
    <w:rsid w:val="00D24901"/>
    <w:rsid w:val="00D24CC6"/>
    <w:rsid w:val="00D24ECE"/>
    <w:rsid w:val="00D2517E"/>
    <w:rsid w:val="00D251DE"/>
    <w:rsid w:val="00D254BA"/>
    <w:rsid w:val="00D255B3"/>
    <w:rsid w:val="00D262F9"/>
    <w:rsid w:val="00D279E9"/>
    <w:rsid w:val="00D303BC"/>
    <w:rsid w:val="00D30D92"/>
    <w:rsid w:val="00D30EF9"/>
    <w:rsid w:val="00D31277"/>
    <w:rsid w:val="00D31481"/>
    <w:rsid w:val="00D3178E"/>
    <w:rsid w:val="00D3186C"/>
    <w:rsid w:val="00D32074"/>
    <w:rsid w:val="00D32E63"/>
    <w:rsid w:val="00D3590D"/>
    <w:rsid w:val="00D35B42"/>
    <w:rsid w:val="00D35C40"/>
    <w:rsid w:val="00D35FA1"/>
    <w:rsid w:val="00D3628B"/>
    <w:rsid w:val="00D37553"/>
    <w:rsid w:val="00D37A88"/>
    <w:rsid w:val="00D40BA2"/>
    <w:rsid w:val="00D41A47"/>
    <w:rsid w:val="00D4588C"/>
    <w:rsid w:val="00D45F41"/>
    <w:rsid w:val="00D45F9A"/>
    <w:rsid w:val="00D4683C"/>
    <w:rsid w:val="00D475DE"/>
    <w:rsid w:val="00D47DFA"/>
    <w:rsid w:val="00D503B8"/>
    <w:rsid w:val="00D505C9"/>
    <w:rsid w:val="00D5157B"/>
    <w:rsid w:val="00D51766"/>
    <w:rsid w:val="00D51EA8"/>
    <w:rsid w:val="00D536B4"/>
    <w:rsid w:val="00D53BC9"/>
    <w:rsid w:val="00D53E34"/>
    <w:rsid w:val="00D54103"/>
    <w:rsid w:val="00D5465F"/>
    <w:rsid w:val="00D55C81"/>
    <w:rsid w:val="00D57289"/>
    <w:rsid w:val="00D57898"/>
    <w:rsid w:val="00D57D14"/>
    <w:rsid w:val="00D6003C"/>
    <w:rsid w:val="00D6112F"/>
    <w:rsid w:val="00D6147F"/>
    <w:rsid w:val="00D61598"/>
    <w:rsid w:val="00D62557"/>
    <w:rsid w:val="00D62ED5"/>
    <w:rsid w:val="00D64526"/>
    <w:rsid w:val="00D6459E"/>
    <w:rsid w:val="00D652DA"/>
    <w:rsid w:val="00D65397"/>
    <w:rsid w:val="00D659CB"/>
    <w:rsid w:val="00D66171"/>
    <w:rsid w:val="00D66AD6"/>
    <w:rsid w:val="00D67209"/>
    <w:rsid w:val="00D67C72"/>
    <w:rsid w:val="00D67ED7"/>
    <w:rsid w:val="00D67FB6"/>
    <w:rsid w:val="00D70DFD"/>
    <w:rsid w:val="00D7240F"/>
    <w:rsid w:val="00D73652"/>
    <w:rsid w:val="00D745AD"/>
    <w:rsid w:val="00D748EB"/>
    <w:rsid w:val="00D749F8"/>
    <w:rsid w:val="00D75272"/>
    <w:rsid w:val="00D753CD"/>
    <w:rsid w:val="00D75B60"/>
    <w:rsid w:val="00D765A1"/>
    <w:rsid w:val="00D76DEE"/>
    <w:rsid w:val="00D77530"/>
    <w:rsid w:val="00D80854"/>
    <w:rsid w:val="00D812A6"/>
    <w:rsid w:val="00D81686"/>
    <w:rsid w:val="00D824AC"/>
    <w:rsid w:val="00D829AE"/>
    <w:rsid w:val="00D8418D"/>
    <w:rsid w:val="00D84C46"/>
    <w:rsid w:val="00D852A7"/>
    <w:rsid w:val="00D85897"/>
    <w:rsid w:val="00D87620"/>
    <w:rsid w:val="00D90FE4"/>
    <w:rsid w:val="00D9143A"/>
    <w:rsid w:val="00D91448"/>
    <w:rsid w:val="00D92129"/>
    <w:rsid w:val="00D92316"/>
    <w:rsid w:val="00D934F4"/>
    <w:rsid w:val="00D93513"/>
    <w:rsid w:val="00D93930"/>
    <w:rsid w:val="00D95AE0"/>
    <w:rsid w:val="00D967B0"/>
    <w:rsid w:val="00D96823"/>
    <w:rsid w:val="00D96F03"/>
    <w:rsid w:val="00DA09BF"/>
    <w:rsid w:val="00DA0E88"/>
    <w:rsid w:val="00DA1310"/>
    <w:rsid w:val="00DA2BBF"/>
    <w:rsid w:val="00DA3AC6"/>
    <w:rsid w:val="00DA40D3"/>
    <w:rsid w:val="00DA494B"/>
    <w:rsid w:val="00DA499C"/>
    <w:rsid w:val="00DA5197"/>
    <w:rsid w:val="00DA5668"/>
    <w:rsid w:val="00DA6113"/>
    <w:rsid w:val="00DA6687"/>
    <w:rsid w:val="00DA761B"/>
    <w:rsid w:val="00DA79F7"/>
    <w:rsid w:val="00DA7B1A"/>
    <w:rsid w:val="00DB1744"/>
    <w:rsid w:val="00DB2020"/>
    <w:rsid w:val="00DB2945"/>
    <w:rsid w:val="00DB2A19"/>
    <w:rsid w:val="00DB2B38"/>
    <w:rsid w:val="00DB2CFA"/>
    <w:rsid w:val="00DB2EA9"/>
    <w:rsid w:val="00DB4920"/>
    <w:rsid w:val="00DB4DB6"/>
    <w:rsid w:val="00DB594D"/>
    <w:rsid w:val="00DB5B20"/>
    <w:rsid w:val="00DB76B4"/>
    <w:rsid w:val="00DB787F"/>
    <w:rsid w:val="00DB7F1D"/>
    <w:rsid w:val="00DC0579"/>
    <w:rsid w:val="00DC057C"/>
    <w:rsid w:val="00DC1136"/>
    <w:rsid w:val="00DC2E85"/>
    <w:rsid w:val="00DC34E2"/>
    <w:rsid w:val="00DC3E34"/>
    <w:rsid w:val="00DC4E11"/>
    <w:rsid w:val="00DC5238"/>
    <w:rsid w:val="00DC5E15"/>
    <w:rsid w:val="00DC600A"/>
    <w:rsid w:val="00DC6083"/>
    <w:rsid w:val="00DD0B34"/>
    <w:rsid w:val="00DD16AA"/>
    <w:rsid w:val="00DD2010"/>
    <w:rsid w:val="00DD30B6"/>
    <w:rsid w:val="00DD342F"/>
    <w:rsid w:val="00DD35E7"/>
    <w:rsid w:val="00DD4899"/>
    <w:rsid w:val="00DD4EC7"/>
    <w:rsid w:val="00DD5614"/>
    <w:rsid w:val="00DD574F"/>
    <w:rsid w:val="00DD656F"/>
    <w:rsid w:val="00DD729F"/>
    <w:rsid w:val="00DD77F9"/>
    <w:rsid w:val="00DD7863"/>
    <w:rsid w:val="00DD7C54"/>
    <w:rsid w:val="00DE1DBD"/>
    <w:rsid w:val="00DE40D0"/>
    <w:rsid w:val="00DE6704"/>
    <w:rsid w:val="00DE7451"/>
    <w:rsid w:val="00DE7738"/>
    <w:rsid w:val="00DF0C1E"/>
    <w:rsid w:val="00DF0C50"/>
    <w:rsid w:val="00DF0D37"/>
    <w:rsid w:val="00DF0EE9"/>
    <w:rsid w:val="00DF12FA"/>
    <w:rsid w:val="00DF2001"/>
    <w:rsid w:val="00DF2340"/>
    <w:rsid w:val="00DF3F20"/>
    <w:rsid w:val="00DF4203"/>
    <w:rsid w:val="00DF5017"/>
    <w:rsid w:val="00DF55B6"/>
    <w:rsid w:val="00DF5A1B"/>
    <w:rsid w:val="00DF5C3A"/>
    <w:rsid w:val="00DF71B0"/>
    <w:rsid w:val="00E008B7"/>
    <w:rsid w:val="00E013BA"/>
    <w:rsid w:val="00E0170F"/>
    <w:rsid w:val="00E018EF"/>
    <w:rsid w:val="00E01C2F"/>
    <w:rsid w:val="00E0237F"/>
    <w:rsid w:val="00E02907"/>
    <w:rsid w:val="00E02DD0"/>
    <w:rsid w:val="00E03102"/>
    <w:rsid w:val="00E033B0"/>
    <w:rsid w:val="00E038F2"/>
    <w:rsid w:val="00E03A14"/>
    <w:rsid w:val="00E03E2E"/>
    <w:rsid w:val="00E04E58"/>
    <w:rsid w:val="00E05937"/>
    <w:rsid w:val="00E067C6"/>
    <w:rsid w:val="00E0728C"/>
    <w:rsid w:val="00E07C13"/>
    <w:rsid w:val="00E07E37"/>
    <w:rsid w:val="00E1050C"/>
    <w:rsid w:val="00E10F96"/>
    <w:rsid w:val="00E11AB1"/>
    <w:rsid w:val="00E11EC1"/>
    <w:rsid w:val="00E1268A"/>
    <w:rsid w:val="00E13257"/>
    <w:rsid w:val="00E13FE3"/>
    <w:rsid w:val="00E14656"/>
    <w:rsid w:val="00E1548A"/>
    <w:rsid w:val="00E15AE0"/>
    <w:rsid w:val="00E15DDC"/>
    <w:rsid w:val="00E15F15"/>
    <w:rsid w:val="00E17AEE"/>
    <w:rsid w:val="00E17F73"/>
    <w:rsid w:val="00E20343"/>
    <w:rsid w:val="00E21363"/>
    <w:rsid w:val="00E23419"/>
    <w:rsid w:val="00E23EF8"/>
    <w:rsid w:val="00E23F2C"/>
    <w:rsid w:val="00E24420"/>
    <w:rsid w:val="00E25B99"/>
    <w:rsid w:val="00E261A8"/>
    <w:rsid w:val="00E26761"/>
    <w:rsid w:val="00E26A57"/>
    <w:rsid w:val="00E271A1"/>
    <w:rsid w:val="00E27A14"/>
    <w:rsid w:val="00E3022C"/>
    <w:rsid w:val="00E30D60"/>
    <w:rsid w:val="00E3139C"/>
    <w:rsid w:val="00E31599"/>
    <w:rsid w:val="00E31E65"/>
    <w:rsid w:val="00E32B6C"/>
    <w:rsid w:val="00E32D5D"/>
    <w:rsid w:val="00E33BC5"/>
    <w:rsid w:val="00E34BA1"/>
    <w:rsid w:val="00E34DD1"/>
    <w:rsid w:val="00E34FC8"/>
    <w:rsid w:val="00E3673E"/>
    <w:rsid w:val="00E36BC7"/>
    <w:rsid w:val="00E36BF8"/>
    <w:rsid w:val="00E36C37"/>
    <w:rsid w:val="00E378B4"/>
    <w:rsid w:val="00E3791A"/>
    <w:rsid w:val="00E37B60"/>
    <w:rsid w:val="00E37EE1"/>
    <w:rsid w:val="00E4050A"/>
    <w:rsid w:val="00E4158F"/>
    <w:rsid w:val="00E42AF2"/>
    <w:rsid w:val="00E433F5"/>
    <w:rsid w:val="00E44148"/>
    <w:rsid w:val="00E44420"/>
    <w:rsid w:val="00E44E78"/>
    <w:rsid w:val="00E44F8D"/>
    <w:rsid w:val="00E4595C"/>
    <w:rsid w:val="00E45BE3"/>
    <w:rsid w:val="00E45F47"/>
    <w:rsid w:val="00E4718D"/>
    <w:rsid w:val="00E47285"/>
    <w:rsid w:val="00E476ED"/>
    <w:rsid w:val="00E47841"/>
    <w:rsid w:val="00E47B2A"/>
    <w:rsid w:val="00E51A5A"/>
    <w:rsid w:val="00E52528"/>
    <w:rsid w:val="00E52FD5"/>
    <w:rsid w:val="00E54225"/>
    <w:rsid w:val="00E5653C"/>
    <w:rsid w:val="00E60FD5"/>
    <w:rsid w:val="00E61096"/>
    <w:rsid w:val="00E61AB0"/>
    <w:rsid w:val="00E62173"/>
    <w:rsid w:val="00E625EE"/>
    <w:rsid w:val="00E63724"/>
    <w:rsid w:val="00E63829"/>
    <w:rsid w:val="00E63AAA"/>
    <w:rsid w:val="00E64649"/>
    <w:rsid w:val="00E67142"/>
    <w:rsid w:val="00E6796A"/>
    <w:rsid w:val="00E70496"/>
    <w:rsid w:val="00E704FF"/>
    <w:rsid w:val="00E7192F"/>
    <w:rsid w:val="00E71A40"/>
    <w:rsid w:val="00E73DEB"/>
    <w:rsid w:val="00E73E3D"/>
    <w:rsid w:val="00E740B8"/>
    <w:rsid w:val="00E745C5"/>
    <w:rsid w:val="00E74981"/>
    <w:rsid w:val="00E75326"/>
    <w:rsid w:val="00E756A1"/>
    <w:rsid w:val="00E75895"/>
    <w:rsid w:val="00E75AC6"/>
    <w:rsid w:val="00E76477"/>
    <w:rsid w:val="00E77D68"/>
    <w:rsid w:val="00E8014E"/>
    <w:rsid w:val="00E804D9"/>
    <w:rsid w:val="00E8107E"/>
    <w:rsid w:val="00E815C2"/>
    <w:rsid w:val="00E816A7"/>
    <w:rsid w:val="00E81EC2"/>
    <w:rsid w:val="00E82B77"/>
    <w:rsid w:val="00E82C57"/>
    <w:rsid w:val="00E83620"/>
    <w:rsid w:val="00E83BF7"/>
    <w:rsid w:val="00E84DF2"/>
    <w:rsid w:val="00E84F13"/>
    <w:rsid w:val="00E85070"/>
    <w:rsid w:val="00E85157"/>
    <w:rsid w:val="00E85288"/>
    <w:rsid w:val="00E853E6"/>
    <w:rsid w:val="00E8567A"/>
    <w:rsid w:val="00E85AC3"/>
    <w:rsid w:val="00E85E74"/>
    <w:rsid w:val="00E864A9"/>
    <w:rsid w:val="00E87017"/>
    <w:rsid w:val="00E8776B"/>
    <w:rsid w:val="00E87A21"/>
    <w:rsid w:val="00E914D4"/>
    <w:rsid w:val="00E91742"/>
    <w:rsid w:val="00E91E80"/>
    <w:rsid w:val="00E92FD3"/>
    <w:rsid w:val="00E952E9"/>
    <w:rsid w:val="00E958DA"/>
    <w:rsid w:val="00E96155"/>
    <w:rsid w:val="00E96E39"/>
    <w:rsid w:val="00EA04D3"/>
    <w:rsid w:val="00EA05B3"/>
    <w:rsid w:val="00EA1755"/>
    <w:rsid w:val="00EA1C74"/>
    <w:rsid w:val="00EA24AA"/>
    <w:rsid w:val="00EA3883"/>
    <w:rsid w:val="00EA3A49"/>
    <w:rsid w:val="00EA4568"/>
    <w:rsid w:val="00EA45A8"/>
    <w:rsid w:val="00EA4BEF"/>
    <w:rsid w:val="00EA524B"/>
    <w:rsid w:val="00EA5297"/>
    <w:rsid w:val="00EA5A56"/>
    <w:rsid w:val="00EA5ECC"/>
    <w:rsid w:val="00EA5EF4"/>
    <w:rsid w:val="00EA66CB"/>
    <w:rsid w:val="00EA71D1"/>
    <w:rsid w:val="00EA75AE"/>
    <w:rsid w:val="00EA764E"/>
    <w:rsid w:val="00EB0AE7"/>
    <w:rsid w:val="00EB0B2D"/>
    <w:rsid w:val="00EB1B24"/>
    <w:rsid w:val="00EB2CD6"/>
    <w:rsid w:val="00EB3744"/>
    <w:rsid w:val="00EB3894"/>
    <w:rsid w:val="00EB3C64"/>
    <w:rsid w:val="00EB3E94"/>
    <w:rsid w:val="00EB4BD9"/>
    <w:rsid w:val="00EB4CFE"/>
    <w:rsid w:val="00EB6A6F"/>
    <w:rsid w:val="00EC3957"/>
    <w:rsid w:val="00EC4BEC"/>
    <w:rsid w:val="00EC500E"/>
    <w:rsid w:val="00EC59CF"/>
    <w:rsid w:val="00EC7881"/>
    <w:rsid w:val="00EC79E3"/>
    <w:rsid w:val="00ED01C7"/>
    <w:rsid w:val="00ED0483"/>
    <w:rsid w:val="00ED1F23"/>
    <w:rsid w:val="00ED2571"/>
    <w:rsid w:val="00ED38B4"/>
    <w:rsid w:val="00ED50D5"/>
    <w:rsid w:val="00ED61D4"/>
    <w:rsid w:val="00ED6289"/>
    <w:rsid w:val="00ED62C1"/>
    <w:rsid w:val="00ED741F"/>
    <w:rsid w:val="00EE2074"/>
    <w:rsid w:val="00EE2232"/>
    <w:rsid w:val="00EE277B"/>
    <w:rsid w:val="00EE3120"/>
    <w:rsid w:val="00EE381B"/>
    <w:rsid w:val="00EE463E"/>
    <w:rsid w:val="00EE48F3"/>
    <w:rsid w:val="00EE5E71"/>
    <w:rsid w:val="00EE62B5"/>
    <w:rsid w:val="00EE688C"/>
    <w:rsid w:val="00EE6B82"/>
    <w:rsid w:val="00EE6F4B"/>
    <w:rsid w:val="00EE7F99"/>
    <w:rsid w:val="00EF02A2"/>
    <w:rsid w:val="00EF098C"/>
    <w:rsid w:val="00EF12A3"/>
    <w:rsid w:val="00EF1D63"/>
    <w:rsid w:val="00EF1F75"/>
    <w:rsid w:val="00EF2AD9"/>
    <w:rsid w:val="00EF2EAA"/>
    <w:rsid w:val="00EF34E9"/>
    <w:rsid w:val="00EF3BAE"/>
    <w:rsid w:val="00EF3BC8"/>
    <w:rsid w:val="00EF4771"/>
    <w:rsid w:val="00EF5025"/>
    <w:rsid w:val="00EF50FA"/>
    <w:rsid w:val="00EF51BB"/>
    <w:rsid w:val="00EF5FFA"/>
    <w:rsid w:val="00EF6181"/>
    <w:rsid w:val="00EF6347"/>
    <w:rsid w:val="00EF68A7"/>
    <w:rsid w:val="00EF70A3"/>
    <w:rsid w:val="00EF7CB0"/>
    <w:rsid w:val="00F01A6D"/>
    <w:rsid w:val="00F01BCC"/>
    <w:rsid w:val="00F02654"/>
    <w:rsid w:val="00F0311F"/>
    <w:rsid w:val="00F0360B"/>
    <w:rsid w:val="00F0511B"/>
    <w:rsid w:val="00F053F1"/>
    <w:rsid w:val="00F0578C"/>
    <w:rsid w:val="00F10277"/>
    <w:rsid w:val="00F10B72"/>
    <w:rsid w:val="00F11F97"/>
    <w:rsid w:val="00F12BCA"/>
    <w:rsid w:val="00F142C3"/>
    <w:rsid w:val="00F1510D"/>
    <w:rsid w:val="00F1513E"/>
    <w:rsid w:val="00F155FD"/>
    <w:rsid w:val="00F15B92"/>
    <w:rsid w:val="00F15B96"/>
    <w:rsid w:val="00F15E6F"/>
    <w:rsid w:val="00F15E81"/>
    <w:rsid w:val="00F16F2D"/>
    <w:rsid w:val="00F2012A"/>
    <w:rsid w:val="00F20B82"/>
    <w:rsid w:val="00F20E9C"/>
    <w:rsid w:val="00F20F67"/>
    <w:rsid w:val="00F21CAB"/>
    <w:rsid w:val="00F22FCC"/>
    <w:rsid w:val="00F24FCC"/>
    <w:rsid w:val="00F254B8"/>
    <w:rsid w:val="00F261CB"/>
    <w:rsid w:val="00F269B2"/>
    <w:rsid w:val="00F26CC4"/>
    <w:rsid w:val="00F3063E"/>
    <w:rsid w:val="00F31551"/>
    <w:rsid w:val="00F31DEA"/>
    <w:rsid w:val="00F31E0F"/>
    <w:rsid w:val="00F31EAE"/>
    <w:rsid w:val="00F31EC0"/>
    <w:rsid w:val="00F31F17"/>
    <w:rsid w:val="00F33216"/>
    <w:rsid w:val="00F3373A"/>
    <w:rsid w:val="00F33BC2"/>
    <w:rsid w:val="00F36666"/>
    <w:rsid w:val="00F37C8F"/>
    <w:rsid w:val="00F401A3"/>
    <w:rsid w:val="00F40C1C"/>
    <w:rsid w:val="00F40D6F"/>
    <w:rsid w:val="00F41918"/>
    <w:rsid w:val="00F42EF9"/>
    <w:rsid w:val="00F4303E"/>
    <w:rsid w:val="00F436B3"/>
    <w:rsid w:val="00F449E7"/>
    <w:rsid w:val="00F45D79"/>
    <w:rsid w:val="00F45DF2"/>
    <w:rsid w:val="00F4632F"/>
    <w:rsid w:val="00F46539"/>
    <w:rsid w:val="00F469FE"/>
    <w:rsid w:val="00F47F51"/>
    <w:rsid w:val="00F50243"/>
    <w:rsid w:val="00F50EBC"/>
    <w:rsid w:val="00F5107B"/>
    <w:rsid w:val="00F51C35"/>
    <w:rsid w:val="00F52618"/>
    <w:rsid w:val="00F53AAE"/>
    <w:rsid w:val="00F54C5C"/>
    <w:rsid w:val="00F54D8B"/>
    <w:rsid w:val="00F54E96"/>
    <w:rsid w:val="00F553C2"/>
    <w:rsid w:val="00F558CB"/>
    <w:rsid w:val="00F57861"/>
    <w:rsid w:val="00F57A98"/>
    <w:rsid w:val="00F57B2B"/>
    <w:rsid w:val="00F60174"/>
    <w:rsid w:val="00F60798"/>
    <w:rsid w:val="00F60AD9"/>
    <w:rsid w:val="00F6159F"/>
    <w:rsid w:val="00F61783"/>
    <w:rsid w:val="00F632E4"/>
    <w:rsid w:val="00F63DA8"/>
    <w:rsid w:val="00F63F54"/>
    <w:rsid w:val="00F6410B"/>
    <w:rsid w:val="00F6413A"/>
    <w:rsid w:val="00F64969"/>
    <w:rsid w:val="00F65335"/>
    <w:rsid w:val="00F65DA3"/>
    <w:rsid w:val="00F67C88"/>
    <w:rsid w:val="00F7008E"/>
    <w:rsid w:val="00F7028C"/>
    <w:rsid w:val="00F7083A"/>
    <w:rsid w:val="00F70C4C"/>
    <w:rsid w:val="00F71325"/>
    <w:rsid w:val="00F715E6"/>
    <w:rsid w:val="00F72690"/>
    <w:rsid w:val="00F72BD7"/>
    <w:rsid w:val="00F7325F"/>
    <w:rsid w:val="00F7329F"/>
    <w:rsid w:val="00F746C1"/>
    <w:rsid w:val="00F74B4D"/>
    <w:rsid w:val="00F74B75"/>
    <w:rsid w:val="00F74C16"/>
    <w:rsid w:val="00F75C6C"/>
    <w:rsid w:val="00F77583"/>
    <w:rsid w:val="00F8096F"/>
    <w:rsid w:val="00F80C8A"/>
    <w:rsid w:val="00F81114"/>
    <w:rsid w:val="00F8164D"/>
    <w:rsid w:val="00F818D9"/>
    <w:rsid w:val="00F828DA"/>
    <w:rsid w:val="00F844FF"/>
    <w:rsid w:val="00F84793"/>
    <w:rsid w:val="00F85127"/>
    <w:rsid w:val="00F87BF6"/>
    <w:rsid w:val="00F900CE"/>
    <w:rsid w:val="00F90FA8"/>
    <w:rsid w:val="00F920A7"/>
    <w:rsid w:val="00F9220B"/>
    <w:rsid w:val="00F92979"/>
    <w:rsid w:val="00F92D7A"/>
    <w:rsid w:val="00F93B32"/>
    <w:rsid w:val="00F93E29"/>
    <w:rsid w:val="00F946FC"/>
    <w:rsid w:val="00F94B03"/>
    <w:rsid w:val="00F94FB3"/>
    <w:rsid w:val="00F951D9"/>
    <w:rsid w:val="00F954A9"/>
    <w:rsid w:val="00F95826"/>
    <w:rsid w:val="00F95A8D"/>
    <w:rsid w:val="00F96215"/>
    <w:rsid w:val="00F96C69"/>
    <w:rsid w:val="00F97597"/>
    <w:rsid w:val="00F97CA5"/>
    <w:rsid w:val="00FA0AB8"/>
    <w:rsid w:val="00FA1872"/>
    <w:rsid w:val="00FA2155"/>
    <w:rsid w:val="00FA35CC"/>
    <w:rsid w:val="00FA3DFB"/>
    <w:rsid w:val="00FA3E2F"/>
    <w:rsid w:val="00FA3F5E"/>
    <w:rsid w:val="00FA45E2"/>
    <w:rsid w:val="00FA4A02"/>
    <w:rsid w:val="00FA4C25"/>
    <w:rsid w:val="00FA5ED4"/>
    <w:rsid w:val="00FA61CC"/>
    <w:rsid w:val="00FA7067"/>
    <w:rsid w:val="00FA78CC"/>
    <w:rsid w:val="00FA7E2B"/>
    <w:rsid w:val="00FB014E"/>
    <w:rsid w:val="00FB0F1A"/>
    <w:rsid w:val="00FB1C87"/>
    <w:rsid w:val="00FB1F53"/>
    <w:rsid w:val="00FB3DF6"/>
    <w:rsid w:val="00FB43F1"/>
    <w:rsid w:val="00FB4AAA"/>
    <w:rsid w:val="00FB4EA1"/>
    <w:rsid w:val="00FB5234"/>
    <w:rsid w:val="00FB5C0F"/>
    <w:rsid w:val="00FB6776"/>
    <w:rsid w:val="00FB78A6"/>
    <w:rsid w:val="00FC14FC"/>
    <w:rsid w:val="00FC2D70"/>
    <w:rsid w:val="00FC2F13"/>
    <w:rsid w:val="00FC3126"/>
    <w:rsid w:val="00FC3DC9"/>
    <w:rsid w:val="00FC46F5"/>
    <w:rsid w:val="00FC51A7"/>
    <w:rsid w:val="00FC57F8"/>
    <w:rsid w:val="00FC5EAB"/>
    <w:rsid w:val="00FC6372"/>
    <w:rsid w:val="00FC6419"/>
    <w:rsid w:val="00FC64E5"/>
    <w:rsid w:val="00FC7859"/>
    <w:rsid w:val="00FC7BA8"/>
    <w:rsid w:val="00FD3636"/>
    <w:rsid w:val="00FD4804"/>
    <w:rsid w:val="00FD503E"/>
    <w:rsid w:val="00FD59C7"/>
    <w:rsid w:val="00FD64C9"/>
    <w:rsid w:val="00FD66F6"/>
    <w:rsid w:val="00FE06C2"/>
    <w:rsid w:val="00FE0EEF"/>
    <w:rsid w:val="00FE1725"/>
    <w:rsid w:val="00FE1867"/>
    <w:rsid w:val="00FE1A50"/>
    <w:rsid w:val="00FE24D5"/>
    <w:rsid w:val="00FE2E33"/>
    <w:rsid w:val="00FE3067"/>
    <w:rsid w:val="00FE417C"/>
    <w:rsid w:val="00FE52E6"/>
    <w:rsid w:val="00FF0F61"/>
    <w:rsid w:val="00FF1CB1"/>
    <w:rsid w:val="00FF2144"/>
    <w:rsid w:val="00FF21B5"/>
    <w:rsid w:val="00FF2302"/>
    <w:rsid w:val="00FF2A05"/>
    <w:rsid w:val="00FF2C75"/>
    <w:rsid w:val="00FF4E13"/>
    <w:rsid w:val="00FF60FC"/>
    <w:rsid w:val="00FF6348"/>
    <w:rsid w:val="00FF6628"/>
    <w:rsid w:val="00FF69AA"/>
    <w:rsid w:val="00FF6B0F"/>
    <w:rsid w:val="00FF6CE8"/>
    <w:rsid w:val="00FF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61D003"/>
  <w15:docId w15:val="{2B3C0596-0656-47CB-BF9C-C38DE0B0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7DC"/>
  </w:style>
  <w:style w:type="paragraph" w:styleId="1">
    <w:name w:val="heading 1"/>
    <w:aliases w:val="Document Header1,Заголовок 1 Знак2,Заголовок 1 Знак1 Знак,Заголовок 1 Знак Знак Знак,Заголовок 1 Знак Знак1 Знак,Заголовок 1 Знак Знак2"/>
    <w:basedOn w:val="a"/>
    <w:next w:val="a"/>
    <w:link w:val="11"/>
    <w:qFormat/>
    <w:rsid w:val="00E8107E"/>
    <w:pPr>
      <w:keepNext/>
      <w:widowControl w:val="0"/>
      <w:suppressAutoHyphens/>
      <w:autoSpaceDE w:val="0"/>
      <w:autoSpaceDN w:val="0"/>
      <w:spacing w:before="60"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4AB3"/>
    <w:rPr>
      <w:strike w:val="0"/>
      <w:dstrike w:val="0"/>
      <w:color w:val="0066CC"/>
      <w:u w:val="none"/>
      <w:effect w:val="none"/>
    </w:rPr>
  </w:style>
  <w:style w:type="paragraph" w:styleId="a4">
    <w:name w:val="Body Text"/>
    <w:basedOn w:val="a"/>
    <w:link w:val="a5"/>
    <w:rsid w:val="00EB6A6F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EB6A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0">
    <w:name w:val="Обычный1"/>
    <w:rsid w:val="00EB6A6F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Nonformat">
    <w:name w:val="ConsPlusNonformat"/>
    <w:rsid w:val="009635D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">
    <w:name w:val="Обычный2"/>
    <w:rsid w:val="00B756AE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756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756AE"/>
  </w:style>
  <w:style w:type="paragraph" w:styleId="a8">
    <w:name w:val="footer"/>
    <w:basedOn w:val="a"/>
    <w:link w:val="a9"/>
    <w:uiPriority w:val="99"/>
    <w:unhideWhenUsed/>
    <w:rsid w:val="00B756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756AE"/>
  </w:style>
  <w:style w:type="paragraph" w:styleId="aa">
    <w:name w:val="footnote text"/>
    <w:aliases w:val="Текст сноски Знак1,Текст сноски Знак Знак, Знак4 Знак Знак, Знак4 Знак1, Знак4 Знак,Знак4 Знак"/>
    <w:basedOn w:val="a"/>
    <w:link w:val="ab"/>
    <w:rsid w:val="00B756A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сноски Знак"/>
    <w:aliases w:val="Текст сноски Знак1 Знак1,Текст сноски Знак Знак Знак1, Знак4 Знак Знак Знак1, Знак4 Знак1 Знак1, Знак4 Знак Знак2,Знак4 Знак Знак1"/>
    <w:basedOn w:val="a0"/>
    <w:link w:val="aa"/>
    <w:rsid w:val="00B756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rsid w:val="00B756AE"/>
    <w:pPr>
      <w:widowControl w:val="0"/>
      <w:spacing w:after="0" w:line="240" w:lineRule="auto"/>
    </w:pPr>
    <w:rPr>
      <w:rFonts w:ascii="Arial" w:eastAsia="Times New Roman" w:hAnsi="Arial" w:cs="Times New Roman"/>
      <w:b/>
      <w:szCs w:val="20"/>
      <w:lang w:eastAsia="ru-RU"/>
    </w:rPr>
  </w:style>
  <w:style w:type="character" w:customStyle="1" w:styleId="20">
    <w:name w:val="Текст сноски Знак2"/>
    <w:aliases w:val="Текст сноски Знак1 Знак,Текст сноски Знак Знак Знак, Знак4 Знак Знак Знак, Знак4 Знак1 Знак, Знак4 Знак Знак1,Знак4 Знак Знак"/>
    <w:semiHidden/>
    <w:rsid w:val="000315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99"/>
    <w:qFormat/>
    <w:rsid w:val="00C160EF"/>
    <w:pPr>
      <w:ind w:left="720"/>
      <w:contextualSpacing/>
    </w:pPr>
  </w:style>
  <w:style w:type="paragraph" w:styleId="ad">
    <w:name w:val="Body Text Indent"/>
    <w:basedOn w:val="a"/>
    <w:link w:val="ae"/>
    <w:uiPriority w:val="99"/>
    <w:unhideWhenUsed/>
    <w:rsid w:val="00F0511B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F0511B"/>
  </w:style>
  <w:style w:type="paragraph" w:customStyle="1" w:styleId="ConsPlusNormal">
    <w:name w:val="ConsPlusNormal"/>
    <w:rsid w:val="006C484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">
    <w:name w:val="Основной текст с отступом1"/>
    <w:basedOn w:val="a"/>
    <w:rsid w:val="007F612B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3">
    <w:name w:val="Обычный3"/>
    <w:rsid w:val="000E4B5D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0927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09272D"/>
    <w:rPr>
      <w:rFonts w:ascii="Segoe UI" w:hAnsi="Segoe UI" w:cs="Segoe UI"/>
      <w:sz w:val="18"/>
      <w:szCs w:val="18"/>
    </w:rPr>
  </w:style>
  <w:style w:type="character" w:customStyle="1" w:styleId="13">
    <w:name w:val="Заголовок 1 Знак"/>
    <w:basedOn w:val="a0"/>
    <w:uiPriority w:val="9"/>
    <w:rsid w:val="00E810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1">
    <w:name w:val="Заголовок 1 Знак1"/>
    <w:aliases w:val="Document Header1 Знак,Заголовок 1 Знак2 Знак,Заголовок 1 Знак1 Знак Знак,Заголовок 1 Знак Знак Знак Знак,Заголовок 1 Знак Знак1 Знак Знак,Заголовок 1 Знак Знак2 Знак"/>
    <w:basedOn w:val="a0"/>
    <w:link w:val="1"/>
    <w:locked/>
    <w:rsid w:val="00E8107E"/>
    <w:rPr>
      <w:rFonts w:ascii="Arial" w:eastAsia="Times New Roman" w:hAnsi="Arial" w:cs="Arial"/>
      <w:sz w:val="28"/>
      <w:szCs w:val="28"/>
      <w:lang w:eastAsia="ru-RU"/>
    </w:rPr>
  </w:style>
  <w:style w:type="table" w:styleId="af1">
    <w:name w:val="Table Grid"/>
    <w:basedOn w:val="a1"/>
    <w:rsid w:val="00E52F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duct-classificationfeature">
    <w:name w:val="product-classification__feature"/>
    <w:basedOn w:val="a0"/>
    <w:rsid w:val="00917A2B"/>
  </w:style>
  <w:style w:type="character" w:customStyle="1" w:styleId="product-classificationvalues">
    <w:name w:val="product-classification__values"/>
    <w:basedOn w:val="a0"/>
    <w:rsid w:val="00917A2B"/>
  </w:style>
  <w:style w:type="character" w:customStyle="1" w:styleId="product-classificationunit">
    <w:name w:val="product-classification__unit"/>
    <w:basedOn w:val="a0"/>
    <w:rsid w:val="00917A2B"/>
  </w:style>
  <w:style w:type="character" w:styleId="af2">
    <w:name w:val="FollowedHyperlink"/>
    <w:basedOn w:val="a0"/>
    <w:uiPriority w:val="99"/>
    <w:semiHidden/>
    <w:unhideWhenUsed/>
    <w:rsid w:val="00BD57A9"/>
    <w:rPr>
      <w:color w:val="800080" w:themeColor="followedHyperlink"/>
      <w:u w:val="single"/>
    </w:rPr>
  </w:style>
  <w:style w:type="paragraph" w:styleId="af3">
    <w:name w:val="Normal (Web)"/>
    <w:basedOn w:val="a"/>
    <w:uiPriority w:val="99"/>
    <w:unhideWhenUsed/>
    <w:rsid w:val="006A5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0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157622">
                  <w:marLeft w:val="51"/>
                  <w:marRight w:val="7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615796">
                      <w:marLeft w:val="91"/>
                      <w:marRight w:val="91"/>
                      <w:marTop w:val="0"/>
                      <w:marBottom w:val="18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181031">
                          <w:marLeft w:val="0"/>
                          <w:marRight w:val="0"/>
                          <w:marTop w:val="0"/>
                          <w:marBottom w:val="24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524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6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4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516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0776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217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01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984732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7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29052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84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5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465016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11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2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47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160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69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92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6213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59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812080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7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6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2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013191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8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73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22035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81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9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0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08877">
                  <w:marLeft w:val="0"/>
                  <w:marRight w:val="0"/>
                  <w:marTop w:val="0"/>
                  <w:marBottom w:val="10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4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95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80368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83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604020">
                          <w:marLeft w:val="0"/>
                          <w:marRight w:val="0"/>
                          <w:marTop w:val="13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23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E25AAEEDDF1C407757F66548C62998704EB76B44C34290A905097947B8C5EA3A586FB30E92PAY5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549EF-22D1-4536-BB27-AB2115FE7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3299</Words>
  <Characters>18808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Voronetc</dc:creator>
  <cp:lastModifiedBy>User</cp:lastModifiedBy>
  <cp:revision>3</cp:revision>
  <cp:lastPrinted>2021-06-17T11:27:00Z</cp:lastPrinted>
  <dcterms:created xsi:type="dcterms:W3CDTF">2023-12-13T22:59:00Z</dcterms:created>
  <dcterms:modified xsi:type="dcterms:W3CDTF">2023-12-13T23:00:00Z</dcterms:modified>
</cp:coreProperties>
</file>