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составу заявки на участие в закупке,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инструкция по ее заполнению.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AA2760" w:rsidRPr="005103E8" w:rsidRDefault="00AA2760" w:rsidP="00AA2760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З</w:t>
      </w:r>
      <w:r w:rsidRPr="005103E8">
        <w:rPr>
          <w:rFonts w:ascii="Times New Roman" w:eastAsia="Times New Roman" w:hAnsi="Times New Roman" w:cs="Times New Roman"/>
          <w:lang w:val="ru-RU" w:eastAsia="ru-RU"/>
        </w:rPr>
        <w:t>аявка на участие в закупке (далее – заявка) должна содержать следующую информацию и документы: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дств в к</w:t>
      </w:r>
      <w:proofErr w:type="gramEnd"/>
      <w:r w:rsidRPr="005103E8">
        <w:rPr>
          <w:rFonts w:ascii="Times New Roman" w:eastAsia="Times New Roman" w:hAnsi="Times New Roman" w:cs="Times New Roman"/>
          <w:lang w:val="ru-RU" w:eastAsia="ru-RU"/>
        </w:rPr>
        <w:t>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B13CED" w:rsidRDefault="005103E8" w:rsidP="00B13CED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 xml:space="preserve">2. </w:t>
      </w:r>
      <w:proofErr w:type="gramStart"/>
      <w:r w:rsidRPr="005103E8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</w:r>
      <w:r w:rsidR="00B13CED" w:rsidRPr="00B13CED">
        <w:rPr>
          <w:rFonts w:ascii="Times New Roman" w:eastAsia="Times New Roman" w:hAnsi="Times New Roman" w:cs="Times New Roman"/>
          <w:b/>
          <w:lang w:val="ru-RU" w:eastAsia="ru-RU"/>
        </w:rPr>
        <w:t xml:space="preserve"> </w:t>
      </w:r>
      <w:r w:rsidR="00E26BC5">
        <w:rPr>
          <w:rFonts w:ascii="Times New Roman" w:eastAsia="Times New Roman" w:hAnsi="Times New Roman" w:cs="Times New Roman"/>
          <w:b/>
          <w:lang w:val="ru-RU" w:eastAsia="ru-RU"/>
        </w:rPr>
        <w:t>-</w:t>
      </w:r>
      <w:r w:rsidR="00691F49">
        <w:rPr>
          <w:rFonts w:ascii="Times New Roman" w:eastAsia="Times New Roman" w:hAnsi="Times New Roman" w:cs="Times New Roman"/>
          <w:b/>
          <w:lang w:val="ru-RU" w:eastAsia="ru-RU"/>
        </w:rPr>
        <w:t xml:space="preserve"> требование не установлено.</w:t>
      </w:r>
      <w:proofErr w:type="gramEnd"/>
    </w:p>
    <w:p w:rsidR="005103E8" w:rsidRPr="005103E8" w:rsidRDefault="00A103A9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3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.Подача заявки на участие в закупке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 и в соответствии с заявкой такого участника закупки на участие в закупке.</w:t>
      </w:r>
    </w:p>
    <w:p w:rsidR="005103E8" w:rsidRPr="00187E3D" w:rsidRDefault="005103E8" w:rsidP="005103E8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394D7F" w:rsidRDefault="005103E8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  <w:sectPr w:rsidR="005103E8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2A39B7" w:rsidRPr="00394D7F" w:rsidRDefault="002A39B7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  <w:r w:rsidRPr="00394D7F">
        <w:rPr>
          <w:rFonts w:ascii="Times New Roman" w:eastAsia="Times New Roman" w:hAnsi="Times New Roman" w:cs="Times New Roman"/>
          <w:lang w:val="ru-RU" w:eastAsia="ru-RU"/>
        </w:rPr>
        <w:lastRenderedPageBreak/>
        <w:t xml:space="preserve">Приложение № 1 к инструкции по заполнению заявки </w:t>
      </w:r>
    </w:p>
    <w:p w:rsidR="002A39B7" w:rsidRPr="00394D7F" w:rsidRDefault="002A39B7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lang w:val="ru-RU" w:eastAsia="ru-RU"/>
        </w:rPr>
      </w:pPr>
      <w:r w:rsidRPr="00394D7F">
        <w:rPr>
          <w:rFonts w:ascii="Times New Roman" w:eastAsia="Times New Roman" w:hAnsi="Times New Roman" w:cs="Times New Roman"/>
          <w:i/>
          <w:lang w:val="ru-RU" w:eastAsia="ru-RU"/>
        </w:rPr>
        <w:t xml:space="preserve">Рекомендуемая форма </w:t>
      </w:r>
    </w:p>
    <w:tbl>
      <w:tblPr>
        <w:tblW w:w="5091" w:type="pct"/>
        <w:tblInd w:w="431" w:type="dxa"/>
        <w:tblCellMar>
          <w:left w:w="0" w:type="dxa"/>
          <w:right w:w="0" w:type="dxa"/>
        </w:tblCellMar>
        <w:tblLook w:val="04A0"/>
      </w:tblPr>
      <w:tblGrid>
        <w:gridCol w:w="1136"/>
        <w:gridCol w:w="2308"/>
        <w:gridCol w:w="4214"/>
        <w:gridCol w:w="2613"/>
        <w:gridCol w:w="2397"/>
        <w:gridCol w:w="1465"/>
        <w:gridCol w:w="1289"/>
      </w:tblGrid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№</w:t>
            </w:r>
          </w:p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proofErr w:type="spellStart"/>
            <w:proofErr w:type="gramStart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</w:t>
            </w:r>
            <w:proofErr w:type="spellEnd"/>
            <w:proofErr w:type="gramEnd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/</w:t>
            </w:r>
            <w:proofErr w:type="spellStart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</w:t>
            </w:r>
            <w:proofErr w:type="spellEnd"/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lang w:val="ru-RU" w:eastAsia="ru-RU"/>
              </w:rPr>
              <w:t>Наименование товара</w:t>
            </w: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lang w:val="ru-RU" w:eastAsia="ru-RU"/>
              </w:rPr>
              <w:t>Товарный знак (при наличии у товара товарного знака)</w:t>
            </w: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hanging="4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Характеристика товара (с учетом требований, указанных в описании объекта закупки)</w:t>
            </w: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lang w:val="ru-RU" w:eastAsia="ru-RU"/>
              </w:rPr>
              <w:t>Страна происхождения товара</w:t>
            </w: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Ед. </w:t>
            </w:r>
            <w:proofErr w:type="spellStart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изм</w:t>
            </w:r>
            <w:proofErr w:type="spellEnd"/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. (по ОКЕИ)</w:t>
            </w: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42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  <w:r w:rsidRPr="00187E3D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Кол-во</w:t>
            </w:r>
          </w:p>
        </w:tc>
      </w:tr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  <w:tr w:rsidR="00187E3D" w:rsidRPr="00187E3D" w:rsidTr="00187E3D">
        <w:tc>
          <w:tcPr>
            <w:tcW w:w="3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3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84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7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4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  <w:tc>
          <w:tcPr>
            <w:tcW w:w="41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7E3D" w:rsidRPr="00187E3D" w:rsidRDefault="00187E3D" w:rsidP="00187E3D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</w:p>
        </w:tc>
      </w:tr>
    </w:tbl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  <w:sectPr w:rsidR="00187E3D" w:rsidSect="00187E3D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Pr="00E26BC5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.1. Применяются следующие положения инструкции:</w:t>
      </w:r>
    </w:p>
    <w:tbl>
      <w:tblPr>
        <w:tblW w:w="9351" w:type="dxa"/>
        <w:tblLook w:val="04A0"/>
      </w:tblPr>
      <w:tblGrid>
        <w:gridCol w:w="2689"/>
        <w:gridCol w:w="6662"/>
      </w:tblGrid>
      <w:tr w:rsidR="00E26BC5" w:rsidRPr="00E26BC5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Положения инструкции по заполнению характеристик в заявке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Пояснения</w:t>
            </w:r>
          </w:p>
        </w:tc>
      </w:tr>
      <w:tr w:rsidR="00E26BC5" w:rsidRPr="00691F4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указывает в заявке конкретное значение характеристики с учетом положений раздела </w:t>
            </w: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4.2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настоящей инструкции.</w:t>
            </w:r>
          </w:p>
        </w:tc>
      </w:tr>
      <w:tr w:rsidR="00E26BC5" w:rsidRPr="00691F4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указывает в заявке диапазон значений характеристики, с учетом пояснений, приведенных в разделе </w:t>
            </w:r>
            <w:r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4.2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настоящей инструкции.</w:t>
            </w:r>
          </w:p>
        </w:tc>
      </w:tr>
      <w:tr w:rsidR="00E26BC5" w:rsidRPr="00691F4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выбирает и указывает в заявке только одно значение характеристики из 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перечисленных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.</w:t>
            </w:r>
          </w:p>
        </w:tc>
      </w:tr>
      <w:tr w:rsidR="00E26BC5" w:rsidRPr="00691F4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Участник закупки вправе выбирать и указать в заявке одно или несколько значений характеристики 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из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перечисленных.</w:t>
            </w:r>
          </w:p>
        </w:tc>
      </w:tr>
      <w:tr w:rsidR="00E26BC5" w:rsidRPr="00691F4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все перечисленные значения характеристики.</w:t>
            </w:r>
          </w:p>
        </w:tc>
      </w:tr>
      <w:tr w:rsidR="00E26BC5" w:rsidRPr="00691F49" w:rsidTr="00E26BC5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Значения характеристики не может изменяться участником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Участник закупки указывает в заявке значение характеристики в неизменном виде.</w:t>
            </w:r>
          </w:p>
        </w:tc>
      </w:tr>
    </w:tbl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>
        <w:rPr>
          <w:rFonts w:ascii="Times New Roman" w:eastAsia="Times New Roman" w:hAnsi="Times New Roman" w:cs="Times New Roman"/>
          <w:bCs/>
          <w:lang w:val="ru-RU" w:eastAsia="ru-RU"/>
        </w:rPr>
        <w:t>4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.</w:t>
      </w:r>
      <w:r>
        <w:rPr>
          <w:rFonts w:ascii="Times New Roman" w:eastAsia="Times New Roman" w:hAnsi="Times New Roman" w:cs="Times New Roman"/>
          <w:bCs/>
          <w:lang w:val="ru-RU" w:eastAsia="ru-RU"/>
        </w:rPr>
        <w:t>2.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При установлении требований к значению характеристик применяются следующие символы:</w:t>
      </w:r>
    </w:p>
    <w:tbl>
      <w:tblPr>
        <w:tblW w:w="9351" w:type="dxa"/>
        <w:tblLook w:val="04A0"/>
      </w:tblPr>
      <w:tblGrid>
        <w:gridCol w:w="2689"/>
        <w:gridCol w:w="6662"/>
      </w:tblGrid>
      <w:tr w:rsidR="00E26BC5" w:rsidRPr="00E26BC5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Символы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Пояснения</w:t>
            </w:r>
          </w:p>
        </w:tc>
      </w:tr>
      <w:tr w:rsidR="00E26BC5" w:rsidRPr="00691F49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≥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или равное установленному.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или равное установленному.  </w:t>
            </w:r>
          </w:p>
        </w:tc>
      </w:tr>
      <w:tr w:rsidR="00E26BC5" w:rsidRPr="00691F49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&gt;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установленного.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установленного.  </w:t>
            </w:r>
          </w:p>
        </w:tc>
      </w:tr>
      <w:tr w:rsidR="00E26BC5" w:rsidRPr="00691F49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≤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или равное установленному.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</w:t>
            </w: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lastRenderedPageBreak/>
              <w:t xml:space="preserve">диапазона должно быть менее или равное установленному.  </w:t>
            </w:r>
          </w:p>
        </w:tc>
      </w:tr>
      <w:tr w:rsidR="00E26BC5" w:rsidRPr="00691F49" w:rsidTr="009145FA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40"/>
              <w:jc w:val="center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lastRenderedPageBreak/>
              <w:t>&lt;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установленного. </w:t>
            </w:r>
          </w:p>
          <w:p w:rsidR="00E26BC5" w:rsidRPr="00E26BC5" w:rsidRDefault="00E26BC5" w:rsidP="00E26BC5">
            <w:pPr>
              <w:autoSpaceDE w:val="0"/>
              <w:autoSpaceDN w:val="0"/>
              <w:adjustRightInd w:val="0"/>
              <w:spacing w:before="0" w:beforeAutospacing="0" w:after="0" w:afterAutospacing="0" w:line="276" w:lineRule="auto"/>
              <w:ind w:firstLine="5"/>
              <w:jc w:val="both"/>
              <w:rPr>
                <w:rFonts w:ascii="Times New Roman" w:eastAsia="Times New Roman" w:hAnsi="Times New Roman" w:cs="Times New Roman"/>
                <w:bCs/>
                <w:lang w:val="ru-RU" w:eastAsia="ru-RU"/>
              </w:rPr>
            </w:pPr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В случае</w:t>
            </w:r>
            <w:proofErr w:type="gramStart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>,</w:t>
            </w:r>
            <w:proofErr w:type="gramEnd"/>
            <w:r w:rsidRPr="00E26BC5">
              <w:rPr>
                <w:rFonts w:ascii="Times New Roman" w:eastAsia="Times New Roman" w:hAnsi="Times New Roman" w:cs="Times New Roman"/>
                <w:bCs/>
                <w:lang w:val="ru-RU" w:eastAsia="ru-RU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менее установленного.  </w:t>
            </w:r>
          </w:p>
        </w:tc>
      </w:tr>
    </w:tbl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Предоставление конкретных характеристик с использованием символов, указанных в настоящем разделе инструкции, не допускается.</w:t>
      </w:r>
    </w:p>
    <w:p w:rsidR="00E26BC5" w:rsidRPr="00E26BC5" w:rsidRDefault="00E26BC5" w:rsidP="00E26BC5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Cs/>
          <w:lang w:val="ru-RU" w:eastAsia="ru-RU"/>
        </w:rPr>
      </w:pP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В случае</w:t>
      </w:r>
      <w:proofErr w:type="gramStart"/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</w:t>
      </w:r>
      <w:proofErr w:type="gramEnd"/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если требование к значению характеристики установлено одновременно с применением нескольких символов из данного раздела, в том числе с использованием союза «и» (например: ≥Х &lt; 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&gt;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X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&lt; 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≥Х ≤Y, ≥Х и &lt;Y, &gt;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X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 xml:space="preserve"> и &lt;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, ≥Х и ≤</w:t>
      </w:r>
      <w:r w:rsidRPr="00E26BC5">
        <w:rPr>
          <w:rFonts w:ascii="Times New Roman" w:eastAsia="Times New Roman" w:hAnsi="Times New Roman" w:cs="Times New Roman"/>
          <w:bCs/>
          <w:lang w:eastAsia="ru-RU"/>
        </w:rPr>
        <w:t>Y</w:t>
      </w:r>
      <w:r w:rsidRPr="00E26BC5">
        <w:rPr>
          <w:rFonts w:ascii="Times New Roman" w:eastAsia="Times New Roman" w:hAnsi="Times New Roman" w:cs="Times New Roman"/>
          <w:bCs/>
          <w:lang w:val="ru-RU" w:eastAsia="ru-RU"/>
        </w:rPr>
        <w:t>)и от участника в соответствии с положениями инструкции требуется предоставить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 соответствующее установленным  требованиям.</w:t>
      </w:r>
    </w:p>
    <w:p w:rsidR="00187E3D" w:rsidRP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b/>
          <w:bCs/>
          <w:lang w:val="ru-RU" w:eastAsia="ru-RU"/>
        </w:rPr>
      </w:pPr>
    </w:p>
    <w:p w:rsidR="002A39B7" w:rsidRPr="00394D7F" w:rsidRDefault="002A39B7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613C71E2" w15:done="0"/>
  <w15:commentEx w15:paraId="66E9CA7C" w15:done="0"/>
  <w15:commentEx w15:paraId="0D4C8B51" w15:done="0"/>
  <w15:commentEx w15:paraId="4C894FC2" w15:done="0"/>
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1ACA" w:rsidRDefault="00A41ACA" w:rsidP="00031F13">
      <w:pPr>
        <w:spacing w:before="0" w:after="0"/>
      </w:pPr>
      <w:r>
        <w:separator/>
      </w:r>
    </w:p>
  </w:endnote>
  <w:endnote w:type="continuationSeparator" w:id="0">
    <w:p w:rsidR="00A41ACA" w:rsidRDefault="00A41ACA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1ACA" w:rsidRDefault="00A41ACA" w:rsidP="00031F13">
      <w:pPr>
        <w:spacing w:before="0" w:after="0"/>
      </w:pPr>
      <w:r>
        <w:separator/>
      </w:r>
    </w:p>
  </w:footnote>
  <w:footnote w:type="continuationSeparator" w:id="0">
    <w:p w:rsidR="00A41ACA" w:rsidRDefault="00A41ACA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Мохова Маргарита Александровна">
    <w15:presenceInfo w15:providerId="AD" w15:userId="S-1-5-21-69164034-1829600542-3310264027-2141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94814"/>
    <w:rsid w:val="000004A3"/>
    <w:rsid w:val="0000070D"/>
    <w:rsid w:val="000132FF"/>
    <w:rsid w:val="00015AE4"/>
    <w:rsid w:val="000212F9"/>
    <w:rsid w:val="00026818"/>
    <w:rsid w:val="00031F13"/>
    <w:rsid w:val="0004374C"/>
    <w:rsid w:val="00055BE0"/>
    <w:rsid w:val="00056E9D"/>
    <w:rsid w:val="000608A8"/>
    <w:rsid w:val="000813D8"/>
    <w:rsid w:val="00084598"/>
    <w:rsid w:val="00084716"/>
    <w:rsid w:val="00086E61"/>
    <w:rsid w:val="00095E3B"/>
    <w:rsid w:val="000C5D03"/>
    <w:rsid w:val="000C6DEC"/>
    <w:rsid w:val="000C790B"/>
    <w:rsid w:val="000E0878"/>
    <w:rsid w:val="000E4B5B"/>
    <w:rsid w:val="000E599B"/>
    <w:rsid w:val="000F2835"/>
    <w:rsid w:val="000F725A"/>
    <w:rsid w:val="000F7CE6"/>
    <w:rsid w:val="001010A7"/>
    <w:rsid w:val="00111C75"/>
    <w:rsid w:val="00126B22"/>
    <w:rsid w:val="00136D36"/>
    <w:rsid w:val="00140CBF"/>
    <w:rsid w:val="0014102D"/>
    <w:rsid w:val="001519D0"/>
    <w:rsid w:val="001553CB"/>
    <w:rsid w:val="0017072E"/>
    <w:rsid w:val="00172AA7"/>
    <w:rsid w:val="00172B17"/>
    <w:rsid w:val="00183DB2"/>
    <w:rsid w:val="00187E3D"/>
    <w:rsid w:val="00195B25"/>
    <w:rsid w:val="00195D4E"/>
    <w:rsid w:val="001B04E5"/>
    <w:rsid w:val="001B0760"/>
    <w:rsid w:val="001C73A0"/>
    <w:rsid w:val="001C7817"/>
    <w:rsid w:val="001E764A"/>
    <w:rsid w:val="001F1EB1"/>
    <w:rsid w:val="001F51BF"/>
    <w:rsid w:val="00212E79"/>
    <w:rsid w:val="0022082D"/>
    <w:rsid w:val="00227E16"/>
    <w:rsid w:val="002305A8"/>
    <w:rsid w:val="00233650"/>
    <w:rsid w:val="00253008"/>
    <w:rsid w:val="002532D6"/>
    <w:rsid w:val="00255D60"/>
    <w:rsid w:val="00273915"/>
    <w:rsid w:val="00285DF7"/>
    <w:rsid w:val="002949A4"/>
    <w:rsid w:val="0029750A"/>
    <w:rsid w:val="002A39B7"/>
    <w:rsid w:val="002A6734"/>
    <w:rsid w:val="002B278F"/>
    <w:rsid w:val="002C085C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76091"/>
    <w:rsid w:val="00376640"/>
    <w:rsid w:val="0038118B"/>
    <w:rsid w:val="00386976"/>
    <w:rsid w:val="00387F4A"/>
    <w:rsid w:val="003914EA"/>
    <w:rsid w:val="00394A6D"/>
    <w:rsid w:val="00394D7F"/>
    <w:rsid w:val="00395B51"/>
    <w:rsid w:val="003A0A79"/>
    <w:rsid w:val="003A36A5"/>
    <w:rsid w:val="003A6623"/>
    <w:rsid w:val="003A6A10"/>
    <w:rsid w:val="003B1951"/>
    <w:rsid w:val="003B343D"/>
    <w:rsid w:val="003C008C"/>
    <w:rsid w:val="003D1AA3"/>
    <w:rsid w:val="003E37C7"/>
    <w:rsid w:val="004027C1"/>
    <w:rsid w:val="00412FB6"/>
    <w:rsid w:val="00414CB7"/>
    <w:rsid w:val="00420202"/>
    <w:rsid w:val="0042516B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C1CBB"/>
    <w:rsid w:val="004D2FFE"/>
    <w:rsid w:val="004E2E53"/>
    <w:rsid w:val="004F2697"/>
    <w:rsid w:val="004F72F6"/>
    <w:rsid w:val="005103E8"/>
    <w:rsid w:val="005162F5"/>
    <w:rsid w:val="00530559"/>
    <w:rsid w:val="00532673"/>
    <w:rsid w:val="0053546B"/>
    <w:rsid w:val="005356E6"/>
    <w:rsid w:val="00536BCF"/>
    <w:rsid w:val="005448DA"/>
    <w:rsid w:val="00546A15"/>
    <w:rsid w:val="005471FA"/>
    <w:rsid w:val="005572C3"/>
    <w:rsid w:val="00566036"/>
    <w:rsid w:val="00572497"/>
    <w:rsid w:val="00575B62"/>
    <w:rsid w:val="0057783F"/>
    <w:rsid w:val="00583CC5"/>
    <w:rsid w:val="005872F8"/>
    <w:rsid w:val="005A4F2C"/>
    <w:rsid w:val="005A7D3A"/>
    <w:rsid w:val="005B0694"/>
    <w:rsid w:val="005B4481"/>
    <w:rsid w:val="005C05AA"/>
    <w:rsid w:val="005D0A73"/>
    <w:rsid w:val="005E2623"/>
    <w:rsid w:val="005E2C2A"/>
    <w:rsid w:val="005E72D6"/>
    <w:rsid w:val="00602DA7"/>
    <w:rsid w:val="00602F45"/>
    <w:rsid w:val="00606E88"/>
    <w:rsid w:val="00612B06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1F49"/>
    <w:rsid w:val="0069343D"/>
    <w:rsid w:val="00694B46"/>
    <w:rsid w:val="00696809"/>
    <w:rsid w:val="006B16A7"/>
    <w:rsid w:val="006B50F7"/>
    <w:rsid w:val="006D020C"/>
    <w:rsid w:val="006D4B1D"/>
    <w:rsid w:val="006D4E72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18DB"/>
    <w:rsid w:val="00701A34"/>
    <w:rsid w:val="00711C33"/>
    <w:rsid w:val="00714FDC"/>
    <w:rsid w:val="00722DAB"/>
    <w:rsid w:val="00725543"/>
    <w:rsid w:val="0073327D"/>
    <w:rsid w:val="00741344"/>
    <w:rsid w:val="00741A4C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A7D84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3F27"/>
    <w:rsid w:val="00856AA9"/>
    <w:rsid w:val="008607E4"/>
    <w:rsid w:val="00877692"/>
    <w:rsid w:val="00877A09"/>
    <w:rsid w:val="008804D1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E31FE"/>
    <w:rsid w:val="008E3F74"/>
    <w:rsid w:val="008E5B2C"/>
    <w:rsid w:val="008E7789"/>
    <w:rsid w:val="00901935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6388"/>
    <w:rsid w:val="009E658F"/>
    <w:rsid w:val="009F31D1"/>
    <w:rsid w:val="00A103A9"/>
    <w:rsid w:val="00A10C47"/>
    <w:rsid w:val="00A141D0"/>
    <w:rsid w:val="00A2050C"/>
    <w:rsid w:val="00A2448A"/>
    <w:rsid w:val="00A2615D"/>
    <w:rsid w:val="00A30D80"/>
    <w:rsid w:val="00A32094"/>
    <w:rsid w:val="00A36F8C"/>
    <w:rsid w:val="00A41ACA"/>
    <w:rsid w:val="00A43BCA"/>
    <w:rsid w:val="00A603D1"/>
    <w:rsid w:val="00A701BE"/>
    <w:rsid w:val="00A710E7"/>
    <w:rsid w:val="00A74FAC"/>
    <w:rsid w:val="00A76E39"/>
    <w:rsid w:val="00A8273E"/>
    <w:rsid w:val="00A85E2A"/>
    <w:rsid w:val="00A93A01"/>
    <w:rsid w:val="00A9404D"/>
    <w:rsid w:val="00AA2760"/>
    <w:rsid w:val="00AA5F56"/>
    <w:rsid w:val="00AB728D"/>
    <w:rsid w:val="00AC491A"/>
    <w:rsid w:val="00AC6C98"/>
    <w:rsid w:val="00AD063D"/>
    <w:rsid w:val="00AD0E23"/>
    <w:rsid w:val="00AD2B3A"/>
    <w:rsid w:val="00AE2EAE"/>
    <w:rsid w:val="00AE3952"/>
    <w:rsid w:val="00AE59D8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86A70"/>
    <w:rsid w:val="00B86B27"/>
    <w:rsid w:val="00BA0EAB"/>
    <w:rsid w:val="00BA50B2"/>
    <w:rsid w:val="00BB1DD7"/>
    <w:rsid w:val="00BC6EDA"/>
    <w:rsid w:val="00BD1B35"/>
    <w:rsid w:val="00BD2631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7121"/>
    <w:rsid w:val="00C3125F"/>
    <w:rsid w:val="00C40B72"/>
    <w:rsid w:val="00C5273F"/>
    <w:rsid w:val="00C57C79"/>
    <w:rsid w:val="00C621A3"/>
    <w:rsid w:val="00C67051"/>
    <w:rsid w:val="00C72383"/>
    <w:rsid w:val="00C8506A"/>
    <w:rsid w:val="00C852BF"/>
    <w:rsid w:val="00C97BA0"/>
    <w:rsid w:val="00CB4E04"/>
    <w:rsid w:val="00CB6924"/>
    <w:rsid w:val="00CD0934"/>
    <w:rsid w:val="00CD6BEC"/>
    <w:rsid w:val="00CE6E2A"/>
    <w:rsid w:val="00D0526F"/>
    <w:rsid w:val="00D06976"/>
    <w:rsid w:val="00D07F2F"/>
    <w:rsid w:val="00D10197"/>
    <w:rsid w:val="00D24CD3"/>
    <w:rsid w:val="00D2765D"/>
    <w:rsid w:val="00D448FD"/>
    <w:rsid w:val="00D44B2D"/>
    <w:rsid w:val="00D57B35"/>
    <w:rsid w:val="00D63DB2"/>
    <w:rsid w:val="00D6566B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37AF"/>
    <w:rsid w:val="00DD47E3"/>
    <w:rsid w:val="00DE5D3F"/>
    <w:rsid w:val="00DF0A6A"/>
    <w:rsid w:val="00DF0D45"/>
    <w:rsid w:val="00E040E5"/>
    <w:rsid w:val="00E05B6E"/>
    <w:rsid w:val="00E1487C"/>
    <w:rsid w:val="00E2157E"/>
    <w:rsid w:val="00E22535"/>
    <w:rsid w:val="00E26BC5"/>
    <w:rsid w:val="00E36AA6"/>
    <w:rsid w:val="00E42835"/>
    <w:rsid w:val="00E53357"/>
    <w:rsid w:val="00E6043A"/>
    <w:rsid w:val="00E62597"/>
    <w:rsid w:val="00E62E6F"/>
    <w:rsid w:val="00E70129"/>
    <w:rsid w:val="00E7189F"/>
    <w:rsid w:val="00E82068"/>
    <w:rsid w:val="00E9689E"/>
    <w:rsid w:val="00EB5475"/>
    <w:rsid w:val="00EB69C8"/>
    <w:rsid w:val="00EC41E1"/>
    <w:rsid w:val="00EC7A89"/>
    <w:rsid w:val="00ED39E0"/>
    <w:rsid w:val="00ED4F46"/>
    <w:rsid w:val="00ED58DA"/>
    <w:rsid w:val="00EF76D7"/>
    <w:rsid w:val="00F02924"/>
    <w:rsid w:val="00F05FB5"/>
    <w:rsid w:val="00F16C80"/>
    <w:rsid w:val="00F24637"/>
    <w:rsid w:val="00F24F10"/>
    <w:rsid w:val="00F440E2"/>
    <w:rsid w:val="00F61EF3"/>
    <w:rsid w:val="00F6555B"/>
    <w:rsid w:val="00F66FA3"/>
    <w:rsid w:val="00F728A5"/>
    <w:rsid w:val="00F841E6"/>
    <w:rsid w:val="00F85270"/>
    <w:rsid w:val="00F865B7"/>
    <w:rsid w:val="00F872A2"/>
    <w:rsid w:val="00F930EA"/>
    <w:rsid w:val="00F93299"/>
    <w:rsid w:val="00F935B4"/>
    <w:rsid w:val="00F94814"/>
    <w:rsid w:val="00FB02D9"/>
    <w:rsid w:val="00FB53BD"/>
    <w:rsid w:val="00FC3944"/>
    <w:rsid w:val="00FD0A2D"/>
    <w:rsid w:val="00FD4AB6"/>
    <w:rsid w:val="00FD4AF4"/>
    <w:rsid w:val="00FD501D"/>
    <w:rsid w:val="00FE0707"/>
    <w:rsid w:val="00FE441A"/>
    <w:rsid w:val="00FE4B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91B888-13B0-4EEF-AAC3-A4F9188CE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735</Words>
  <Characters>4193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mulkumov_vb</cp:lastModifiedBy>
  <cp:revision>13</cp:revision>
  <cp:lastPrinted>2023-04-12T10:05:00Z</cp:lastPrinted>
  <dcterms:created xsi:type="dcterms:W3CDTF">2023-07-18T11:53:00Z</dcterms:created>
  <dcterms:modified xsi:type="dcterms:W3CDTF">2023-12-14T08:18:00Z</dcterms:modified>
</cp:coreProperties>
</file>