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8ED35" w14:textId="16075D64" w:rsidR="00EB051F" w:rsidRPr="00560B60" w:rsidRDefault="00C27591" w:rsidP="00A1447E">
      <w:pPr>
        <w:widowControl w:val="0"/>
        <w:ind w:left="856" w:right="312"/>
        <w:jc w:val="center"/>
      </w:pPr>
      <w:r w:rsidRPr="00560B60">
        <w:rPr>
          <w:b/>
        </w:rPr>
        <w:t xml:space="preserve">ДОГОВОР </w:t>
      </w:r>
      <w:r w:rsidR="00EB051F" w:rsidRPr="00560B60">
        <w:rPr>
          <w:b/>
        </w:rPr>
        <w:t xml:space="preserve">№ </w:t>
      </w:r>
      <w:r w:rsidR="00EB051F" w:rsidRPr="00560B60">
        <w:t>2-</w:t>
      </w:r>
      <w:r w:rsidR="006723E9" w:rsidRPr="00560B60">
        <w:t>3</w:t>
      </w:r>
      <w:r w:rsidR="004B4DBE" w:rsidRPr="00560B60">
        <w:t>51</w:t>
      </w:r>
      <w:r w:rsidR="00931CE8" w:rsidRPr="00560B60">
        <w:t>/К</w:t>
      </w:r>
    </w:p>
    <w:p w14:paraId="13F0D389" w14:textId="35902CB0" w:rsidR="00B3352E" w:rsidRPr="00560B60" w:rsidRDefault="002D68F7">
      <w:pPr>
        <w:widowControl w:val="0"/>
        <w:jc w:val="both"/>
      </w:pPr>
      <w:r w:rsidRPr="00560B60">
        <w:rPr>
          <w:b/>
        </w:rPr>
        <w:t xml:space="preserve">          </w:t>
      </w:r>
      <w:r w:rsidR="00EB051F" w:rsidRPr="00560B60">
        <w:rPr>
          <w:b/>
        </w:rPr>
        <w:t>Санкт-Петербург</w:t>
      </w:r>
      <w:r w:rsidR="00323053" w:rsidRPr="00560B60">
        <w:rPr>
          <w:b/>
        </w:rPr>
        <w:tab/>
      </w:r>
      <w:r w:rsidR="00323053" w:rsidRPr="00560B60">
        <w:rPr>
          <w:b/>
        </w:rPr>
        <w:tab/>
      </w:r>
      <w:r w:rsidR="00323053" w:rsidRPr="00560B60">
        <w:rPr>
          <w:b/>
        </w:rPr>
        <w:tab/>
      </w:r>
      <w:r w:rsidR="00323053" w:rsidRPr="00560B60">
        <w:rPr>
          <w:b/>
        </w:rPr>
        <w:tab/>
      </w:r>
      <w:r w:rsidR="00323053" w:rsidRPr="00560B60">
        <w:rPr>
          <w:b/>
        </w:rPr>
        <w:tab/>
      </w:r>
      <w:r w:rsidR="00323053" w:rsidRPr="00560B60">
        <w:rPr>
          <w:b/>
        </w:rPr>
        <w:tab/>
      </w:r>
      <w:r w:rsidR="00323053" w:rsidRPr="00560B60">
        <w:rPr>
          <w:b/>
        </w:rPr>
        <w:tab/>
      </w:r>
      <w:r w:rsidR="00323053" w:rsidRPr="00560B60">
        <w:rPr>
          <w:b/>
        </w:rPr>
        <w:tab/>
      </w:r>
      <w:r w:rsidR="000D4D40" w:rsidRPr="00560B60">
        <w:t>"</w:t>
      </w:r>
      <w:r w:rsidR="00422178" w:rsidRPr="00560B60">
        <w:t xml:space="preserve"> </w:t>
      </w:r>
      <w:r w:rsidR="006C03A8" w:rsidRPr="00560B60">
        <w:t xml:space="preserve">   </w:t>
      </w:r>
      <w:r w:rsidR="00422178" w:rsidRPr="00560B60">
        <w:t xml:space="preserve"> </w:t>
      </w:r>
      <w:r w:rsidR="005649EE" w:rsidRPr="00560B60">
        <w:t>"</w:t>
      </w:r>
      <w:r w:rsidR="00BC3382" w:rsidRPr="00560B60">
        <w:t xml:space="preserve">                     </w:t>
      </w:r>
      <w:r w:rsidR="00EF4AF2" w:rsidRPr="00560B60">
        <w:t xml:space="preserve"> </w:t>
      </w:r>
      <w:r w:rsidR="005649EE" w:rsidRPr="00560B60">
        <w:t>20</w:t>
      </w:r>
      <w:r w:rsidR="006A4B5A" w:rsidRPr="00560B60">
        <w:t>2</w:t>
      </w:r>
      <w:r w:rsidR="006723E9" w:rsidRPr="00560B60">
        <w:t>3</w:t>
      </w:r>
      <w:r w:rsidR="005649EE" w:rsidRPr="00560B60">
        <w:t xml:space="preserve"> г.</w:t>
      </w:r>
    </w:p>
    <w:p w14:paraId="18EFFAF9" w14:textId="56BFD14D" w:rsidR="00BE7053" w:rsidRPr="00560B60" w:rsidRDefault="00C22F83" w:rsidP="007B4CD1">
      <w:pPr>
        <w:widowControl w:val="0"/>
        <w:ind w:right="-143" w:firstLine="567"/>
        <w:jc w:val="both"/>
      </w:pPr>
      <w:r>
        <w:t>____________________________</w:t>
      </w:r>
      <w:r w:rsidR="00D95917" w:rsidRPr="00560B60">
        <w:t xml:space="preserve"> именуемое в дальнейшем "Исполнитель", в лице </w:t>
      </w:r>
      <w:r>
        <w:t>_____________________________</w:t>
      </w:r>
      <w:r w:rsidR="00D95917" w:rsidRPr="00560B60">
        <w:t xml:space="preserve">, действующего на основании </w:t>
      </w:r>
      <w:r>
        <w:t>_______________________</w:t>
      </w:r>
      <w:r w:rsidR="00D95917" w:rsidRPr="00560B60">
        <w:t>, с одной стороны</w:t>
      </w:r>
      <w:r w:rsidR="00156652" w:rsidRPr="00560B60">
        <w:t xml:space="preserve"> </w:t>
      </w:r>
      <w:r w:rsidR="00804F80" w:rsidRPr="00560B60">
        <w:t xml:space="preserve">и </w:t>
      </w:r>
      <w:r w:rsidR="00D855EC" w:rsidRPr="00560B60">
        <w:rPr>
          <w:bCs/>
        </w:rPr>
        <w:t>СПб ГБУЗ "Александровская больница"</w:t>
      </w:r>
      <w:r w:rsidR="004825AD" w:rsidRPr="00560B60">
        <w:rPr>
          <w:i/>
          <w:iCs/>
        </w:rPr>
        <w:t>,</w:t>
      </w:r>
      <w:r w:rsidR="004825AD" w:rsidRPr="00560B60">
        <w:t xml:space="preserve"> именуемое в дальнейшем "Заказчик", в лице </w:t>
      </w:r>
      <w:r w:rsidR="0082440E" w:rsidRPr="00560B60">
        <w:t xml:space="preserve">главного врача </w:t>
      </w:r>
      <w:r w:rsidR="00D855EC" w:rsidRPr="00560B60">
        <w:t>Линца Юрия Павловича</w:t>
      </w:r>
      <w:r w:rsidR="004825AD" w:rsidRPr="00560B60">
        <w:rPr>
          <w:i/>
          <w:iCs/>
        </w:rPr>
        <w:t xml:space="preserve">, </w:t>
      </w:r>
      <w:r w:rsidR="004825AD" w:rsidRPr="00560B60">
        <w:rPr>
          <w:iCs/>
        </w:rPr>
        <w:t xml:space="preserve">действующего на основании </w:t>
      </w:r>
      <w:r w:rsidR="00C51C59" w:rsidRPr="00560B60">
        <w:rPr>
          <w:iCs/>
        </w:rPr>
        <w:t>Устава</w:t>
      </w:r>
      <w:r w:rsidR="00D95917" w:rsidRPr="00560B60">
        <w:t>, с другой стороны, заключили настоящий договор о нижеследующем</w:t>
      </w:r>
      <w:r w:rsidR="005F626E" w:rsidRPr="00560B60">
        <w:t>:</w:t>
      </w:r>
    </w:p>
    <w:p w14:paraId="497BF1E1" w14:textId="77777777" w:rsidR="00F14888" w:rsidRPr="00560B60" w:rsidRDefault="00F14888" w:rsidP="00F14888">
      <w:pPr>
        <w:widowControl w:val="0"/>
        <w:ind w:right="-143" w:firstLine="426"/>
        <w:jc w:val="both"/>
      </w:pPr>
    </w:p>
    <w:p w14:paraId="32FB3342" w14:textId="77777777" w:rsidR="000C1F1F" w:rsidRPr="00560B60" w:rsidRDefault="00A77FD4" w:rsidP="00A77FD4">
      <w:pPr>
        <w:jc w:val="center"/>
        <w:rPr>
          <w:b/>
        </w:rPr>
      </w:pPr>
      <w:r w:rsidRPr="00560B60">
        <w:rPr>
          <w:b/>
          <w:lang w:val="en-US"/>
        </w:rPr>
        <w:t>I</w:t>
      </w:r>
      <w:r w:rsidRPr="00560B60">
        <w:rPr>
          <w:b/>
        </w:rPr>
        <w:t xml:space="preserve">. </w:t>
      </w:r>
      <w:r w:rsidR="000C1F1F" w:rsidRPr="00560B60">
        <w:rPr>
          <w:b/>
        </w:rPr>
        <w:t>Предмет договора.</w:t>
      </w:r>
    </w:p>
    <w:p w14:paraId="5AE8FCE6" w14:textId="62FB693D" w:rsidR="000C1F1F" w:rsidRPr="00560B60" w:rsidRDefault="00BE7053" w:rsidP="005370D4">
      <w:pPr>
        <w:widowControl w:val="0"/>
        <w:ind w:right="-143" w:firstLine="709"/>
        <w:jc w:val="both"/>
      </w:pPr>
      <w:r w:rsidRPr="00560B60">
        <w:rPr>
          <w:spacing w:val="-4"/>
        </w:rPr>
        <w:t xml:space="preserve">1.1. </w:t>
      </w:r>
      <w:r w:rsidRPr="00560B60">
        <w:t xml:space="preserve">Заказчик поручает, а Исполнитель принимает на себя </w:t>
      </w:r>
      <w:r w:rsidR="00F0386B" w:rsidRPr="00560B60">
        <w:t xml:space="preserve">обучение по </w:t>
      </w:r>
      <w:r w:rsidR="009F05A4">
        <w:t>очно-</w:t>
      </w:r>
      <w:r w:rsidR="00E67BD0" w:rsidRPr="00560B60">
        <w:t>заочной</w:t>
      </w:r>
      <w:r w:rsidR="00A23B98" w:rsidRPr="00560B60">
        <w:t xml:space="preserve"> форме </w:t>
      </w:r>
      <w:r w:rsidR="0036628B" w:rsidRPr="00560B60">
        <w:t xml:space="preserve">в пределах федеральных государственных требований в соответствии с учебными планами, в том числе </w:t>
      </w:r>
      <w:r w:rsidR="0036628B" w:rsidRPr="00560B60">
        <w:rPr>
          <w:color w:val="000000"/>
        </w:rPr>
        <w:t xml:space="preserve">индивидуальными, и образовательными программами Исполнителя </w:t>
      </w:r>
      <w:r w:rsidR="001A1351" w:rsidRPr="00560B60">
        <w:rPr>
          <w:color w:val="000000"/>
        </w:rPr>
        <w:t xml:space="preserve">по повышению квалификации в области </w:t>
      </w:r>
      <w:r w:rsidR="0036628B" w:rsidRPr="00560B60">
        <w:t>радиационн</w:t>
      </w:r>
      <w:r w:rsidR="001A1351" w:rsidRPr="00560B60">
        <w:t>ой безопасности при работе с источниками ионизирующего излучения</w:t>
      </w:r>
      <w:r w:rsidRPr="00560B60">
        <w:t xml:space="preserve">. </w:t>
      </w:r>
      <w:r w:rsidR="00FD48F1" w:rsidRPr="00560B60">
        <w:t xml:space="preserve">Количество обучаемых – </w:t>
      </w:r>
      <w:r w:rsidR="004829D0" w:rsidRPr="00560B60">
        <w:t>1</w:t>
      </w:r>
      <w:r w:rsidR="00FD48F1" w:rsidRPr="00560B60">
        <w:t xml:space="preserve"> (</w:t>
      </w:r>
      <w:r w:rsidR="004829D0" w:rsidRPr="00560B60">
        <w:t>один</w:t>
      </w:r>
      <w:r w:rsidR="00FD48F1" w:rsidRPr="00560B60">
        <w:t xml:space="preserve">) человек. Продолжительность обучения составляет 72 часа по заочной форме. </w:t>
      </w:r>
    </w:p>
    <w:p w14:paraId="745FB178" w14:textId="77777777" w:rsidR="005370D4" w:rsidRPr="00560B60" w:rsidRDefault="005370D4" w:rsidP="005370D4">
      <w:pPr>
        <w:widowControl w:val="0"/>
        <w:ind w:right="-143" w:firstLine="709"/>
        <w:jc w:val="both"/>
      </w:pPr>
    </w:p>
    <w:p w14:paraId="373AEC75" w14:textId="77777777" w:rsidR="00926B98" w:rsidRPr="00560B60" w:rsidRDefault="00AD034B" w:rsidP="003F0FBA">
      <w:pPr>
        <w:widowControl w:val="0"/>
        <w:ind w:left="46" w:right="17" w:firstLine="521"/>
        <w:jc w:val="center"/>
        <w:rPr>
          <w:b/>
        </w:rPr>
      </w:pPr>
      <w:r w:rsidRPr="00560B60">
        <w:rPr>
          <w:b/>
        </w:rPr>
        <w:t>П. Права Исполнителя, Заказчика и Обучающегося.</w:t>
      </w:r>
    </w:p>
    <w:p w14:paraId="6A8E035E" w14:textId="77777777" w:rsidR="00566E21" w:rsidRPr="00560B60" w:rsidRDefault="00AD034B" w:rsidP="002D14B1">
      <w:pPr>
        <w:shd w:val="clear" w:color="auto" w:fill="FFFFFF"/>
        <w:ind w:firstLine="567"/>
        <w:jc w:val="both"/>
        <w:textAlignment w:val="baseline"/>
        <w:rPr>
          <w:color w:val="000000"/>
          <w:bdr w:val="none" w:sz="0" w:space="0" w:color="auto" w:frame="1"/>
        </w:rPr>
      </w:pPr>
      <w:r w:rsidRPr="00560B60">
        <w:rPr>
          <w:color w:val="000000"/>
          <w:bdr w:val="none" w:sz="0" w:space="0" w:color="auto" w:frame="1"/>
        </w:rPr>
        <w:t>2.1. Исполнитель вправе:</w:t>
      </w:r>
    </w:p>
    <w:p w14:paraId="65241632" w14:textId="77777777" w:rsidR="00AD034B" w:rsidRPr="00560B60" w:rsidRDefault="00AD034B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34746F54" w14:textId="77777777" w:rsidR="00AD034B" w:rsidRPr="00560B60" w:rsidRDefault="00AD034B" w:rsidP="002D14B1">
      <w:pPr>
        <w:pStyle w:val="aa"/>
        <w:shd w:val="clear" w:color="auto" w:fill="FFFFFF"/>
        <w:ind w:left="0"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2.1.2</w:t>
      </w:r>
      <w:r w:rsidR="00566E21" w:rsidRPr="00560B60">
        <w:rPr>
          <w:color w:val="000000"/>
        </w:rPr>
        <w:t xml:space="preserve">. Применять к Обучающемуся </w:t>
      </w:r>
      <w:r w:rsidRPr="00560B60">
        <w:rPr>
          <w:color w:val="000000"/>
        </w:rPr>
        <w:t>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71DFCA52" w14:textId="77777777" w:rsidR="00AD034B" w:rsidRPr="00560B60" w:rsidRDefault="00AD034B" w:rsidP="002D14B1">
      <w:pPr>
        <w:pStyle w:val="aa"/>
        <w:shd w:val="clear" w:color="auto" w:fill="FFFFFF"/>
        <w:ind w:left="0"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14:paraId="31619FB4" w14:textId="77777777" w:rsidR="00AD034B" w:rsidRPr="00560B60" w:rsidRDefault="00AD034B" w:rsidP="002D14B1">
      <w:pPr>
        <w:pStyle w:val="aa"/>
        <w:shd w:val="clear" w:color="auto" w:fill="FFFFFF"/>
        <w:ind w:left="0"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2.3. Обучающемуся предоставляются академические права в соответствии с</w:t>
      </w:r>
      <w:r w:rsidR="001A1351" w:rsidRPr="00560B60">
        <w:rPr>
          <w:color w:val="000000"/>
        </w:rPr>
        <w:t xml:space="preserve"> </w:t>
      </w:r>
      <w:hyperlink r:id="rId6" w:anchor="st34_1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Pr="00560B60">
          <w:rPr>
            <w:bdr w:val="none" w:sz="0" w:space="0" w:color="auto" w:frame="1"/>
          </w:rPr>
          <w:t>частью 1 статьи 34</w:t>
        </w:r>
      </w:hyperlink>
      <w:r w:rsidR="001A1351" w:rsidRPr="00560B60">
        <w:rPr>
          <w:color w:val="000000"/>
        </w:rPr>
        <w:t xml:space="preserve"> </w:t>
      </w:r>
      <w:r w:rsidRPr="00560B60">
        <w:rPr>
          <w:color w:val="000000"/>
        </w:rPr>
        <w:t xml:space="preserve">Федерального закона от 29 декабря 2012 г. № 273-ФЗ </w:t>
      </w:r>
      <w:r w:rsidR="00753C2C" w:rsidRPr="00560B60">
        <w:rPr>
          <w:color w:val="000000"/>
        </w:rPr>
        <w:t xml:space="preserve">с изменениями 2016-2017гг. </w:t>
      </w:r>
      <w:r w:rsidRPr="00560B60">
        <w:rPr>
          <w:color w:val="000000"/>
        </w:rPr>
        <w:t>"Об образовании в Российской Федерации". Обучающийся также вправе:</w:t>
      </w:r>
    </w:p>
    <w:p w14:paraId="0938963C" w14:textId="77777777" w:rsidR="00AD034B" w:rsidRPr="00560B60" w:rsidRDefault="00AD034B" w:rsidP="002D14B1">
      <w:pPr>
        <w:pStyle w:val="aa"/>
        <w:shd w:val="clear" w:color="auto" w:fill="FFFFFF"/>
        <w:ind w:left="0"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2.3.1.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14:paraId="5AE8271B" w14:textId="77777777" w:rsidR="00AD034B" w:rsidRPr="00560B60" w:rsidRDefault="00AD034B" w:rsidP="002D14B1">
      <w:pPr>
        <w:pStyle w:val="aa"/>
        <w:shd w:val="clear" w:color="auto" w:fill="FFFFFF"/>
        <w:ind w:left="0"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2.3.2. Обращаться к Исполнителю по вопросам, касающимся образовательного процесса.</w:t>
      </w:r>
    </w:p>
    <w:p w14:paraId="17311033" w14:textId="77777777" w:rsidR="00AD034B" w:rsidRPr="00560B60" w:rsidRDefault="00AD034B" w:rsidP="002D14B1">
      <w:pPr>
        <w:pStyle w:val="aa"/>
        <w:shd w:val="clear" w:color="auto" w:fill="FFFFFF"/>
        <w:ind w:left="0"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504742C0" w14:textId="77777777" w:rsidR="00566E21" w:rsidRPr="00560B60" w:rsidRDefault="0061798C" w:rsidP="00DD2A41">
      <w:pPr>
        <w:pStyle w:val="aa"/>
        <w:shd w:val="clear" w:color="auto" w:fill="FFFFFF"/>
        <w:ind w:left="0"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2.3.4</w:t>
      </w:r>
      <w:r w:rsidR="00AD034B" w:rsidRPr="00560B60">
        <w:rPr>
          <w:color w:val="000000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58D8B1DD" w14:textId="77777777" w:rsidR="0061798C" w:rsidRPr="00560B60" w:rsidRDefault="0061798C" w:rsidP="003F0FBA">
      <w:pPr>
        <w:shd w:val="clear" w:color="auto" w:fill="FFFFFF"/>
        <w:ind w:firstLine="567"/>
        <w:jc w:val="center"/>
        <w:textAlignment w:val="baseline"/>
        <w:outlineLvl w:val="3"/>
        <w:rPr>
          <w:b/>
          <w:bCs/>
          <w:color w:val="000000"/>
        </w:rPr>
      </w:pPr>
      <w:r w:rsidRPr="00560B60">
        <w:rPr>
          <w:b/>
          <w:bCs/>
          <w:color w:val="000000"/>
        </w:rPr>
        <w:t>III. Обязанности Исполнителя, Заказчика и Обучающегося</w:t>
      </w:r>
    </w:p>
    <w:p w14:paraId="0C2C5DA1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  <w:bdr w:val="none" w:sz="0" w:space="0" w:color="auto" w:frame="1"/>
        </w:rPr>
        <w:t>3.1. Исполнитель обязан:</w:t>
      </w:r>
    </w:p>
    <w:p w14:paraId="1D10A402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  <w:highlight w:val="yellow"/>
        </w:rPr>
      </w:pPr>
      <w:r w:rsidRPr="00560B60">
        <w:rPr>
          <w:color w:val="000000"/>
        </w:rPr>
        <w:t>3.1.1.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</w:t>
      </w:r>
      <w:r w:rsidR="007F6E43" w:rsidRPr="00560B60">
        <w:rPr>
          <w:color w:val="000000"/>
        </w:rPr>
        <w:t xml:space="preserve"> приема.</w:t>
      </w:r>
    </w:p>
    <w:p w14:paraId="2270B53F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7" w:tooltip="Закон РФ от 07.02.1992 № 2300-1 (ред. от 02.07.2013) &quot;О защите прав потребителей&quot;{КонсультантПлюс}" w:history="1">
        <w:r w:rsidRPr="00560B60">
          <w:rPr>
            <w:bdr w:val="none" w:sz="0" w:space="0" w:color="auto" w:frame="1"/>
          </w:rPr>
          <w:t>Законом</w:t>
        </w:r>
      </w:hyperlink>
      <w:r w:rsidRPr="00560B60">
        <w:rPr>
          <w:color w:val="000000"/>
        </w:rPr>
        <w:t xml:space="preserve"> Российской Федерации "О защите прав потребителей" и Федеральным </w:t>
      </w:r>
      <w:hyperlink r:id="rId8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="001A1351" w:rsidRPr="00560B60">
          <w:rPr>
            <w:bdr w:val="none" w:sz="0" w:space="0" w:color="auto" w:frame="1"/>
          </w:rPr>
          <w:t>З</w:t>
        </w:r>
        <w:r w:rsidRPr="00560B60">
          <w:rPr>
            <w:bdr w:val="none" w:sz="0" w:space="0" w:color="auto" w:frame="1"/>
          </w:rPr>
          <w:t>аконом</w:t>
        </w:r>
      </w:hyperlink>
      <w:r w:rsidRPr="00560B60">
        <w:rPr>
          <w:color w:val="000000"/>
        </w:rPr>
        <w:t xml:space="preserve"> "Об образовании в Российской Федерации".</w:t>
      </w:r>
    </w:p>
    <w:p w14:paraId="58E60787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0BBBB77D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  <w:spacing w:val="-2"/>
        </w:rPr>
      </w:pPr>
      <w:r w:rsidRPr="00560B60">
        <w:rPr>
          <w:color w:val="000000"/>
        </w:rPr>
        <w:t xml:space="preserve">3.1.4. </w:t>
      </w:r>
      <w:r w:rsidRPr="00560B60">
        <w:rPr>
          <w:color w:val="000000"/>
          <w:spacing w:val="-2"/>
        </w:rPr>
        <w:t>Обеспечить Обучающемуся предусмотренные выбранной образовательной программой условия ее освоения.</w:t>
      </w:r>
    </w:p>
    <w:p w14:paraId="3B7AEA09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3.1.5.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</w:t>
      </w:r>
    </w:p>
    <w:p w14:paraId="75713AE0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3.1.6. Принимать от Обучающегося и (или) Заказчика плату за образовательные услуги.</w:t>
      </w:r>
    </w:p>
    <w:p w14:paraId="13EC9AE3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3.1.7. Обеспечить Обучающемуся уважение человеческого достоинства, защиту от всех форм физического и психического насилия, оскорбления ли</w:t>
      </w:r>
      <w:r w:rsidR="00DD02B9" w:rsidRPr="00560B60">
        <w:rPr>
          <w:color w:val="000000"/>
        </w:rPr>
        <w:t>чности, охрану жизни и здоровья</w:t>
      </w:r>
      <w:r w:rsidRPr="00560B60">
        <w:rPr>
          <w:color w:val="000000"/>
        </w:rPr>
        <w:t>.</w:t>
      </w:r>
    </w:p>
    <w:p w14:paraId="76FEC583" w14:textId="77777777" w:rsidR="00E27AE6" w:rsidRPr="00560B60" w:rsidRDefault="00E27AE6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3.1.8.</w:t>
      </w:r>
      <w:r w:rsidRPr="00560B60">
        <w:t xml:space="preserve"> Исполнитель выдает слушателям документы установленного образца, согласованные с </w:t>
      </w:r>
      <w:proofErr w:type="gramStart"/>
      <w:r w:rsidRPr="00560B60">
        <w:t>Северо-Европейским</w:t>
      </w:r>
      <w:proofErr w:type="gramEnd"/>
      <w:r w:rsidRPr="00560B60">
        <w:t xml:space="preserve"> МТУ.</w:t>
      </w:r>
    </w:p>
    <w:p w14:paraId="26EC24A2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3.2. Заказчик обязан своевременно вносить плату за предоставляемые Обучающемуся образовательные услуги, указанные в разделе I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4C462003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3.3. Обучающийся обязан соблюдать требования, установленные в</w:t>
      </w:r>
      <w:r w:rsidR="00DD02B9" w:rsidRPr="00560B60">
        <w:rPr>
          <w:color w:val="000000"/>
        </w:rPr>
        <w:t xml:space="preserve"> </w:t>
      </w:r>
      <w:hyperlink r:id="rId9" w:anchor="st43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Pr="00560B60">
          <w:rPr>
            <w:bdr w:val="none" w:sz="0" w:space="0" w:color="auto" w:frame="1"/>
          </w:rPr>
          <w:t>статье 43</w:t>
        </w:r>
      </w:hyperlink>
      <w:r w:rsidR="00DD02B9" w:rsidRPr="00560B60">
        <w:t xml:space="preserve"> </w:t>
      </w:r>
      <w:r w:rsidRPr="00560B60">
        <w:rPr>
          <w:color w:val="000000"/>
        </w:rPr>
        <w:t>Федерального закона от 29 декабря 2012 г. № 273-ФЗ "Об образовании в Российской Федерации", в том числе:</w:t>
      </w:r>
    </w:p>
    <w:p w14:paraId="3946DFAB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  <w:spacing w:val="-6"/>
        </w:rPr>
      </w:pPr>
      <w:r w:rsidRPr="00560B60">
        <w:rPr>
          <w:color w:val="000000"/>
          <w:spacing w:val="-6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6EFF6F05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3.3.2. Извещать Исполнителя о причинах отсутствия на занятиях.</w:t>
      </w:r>
    </w:p>
    <w:p w14:paraId="58531318" w14:textId="77777777" w:rsidR="0061798C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</w:t>
      </w:r>
    </w:p>
    <w:p w14:paraId="0610585D" w14:textId="77777777" w:rsidR="003F0FBA" w:rsidRPr="00560B60" w:rsidRDefault="0061798C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3C1A96B1" w14:textId="77777777" w:rsidR="00853C78" w:rsidRPr="00560B60" w:rsidRDefault="00853C78" w:rsidP="00A574B8">
      <w:pPr>
        <w:shd w:val="clear" w:color="auto" w:fill="FFFFFF"/>
        <w:jc w:val="center"/>
        <w:textAlignment w:val="baseline"/>
        <w:outlineLvl w:val="3"/>
        <w:rPr>
          <w:b/>
          <w:bCs/>
          <w:color w:val="000000"/>
          <w:bdr w:val="none" w:sz="0" w:space="0" w:color="auto" w:frame="1"/>
        </w:rPr>
      </w:pPr>
      <w:r w:rsidRPr="00560B60">
        <w:rPr>
          <w:b/>
          <w:bCs/>
          <w:color w:val="000000"/>
          <w:bdr w:val="none" w:sz="0" w:space="0" w:color="auto" w:frame="1"/>
        </w:rPr>
        <w:t>IV. Стоимость услуг, сроки и порядок их оплаты</w:t>
      </w:r>
    </w:p>
    <w:p w14:paraId="6313D2E6" w14:textId="7154EDDD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  <w:bdr w:val="none" w:sz="0" w:space="0" w:color="auto" w:frame="1"/>
        </w:rPr>
        <w:lastRenderedPageBreak/>
        <w:t xml:space="preserve">4.1. Полная стоимость платных образовательных услуг за весь период обучения составляет </w:t>
      </w:r>
      <w:r w:rsidR="00B411CE" w:rsidRPr="00E6464D">
        <w:rPr>
          <w:b/>
          <w:i/>
          <w:color w:val="000000"/>
          <w:u w:val="single"/>
          <w:bdr w:val="none" w:sz="0" w:space="0" w:color="auto" w:frame="1"/>
        </w:rPr>
        <w:t>_____________________</w:t>
      </w:r>
      <w:r w:rsidRPr="00E6464D">
        <w:rPr>
          <w:b/>
          <w:color w:val="000000"/>
          <w:bdr w:val="none" w:sz="0" w:space="0" w:color="auto" w:frame="1"/>
        </w:rPr>
        <w:t>,</w:t>
      </w:r>
      <w:r w:rsidRPr="00560B60">
        <w:t xml:space="preserve"> НДС не облагается на основании ст.145 НК РФ.</w:t>
      </w:r>
    </w:p>
    <w:p w14:paraId="1F087F8B" w14:textId="77777777" w:rsidR="00853C78" w:rsidRPr="00560B60" w:rsidRDefault="00853C78" w:rsidP="003F0F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textAlignment w:val="baseline"/>
      </w:pPr>
      <w:r w:rsidRPr="00560B60">
        <w:rPr>
          <w:color w:val="000000"/>
        </w:rPr>
        <w:t xml:space="preserve">4.2. Оплата производится в течение 10 дней со </w:t>
      </w:r>
      <w:r w:rsidRPr="00560B60">
        <w:t>дня получения счета Исполнителя на условиях 100% предварительной оплаты.</w:t>
      </w:r>
    </w:p>
    <w:p w14:paraId="2411B3E4" w14:textId="62361864" w:rsidR="00E27AE6" w:rsidRPr="00560B60" w:rsidRDefault="00E27AE6" w:rsidP="00E27A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textAlignment w:val="baseline"/>
        <w:rPr>
          <w:color w:val="000000"/>
        </w:rPr>
      </w:pPr>
      <w:r w:rsidRPr="00560B60">
        <w:rPr>
          <w:color w:val="000000"/>
        </w:rPr>
        <w:t xml:space="preserve">4.3. </w:t>
      </w:r>
      <w:r w:rsidRPr="00560B60">
        <w:t>По завершению работ Исполнитель предоставляет Заказчику акт сдачи-приемки выполненных работ</w:t>
      </w:r>
      <w:r w:rsidR="005747BE" w:rsidRPr="00560B60">
        <w:t xml:space="preserve"> и Удостоверение</w:t>
      </w:r>
      <w:r w:rsidRPr="00560B60">
        <w:t>.</w:t>
      </w:r>
    </w:p>
    <w:p w14:paraId="562EF4BD" w14:textId="77777777" w:rsidR="00D907A9" w:rsidRPr="00560B60" w:rsidRDefault="00D907A9" w:rsidP="003F0F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textAlignment w:val="baseline"/>
        <w:rPr>
          <w:color w:val="000000"/>
        </w:rPr>
      </w:pPr>
    </w:p>
    <w:p w14:paraId="626FD85D" w14:textId="77777777" w:rsidR="00853C78" w:rsidRPr="00560B60" w:rsidRDefault="00853C78" w:rsidP="00A574B8">
      <w:pPr>
        <w:shd w:val="clear" w:color="auto" w:fill="FFFFFF"/>
        <w:jc w:val="center"/>
        <w:textAlignment w:val="baseline"/>
        <w:outlineLvl w:val="3"/>
        <w:rPr>
          <w:b/>
          <w:bCs/>
          <w:color w:val="000000"/>
          <w:bdr w:val="none" w:sz="0" w:space="0" w:color="auto" w:frame="1"/>
        </w:rPr>
      </w:pPr>
      <w:r w:rsidRPr="00560B60">
        <w:rPr>
          <w:b/>
          <w:bCs/>
          <w:color w:val="000000"/>
          <w:bdr w:val="none" w:sz="0" w:space="0" w:color="auto" w:frame="1"/>
        </w:rPr>
        <w:t>V. Основания изменения и расторжения договора</w:t>
      </w:r>
    </w:p>
    <w:p w14:paraId="77CC6297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  <w:bdr w:val="none" w:sz="0" w:space="0" w:color="auto" w:frame="1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76EF2FE4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5.2. Настоящий Договор может быть расторгнут по соглашению Сторон.</w:t>
      </w:r>
    </w:p>
    <w:p w14:paraId="510D338A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5.3. Настоящий Договор может быть расторгнут по инициативе Исполнителя в одностороннем порядке в случаях:</w:t>
      </w:r>
    </w:p>
    <w:p w14:paraId="027F1CC3" w14:textId="77777777" w:rsidR="00853C78" w:rsidRPr="00560B60" w:rsidRDefault="009C7D9B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- </w:t>
      </w:r>
      <w:r w:rsidR="00853C78" w:rsidRPr="00560B60">
        <w:rPr>
          <w:color w:val="000000"/>
        </w:rPr>
        <w:t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14:paraId="617F2055" w14:textId="77777777" w:rsidR="00853C78" w:rsidRPr="00560B60" w:rsidRDefault="009C7D9B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- </w:t>
      </w:r>
      <w:r w:rsidR="00853C78" w:rsidRPr="00560B60">
        <w:rPr>
          <w:color w:val="000000"/>
        </w:rPr>
        <w:t>просрочки оплаты стоимости платных образовательных услуг;</w:t>
      </w:r>
    </w:p>
    <w:p w14:paraId="65083F43" w14:textId="77777777" w:rsidR="00853C78" w:rsidRPr="00560B60" w:rsidRDefault="009C7D9B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- </w:t>
      </w:r>
      <w:r w:rsidR="00853C78" w:rsidRPr="00560B60">
        <w:rPr>
          <w:color w:val="000000"/>
        </w:rPr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14:paraId="086FCAC7" w14:textId="77777777" w:rsidR="00853C78" w:rsidRPr="00560B60" w:rsidRDefault="009C7D9B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- </w:t>
      </w:r>
      <w:r w:rsidR="00853C78" w:rsidRPr="00560B60">
        <w:rPr>
          <w:color w:val="000000"/>
        </w:rPr>
        <w:t>в иных случаях, предусмотренных законодательством Российской Федерации.</w:t>
      </w:r>
    </w:p>
    <w:p w14:paraId="43C2FB2D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5.4. Настоящий Договор расторгается досрочно:</w:t>
      </w:r>
    </w:p>
    <w:p w14:paraId="2A2AC0BF" w14:textId="77777777" w:rsidR="00853C78" w:rsidRPr="00560B60" w:rsidRDefault="009C7D9B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- </w:t>
      </w:r>
      <w:r w:rsidR="00853C78" w:rsidRPr="00560B60">
        <w:rPr>
          <w:color w:val="000000"/>
        </w:rPr>
        <w:t>по инициативе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14:paraId="4531193B" w14:textId="77777777" w:rsidR="00853C78" w:rsidRPr="00560B60" w:rsidRDefault="009C7D9B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- </w:t>
      </w:r>
      <w:r w:rsidR="00853C78" w:rsidRPr="00560B60">
        <w:rPr>
          <w:color w:val="000000"/>
        </w:rPr>
        <w:t xml:space="preserve">по инициативе Исполнителя в случае невыполнения обучающимся по </w:t>
      </w:r>
      <w:r w:rsidR="00C81955" w:rsidRPr="00560B60">
        <w:rPr>
          <w:color w:val="000000"/>
        </w:rPr>
        <w:t>допол</w:t>
      </w:r>
      <w:r w:rsidR="00E7386F" w:rsidRPr="00560B60">
        <w:rPr>
          <w:color w:val="000000"/>
        </w:rPr>
        <w:t xml:space="preserve">нительной </w:t>
      </w:r>
      <w:r w:rsidR="00853C78" w:rsidRPr="00560B60">
        <w:rPr>
          <w:color w:val="000000"/>
        </w:rPr>
        <w:t>профессиональной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14:paraId="07A1CEF8" w14:textId="77777777" w:rsidR="00853C78" w:rsidRPr="00560B60" w:rsidRDefault="009C7D9B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- </w:t>
      </w:r>
      <w:r w:rsidR="00853C78" w:rsidRPr="00560B60">
        <w:rPr>
          <w:color w:val="000000"/>
        </w:rPr>
        <w:t>по обстоятельствам, не зависящим от воли Обучающегося, в том числе в случае ликвидации Исполнителя.</w:t>
      </w:r>
    </w:p>
    <w:p w14:paraId="658DAE19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14:paraId="075CE328" w14:textId="77777777" w:rsidR="009C7D9B" w:rsidRPr="00560B60" w:rsidRDefault="00853C78" w:rsidP="003F0FBA">
      <w:pPr>
        <w:shd w:val="clear" w:color="auto" w:fill="FFFFFF"/>
        <w:ind w:firstLine="567"/>
        <w:jc w:val="both"/>
        <w:textAlignment w:val="baseline"/>
        <w:rPr>
          <w:color w:val="000000"/>
          <w:spacing w:val="-2"/>
        </w:rPr>
      </w:pPr>
      <w:r w:rsidRPr="00560B60">
        <w:rPr>
          <w:color w:val="000000"/>
        </w:rPr>
        <w:t xml:space="preserve">5.6. </w:t>
      </w:r>
      <w:r w:rsidRPr="00560B60">
        <w:rPr>
          <w:color w:val="000000"/>
          <w:spacing w:val="-2"/>
        </w:rPr>
        <w:t>Обучающийся/Заказчик (ненужное вычеркнуть)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1183227E" w14:textId="77777777" w:rsidR="003800D6" w:rsidRPr="00560B60" w:rsidRDefault="003800D6" w:rsidP="003F0FBA">
      <w:pPr>
        <w:shd w:val="clear" w:color="auto" w:fill="FFFFFF"/>
        <w:ind w:firstLine="567"/>
        <w:jc w:val="both"/>
        <w:textAlignment w:val="baseline"/>
        <w:rPr>
          <w:color w:val="000000"/>
          <w:spacing w:val="-2"/>
        </w:rPr>
      </w:pPr>
    </w:p>
    <w:p w14:paraId="6ECEEEA6" w14:textId="77777777" w:rsidR="00853C78" w:rsidRPr="00560B60" w:rsidRDefault="00853C78" w:rsidP="00A574B8">
      <w:pPr>
        <w:shd w:val="clear" w:color="auto" w:fill="FFFFFF"/>
        <w:jc w:val="center"/>
        <w:textAlignment w:val="baseline"/>
        <w:outlineLvl w:val="3"/>
        <w:rPr>
          <w:b/>
          <w:bCs/>
          <w:color w:val="000000"/>
          <w:bdr w:val="none" w:sz="0" w:space="0" w:color="auto" w:frame="1"/>
        </w:rPr>
      </w:pPr>
      <w:r w:rsidRPr="00560B60">
        <w:rPr>
          <w:b/>
          <w:bCs/>
          <w:color w:val="000000"/>
          <w:bdr w:val="none" w:sz="0" w:space="0" w:color="auto" w:frame="1"/>
        </w:rPr>
        <w:t>VI. Ответственность Исполнителя, Заказчика и Обучающегося</w:t>
      </w:r>
    </w:p>
    <w:p w14:paraId="13A63CF6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  <w:bdr w:val="none" w:sz="0" w:space="0" w:color="auto" w:frame="1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14:paraId="6B7D5725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  <w:spacing w:val="-6"/>
        </w:rPr>
      </w:pPr>
      <w:r w:rsidRPr="00560B60">
        <w:rPr>
          <w:color w:val="000000"/>
          <w:spacing w:val="-6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14:paraId="428525F8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6.2.</w:t>
      </w:r>
      <w:r w:rsidR="00630EBD" w:rsidRPr="00560B60">
        <w:rPr>
          <w:color w:val="000000"/>
        </w:rPr>
        <w:t>1</w:t>
      </w:r>
      <w:r w:rsidRPr="00560B60">
        <w:rPr>
          <w:color w:val="000000"/>
        </w:rPr>
        <w:t>. Соразмерного уменьшения стоимости оказанной образовательной услуги;</w:t>
      </w:r>
    </w:p>
    <w:p w14:paraId="090E7AEE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6.2.</w:t>
      </w:r>
      <w:r w:rsidR="00630EBD" w:rsidRPr="00560B60">
        <w:rPr>
          <w:color w:val="000000"/>
        </w:rPr>
        <w:t>2</w:t>
      </w:r>
      <w:r w:rsidRPr="00560B60">
        <w:rPr>
          <w:color w:val="000000"/>
        </w:rPr>
        <w:t>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0B8EBC27" w14:textId="26DB5F46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6.3. Заказчик вправе отказаться от исполнения Договора и потребовать полного </w:t>
      </w:r>
      <w:r w:rsidR="00E67BD0" w:rsidRPr="00560B60">
        <w:rPr>
          <w:color w:val="000000"/>
        </w:rPr>
        <w:t>возмещения</w:t>
      </w:r>
      <w:r w:rsidR="00560B60">
        <w:rPr>
          <w:color w:val="000000"/>
        </w:rPr>
        <w:t xml:space="preserve"> убытков, если в 10 </w:t>
      </w:r>
      <w:proofErr w:type="spellStart"/>
      <w:r w:rsidR="00560B60">
        <w:rPr>
          <w:color w:val="000000"/>
        </w:rPr>
        <w:t>днев</w:t>
      </w:r>
      <w:r w:rsidR="00E67BD0" w:rsidRPr="00560B60">
        <w:rPr>
          <w:color w:val="000000"/>
        </w:rPr>
        <w:t>ный</w:t>
      </w:r>
      <w:proofErr w:type="spellEnd"/>
      <w:r w:rsidRPr="00560B60">
        <w:rPr>
          <w:color w:val="000000"/>
        </w:rPr>
        <w:t xml:space="preserve">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7DD4E6C7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  <w:spacing w:val="-2"/>
        </w:rPr>
      </w:pPr>
      <w:r w:rsidRPr="00560B60">
        <w:rPr>
          <w:color w:val="000000"/>
        </w:rPr>
        <w:t xml:space="preserve">6.4. </w:t>
      </w:r>
      <w:r w:rsidRPr="00560B60">
        <w:rPr>
          <w:color w:val="000000"/>
          <w:spacing w:val="-2"/>
        </w:rPr>
        <w:t>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6BA64C7D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65D13C56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6.4.2.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14:paraId="2704A2DC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77E88FCF" w14:textId="77777777" w:rsidR="00630EBD" w:rsidRPr="00560B60" w:rsidRDefault="00E81E36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6.6. Заказчик обязан вовремя оплатить образовательные услуги согласно п.4.2.</w:t>
      </w:r>
    </w:p>
    <w:p w14:paraId="2FE1F9C0" w14:textId="77777777" w:rsidR="00E81E36" w:rsidRPr="00560B60" w:rsidRDefault="00E81E36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 xml:space="preserve">6.7. Обучающийся обязан пройти итоговую аттестацию, получить удостоверение о </w:t>
      </w:r>
      <w:r w:rsidR="00E7386F" w:rsidRPr="00560B60">
        <w:rPr>
          <w:color w:val="000000"/>
        </w:rPr>
        <w:t>повышении квалификации</w:t>
      </w:r>
      <w:r w:rsidRPr="00560B60">
        <w:rPr>
          <w:color w:val="000000"/>
        </w:rPr>
        <w:t xml:space="preserve"> (выдается только после полной оплаты обучения). Подпись Обучающегося в итоговом протоколе означает отсутствие претензий к качеству обучения.</w:t>
      </w:r>
    </w:p>
    <w:p w14:paraId="0B3716D7" w14:textId="77777777" w:rsidR="00E81E36" w:rsidRPr="00560B60" w:rsidRDefault="00E81E36" w:rsidP="00A574B8">
      <w:pPr>
        <w:shd w:val="clear" w:color="auto" w:fill="FFFFFF"/>
        <w:ind w:firstLine="300"/>
        <w:jc w:val="both"/>
        <w:textAlignment w:val="baseline"/>
        <w:rPr>
          <w:color w:val="000000"/>
        </w:rPr>
      </w:pPr>
    </w:p>
    <w:p w14:paraId="5B73F2A5" w14:textId="77777777" w:rsidR="00853C78" w:rsidRPr="00560B60" w:rsidRDefault="00853C78" w:rsidP="00A574B8">
      <w:pPr>
        <w:shd w:val="clear" w:color="auto" w:fill="FFFFFF"/>
        <w:jc w:val="center"/>
        <w:textAlignment w:val="baseline"/>
        <w:outlineLvl w:val="3"/>
        <w:rPr>
          <w:b/>
          <w:bCs/>
          <w:color w:val="000000"/>
          <w:bdr w:val="none" w:sz="0" w:space="0" w:color="auto" w:frame="1"/>
        </w:rPr>
      </w:pPr>
      <w:r w:rsidRPr="00560B60">
        <w:rPr>
          <w:b/>
          <w:bCs/>
          <w:color w:val="000000"/>
          <w:bdr w:val="none" w:sz="0" w:space="0" w:color="auto" w:frame="1"/>
        </w:rPr>
        <w:t>VII. Срок действия Договора</w:t>
      </w:r>
    </w:p>
    <w:p w14:paraId="0A309B28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  <w:bdr w:val="none" w:sz="0" w:space="0" w:color="auto" w:frame="1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5796AFDE" w14:textId="77777777" w:rsidR="006723E9" w:rsidRPr="00560B60" w:rsidRDefault="006723E9" w:rsidP="00A574B8">
      <w:pPr>
        <w:shd w:val="clear" w:color="auto" w:fill="FFFFFF"/>
        <w:jc w:val="center"/>
        <w:textAlignment w:val="baseline"/>
        <w:outlineLvl w:val="3"/>
        <w:rPr>
          <w:b/>
          <w:bCs/>
          <w:color w:val="000000"/>
          <w:bdr w:val="none" w:sz="0" w:space="0" w:color="auto" w:frame="1"/>
        </w:rPr>
      </w:pPr>
    </w:p>
    <w:p w14:paraId="05BD00A3" w14:textId="64E245A5" w:rsidR="00853C78" w:rsidRPr="00560B60" w:rsidRDefault="00853C78" w:rsidP="00A574B8">
      <w:pPr>
        <w:shd w:val="clear" w:color="auto" w:fill="FFFFFF"/>
        <w:jc w:val="center"/>
        <w:textAlignment w:val="baseline"/>
        <w:outlineLvl w:val="3"/>
        <w:rPr>
          <w:b/>
          <w:bCs/>
          <w:color w:val="000000"/>
          <w:bdr w:val="none" w:sz="0" w:space="0" w:color="auto" w:frame="1"/>
        </w:rPr>
      </w:pPr>
      <w:r w:rsidRPr="00560B60">
        <w:rPr>
          <w:b/>
          <w:bCs/>
          <w:color w:val="000000"/>
          <w:bdr w:val="none" w:sz="0" w:space="0" w:color="auto" w:frame="1"/>
        </w:rPr>
        <w:t>VIII. Заключительные положения</w:t>
      </w:r>
    </w:p>
    <w:p w14:paraId="3ECE1C0C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  <w:bdr w:val="none" w:sz="0" w:space="0" w:color="auto" w:frame="1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14:paraId="0416BFFF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lastRenderedPageBreak/>
        <w:t>8.2.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14:paraId="77D03F9F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8.3. На</w:t>
      </w:r>
      <w:r w:rsidR="00F451BC" w:rsidRPr="00560B60">
        <w:rPr>
          <w:color w:val="000000"/>
        </w:rPr>
        <w:t>стоящий Договор составлен в двух</w:t>
      </w:r>
      <w:r w:rsidRPr="00560B60">
        <w:rPr>
          <w:color w:val="000000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0B25BA7D" w14:textId="77777777" w:rsidR="00853C78" w:rsidRPr="00560B60" w:rsidRDefault="00853C78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  <w:r w:rsidRPr="00560B60">
        <w:rPr>
          <w:color w:val="000000"/>
        </w:rPr>
        <w:t>8.4. Изменения Договора оформляются дополнительными соглашениями к Договору.</w:t>
      </w:r>
    </w:p>
    <w:p w14:paraId="41700D79" w14:textId="77777777" w:rsidR="00683204" w:rsidRPr="00560B60" w:rsidRDefault="00683204" w:rsidP="002D14B1">
      <w:pPr>
        <w:shd w:val="clear" w:color="auto" w:fill="FFFFFF"/>
        <w:ind w:firstLine="567"/>
        <w:jc w:val="both"/>
        <w:textAlignment w:val="baseline"/>
        <w:rPr>
          <w:color w:val="000000"/>
        </w:rPr>
      </w:pPr>
    </w:p>
    <w:p w14:paraId="02C1C06A" w14:textId="77777777" w:rsidR="00E87967" w:rsidRPr="00560B60" w:rsidRDefault="00E87967" w:rsidP="00A574B8">
      <w:pPr>
        <w:shd w:val="clear" w:color="auto" w:fill="FFFFFF"/>
        <w:jc w:val="center"/>
        <w:textAlignment w:val="baseline"/>
        <w:outlineLvl w:val="3"/>
        <w:rPr>
          <w:b/>
          <w:bCs/>
          <w:color w:val="000000"/>
          <w:bdr w:val="none" w:sz="0" w:space="0" w:color="auto" w:frame="1"/>
        </w:rPr>
      </w:pPr>
      <w:r w:rsidRPr="00560B60">
        <w:rPr>
          <w:b/>
          <w:bCs/>
          <w:color w:val="000000"/>
          <w:bdr w:val="none" w:sz="0" w:space="0" w:color="auto" w:frame="1"/>
        </w:rPr>
        <w:t>IX. Адреса и реквизиты сторон</w:t>
      </w:r>
    </w:p>
    <w:p w14:paraId="5DFF53BC" w14:textId="77777777" w:rsidR="00683204" w:rsidRPr="00560B60" w:rsidRDefault="00683204" w:rsidP="00A574B8">
      <w:pPr>
        <w:shd w:val="clear" w:color="auto" w:fill="FFFFFF"/>
        <w:jc w:val="center"/>
        <w:textAlignment w:val="baseline"/>
        <w:outlineLvl w:val="3"/>
        <w:rPr>
          <w:b/>
          <w:bCs/>
          <w:color w:val="000000"/>
        </w:rPr>
      </w:pPr>
    </w:p>
    <w:p w14:paraId="273C3A1A" w14:textId="77777777" w:rsidR="00853C78" w:rsidRPr="00560B60" w:rsidRDefault="00E87967" w:rsidP="00A574B8">
      <w:pPr>
        <w:shd w:val="clear" w:color="auto" w:fill="FFFFFF"/>
        <w:ind w:firstLine="300"/>
        <w:jc w:val="both"/>
        <w:textAlignment w:val="baseline"/>
        <w:rPr>
          <w:b/>
          <w:color w:val="000000"/>
        </w:rPr>
      </w:pPr>
      <w:r w:rsidRPr="00560B60">
        <w:rPr>
          <w:b/>
          <w:color w:val="000000"/>
        </w:rPr>
        <w:t>Исполнитель</w:t>
      </w:r>
      <w:r w:rsidRPr="00560B60">
        <w:rPr>
          <w:b/>
          <w:color w:val="000000"/>
        </w:rPr>
        <w:tab/>
      </w:r>
      <w:r w:rsidRPr="00560B60">
        <w:rPr>
          <w:b/>
          <w:color w:val="000000"/>
        </w:rPr>
        <w:tab/>
      </w:r>
      <w:r w:rsidRPr="00560B60">
        <w:rPr>
          <w:b/>
          <w:color w:val="000000"/>
        </w:rPr>
        <w:tab/>
      </w:r>
      <w:r w:rsidRPr="00560B60">
        <w:rPr>
          <w:b/>
          <w:color w:val="000000"/>
        </w:rPr>
        <w:tab/>
      </w:r>
      <w:r w:rsidRPr="00560B60">
        <w:rPr>
          <w:b/>
          <w:color w:val="000000"/>
        </w:rPr>
        <w:tab/>
      </w:r>
      <w:r w:rsidRPr="00560B60">
        <w:rPr>
          <w:b/>
          <w:color w:val="000000"/>
        </w:rPr>
        <w:tab/>
        <w:t>Заказчик (Обучающийся)</w:t>
      </w:r>
    </w:p>
    <w:p w14:paraId="4C8DCA04" w14:textId="77777777" w:rsidR="009F3A66" w:rsidRPr="00560B60" w:rsidRDefault="009F3A66" w:rsidP="00A574B8">
      <w:pPr>
        <w:shd w:val="clear" w:color="auto" w:fill="FFFFFF"/>
        <w:ind w:firstLine="300"/>
        <w:jc w:val="both"/>
        <w:textAlignment w:val="baseline"/>
        <w:rPr>
          <w:b/>
          <w:color w:val="000000"/>
        </w:rPr>
      </w:pPr>
    </w:p>
    <w:tbl>
      <w:tblPr>
        <w:tblW w:w="10740" w:type="dxa"/>
        <w:tblLayout w:type="fixed"/>
        <w:tblLook w:val="0000" w:firstRow="0" w:lastRow="0" w:firstColumn="0" w:lastColumn="0" w:noHBand="0" w:noVBand="0"/>
      </w:tblPr>
      <w:tblGrid>
        <w:gridCol w:w="4962"/>
        <w:gridCol w:w="5778"/>
      </w:tblGrid>
      <w:tr w:rsidR="004163E3" w:rsidRPr="00560B60" w14:paraId="0DE23ABE" w14:textId="77777777" w:rsidTr="003553F1">
        <w:tc>
          <w:tcPr>
            <w:tcW w:w="4962" w:type="dxa"/>
          </w:tcPr>
          <w:p w14:paraId="209FC051" w14:textId="72577300" w:rsidR="004163E3" w:rsidRPr="00560B60" w:rsidRDefault="004163E3" w:rsidP="006723E9"/>
        </w:tc>
        <w:tc>
          <w:tcPr>
            <w:tcW w:w="5778" w:type="dxa"/>
          </w:tcPr>
          <w:p w14:paraId="2BA1A61D" w14:textId="13603761" w:rsidR="00D855EC" w:rsidRPr="00560B60" w:rsidRDefault="00D855EC" w:rsidP="00D855EC">
            <w:pPr>
              <w:keepLines/>
              <w:jc w:val="both"/>
              <w:rPr>
                <w:b/>
                <w:bCs/>
              </w:rPr>
            </w:pPr>
            <w:r w:rsidRPr="00560B60">
              <w:rPr>
                <w:b/>
              </w:rPr>
              <w:t>СПб ГБ</w:t>
            </w:r>
            <w:r w:rsidR="00A347B6" w:rsidRPr="00560B60">
              <w:rPr>
                <w:b/>
              </w:rPr>
              <w:t>У</w:t>
            </w:r>
            <w:r w:rsidRPr="00560B60">
              <w:rPr>
                <w:b/>
              </w:rPr>
              <w:t>З "Александровская больница"</w:t>
            </w:r>
          </w:p>
          <w:p w14:paraId="736E7355" w14:textId="77777777" w:rsidR="00D855EC" w:rsidRPr="00560B60" w:rsidRDefault="00D855EC" w:rsidP="00D855EC">
            <w:pPr>
              <w:keepLines/>
              <w:jc w:val="both"/>
              <w:rPr>
                <w:bCs/>
              </w:rPr>
            </w:pPr>
            <w:r w:rsidRPr="00560B60">
              <w:rPr>
                <w:bCs/>
              </w:rPr>
              <w:t>ИНН/КПП 7811018700/781101001</w:t>
            </w:r>
          </w:p>
          <w:p w14:paraId="6F4B8B0C" w14:textId="77777777" w:rsidR="00D855EC" w:rsidRPr="00560B60" w:rsidRDefault="00D855EC" w:rsidP="00D855EC">
            <w:pPr>
              <w:keepLines/>
              <w:jc w:val="both"/>
              <w:rPr>
                <w:bCs/>
                <w:color w:val="000000"/>
              </w:rPr>
            </w:pPr>
            <w:r w:rsidRPr="00560B60">
              <w:rPr>
                <w:i/>
                <w:color w:val="000000"/>
              </w:rPr>
              <w:t>Адрес:</w:t>
            </w:r>
            <w:r w:rsidRPr="00560B60">
              <w:rPr>
                <w:color w:val="000000"/>
              </w:rPr>
              <w:t xml:space="preserve"> </w:t>
            </w:r>
            <w:r w:rsidRPr="00560B60">
              <w:t>193312, Санкт-Петербург, пр.</w:t>
            </w:r>
            <w:r w:rsidR="0033637F" w:rsidRPr="00560B60">
              <w:t xml:space="preserve"> </w:t>
            </w:r>
            <w:r w:rsidRPr="00560B60">
              <w:t>Солидарности, д.4</w:t>
            </w:r>
          </w:p>
          <w:p w14:paraId="40223F46" w14:textId="77777777" w:rsidR="00D855EC" w:rsidRPr="00560B60" w:rsidRDefault="00D855EC" w:rsidP="00D855EC">
            <w:pPr>
              <w:pStyle w:val="a6"/>
              <w:spacing w:after="0"/>
              <w:ind w:left="0" w:right="372"/>
              <w:jc w:val="both"/>
              <w:rPr>
                <w:bCs/>
              </w:rPr>
            </w:pPr>
            <w:r w:rsidRPr="00560B60">
              <w:rPr>
                <w:bCs/>
              </w:rPr>
              <w:t>Получатель: Комитет Финансов Санкт-Петербурга (СПбГБУЗ "Александровская больница" Л/счет 0151133)</w:t>
            </w:r>
          </w:p>
          <w:p w14:paraId="419749D1" w14:textId="77777777" w:rsidR="006723E9" w:rsidRPr="00560B60" w:rsidRDefault="00D855EC" w:rsidP="006723E9">
            <w:pPr>
              <w:shd w:val="clear" w:color="auto" w:fill="FFFFFF"/>
              <w:rPr>
                <w:bCs/>
              </w:rPr>
            </w:pPr>
            <w:r w:rsidRPr="00560B60">
              <w:rPr>
                <w:bCs/>
              </w:rPr>
              <w:t>Банк Северо-Западное ГУ Банка России</w:t>
            </w:r>
            <w:r w:rsidR="0033637F" w:rsidRPr="00560B60">
              <w:rPr>
                <w:bCs/>
              </w:rPr>
              <w:t>,</w:t>
            </w:r>
            <w:r w:rsidRPr="00560B60">
              <w:rPr>
                <w:bCs/>
              </w:rPr>
              <w:t xml:space="preserve"> р/с 40</w:t>
            </w:r>
            <w:r w:rsidR="001F4B18" w:rsidRPr="00560B60">
              <w:rPr>
                <w:bCs/>
              </w:rPr>
              <w:t>102810945370000005</w:t>
            </w:r>
            <w:r w:rsidR="0033637F" w:rsidRPr="00560B60">
              <w:rPr>
                <w:bCs/>
              </w:rPr>
              <w:t>,</w:t>
            </w:r>
            <w:r w:rsidRPr="00560B60">
              <w:rPr>
                <w:bCs/>
              </w:rPr>
              <w:t xml:space="preserve"> </w:t>
            </w:r>
          </w:p>
          <w:p w14:paraId="3B964E9B" w14:textId="10525519" w:rsidR="006723E9" w:rsidRPr="00560B60" w:rsidRDefault="006723E9" w:rsidP="006723E9">
            <w:pPr>
              <w:shd w:val="clear" w:color="auto" w:fill="FFFFFF"/>
              <w:rPr>
                <w:bCs/>
              </w:rPr>
            </w:pPr>
            <w:r w:rsidRPr="00560B60">
              <w:rPr>
                <w:color w:val="2C2D2E"/>
              </w:rPr>
              <w:t xml:space="preserve">номер казначейского счета6 0322464340000007200, </w:t>
            </w:r>
            <w:r w:rsidR="00D855EC" w:rsidRPr="00560B60">
              <w:rPr>
                <w:bCs/>
              </w:rPr>
              <w:t>БИК 0</w:t>
            </w:r>
            <w:r w:rsidR="001F4B18" w:rsidRPr="00560B60">
              <w:rPr>
                <w:bCs/>
              </w:rPr>
              <w:t>14030106</w:t>
            </w:r>
            <w:r w:rsidR="00D855EC" w:rsidRPr="00560B60">
              <w:rPr>
                <w:bCs/>
              </w:rPr>
              <w:t xml:space="preserve">, </w:t>
            </w:r>
          </w:p>
          <w:p w14:paraId="7CE23A44" w14:textId="59701303" w:rsidR="00C51C59" w:rsidRPr="00560B60" w:rsidRDefault="00D855EC" w:rsidP="006723E9">
            <w:pPr>
              <w:shd w:val="clear" w:color="auto" w:fill="FFFFFF"/>
            </w:pPr>
            <w:r w:rsidRPr="00560B60">
              <w:rPr>
                <w:bCs/>
              </w:rPr>
              <w:t>ОГРН 1027806078255</w:t>
            </w:r>
            <w:r w:rsidR="0033637F" w:rsidRPr="00560B60">
              <w:rPr>
                <w:bCs/>
              </w:rPr>
              <w:t xml:space="preserve">, </w:t>
            </w:r>
            <w:r w:rsidRPr="00560B60">
              <w:rPr>
                <w:bCs/>
              </w:rPr>
              <w:t>ОКАТО 40285569000</w:t>
            </w:r>
          </w:p>
        </w:tc>
      </w:tr>
    </w:tbl>
    <w:p w14:paraId="3AF43E33" w14:textId="77777777" w:rsidR="004163E3" w:rsidRPr="00560B60" w:rsidRDefault="004163E3" w:rsidP="004163E3">
      <w:pPr>
        <w:widowControl w:val="0"/>
        <w:jc w:val="both"/>
        <w:rPr>
          <w:b/>
        </w:rPr>
      </w:pPr>
    </w:p>
    <w:p w14:paraId="470306B0" w14:textId="70BFA693" w:rsidR="004163E3" w:rsidRPr="00560B60" w:rsidRDefault="004163E3" w:rsidP="004163E3">
      <w:pPr>
        <w:widowControl w:val="0"/>
        <w:jc w:val="both"/>
        <w:rPr>
          <w:b/>
        </w:rPr>
      </w:pPr>
      <w:r w:rsidRPr="00560B60">
        <w:rPr>
          <w:b/>
        </w:rPr>
        <w:t xml:space="preserve">ИСПОЛНИТЕЛЬ                                                                                  </w:t>
      </w:r>
      <w:r w:rsidRPr="00560B60">
        <w:rPr>
          <w:b/>
        </w:rPr>
        <w:tab/>
        <w:t xml:space="preserve"> ЗАКАЗЧИК</w:t>
      </w:r>
    </w:p>
    <w:p w14:paraId="5A2477CF" w14:textId="77777777" w:rsidR="004163E3" w:rsidRPr="00560B60" w:rsidRDefault="004163E3" w:rsidP="004163E3">
      <w:pPr>
        <w:widowControl w:val="0"/>
        <w:jc w:val="both"/>
        <w:rPr>
          <w:b/>
        </w:rPr>
      </w:pPr>
    </w:p>
    <w:p w14:paraId="4415334A" w14:textId="030735EA" w:rsidR="00C457F5" w:rsidRPr="00560B60" w:rsidRDefault="00C457F5" w:rsidP="00C457F5">
      <w:pPr>
        <w:widowControl w:val="0"/>
        <w:jc w:val="both"/>
      </w:pPr>
      <w:r w:rsidRPr="00560B60">
        <w:t>"</w:t>
      </w:r>
      <w:r w:rsidR="006C03A8" w:rsidRPr="00560B60">
        <w:t xml:space="preserve">     </w:t>
      </w:r>
      <w:r w:rsidRPr="00560B60">
        <w:t xml:space="preserve">" </w:t>
      </w:r>
      <w:r w:rsidR="006C03A8" w:rsidRPr="00560B60">
        <w:t>_____________</w:t>
      </w:r>
      <w:r w:rsidR="004B4DBE" w:rsidRPr="00560B60">
        <w:t xml:space="preserve"> </w:t>
      </w:r>
      <w:r w:rsidRPr="00560B60">
        <w:t>20</w:t>
      </w:r>
      <w:r w:rsidR="006A4B5A" w:rsidRPr="00560B60">
        <w:t>2</w:t>
      </w:r>
      <w:r w:rsidR="006723E9" w:rsidRPr="00560B60">
        <w:t>3</w:t>
      </w:r>
      <w:r w:rsidRPr="00560B60">
        <w:t xml:space="preserve"> г.</w:t>
      </w:r>
    </w:p>
    <w:p w14:paraId="7C5D77B8" w14:textId="08FA2C18" w:rsidR="004163E3" w:rsidRPr="00560B60" w:rsidRDefault="004163E3" w:rsidP="004163E3">
      <w:pPr>
        <w:widowControl w:val="0"/>
        <w:jc w:val="both"/>
      </w:pPr>
      <w:r w:rsidRPr="00560B60">
        <w:t xml:space="preserve">                                                                   </w:t>
      </w:r>
      <w:r w:rsidRPr="00560B60">
        <w:tab/>
        <w:t xml:space="preserve"> </w:t>
      </w:r>
      <w:r w:rsidRPr="00560B60">
        <w:tab/>
        <w:t xml:space="preserve">                  </w:t>
      </w:r>
      <w:r w:rsidR="00C51C59" w:rsidRPr="00560B60">
        <w:tab/>
      </w:r>
      <w:r w:rsidRPr="00560B60">
        <w:t xml:space="preserve">“         “ </w:t>
      </w:r>
      <w:r w:rsidR="004B4DBE" w:rsidRPr="00560B60">
        <w:t>_____________</w:t>
      </w:r>
      <w:r w:rsidRPr="00560B60">
        <w:t>20</w:t>
      </w:r>
      <w:r w:rsidR="006A4B5A" w:rsidRPr="00560B60">
        <w:t>2</w:t>
      </w:r>
      <w:r w:rsidR="006723E9" w:rsidRPr="00560B60">
        <w:t>3</w:t>
      </w:r>
      <w:r w:rsidRPr="00560B60">
        <w:t xml:space="preserve"> г.</w:t>
      </w:r>
    </w:p>
    <w:p w14:paraId="28C6C5E1" w14:textId="77777777" w:rsidR="004163E3" w:rsidRPr="00560B60" w:rsidRDefault="004163E3" w:rsidP="004163E3">
      <w:pPr>
        <w:widowControl w:val="0"/>
        <w:jc w:val="both"/>
        <w:rPr>
          <w:b/>
        </w:rPr>
      </w:pPr>
    </w:p>
    <w:p w14:paraId="6CA22246" w14:textId="4192FD4A" w:rsidR="004163E3" w:rsidRPr="00560B60" w:rsidRDefault="004163E3" w:rsidP="004163E3">
      <w:pPr>
        <w:widowControl w:val="0"/>
        <w:jc w:val="both"/>
      </w:pPr>
      <w:r w:rsidRPr="00560B60">
        <w:t>_______________________                                                                           _________________________</w:t>
      </w:r>
    </w:p>
    <w:p w14:paraId="2309D9F5" w14:textId="18CDD81D" w:rsidR="00DD2A41" w:rsidRPr="00560B60" w:rsidRDefault="004163E3" w:rsidP="00DD2A41">
      <w:pPr>
        <w:widowControl w:val="0"/>
        <w:jc w:val="both"/>
      </w:pPr>
      <w:r w:rsidRPr="00560B60">
        <w:t xml:space="preserve">  </w:t>
      </w:r>
      <w:r w:rsidR="00C457F5" w:rsidRPr="00560B60">
        <w:tab/>
      </w:r>
      <w:r w:rsidRPr="00560B60">
        <w:t>(</w:t>
      </w:r>
      <w:r w:rsidR="00C22F83">
        <w:t>___________</w:t>
      </w:r>
      <w:r w:rsidRPr="00560B60">
        <w:t>)</w:t>
      </w:r>
      <w:r w:rsidRPr="00560B60">
        <w:tab/>
      </w:r>
      <w:r w:rsidRPr="00560B60">
        <w:tab/>
      </w:r>
      <w:r w:rsidRPr="00560B60">
        <w:tab/>
      </w:r>
      <w:r w:rsidRPr="00560B60">
        <w:tab/>
      </w:r>
      <w:r w:rsidRPr="00560B60">
        <w:tab/>
      </w:r>
      <w:r w:rsidRPr="00560B60">
        <w:tab/>
        <w:t>(</w:t>
      </w:r>
      <w:r w:rsidR="00D855EC" w:rsidRPr="00560B60">
        <w:t>Ю.П. Лин</w:t>
      </w:r>
      <w:r w:rsidR="0007044F" w:rsidRPr="00560B60">
        <w:t>е</w:t>
      </w:r>
      <w:r w:rsidR="00D855EC" w:rsidRPr="00560B60">
        <w:t>ц</w:t>
      </w:r>
      <w:r w:rsidRPr="00560B60">
        <w:t xml:space="preserve">) </w:t>
      </w:r>
    </w:p>
    <w:p w14:paraId="4BFB4FAA" w14:textId="77777777" w:rsidR="00DD2A41" w:rsidRPr="00560B60" w:rsidRDefault="00DD2A41" w:rsidP="00DD2A41">
      <w:pPr>
        <w:widowControl w:val="0"/>
        <w:jc w:val="both"/>
      </w:pPr>
    </w:p>
    <w:p w14:paraId="032C076D" w14:textId="07215C0F" w:rsidR="007057C4" w:rsidRDefault="004163E3" w:rsidP="00DD2A41">
      <w:pPr>
        <w:widowControl w:val="0"/>
        <w:ind w:firstLine="426"/>
        <w:jc w:val="both"/>
      </w:pPr>
      <w:proofErr w:type="spellStart"/>
      <w:r w:rsidRPr="00560B60">
        <w:t>м.п</w:t>
      </w:r>
      <w:proofErr w:type="spellEnd"/>
      <w:r w:rsidRPr="00560B60">
        <w:t>.</w:t>
      </w:r>
      <w:r w:rsidRPr="00560B60">
        <w:tab/>
      </w:r>
      <w:r w:rsidRPr="00560B60">
        <w:tab/>
      </w:r>
      <w:r w:rsidRPr="00560B60">
        <w:tab/>
      </w:r>
      <w:r w:rsidRPr="00560B60">
        <w:tab/>
      </w:r>
      <w:r w:rsidR="00DD2A41" w:rsidRPr="00560B60">
        <w:tab/>
      </w:r>
      <w:r w:rsidR="00DD2A41" w:rsidRPr="00560B60">
        <w:tab/>
      </w:r>
      <w:r w:rsidRPr="00560B60">
        <w:tab/>
      </w:r>
      <w:proofErr w:type="spellStart"/>
      <w:r w:rsidRPr="00560B60">
        <w:t>м.п</w:t>
      </w:r>
      <w:proofErr w:type="spellEnd"/>
      <w:r w:rsidRPr="00560B60">
        <w:t>.</w:t>
      </w:r>
    </w:p>
    <w:p w14:paraId="25D56F69" w14:textId="081FDF52" w:rsidR="00711B11" w:rsidRDefault="00711B11" w:rsidP="00DD2A41">
      <w:pPr>
        <w:widowControl w:val="0"/>
        <w:ind w:firstLine="426"/>
        <w:jc w:val="both"/>
      </w:pPr>
    </w:p>
    <w:p w14:paraId="49C70DE7" w14:textId="746D2AD6" w:rsidR="00711B11" w:rsidRDefault="00711B11" w:rsidP="00DD2A41">
      <w:pPr>
        <w:widowControl w:val="0"/>
        <w:ind w:firstLine="426"/>
        <w:jc w:val="both"/>
      </w:pPr>
    </w:p>
    <w:p w14:paraId="1B113E5E" w14:textId="7F9261E7" w:rsidR="00711B11" w:rsidRDefault="00711B11">
      <w:r>
        <w:br w:type="page"/>
      </w:r>
    </w:p>
    <w:p w14:paraId="2DC2DF3E" w14:textId="6DC43D26" w:rsidR="00711B11" w:rsidRDefault="00711B11" w:rsidP="00711B11">
      <w:pPr>
        <w:widowControl w:val="0"/>
        <w:ind w:firstLine="426"/>
        <w:jc w:val="right"/>
      </w:pPr>
      <w:r>
        <w:lastRenderedPageBreak/>
        <w:t>Приложение 1</w:t>
      </w:r>
    </w:p>
    <w:p w14:paraId="1C6AC594" w14:textId="1EF2C3D1" w:rsidR="00711B11" w:rsidRDefault="00711B11" w:rsidP="00711B11">
      <w:pPr>
        <w:widowControl w:val="0"/>
        <w:ind w:firstLine="426"/>
        <w:jc w:val="right"/>
      </w:pPr>
      <w:r>
        <w:t>Расчет цены</w:t>
      </w:r>
    </w:p>
    <w:p w14:paraId="19580468" w14:textId="3C1093AC" w:rsidR="00711B11" w:rsidRDefault="00711B11" w:rsidP="00711B11">
      <w:pPr>
        <w:widowControl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4"/>
        <w:gridCol w:w="992"/>
        <w:gridCol w:w="1843"/>
        <w:gridCol w:w="1219"/>
      </w:tblGrid>
      <w:tr w:rsidR="00711B11" w14:paraId="30387A2E" w14:textId="77777777" w:rsidTr="00711B11">
        <w:tc>
          <w:tcPr>
            <w:tcW w:w="5514" w:type="dxa"/>
            <w:hideMark/>
          </w:tcPr>
          <w:p w14:paraId="447A8333" w14:textId="638E8654" w:rsidR="00711B11" w:rsidRDefault="00711B11" w:rsidP="00711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992" w:type="dxa"/>
            <w:hideMark/>
          </w:tcPr>
          <w:p w14:paraId="2B0804F5" w14:textId="77777777" w:rsidR="00711B11" w:rsidRDefault="00711B11" w:rsidP="00711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слушателей</w:t>
            </w:r>
          </w:p>
        </w:tc>
        <w:tc>
          <w:tcPr>
            <w:tcW w:w="1843" w:type="dxa"/>
            <w:hideMark/>
          </w:tcPr>
          <w:p w14:paraId="6DB30524" w14:textId="77777777" w:rsidR="00711B11" w:rsidRDefault="00711B11" w:rsidP="00711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обучения одного слушателя, руб.</w:t>
            </w:r>
          </w:p>
        </w:tc>
        <w:tc>
          <w:tcPr>
            <w:tcW w:w="1219" w:type="dxa"/>
            <w:hideMark/>
          </w:tcPr>
          <w:p w14:paraId="07D923A1" w14:textId="77777777" w:rsidR="00711B11" w:rsidRDefault="00711B11" w:rsidP="00711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Сумма, руб.</w:t>
            </w:r>
          </w:p>
        </w:tc>
      </w:tr>
      <w:tr w:rsidR="00711B11" w14:paraId="3480707C" w14:textId="77777777" w:rsidTr="00711B11">
        <w:tc>
          <w:tcPr>
            <w:tcW w:w="5514" w:type="dxa"/>
          </w:tcPr>
          <w:p w14:paraId="76891F04" w14:textId="0DA8B3E6" w:rsidR="00DA4A66" w:rsidRDefault="00711B11" w:rsidP="00E6574E">
            <w:pPr>
              <w:widowControl w:val="0"/>
              <w:ind w:right="-143" w:firstLine="61"/>
              <w:rPr>
                <w:sz w:val="24"/>
                <w:szCs w:val="24"/>
              </w:rPr>
            </w:pPr>
            <w:r w:rsidRPr="002824CD">
              <w:rPr>
                <w:sz w:val="24"/>
                <w:szCs w:val="24"/>
              </w:rPr>
              <w:t xml:space="preserve">Обучение по </w:t>
            </w:r>
            <w:r w:rsidR="00713234">
              <w:rPr>
                <w:sz w:val="24"/>
                <w:szCs w:val="24"/>
              </w:rPr>
              <w:t>очно-</w:t>
            </w:r>
            <w:r w:rsidRPr="002824CD">
              <w:rPr>
                <w:sz w:val="24"/>
                <w:szCs w:val="24"/>
              </w:rPr>
              <w:t>заочной форме</w:t>
            </w:r>
            <w:r w:rsidR="00E6574E">
              <w:rPr>
                <w:sz w:val="24"/>
                <w:szCs w:val="24"/>
              </w:rPr>
              <w:t xml:space="preserve"> </w:t>
            </w:r>
            <w:r w:rsidR="008B127E">
              <w:rPr>
                <w:sz w:val="24"/>
                <w:szCs w:val="24"/>
              </w:rPr>
              <w:t xml:space="preserve">с использованием дистанционных технологий </w:t>
            </w:r>
            <w:r w:rsidR="00E6574E">
              <w:rPr>
                <w:sz w:val="24"/>
                <w:szCs w:val="24"/>
              </w:rPr>
              <w:t>по программе «Обеспечение радиационной безопасности на радиационно-опасных объектах» (72 часа)</w:t>
            </w:r>
          </w:p>
          <w:p w14:paraId="740AC7C5" w14:textId="77777777" w:rsidR="00711B11" w:rsidRPr="0064521B" w:rsidRDefault="00711B11" w:rsidP="00E6574E">
            <w:pPr>
              <w:pStyle w:val="a6"/>
              <w:spacing w:after="0"/>
              <w:ind w:left="0"/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5C9ECCCC" w14:textId="77777777" w:rsidR="00711B11" w:rsidRDefault="00711B11" w:rsidP="00711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53238E3E" w14:textId="07FC9AFD" w:rsidR="00711B11" w:rsidRDefault="00711B11" w:rsidP="00711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9" w:type="dxa"/>
          </w:tcPr>
          <w:p w14:paraId="1614BC17" w14:textId="624EE6E4" w:rsidR="00711B11" w:rsidRDefault="00711B11" w:rsidP="00711B11">
            <w:pPr>
              <w:jc w:val="center"/>
              <w:rPr>
                <w:sz w:val="24"/>
                <w:szCs w:val="24"/>
              </w:rPr>
            </w:pPr>
          </w:p>
        </w:tc>
      </w:tr>
      <w:tr w:rsidR="00711B11" w14:paraId="48CF391C" w14:textId="77777777" w:rsidTr="00711B11">
        <w:tc>
          <w:tcPr>
            <w:tcW w:w="8349" w:type="dxa"/>
            <w:gridSpan w:val="3"/>
            <w:hideMark/>
          </w:tcPr>
          <w:p w14:paraId="3E680C61" w14:textId="77777777" w:rsidR="00711B11" w:rsidRDefault="00711B11" w:rsidP="00711B11">
            <w:pPr>
              <w:ind w:left="284"/>
              <w:jc w:val="center"/>
              <w:rPr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Общая стоимость</w:t>
            </w:r>
          </w:p>
        </w:tc>
        <w:tc>
          <w:tcPr>
            <w:tcW w:w="1219" w:type="dxa"/>
            <w:hideMark/>
          </w:tcPr>
          <w:p w14:paraId="38AFBC15" w14:textId="25B97773" w:rsidR="00711B11" w:rsidRDefault="00711B11" w:rsidP="00711B11">
            <w:pPr>
              <w:rPr>
                <w:sz w:val="24"/>
                <w:szCs w:val="24"/>
              </w:rPr>
            </w:pPr>
          </w:p>
        </w:tc>
      </w:tr>
    </w:tbl>
    <w:p w14:paraId="62FDFA5C" w14:textId="4F310C8A" w:rsidR="00711B11" w:rsidRDefault="00711B11" w:rsidP="00711B11">
      <w:pPr>
        <w:widowControl w:val="0"/>
        <w:jc w:val="both"/>
      </w:pPr>
    </w:p>
    <w:p w14:paraId="344A3F78" w14:textId="2C1C129C" w:rsidR="0022207D" w:rsidRPr="008025FC" w:rsidRDefault="0022207D" w:rsidP="0022207D">
      <w:pPr>
        <w:pStyle w:val="ac"/>
        <w:jc w:val="center"/>
        <w:rPr>
          <w:rFonts w:ascii="Times New Roman" w:hAnsi="Times New Roman" w:cs="Times New Roman"/>
        </w:rPr>
      </w:pPr>
      <w:r w:rsidRPr="008025FC">
        <w:rPr>
          <w:rFonts w:ascii="Times New Roman" w:hAnsi="Times New Roman" w:cs="Times New Roman"/>
        </w:rPr>
        <w:t>Техническое задание</w:t>
      </w:r>
      <w:r w:rsidRPr="008025FC">
        <w:rPr>
          <w:rFonts w:ascii="Times New Roman" w:hAnsi="Times New Roman" w:cs="Times New Roman"/>
        </w:rPr>
        <w:t xml:space="preserve"> </w:t>
      </w:r>
      <w:r w:rsidRPr="008025FC">
        <w:rPr>
          <w:rFonts w:ascii="Times New Roman" w:hAnsi="Times New Roman" w:cs="Times New Roman"/>
        </w:rPr>
        <w:t xml:space="preserve">на оказание услуг по обучению </w:t>
      </w:r>
      <w:proofErr w:type="gramStart"/>
      <w:r w:rsidRPr="008025FC">
        <w:rPr>
          <w:rFonts w:ascii="Times New Roman" w:hAnsi="Times New Roman" w:cs="Times New Roman"/>
        </w:rPr>
        <w:t xml:space="preserve">работников </w:t>
      </w:r>
      <w:r w:rsidRPr="008025FC">
        <w:rPr>
          <w:rFonts w:ascii="Times New Roman" w:hAnsi="Times New Roman" w:cs="Times New Roman"/>
        </w:rPr>
        <w:t xml:space="preserve"> </w:t>
      </w:r>
      <w:r w:rsidRPr="008025FC">
        <w:rPr>
          <w:rFonts w:ascii="Times New Roman" w:hAnsi="Times New Roman" w:cs="Times New Roman"/>
        </w:rPr>
        <w:t>отделения</w:t>
      </w:r>
      <w:proofErr w:type="gramEnd"/>
      <w:r w:rsidRPr="008025FC">
        <w:rPr>
          <w:rFonts w:ascii="Times New Roman" w:hAnsi="Times New Roman" w:cs="Times New Roman"/>
        </w:rPr>
        <w:t xml:space="preserve"> радиоизотопной диагностики</w:t>
      </w:r>
      <w:r w:rsidRPr="008025FC">
        <w:rPr>
          <w:rFonts w:ascii="Times New Roman" w:hAnsi="Times New Roman" w:cs="Times New Roman"/>
        </w:rPr>
        <w:t xml:space="preserve"> </w:t>
      </w:r>
      <w:r w:rsidRPr="008025FC">
        <w:rPr>
          <w:rFonts w:ascii="Times New Roman" w:hAnsi="Times New Roman" w:cs="Times New Roman"/>
        </w:rPr>
        <w:t>СПб ГБУЗ «Александровская больница»</w:t>
      </w:r>
      <w:r w:rsidRPr="008025FC">
        <w:rPr>
          <w:rFonts w:ascii="Times New Roman" w:hAnsi="Times New Roman" w:cs="Times New Roman"/>
        </w:rPr>
        <w:t xml:space="preserve"> </w:t>
      </w:r>
      <w:r w:rsidRPr="008025FC">
        <w:rPr>
          <w:rFonts w:ascii="Times New Roman" w:hAnsi="Times New Roman" w:cs="Times New Roman"/>
        </w:rPr>
        <w:t>по теме «Обеспечение  радиационной безопасности на радиационно-опасных объектах»</w:t>
      </w:r>
    </w:p>
    <w:p w14:paraId="3FCDFC7F" w14:textId="2AB48A28" w:rsidR="0022207D" w:rsidRPr="008025FC" w:rsidRDefault="0022207D" w:rsidP="006A2397">
      <w:pPr>
        <w:ind w:firstLine="708"/>
        <w:rPr>
          <w:bCs/>
          <w:sz w:val="22"/>
          <w:szCs w:val="22"/>
        </w:rPr>
      </w:pPr>
      <w:r w:rsidRPr="008025FC">
        <w:rPr>
          <w:bCs/>
          <w:sz w:val="22"/>
          <w:szCs w:val="22"/>
        </w:rPr>
        <w:t xml:space="preserve">1.Место оказания </w:t>
      </w:r>
      <w:proofErr w:type="gramStart"/>
      <w:r w:rsidRPr="008025FC">
        <w:rPr>
          <w:bCs/>
          <w:sz w:val="22"/>
          <w:szCs w:val="22"/>
        </w:rPr>
        <w:t>услуги:  Россия</w:t>
      </w:r>
      <w:proofErr w:type="gramEnd"/>
      <w:r w:rsidRPr="008025FC">
        <w:rPr>
          <w:bCs/>
          <w:sz w:val="22"/>
          <w:szCs w:val="22"/>
        </w:rPr>
        <w:t>, 193312, г. СПб, пр. Солидарности, д. 4,</w:t>
      </w:r>
      <w:r w:rsidRPr="008025FC">
        <w:rPr>
          <w:bCs/>
          <w:sz w:val="22"/>
          <w:szCs w:val="22"/>
        </w:rPr>
        <w:t xml:space="preserve"> </w:t>
      </w:r>
      <w:r w:rsidRPr="008025FC">
        <w:rPr>
          <w:bCs/>
          <w:sz w:val="22"/>
          <w:szCs w:val="22"/>
        </w:rPr>
        <w:t>СПб ГБУЗ «Александровская больница»</w:t>
      </w:r>
    </w:p>
    <w:p w14:paraId="61F0D61C" w14:textId="01F6DF19" w:rsidR="0022207D" w:rsidRPr="008025FC" w:rsidRDefault="0022207D" w:rsidP="006A2397">
      <w:pPr>
        <w:pStyle w:val="western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2"/>
          <w:szCs w:val="22"/>
        </w:rPr>
      </w:pPr>
      <w:r w:rsidRPr="008025FC">
        <w:rPr>
          <w:bCs/>
          <w:color w:val="000000"/>
          <w:sz w:val="22"/>
          <w:szCs w:val="22"/>
        </w:rPr>
        <w:t>2</w:t>
      </w:r>
      <w:r w:rsidRPr="008025FC">
        <w:rPr>
          <w:bCs/>
          <w:color w:val="000000"/>
          <w:sz w:val="22"/>
          <w:szCs w:val="22"/>
        </w:rPr>
        <w:t xml:space="preserve">. Содержание услуг: </w:t>
      </w:r>
      <w:r w:rsidRPr="008025FC">
        <w:rPr>
          <w:bCs/>
          <w:color w:val="000000"/>
          <w:sz w:val="22"/>
          <w:szCs w:val="22"/>
          <w:u w:val="single"/>
        </w:rPr>
        <w:t>Обучение по «Обеспечению радиационной безопасности на радиационно-опасных объектах» в объеме 72 часа</w:t>
      </w:r>
    </w:p>
    <w:p w14:paraId="6F52DE8A" w14:textId="0D9156DF" w:rsidR="0022207D" w:rsidRPr="008025FC" w:rsidRDefault="0022207D" w:rsidP="006A2397">
      <w:pPr>
        <w:pStyle w:val="western"/>
        <w:shd w:val="clear" w:color="auto" w:fill="FFFFFF"/>
        <w:spacing w:before="0" w:beforeAutospacing="0" w:after="0" w:afterAutospacing="0"/>
        <w:ind w:firstLine="708"/>
        <w:rPr>
          <w:color w:val="000000"/>
          <w:sz w:val="22"/>
          <w:szCs w:val="22"/>
        </w:rPr>
      </w:pPr>
      <w:r w:rsidRPr="008025FC">
        <w:rPr>
          <w:bCs/>
          <w:color w:val="000000"/>
          <w:sz w:val="22"/>
          <w:szCs w:val="22"/>
        </w:rPr>
        <w:t>3</w:t>
      </w:r>
      <w:r w:rsidRPr="008025FC">
        <w:rPr>
          <w:bCs/>
          <w:color w:val="000000"/>
          <w:sz w:val="22"/>
          <w:szCs w:val="22"/>
        </w:rPr>
        <w:t>. Основание для проведения услуг:</w:t>
      </w:r>
      <w:r w:rsidRPr="008025FC">
        <w:rPr>
          <w:color w:val="000000"/>
          <w:sz w:val="22"/>
          <w:szCs w:val="22"/>
        </w:rPr>
        <w:t xml:space="preserve"> </w:t>
      </w:r>
    </w:p>
    <w:p w14:paraId="59304353" w14:textId="35517098" w:rsidR="0022207D" w:rsidRPr="008025FC" w:rsidRDefault="0022207D" w:rsidP="006A2397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025FC">
        <w:rPr>
          <w:color w:val="000000"/>
          <w:sz w:val="22"/>
          <w:szCs w:val="22"/>
        </w:rPr>
        <w:t>Федеральный Закон от 21.11.1995 г. № 170 «Об использовании атомной энергии»</w:t>
      </w:r>
    </w:p>
    <w:p w14:paraId="2B93B646" w14:textId="15897A84" w:rsidR="0022207D" w:rsidRPr="008025FC" w:rsidRDefault="0022207D" w:rsidP="006A2397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025FC">
        <w:rPr>
          <w:color w:val="000000"/>
          <w:sz w:val="22"/>
          <w:szCs w:val="22"/>
        </w:rPr>
        <w:t>Федеральный Закон от 05.12.1995 года № 3-</w:t>
      </w:r>
      <w:proofErr w:type="gramStart"/>
      <w:r w:rsidRPr="008025FC">
        <w:rPr>
          <w:color w:val="000000"/>
          <w:sz w:val="22"/>
          <w:szCs w:val="22"/>
        </w:rPr>
        <w:t>ФЗ  «</w:t>
      </w:r>
      <w:proofErr w:type="gramEnd"/>
      <w:r w:rsidRPr="008025FC">
        <w:rPr>
          <w:color w:val="000000"/>
          <w:sz w:val="22"/>
          <w:szCs w:val="22"/>
        </w:rPr>
        <w:t>О радиационной безопасности населения».</w:t>
      </w:r>
    </w:p>
    <w:p w14:paraId="5CC45D37" w14:textId="4F5FF65A" w:rsidR="0022207D" w:rsidRPr="008025FC" w:rsidRDefault="0022207D" w:rsidP="006A2397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025FC">
        <w:rPr>
          <w:color w:val="000000"/>
          <w:sz w:val="22"/>
          <w:szCs w:val="22"/>
        </w:rPr>
        <w:t>Нормы радиационной безопасности, утвержденными Минздравом РФ (НРБ-99/2009).</w:t>
      </w:r>
    </w:p>
    <w:p w14:paraId="7438F340" w14:textId="25EC3A57" w:rsidR="0022207D" w:rsidRPr="008025FC" w:rsidRDefault="0022207D" w:rsidP="006A2397">
      <w:pPr>
        <w:pStyle w:val="western"/>
        <w:shd w:val="clear" w:color="auto" w:fill="FFFFFF"/>
        <w:spacing w:before="0" w:beforeAutospacing="0" w:after="0" w:afterAutospacing="0"/>
        <w:ind w:firstLine="708"/>
        <w:rPr>
          <w:color w:val="000000"/>
          <w:sz w:val="22"/>
          <w:szCs w:val="22"/>
        </w:rPr>
      </w:pPr>
      <w:r w:rsidRPr="008025FC">
        <w:rPr>
          <w:bCs/>
          <w:color w:val="000000"/>
          <w:sz w:val="22"/>
          <w:szCs w:val="22"/>
        </w:rPr>
        <w:t>4</w:t>
      </w:r>
      <w:r w:rsidRPr="008025FC">
        <w:rPr>
          <w:bCs/>
          <w:color w:val="000000"/>
          <w:sz w:val="22"/>
          <w:szCs w:val="22"/>
        </w:rPr>
        <w:t xml:space="preserve">. </w:t>
      </w:r>
      <w:r w:rsidR="00582A19" w:rsidRPr="008025FC">
        <w:rPr>
          <w:bCs/>
          <w:color w:val="000000"/>
          <w:sz w:val="22"/>
          <w:szCs w:val="22"/>
        </w:rPr>
        <w:t>Р</w:t>
      </w:r>
      <w:r w:rsidRPr="008025FC">
        <w:rPr>
          <w:bCs/>
          <w:color w:val="000000"/>
          <w:sz w:val="22"/>
          <w:szCs w:val="22"/>
        </w:rPr>
        <w:t>езультат предоставления услуг:</w:t>
      </w:r>
    </w:p>
    <w:p w14:paraId="5B58C195" w14:textId="1FF8A3C4" w:rsidR="0022207D" w:rsidRPr="008025FC" w:rsidRDefault="00582A19" w:rsidP="006A2397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  <w:u w:val="single"/>
        </w:rPr>
      </w:pPr>
      <w:r w:rsidRPr="008025FC">
        <w:rPr>
          <w:color w:val="000000"/>
          <w:sz w:val="22"/>
          <w:szCs w:val="22"/>
          <w:u w:val="single"/>
        </w:rPr>
        <w:t>У</w:t>
      </w:r>
      <w:r w:rsidR="0022207D" w:rsidRPr="008025FC">
        <w:rPr>
          <w:color w:val="000000"/>
          <w:sz w:val="22"/>
          <w:szCs w:val="22"/>
          <w:u w:val="single"/>
        </w:rPr>
        <w:t>достоверения о повышении квалификации по программе «Обеспечение радиационной безопасности н</w:t>
      </w:r>
      <w:r w:rsidR="009F05A4" w:rsidRPr="008025FC">
        <w:rPr>
          <w:color w:val="000000"/>
          <w:sz w:val="22"/>
          <w:szCs w:val="22"/>
          <w:u w:val="single"/>
        </w:rPr>
        <w:t>а</w:t>
      </w:r>
      <w:r w:rsidR="008025FC">
        <w:rPr>
          <w:color w:val="000000"/>
          <w:sz w:val="22"/>
          <w:szCs w:val="22"/>
          <w:u w:val="single"/>
        </w:rPr>
        <w:t xml:space="preserve"> радиационно-опасных объектах»</w:t>
      </w:r>
      <w:bookmarkStart w:id="0" w:name="_GoBack"/>
      <w:bookmarkEnd w:id="0"/>
    </w:p>
    <w:p w14:paraId="77074CEA" w14:textId="00D11952" w:rsidR="0022207D" w:rsidRPr="008025FC" w:rsidRDefault="006A2397" w:rsidP="006A2397">
      <w:pPr>
        <w:pStyle w:val="ac"/>
        <w:ind w:firstLine="709"/>
        <w:jc w:val="both"/>
        <w:rPr>
          <w:rFonts w:ascii="Times New Roman" w:eastAsia="Times New Roman" w:hAnsi="Times New Roman" w:cs="Times New Roman"/>
        </w:rPr>
      </w:pPr>
      <w:r w:rsidRPr="008025FC">
        <w:rPr>
          <w:rFonts w:ascii="Times New Roman" w:eastAsia="Times New Roman" w:hAnsi="Times New Roman" w:cs="Times New Roman"/>
        </w:rPr>
        <w:t>5</w:t>
      </w:r>
      <w:r w:rsidR="0022207D" w:rsidRPr="008025FC">
        <w:rPr>
          <w:rFonts w:ascii="Times New Roman" w:eastAsia="Times New Roman" w:hAnsi="Times New Roman" w:cs="Times New Roman"/>
        </w:rPr>
        <w:t>. Требования к поставщику:</w:t>
      </w:r>
    </w:p>
    <w:p w14:paraId="6E1E9A67" w14:textId="6CEA2A34" w:rsidR="0022207D" w:rsidRPr="008025FC" w:rsidRDefault="006A2397" w:rsidP="006A2397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8025FC">
        <w:rPr>
          <w:sz w:val="22"/>
          <w:szCs w:val="22"/>
        </w:rPr>
        <w:t>5</w:t>
      </w:r>
      <w:r w:rsidR="0022207D" w:rsidRPr="008025FC">
        <w:rPr>
          <w:sz w:val="22"/>
          <w:szCs w:val="22"/>
        </w:rPr>
        <w:t>.1. Наличие у компании действующей лицензии на осуществление обр</w:t>
      </w:r>
      <w:r w:rsidRPr="008025FC">
        <w:rPr>
          <w:sz w:val="22"/>
          <w:szCs w:val="22"/>
        </w:rPr>
        <w:t>азовательной деятельности</w:t>
      </w:r>
    </w:p>
    <w:p w14:paraId="271642C0" w14:textId="5F7B5869" w:rsidR="0022207D" w:rsidRPr="00F7334F" w:rsidRDefault="006A2397" w:rsidP="006A2397">
      <w:pPr>
        <w:pStyle w:val="ac"/>
        <w:ind w:firstLine="708"/>
        <w:jc w:val="both"/>
        <w:rPr>
          <w:rFonts w:ascii="Times New Roman" w:eastAsia="Times New Roman" w:hAnsi="Times New Roman" w:cs="Times New Roman"/>
        </w:rPr>
      </w:pPr>
      <w:r w:rsidRPr="008025FC">
        <w:rPr>
          <w:rFonts w:ascii="Times New Roman" w:eastAsia="Times New Roman" w:hAnsi="Times New Roman" w:cs="Times New Roman"/>
        </w:rPr>
        <w:t>5</w:t>
      </w:r>
      <w:r w:rsidR="0022207D" w:rsidRPr="008025FC">
        <w:rPr>
          <w:rFonts w:ascii="Times New Roman" w:eastAsia="Times New Roman" w:hAnsi="Times New Roman" w:cs="Times New Roman"/>
        </w:rPr>
        <w:t>.1 Обуч</w:t>
      </w:r>
      <w:r w:rsidR="00F7334F" w:rsidRPr="008025FC">
        <w:rPr>
          <w:rFonts w:ascii="Times New Roman" w:eastAsia="Times New Roman" w:hAnsi="Times New Roman" w:cs="Times New Roman"/>
        </w:rPr>
        <w:t xml:space="preserve">ение </w:t>
      </w:r>
      <w:r w:rsidR="0022207D" w:rsidRPr="008025FC">
        <w:rPr>
          <w:rFonts w:ascii="Times New Roman" w:eastAsia="Times New Roman" w:hAnsi="Times New Roman" w:cs="Times New Roman"/>
        </w:rPr>
        <w:t xml:space="preserve">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</w:t>
      </w:r>
      <w:r w:rsidRPr="008025FC">
        <w:rPr>
          <w:rFonts w:ascii="Times New Roman" w:eastAsia="Times New Roman" w:hAnsi="Times New Roman" w:cs="Times New Roman"/>
        </w:rPr>
        <w:t xml:space="preserve">учебным планом, </w:t>
      </w:r>
      <w:r w:rsidR="003C130E" w:rsidRPr="008025FC">
        <w:rPr>
          <w:rFonts w:ascii="Times New Roman" w:eastAsia="Times New Roman" w:hAnsi="Times New Roman" w:cs="Times New Roman"/>
        </w:rPr>
        <w:t xml:space="preserve">согласованным с </w:t>
      </w:r>
      <w:r w:rsidR="003C130E" w:rsidRPr="008025FC">
        <w:rPr>
          <w:rFonts w:ascii="Times New Roman" w:eastAsia="Times New Roman" w:hAnsi="Times New Roman" w:cs="Times New Roman"/>
          <w:u w:val="single"/>
        </w:rPr>
        <w:t>ф</w:t>
      </w:r>
      <w:r w:rsidR="003C130E" w:rsidRPr="008025FC">
        <w:rPr>
          <w:rFonts w:ascii="Times New Roman" w:eastAsia="Times New Roman" w:hAnsi="Times New Roman" w:cs="Times New Roman"/>
          <w:u w:val="single"/>
        </w:rPr>
        <w:t>едеральн</w:t>
      </w:r>
      <w:r w:rsidR="003C130E" w:rsidRPr="008025FC">
        <w:rPr>
          <w:rFonts w:ascii="Times New Roman" w:eastAsia="Times New Roman" w:hAnsi="Times New Roman" w:cs="Times New Roman"/>
          <w:u w:val="single"/>
        </w:rPr>
        <w:t>ой</w:t>
      </w:r>
      <w:r w:rsidR="003C130E" w:rsidRPr="008025FC">
        <w:rPr>
          <w:rFonts w:ascii="Times New Roman" w:eastAsia="Times New Roman" w:hAnsi="Times New Roman" w:cs="Times New Roman"/>
          <w:u w:val="single"/>
        </w:rPr>
        <w:t xml:space="preserve"> служб</w:t>
      </w:r>
      <w:r w:rsidR="003C130E" w:rsidRPr="008025FC">
        <w:rPr>
          <w:rFonts w:ascii="Times New Roman" w:eastAsia="Times New Roman" w:hAnsi="Times New Roman" w:cs="Times New Roman"/>
          <w:u w:val="single"/>
        </w:rPr>
        <w:t>ой</w:t>
      </w:r>
      <w:r w:rsidR="003C130E" w:rsidRPr="008025FC">
        <w:rPr>
          <w:rFonts w:ascii="Times New Roman" w:eastAsia="Times New Roman" w:hAnsi="Times New Roman" w:cs="Times New Roman"/>
          <w:u w:val="single"/>
        </w:rPr>
        <w:t xml:space="preserve"> по экологическому, технологическому и атомному надзору (</w:t>
      </w:r>
      <w:proofErr w:type="spellStart"/>
      <w:r w:rsidR="003C130E" w:rsidRPr="008025FC">
        <w:rPr>
          <w:rFonts w:ascii="Times New Roman" w:eastAsia="Times New Roman" w:hAnsi="Times New Roman" w:cs="Times New Roman"/>
          <w:u w:val="single"/>
        </w:rPr>
        <w:t>Ростехнадзор</w:t>
      </w:r>
      <w:proofErr w:type="spellEnd"/>
      <w:r w:rsidR="003C130E" w:rsidRPr="008025FC">
        <w:rPr>
          <w:rFonts w:ascii="Times New Roman" w:eastAsia="Times New Roman" w:hAnsi="Times New Roman" w:cs="Times New Roman"/>
          <w:u w:val="single"/>
        </w:rPr>
        <w:t>)</w:t>
      </w:r>
      <w:r w:rsidR="003C130E" w:rsidRPr="008025FC">
        <w:rPr>
          <w:rFonts w:ascii="Times New Roman" w:eastAsia="Times New Roman" w:hAnsi="Times New Roman" w:cs="Times New Roman"/>
          <w:u w:val="single"/>
        </w:rPr>
        <w:t>,</w:t>
      </w:r>
      <w:r w:rsidR="003C130E" w:rsidRPr="008025FC">
        <w:rPr>
          <w:rFonts w:ascii="Arial" w:hAnsi="Arial" w:cs="Arial"/>
          <w:color w:val="202122"/>
          <w:shd w:val="clear" w:color="auto" w:fill="FFFFFF"/>
        </w:rPr>
        <w:t xml:space="preserve"> </w:t>
      </w:r>
      <w:r w:rsidRPr="008025FC">
        <w:rPr>
          <w:rFonts w:ascii="Times New Roman" w:eastAsia="Times New Roman" w:hAnsi="Times New Roman" w:cs="Times New Roman"/>
        </w:rPr>
        <w:t>включающим в себя</w:t>
      </w:r>
      <w:r w:rsidR="003C130E" w:rsidRPr="008025FC">
        <w:rPr>
          <w:rFonts w:ascii="Times New Roman" w:eastAsia="Times New Roman" w:hAnsi="Times New Roman" w:cs="Times New Roman"/>
        </w:rPr>
        <w:t xml:space="preserve"> следующие разделы и дисциплины</w:t>
      </w:r>
      <w:r w:rsidRPr="00F7334F">
        <w:rPr>
          <w:rFonts w:ascii="Times New Roman" w:eastAsia="Times New Roman" w:hAnsi="Times New Roman" w:cs="Times New Roman"/>
        </w:rPr>
        <w:t>:</w:t>
      </w:r>
    </w:p>
    <w:p w14:paraId="1C0B97CB" w14:textId="77777777" w:rsidR="0022207D" w:rsidRDefault="0022207D" w:rsidP="006A2397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3"/>
        <w:gridCol w:w="8112"/>
        <w:gridCol w:w="994"/>
      </w:tblGrid>
      <w:tr w:rsidR="0022207D" w14:paraId="37E4431F" w14:textId="77777777" w:rsidTr="003C08B1">
        <w:trPr>
          <w:trHeight w:hRule="exact" w:val="36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CB0AA3" w14:textId="77777777" w:rsidR="0022207D" w:rsidRDefault="0022207D" w:rsidP="008B7AA8">
            <w:pPr>
              <w:pStyle w:val="ae"/>
              <w:spacing w:line="259" w:lineRule="auto"/>
              <w:ind w:left="180" w:firstLine="20"/>
            </w:pPr>
            <w:r>
              <w:rPr>
                <w:noProof/>
              </w:rPr>
              <mc:AlternateContent>
                <mc:Choice Requires="wps">
                  <w:drawing>
                    <wp:anchor distT="0" distB="50800" distL="114300" distR="114300" simplePos="0" relativeHeight="251659264" behindDoc="0" locked="0" layoutInCell="1" allowOverlap="1" wp14:anchorId="65AA1F75" wp14:editId="4A85C291">
                      <wp:simplePos x="0" y="0"/>
                      <wp:positionH relativeFrom="page">
                        <wp:posOffset>519430</wp:posOffset>
                      </wp:positionH>
                      <wp:positionV relativeFrom="paragraph">
                        <wp:posOffset>596900</wp:posOffset>
                      </wp:positionV>
                      <wp:extent cx="6169025" cy="295910"/>
                      <wp:effectExtent l="0" t="0" r="0" b="0"/>
                      <wp:wrapTopAndBottom/>
                      <wp:docPr id="11" name="Shap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69025" cy="2959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30C7091D" w14:textId="77777777" w:rsidR="0022207D" w:rsidRDefault="0022207D" w:rsidP="0022207D">
                                  <w:pPr>
                                    <w:pStyle w:val="10"/>
                                  </w:pPr>
                                  <w:r>
                                    <w:rPr>
                                      <w:u w:val="none"/>
                                    </w:rPr>
                                    <w:t xml:space="preserve">Срок обучения </w:t>
                                  </w:r>
                                  <w:r>
                                    <w:t>72 часа.</w:t>
                                  </w:r>
                                </w:p>
                                <w:p w14:paraId="5EB56265" w14:textId="77777777" w:rsidR="0022207D" w:rsidRDefault="0022207D" w:rsidP="0022207D">
                                  <w:pPr>
                                    <w:pStyle w:val="10"/>
                                    <w:ind w:firstLine="720"/>
                                  </w:pPr>
                                  <w:r>
                                    <w:rPr>
                                      <w:u w:val="none"/>
                                    </w:rPr>
                                    <w:t xml:space="preserve">Режим занятий </w:t>
                                  </w:r>
                                  <w:r>
                                    <w:rPr>
                                      <w:i/>
                                      <w:iCs/>
                                    </w:rPr>
                                    <w:t>с использованием дистанционных образовательных технологий (ДОТ) по заочной форме.</w:t>
                                  </w:r>
                                </w:p>
                              </w:txbxContent>
                            </wps:txbx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5AA1F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Shape 11" o:spid="_x0000_s1026" type="#_x0000_t202" style="position:absolute;left:0;text-align:left;margin-left:40.9pt;margin-top:47pt;width:485.75pt;height:23.3pt;z-index:251659264;visibility:visible;mso-wrap-style:square;mso-wrap-distance-left:9pt;mso-wrap-distance-top:0;mso-wrap-distance-right:9pt;mso-wrap-distance-bottom: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" filled="f" stroked="f">
                      <v:textbox inset="0,0,0,0">
                        <w:txbxContent>
                          <w:p w14:paraId="30C7091D" w14:textId="77777777" w:rsidR="0022207D" w:rsidRDefault="0022207D" w:rsidP="0022207D">
                            <w:pPr>
                              <w:pStyle w:val="10"/>
                            </w:pPr>
                            <w:r>
                              <w:rPr>
                                <w:u w:val="none"/>
                              </w:rPr>
                              <w:t xml:space="preserve">Срок обучения </w:t>
                            </w:r>
                            <w:r>
                              <w:t>72 часа.</w:t>
                            </w:r>
                          </w:p>
                          <w:p w14:paraId="5EB56265" w14:textId="77777777" w:rsidR="0022207D" w:rsidRDefault="0022207D" w:rsidP="0022207D">
                            <w:pPr>
                              <w:pStyle w:val="10"/>
                              <w:ind w:firstLine="720"/>
                            </w:pPr>
                            <w:r>
                              <w:rPr>
                                <w:u w:val="none"/>
                              </w:rPr>
                              <w:t xml:space="preserve">Режим занятий </w:t>
                            </w:r>
                            <w:r>
                              <w:rPr>
                                <w:i/>
                                <w:iCs/>
                              </w:rPr>
                              <w:t>с использованием дистанционных образовательных технологий (ДОТ) по заочной форме.</w:t>
                            </w:r>
                          </w:p>
                        </w:txbxContent>
                      </v:textbox>
                      <w10:wrap type="topAndBottom" anchorx="page"/>
                    </v:shape>
                  </w:pict>
                </mc:Fallback>
              </mc:AlternateContent>
            </w:r>
            <w:r>
              <w:t xml:space="preserve"> 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63B20F" w14:textId="77777777" w:rsidR="0022207D" w:rsidRDefault="0022207D" w:rsidP="008B7AA8">
            <w:pPr>
              <w:pStyle w:val="ae"/>
              <w:ind w:firstLine="0"/>
              <w:jc w:val="center"/>
            </w:pPr>
            <w:r>
              <w:t>Наименование разделов и дисциплин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2AEAF" w14:textId="77777777" w:rsidR="0022207D" w:rsidRDefault="0022207D" w:rsidP="008B7AA8">
            <w:pPr>
              <w:pStyle w:val="ae"/>
              <w:spacing w:line="254" w:lineRule="auto"/>
              <w:ind w:firstLine="0"/>
              <w:jc w:val="center"/>
            </w:pPr>
            <w:r>
              <w:t>Всего часов</w:t>
            </w:r>
          </w:p>
        </w:tc>
      </w:tr>
      <w:tr w:rsidR="0022207D" w14:paraId="40B7393E" w14:textId="77777777" w:rsidTr="008B7AA8">
        <w:trPr>
          <w:trHeight w:hRule="exact" w:val="24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EFC40B" w14:textId="77777777" w:rsidR="0022207D" w:rsidRDefault="0022207D" w:rsidP="008B7AA8">
            <w:pPr>
              <w:pStyle w:val="ae"/>
              <w:ind w:firstLine="260"/>
            </w:pPr>
            <w:r>
              <w:rPr>
                <w:b/>
                <w:bCs/>
              </w:rPr>
              <w:t>1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40B448" w14:textId="77777777" w:rsidR="0022207D" w:rsidRDefault="0022207D" w:rsidP="008B7AA8">
            <w:pPr>
              <w:pStyle w:val="ae"/>
              <w:ind w:firstLine="0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5129A4" w14:textId="77777777" w:rsidR="0022207D" w:rsidRDefault="0022207D" w:rsidP="008B7AA8">
            <w:pPr>
              <w:pStyle w:val="ae"/>
              <w:ind w:firstLine="380"/>
              <w:jc w:val="both"/>
            </w:pPr>
            <w:r>
              <w:rPr>
                <w:b/>
                <w:bCs/>
              </w:rPr>
              <w:t>3</w:t>
            </w:r>
          </w:p>
        </w:tc>
      </w:tr>
      <w:tr w:rsidR="0022207D" w14:paraId="0FECF913" w14:textId="77777777" w:rsidTr="008B7AA8">
        <w:trPr>
          <w:trHeight w:hRule="exact" w:val="2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1BCFFF" w14:textId="77777777" w:rsidR="0022207D" w:rsidRDefault="0022207D" w:rsidP="008B7AA8">
            <w:pPr>
              <w:pStyle w:val="ae"/>
              <w:ind w:firstLine="260"/>
            </w:pPr>
            <w:r>
              <w:rPr>
                <w:b/>
                <w:bCs/>
              </w:rPr>
              <w:t>1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07469F" w14:textId="77777777" w:rsidR="0022207D" w:rsidRDefault="0022207D" w:rsidP="008B7AA8">
            <w:pPr>
              <w:pStyle w:val="ae"/>
              <w:ind w:firstLine="0"/>
            </w:pPr>
            <w:r>
              <w:rPr>
                <w:b/>
                <w:bCs/>
              </w:rPr>
              <w:t>Раздел 1. Введение в дисциплину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2D2B8F" w14:textId="77777777" w:rsidR="0022207D" w:rsidRDefault="0022207D" w:rsidP="008B7AA8">
            <w:pPr>
              <w:pStyle w:val="ae"/>
              <w:ind w:firstLine="380"/>
            </w:pPr>
            <w:r>
              <w:rPr>
                <w:b/>
                <w:bCs/>
              </w:rPr>
              <w:t>3</w:t>
            </w:r>
          </w:p>
        </w:tc>
      </w:tr>
      <w:tr w:rsidR="0022207D" w14:paraId="02CA9E86" w14:textId="77777777" w:rsidTr="008B7AA8">
        <w:trPr>
          <w:trHeight w:hRule="exact" w:val="24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917280" w14:textId="77777777" w:rsidR="0022207D" w:rsidRDefault="0022207D" w:rsidP="008B7AA8">
            <w:pPr>
              <w:pStyle w:val="ae"/>
              <w:ind w:firstLine="260"/>
            </w:pPr>
            <w:r>
              <w:rPr>
                <w:b/>
                <w:bCs/>
              </w:rPr>
              <w:t>2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E26468" w14:textId="77777777" w:rsidR="0022207D" w:rsidRDefault="0022207D" w:rsidP="008B7AA8">
            <w:pPr>
              <w:pStyle w:val="ae"/>
              <w:ind w:firstLine="0"/>
            </w:pPr>
            <w:r>
              <w:rPr>
                <w:b/>
                <w:bCs/>
              </w:rPr>
              <w:t>Раздел 2. Теоретические основы радиационной безопасности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329D54" w14:textId="77777777" w:rsidR="0022207D" w:rsidRDefault="0022207D" w:rsidP="008B7AA8">
            <w:pPr>
              <w:pStyle w:val="ae"/>
              <w:ind w:firstLine="380"/>
            </w:pPr>
            <w:r>
              <w:rPr>
                <w:b/>
                <w:bCs/>
              </w:rPr>
              <w:t>12</w:t>
            </w:r>
          </w:p>
        </w:tc>
      </w:tr>
      <w:tr w:rsidR="0022207D" w14:paraId="690D1113" w14:textId="77777777" w:rsidTr="008B7AA8">
        <w:trPr>
          <w:trHeight w:hRule="exact" w:val="46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D5472B" w14:textId="77777777" w:rsidR="0022207D" w:rsidRDefault="0022207D" w:rsidP="008B7AA8">
            <w:pPr>
              <w:pStyle w:val="ae"/>
              <w:ind w:firstLine="260"/>
            </w:pPr>
            <w:r>
              <w:rPr>
                <w:b/>
                <w:bCs/>
              </w:rPr>
              <w:t>3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180395" w14:textId="77777777" w:rsidR="0022207D" w:rsidRDefault="0022207D" w:rsidP="008B7AA8">
            <w:pPr>
              <w:pStyle w:val="ae"/>
              <w:spacing w:line="264" w:lineRule="auto"/>
              <w:ind w:firstLine="0"/>
            </w:pPr>
            <w:r>
              <w:rPr>
                <w:b/>
                <w:bCs/>
              </w:rPr>
              <w:t>Раздел 3. Правовое обеспечение деятельности в области использования атомной энер</w:t>
            </w:r>
            <w:r>
              <w:rPr>
                <w:b/>
                <w:bCs/>
              </w:rPr>
              <w:softHyphen/>
              <w:t>гии.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E1F20" w14:textId="77777777" w:rsidR="0022207D" w:rsidRDefault="0022207D" w:rsidP="008B7AA8">
            <w:pPr>
              <w:pStyle w:val="ae"/>
              <w:ind w:firstLine="380"/>
            </w:pPr>
            <w:r>
              <w:rPr>
                <w:b/>
                <w:bCs/>
              </w:rPr>
              <w:t>12</w:t>
            </w:r>
          </w:p>
        </w:tc>
      </w:tr>
      <w:tr w:rsidR="0022207D" w14:paraId="139A430D" w14:textId="77777777" w:rsidTr="008B7AA8">
        <w:trPr>
          <w:trHeight w:hRule="exact" w:val="57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4E8E2" w14:textId="77777777" w:rsidR="0022207D" w:rsidRDefault="0022207D" w:rsidP="008B7AA8">
            <w:pPr>
              <w:pStyle w:val="ae"/>
              <w:ind w:firstLine="260"/>
            </w:pPr>
            <w:r>
              <w:rPr>
                <w:b/>
                <w:bCs/>
              </w:rPr>
              <w:t>4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76FDEC" w14:textId="77777777" w:rsidR="0022207D" w:rsidRDefault="0022207D" w:rsidP="008B7AA8">
            <w:pPr>
              <w:pStyle w:val="ae"/>
              <w:ind w:firstLine="0"/>
            </w:pPr>
            <w:r>
              <w:rPr>
                <w:b/>
                <w:bCs/>
              </w:rPr>
              <w:t>Раздел 4. Мероприятия по обеспечению радиационной безопасности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F7F5B8" w14:textId="77777777" w:rsidR="0022207D" w:rsidRDefault="0022207D" w:rsidP="008B7AA8">
            <w:pPr>
              <w:pStyle w:val="ae"/>
              <w:ind w:firstLine="380"/>
              <w:jc w:val="both"/>
            </w:pPr>
            <w:r>
              <w:rPr>
                <w:b/>
                <w:bCs/>
              </w:rPr>
              <w:t>21</w:t>
            </w:r>
          </w:p>
        </w:tc>
      </w:tr>
      <w:tr w:rsidR="0022207D" w14:paraId="78902158" w14:textId="77777777" w:rsidTr="008B7AA8">
        <w:trPr>
          <w:trHeight w:hRule="exact" w:val="24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D86C10" w14:textId="77777777" w:rsidR="0022207D" w:rsidRDefault="0022207D" w:rsidP="008B7AA8">
            <w:pPr>
              <w:pStyle w:val="ae"/>
              <w:ind w:firstLine="260"/>
            </w:pPr>
            <w:r>
              <w:rPr>
                <w:b/>
                <w:bCs/>
              </w:rPr>
              <w:t>5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B64D7F" w14:textId="77777777" w:rsidR="0022207D" w:rsidRDefault="0022207D" w:rsidP="008B7AA8">
            <w:pPr>
              <w:pStyle w:val="ae"/>
              <w:ind w:firstLine="0"/>
            </w:pPr>
            <w:r>
              <w:rPr>
                <w:b/>
                <w:bCs/>
              </w:rPr>
              <w:t>Раздел 5. Производственный контроль за обеспечением радиационной безопасности.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C7D701" w14:textId="77777777" w:rsidR="0022207D" w:rsidRDefault="0022207D" w:rsidP="008B7AA8">
            <w:pPr>
              <w:pStyle w:val="ae"/>
              <w:ind w:firstLine="380"/>
              <w:jc w:val="both"/>
            </w:pPr>
            <w:r>
              <w:rPr>
                <w:b/>
                <w:bCs/>
              </w:rPr>
              <w:t>6</w:t>
            </w:r>
          </w:p>
        </w:tc>
      </w:tr>
    </w:tbl>
    <w:p w14:paraId="4C5C20F5" w14:textId="77777777" w:rsidR="0022207D" w:rsidRDefault="0022207D" w:rsidP="0022207D">
      <w:pPr>
        <w:spacing w:line="1" w:lineRule="exact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8074"/>
        <w:gridCol w:w="998"/>
      </w:tblGrid>
      <w:tr w:rsidR="0022207D" w14:paraId="3F45FC0D" w14:textId="77777777" w:rsidTr="008B7AA8">
        <w:trPr>
          <w:trHeight w:hRule="exact" w:val="23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A97CFE" w14:textId="77777777" w:rsidR="0022207D" w:rsidRDefault="0022207D" w:rsidP="008B7AA8">
            <w:pPr>
              <w:pStyle w:val="ae"/>
              <w:ind w:firstLine="280"/>
            </w:pPr>
            <w:r>
              <w:rPr>
                <w:b/>
                <w:bCs/>
              </w:rPr>
              <w:t>6</w:t>
            </w: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2CD85E" w14:textId="77777777" w:rsidR="0022207D" w:rsidRDefault="0022207D" w:rsidP="008B7AA8">
            <w:pPr>
              <w:pStyle w:val="ae"/>
              <w:ind w:firstLine="0"/>
            </w:pPr>
            <w:r>
              <w:rPr>
                <w:b/>
                <w:bCs/>
              </w:rPr>
              <w:t>Раздел 6. Обеспечение радиационной безопасности при радиационных авариях.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755B8C" w14:textId="77777777" w:rsidR="0022207D" w:rsidRDefault="0022207D" w:rsidP="008B7AA8">
            <w:pPr>
              <w:pStyle w:val="ae"/>
              <w:ind w:firstLine="420"/>
            </w:pPr>
            <w:r>
              <w:rPr>
                <w:b/>
                <w:bCs/>
              </w:rPr>
              <w:t>6</w:t>
            </w:r>
          </w:p>
        </w:tc>
      </w:tr>
      <w:tr w:rsidR="0022207D" w14:paraId="2C0442B9" w14:textId="77777777" w:rsidTr="008B7AA8">
        <w:trPr>
          <w:trHeight w:hRule="exact" w:val="47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9CFC2C" w14:textId="77777777" w:rsidR="0022207D" w:rsidRDefault="0022207D" w:rsidP="008B7AA8">
            <w:pPr>
              <w:pStyle w:val="ae"/>
              <w:ind w:firstLine="280"/>
            </w:pPr>
            <w:r>
              <w:rPr>
                <w:b/>
                <w:bCs/>
              </w:rPr>
              <w:t>7</w:t>
            </w: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82F428" w14:textId="77777777" w:rsidR="0022207D" w:rsidRDefault="0022207D" w:rsidP="008B7AA8">
            <w:pPr>
              <w:pStyle w:val="ae"/>
              <w:spacing w:line="254" w:lineRule="auto"/>
              <w:ind w:firstLine="0"/>
            </w:pPr>
            <w:r>
              <w:rPr>
                <w:b/>
                <w:bCs/>
              </w:rPr>
              <w:t>Раздел 7. Права и обязанности граждан в области обеспечения радиационной безопас</w:t>
            </w:r>
            <w:r>
              <w:rPr>
                <w:b/>
                <w:bCs/>
              </w:rPr>
              <w:softHyphen/>
              <w:t>ности.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D8A01" w14:textId="77777777" w:rsidR="0022207D" w:rsidRDefault="0022207D" w:rsidP="008B7AA8">
            <w:pPr>
              <w:pStyle w:val="ae"/>
              <w:ind w:firstLine="420"/>
            </w:pPr>
            <w:r>
              <w:rPr>
                <w:b/>
                <w:bCs/>
              </w:rPr>
              <w:t>6</w:t>
            </w:r>
          </w:p>
        </w:tc>
      </w:tr>
      <w:tr w:rsidR="0022207D" w14:paraId="39F09593" w14:textId="77777777" w:rsidTr="008B7AA8">
        <w:trPr>
          <w:trHeight w:hRule="exact" w:val="24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807E83" w14:textId="77777777" w:rsidR="0022207D" w:rsidRDefault="0022207D" w:rsidP="008B7AA8">
            <w:pPr>
              <w:pStyle w:val="ae"/>
              <w:ind w:firstLine="0"/>
              <w:jc w:val="center"/>
            </w:pPr>
            <w:r>
              <w:rPr>
                <w:b/>
                <w:bCs/>
              </w:rPr>
              <w:t>8</w:t>
            </w: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82301E" w14:textId="77777777" w:rsidR="0022207D" w:rsidRDefault="0022207D" w:rsidP="008B7AA8">
            <w:pPr>
              <w:pStyle w:val="ae"/>
              <w:ind w:firstLine="0"/>
            </w:pPr>
            <w:r>
              <w:rPr>
                <w:b/>
                <w:bCs/>
              </w:rPr>
              <w:t>Раздел 8. Итоговый контроль - зачет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7CE883" w14:textId="77777777" w:rsidR="0022207D" w:rsidRDefault="0022207D" w:rsidP="008B7AA8">
            <w:pPr>
              <w:pStyle w:val="ae"/>
              <w:ind w:firstLine="420"/>
            </w:pPr>
            <w:r>
              <w:rPr>
                <w:b/>
                <w:bCs/>
              </w:rPr>
              <w:t>6</w:t>
            </w:r>
          </w:p>
        </w:tc>
      </w:tr>
      <w:tr w:rsidR="0022207D" w14:paraId="68C23FAD" w14:textId="77777777" w:rsidTr="008B7AA8">
        <w:trPr>
          <w:trHeight w:hRule="exact" w:val="25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A6F3C7" w14:textId="77777777" w:rsidR="0022207D" w:rsidRDefault="0022207D" w:rsidP="008B7AA8">
            <w:pPr>
              <w:rPr>
                <w:sz w:val="10"/>
                <w:szCs w:val="10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8E30F27" w14:textId="77777777" w:rsidR="0022207D" w:rsidRDefault="0022207D" w:rsidP="008B7AA8">
            <w:pPr>
              <w:pStyle w:val="ae"/>
              <w:ind w:firstLine="0"/>
              <w:jc w:val="center"/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C940A7" w14:textId="77777777" w:rsidR="0022207D" w:rsidRDefault="0022207D" w:rsidP="008B7AA8">
            <w:pPr>
              <w:pStyle w:val="ae"/>
              <w:ind w:firstLine="360"/>
            </w:pPr>
            <w:r>
              <w:rPr>
                <w:b/>
                <w:bCs/>
              </w:rPr>
              <w:t>72</w:t>
            </w:r>
          </w:p>
        </w:tc>
      </w:tr>
    </w:tbl>
    <w:p w14:paraId="7F11B718" w14:textId="77777777" w:rsidR="0022207D" w:rsidRDefault="0022207D" w:rsidP="0022207D">
      <w:pPr>
        <w:spacing w:after="459" w:line="1" w:lineRule="exact"/>
      </w:pPr>
    </w:p>
    <w:p w14:paraId="27BAE21A" w14:textId="77777777" w:rsidR="0022207D" w:rsidRDefault="0022207D" w:rsidP="00711B11">
      <w:pPr>
        <w:widowControl w:val="0"/>
        <w:jc w:val="both"/>
      </w:pPr>
    </w:p>
    <w:p w14:paraId="3217A33A" w14:textId="77777777" w:rsidR="00711B11" w:rsidRPr="00560B60" w:rsidRDefault="00711B11" w:rsidP="00711B11">
      <w:pPr>
        <w:widowControl w:val="0"/>
        <w:jc w:val="both"/>
        <w:rPr>
          <w:b/>
        </w:rPr>
      </w:pPr>
      <w:r w:rsidRPr="00560B60">
        <w:rPr>
          <w:b/>
        </w:rPr>
        <w:t xml:space="preserve">ИСПОЛНИТЕЛЬ                                                                                  </w:t>
      </w:r>
      <w:r w:rsidRPr="00560B60">
        <w:rPr>
          <w:b/>
        </w:rPr>
        <w:tab/>
        <w:t xml:space="preserve"> ЗАКАЗЧИК</w:t>
      </w:r>
    </w:p>
    <w:p w14:paraId="4FDDADAE" w14:textId="77777777" w:rsidR="00711B11" w:rsidRPr="00560B60" w:rsidRDefault="00711B11" w:rsidP="00711B11">
      <w:pPr>
        <w:widowControl w:val="0"/>
        <w:jc w:val="both"/>
        <w:rPr>
          <w:b/>
        </w:rPr>
      </w:pPr>
    </w:p>
    <w:p w14:paraId="065CBC3D" w14:textId="77777777" w:rsidR="00711B11" w:rsidRPr="00560B60" w:rsidRDefault="00711B11" w:rsidP="00711B11">
      <w:pPr>
        <w:widowControl w:val="0"/>
        <w:jc w:val="both"/>
      </w:pPr>
      <w:r w:rsidRPr="00560B60">
        <w:t>"     " _____________ 2023 г.</w:t>
      </w:r>
    </w:p>
    <w:p w14:paraId="2EAE2356" w14:textId="77777777" w:rsidR="00711B11" w:rsidRPr="00560B60" w:rsidRDefault="00711B11" w:rsidP="00711B11">
      <w:pPr>
        <w:widowControl w:val="0"/>
        <w:jc w:val="both"/>
      </w:pPr>
      <w:r w:rsidRPr="00560B60">
        <w:t xml:space="preserve">                                                                   </w:t>
      </w:r>
      <w:r w:rsidRPr="00560B60">
        <w:tab/>
        <w:t xml:space="preserve"> </w:t>
      </w:r>
      <w:r w:rsidRPr="00560B60">
        <w:tab/>
        <w:t xml:space="preserve">                  </w:t>
      </w:r>
      <w:r w:rsidRPr="00560B60">
        <w:tab/>
        <w:t>“         “ _____________2023 г.</w:t>
      </w:r>
    </w:p>
    <w:p w14:paraId="698E7667" w14:textId="77777777" w:rsidR="00711B11" w:rsidRPr="00560B60" w:rsidRDefault="00711B11" w:rsidP="00711B11">
      <w:pPr>
        <w:widowControl w:val="0"/>
        <w:jc w:val="both"/>
        <w:rPr>
          <w:b/>
        </w:rPr>
      </w:pPr>
    </w:p>
    <w:p w14:paraId="1961374B" w14:textId="77777777" w:rsidR="00711B11" w:rsidRPr="00560B60" w:rsidRDefault="00711B11" w:rsidP="00711B11">
      <w:pPr>
        <w:widowControl w:val="0"/>
        <w:jc w:val="both"/>
      </w:pPr>
      <w:r w:rsidRPr="00560B60">
        <w:t>_______________________                                                                           _________________________</w:t>
      </w:r>
    </w:p>
    <w:p w14:paraId="419304F9" w14:textId="77777777" w:rsidR="00711B11" w:rsidRPr="00560B60" w:rsidRDefault="00711B11" w:rsidP="00711B11">
      <w:pPr>
        <w:widowControl w:val="0"/>
        <w:jc w:val="both"/>
      </w:pPr>
      <w:r w:rsidRPr="00560B60">
        <w:t xml:space="preserve">  </w:t>
      </w:r>
      <w:r w:rsidRPr="00560B60">
        <w:tab/>
        <w:t>(</w:t>
      </w:r>
      <w:r>
        <w:t>___________</w:t>
      </w:r>
      <w:r w:rsidRPr="00560B60">
        <w:t>)</w:t>
      </w:r>
      <w:r w:rsidRPr="00560B60">
        <w:tab/>
      </w:r>
      <w:r w:rsidRPr="00560B60">
        <w:tab/>
      </w:r>
      <w:r w:rsidRPr="00560B60">
        <w:tab/>
      </w:r>
      <w:r w:rsidRPr="00560B60">
        <w:tab/>
      </w:r>
      <w:r w:rsidRPr="00560B60">
        <w:tab/>
      </w:r>
      <w:r w:rsidRPr="00560B60">
        <w:tab/>
        <w:t xml:space="preserve">(Ю.П. Линец) </w:t>
      </w:r>
    </w:p>
    <w:p w14:paraId="40329E4C" w14:textId="77777777" w:rsidR="00711B11" w:rsidRPr="00560B60" w:rsidRDefault="00711B11" w:rsidP="00711B11">
      <w:pPr>
        <w:widowControl w:val="0"/>
        <w:jc w:val="both"/>
      </w:pPr>
    </w:p>
    <w:p w14:paraId="70EF9B47" w14:textId="77777777" w:rsidR="00711B11" w:rsidRDefault="00711B11" w:rsidP="00711B11">
      <w:pPr>
        <w:widowControl w:val="0"/>
        <w:ind w:firstLine="426"/>
        <w:jc w:val="both"/>
      </w:pPr>
      <w:proofErr w:type="spellStart"/>
      <w:r w:rsidRPr="00560B60">
        <w:t>м.п</w:t>
      </w:r>
      <w:proofErr w:type="spellEnd"/>
      <w:r w:rsidRPr="00560B60">
        <w:t>.</w:t>
      </w:r>
      <w:r w:rsidRPr="00560B60">
        <w:tab/>
      </w:r>
      <w:r w:rsidRPr="00560B60">
        <w:tab/>
      </w:r>
      <w:r w:rsidRPr="00560B60">
        <w:tab/>
      </w:r>
      <w:r w:rsidRPr="00560B60">
        <w:tab/>
      </w:r>
      <w:r w:rsidRPr="00560B60">
        <w:tab/>
      </w:r>
      <w:r w:rsidRPr="00560B60">
        <w:tab/>
      </w:r>
      <w:r w:rsidRPr="00560B60">
        <w:tab/>
      </w:r>
      <w:proofErr w:type="spellStart"/>
      <w:r w:rsidRPr="00560B60">
        <w:t>м.п</w:t>
      </w:r>
      <w:proofErr w:type="spellEnd"/>
      <w:r w:rsidRPr="00560B60">
        <w:t>.</w:t>
      </w:r>
    </w:p>
    <w:p w14:paraId="58CFAC73" w14:textId="77777777" w:rsidR="00711B11" w:rsidRPr="00560B60" w:rsidRDefault="00711B11" w:rsidP="00711B11">
      <w:pPr>
        <w:widowControl w:val="0"/>
        <w:jc w:val="both"/>
      </w:pPr>
    </w:p>
    <w:sectPr w:rsidR="00711B11" w:rsidRPr="00560B60" w:rsidSect="004825AD">
      <w:pgSz w:w="11907" w:h="16840"/>
      <w:pgMar w:top="737" w:right="567" w:bottom="73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CDF"/>
    <w:multiLevelType w:val="hybridMultilevel"/>
    <w:tmpl w:val="503A5820"/>
    <w:lvl w:ilvl="0" w:tplc="77126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72180A"/>
    <w:multiLevelType w:val="hybridMultilevel"/>
    <w:tmpl w:val="09C0823E"/>
    <w:lvl w:ilvl="0" w:tplc="7E727ED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8D60B5"/>
    <w:multiLevelType w:val="singleLevel"/>
    <w:tmpl w:val="49BAB95E"/>
    <w:lvl w:ilvl="0">
      <w:start w:val="7"/>
      <w:numFmt w:val="decimal"/>
      <w:lvlText w:val="%1. "/>
      <w:legacy w:legacy="1" w:legacySpace="0" w:legacyIndent="283"/>
      <w:lvlJc w:val="left"/>
      <w:pPr>
        <w:ind w:left="300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3" w15:restartNumberingAfterBreak="0">
    <w:nsid w:val="08566C6C"/>
    <w:multiLevelType w:val="hybridMultilevel"/>
    <w:tmpl w:val="6C0C8A6A"/>
    <w:lvl w:ilvl="0" w:tplc="9A1A5098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C3571ED"/>
    <w:multiLevelType w:val="singleLevel"/>
    <w:tmpl w:val="391E7E5C"/>
    <w:lvl w:ilvl="0">
      <w:start w:val="2"/>
      <w:numFmt w:val="decimal"/>
      <w:lvlText w:val="1.%1. "/>
      <w:legacy w:legacy="1" w:legacySpace="0" w:legacyIndent="283"/>
      <w:lvlJc w:val="left"/>
      <w:pPr>
        <w:ind w:left="351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5" w15:restartNumberingAfterBreak="0">
    <w:nsid w:val="289524E1"/>
    <w:multiLevelType w:val="singleLevel"/>
    <w:tmpl w:val="157CA1EC"/>
    <w:lvl w:ilvl="0">
      <w:start w:val="1"/>
      <w:numFmt w:val="decimal"/>
      <w:lvlText w:val="5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6" w15:restartNumberingAfterBreak="0">
    <w:nsid w:val="29487C7D"/>
    <w:multiLevelType w:val="singleLevel"/>
    <w:tmpl w:val="DE6A07FC"/>
    <w:lvl w:ilvl="0">
      <w:start w:val="2"/>
      <w:numFmt w:val="decimal"/>
      <w:lvlText w:val="%1. "/>
      <w:legacy w:legacy="1" w:legacySpace="0" w:legacyIndent="283"/>
      <w:lvlJc w:val="left"/>
      <w:pPr>
        <w:ind w:left="329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7" w15:restartNumberingAfterBreak="0">
    <w:nsid w:val="2F1B686F"/>
    <w:multiLevelType w:val="singleLevel"/>
    <w:tmpl w:val="65BC452E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8" w15:restartNumberingAfterBreak="0">
    <w:nsid w:val="34A6081D"/>
    <w:multiLevelType w:val="singleLevel"/>
    <w:tmpl w:val="C6343150"/>
    <w:lvl w:ilvl="0">
      <w:start w:val="5"/>
      <w:numFmt w:val="decimal"/>
      <w:lvlText w:val="%1. "/>
      <w:legacy w:legacy="1" w:legacySpace="0" w:legacyIndent="283"/>
      <w:lvlJc w:val="left"/>
      <w:pPr>
        <w:ind w:left="336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9" w15:restartNumberingAfterBreak="0">
    <w:nsid w:val="385C6848"/>
    <w:multiLevelType w:val="hybridMultilevel"/>
    <w:tmpl w:val="54BC0C90"/>
    <w:lvl w:ilvl="0" w:tplc="E800CCD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C717B6B"/>
    <w:multiLevelType w:val="singleLevel"/>
    <w:tmpl w:val="FD7ABA14"/>
    <w:lvl w:ilvl="0">
      <w:start w:val="1"/>
      <w:numFmt w:val="decimal"/>
      <w:lvlText w:val="3.%1. "/>
      <w:legacy w:legacy="1" w:legacySpace="0" w:legacyIndent="283"/>
      <w:lvlJc w:val="left"/>
      <w:pPr>
        <w:ind w:left="286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11" w15:restartNumberingAfterBreak="0">
    <w:nsid w:val="457E2939"/>
    <w:multiLevelType w:val="singleLevel"/>
    <w:tmpl w:val="3788ACB4"/>
    <w:lvl w:ilvl="0">
      <w:start w:val="6"/>
      <w:numFmt w:val="decimal"/>
      <w:lvlText w:val="%1. "/>
      <w:legacy w:legacy="1" w:legacySpace="0" w:legacyIndent="283"/>
      <w:lvlJc w:val="left"/>
      <w:pPr>
        <w:ind w:left="33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2" w15:restartNumberingAfterBreak="0">
    <w:nsid w:val="48FF338E"/>
    <w:multiLevelType w:val="singleLevel"/>
    <w:tmpl w:val="0B1ED8B4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13" w15:restartNumberingAfterBreak="0">
    <w:nsid w:val="518D5FB8"/>
    <w:multiLevelType w:val="singleLevel"/>
    <w:tmpl w:val="CA5CAAF2"/>
    <w:lvl w:ilvl="0">
      <w:start w:val="3"/>
      <w:numFmt w:val="decimal"/>
      <w:lvlText w:val="%1. "/>
      <w:legacy w:legacy="1" w:legacySpace="0" w:legacyIndent="283"/>
      <w:lvlJc w:val="left"/>
      <w:pPr>
        <w:ind w:left="286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14" w15:restartNumberingAfterBreak="0">
    <w:nsid w:val="5CF038ED"/>
    <w:multiLevelType w:val="singleLevel"/>
    <w:tmpl w:val="A88EC966"/>
    <w:lvl w:ilvl="0">
      <w:start w:val="1"/>
      <w:numFmt w:val="decimal"/>
      <w:lvlText w:val="%1. "/>
      <w:legacy w:legacy="1" w:legacySpace="0" w:legacyIndent="283"/>
      <w:lvlJc w:val="left"/>
      <w:pPr>
        <w:ind w:left="351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15" w15:restartNumberingAfterBreak="0">
    <w:nsid w:val="701E031B"/>
    <w:multiLevelType w:val="hybridMultilevel"/>
    <w:tmpl w:val="7FC8B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B194E"/>
    <w:multiLevelType w:val="singleLevel"/>
    <w:tmpl w:val="090A3412"/>
    <w:lvl w:ilvl="0">
      <w:start w:val="1"/>
      <w:numFmt w:val="decimal"/>
      <w:lvlText w:val="6.%1. "/>
      <w:legacy w:legacy="1" w:legacySpace="0" w:legacyIndent="283"/>
      <w:lvlJc w:val="left"/>
      <w:pPr>
        <w:ind w:left="618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75767F1E"/>
    <w:multiLevelType w:val="singleLevel"/>
    <w:tmpl w:val="ED36C064"/>
    <w:lvl w:ilvl="0">
      <w:start w:val="4"/>
      <w:numFmt w:val="decimal"/>
      <w:lvlText w:val="%1. "/>
      <w:legacy w:legacy="1" w:legacySpace="0" w:legacyIndent="283"/>
      <w:lvlJc w:val="left"/>
      <w:pPr>
        <w:ind w:left="365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8" w15:restartNumberingAfterBreak="0">
    <w:nsid w:val="79AE65E2"/>
    <w:multiLevelType w:val="hybridMultilevel"/>
    <w:tmpl w:val="96222ED0"/>
    <w:lvl w:ilvl="0" w:tplc="04190001">
      <w:start w:val="1"/>
      <w:numFmt w:val="bullet"/>
      <w:lvlText w:val=""/>
      <w:lvlJc w:val="left"/>
      <w:pPr>
        <w:tabs>
          <w:tab w:val="num" w:pos="406"/>
        </w:tabs>
        <w:ind w:left="4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26"/>
        </w:tabs>
        <w:ind w:left="1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46"/>
        </w:tabs>
        <w:ind w:left="1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66"/>
        </w:tabs>
        <w:ind w:left="2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86"/>
        </w:tabs>
        <w:ind w:left="3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06"/>
        </w:tabs>
        <w:ind w:left="4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26"/>
        </w:tabs>
        <w:ind w:left="4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46"/>
        </w:tabs>
        <w:ind w:left="5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66"/>
        </w:tabs>
        <w:ind w:left="616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12"/>
  </w:num>
  <w:num w:numId="5">
    <w:abstractNumId w:val="13"/>
  </w:num>
  <w:num w:numId="6">
    <w:abstractNumId w:val="10"/>
  </w:num>
  <w:num w:numId="7">
    <w:abstractNumId w:val="17"/>
  </w:num>
  <w:num w:numId="8">
    <w:abstractNumId w:val="7"/>
  </w:num>
  <w:num w:numId="9">
    <w:abstractNumId w:val="8"/>
  </w:num>
  <w:num w:numId="10">
    <w:abstractNumId w:val="5"/>
  </w:num>
  <w:num w:numId="11">
    <w:abstractNumId w:val="11"/>
  </w:num>
  <w:num w:numId="12">
    <w:abstractNumId w:val="16"/>
  </w:num>
  <w:num w:numId="13">
    <w:abstractNumId w:val="2"/>
  </w:num>
  <w:num w:numId="14">
    <w:abstractNumId w:val="14"/>
    <w:lvlOverride w:ilvl="0">
      <w:startOverride w:val="1"/>
    </w:lvlOverride>
  </w:num>
  <w:num w:numId="15">
    <w:abstractNumId w:val="4"/>
    <w:lvlOverride w:ilvl="0">
      <w:startOverride w:val="2"/>
    </w:lvlOverride>
  </w:num>
  <w:num w:numId="16">
    <w:abstractNumId w:val="6"/>
    <w:lvlOverride w:ilvl="0">
      <w:startOverride w:val="2"/>
    </w:lvlOverride>
  </w:num>
  <w:num w:numId="17">
    <w:abstractNumId w:val="12"/>
    <w:lvlOverride w:ilvl="0">
      <w:startOverride w:val="1"/>
    </w:lvlOverride>
  </w:num>
  <w:num w:numId="18">
    <w:abstractNumId w:val="13"/>
    <w:lvlOverride w:ilvl="0">
      <w:startOverride w:val="3"/>
    </w:lvlOverride>
  </w:num>
  <w:num w:numId="19">
    <w:abstractNumId w:val="18"/>
  </w:num>
  <w:num w:numId="20">
    <w:abstractNumId w:val="15"/>
  </w:num>
  <w:num w:numId="21">
    <w:abstractNumId w:val="0"/>
  </w:num>
  <w:num w:numId="22">
    <w:abstractNumId w:val="1"/>
  </w:num>
  <w:num w:numId="23">
    <w:abstractNumId w:val="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D84"/>
    <w:rsid w:val="00001C3C"/>
    <w:rsid w:val="00020ADC"/>
    <w:rsid w:val="00023965"/>
    <w:rsid w:val="00027405"/>
    <w:rsid w:val="00032653"/>
    <w:rsid w:val="0004427F"/>
    <w:rsid w:val="00044BF0"/>
    <w:rsid w:val="00047D46"/>
    <w:rsid w:val="0005544E"/>
    <w:rsid w:val="0005566B"/>
    <w:rsid w:val="00055CEF"/>
    <w:rsid w:val="0005797B"/>
    <w:rsid w:val="00057FDE"/>
    <w:rsid w:val="000607EB"/>
    <w:rsid w:val="0007044F"/>
    <w:rsid w:val="000836E3"/>
    <w:rsid w:val="000844DB"/>
    <w:rsid w:val="00084A30"/>
    <w:rsid w:val="00092A2E"/>
    <w:rsid w:val="00093CF7"/>
    <w:rsid w:val="00095379"/>
    <w:rsid w:val="000A1575"/>
    <w:rsid w:val="000A15AB"/>
    <w:rsid w:val="000B2263"/>
    <w:rsid w:val="000B2B60"/>
    <w:rsid w:val="000B3634"/>
    <w:rsid w:val="000C003F"/>
    <w:rsid w:val="000C1F1F"/>
    <w:rsid w:val="000C41CF"/>
    <w:rsid w:val="000C4BC8"/>
    <w:rsid w:val="000C662A"/>
    <w:rsid w:val="000D4D40"/>
    <w:rsid w:val="000D62D6"/>
    <w:rsid w:val="000E5EC9"/>
    <w:rsid w:val="000E66FD"/>
    <w:rsid w:val="000F1FAA"/>
    <w:rsid w:val="000F613A"/>
    <w:rsid w:val="001015BB"/>
    <w:rsid w:val="001044DC"/>
    <w:rsid w:val="001052E6"/>
    <w:rsid w:val="00105ADC"/>
    <w:rsid w:val="00110650"/>
    <w:rsid w:val="0011254E"/>
    <w:rsid w:val="00113DE9"/>
    <w:rsid w:val="00121A08"/>
    <w:rsid w:val="00123308"/>
    <w:rsid w:val="00130494"/>
    <w:rsid w:val="0013331E"/>
    <w:rsid w:val="00140118"/>
    <w:rsid w:val="001420B7"/>
    <w:rsid w:val="00145A66"/>
    <w:rsid w:val="00147441"/>
    <w:rsid w:val="00153118"/>
    <w:rsid w:val="00153BEA"/>
    <w:rsid w:val="001552AC"/>
    <w:rsid w:val="00156652"/>
    <w:rsid w:val="00156BDC"/>
    <w:rsid w:val="00157D4B"/>
    <w:rsid w:val="00163A09"/>
    <w:rsid w:val="0016442E"/>
    <w:rsid w:val="00165989"/>
    <w:rsid w:val="00171BA6"/>
    <w:rsid w:val="001732D1"/>
    <w:rsid w:val="00177303"/>
    <w:rsid w:val="00181096"/>
    <w:rsid w:val="00183638"/>
    <w:rsid w:val="00186B15"/>
    <w:rsid w:val="001A1351"/>
    <w:rsid w:val="001A3FA9"/>
    <w:rsid w:val="001B4B41"/>
    <w:rsid w:val="001B5501"/>
    <w:rsid w:val="001B7CED"/>
    <w:rsid w:val="001C7377"/>
    <w:rsid w:val="001D4AA8"/>
    <w:rsid w:val="001D612B"/>
    <w:rsid w:val="001E44D8"/>
    <w:rsid w:val="001F2F7C"/>
    <w:rsid w:val="001F4B18"/>
    <w:rsid w:val="002027D6"/>
    <w:rsid w:val="00202F11"/>
    <w:rsid w:val="00206485"/>
    <w:rsid w:val="002131B0"/>
    <w:rsid w:val="0022207D"/>
    <w:rsid w:val="00253473"/>
    <w:rsid w:val="002802EE"/>
    <w:rsid w:val="002828D8"/>
    <w:rsid w:val="00282ADC"/>
    <w:rsid w:val="00284856"/>
    <w:rsid w:val="00284D4B"/>
    <w:rsid w:val="00293BB8"/>
    <w:rsid w:val="002948BB"/>
    <w:rsid w:val="002A322C"/>
    <w:rsid w:val="002B4439"/>
    <w:rsid w:val="002B710B"/>
    <w:rsid w:val="002D0234"/>
    <w:rsid w:val="002D049B"/>
    <w:rsid w:val="002D14B1"/>
    <w:rsid w:val="002D201D"/>
    <w:rsid w:val="002D4260"/>
    <w:rsid w:val="002D68F7"/>
    <w:rsid w:val="002D69B1"/>
    <w:rsid w:val="002E14DF"/>
    <w:rsid w:val="002E3370"/>
    <w:rsid w:val="002F0096"/>
    <w:rsid w:val="002F171D"/>
    <w:rsid w:val="002F5C47"/>
    <w:rsid w:val="00300D65"/>
    <w:rsid w:val="003026FA"/>
    <w:rsid w:val="0030689B"/>
    <w:rsid w:val="003078B5"/>
    <w:rsid w:val="003134DC"/>
    <w:rsid w:val="00317CE2"/>
    <w:rsid w:val="00323053"/>
    <w:rsid w:val="00331D84"/>
    <w:rsid w:val="00333E06"/>
    <w:rsid w:val="0033637F"/>
    <w:rsid w:val="00342648"/>
    <w:rsid w:val="00353879"/>
    <w:rsid w:val="00355129"/>
    <w:rsid w:val="003553F1"/>
    <w:rsid w:val="00355911"/>
    <w:rsid w:val="00355CAB"/>
    <w:rsid w:val="0036628B"/>
    <w:rsid w:val="00376479"/>
    <w:rsid w:val="003774E6"/>
    <w:rsid w:val="003800D6"/>
    <w:rsid w:val="00382D2F"/>
    <w:rsid w:val="00384E5F"/>
    <w:rsid w:val="003850CB"/>
    <w:rsid w:val="00385833"/>
    <w:rsid w:val="00385F13"/>
    <w:rsid w:val="0038742C"/>
    <w:rsid w:val="0039480A"/>
    <w:rsid w:val="0039643C"/>
    <w:rsid w:val="003A041B"/>
    <w:rsid w:val="003A09DA"/>
    <w:rsid w:val="003B1364"/>
    <w:rsid w:val="003B3CEB"/>
    <w:rsid w:val="003C08B1"/>
    <w:rsid w:val="003C130E"/>
    <w:rsid w:val="003C4012"/>
    <w:rsid w:val="003D18BE"/>
    <w:rsid w:val="003D4149"/>
    <w:rsid w:val="003E26C2"/>
    <w:rsid w:val="003F0121"/>
    <w:rsid w:val="003F0FBA"/>
    <w:rsid w:val="003F3B9B"/>
    <w:rsid w:val="00402D21"/>
    <w:rsid w:val="00404894"/>
    <w:rsid w:val="00404D01"/>
    <w:rsid w:val="004163E3"/>
    <w:rsid w:val="0041677D"/>
    <w:rsid w:val="004205AE"/>
    <w:rsid w:val="00420AA9"/>
    <w:rsid w:val="00422178"/>
    <w:rsid w:val="00426AEE"/>
    <w:rsid w:val="00433EA2"/>
    <w:rsid w:val="00436486"/>
    <w:rsid w:val="00441172"/>
    <w:rsid w:val="00445605"/>
    <w:rsid w:val="00446DD5"/>
    <w:rsid w:val="0046124B"/>
    <w:rsid w:val="00464216"/>
    <w:rsid w:val="00464638"/>
    <w:rsid w:val="00467263"/>
    <w:rsid w:val="00474D66"/>
    <w:rsid w:val="00475EE9"/>
    <w:rsid w:val="004803B8"/>
    <w:rsid w:val="004825AD"/>
    <w:rsid w:val="004829D0"/>
    <w:rsid w:val="004873FD"/>
    <w:rsid w:val="004A1A04"/>
    <w:rsid w:val="004A1D5A"/>
    <w:rsid w:val="004A3FE3"/>
    <w:rsid w:val="004B363D"/>
    <w:rsid w:val="004B4DBE"/>
    <w:rsid w:val="004C2F7A"/>
    <w:rsid w:val="004D5A4E"/>
    <w:rsid w:val="004D5A5B"/>
    <w:rsid w:val="004D6079"/>
    <w:rsid w:val="004D67BA"/>
    <w:rsid w:val="004E32D4"/>
    <w:rsid w:val="004E5F38"/>
    <w:rsid w:val="004F4F64"/>
    <w:rsid w:val="005033CC"/>
    <w:rsid w:val="00510124"/>
    <w:rsid w:val="0051280D"/>
    <w:rsid w:val="00521D2D"/>
    <w:rsid w:val="005223B8"/>
    <w:rsid w:val="00524ABE"/>
    <w:rsid w:val="0053118E"/>
    <w:rsid w:val="005352CD"/>
    <w:rsid w:val="005370D4"/>
    <w:rsid w:val="00540C78"/>
    <w:rsid w:val="00541D65"/>
    <w:rsid w:val="005500D1"/>
    <w:rsid w:val="0055078B"/>
    <w:rsid w:val="00554D97"/>
    <w:rsid w:val="00560B60"/>
    <w:rsid w:val="00561633"/>
    <w:rsid w:val="00562877"/>
    <w:rsid w:val="005649EE"/>
    <w:rsid w:val="00566193"/>
    <w:rsid w:val="00566C4F"/>
    <w:rsid w:val="00566E21"/>
    <w:rsid w:val="00572804"/>
    <w:rsid w:val="005747BE"/>
    <w:rsid w:val="00582A19"/>
    <w:rsid w:val="005852F7"/>
    <w:rsid w:val="005857D5"/>
    <w:rsid w:val="0058588A"/>
    <w:rsid w:val="005957A2"/>
    <w:rsid w:val="005A1F55"/>
    <w:rsid w:val="005B0D3C"/>
    <w:rsid w:val="005B0E4E"/>
    <w:rsid w:val="005B24AA"/>
    <w:rsid w:val="005B48AD"/>
    <w:rsid w:val="005B4EFC"/>
    <w:rsid w:val="005B663E"/>
    <w:rsid w:val="005C0FE2"/>
    <w:rsid w:val="005D39AA"/>
    <w:rsid w:val="005D5A55"/>
    <w:rsid w:val="005E56D4"/>
    <w:rsid w:val="005E60DA"/>
    <w:rsid w:val="005E7981"/>
    <w:rsid w:val="005E7FE5"/>
    <w:rsid w:val="005F3CD4"/>
    <w:rsid w:val="005F626E"/>
    <w:rsid w:val="00602B5E"/>
    <w:rsid w:val="0060400E"/>
    <w:rsid w:val="00605CE7"/>
    <w:rsid w:val="00607358"/>
    <w:rsid w:val="00612E76"/>
    <w:rsid w:val="00615671"/>
    <w:rsid w:val="0061798C"/>
    <w:rsid w:val="00621E8B"/>
    <w:rsid w:val="006229DF"/>
    <w:rsid w:val="00630EBD"/>
    <w:rsid w:val="00637461"/>
    <w:rsid w:val="00647DCD"/>
    <w:rsid w:val="0065259E"/>
    <w:rsid w:val="00657C72"/>
    <w:rsid w:val="00660F6B"/>
    <w:rsid w:val="0067099B"/>
    <w:rsid w:val="006715B2"/>
    <w:rsid w:val="006723E9"/>
    <w:rsid w:val="006760F6"/>
    <w:rsid w:val="00680A2A"/>
    <w:rsid w:val="006817AB"/>
    <w:rsid w:val="00683204"/>
    <w:rsid w:val="006900C2"/>
    <w:rsid w:val="006926F8"/>
    <w:rsid w:val="00696439"/>
    <w:rsid w:val="006969A1"/>
    <w:rsid w:val="006A2397"/>
    <w:rsid w:val="006A4B5A"/>
    <w:rsid w:val="006A673D"/>
    <w:rsid w:val="006B5947"/>
    <w:rsid w:val="006C03A8"/>
    <w:rsid w:val="006C19AF"/>
    <w:rsid w:val="006C38EC"/>
    <w:rsid w:val="006D29F1"/>
    <w:rsid w:val="006E17E3"/>
    <w:rsid w:val="006E2EE7"/>
    <w:rsid w:val="006F199E"/>
    <w:rsid w:val="006F1A04"/>
    <w:rsid w:val="007014D7"/>
    <w:rsid w:val="007016C6"/>
    <w:rsid w:val="007023E3"/>
    <w:rsid w:val="00703683"/>
    <w:rsid w:val="007057C4"/>
    <w:rsid w:val="00711B11"/>
    <w:rsid w:val="007126C4"/>
    <w:rsid w:val="00713234"/>
    <w:rsid w:val="00730511"/>
    <w:rsid w:val="007321CD"/>
    <w:rsid w:val="00734AFC"/>
    <w:rsid w:val="007453BB"/>
    <w:rsid w:val="00746689"/>
    <w:rsid w:val="00753C2C"/>
    <w:rsid w:val="007610B6"/>
    <w:rsid w:val="007833AB"/>
    <w:rsid w:val="00784E08"/>
    <w:rsid w:val="007931CC"/>
    <w:rsid w:val="007A00B0"/>
    <w:rsid w:val="007A77AC"/>
    <w:rsid w:val="007B4CD1"/>
    <w:rsid w:val="007B67B9"/>
    <w:rsid w:val="007C37D4"/>
    <w:rsid w:val="007C398E"/>
    <w:rsid w:val="007D2344"/>
    <w:rsid w:val="007D3237"/>
    <w:rsid w:val="007D34D4"/>
    <w:rsid w:val="007E40FB"/>
    <w:rsid w:val="007E56DB"/>
    <w:rsid w:val="007F242B"/>
    <w:rsid w:val="007F6E43"/>
    <w:rsid w:val="008025FC"/>
    <w:rsid w:val="00803382"/>
    <w:rsid w:val="00804B84"/>
    <w:rsid w:val="00804F80"/>
    <w:rsid w:val="00807DDF"/>
    <w:rsid w:val="00810D64"/>
    <w:rsid w:val="00816A47"/>
    <w:rsid w:val="00817A3E"/>
    <w:rsid w:val="008208AE"/>
    <w:rsid w:val="0082440E"/>
    <w:rsid w:val="008256E7"/>
    <w:rsid w:val="00830544"/>
    <w:rsid w:val="00833182"/>
    <w:rsid w:val="00834E18"/>
    <w:rsid w:val="00835FAC"/>
    <w:rsid w:val="00841E7A"/>
    <w:rsid w:val="00842100"/>
    <w:rsid w:val="008474F7"/>
    <w:rsid w:val="00853C78"/>
    <w:rsid w:val="00854FF6"/>
    <w:rsid w:val="008636F6"/>
    <w:rsid w:val="00867663"/>
    <w:rsid w:val="008706FA"/>
    <w:rsid w:val="00882981"/>
    <w:rsid w:val="008830AE"/>
    <w:rsid w:val="00896ED2"/>
    <w:rsid w:val="008A20C9"/>
    <w:rsid w:val="008A44BC"/>
    <w:rsid w:val="008B127E"/>
    <w:rsid w:val="008C1367"/>
    <w:rsid w:val="008C1B73"/>
    <w:rsid w:val="008C3214"/>
    <w:rsid w:val="008C3A61"/>
    <w:rsid w:val="008D0713"/>
    <w:rsid w:val="008D39FD"/>
    <w:rsid w:val="008E3920"/>
    <w:rsid w:val="008E494D"/>
    <w:rsid w:val="008E5C08"/>
    <w:rsid w:val="008E623B"/>
    <w:rsid w:val="008F68EC"/>
    <w:rsid w:val="009074DD"/>
    <w:rsid w:val="00913E9E"/>
    <w:rsid w:val="009179B1"/>
    <w:rsid w:val="00926B98"/>
    <w:rsid w:val="00927199"/>
    <w:rsid w:val="00931CE8"/>
    <w:rsid w:val="009325BB"/>
    <w:rsid w:val="00933188"/>
    <w:rsid w:val="00937D49"/>
    <w:rsid w:val="00937DDF"/>
    <w:rsid w:val="00952CD5"/>
    <w:rsid w:val="00956888"/>
    <w:rsid w:val="00960F35"/>
    <w:rsid w:val="00961DC1"/>
    <w:rsid w:val="00963E74"/>
    <w:rsid w:val="00974FEF"/>
    <w:rsid w:val="00975BFB"/>
    <w:rsid w:val="009803D9"/>
    <w:rsid w:val="00985046"/>
    <w:rsid w:val="009861ED"/>
    <w:rsid w:val="00990161"/>
    <w:rsid w:val="00995E35"/>
    <w:rsid w:val="00996F99"/>
    <w:rsid w:val="009A0A3C"/>
    <w:rsid w:val="009A107B"/>
    <w:rsid w:val="009B208D"/>
    <w:rsid w:val="009C2873"/>
    <w:rsid w:val="009C3546"/>
    <w:rsid w:val="009C4E62"/>
    <w:rsid w:val="009C7D9B"/>
    <w:rsid w:val="009E12A8"/>
    <w:rsid w:val="009E20D6"/>
    <w:rsid w:val="009F05A4"/>
    <w:rsid w:val="009F21E2"/>
    <w:rsid w:val="009F3A66"/>
    <w:rsid w:val="009F4CA0"/>
    <w:rsid w:val="009F7B76"/>
    <w:rsid w:val="00A01F59"/>
    <w:rsid w:val="00A02F57"/>
    <w:rsid w:val="00A0380E"/>
    <w:rsid w:val="00A1447E"/>
    <w:rsid w:val="00A14EC1"/>
    <w:rsid w:val="00A162F5"/>
    <w:rsid w:val="00A20510"/>
    <w:rsid w:val="00A23B98"/>
    <w:rsid w:val="00A26382"/>
    <w:rsid w:val="00A3302D"/>
    <w:rsid w:val="00A33463"/>
    <w:rsid w:val="00A33E5B"/>
    <w:rsid w:val="00A347B6"/>
    <w:rsid w:val="00A40C88"/>
    <w:rsid w:val="00A4135D"/>
    <w:rsid w:val="00A4632D"/>
    <w:rsid w:val="00A508B2"/>
    <w:rsid w:val="00A50C1C"/>
    <w:rsid w:val="00A50EC3"/>
    <w:rsid w:val="00A544DA"/>
    <w:rsid w:val="00A574B8"/>
    <w:rsid w:val="00A6319B"/>
    <w:rsid w:val="00A77FD4"/>
    <w:rsid w:val="00A8036A"/>
    <w:rsid w:val="00A805C5"/>
    <w:rsid w:val="00A805DC"/>
    <w:rsid w:val="00A85A9C"/>
    <w:rsid w:val="00A873F3"/>
    <w:rsid w:val="00A91035"/>
    <w:rsid w:val="00A963AF"/>
    <w:rsid w:val="00A97504"/>
    <w:rsid w:val="00AA53A1"/>
    <w:rsid w:val="00AB15BD"/>
    <w:rsid w:val="00AB2959"/>
    <w:rsid w:val="00AB4F47"/>
    <w:rsid w:val="00AB5F7D"/>
    <w:rsid w:val="00AB79D2"/>
    <w:rsid w:val="00AC281F"/>
    <w:rsid w:val="00AC748D"/>
    <w:rsid w:val="00AD034B"/>
    <w:rsid w:val="00AD5318"/>
    <w:rsid w:val="00AD773A"/>
    <w:rsid w:val="00AE555F"/>
    <w:rsid w:val="00AE59FA"/>
    <w:rsid w:val="00AE5C58"/>
    <w:rsid w:val="00AE68A0"/>
    <w:rsid w:val="00AE7957"/>
    <w:rsid w:val="00AF3079"/>
    <w:rsid w:val="00AF4094"/>
    <w:rsid w:val="00AF6CB4"/>
    <w:rsid w:val="00AF6F55"/>
    <w:rsid w:val="00B03272"/>
    <w:rsid w:val="00B106D4"/>
    <w:rsid w:val="00B26337"/>
    <w:rsid w:val="00B26568"/>
    <w:rsid w:val="00B30F40"/>
    <w:rsid w:val="00B324A1"/>
    <w:rsid w:val="00B3352E"/>
    <w:rsid w:val="00B37D99"/>
    <w:rsid w:val="00B411CE"/>
    <w:rsid w:val="00B45339"/>
    <w:rsid w:val="00B51AA4"/>
    <w:rsid w:val="00B52F34"/>
    <w:rsid w:val="00B62BA5"/>
    <w:rsid w:val="00B66F9A"/>
    <w:rsid w:val="00B73404"/>
    <w:rsid w:val="00B73596"/>
    <w:rsid w:val="00B7758D"/>
    <w:rsid w:val="00B77B70"/>
    <w:rsid w:val="00B80D32"/>
    <w:rsid w:val="00B856F5"/>
    <w:rsid w:val="00B86825"/>
    <w:rsid w:val="00B90666"/>
    <w:rsid w:val="00B91CBE"/>
    <w:rsid w:val="00B958FD"/>
    <w:rsid w:val="00B96810"/>
    <w:rsid w:val="00BA20AA"/>
    <w:rsid w:val="00BA2969"/>
    <w:rsid w:val="00BA4D58"/>
    <w:rsid w:val="00BA6A55"/>
    <w:rsid w:val="00BB10B9"/>
    <w:rsid w:val="00BC2E7D"/>
    <w:rsid w:val="00BC3382"/>
    <w:rsid w:val="00BC6A49"/>
    <w:rsid w:val="00BD1EA1"/>
    <w:rsid w:val="00BD24F6"/>
    <w:rsid w:val="00BD2D32"/>
    <w:rsid w:val="00BD53A5"/>
    <w:rsid w:val="00BE08B7"/>
    <w:rsid w:val="00BE3C09"/>
    <w:rsid w:val="00BE4432"/>
    <w:rsid w:val="00BE7053"/>
    <w:rsid w:val="00BF3036"/>
    <w:rsid w:val="00BF3409"/>
    <w:rsid w:val="00C07ACA"/>
    <w:rsid w:val="00C10D15"/>
    <w:rsid w:val="00C11DFC"/>
    <w:rsid w:val="00C12117"/>
    <w:rsid w:val="00C15B69"/>
    <w:rsid w:val="00C17CF7"/>
    <w:rsid w:val="00C22F83"/>
    <w:rsid w:val="00C2423B"/>
    <w:rsid w:val="00C27591"/>
    <w:rsid w:val="00C335BB"/>
    <w:rsid w:val="00C352A1"/>
    <w:rsid w:val="00C3538D"/>
    <w:rsid w:val="00C37EB7"/>
    <w:rsid w:val="00C42F4C"/>
    <w:rsid w:val="00C457F5"/>
    <w:rsid w:val="00C46A1D"/>
    <w:rsid w:val="00C51C59"/>
    <w:rsid w:val="00C62169"/>
    <w:rsid w:val="00C663BC"/>
    <w:rsid w:val="00C7543D"/>
    <w:rsid w:val="00C75B51"/>
    <w:rsid w:val="00C81955"/>
    <w:rsid w:val="00C876BB"/>
    <w:rsid w:val="00C879D8"/>
    <w:rsid w:val="00C91792"/>
    <w:rsid w:val="00C92CC9"/>
    <w:rsid w:val="00CA3C03"/>
    <w:rsid w:val="00CA5C9E"/>
    <w:rsid w:val="00CB2868"/>
    <w:rsid w:val="00CB54DE"/>
    <w:rsid w:val="00CB5DEC"/>
    <w:rsid w:val="00CB7B8D"/>
    <w:rsid w:val="00CE1B45"/>
    <w:rsid w:val="00CE272A"/>
    <w:rsid w:val="00CF4378"/>
    <w:rsid w:val="00CF601A"/>
    <w:rsid w:val="00D0242E"/>
    <w:rsid w:val="00D15DF3"/>
    <w:rsid w:val="00D201ED"/>
    <w:rsid w:val="00D22239"/>
    <w:rsid w:val="00D2381A"/>
    <w:rsid w:val="00D249D4"/>
    <w:rsid w:val="00D319F3"/>
    <w:rsid w:val="00D42ECB"/>
    <w:rsid w:val="00D448F5"/>
    <w:rsid w:val="00D54D4A"/>
    <w:rsid w:val="00D56687"/>
    <w:rsid w:val="00D7013C"/>
    <w:rsid w:val="00D737F1"/>
    <w:rsid w:val="00D750AE"/>
    <w:rsid w:val="00D801A7"/>
    <w:rsid w:val="00D855EC"/>
    <w:rsid w:val="00D86B32"/>
    <w:rsid w:val="00D907A9"/>
    <w:rsid w:val="00D95917"/>
    <w:rsid w:val="00DA238E"/>
    <w:rsid w:val="00DA427C"/>
    <w:rsid w:val="00DA4A66"/>
    <w:rsid w:val="00DB3266"/>
    <w:rsid w:val="00DB32FB"/>
    <w:rsid w:val="00DC62DA"/>
    <w:rsid w:val="00DD02B9"/>
    <w:rsid w:val="00DD0D73"/>
    <w:rsid w:val="00DD149A"/>
    <w:rsid w:val="00DD2A41"/>
    <w:rsid w:val="00DD3D5B"/>
    <w:rsid w:val="00DD4521"/>
    <w:rsid w:val="00DE1B82"/>
    <w:rsid w:val="00DE58D5"/>
    <w:rsid w:val="00DE71B3"/>
    <w:rsid w:val="00DF16A9"/>
    <w:rsid w:val="00DF2233"/>
    <w:rsid w:val="00E03980"/>
    <w:rsid w:val="00E03CD9"/>
    <w:rsid w:val="00E102B1"/>
    <w:rsid w:val="00E176C5"/>
    <w:rsid w:val="00E20AA4"/>
    <w:rsid w:val="00E27AE6"/>
    <w:rsid w:val="00E27D8B"/>
    <w:rsid w:val="00E331A8"/>
    <w:rsid w:val="00E33ECB"/>
    <w:rsid w:val="00E442F5"/>
    <w:rsid w:val="00E46C5F"/>
    <w:rsid w:val="00E47843"/>
    <w:rsid w:val="00E4794C"/>
    <w:rsid w:val="00E47AC9"/>
    <w:rsid w:val="00E50AAB"/>
    <w:rsid w:val="00E61C53"/>
    <w:rsid w:val="00E6464D"/>
    <w:rsid w:val="00E6574E"/>
    <w:rsid w:val="00E67A59"/>
    <w:rsid w:val="00E67BD0"/>
    <w:rsid w:val="00E729DD"/>
    <w:rsid w:val="00E730ED"/>
    <w:rsid w:val="00E7386F"/>
    <w:rsid w:val="00E74607"/>
    <w:rsid w:val="00E75C5C"/>
    <w:rsid w:val="00E768F2"/>
    <w:rsid w:val="00E77097"/>
    <w:rsid w:val="00E81C63"/>
    <w:rsid w:val="00E81E36"/>
    <w:rsid w:val="00E84E6A"/>
    <w:rsid w:val="00E85202"/>
    <w:rsid w:val="00E87967"/>
    <w:rsid w:val="00E918C3"/>
    <w:rsid w:val="00E97A49"/>
    <w:rsid w:val="00EB051F"/>
    <w:rsid w:val="00EB29B3"/>
    <w:rsid w:val="00EC3630"/>
    <w:rsid w:val="00ED1A5F"/>
    <w:rsid w:val="00EE2F2A"/>
    <w:rsid w:val="00EE722F"/>
    <w:rsid w:val="00EF44CB"/>
    <w:rsid w:val="00EF4AF2"/>
    <w:rsid w:val="00F02251"/>
    <w:rsid w:val="00F0386B"/>
    <w:rsid w:val="00F05B4D"/>
    <w:rsid w:val="00F06325"/>
    <w:rsid w:val="00F14888"/>
    <w:rsid w:val="00F17E25"/>
    <w:rsid w:val="00F255B0"/>
    <w:rsid w:val="00F27E77"/>
    <w:rsid w:val="00F31508"/>
    <w:rsid w:val="00F32535"/>
    <w:rsid w:val="00F42306"/>
    <w:rsid w:val="00F4338C"/>
    <w:rsid w:val="00F451BC"/>
    <w:rsid w:val="00F5147C"/>
    <w:rsid w:val="00F5258B"/>
    <w:rsid w:val="00F57C80"/>
    <w:rsid w:val="00F610FA"/>
    <w:rsid w:val="00F62CC6"/>
    <w:rsid w:val="00F6456E"/>
    <w:rsid w:val="00F66097"/>
    <w:rsid w:val="00F7334F"/>
    <w:rsid w:val="00F73A57"/>
    <w:rsid w:val="00F77E53"/>
    <w:rsid w:val="00F83F58"/>
    <w:rsid w:val="00F9489B"/>
    <w:rsid w:val="00F975E9"/>
    <w:rsid w:val="00FC1E1E"/>
    <w:rsid w:val="00FC3D40"/>
    <w:rsid w:val="00FD0A5E"/>
    <w:rsid w:val="00FD48F1"/>
    <w:rsid w:val="00FE278E"/>
    <w:rsid w:val="00FF02BF"/>
    <w:rsid w:val="00FF0EB6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23CCD"/>
  <w15:docId w15:val="{B327B4D5-0581-45E2-9AAC-1FF708C6E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3E3"/>
  </w:style>
  <w:style w:type="paragraph" w:styleId="1">
    <w:name w:val="heading 1"/>
    <w:basedOn w:val="a"/>
    <w:next w:val="a"/>
    <w:qFormat/>
    <w:rsid w:val="00355CAB"/>
    <w:pPr>
      <w:keepNext/>
      <w:outlineLvl w:val="0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rsid w:val="00355CAB"/>
    <w:rPr>
      <w:rFonts w:ascii="Arial" w:hAnsi="Arial"/>
      <w:b/>
      <w:i/>
      <w:sz w:val="24"/>
    </w:rPr>
  </w:style>
  <w:style w:type="paragraph" w:styleId="a3">
    <w:name w:val="Body Text"/>
    <w:basedOn w:val="a"/>
    <w:rsid w:val="00355CAB"/>
    <w:pPr>
      <w:ind w:right="-2"/>
      <w:jc w:val="both"/>
    </w:pPr>
  </w:style>
  <w:style w:type="character" w:styleId="a4">
    <w:name w:val="Emphasis"/>
    <w:qFormat/>
    <w:rsid w:val="00355CAB"/>
    <w:rPr>
      <w:i/>
      <w:iCs/>
    </w:rPr>
  </w:style>
  <w:style w:type="paragraph" w:styleId="a5">
    <w:name w:val="Balloon Text"/>
    <w:basedOn w:val="a"/>
    <w:semiHidden/>
    <w:rsid w:val="0004427F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nhideWhenUsed/>
    <w:rsid w:val="00D7013C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D7013C"/>
  </w:style>
  <w:style w:type="paragraph" w:styleId="a8">
    <w:name w:val="Normal (Web)"/>
    <w:basedOn w:val="a"/>
    <w:uiPriority w:val="99"/>
    <w:unhideWhenUsed/>
    <w:rsid w:val="005852F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92A2E"/>
  </w:style>
  <w:style w:type="character" w:styleId="a9">
    <w:name w:val="Hyperlink"/>
    <w:uiPriority w:val="99"/>
    <w:semiHidden/>
    <w:unhideWhenUsed/>
    <w:rsid w:val="00092A2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AD034B"/>
    <w:pPr>
      <w:ind w:left="720"/>
      <w:contextualSpacing/>
    </w:pPr>
  </w:style>
  <w:style w:type="character" w:customStyle="1" w:styleId="20">
    <w:name w:val="Основной текст (2)"/>
    <w:basedOn w:val="a0"/>
    <w:rsid w:val="00C17CF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ab">
    <w:name w:val="Основной текст_"/>
    <w:basedOn w:val="a0"/>
    <w:link w:val="3"/>
    <w:locked/>
    <w:rsid w:val="00C457F5"/>
    <w:rPr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b"/>
    <w:rsid w:val="00C457F5"/>
    <w:pPr>
      <w:widowControl w:val="0"/>
      <w:shd w:val="clear" w:color="auto" w:fill="FFFFFF"/>
      <w:spacing w:before="300" w:after="540" w:line="0" w:lineRule="atLeast"/>
      <w:jc w:val="both"/>
    </w:pPr>
    <w:rPr>
      <w:spacing w:val="2"/>
      <w:sz w:val="21"/>
      <w:szCs w:val="21"/>
    </w:rPr>
  </w:style>
  <w:style w:type="paragraph" w:customStyle="1" w:styleId="western">
    <w:name w:val="western"/>
    <w:basedOn w:val="a"/>
    <w:rsid w:val="0022207D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22207D"/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Другое_"/>
    <w:basedOn w:val="a0"/>
    <w:link w:val="ae"/>
    <w:rsid w:val="0022207D"/>
    <w:rPr>
      <w:sz w:val="19"/>
      <w:szCs w:val="19"/>
    </w:rPr>
  </w:style>
  <w:style w:type="paragraph" w:customStyle="1" w:styleId="10">
    <w:name w:val="Основной текст1"/>
    <w:basedOn w:val="a"/>
    <w:rsid w:val="0022207D"/>
    <w:pPr>
      <w:widowControl w:val="0"/>
    </w:pPr>
    <w:rPr>
      <w:sz w:val="19"/>
      <w:szCs w:val="19"/>
      <w:u w:val="single"/>
    </w:rPr>
  </w:style>
  <w:style w:type="paragraph" w:customStyle="1" w:styleId="ae">
    <w:name w:val="Другое"/>
    <w:basedOn w:val="a"/>
    <w:link w:val="ad"/>
    <w:rsid w:val="0022207D"/>
    <w:pPr>
      <w:widowControl w:val="0"/>
      <w:ind w:firstLine="100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273--84d1f.xn--p1ai/zakonodatelstvo/federalnyy-zakon-ot-29-dekabrya-2012-g-no-273-fz-ob-obrazovanii-v-rf" TargetMode="External"/><Relationship Id="rId3" Type="http://schemas.openxmlformats.org/officeDocument/2006/relationships/styles" Target="styles.xml"/><Relationship Id="rId7" Type="http://schemas.openxmlformats.org/officeDocument/2006/relationships/hyperlink" Target="http://xn--273--84d1f.xn--p1ai/zakonodatelstvo/zakon-rf-ot-07021992-no-2300-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xn--273--84d1f.xn--p1ai/zakonodatelstvo/federalnyy-zakon-ot-29-dekabrya-2012-g-no-273-fz-ob-obrazovanii-v-r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xn--273--84d1f.xn--p1ai/zakonodatelstvo/federalnyy-zakon-ot-29-dekabrya-2012-g-no-273-fz-ob-obrazovanii-v-r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F9DC0-C3B7-44C7-A9E1-1A8D7F1A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2281</Words>
  <Characters>13008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ПОДРЯДА № _130-К/99__</vt:lpstr>
    </vt:vector>
  </TitlesOfParts>
  <Company>Hewlett-Packard Company</Company>
  <LinksUpToDate>false</LinksUpToDate>
  <CharactersWithSpaces>15259</CharactersWithSpaces>
  <SharedDoc>false</SharedDoc>
  <HLinks>
    <vt:vector size="24" baseType="variant">
      <vt:variant>
        <vt:i4>1704040</vt:i4>
      </vt:variant>
      <vt:variant>
        <vt:i4>9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>st43</vt:lpwstr>
      </vt:variant>
      <vt:variant>
        <vt:i4>6094895</vt:i4>
      </vt:variant>
      <vt:variant>
        <vt:i4>6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/>
      </vt:variant>
      <vt:variant>
        <vt:i4>2949197</vt:i4>
      </vt:variant>
      <vt:variant>
        <vt:i4>3</vt:i4>
      </vt:variant>
      <vt:variant>
        <vt:i4>0</vt:i4>
      </vt:variant>
      <vt:variant>
        <vt:i4>5</vt:i4>
      </vt:variant>
      <vt:variant>
        <vt:lpwstr>http://273-фз.рф/zakonodatelstvo/zakon-rf-ot-07021992-no-2300-1</vt:lpwstr>
      </vt:variant>
      <vt:variant>
        <vt:lpwstr/>
      </vt:variant>
      <vt:variant>
        <vt:i4>2883632</vt:i4>
      </vt:variant>
      <vt:variant>
        <vt:i4>0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>st34_1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ПОДРЯДА № _130-К/99__</dc:title>
  <dc:subject/>
  <dc:creator>Олег Н. Терентьев</dc:creator>
  <cp:keywords/>
  <cp:lastModifiedBy>Борисова Екатерина Андреевна</cp:lastModifiedBy>
  <cp:revision>7</cp:revision>
  <cp:lastPrinted>2023-11-02T12:57:00Z</cp:lastPrinted>
  <dcterms:created xsi:type="dcterms:W3CDTF">2023-11-16T11:52:00Z</dcterms:created>
  <dcterms:modified xsi:type="dcterms:W3CDTF">2023-12-14T11:57:00Z</dcterms:modified>
</cp:coreProperties>
</file>