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E74C" w14:textId="5C2E616F" w:rsidR="0034151E" w:rsidRPr="00701D44" w:rsidRDefault="003C2528" w:rsidP="0034151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ДОГОВОР ПОСТАВКИ №</w:t>
      </w:r>
      <w:r w:rsidR="0073030D">
        <w:rPr>
          <w:b/>
          <w:sz w:val="26"/>
          <w:szCs w:val="26"/>
        </w:rPr>
        <w:t xml:space="preserve"> </w:t>
      </w:r>
      <w:r w:rsidR="00333A5D" w:rsidRPr="00701D44">
        <w:rPr>
          <w:b/>
          <w:sz w:val="26"/>
          <w:szCs w:val="26"/>
        </w:rPr>
        <w:t>_________</w:t>
      </w:r>
    </w:p>
    <w:p w14:paraId="1FCB42D3" w14:textId="77777777" w:rsidR="0034151E" w:rsidRPr="00E31DB3" w:rsidRDefault="0034151E" w:rsidP="0034151E">
      <w:pPr>
        <w:pStyle w:val="13"/>
        <w:ind w:left="0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E31DB3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</w:t>
      </w:r>
    </w:p>
    <w:p w14:paraId="56D5AF8D" w14:textId="71386C99" w:rsidR="0034151E" w:rsidRDefault="0034151E" w:rsidP="0073030D">
      <w:pPr>
        <w:pStyle w:val="0"/>
        <w:jc w:val="center"/>
        <w:rPr>
          <w:sz w:val="26"/>
          <w:szCs w:val="26"/>
        </w:rPr>
      </w:pPr>
      <w:r w:rsidRPr="00E31DB3">
        <w:rPr>
          <w:sz w:val="26"/>
          <w:szCs w:val="26"/>
        </w:rPr>
        <w:t xml:space="preserve">Санкт-Петербург                                                         </w:t>
      </w:r>
      <w:r w:rsidR="00226D45">
        <w:rPr>
          <w:sz w:val="26"/>
          <w:szCs w:val="26"/>
        </w:rPr>
        <w:tab/>
      </w:r>
      <w:r w:rsidR="00AB4D4A">
        <w:rPr>
          <w:sz w:val="26"/>
          <w:szCs w:val="26"/>
        </w:rPr>
        <w:t xml:space="preserve">     </w:t>
      </w:r>
      <w:r w:rsidR="009C3F28">
        <w:rPr>
          <w:sz w:val="26"/>
          <w:szCs w:val="26"/>
        </w:rPr>
        <w:t xml:space="preserve">         </w:t>
      </w:r>
      <w:r w:rsidR="0073030D">
        <w:rPr>
          <w:sz w:val="26"/>
          <w:szCs w:val="26"/>
        </w:rPr>
        <w:t xml:space="preserve">         </w:t>
      </w:r>
      <w:r w:rsidR="009C3F28">
        <w:rPr>
          <w:sz w:val="26"/>
          <w:szCs w:val="26"/>
        </w:rPr>
        <w:t xml:space="preserve"> «</w:t>
      </w:r>
      <w:r w:rsidR="00AD278F">
        <w:rPr>
          <w:sz w:val="26"/>
          <w:szCs w:val="26"/>
        </w:rPr>
        <w:t>______</w:t>
      </w:r>
      <w:r w:rsidR="009C3F28">
        <w:rPr>
          <w:sz w:val="26"/>
          <w:szCs w:val="26"/>
        </w:rPr>
        <w:t xml:space="preserve">» </w:t>
      </w:r>
      <w:r w:rsidR="00AD278F">
        <w:rPr>
          <w:sz w:val="26"/>
          <w:szCs w:val="26"/>
        </w:rPr>
        <w:t>______</w:t>
      </w:r>
      <w:r w:rsidR="00263990">
        <w:rPr>
          <w:sz w:val="26"/>
          <w:szCs w:val="26"/>
        </w:rPr>
        <w:t xml:space="preserve"> </w:t>
      </w:r>
      <w:r w:rsidR="00226D45">
        <w:rPr>
          <w:sz w:val="26"/>
          <w:szCs w:val="26"/>
        </w:rPr>
        <w:t>202</w:t>
      </w:r>
      <w:r w:rsidR="00730839">
        <w:rPr>
          <w:sz w:val="26"/>
          <w:szCs w:val="26"/>
        </w:rPr>
        <w:t>3</w:t>
      </w:r>
      <w:r w:rsidRPr="00E31DB3">
        <w:rPr>
          <w:sz w:val="26"/>
          <w:szCs w:val="26"/>
        </w:rPr>
        <w:t xml:space="preserve"> г.</w:t>
      </w:r>
    </w:p>
    <w:p w14:paraId="015C0183" w14:textId="227D0ECB" w:rsidR="006A218E" w:rsidRDefault="006A218E" w:rsidP="006A218E">
      <w:pPr>
        <w:pStyle w:val="0"/>
        <w:spacing w:after="0" w:line="240" w:lineRule="auto"/>
        <w:jc w:val="right"/>
        <w:rPr>
          <w:sz w:val="26"/>
          <w:szCs w:val="26"/>
        </w:rPr>
      </w:pPr>
      <w:r w:rsidRPr="0073030D">
        <w:rPr>
          <w:color w:val="000000"/>
          <w:szCs w:val="20"/>
        </w:rPr>
        <w:t xml:space="preserve">Электронный магазин АИС ГЗ </w:t>
      </w:r>
      <w:r w:rsidR="00AF7953">
        <w:rPr>
          <w:color w:val="000000"/>
          <w:szCs w:val="20"/>
        </w:rPr>
        <w:t>декабрь</w:t>
      </w:r>
      <w:r w:rsidRPr="0073030D">
        <w:rPr>
          <w:color w:val="000000"/>
          <w:szCs w:val="20"/>
        </w:rPr>
        <w:t xml:space="preserve"> 2023 г.</w:t>
      </w:r>
      <w:r w:rsidRPr="0073030D">
        <w:rPr>
          <w:color w:val="000000"/>
          <w:szCs w:val="20"/>
        </w:rPr>
        <w:br/>
        <w:t>Реестровый номер закупки</w:t>
      </w:r>
      <w:r>
        <w:rPr>
          <w:color w:val="000000"/>
          <w:szCs w:val="20"/>
        </w:rPr>
        <w:t>_______________</w:t>
      </w:r>
      <w:r w:rsidRPr="0073030D">
        <w:rPr>
          <w:sz w:val="32"/>
          <w:szCs w:val="26"/>
        </w:rPr>
        <w:t xml:space="preserve"> </w:t>
      </w:r>
      <w:r w:rsidRPr="0073030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  </w:t>
      </w:r>
    </w:p>
    <w:p w14:paraId="28186333" w14:textId="3AF5F01D" w:rsidR="0073030D" w:rsidRDefault="003C2528" w:rsidP="0073030D">
      <w:pPr>
        <w:pStyle w:val="0"/>
        <w:spacing w:after="0" w:line="240" w:lineRule="auto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</w:t>
      </w:r>
    </w:p>
    <w:p w14:paraId="4B619D32" w14:textId="704BD432" w:rsidR="00AB4D4A" w:rsidRPr="0073030D" w:rsidRDefault="003C2528" w:rsidP="0073030D">
      <w:pPr>
        <w:pStyle w:val="0"/>
        <w:spacing w:after="0" w:line="240" w:lineRule="auto"/>
        <w:jc w:val="right"/>
        <w:rPr>
          <w:sz w:val="26"/>
          <w:szCs w:val="26"/>
        </w:rPr>
      </w:pPr>
      <w:r w:rsidRPr="0073030D">
        <w:rPr>
          <w:sz w:val="26"/>
          <w:szCs w:val="26"/>
        </w:rPr>
        <w:t xml:space="preserve">                                  </w:t>
      </w:r>
    </w:p>
    <w:p w14:paraId="070CCAA2" w14:textId="58E164A8" w:rsidR="00340AC1" w:rsidRPr="007D18C9" w:rsidRDefault="00340AC1" w:rsidP="002D3092">
      <w:pPr>
        <w:shd w:val="clear" w:color="auto" w:fill="FFFFFF"/>
        <w:spacing w:before="120" w:after="120"/>
        <w:ind w:left="14" w:firstLine="695"/>
        <w:jc w:val="both"/>
        <w:rPr>
          <w:szCs w:val="26"/>
        </w:rPr>
      </w:pPr>
      <w:r w:rsidRPr="007D18C9">
        <w:rPr>
          <w:szCs w:val="26"/>
        </w:rPr>
        <w:t xml:space="preserve">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</w:t>
      </w:r>
      <w:r w:rsidR="00D96307">
        <w:rPr>
          <w:szCs w:val="26"/>
        </w:rPr>
        <w:t>з</w:t>
      </w:r>
      <w:r w:rsidRPr="007D18C9">
        <w:rPr>
          <w:szCs w:val="26"/>
        </w:rPr>
        <w:t xml:space="preserve">аместителя генерального директора Ишкова Владимира Александровича, действующего на основании </w:t>
      </w:r>
      <w:r w:rsidRPr="007D18C9">
        <w:rPr>
          <w:color w:val="000000" w:themeColor="text1"/>
          <w:szCs w:val="26"/>
        </w:rPr>
        <w:t xml:space="preserve">доверенности </w:t>
      </w:r>
      <w:r w:rsidR="008D2824" w:rsidRPr="007D18C9">
        <w:rPr>
          <w:color w:val="000000" w:themeColor="text1"/>
          <w:szCs w:val="26"/>
        </w:rPr>
        <w:t>№</w:t>
      </w:r>
      <w:r w:rsidR="00CE362B">
        <w:rPr>
          <w:color w:val="000000" w:themeColor="text1"/>
          <w:szCs w:val="26"/>
        </w:rPr>
        <w:t>142</w:t>
      </w:r>
      <w:r w:rsidRPr="007D18C9">
        <w:rPr>
          <w:color w:val="000000" w:themeColor="text1"/>
          <w:szCs w:val="26"/>
        </w:rPr>
        <w:t xml:space="preserve"> от </w:t>
      </w:r>
      <w:r w:rsidR="00CE362B">
        <w:rPr>
          <w:color w:val="000000" w:themeColor="text1"/>
          <w:szCs w:val="26"/>
        </w:rPr>
        <w:t>22</w:t>
      </w:r>
      <w:r w:rsidR="008D2824" w:rsidRPr="007D18C9">
        <w:rPr>
          <w:color w:val="000000" w:themeColor="text1"/>
          <w:szCs w:val="26"/>
        </w:rPr>
        <w:t>.0</w:t>
      </w:r>
      <w:r w:rsidR="00CE362B">
        <w:rPr>
          <w:color w:val="000000" w:themeColor="text1"/>
          <w:szCs w:val="26"/>
        </w:rPr>
        <w:t>8</w:t>
      </w:r>
      <w:r w:rsidR="008D2824" w:rsidRPr="007D18C9">
        <w:rPr>
          <w:color w:val="000000" w:themeColor="text1"/>
          <w:szCs w:val="26"/>
        </w:rPr>
        <w:t>.202</w:t>
      </w:r>
      <w:r w:rsidR="003D0612">
        <w:rPr>
          <w:color w:val="000000" w:themeColor="text1"/>
          <w:szCs w:val="26"/>
        </w:rPr>
        <w:t>3</w:t>
      </w:r>
      <w:r w:rsidR="002D3092">
        <w:rPr>
          <w:color w:val="000000" w:themeColor="text1"/>
          <w:szCs w:val="26"/>
        </w:rPr>
        <w:t xml:space="preserve"> г., </w:t>
      </w:r>
      <w:r w:rsidRPr="007D18C9">
        <w:rPr>
          <w:szCs w:val="26"/>
        </w:rPr>
        <w:t xml:space="preserve">и </w:t>
      </w:r>
      <w:r w:rsidR="008C7FC6">
        <w:rPr>
          <w:szCs w:val="26"/>
        </w:rPr>
        <w:t>___________________</w:t>
      </w:r>
      <w:r w:rsidRPr="007D18C9">
        <w:rPr>
          <w:szCs w:val="26"/>
        </w:rPr>
        <w:t xml:space="preserve">, именуемое в дальнейшем «Поставщик», в лице </w:t>
      </w:r>
      <w:r w:rsidR="00D96307">
        <w:rPr>
          <w:szCs w:val="26"/>
        </w:rPr>
        <w:t>д</w:t>
      </w:r>
      <w:r w:rsidRPr="007D18C9">
        <w:rPr>
          <w:szCs w:val="26"/>
        </w:rPr>
        <w:t xml:space="preserve">иректора </w:t>
      </w:r>
      <w:r w:rsidR="008C7FC6">
        <w:rPr>
          <w:szCs w:val="26"/>
        </w:rPr>
        <w:t>________________________</w:t>
      </w:r>
      <w:r w:rsidRPr="007D18C9">
        <w:rPr>
          <w:szCs w:val="26"/>
        </w:rPr>
        <w:t>, действующего на основании</w:t>
      </w:r>
      <w:r w:rsidRPr="007D18C9">
        <w:rPr>
          <w:sz w:val="22"/>
          <w:szCs w:val="24"/>
        </w:rPr>
        <w:t xml:space="preserve"> </w:t>
      </w:r>
      <w:r w:rsidRPr="007D18C9">
        <w:rPr>
          <w:szCs w:val="26"/>
        </w:rPr>
        <w:t>Устава, с другой стороны, совместно именуемые Стороны, заключили настоящий договор о нижеследующем:</w:t>
      </w:r>
    </w:p>
    <w:p w14:paraId="02CB0BAE" w14:textId="77777777" w:rsidR="0034151E" w:rsidRPr="00E31DB3" w:rsidRDefault="0034151E" w:rsidP="00D2081F">
      <w:pPr>
        <w:numPr>
          <w:ilvl w:val="0"/>
          <w:numId w:val="8"/>
        </w:numPr>
        <w:jc w:val="center"/>
        <w:rPr>
          <w:sz w:val="26"/>
          <w:szCs w:val="26"/>
        </w:rPr>
      </w:pPr>
      <w:r w:rsidRPr="00E31DB3">
        <w:rPr>
          <w:sz w:val="26"/>
          <w:szCs w:val="26"/>
        </w:rPr>
        <w:t>ПРЕДМЕТ ДОГОВОРА</w:t>
      </w:r>
    </w:p>
    <w:p w14:paraId="428BB1E8" w14:textId="4DD2B678" w:rsidR="0034151E" w:rsidRDefault="0034151E" w:rsidP="0034151E">
      <w:pPr>
        <w:pStyle w:val="12"/>
        <w:tabs>
          <w:tab w:val="left" w:pos="540"/>
        </w:tabs>
        <w:jc w:val="both"/>
        <w:rPr>
          <w:sz w:val="26"/>
          <w:szCs w:val="26"/>
        </w:rPr>
      </w:pPr>
      <w:r w:rsidRPr="007D18C9">
        <w:rPr>
          <w:szCs w:val="26"/>
        </w:rPr>
        <w:t xml:space="preserve">1.1.  В соответствии с настоящим договором «Поставщик» </w:t>
      </w:r>
      <w:r w:rsidR="008E452D" w:rsidRPr="007D18C9">
        <w:rPr>
          <w:szCs w:val="26"/>
        </w:rPr>
        <w:t>обязуется поставить</w:t>
      </w:r>
      <w:r w:rsidR="00634866" w:rsidRPr="007D18C9">
        <w:rPr>
          <w:szCs w:val="26"/>
        </w:rPr>
        <w:t xml:space="preserve"> и передать</w:t>
      </w:r>
      <w:r w:rsidR="007A1F87">
        <w:rPr>
          <w:szCs w:val="26"/>
        </w:rPr>
        <w:t xml:space="preserve">                      </w:t>
      </w:r>
      <w:r w:rsidR="00634866" w:rsidRPr="007D18C9">
        <w:rPr>
          <w:szCs w:val="26"/>
        </w:rPr>
        <w:t xml:space="preserve"> в собственность, а «Покупатель» принять и </w:t>
      </w:r>
      <w:r w:rsidR="00634866" w:rsidRPr="007D18C9">
        <w:rPr>
          <w:color w:val="000000" w:themeColor="text1"/>
          <w:szCs w:val="26"/>
        </w:rPr>
        <w:t xml:space="preserve">оплатить </w:t>
      </w:r>
      <w:r w:rsidR="00B50B2B">
        <w:rPr>
          <w:color w:val="000000" w:themeColor="text1"/>
          <w:szCs w:val="26"/>
        </w:rPr>
        <w:t>электрические компоненты</w:t>
      </w:r>
      <w:r w:rsidR="00C06C28" w:rsidRPr="00C06C28">
        <w:rPr>
          <w:color w:val="000000" w:themeColor="text1"/>
          <w:szCs w:val="26"/>
        </w:rPr>
        <w:t xml:space="preserve"> </w:t>
      </w:r>
      <w:r w:rsidRPr="007D18C9">
        <w:rPr>
          <w:szCs w:val="26"/>
        </w:rPr>
        <w:t xml:space="preserve">(далее </w:t>
      </w:r>
      <w:r w:rsidR="00E5289E" w:rsidRPr="007D18C9">
        <w:rPr>
          <w:szCs w:val="26"/>
        </w:rPr>
        <w:t xml:space="preserve">- </w:t>
      </w:r>
      <w:r w:rsidRPr="007D18C9">
        <w:rPr>
          <w:szCs w:val="26"/>
        </w:rPr>
        <w:t>Товар), в количестве, ассортименте и по цене согласно Спецификации (Приложение № 1 к договору) и соответствующие Техническому Заданию (далее – ТЗ, Приложение №2), являющиеся неотъемлемой частью договора.</w:t>
      </w:r>
    </w:p>
    <w:p w14:paraId="0434E4C2" w14:textId="77777777" w:rsidR="000946F0" w:rsidRPr="00E31DB3" w:rsidRDefault="000946F0" w:rsidP="0034151E">
      <w:pPr>
        <w:pStyle w:val="12"/>
        <w:tabs>
          <w:tab w:val="left" w:pos="540"/>
        </w:tabs>
        <w:jc w:val="both"/>
        <w:rPr>
          <w:sz w:val="26"/>
          <w:szCs w:val="26"/>
        </w:rPr>
      </w:pPr>
    </w:p>
    <w:p w14:paraId="78C2BAAA" w14:textId="77777777" w:rsidR="001D4F83" w:rsidRPr="003E40D0" w:rsidRDefault="001D4F83" w:rsidP="001D4F83">
      <w:pPr>
        <w:pStyle w:val="2"/>
        <w:ind w:left="3567"/>
        <w:rPr>
          <w:szCs w:val="24"/>
        </w:rPr>
      </w:pPr>
      <w:r>
        <w:rPr>
          <w:szCs w:val="24"/>
        </w:rPr>
        <w:t xml:space="preserve">2. </w:t>
      </w:r>
      <w:r w:rsidRPr="003E40D0">
        <w:rPr>
          <w:szCs w:val="24"/>
        </w:rPr>
        <w:t>СРОКИ И ПОРЯДОК РАСЧЕТОВ</w:t>
      </w:r>
    </w:p>
    <w:p w14:paraId="61800DC2" w14:textId="77777777" w:rsidR="001D4F83" w:rsidRPr="003E40D0" w:rsidRDefault="001D4F83" w:rsidP="001D4F83">
      <w:pPr>
        <w:pStyle w:val="2"/>
        <w:rPr>
          <w:sz w:val="10"/>
          <w:szCs w:val="10"/>
        </w:rPr>
      </w:pPr>
    </w:p>
    <w:p w14:paraId="089CAB04" w14:textId="344D6B24" w:rsidR="001D4F83" w:rsidRPr="003E40D0" w:rsidRDefault="001D4F83" w:rsidP="00D2081F">
      <w:pPr>
        <w:pStyle w:val="2"/>
        <w:numPr>
          <w:ilvl w:val="1"/>
          <w:numId w:val="1"/>
        </w:numPr>
        <w:tabs>
          <w:tab w:val="clear" w:pos="1080"/>
          <w:tab w:val="num" w:pos="142"/>
          <w:tab w:val="left" w:pos="540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 xml:space="preserve">Общая сумма </w:t>
      </w:r>
      <w:r w:rsidRPr="003E40D0">
        <w:t>договор</w:t>
      </w:r>
      <w:r w:rsidRPr="003E40D0">
        <w:rPr>
          <w:szCs w:val="24"/>
        </w:rPr>
        <w:t xml:space="preserve">а составляет </w:t>
      </w:r>
      <w:r w:rsidR="008C7FC6">
        <w:t>_____________</w:t>
      </w:r>
      <w:r w:rsidR="006E1C52" w:rsidRPr="008E536F">
        <w:t xml:space="preserve"> (</w:t>
      </w:r>
      <w:r w:rsidR="008C7FC6">
        <w:t>_______________________</w:t>
      </w:r>
      <w:r w:rsidR="006E1C52" w:rsidRPr="008E536F">
        <w:t xml:space="preserve">) рублей </w:t>
      </w:r>
      <w:r w:rsidR="00B64A29">
        <w:t>___</w:t>
      </w:r>
      <w:r w:rsidR="006E1C52" w:rsidRPr="008E536F">
        <w:t xml:space="preserve"> копеек, в том числе НДС </w:t>
      </w:r>
      <w:r w:rsidR="008C7FC6">
        <w:t>__________</w:t>
      </w:r>
      <w:r w:rsidR="006E1C52" w:rsidRPr="008E536F">
        <w:t xml:space="preserve"> (</w:t>
      </w:r>
      <w:r w:rsidR="008C7FC6">
        <w:t>___________________</w:t>
      </w:r>
      <w:r w:rsidR="006E1C52" w:rsidRPr="008E536F">
        <w:t xml:space="preserve">) руб. </w:t>
      </w:r>
      <w:r w:rsidR="00B64A29">
        <w:t>___</w:t>
      </w:r>
      <w:r w:rsidR="006E1C52" w:rsidRPr="008E536F">
        <w:t xml:space="preserve"> коп.</w:t>
      </w:r>
      <w:r w:rsidRPr="003E40D0">
        <w:rPr>
          <w:szCs w:val="24"/>
        </w:rPr>
        <w:t xml:space="preserve"> </w:t>
      </w:r>
    </w:p>
    <w:p w14:paraId="7D595C44" w14:textId="77777777" w:rsidR="001D4F83" w:rsidRPr="003E40D0" w:rsidRDefault="001D4F83" w:rsidP="00D2081F">
      <w:pPr>
        <w:pStyle w:val="2"/>
        <w:numPr>
          <w:ilvl w:val="1"/>
          <w:numId w:val="1"/>
        </w:numPr>
        <w:tabs>
          <w:tab w:val="clear" w:pos="1080"/>
          <w:tab w:val="left" w:pos="540"/>
          <w:tab w:val="num" w:pos="851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>Цена за единицу товара остается фиксированной на весь период действия договора.</w:t>
      </w:r>
    </w:p>
    <w:p w14:paraId="68359629" w14:textId="77631670" w:rsidR="001D4F83" w:rsidRPr="008F3E28" w:rsidRDefault="001D4F83" w:rsidP="00D2081F">
      <w:pPr>
        <w:pStyle w:val="41"/>
        <w:numPr>
          <w:ilvl w:val="1"/>
          <w:numId w:val="1"/>
        </w:numPr>
        <w:tabs>
          <w:tab w:val="clear" w:pos="1080"/>
          <w:tab w:val="left" w:pos="540"/>
          <w:tab w:val="num" w:pos="709"/>
        </w:tabs>
        <w:ind w:left="0" w:firstLine="0"/>
        <w:jc w:val="both"/>
        <w:rPr>
          <w:szCs w:val="24"/>
        </w:rPr>
      </w:pPr>
      <w:r w:rsidRPr="003E40D0">
        <w:rPr>
          <w:szCs w:val="24"/>
        </w:rPr>
        <w:t>Оплата за Товар производится «Покупателем» путем перечисления денежных средств на расчетный счет «Поставщика», указанный в п. 11</w:t>
      </w:r>
      <w:r w:rsidRPr="004C23BB">
        <w:rPr>
          <w:szCs w:val="24"/>
        </w:rPr>
        <w:t xml:space="preserve"> настоящего </w:t>
      </w:r>
      <w:r w:rsidRPr="004C23BB">
        <w:t>договор</w:t>
      </w:r>
      <w:r w:rsidRPr="004C23BB">
        <w:rPr>
          <w:szCs w:val="24"/>
        </w:rPr>
        <w:t xml:space="preserve">а. Стоимость Товара включает в себя: расходы на доставку Товара грузополучателям, расположенным по адресам, указанным </w:t>
      </w:r>
      <w:r w:rsidR="007A1F87">
        <w:rPr>
          <w:szCs w:val="24"/>
        </w:rPr>
        <w:t xml:space="preserve">                     </w:t>
      </w:r>
      <w:r w:rsidRPr="004C23BB">
        <w:rPr>
          <w:szCs w:val="24"/>
        </w:rPr>
        <w:t xml:space="preserve">в п. 3.4 настоящего </w:t>
      </w:r>
      <w:r w:rsidRPr="004C23BB">
        <w:t>договор</w:t>
      </w:r>
      <w:r w:rsidRPr="004C23BB">
        <w:rPr>
          <w:szCs w:val="24"/>
        </w:rPr>
        <w:t xml:space="preserve">а; стоимость тары (упаковки), страхования; </w:t>
      </w:r>
      <w:r>
        <w:rPr>
          <w:szCs w:val="24"/>
        </w:rPr>
        <w:t xml:space="preserve">замеров; </w:t>
      </w:r>
      <w:r w:rsidRPr="008F3E28">
        <w:rPr>
          <w:szCs w:val="24"/>
        </w:rPr>
        <w:t>погрузо-разгрузочные работы; все предусмотренные налоги и сборы.</w:t>
      </w:r>
    </w:p>
    <w:p w14:paraId="6ACE8DAA" w14:textId="77777777" w:rsidR="001D4F83" w:rsidRPr="008E7858" w:rsidRDefault="001D4F83" w:rsidP="00D2081F">
      <w:pPr>
        <w:pStyle w:val="41"/>
        <w:numPr>
          <w:ilvl w:val="1"/>
          <w:numId w:val="1"/>
        </w:numPr>
        <w:tabs>
          <w:tab w:val="clear" w:pos="1080"/>
          <w:tab w:val="left" w:pos="540"/>
          <w:tab w:val="num" w:pos="851"/>
        </w:tabs>
        <w:ind w:left="0" w:firstLine="0"/>
        <w:jc w:val="both"/>
        <w:rPr>
          <w:szCs w:val="24"/>
        </w:rPr>
      </w:pPr>
      <w:r w:rsidRPr="008E7858">
        <w:rPr>
          <w:color w:val="000000"/>
          <w:szCs w:val="24"/>
        </w:rPr>
        <w:t>«</w:t>
      </w:r>
      <w:r w:rsidRPr="00BE7C3F">
        <w:rPr>
          <w:color w:val="000000"/>
          <w:szCs w:val="24"/>
        </w:rPr>
        <w:t xml:space="preserve">Покупатель» производит оплату стоимости поставленного Товара, либо части поставленного Товара на основании оригиналов корректно оформленных сопроводительных документов – счета, счета-фактуры (при наличии), товарной накладной (или УПД), в течение </w:t>
      </w:r>
      <w:r>
        <w:rPr>
          <w:color w:val="000000"/>
          <w:szCs w:val="24"/>
        </w:rPr>
        <w:t>7</w:t>
      </w:r>
      <w:r w:rsidRPr="00BE7C3F">
        <w:rPr>
          <w:color w:val="000000"/>
          <w:szCs w:val="24"/>
        </w:rPr>
        <w:t xml:space="preserve"> (</w:t>
      </w:r>
      <w:r>
        <w:rPr>
          <w:color w:val="000000"/>
          <w:szCs w:val="24"/>
        </w:rPr>
        <w:t>семи</w:t>
      </w:r>
      <w:r w:rsidRPr="00BE7C3F">
        <w:rPr>
          <w:color w:val="000000"/>
          <w:szCs w:val="24"/>
        </w:rPr>
        <w:t>) рабочих дней после подписани</w:t>
      </w:r>
      <w:r>
        <w:rPr>
          <w:color w:val="000000"/>
          <w:szCs w:val="24"/>
        </w:rPr>
        <w:t>я товарной накладной (или УПД) «</w:t>
      </w:r>
      <w:r w:rsidRPr="00BE7C3F">
        <w:rPr>
          <w:color w:val="000000"/>
          <w:szCs w:val="24"/>
        </w:rPr>
        <w:t>Покупателем» путем перечисления денежных средств по безналичному расчету на расчетный счет «Поставщика». Обязательства «Покупателя» по оплате Товара считаются исполненными с момента списания денежных средств с расчетного счета «Покупателя».</w:t>
      </w:r>
    </w:p>
    <w:p w14:paraId="111DACBF" w14:textId="77777777" w:rsidR="001D4F83" w:rsidRPr="004C23BB" w:rsidRDefault="001D4F83" w:rsidP="00D2081F">
      <w:pPr>
        <w:pStyle w:val="41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color w:val="000000"/>
          <w:szCs w:val="24"/>
        </w:rPr>
      </w:pPr>
      <w:r w:rsidRPr="008F3E28">
        <w:rPr>
          <w:szCs w:val="26"/>
        </w:rPr>
        <w:t>Первичные учетные документы должны быть оформлены</w:t>
      </w:r>
      <w:r w:rsidRPr="004C23BB">
        <w:rPr>
          <w:szCs w:val="26"/>
        </w:rPr>
        <w:t xml:space="preserve"> в соответствии с требованиями Федерального закона от 06.12.2011 N 402-ФЗ «О бухгалтерском учете».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ошибками, подлежат возврату и замене.</w:t>
      </w:r>
    </w:p>
    <w:p w14:paraId="3A78C3C6" w14:textId="77777777" w:rsidR="001D4F83" w:rsidRPr="004C23BB" w:rsidRDefault="001D4F83" w:rsidP="00D2081F">
      <w:pPr>
        <w:pStyle w:val="41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Cs w:val="24"/>
        </w:rPr>
      </w:pPr>
      <w:r w:rsidRPr="004C23BB">
        <w:rPr>
          <w:szCs w:val="24"/>
        </w:rPr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14:paraId="45FB5919" w14:textId="77777777" w:rsidR="001D4F83" w:rsidRPr="004C23BB" w:rsidRDefault="001D4F83" w:rsidP="00D2081F">
      <w:pPr>
        <w:pStyle w:val="41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Cs w:val="24"/>
        </w:rPr>
      </w:pPr>
      <w:r w:rsidRPr="004C23BB">
        <w:rPr>
          <w:szCs w:val="24"/>
        </w:rPr>
        <w:t>«Покупатель» вправе не расходовать всю сумму, указанную в п. 2.1 настоящего договора.</w:t>
      </w:r>
    </w:p>
    <w:p w14:paraId="5695E993" w14:textId="77777777" w:rsidR="001D4F83" w:rsidRPr="004C23BB" w:rsidRDefault="001D4F83" w:rsidP="00D2081F">
      <w:pPr>
        <w:pStyle w:val="41"/>
        <w:numPr>
          <w:ilvl w:val="1"/>
          <w:numId w:val="1"/>
        </w:numPr>
        <w:tabs>
          <w:tab w:val="left" w:pos="540"/>
        </w:tabs>
        <w:ind w:left="0" w:firstLine="0"/>
        <w:jc w:val="both"/>
        <w:rPr>
          <w:szCs w:val="26"/>
        </w:rPr>
      </w:pPr>
      <w:r w:rsidRPr="004C23BB">
        <w:rPr>
          <w:szCs w:val="26"/>
        </w:rPr>
        <w:t>«Поставщик» по требованию «Покупателя» обязан ежеквартально производить сверку взаимных расчетов между Сторонами за поставленный Товар, с оформлением и подписанием Акта сверки.</w:t>
      </w:r>
      <w:r>
        <w:rPr>
          <w:szCs w:val="26"/>
        </w:rPr>
        <w:t xml:space="preserve"> </w:t>
      </w:r>
    </w:p>
    <w:p w14:paraId="502E8FE8" w14:textId="77777777" w:rsidR="001D4F83" w:rsidRPr="004C23BB" w:rsidRDefault="001D4F83" w:rsidP="001D4F83">
      <w:pPr>
        <w:pStyle w:val="41"/>
        <w:jc w:val="both"/>
        <w:rPr>
          <w:sz w:val="10"/>
          <w:szCs w:val="10"/>
        </w:rPr>
      </w:pPr>
    </w:p>
    <w:p w14:paraId="25539984" w14:textId="699B0D92" w:rsidR="001D4F83" w:rsidRDefault="001D4F83" w:rsidP="001D4F83">
      <w:pPr>
        <w:pStyle w:val="2"/>
        <w:jc w:val="center"/>
        <w:rPr>
          <w:szCs w:val="24"/>
        </w:rPr>
      </w:pPr>
    </w:p>
    <w:p w14:paraId="7C648CC0" w14:textId="3878A57A" w:rsidR="002D3092" w:rsidRDefault="002D3092" w:rsidP="001D4F83">
      <w:pPr>
        <w:pStyle w:val="2"/>
        <w:jc w:val="center"/>
        <w:rPr>
          <w:szCs w:val="24"/>
        </w:rPr>
      </w:pPr>
    </w:p>
    <w:p w14:paraId="0770F963" w14:textId="141C0A0F" w:rsidR="002D3092" w:rsidRDefault="002D3092" w:rsidP="001D4F83">
      <w:pPr>
        <w:pStyle w:val="2"/>
        <w:jc w:val="center"/>
        <w:rPr>
          <w:szCs w:val="24"/>
        </w:rPr>
      </w:pPr>
    </w:p>
    <w:p w14:paraId="12BA92AE" w14:textId="77777777" w:rsidR="002D3092" w:rsidRPr="00D353B6" w:rsidRDefault="002D3092" w:rsidP="001D4F83">
      <w:pPr>
        <w:pStyle w:val="2"/>
        <w:jc w:val="center"/>
        <w:rPr>
          <w:szCs w:val="24"/>
        </w:rPr>
      </w:pPr>
    </w:p>
    <w:p w14:paraId="13351574" w14:textId="77777777" w:rsidR="001D4F83" w:rsidRPr="00D353B6" w:rsidRDefault="001D4F83" w:rsidP="00D2081F">
      <w:pPr>
        <w:pStyle w:val="2"/>
        <w:numPr>
          <w:ilvl w:val="0"/>
          <w:numId w:val="1"/>
        </w:numPr>
        <w:jc w:val="center"/>
        <w:rPr>
          <w:szCs w:val="24"/>
        </w:rPr>
      </w:pPr>
      <w:r w:rsidRPr="00D353B6">
        <w:rPr>
          <w:szCs w:val="24"/>
        </w:rPr>
        <w:t>ПОРЯДОК И СРОКИ ПОСТАВКИ</w:t>
      </w:r>
    </w:p>
    <w:p w14:paraId="7684B4F7" w14:textId="77777777" w:rsidR="001D4F83" w:rsidRPr="00D353B6" w:rsidRDefault="001D4F83" w:rsidP="001D4F83">
      <w:pPr>
        <w:pStyle w:val="2"/>
        <w:rPr>
          <w:szCs w:val="24"/>
        </w:rPr>
      </w:pPr>
    </w:p>
    <w:p w14:paraId="5C1F5FEA" w14:textId="77777777" w:rsidR="001D4F83" w:rsidRPr="00D353B6" w:rsidRDefault="001D4F83" w:rsidP="001D4F83">
      <w:pPr>
        <w:pStyle w:val="2"/>
        <w:rPr>
          <w:sz w:val="10"/>
          <w:szCs w:val="10"/>
        </w:rPr>
      </w:pPr>
    </w:p>
    <w:p w14:paraId="3AAF7B56" w14:textId="5CAABC67" w:rsidR="001D4F83" w:rsidRPr="00C22CC8" w:rsidRDefault="001D4F83" w:rsidP="00D2081F">
      <w:pPr>
        <w:pStyle w:val="2"/>
        <w:numPr>
          <w:ilvl w:val="1"/>
          <w:numId w:val="1"/>
        </w:numPr>
        <w:tabs>
          <w:tab w:val="clear" w:pos="1080"/>
        </w:tabs>
        <w:ind w:left="0" w:firstLine="0"/>
        <w:jc w:val="both"/>
        <w:rPr>
          <w:szCs w:val="24"/>
        </w:rPr>
      </w:pPr>
      <w:r w:rsidRPr="00D353B6">
        <w:rPr>
          <w:szCs w:val="24"/>
        </w:rPr>
        <w:t xml:space="preserve">«Поставщик» гарантирует, что Товар принадлежит </w:t>
      </w:r>
      <w:r w:rsidRPr="00C22CC8">
        <w:rPr>
          <w:szCs w:val="24"/>
        </w:rPr>
        <w:t>ему на праве собственности, в залоге</w:t>
      </w:r>
      <w:r w:rsidR="007A1F87">
        <w:rPr>
          <w:szCs w:val="24"/>
        </w:rPr>
        <w:t xml:space="preserve">                 </w:t>
      </w:r>
      <w:r w:rsidRPr="00C22CC8">
        <w:rPr>
          <w:szCs w:val="24"/>
        </w:rPr>
        <w:t xml:space="preserve"> и под арестом не состоит.</w:t>
      </w:r>
    </w:p>
    <w:p w14:paraId="791B5839" w14:textId="6711B586" w:rsidR="001D4F83" w:rsidRPr="00D353B6" w:rsidRDefault="001D4F83" w:rsidP="00D2081F">
      <w:pPr>
        <w:pStyle w:val="2"/>
        <w:numPr>
          <w:ilvl w:val="1"/>
          <w:numId w:val="1"/>
        </w:numPr>
        <w:tabs>
          <w:tab w:val="clear" w:pos="1080"/>
          <w:tab w:val="num" w:pos="0"/>
        </w:tabs>
        <w:ind w:left="0" w:firstLine="0"/>
        <w:jc w:val="both"/>
        <w:rPr>
          <w:szCs w:val="24"/>
        </w:rPr>
      </w:pPr>
      <w:r w:rsidRPr="00C22CC8">
        <w:rPr>
          <w:szCs w:val="24"/>
        </w:rPr>
        <w:t xml:space="preserve">Поставка партии Товара должна быть выполнена в течение </w:t>
      </w:r>
      <w:r>
        <w:rPr>
          <w:szCs w:val="24"/>
        </w:rPr>
        <w:t>30</w:t>
      </w:r>
      <w:r w:rsidRPr="00C22CC8">
        <w:rPr>
          <w:szCs w:val="24"/>
        </w:rPr>
        <w:t xml:space="preserve"> (</w:t>
      </w:r>
      <w:r>
        <w:rPr>
          <w:szCs w:val="24"/>
        </w:rPr>
        <w:t>тридцати</w:t>
      </w:r>
      <w:r w:rsidRPr="00C22CC8">
        <w:rPr>
          <w:szCs w:val="24"/>
        </w:rPr>
        <w:t xml:space="preserve">) </w:t>
      </w:r>
      <w:r>
        <w:rPr>
          <w:szCs w:val="24"/>
        </w:rPr>
        <w:t>календарных</w:t>
      </w:r>
      <w:r w:rsidRPr="00C22CC8">
        <w:rPr>
          <w:szCs w:val="24"/>
        </w:rPr>
        <w:t xml:space="preserve"> дней со дня подачи </w:t>
      </w:r>
      <w:r w:rsidR="00C61888">
        <w:rPr>
          <w:szCs w:val="24"/>
        </w:rPr>
        <w:t>«</w:t>
      </w:r>
      <w:r w:rsidRPr="00C22CC8">
        <w:rPr>
          <w:szCs w:val="24"/>
        </w:rPr>
        <w:t>Покупателем</w:t>
      </w:r>
      <w:r w:rsidR="00C61888">
        <w:rPr>
          <w:szCs w:val="24"/>
        </w:rPr>
        <w:t>»</w:t>
      </w:r>
      <w:r w:rsidRPr="00C22CC8">
        <w:rPr>
          <w:szCs w:val="24"/>
        </w:rPr>
        <w:t xml:space="preserve"> на электронный адрес </w:t>
      </w:r>
      <w:r w:rsidR="00C61888">
        <w:rPr>
          <w:szCs w:val="24"/>
        </w:rPr>
        <w:t>«</w:t>
      </w:r>
      <w:r w:rsidRPr="00C22CC8">
        <w:rPr>
          <w:szCs w:val="24"/>
        </w:rPr>
        <w:t>Поставщика</w:t>
      </w:r>
      <w:r w:rsidR="00C61888">
        <w:rPr>
          <w:szCs w:val="24"/>
        </w:rPr>
        <w:t>»</w:t>
      </w:r>
      <w:r w:rsidRPr="00C22CC8">
        <w:rPr>
          <w:szCs w:val="24"/>
        </w:rPr>
        <w:t xml:space="preserve"> (e-mail</w:t>
      </w:r>
      <w:r w:rsidR="006E1C52">
        <w:rPr>
          <w:szCs w:val="24"/>
        </w:rPr>
        <w:t xml:space="preserve">: </w:t>
      </w:r>
      <w:hyperlink r:id="rId8" w:history="1">
        <w:r w:rsidR="008C7FC6">
          <w:rPr>
            <w:rStyle w:val="ac"/>
            <w:szCs w:val="24"/>
          </w:rPr>
          <w:t>_________________</w:t>
        </w:r>
      </w:hyperlink>
      <w:r w:rsidR="006E1C52">
        <w:rPr>
          <w:szCs w:val="24"/>
        </w:rPr>
        <w:t xml:space="preserve"> </w:t>
      </w:r>
      <w:r w:rsidRPr="00C22CC8">
        <w:rPr>
          <w:szCs w:val="24"/>
        </w:rPr>
        <w:t xml:space="preserve">) отгрузочной разнарядки (Приложение № </w:t>
      </w:r>
      <w:r>
        <w:rPr>
          <w:szCs w:val="24"/>
        </w:rPr>
        <w:t>3</w:t>
      </w:r>
      <w:r w:rsidRPr="00C22CC8">
        <w:rPr>
          <w:szCs w:val="24"/>
        </w:rPr>
        <w:t xml:space="preserve"> к договору) на получение партии Товара,</w:t>
      </w:r>
      <w:r w:rsidR="00F63CDC">
        <w:rPr>
          <w:szCs w:val="24"/>
        </w:rPr>
        <w:t xml:space="preserve"> с учетом графика работы склада</w:t>
      </w:r>
      <w:r w:rsidRPr="00C22CC8">
        <w:rPr>
          <w:szCs w:val="24"/>
        </w:rPr>
        <w:t xml:space="preserve"> автобусных парков (по рабочим дням с 8:00 до 16:00 часов, обед с 12:00 до 13</w:t>
      </w:r>
      <w:r w:rsidRPr="00D353B6">
        <w:rPr>
          <w:szCs w:val="24"/>
        </w:rPr>
        <w:t>:00 часов; в пятницу, а также в предпраздничные дни – до 15:00).</w:t>
      </w:r>
    </w:p>
    <w:p w14:paraId="29147593" w14:textId="10F2A102" w:rsidR="001D4F83" w:rsidRPr="00D353B6" w:rsidRDefault="001D4F83" w:rsidP="00D2081F">
      <w:pPr>
        <w:pStyle w:val="2"/>
        <w:numPr>
          <w:ilvl w:val="1"/>
          <w:numId w:val="1"/>
        </w:numPr>
        <w:tabs>
          <w:tab w:val="clear" w:pos="1080"/>
        </w:tabs>
        <w:ind w:left="0" w:firstLine="0"/>
        <w:jc w:val="both"/>
        <w:rPr>
          <w:szCs w:val="24"/>
        </w:rPr>
      </w:pPr>
      <w:r w:rsidRPr="00D353B6">
        <w:rPr>
          <w:szCs w:val="24"/>
        </w:rPr>
        <w:t xml:space="preserve">О готовности к отгрузке Товара «Поставщик» обязан информировать «Покупателя» посредством электронной </w:t>
      </w:r>
      <w:r w:rsidR="005A0EBF" w:rsidRPr="00D353B6">
        <w:rPr>
          <w:szCs w:val="24"/>
        </w:rPr>
        <w:t>почты (</w:t>
      </w:r>
      <w:r w:rsidRPr="00D353B6">
        <w:rPr>
          <w:szCs w:val="24"/>
          <w:lang w:val="en-US"/>
        </w:rPr>
        <w:t>e</w:t>
      </w:r>
      <w:r w:rsidRPr="00D353B6">
        <w:rPr>
          <w:szCs w:val="24"/>
        </w:rPr>
        <w:t>-</w:t>
      </w:r>
      <w:r w:rsidRPr="00D353B6">
        <w:rPr>
          <w:szCs w:val="24"/>
          <w:lang w:val="en-US"/>
        </w:rPr>
        <w:t>mail</w:t>
      </w:r>
      <w:r w:rsidRPr="00D353B6">
        <w:rPr>
          <w:szCs w:val="24"/>
        </w:rPr>
        <w:t xml:space="preserve"> «Покупателя» </w:t>
      </w:r>
      <w:r w:rsidR="005A0EBF" w:rsidRPr="005A0EBF">
        <w:t>otchet@avtobus.spb.ru</w:t>
      </w:r>
      <w:r w:rsidRPr="00D353B6">
        <w:rPr>
          <w:szCs w:val="24"/>
        </w:rPr>
        <w:t>).</w:t>
      </w:r>
    </w:p>
    <w:p w14:paraId="10EF4D6A" w14:textId="0B9A6591" w:rsidR="001D4F83" w:rsidRPr="00701D44" w:rsidRDefault="001D4F83" w:rsidP="00D2081F">
      <w:pPr>
        <w:pStyle w:val="2"/>
        <w:numPr>
          <w:ilvl w:val="1"/>
          <w:numId w:val="1"/>
        </w:numPr>
        <w:tabs>
          <w:tab w:val="clear" w:pos="1080"/>
          <w:tab w:val="num" w:pos="426"/>
        </w:tabs>
        <w:ind w:left="0" w:firstLine="0"/>
        <w:jc w:val="both"/>
        <w:rPr>
          <w:szCs w:val="24"/>
        </w:rPr>
      </w:pPr>
      <w:r w:rsidRPr="00701D44">
        <w:rPr>
          <w:color w:val="000000"/>
          <w:szCs w:val="24"/>
        </w:rPr>
        <w:t>Ад</w:t>
      </w:r>
      <w:r w:rsidR="00E85F03" w:rsidRPr="00701D44">
        <w:rPr>
          <w:color w:val="000000"/>
          <w:szCs w:val="24"/>
        </w:rPr>
        <w:t>рес</w:t>
      </w:r>
      <w:r w:rsidR="008C7FC6" w:rsidRPr="00701D44">
        <w:rPr>
          <w:color w:val="000000"/>
          <w:szCs w:val="24"/>
        </w:rPr>
        <w:t>а</w:t>
      </w:r>
      <w:r w:rsidR="00E85F03" w:rsidRPr="00701D44">
        <w:rPr>
          <w:color w:val="000000"/>
          <w:szCs w:val="24"/>
        </w:rPr>
        <w:t xml:space="preserve"> и реквизиты грузополучател</w:t>
      </w:r>
      <w:r w:rsidR="00851CFE" w:rsidRPr="00701D44">
        <w:rPr>
          <w:color w:val="000000"/>
          <w:szCs w:val="24"/>
        </w:rPr>
        <w:t>ей</w:t>
      </w:r>
      <w:r w:rsidR="00E85F03" w:rsidRPr="00701D44">
        <w:rPr>
          <w:color w:val="000000"/>
          <w:szCs w:val="24"/>
        </w:rPr>
        <w:t>:</w:t>
      </w:r>
    </w:p>
    <w:p w14:paraId="47799A26" w14:textId="77777777" w:rsidR="001D4F83" w:rsidRDefault="001D4F83" w:rsidP="001D4F83">
      <w:pPr>
        <w:pStyle w:val="2"/>
        <w:jc w:val="both"/>
        <w:rPr>
          <w:szCs w:val="24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7"/>
        <w:gridCol w:w="4819"/>
        <w:gridCol w:w="1477"/>
        <w:gridCol w:w="1500"/>
      </w:tblGrid>
      <w:tr w:rsidR="008C7FC6" w:rsidRPr="000E5FA5" w14:paraId="07D8A14E" w14:textId="77777777" w:rsidTr="008C7FC6">
        <w:trPr>
          <w:trHeight w:val="47"/>
          <w:tblHeader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D7A4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Автобусный парк / грузополучатель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7DEE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Адрес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D4A7" w14:textId="77777777" w:rsidR="008C7FC6" w:rsidRPr="000E5FA5" w:rsidRDefault="008C7FC6" w:rsidP="008C7FC6">
            <w:pPr>
              <w:spacing w:line="240" w:lineRule="auto"/>
              <w:jc w:val="center"/>
              <w:rPr>
                <w:szCs w:val="24"/>
              </w:rPr>
            </w:pPr>
            <w:r w:rsidRPr="000E5FA5">
              <w:rPr>
                <w:szCs w:val="24"/>
              </w:rPr>
              <w:t>ИНН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BF32" w14:textId="77777777" w:rsidR="008C7FC6" w:rsidRPr="000E5FA5" w:rsidRDefault="008C7FC6" w:rsidP="008C7FC6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КПП</w:t>
            </w:r>
          </w:p>
        </w:tc>
      </w:tr>
      <w:tr w:rsidR="008C7FC6" w:rsidRPr="000E5FA5" w14:paraId="6A8345B9" w14:textId="77777777" w:rsidTr="008C7FC6">
        <w:trPr>
          <w:trHeight w:val="940"/>
          <w:jc w:val="center"/>
        </w:trPr>
        <w:tc>
          <w:tcPr>
            <w:tcW w:w="2547" w:type="dxa"/>
            <w:tcBorders>
              <w:top w:val="single" w:sz="4" w:space="0" w:color="auto"/>
            </w:tcBorders>
            <w:vAlign w:val="center"/>
          </w:tcPr>
          <w:p w14:paraId="2BD329AC" w14:textId="77777777" w:rsidR="008C7FC6" w:rsidRPr="000E5FA5" w:rsidRDefault="008C7FC6" w:rsidP="008C7FC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Обособленное структурное подразделение «Автобусный парк </w:t>
            </w:r>
            <w:r>
              <w:rPr>
                <w:szCs w:val="24"/>
              </w:rPr>
              <w:br/>
              <w:t>№ 3»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5EF28818" w14:textId="77777777" w:rsidR="008C7FC6" w:rsidRPr="000E5FA5" w:rsidRDefault="008C7FC6" w:rsidP="008C7FC6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19</w:t>
            </w:r>
            <w:r>
              <w:rPr>
                <w:color w:val="000000"/>
                <w:szCs w:val="24"/>
              </w:rPr>
              <w:t>2019</w:t>
            </w:r>
            <w:r w:rsidRPr="000E5FA5">
              <w:rPr>
                <w:color w:val="000000"/>
                <w:szCs w:val="24"/>
              </w:rPr>
              <w:t xml:space="preserve">, СПб, ул. </w:t>
            </w:r>
            <w:r>
              <w:rPr>
                <w:color w:val="000000"/>
                <w:szCs w:val="24"/>
              </w:rPr>
              <w:t>Хрустальная</w:t>
            </w:r>
            <w:r w:rsidRPr="000E5FA5">
              <w:rPr>
                <w:color w:val="000000"/>
                <w:szCs w:val="24"/>
              </w:rPr>
              <w:t>, д.</w:t>
            </w:r>
            <w:r>
              <w:rPr>
                <w:color w:val="000000"/>
                <w:szCs w:val="24"/>
              </w:rPr>
              <w:t>22</w:t>
            </w:r>
            <w:r w:rsidRPr="000E5FA5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лит. А,</w:t>
            </w:r>
            <w:r w:rsidRPr="000E5FA5">
              <w:rPr>
                <w:color w:val="000000"/>
                <w:szCs w:val="24"/>
              </w:rPr>
              <w:t xml:space="preserve"> </w:t>
            </w:r>
            <w:r>
              <w:rPr>
                <w:szCs w:val="24"/>
              </w:rPr>
              <w:t>тел.: (812)603-04-56 доб.0822</w:t>
            </w:r>
          </w:p>
        </w:tc>
        <w:tc>
          <w:tcPr>
            <w:tcW w:w="1477" w:type="dxa"/>
            <w:tcBorders>
              <w:top w:val="single" w:sz="4" w:space="0" w:color="auto"/>
            </w:tcBorders>
            <w:vAlign w:val="center"/>
          </w:tcPr>
          <w:p w14:paraId="195BEE0B" w14:textId="77777777" w:rsidR="008C7FC6" w:rsidRPr="000E5FA5" w:rsidRDefault="008C7FC6" w:rsidP="008C7FC6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76C7CFFE" w14:textId="77777777" w:rsidR="008C7FC6" w:rsidRPr="000E5FA5" w:rsidRDefault="008C7FC6" w:rsidP="008C7FC6">
            <w:pPr>
              <w:spacing w:line="240" w:lineRule="auto"/>
              <w:rPr>
                <w:color w:val="000000"/>
                <w:szCs w:val="24"/>
              </w:rPr>
            </w:pPr>
            <w:r w:rsidRPr="003F1553">
              <w:rPr>
                <w:color w:val="000000"/>
                <w:szCs w:val="24"/>
              </w:rPr>
              <w:t>7811 45002</w:t>
            </w:r>
          </w:p>
        </w:tc>
      </w:tr>
    </w:tbl>
    <w:p w14:paraId="1B72C89E" w14:textId="77777777" w:rsidR="001D4F83" w:rsidRPr="00D353B6" w:rsidRDefault="001D4F83" w:rsidP="001D4F83">
      <w:pPr>
        <w:pStyle w:val="2"/>
        <w:tabs>
          <w:tab w:val="num" w:pos="1080"/>
        </w:tabs>
        <w:jc w:val="both"/>
        <w:rPr>
          <w:szCs w:val="24"/>
        </w:rPr>
      </w:pPr>
    </w:p>
    <w:p w14:paraId="1D87049B" w14:textId="4D54778D" w:rsidR="001D4F83" w:rsidRPr="00740A39" w:rsidRDefault="001D4F83" w:rsidP="00D2081F">
      <w:pPr>
        <w:numPr>
          <w:ilvl w:val="1"/>
          <w:numId w:val="1"/>
        </w:numPr>
        <w:tabs>
          <w:tab w:val="clear" w:pos="1080"/>
          <w:tab w:val="num" w:pos="426"/>
        </w:tabs>
        <w:spacing w:after="0" w:line="240" w:lineRule="auto"/>
        <w:ind w:left="0" w:firstLine="0"/>
        <w:jc w:val="both"/>
        <w:rPr>
          <w:szCs w:val="24"/>
        </w:rPr>
      </w:pPr>
      <w:r w:rsidRPr="00740A39">
        <w:t>Поставка партии Товара сопровождается следующими документами, подписанными уполномоченными лицами: счет, счет-фактура (при наличии), товарная накладная (или УПД),</w:t>
      </w:r>
      <w:r w:rsidR="007A1F87" w:rsidRPr="00740A39">
        <w:t xml:space="preserve">                   </w:t>
      </w:r>
      <w:r w:rsidRPr="00740A39">
        <w:t xml:space="preserve"> с указанием в ней полного наименования Товара, обозначения, цены (в строгом соответствии со Спецификацией) и количества. Направление документов осуществляется сопроводительным письмом (Приложение № </w:t>
      </w:r>
      <w:r w:rsidR="005E003B" w:rsidRPr="00740A39">
        <w:t>6</w:t>
      </w:r>
      <w:r w:rsidRPr="00740A39">
        <w:t xml:space="preserve"> к договору), составленным в двух экземплярах, с обязательным наличием: исходящего номера и даты, и подписи лица, имеющего право действовать от имени «Поставщика».</w:t>
      </w:r>
    </w:p>
    <w:p w14:paraId="5FC8726B" w14:textId="77777777" w:rsidR="001D4F83" w:rsidRPr="00BC351D" w:rsidRDefault="001D4F83" w:rsidP="00D2081F">
      <w:pPr>
        <w:pStyle w:val="41"/>
        <w:numPr>
          <w:ilvl w:val="1"/>
          <w:numId w:val="1"/>
        </w:numPr>
        <w:tabs>
          <w:tab w:val="clear" w:pos="1080"/>
          <w:tab w:val="num" w:pos="284"/>
        </w:tabs>
        <w:ind w:left="0" w:firstLine="0"/>
        <w:jc w:val="both"/>
      </w:pPr>
      <w:r>
        <w:t>«</w:t>
      </w:r>
      <w:r w:rsidRPr="00BC351D">
        <w:t>Поставщик</w:t>
      </w:r>
      <w:r>
        <w:t>»</w:t>
      </w:r>
      <w:r w:rsidRPr="00BC351D">
        <w:t xml:space="preserve"> обязуется оформить бухгалтерс</w:t>
      </w:r>
      <w:r>
        <w:t xml:space="preserve">кие документы в соответствии со </w:t>
      </w:r>
      <w:r w:rsidRPr="00BC351D">
        <w:t xml:space="preserve">следующими требованиями: </w:t>
      </w:r>
    </w:p>
    <w:p w14:paraId="27DA50FC" w14:textId="042F5F5D" w:rsidR="001D4F83" w:rsidRPr="00BC351D" w:rsidRDefault="001D4F83" w:rsidP="00D2081F">
      <w:pPr>
        <w:pStyle w:val="41"/>
        <w:numPr>
          <w:ilvl w:val="2"/>
          <w:numId w:val="1"/>
        </w:numPr>
        <w:ind w:left="0" w:firstLine="0"/>
        <w:jc w:val="both"/>
      </w:pPr>
      <w:r w:rsidRPr="00BC351D">
        <w:t>В счете указывать: в строке Плательщик (</w:t>
      </w:r>
      <w:r w:rsidR="00C61888">
        <w:t>«</w:t>
      </w:r>
      <w:r w:rsidRPr="00BC351D">
        <w:t>Покупатель</w:t>
      </w:r>
      <w:r w:rsidR="00C61888">
        <w:t>»</w:t>
      </w:r>
      <w:r w:rsidRPr="00BC351D">
        <w:t>) – СПб ГУП «Пассажиравтотранс</w:t>
      </w:r>
      <w:r>
        <w:t xml:space="preserve">», </w:t>
      </w:r>
      <w:r w:rsidRPr="00F0159C">
        <w:t>195197, Санкт-Петербург, Полюстровский пр., д. 39, ИНН / КПП 7830001758 / 785150001</w:t>
      </w:r>
      <w:r w:rsidRPr="00BC351D">
        <w:t>.</w:t>
      </w:r>
    </w:p>
    <w:p w14:paraId="7D618C6A" w14:textId="77777777" w:rsidR="001D4F83" w:rsidRPr="00BC351D" w:rsidRDefault="001D4F83" w:rsidP="00D2081F">
      <w:pPr>
        <w:pStyle w:val="41"/>
        <w:numPr>
          <w:ilvl w:val="2"/>
          <w:numId w:val="1"/>
        </w:numPr>
        <w:ind w:left="0" w:firstLine="0"/>
        <w:jc w:val="both"/>
      </w:pPr>
      <w:r w:rsidRPr="00BC351D">
        <w:t xml:space="preserve">В </w:t>
      </w:r>
      <w:r>
        <w:t xml:space="preserve">товарной </w:t>
      </w:r>
      <w:r w:rsidRPr="00BC351D">
        <w:t>накладной указывать: в строке Заказчик – СПб ГУП «Пассажиравтотранс», 195197, Санкт-Петербург, Полюстровский пр., д. 39, ИНН / КПП 7830001758 / 785150001;</w:t>
      </w:r>
    </w:p>
    <w:p w14:paraId="2254B98B" w14:textId="08291EB4" w:rsidR="001D4F83" w:rsidRDefault="001D4F83" w:rsidP="00D2081F">
      <w:pPr>
        <w:pStyle w:val="41"/>
        <w:numPr>
          <w:ilvl w:val="2"/>
          <w:numId w:val="1"/>
        </w:numPr>
        <w:ind w:left="0" w:firstLine="0"/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>
        <w:t>/грузополучателя</w:t>
      </w:r>
      <w:r w:rsidR="00C61888">
        <w:t>. В строке ИНН/КПП «П</w:t>
      </w:r>
      <w:r w:rsidRPr="00BC351D">
        <w:t>окупателя</w:t>
      </w:r>
      <w:r w:rsidR="00C61888">
        <w:t>»</w:t>
      </w:r>
      <w:r w:rsidRPr="00BC351D">
        <w:t xml:space="preserve">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14:paraId="2C8B91D2" w14:textId="141778D4" w:rsidR="00FE7A9C" w:rsidRDefault="00FE7A9C" w:rsidP="00D2081F">
      <w:pPr>
        <w:pStyle w:val="41"/>
        <w:numPr>
          <w:ilvl w:val="2"/>
          <w:numId w:val="1"/>
        </w:numPr>
        <w:tabs>
          <w:tab w:val="clear" w:pos="720"/>
          <w:tab w:val="num" w:pos="851"/>
        </w:tabs>
        <w:ind w:left="0" w:firstLine="0"/>
        <w:jc w:val="both"/>
      </w:pPr>
      <w:r w:rsidRPr="00FE7A9C">
        <w:t>В УПД указывать: в строке Грузополучатель и его адрес – наименование и адрес автобусного парка/грузополучателя. В строке ИНН/КПП покупателя – ИНН/КПП автобусного парка/ грузополучателя; в строке Наименование экономического субъекта – составителя документа - СПб ГУП «Пассажиравтотранс», ИНН / КПП 7830001758 / 785150001</w:t>
      </w:r>
      <w:r>
        <w:t>.</w:t>
      </w:r>
    </w:p>
    <w:p w14:paraId="275EC6DD" w14:textId="198F8F7D" w:rsidR="001D4F83" w:rsidRDefault="001D4F83" w:rsidP="00D2081F">
      <w:pPr>
        <w:numPr>
          <w:ilvl w:val="1"/>
          <w:numId w:val="1"/>
        </w:numPr>
        <w:tabs>
          <w:tab w:val="clear" w:pos="1080"/>
          <w:tab w:val="num" w:pos="426"/>
        </w:tabs>
        <w:spacing w:after="0" w:line="240" w:lineRule="auto"/>
        <w:ind w:left="0" w:firstLine="0"/>
        <w:jc w:val="both"/>
        <w:rPr>
          <w:szCs w:val="24"/>
        </w:rPr>
      </w:pPr>
      <w:r w:rsidRPr="00892793">
        <w:rPr>
          <w:szCs w:val="24"/>
        </w:rPr>
        <w:t>Заявки «Покупателя» не предполагают какой-либо периодичности и носят нерегулярный характер, связанный с возникновением потребности в течении всего срока действия договора. Н</w:t>
      </w:r>
      <w:r>
        <w:rPr>
          <w:szCs w:val="24"/>
        </w:rPr>
        <w:t xml:space="preserve">е заказанный </w:t>
      </w:r>
      <w:r w:rsidR="00C61888">
        <w:rPr>
          <w:szCs w:val="24"/>
        </w:rPr>
        <w:t>«</w:t>
      </w:r>
      <w:r>
        <w:rPr>
          <w:szCs w:val="24"/>
        </w:rPr>
        <w:t>Покупателем</w:t>
      </w:r>
      <w:r w:rsidR="00C61888">
        <w:rPr>
          <w:szCs w:val="24"/>
        </w:rPr>
        <w:t>»</w:t>
      </w:r>
      <w:r>
        <w:rPr>
          <w:szCs w:val="24"/>
        </w:rPr>
        <w:t xml:space="preserve"> товар </w:t>
      </w:r>
      <w:r w:rsidRPr="00892793">
        <w:rPr>
          <w:szCs w:val="24"/>
        </w:rPr>
        <w:t xml:space="preserve">не поставляется, не принимается и не оплачивается. </w:t>
      </w:r>
      <w:r>
        <w:rPr>
          <w:szCs w:val="24"/>
        </w:rPr>
        <w:t>«</w:t>
      </w:r>
      <w:r w:rsidRPr="008E7858">
        <w:rPr>
          <w:szCs w:val="24"/>
        </w:rPr>
        <w:t>Покупатель» вправе не расходовать всю сумму, указанную в п. 2.1 настоящего догово</w:t>
      </w:r>
      <w:r>
        <w:rPr>
          <w:szCs w:val="24"/>
        </w:rPr>
        <w:t>ра</w:t>
      </w:r>
      <w:r w:rsidR="007A1F87">
        <w:rPr>
          <w:szCs w:val="24"/>
        </w:rPr>
        <w:t xml:space="preserve">                             </w:t>
      </w:r>
      <w:r>
        <w:rPr>
          <w:szCs w:val="24"/>
        </w:rPr>
        <w:t xml:space="preserve"> и</w:t>
      </w:r>
      <w:r w:rsidRPr="003F1E80">
        <w:rPr>
          <w:szCs w:val="24"/>
        </w:rPr>
        <w:t xml:space="preserve"> оставляет за собой право не выбирать всё заявленное количество то</w:t>
      </w:r>
      <w:r>
        <w:rPr>
          <w:szCs w:val="24"/>
        </w:rPr>
        <w:t xml:space="preserve">вара, или весь ассортимент Договора. </w:t>
      </w:r>
      <w:r w:rsidRPr="003F1E80">
        <w:rPr>
          <w:szCs w:val="24"/>
        </w:rPr>
        <w:t>«Покупатель» имеет право пересчета количества Товара (одних позиций Спецификации на другие позиции Спецификации), но без изменения цен, и не превышая общую сумму Договора.</w:t>
      </w:r>
    </w:p>
    <w:p w14:paraId="094F6082" w14:textId="76249274" w:rsidR="005E003B" w:rsidRDefault="001D4F83" w:rsidP="00D2081F">
      <w:pPr>
        <w:numPr>
          <w:ilvl w:val="1"/>
          <w:numId w:val="1"/>
        </w:numPr>
        <w:tabs>
          <w:tab w:val="clear" w:pos="1080"/>
          <w:tab w:val="num" w:pos="284"/>
        </w:tabs>
        <w:spacing w:after="0" w:line="240" w:lineRule="auto"/>
        <w:ind w:left="0" w:firstLine="0"/>
        <w:jc w:val="both"/>
      </w:pPr>
      <w:r w:rsidRPr="003C1EEB">
        <w:rPr>
          <w:lang w:eastAsia="zh-CN"/>
        </w:rPr>
        <w:t>В соответствии со статьей 2 </w:t>
      </w:r>
      <w:hyperlink r:id="rId9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> «О внесении изменений в части первую</w:t>
      </w:r>
      <w:r w:rsidR="007A1F87">
        <w:rPr>
          <w:lang w:eastAsia="zh-CN"/>
        </w:rPr>
        <w:t xml:space="preserve">                       </w:t>
      </w:r>
      <w:r w:rsidRPr="003C1EEB">
        <w:rPr>
          <w:lang w:eastAsia="zh-CN"/>
        </w:rPr>
        <w:t xml:space="preserve"> и </w:t>
      </w:r>
      <w:r w:rsidRPr="00C24F64">
        <w:rPr>
          <w:szCs w:val="24"/>
          <w:lang w:eastAsia="zh-CN"/>
        </w:rPr>
        <w:t xml:space="preserve">вторую Налогового кодекса Российской Федерации и Закон Российской Федерации «О налоговых органах Российской Федерации» – </w:t>
      </w:r>
      <w:r w:rsidR="00C61888">
        <w:rPr>
          <w:szCs w:val="24"/>
          <w:lang w:eastAsia="zh-CN"/>
        </w:rPr>
        <w:t>«</w:t>
      </w:r>
      <w:r w:rsidRPr="00C24F64">
        <w:rPr>
          <w:szCs w:val="24"/>
          <w:lang w:eastAsia="zh-CN"/>
        </w:rPr>
        <w:t>Поставщик</w:t>
      </w:r>
      <w:r w:rsidR="00C61888">
        <w:rPr>
          <w:szCs w:val="24"/>
          <w:lang w:eastAsia="zh-CN"/>
        </w:rPr>
        <w:t>»</w:t>
      </w:r>
      <w:r w:rsidRPr="00C24F64">
        <w:rPr>
          <w:szCs w:val="24"/>
          <w:lang w:eastAsia="zh-CN"/>
        </w:rPr>
        <w:t xml:space="preserve"> при поставке товаров, подлежащих прослеживаемости, обязан </w:t>
      </w:r>
      <w:r w:rsidRPr="00C24F64">
        <w:rPr>
          <w:bCs/>
          <w:szCs w:val="24"/>
          <w:lang w:eastAsia="zh-CN"/>
        </w:rPr>
        <w:t>выставлять в электронной форме счета-фактуры</w:t>
      </w:r>
      <w:r w:rsidRPr="00C24F64">
        <w:rPr>
          <w:szCs w:val="24"/>
          <w:lang w:eastAsia="zh-CN"/>
        </w:rPr>
        <w:t xml:space="preserve">, в том числе </w:t>
      </w:r>
      <w:r w:rsidRPr="00C24F64">
        <w:rPr>
          <w:szCs w:val="24"/>
          <w:lang w:eastAsia="zh-CN"/>
        </w:rPr>
        <w:lastRenderedPageBreak/>
        <w:t>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через оператора электронного документооборота согласованного с «Покупателем».</w:t>
      </w:r>
    </w:p>
    <w:p w14:paraId="776C0A2D" w14:textId="0CFAC82F" w:rsidR="005E003B" w:rsidRPr="005E003B" w:rsidRDefault="005E003B" w:rsidP="00D2081F">
      <w:pPr>
        <w:numPr>
          <w:ilvl w:val="1"/>
          <w:numId w:val="1"/>
        </w:numPr>
        <w:tabs>
          <w:tab w:val="clear" w:pos="1080"/>
          <w:tab w:val="num" w:pos="426"/>
        </w:tabs>
        <w:spacing w:line="240" w:lineRule="auto"/>
        <w:ind w:left="0" w:firstLine="0"/>
        <w:jc w:val="both"/>
        <w:rPr>
          <w:sz w:val="22"/>
        </w:rPr>
      </w:pPr>
      <w:r w:rsidRPr="005E003B">
        <w:rPr>
          <w:szCs w:val="26"/>
        </w:rPr>
        <w:t>«Покупатель» организовывает допуск сотр</w:t>
      </w:r>
      <w:r w:rsidR="00F63CDC">
        <w:rPr>
          <w:szCs w:val="26"/>
        </w:rPr>
        <w:t>удников «Поставщика» к складу</w:t>
      </w:r>
      <w:r w:rsidRPr="005E003B">
        <w:rPr>
          <w:szCs w:val="26"/>
        </w:rPr>
        <w:t xml:space="preserve"> «Покупателя»</w:t>
      </w:r>
      <w:r w:rsidR="007A1F87">
        <w:rPr>
          <w:szCs w:val="26"/>
        </w:rPr>
        <w:t xml:space="preserve">                 </w:t>
      </w:r>
      <w:r w:rsidRPr="005E003B">
        <w:rPr>
          <w:szCs w:val="26"/>
        </w:rPr>
        <w:t xml:space="preserve"> по официальному письму от «Поставщика», согласно Приложению №5 к настоящему Договору.</w:t>
      </w:r>
    </w:p>
    <w:p w14:paraId="67D05AF1" w14:textId="77777777" w:rsidR="001D4F83" w:rsidRPr="00131217" w:rsidRDefault="001D4F83" w:rsidP="001D4F83">
      <w:pPr>
        <w:spacing w:after="0" w:line="240" w:lineRule="auto"/>
        <w:jc w:val="both"/>
        <w:rPr>
          <w:szCs w:val="24"/>
        </w:rPr>
      </w:pPr>
    </w:p>
    <w:p w14:paraId="3F3DCF4E" w14:textId="77777777" w:rsidR="001D4F83" w:rsidRPr="00D353B6" w:rsidRDefault="001D4F83" w:rsidP="001D4F83">
      <w:pPr>
        <w:pStyle w:val="2"/>
        <w:tabs>
          <w:tab w:val="num" w:pos="1080"/>
        </w:tabs>
        <w:jc w:val="both"/>
        <w:rPr>
          <w:sz w:val="10"/>
          <w:szCs w:val="10"/>
        </w:rPr>
      </w:pPr>
    </w:p>
    <w:p w14:paraId="4146B190" w14:textId="77777777" w:rsidR="001D4F83" w:rsidRPr="00D353B6" w:rsidRDefault="001D4F83" w:rsidP="001D4F83">
      <w:pPr>
        <w:pStyle w:val="2"/>
        <w:tabs>
          <w:tab w:val="num" w:pos="1080"/>
        </w:tabs>
        <w:jc w:val="center"/>
        <w:rPr>
          <w:szCs w:val="24"/>
        </w:rPr>
      </w:pPr>
      <w:r w:rsidRPr="00D353B6">
        <w:rPr>
          <w:szCs w:val="24"/>
        </w:rPr>
        <w:t>4. ПОРЯДОК ПРИЕМКИ ТОВАРА ПО КОЛИЧЕСТВУ И АССОРТИМЕНТУ.</w:t>
      </w:r>
    </w:p>
    <w:p w14:paraId="5016AD10" w14:textId="77777777" w:rsidR="001D4F83" w:rsidRPr="00D353B6" w:rsidRDefault="001D4F83" w:rsidP="001D4F83">
      <w:pPr>
        <w:spacing w:after="0" w:line="240" w:lineRule="auto"/>
        <w:jc w:val="center"/>
      </w:pPr>
      <w:r w:rsidRPr="00D353B6">
        <w:t>КАЧЕСТВО ПОСТАВЛЯЕМОЙ ПРОДУКЦИИ</w:t>
      </w:r>
    </w:p>
    <w:p w14:paraId="10FA3128" w14:textId="77777777" w:rsidR="001D4F83" w:rsidRPr="00D353B6" w:rsidRDefault="001D4F83" w:rsidP="001D4F83">
      <w:pPr>
        <w:spacing w:after="0" w:line="240" w:lineRule="auto"/>
        <w:rPr>
          <w:sz w:val="10"/>
          <w:szCs w:val="10"/>
        </w:rPr>
      </w:pPr>
    </w:p>
    <w:p w14:paraId="693C860C" w14:textId="095D3D9A" w:rsidR="001D4F83" w:rsidRPr="00EB10D2" w:rsidRDefault="001D4F83" w:rsidP="00D2081F">
      <w:pPr>
        <w:numPr>
          <w:ilvl w:val="1"/>
          <w:numId w:val="2"/>
        </w:numPr>
        <w:tabs>
          <w:tab w:val="clear" w:pos="720"/>
          <w:tab w:val="left" w:pos="540"/>
          <w:tab w:val="num" w:pos="567"/>
        </w:tabs>
        <w:spacing w:after="0" w:line="240" w:lineRule="auto"/>
        <w:ind w:left="0" w:firstLine="0"/>
        <w:jc w:val="both"/>
        <w:rPr>
          <w:szCs w:val="24"/>
        </w:rPr>
      </w:pPr>
      <w:r w:rsidRPr="002B6117">
        <w:rPr>
          <w:szCs w:val="24"/>
        </w:rPr>
        <w:t>Качество Товара должно соответствовать ГОСТ (ОСТ, ТУ) на данный вид Товара</w:t>
      </w:r>
      <w:r w:rsidR="007A1F87">
        <w:rPr>
          <w:szCs w:val="24"/>
        </w:rPr>
        <w:t xml:space="preserve">                                   </w:t>
      </w:r>
      <w:r w:rsidRPr="002B6117">
        <w:rPr>
          <w:szCs w:val="24"/>
        </w:rPr>
        <w:t xml:space="preserve"> и подтверждаться сертификатам качества или декларациями соответствия</w:t>
      </w:r>
      <w:r>
        <w:rPr>
          <w:szCs w:val="24"/>
        </w:rPr>
        <w:t>,</w:t>
      </w:r>
      <w:r w:rsidRPr="002B6117">
        <w:t xml:space="preserve"> </w:t>
      </w:r>
    </w:p>
    <w:p w14:paraId="51EF753E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14:paraId="6A71A12A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14:paraId="2440B9B4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14:paraId="6220E204" w14:textId="779DF7DC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  <w:t>вреждений и изменений. Товар должен иметь необходимые маркировки, наклейки и пломбы</w:t>
      </w:r>
      <w:r w:rsidR="007A1F87">
        <w:rPr>
          <w:szCs w:val="24"/>
        </w:rPr>
        <w:t xml:space="preserve">                        </w:t>
      </w:r>
      <w:r w:rsidRPr="004C23BB">
        <w:rPr>
          <w:szCs w:val="24"/>
        </w:rPr>
        <w:t xml:space="preserve"> в соответствии с законодательством РФ. </w:t>
      </w:r>
    </w:p>
    <w:p w14:paraId="228B9310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 xml:space="preserve">Товар должен быть поставлен в соответствующей упаковке, если это предусмотрено заводом–изготовителем), которая обеспечит полную его сохранность от повреждений при транспортировке. </w:t>
      </w:r>
    </w:p>
    <w:p w14:paraId="5F959DF5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14:paraId="09D9B558" w14:textId="77777777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 по количеству – при его соответствии количеству, указанному в сопроводительных документах;</w:t>
      </w:r>
    </w:p>
    <w:p w14:paraId="000EB5AF" w14:textId="5D808292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– по качеству – при его соответствии требованиям к маркировке, упаковке, ГОСТ (ОСТ, ТУ) </w:t>
      </w:r>
      <w:r w:rsidR="007A1F87">
        <w:rPr>
          <w:szCs w:val="24"/>
        </w:rPr>
        <w:t xml:space="preserve">                      </w:t>
      </w:r>
      <w:r w:rsidRPr="004C23BB">
        <w:rPr>
          <w:szCs w:val="24"/>
        </w:rPr>
        <w:t>на данный вид Товара и сертификатам качества завода-изготовителя.</w:t>
      </w:r>
    </w:p>
    <w:p w14:paraId="4F5C9D57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14:paraId="2F0CF73D" w14:textId="47B05E32" w:rsidR="001D4F83" w:rsidRPr="004C23BB" w:rsidRDefault="001D4F83" w:rsidP="001D4F83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Не позднее 3-х рабочих дней с момента уведомления, уполномоченный представитель «Поставщика» обязан прибыть по указанному в уведомлении адресу для совместного составления Рекламационного акта (Приложение № </w:t>
      </w:r>
      <w:r w:rsidR="005E003B">
        <w:rPr>
          <w:szCs w:val="24"/>
        </w:rPr>
        <w:t>4</w:t>
      </w:r>
      <w:r w:rsidRPr="004C23BB">
        <w:rPr>
          <w:szCs w:val="24"/>
        </w:rPr>
        <w:t xml:space="preserve"> к договору). В случае неявки представителя «Поставщика» в указанный срок для составления Рекламационного акта, «Покупатель» вправе составить </w:t>
      </w:r>
      <w:r w:rsidR="007A1F87">
        <w:rPr>
          <w:szCs w:val="24"/>
        </w:rPr>
        <w:t xml:space="preserve">                             </w:t>
      </w:r>
      <w:r w:rsidRPr="004C23BB">
        <w:rPr>
          <w:szCs w:val="24"/>
        </w:rPr>
        <w:t>и подписать Рекламационный акт без участия «Поставщика».</w:t>
      </w:r>
    </w:p>
    <w:p w14:paraId="1F759E1A" w14:textId="5788A60F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8C7FC6">
        <w:rPr>
          <w:szCs w:val="24"/>
        </w:rPr>
        <w:t>7</w:t>
      </w:r>
      <w:r w:rsidRPr="004C23BB">
        <w:rPr>
          <w:szCs w:val="24"/>
        </w:rPr>
        <w:t xml:space="preserve"> (</w:t>
      </w:r>
      <w:r w:rsidR="008C7FC6">
        <w:rPr>
          <w:szCs w:val="24"/>
        </w:rPr>
        <w:t>сем</w:t>
      </w:r>
      <w:r w:rsidRPr="004C23BB">
        <w:rPr>
          <w:szCs w:val="24"/>
        </w:rPr>
        <w:t>и)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>тавка Товара и его ответственное хранение осуществляется силами и за счет «Поставщика».</w:t>
      </w:r>
    </w:p>
    <w:p w14:paraId="7E3F1519" w14:textId="77777777" w:rsidR="001D4F83" w:rsidRPr="004C23BB" w:rsidRDefault="001D4F83" w:rsidP="00D2081F">
      <w:pPr>
        <w:numPr>
          <w:ilvl w:val="1"/>
          <w:numId w:val="2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4C23BB">
        <w:rPr>
          <w:szCs w:val="24"/>
        </w:rPr>
        <w:t xml:space="preserve">«Поставщик» предоставляет гарантию качества Товара в объеме и на срок, установленный заводом-изготовителем Товара, но не менее чем </w:t>
      </w:r>
      <w:r>
        <w:rPr>
          <w:szCs w:val="24"/>
        </w:rPr>
        <w:t>12</w:t>
      </w:r>
      <w:r w:rsidRPr="009E29F3">
        <w:rPr>
          <w:szCs w:val="24"/>
        </w:rPr>
        <w:t xml:space="preserve"> (</w:t>
      </w:r>
      <w:r>
        <w:rPr>
          <w:szCs w:val="24"/>
        </w:rPr>
        <w:t>Двенадцать</w:t>
      </w:r>
      <w:r w:rsidRPr="009E29F3">
        <w:rPr>
          <w:szCs w:val="24"/>
        </w:rPr>
        <w:t>)</w:t>
      </w:r>
      <w:r w:rsidRPr="008B3726">
        <w:rPr>
          <w:szCs w:val="24"/>
        </w:rPr>
        <w:t xml:space="preserve"> </w:t>
      </w:r>
      <w:r w:rsidRPr="004C23BB">
        <w:rPr>
          <w:szCs w:val="24"/>
        </w:rPr>
        <w:t>месяцев со дня осуществления поставки.</w:t>
      </w:r>
    </w:p>
    <w:p w14:paraId="55194F20" w14:textId="77777777" w:rsidR="001D4F83" w:rsidRPr="00C22293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46FD5FF5" w14:textId="77777777" w:rsidR="001D4F83" w:rsidRPr="00C22293" w:rsidRDefault="001D4F83" w:rsidP="001D4F83">
      <w:pPr>
        <w:spacing w:after="0" w:line="240" w:lineRule="auto"/>
        <w:jc w:val="center"/>
      </w:pPr>
      <w:r w:rsidRPr="00C22293">
        <w:t>5. ФОРС-МАЖОР</w:t>
      </w:r>
    </w:p>
    <w:p w14:paraId="015711F9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04593A61" w14:textId="77777777" w:rsidR="001D4F83" w:rsidRPr="00C22293" w:rsidRDefault="001D4F83" w:rsidP="00D2081F">
      <w:pPr>
        <w:numPr>
          <w:ilvl w:val="1"/>
          <w:numId w:val="3"/>
        </w:numPr>
        <w:tabs>
          <w:tab w:val="clear" w:pos="720"/>
          <w:tab w:val="left" w:pos="0"/>
          <w:tab w:val="left" w:pos="540"/>
        </w:tabs>
        <w:spacing w:after="0" w:line="240" w:lineRule="auto"/>
        <w:ind w:left="0" w:firstLine="0"/>
        <w:jc w:val="both"/>
      </w:pPr>
      <w:r w:rsidRPr="00C22293">
        <w:t xml:space="preserve"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</w:t>
      </w:r>
      <w:r w:rsidRPr="00C22293">
        <w:lastRenderedPageBreak/>
        <w:t>любого характера, забастовка, а также издание законодательного или пра</w:t>
      </w:r>
      <w:r w:rsidRPr="00C22293">
        <w:softHyphen/>
        <w:t>вительственного акта или решения, повлекшие невозможность исполнения обязательств по настоящему договору.</w:t>
      </w:r>
    </w:p>
    <w:p w14:paraId="6E214233" w14:textId="77777777" w:rsidR="001D4F83" w:rsidRPr="00C22293" w:rsidRDefault="001D4F83" w:rsidP="00D2081F">
      <w:pPr>
        <w:numPr>
          <w:ilvl w:val="1"/>
          <w:numId w:val="3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</w:pPr>
      <w:r w:rsidRPr="00C22293">
        <w:t>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договору, и в этом случае ни одна из Сторон не будет иметь право на возмещение другой Стороной возможных убыт</w:t>
      </w:r>
      <w:r w:rsidRPr="00C22293">
        <w:softHyphen/>
        <w:t>ков.</w:t>
      </w:r>
    </w:p>
    <w:p w14:paraId="0CF59540" w14:textId="149A9121" w:rsidR="001D4F83" w:rsidRDefault="001D4F83" w:rsidP="00D2081F">
      <w:pPr>
        <w:numPr>
          <w:ilvl w:val="1"/>
          <w:numId w:val="3"/>
        </w:numPr>
        <w:tabs>
          <w:tab w:val="clear" w:pos="720"/>
          <w:tab w:val="num" w:pos="0"/>
          <w:tab w:val="left" w:pos="540"/>
        </w:tabs>
        <w:spacing w:after="0" w:line="240" w:lineRule="auto"/>
        <w:ind w:left="0" w:firstLine="0"/>
        <w:jc w:val="both"/>
      </w:pPr>
      <w:r w:rsidRPr="00C22293">
        <w:t xml:space="preserve">Сторона, для которой создалась невозможность исполнения обязательств по настоящему договору,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</w:t>
      </w:r>
      <w:r w:rsidR="007A1F87">
        <w:t xml:space="preserve">                 </w:t>
      </w:r>
      <w:r w:rsidRPr="00C22293">
        <w:t>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14:paraId="00F20180" w14:textId="5F304EA2" w:rsidR="00CA76AD" w:rsidRDefault="00CA76AD" w:rsidP="00CA76AD">
      <w:pPr>
        <w:tabs>
          <w:tab w:val="left" w:pos="540"/>
        </w:tabs>
        <w:spacing w:after="0" w:line="240" w:lineRule="auto"/>
        <w:jc w:val="both"/>
      </w:pPr>
    </w:p>
    <w:p w14:paraId="5B459376" w14:textId="77777777" w:rsidR="00CA76AD" w:rsidRPr="00C22293" w:rsidRDefault="00CA76AD" w:rsidP="00CA76AD">
      <w:pPr>
        <w:tabs>
          <w:tab w:val="left" w:pos="540"/>
        </w:tabs>
        <w:spacing w:after="0" w:line="240" w:lineRule="auto"/>
        <w:jc w:val="both"/>
      </w:pPr>
    </w:p>
    <w:p w14:paraId="446B7012" w14:textId="77777777" w:rsidR="001D4F83" w:rsidRPr="00C22293" w:rsidRDefault="001D4F83" w:rsidP="001D4F83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14:paraId="68B748BD" w14:textId="77777777" w:rsidR="001D4F83" w:rsidRPr="00C22293" w:rsidRDefault="001D4F83" w:rsidP="001D4F83">
      <w:pPr>
        <w:spacing w:after="0" w:line="240" w:lineRule="auto"/>
        <w:jc w:val="center"/>
      </w:pPr>
      <w:r w:rsidRPr="00C22293">
        <w:t>6. ОТВЕТСТВЕННОСТЬ СТОРОН</w:t>
      </w:r>
    </w:p>
    <w:p w14:paraId="5A6E7192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5A07D1FE" w14:textId="77777777" w:rsidR="001D4F83" w:rsidRPr="00C22293" w:rsidRDefault="001D4F83" w:rsidP="00D2081F">
      <w:pPr>
        <w:numPr>
          <w:ilvl w:val="1"/>
          <w:numId w:val="4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 w:rsidRPr="00C22293">
        <w:t>договор</w:t>
      </w:r>
      <w:r w:rsidRPr="00C22293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14:paraId="790FE2F3" w14:textId="3A02825A" w:rsidR="001D4F83" w:rsidRPr="00C22293" w:rsidRDefault="001D4F83" w:rsidP="00D2081F">
      <w:pPr>
        <w:numPr>
          <w:ilvl w:val="1"/>
          <w:numId w:val="4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pacing w:val="-4"/>
          <w:szCs w:val="24"/>
        </w:rPr>
        <w:t xml:space="preserve">За каждый факт неисполнения или ненадлежащего исполнения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  </w:t>
      </w:r>
      <w:r>
        <w:rPr>
          <w:spacing w:val="-4"/>
          <w:szCs w:val="24"/>
        </w:rPr>
        <w:t>10</w:t>
      </w:r>
      <w:r w:rsidRPr="00C22293">
        <w:rPr>
          <w:spacing w:val="-4"/>
          <w:szCs w:val="24"/>
        </w:rPr>
        <w:t xml:space="preserve"> процентов цены договора.</w:t>
      </w:r>
    </w:p>
    <w:p w14:paraId="718270C5" w14:textId="7EE63B2D" w:rsidR="001D4F83" w:rsidRPr="00C22293" w:rsidRDefault="001D4F83" w:rsidP="00D2081F">
      <w:pPr>
        <w:numPr>
          <w:ilvl w:val="1"/>
          <w:numId w:val="4"/>
        </w:numPr>
        <w:tabs>
          <w:tab w:val="left" w:pos="540"/>
        </w:tabs>
        <w:spacing w:after="0" w:line="240" w:lineRule="auto"/>
        <w:ind w:left="0" w:firstLine="0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За каждый факт неисполнения или ненадлежащего исполнения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</w:t>
      </w:r>
      <w:r w:rsidR="00D75DE9">
        <w:rPr>
          <w:spacing w:val="-4"/>
          <w:szCs w:val="24"/>
        </w:rPr>
        <w:t>1</w:t>
      </w:r>
      <w:r w:rsidRPr="00C22293">
        <w:rPr>
          <w:spacing w:val="-4"/>
          <w:szCs w:val="24"/>
        </w:rPr>
        <w:t xml:space="preserve"> 000 рублей. </w:t>
      </w:r>
    </w:p>
    <w:p w14:paraId="7081C5A8" w14:textId="7E5CE86B" w:rsidR="00BB1BA7" w:rsidRDefault="001D4F83" w:rsidP="00BB1BA7">
      <w:p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6.4. </w:t>
      </w:r>
      <w:r w:rsidR="00BB1BA7" w:rsidRPr="00BB1BA7">
        <w:rPr>
          <w:spacing w:val="-4"/>
          <w:szCs w:val="24"/>
        </w:rPr>
        <w:t xml:space="preserve">В случае просрочки исполнения «Поставщиком»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 </w:t>
      </w:r>
      <w:r w:rsidR="00D75DE9">
        <w:rPr>
          <w:spacing w:val="-4"/>
          <w:szCs w:val="24"/>
        </w:rPr>
        <w:t>1</w:t>
      </w:r>
      <w:r w:rsidR="00BB1BA7" w:rsidRPr="00BB1BA7">
        <w:rPr>
          <w:spacing w:val="-4"/>
          <w:szCs w:val="24"/>
        </w:rPr>
        <w:t xml:space="preserve"> 000 рублей.</w:t>
      </w:r>
    </w:p>
    <w:p w14:paraId="458B9747" w14:textId="0564363F" w:rsidR="001D4F83" w:rsidRPr="00C22293" w:rsidRDefault="001D4F83" w:rsidP="00BB1BA7">
      <w:p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C22293">
        <w:rPr>
          <w:spacing w:val="-4"/>
          <w:szCs w:val="24"/>
        </w:rPr>
        <w:t xml:space="preserve">6.5. Общая сумма начисленных штрафных санкций за неисполнение или ненадлежащее исполнение </w:t>
      </w:r>
      <w:r w:rsidR="00C61888">
        <w:rPr>
          <w:spacing w:val="-4"/>
          <w:szCs w:val="24"/>
        </w:rPr>
        <w:t>«П</w:t>
      </w:r>
      <w:r w:rsidRPr="00C22293">
        <w:rPr>
          <w:spacing w:val="-4"/>
          <w:szCs w:val="24"/>
        </w:rPr>
        <w:t>оставщиком</w:t>
      </w:r>
      <w:r w:rsidR="00C61888">
        <w:rPr>
          <w:spacing w:val="-4"/>
          <w:szCs w:val="24"/>
        </w:rPr>
        <w:t>»</w:t>
      </w:r>
      <w:r w:rsidRPr="00C22293">
        <w:rPr>
          <w:spacing w:val="-4"/>
          <w:szCs w:val="24"/>
        </w:rPr>
        <w:t xml:space="preserve">, </w:t>
      </w:r>
      <w:r w:rsidR="00DE4807">
        <w:rPr>
          <w:spacing w:val="-4"/>
          <w:szCs w:val="24"/>
        </w:rPr>
        <w:t>«Покупателем»</w:t>
      </w:r>
      <w:r w:rsidRPr="00C22293">
        <w:rPr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14:paraId="1737648C" w14:textId="77777777" w:rsidR="001D4F83" w:rsidRPr="00C22293" w:rsidRDefault="001D4F83" w:rsidP="00D2081F">
      <w:pPr>
        <w:numPr>
          <w:ilvl w:val="1"/>
          <w:numId w:val="13"/>
        </w:numPr>
        <w:tabs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14:paraId="43191BF6" w14:textId="7D9465F1" w:rsidR="001D4F83" w:rsidRPr="00C22293" w:rsidRDefault="004919D9" w:rsidP="00D2081F">
      <w:pPr>
        <w:numPr>
          <w:ilvl w:val="1"/>
          <w:numId w:val="13"/>
        </w:numPr>
        <w:tabs>
          <w:tab w:val="left" w:pos="540"/>
        </w:tabs>
        <w:spacing w:after="0" w:line="240" w:lineRule="auto"/>
        <w:ind w:left="0" w:firstLine="0"/>
        <w:jc w:val="both"/>
        <w:rPr>
          <w:spacing w:val="-4"/>
          <w:szCs w:val="24"/>
        </w:rPr>
      </w:pPr>
      <w:r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Покупатель</w:t>
      </w:r>
      <w:r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 вправе произвести </w:t>
      </w:r>
      <w:r w:rsidR="00C61888"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Поставщику</w:t>
      </w:r>
      <w:r w:rsidR="00C61888"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 оплату поставленного Товара за вычетом суммы неустойки (пеней, штрафов), начисленной </w:t>
      </w:r>
      <w:r>
        <w:rPr>
          <w:spacing w:val="-4"/>
          <w:szCs w:val="24"/>
        </w:rPr>
        <w:t>«</w:t>
      </w:r>
      <w:r w:rsidR="001D4F83" w:rsidRPr="00C22293">
        <w:rPr>
          <w:spacing w:val="-4"/>
          <w:szCs w:val="24"/>
        </w:rPr>
        <w:t>Покупателем</w:t>
      </w:r>
      <w:r>
        <w:rPr>
          <w:spacing w:val="-4"/>
          <w:szCs w:val="24"/>
        </w:rPr>
        <w:t>»</w:t>
      </w:r>
      <w:r w:rsidR="001D4F83" w:rsidRPr="00C22293">
        <w:rPr>
          <w:spacing w:val="-4"/>
          <w:szCs w:val="24"/>
        </w:rPr>
        <w:t xml:space="preserve">, в соответствии с настоящим Договором. </w:t>
      </w:r>
    </w:p>
    <w:p w14:paraId="396C5701" w14:textId="77777777" w:rsidR="001D4F83" w:rsidRPr="00C22293" w:rsidRDefault="001D4F83" w:rsidP="001D4F83">
      <w:pPr>
        <w:tabs>
          <w:tab w:val="left" w:pos="540"/>
        </w:tabs>
        <w:spacing w:after="0" w:line="240" w:lineRule="auto"/>
        <w:jc w:val="both"/>
      </w:pPr>
    </w:p>
    <w:p w14:paraId="0C529CA1" w14:textId="77777777" w:rsidR="001D4F83" w:rsidRPr="00C22293" w:rsidRDefault="001D4F83" w:rsidP="001D4F83">
      <w:pPr>
        <w:spacing w:after="0" w:line="240" w:lineRule="auto"/>
        <w:jc w:val="center"/>
        <w:rPr>
          <w:sz w:val="8"/>
          <w:szCs w:val="8"/>
        </w:rPr>
      </w:pPr>
    </w:p>
    <w:p w14:paraId="584F891B" w14:textId="77777777" w:rsidR="001D4F83" w:rsidRPr="00C22293" w:rsidRDefault="001D4F83" w:rsidP="001D4F83">
      <w:pPr>
        <w:spacing w:after="0" w:line="240" w:lineRule="auto"/>
        <w:ind w:left="1844"/>
        <w:jc w:val="center"/>
      </w:pPr>
      <w:r>
        <w:t xml:space="preserve">7. </w:t>
      </w:r>
      <w:r w:rsidRPr="00C22293">
        <w:t>ПОРЯДОК УРЕГУЛИРОВАНИЯ ВОЗМОЖНЫХ СПОРОВ</w:t>
      </w:r>
    </w:p>
    <w:p w14:paraId="7E4BA89F" w14:textId="77777777" w:rsidR="001D4F83" w:rsidRPr="00C22293" w:rsidRDefault="001D4F83" w:rsidP="001D4F83">
      <w:pPr>
        <w:spacing w:after="0" w:line="240" w:lineRule="auto"/>
        <w:ind w:left="420"/>
        <w:rPr>
          <w:sz w:val="10"/>
          <w:szCs w:val="10"/>
        </w:rPr>
      </w:pPr>
    </w:p>
    <w:p w14:paraId="3790D778" w14:textId="073A7506" w:rsidR="001D4F83" w:rsidRPr="00C22293" w:rsidRDefault="001D4F83" w:rsidP="00D2081F">
      <w:pPr>
        <w:numPr>
          <w:ilvl w:val="1"/>
          <w:numId w:val="5"/>
        </w:numPr>
        <w:tabs>
          <w:tab w:val="clear" w:pos="720"/>
          <w:tab w:val="left" w:pos="0"/>
          <w:tab w:val="left" w:pos="540"/>
          <w:tab w:val="num" w:pos="862"/>
        </w:tabs>
        <w:spacing w:after="0" w:line="240" w:lineRule="auto"/>
        <w:ind w:left="0" w:firstLine="0"/>
        <w:jc w:val="both"/>
      </w:pPr>
      <w:r w:rsidRPr="00C22293"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</w:t>
      </w:r>
      <w:r w:rsidR="007A1F87">
        <w:t xml:space="preserve">                             </w:t>
      </w:r>
      <w:r w:rsidRPr="00C22293">
        <w:t xml:space="preserve"> с использованием средств факсимильной связи и почтой с уведомлением.</w:t>
      </w:r>
    </w:p>
    <w:p w14:paraId="4AA6EC3D" w14:textId="77777777" w:rsidR="001D4F83" w:rsidRPr="00C22293" w:rsidRDefault="001D4F83" w:rsidP="00D2081F">
      <w:pPr>
        <w:numPr>
          <w:ilvl w:val="1"/>
          <w:numId w:val="5"/>
        </w:numPr>
        <w:tabs>
          <w:tab w:val="clear" w:pos="720"/>
          <w:tab w:val="left" w:pos="0"/>
          <w:tab w:val="left" w:pos="540"/>
          <w:tab w:val="num" w:pos="862"/>
        </w:tabs>
        <w:spacing w:after="0" w:line="240" w:lineRule="auto"/>
        <w:ind w:left="0" w:firstLine="0"/>
        <w:jc w:val="both"/>
      </w:pPr>
      <w:r w:rsidRPr="00C22293"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14:paraId="00C1AB3E" w14:textId="77777777" w:rsidR="001D4F83" w:rsidRPr="00C22293" w:rsidRDefault="001D4F83" w:rsidP="001D4F83">
      <w:pPr>
        <w:tabs>
          <w:tab w:val="left" w:pos="0"/>
          <w:tab w:val="left" w:pos="540"/>
        </w:tabs>
        <w:spacing w:after="0" w:line="240" w:lineRule="auto"/>
        <w:jc w:val="both"/>
      </w:pPr>
    </w:p>
    <w:p w14:paraId="20D31D27" w14:textId="77777777" w:rsidR="001D4F83" w:rsidRPr="00C22293" w:rsidRDefault="001D4F83" w:rsidP="001D4F83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14:paraId="5E121A6A" w14:textId="77777777" w:rsidR="001D4F83" w:rsidRPr="00C22293" w:rsidRDefault="001D4F83" w:rsidP="001D4F83">
      <w:pPr>
        <w:spacing w:line="240" w:lineRule="auto"/>
        <w:ind w:left="1844"/>
        <w:jc w:val="center"/>
        <w:rPr>
          <w:spacing w:val="-4"/>
        </w:rPr>
      </w:pPr>
      <w:r>
        <w:rPr>
          <w:spacing w:val="-4"/>
        </w:rPr>
        <w:t xml:space="preserve">8. </w:t>
      </w:r>
      <w:r w:rsidRPr="00C22293">
        <w:rPr>
          <w:spacing w:val="-4"/>
        </w:rPr>
        <w:t>ИЗМЕНЕНИЕ И РАСТОРЖЕНИЕ ДОГОВОРА</w:t>
      </w:r>
    </w:p>
    <w:p w14:paraId="4991B88E" w14:textId="77777777" w:rsidR="00516A4C" w:rsidRDefault="00516A4C" w:rsidP="00516A4C">
      <w:pPr>
        <w:tabs>
          <w:tab w:val="num" w:pos="862"/>
        </w:tabs>
        <w:spacing w:after="0" w:line="240" w:lineRule="auto"/>
        <w:jc w:val="both"/>
      </w:pPr>
      <w:r>
        <w:t xml:space="preserve">8.1 </w:t>
      </w:r>
      <w:r w:rsidR="001D4F83" w:rsidRPr="00C22293"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14:paraId="7B1224F2" w14:textId="77777777" w:rsidR="00516A4C" w:rsidRDefault="00516A4C" w:rsidP="00516A4C">
      <w:pPr>
        <w:tabs>
          <w:tab w:val="num" w:pos="862"/>
        </w:tabs>
        <w:spacing w:after="0" w:line="240" w:lineRule="auto"/>
        <w:jc w:val="both"/>
      </w:pPr>
      <w:r>
        <w:t xml:space="preserve">8.2 </w:t>
      </w:r>
      <w:r w:rsidR="001D4F83" w:rsidRPr="00C22293">
        <w:t>Договор</w:t>
      </w:r>
      <w:r w:rsidR="001D4F83" w:rsidRPr="00C22293">
        <w:rPr>
          <w:spacing w:val="-4"/>
        </w:rPr>
        <w:t xml:space="preserve"> может быть расторгнут по соглашению Сторон.</w:t>
      </w:r>
    </w:p>
    <w:p w14:paraId="29D598BD" w14:textId="558C1CD2" w:rsidR="001D4F83" w:rsidRPr="00C22293" w:rsidRDefault="00516A4C" w:rsidP="00516A4C">
      <w:pPr>
        <w:tabs>
          <w:tab w:val="num" w:pos="862"/>
        </w:tabs>
        <w:spacing w:after="0" w:line="240" w:lineRule="auto"/>
        <w:jc w:val="both"/>
      </w:pPr>
      <w:r>
        <w:t xml:space="preserve">8.3 </w:t>
      </w:r>
      <w:r w:rsidR="001D4F83" w:rsidRPr="00C22293">
        <w:rPr>
          <w:spacing w:val="2"/>
        </w:rPr>
        <w:t xml:space="preserve">«Покупатель» вправе расторгнуть настоящий </w:t>
      </w:r>
      <w:r w:rsidR="001D4F83" w:rsidRPr="00C22293">
        <w:t>договор</w:t>
      </w:r>
      <w:r w:rsidR="001D4F83" w:rsidRPr="00C22293">
        <w:rPr>
          <w:spacing w:val="2"/>
        </w:rPr>
        <w:t xml:space="preserve"> в одностороннем порядке</w:t>
      </w:r>
      <w:r w:rsidR="001D4F83" w:rsidRPr="00C22293">
        <w:rPr>
          <w:spacing w:val="-4"/>
        </w:rPr>
        <w:t xml:space="preserve"> путем направления уведомления о расторжении. Уведомление направляется не менее чем за </w:t>
      </w:r>
      <w:r w:rsidR="007A1F87">
        <w:rPr>
          <w:spacing w:val="-4"/>
        </w:rPr>
        <w:t xml:space="preserve">                                                 </w:t>
      </w:r>
      <w:r w:rsidR="001D4F83" w:rsidRPr="00C22293">
        <w:t>14 (четырнадцать) календарных дней до предполагаемой даты расторжения.</w:t>
      </w:r>
    </w:p>
    <w:p w14:paraId="02515FA2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06CE7C95" w14:textId="77777777" w:rsidR="001D4F83" w:rsidRPr="00C22293" w:rsidRDefault="001D4F83" w:rsidP="001D4F83">
      <w:pPr>
        <w:spacing w:after="0" w:line="240" w:lineRule="auto"/>
        <w:rPr>
          <w:sz w:val="10"/>
          <w:szCs w:val="10"/>
        </w:rPr>
      </w:pPr>
    </w:p>
    <w:p w14:paraId="3A8E127C" w14:textId="77777777" w:rsidR="001D4F83" w:rsidRPr="00C22293" w:rsidRDefault="001D4F83" w:rsidP="00D2081F">
      <w:pPr>
        <w:numPr>
          <w:ilvl w:val="0"/>
          <w:numId w:val="6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</w:pPr>
      <w:r w:rsidRPr="00C22293">
        <w:lastRenderedPageBreak/>
        <w:t>ПРОЧИЕ УСЛОВИЯ</w:t>
      </w:r>
    </w:p>
    <w:p w14:paraId="7767EBE9" w14:textId="77777777" w:rsidR="001D4F83" w:rsidRPr="00C22293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68D2487F" w14:textId="51A7FBBE" w:rsidR="001D4F83" w:rsidRPr="00C22293" w:rsidRDefault="001D4F83" w:rsidP="00D2081F">
      <w:pPr>
        <w:numPr>
          <w:ilvl w:val="1"/>
          <w:numId w:val="6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t>Пр</w:t>
      </w:r>
      <w:r>
        <w:t xml:space="preserve">аво собственности на Товар, в том </w:t>
      </w:r>
      <w:r w:rsidRPr="00C22293">
        <w:t>ч</w:t>
      </w:r>
      <w:r>
        <w:t>исле</w:t>
      </w:r>
      <w:r w:rsidRPr="00C22293">
        <w:t xml:space="preserve"> риск случайной гибели или повреждения Товара переходит от «Поставщика» к «Покупателю» в момент передачи Товара от «Поставщика»</w:t>
      </w:r>
      <w:r w:rsidR="007A1F87">
        <w:t xml:space="preserve">                             </w:t>
      </w:r>
      <w:r w:rsidRPr="00C22293">
        <w:t xml:space="preserve"> к «</w:t>
      </w:r>
      <w:r w:rsidRPr="00C22293">
        <w:rPr>
          <w:szCs w:val="24"/>
        </w:rPr>
        <w:t>Покупателю» по подписанной обеими сторонами товарной накладной.</w:t>
      </w:r>
    </w:p>
    <w:p w14:paraId="66341DE8" w14:textId="13B780E0" w:rsidR="001D4F83" w:rsidRPr="00C22293" w:rsidRDefault="001D4F83" w:rsidP="00D2081F">
      <w:pPr>
        <w:numPr>
          <w:ilvl w:val="1"/>
          <w:numId w:val="6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  <w:rPr>
          <w:szCs w:val="24"/>
        </w:rPr>
      </w:pPr>
      <w:r w:rsidRPr="00C22293">
        <w:rPr>
          <w:szCs w:val="24"/>
        </w:rPr>
        <w:t>Настоящий договор вступает в силу с момента его подписа</w:t>
      </w:r>
      <w:r>
        <w:rPr>
          <w:szCs w:val="24"/>
        </w:rPr>
        <w:t xml:space="preserve">ния Сторонами и действует по 31 декабря </w:t>
      </w:r>
      <w:r w:rsidRPr="00C22293">
        <w:rPr>
          <w:szCs w:val="24"/>
        </w:rPr>
        <w:t>202</w:t>
      </w:r>
      <w:r w:rsidR="00F95DDE">
        <w:rPr>
          <w:szCs w:val="24"/>
        </w:rPr>
        <w:t>4</w:t>
      </w:r>
      <w:r w:rsidRPr="00C22293">
        <w:rPr>
          <w:szCs w:val="24"/>
        </w:rPr>
        <w:t xml:space="preserve"> года, а в части оплаты – до полного исполнения обязательств.</w:t>
      </w:r>
    </w:p>
    <w:p w14:paraId="786C2B17" w14:textId="77777777" w:rsidR="001D4F83" w:rsidRPr="00D353B6" w:rsidRDefault="001D4F83" w:rsidP="00D2081F">
      <w:pPr>
        <w:numPr>
          <w:ilvl w:val="1"/>
          <w:numId w:val="6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</w:pPr>
      <w:r w:rsidRPr="00D353B6">
        <w:t>По всем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68BDFB14" w14:textId="282F643B" w:rsidR="001D4F83" w:rsidRDefault="001D4F83" w:rsidP="00D2081F">
      <w:pPr>
        <w:numPr>
          <w:ilvl w:val="1"/>
          <w:numId w:val="6"/>
        </w:numPr>
        <w:tabs>
          <w:tab w:val="clear" w:pos="720"/>
          <w:tab w:val="left" w:pos="540"/>
        </w:tabs>
        <w:spacing w:after="0" w:line="240" w:lineRule="auto"/>
        <w:ind w:left="0" w:firstLine="0"/>
        <w:jc w:val="both"/>
      </w:pPr>
      <w:r w:rsidRPr="00654607">
        <w:t>Настоящий договор составлен в</w:t>
      </w:r>
      <w:r w:rsidRPr="00355D76">
        <w:t xml:space="preserve"> двух экземплярах, имеющих равную юридическую силу,</w:t>
      </w:r>
      <w:r w:rsidR="007A1F87">
        <w:t xml:space="preserve">                 </w:t>
      </w:r>
      <w:r w:rsidRPr="00355D76">
        <w:t xml:space="preserve"> по одному для каждой</w:t>
      </w:r>
      <w:r w:rsidRPr="0018140D">
        <w:t xml:space="preserve"> из Сторон.</w:t>
      </w:r>
    </w:p>
    <w:p w14:paraId="03A91C86" w14:textId="5F0D3E91" w:rsidR="00C546F9" w:rsidRDefault="00C546F9" w:rsidP="00C546F9">
      <w:pPr>
        <w:tabs>
          <w:tab w:val="left" w:pos="540"/>
        </w:tabs>
        <w:spacing w:after="0" w:line="240" w:lineRule="auto"/>
        <w:jc w:val="both"/>
      </w:pPr>
    </w:p>
    <w:p w14:paraId="5B56137E" w14:textId="77777777" w:rsidR="001D4F83" w:rsidRPr="00960831" w:rsidRDefault="001D4F83" w:rsidP="001D4F83">
      <w:pPr>
        <w:spacing w:after="0" w:line="240" w:lineRule="auto"/>
        <w:rPr>
          <w:sz w:val="10"/>
          <w:szCs w:val="10"/>
        </w:rPr>
      </w:pPr>
    </w:p>
    <w:p w14:paraId="1036B1D3" w14:textId="77777777" w:rsidR="001D4F83" w:rsidRPr="000636A2" w:rsidRDefault="001D4F83" w:rsidP="00D2081F">
      <w:pPr>
        <w:numPr>
          <w:ilvl w:val="0"/>
          <w:numId w:val="7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</w:pPr>
      <w:r w:rsidRPr="000636A2">
        <w:t>ПРИЛОЖЕНИЯ К ДОГОВОРУ</w:t>
      </w:r>
    </w:p>
    <w:p w14:paraId="1D50B875" w14:textId="77777777" w:rsidR="001D4F83" w:rsidRPr="009E2B4F" w:rsidRDefault="001D4F83" w:rsidP="001D4F83">
      <w:pPr>
        <w:spacing w:after="0" w:line="240" w:lineRule="auto"/>
        <w:jc w:val="center"/>
        <w:rPr>
          <w:sz w:val="10"/>
          <w:szCs w:val="10"/>
          <w:highlight w:val="yellow"/>
        </w:rPr>
      </w:pPr>
    </w:p>
    <w:p w14:paraId="3CC11AF3" w14:textId="38BE4898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 xml:space="preserve">Спецификация (Приложение № 1) – </w:t>
      </w:r>
      <w:r w:rsidR="00363AE6">
        <w:rPr>
          <w:szCs w:val="26"/>
          <w:lang w:val="en-US"/>
        </w:rPr>
        <w:t>3</w:t>
      </w:r>
      <w:r w:rsidRPr="000636A2">
        <w:rPr>
          <w:szCs w:val="26"/>
        </w:rPr>
        <w:t xml:space="preserve"> лист</w:t>
      </w:r>
      <w:r w:rsidR="003D0612" w:rsidRPr="000636A2">
        <w:rPr>
          <w:szCs w:val="26"/>
        </w:rPr>
        <w:t>а</w:t>
      </w:r>
      <w:r w:rsidRPr="000636A2">
        <w:rPr>
          <w:szCs w:val="26"/>
        </w:rPr>
        <w:t>.</w:t>
      </w:r>
    </w:p>
    <w:p w14:paraId="5733A9D4" w14:textId="00CE5DA0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>Техническое задание (Приложение №2) –</w:t>
      </w:r>
      <w:r w:rsidR="00C546F9" w:rsidRPr="000636A2">
        <w:rPr>
          <w:szCs w:val="26"/>
        </w:rPr>
        <w:t xml:space="preserve"> </w:t>
      </w:r>
      <w:r w:rsidR="00363AE6">
        <w:rPr>
          <w:szCs w:val="26"/>
          <w:lang w:val="en-US"/>
        </w:rPr>
        <w:t>5</w:t>
      </w:r>
      <w:r w:rsidRPr="000636A2">
        <w:rPr>
          <w:szCs w:val="26"/>
        </w:rPr>
        <w:t xml:space="preserve"> листов.</w:t>
      </w:r>
    </w:p>
    <w:p w14:paraId="740703C7" w14:textId="7128BB43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 xml:space="preserve">Образец Отгрузочной разнарядки (Приложение №3) – </w:t>
      </w:r>
      <w:r w:rsidR="00322A26" w:rsidRPr="000636A2">
        <w:rPr>
          <w:szCs w:val="26"/>
        </w:rPr>
        <w:t>1</w:t>
      </w:r>
      <w:r w:rsidRPr="000636A2">
        <w:rPr>
          <w:szCs w:val="26"/>
        </w:rPr>
        <w:t xml:space="preserve"> лист</w:t>
      </w:r>
      <w:r w:rsidR="006E1C52" w:rsidRPr="000636A2">
        <w:rPr>
          <w:szCs w:val="26"/>
        </w:rPr>
        <w:t>а</w:t>
      </w:r>
      <w:r w:rsidRPr="000636A2">
        <w:rPr>
          <w:szCs w:val="26"/>
        </w:rPr>
        <w:t>.</w:t>
      </w:r>
    </w:p>
    <w:p w14:paraId="4C28DA5C" w14:textId="77777777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szCs w:val="26"/>
        </w:rPr>
        <w:t>Образец Рекламационного Акта (Приложение № 4) – 1 лист.</w:t>
      </w:r>
    </w:p>
    <w:p w14:paraId="564DD902" w14:textId="77777777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rFonts w:eastAsia="Calibri"/>
          <w:szCs w:val="26"/>
          <w:lang w:eastAsia="en-US"/>
        </w:rPr>
        <w:t>Образец письма на допуск на территорию (Приложение №5) – 5 листов.</w:t>
      </w:r>
    </w:p>
    <w:p w14:paraId="038AF68D" w14:textId="77777777" w:rsidR="001D4F83" w:rsidRPr="000636A2" w:rsidRDefault="001D4F83" w:rsidP="00D2081F">
      <w:pPr>
        <w:numPr>
          <w:ilvl w:val="1"/>
          <w:numId w:val="7"/>
        </w:numPr>
        <w:tabs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6"/>
        </w:rPr>
      </w:pPr>
      <w:r w:rsidRPr="000636A2">
        <w:rPr>
          <w:rFonts w:eastAsia="Calibri"/>
          <w:szCs w:val="26"/>
          <w:lang w:eastAsia="en-US"/>
        </w:rPr>
        <w:t xml:space="preserve">Образец сопроводительного письма (Приложение №6) – 1 лист. </w:t>
      </w:r>
    </w:p>
    <w:p w14:paraId="10CE2E3D" w14:textId="1A262861" w:rsidR="001D4F83" w:rsidRDefault="001D4F83" w:rsidP="00AD7147">
      <w:pPr>
        <w:tabs>
          <w:tab w:val="left" w:pos="-180"/>
          <w:tab w:val="left" w:pos="0"/>
        </w:tabs>
        <w:spacing w:after="0" w:line="240" w:lineRule="auto"/>
        <w:jc w:val="both"/>
      </w:pPr>
    </w:p>
    <w:p w14:paraId="50D09E7E" w14:textId="77777777" w:rsidR="001D4F83" w:rsidRPr="00960831" w:rsidRDefault="001D4F83" w:rsidP="001D4F83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14:paraId="6E5D3AC9" w14:textId="77777777" w:rsidR="001D4F83" w:rsidRPr="009F75AB" w:rsidRDefault="001D4F83" w:rsidP="001D4F83">
      <w:pPr>
        <w:spacing w:after="0" w:line="240" w:lineRule="auto"/>
        <w:jc w:val="center"/>
        <w:rPr>
          <w:szCs w:val="24"/>
        </w:rPr>
      </w:pPr>
      <w:r w:rsidRPr="009F75AB">
        <w:rPr>
          <w:szCs w:val="24"/>
        </w:rPr>
        <w:t>11. ЮРИДИЧЕСКИЕ АДРЕСА И ПОДПИСИ СТОРОН</w:t>
      </w:r>
    </w:p>
    <w:p w14:paraId="09A52A42" w14:textId="77777777" w:rsidR="001D4F83" w:rsidRPr="009F75AB" w:rsidRDefault="001D4F83" w:rsidP="001D4F83">
      <w:pPr>
        <w:spacing w:after="0" w:line="240" w:lineRule="auto"/>
        <w:jc w:val="center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617"/>
        <w:gridCol w:w="4401"/>
        <w:gridCol w:w="688"/>
      </w:tblGrid>
      <w:tr w:rsidR="001D4F83" w:rsidRPr="009F75AB" w14:paraId="7CAA6AA2" w14:textId="77777777" w:rsidTr="001D4F83">
        <w:tc>
          <w:tcPr>
            <w:tcW w:w="5106" w:type="dxa"/>
            <w:gridSpan w:val="2"/>
            <w:shd w:val="clear" w:color="auto" w:fill="auto"/>
          </w:tcPr>
          <w:p w14:paraId="2052D58F" w14:textId="77777777" w:rsidR="001D4F83" w:rsidRPr="009F75AB" w:rsidRDefault="001D4F83" w:rsidP="001D4F83">
            <w:pPr>
              <w:jc w:val="center"/>
              <w:rPr>
                <w:szCs w:val="24"/>
              </w:rPr>
            </w:pPr>
            <w:r w:rsidRPr="009F75AB">
              <w:rPr>
                <w:szCs w:val="24"/>
              </w:rPr>
              <w:t>«Покупатель»</w:t>
            </w:r>
          </w:p>
        </w:tc>
        <w:tc>
          <w:tcPr>
            <w:tcW w:w="5089" w:type="dxa"/>
            <w:gridSpan w:val="2"/>
            <w:shd w:val="clear" w:color="auto" w:fill="auto"/>
          </w:tcPr>
          <w:p w14:paraId="24D78F8A" w14:textId="77777777" w:rsidR="001D4F83" w:rsidRPr="009F75AB" w:rsidRDefault="001D4F83" w:rsidP="001D4F83">
            <w:pPr>
              <w:jc w:val="center"/>
              <w:rPr>
                <w:szCs w:val="24"/>
              </w:rPr>
            </w:pPr>
            <w:r w:rsidRPr="009F75AB">
              <w:rPr>
                <w:szCs w:val="24"/>
              </w:rPr>
              <w:t>«Поставщик»</w:t>
            </w:r>
          </w:p>
        </w:tc>
      </w:tr>
      <w:tr w:rsidR="001D4F83" w:rsidRPr="008C7FC6" w14:paraId="00373F14" w14:textId="77777777" w:rsidTr="001D4F83">
        <w:tc>
          <w:tcPr>
            <w:tcW w:w="5106" w:type="dxa"/>
            <w:gridSpan w:val="2"/>
            <w:shd w:val="clear" w:color="auto" w:fill="auto"/>
          </w:tcPr>
          <w:p w14:paraId="30C9D053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СПб ГУП «Пассажиравтотранс»</w:t>
            </w:r>
          </w:p>
          <w:p w14:paraId="4949C337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195197, Санкт-Петербург, </w:t>
            </w:r>
          </w:p>
          <w:p w14:paraId="2DD2DE43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Полюстровский пр., д.39.</w:t>
            </w:r>
          </w:p>
          <w:p w14:paraId="0DA57C8C" w14:textId="222B0238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ИНН 7830001758   КПП 785 150</w:t>
            </w:r>
            <w:r w:rsidR="00E91E9A">
              <w:rPr>
                <w:szCs w:val="24"/>
              </w:rPr>
              <w:t> </w:t>
            </w:r>
            <w:r w:rsidRPr="009F75AB">
              <w:rPr>
                <w:szCs w:val="24"/>
              </w:rPr>
              <w:t>001</w:t>
            </w:r>
          </w:p>
          <w:p w14:paraId="2A04A2D8" w14:textId="5C6BDBCF" w:rsidR="00E91E9A" w:rsidRDefault="00E91E9A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0A1DAB">
              <w:rPr>
                <w:szCs w:val="24"/>
              </w:rPr>
              <w:t>ПАО «БАНК «САНКТ-ПЕТЕРБУРГ»</w:t>
            </w:r>
            <w:r>
              <w:rPr>
                <w:szCs w:val="24"/>
              </w:rPr>
              <w:t xml:space="preserve">                </w:t>
            </w:r>
            <w:r w:rsidRPr="000A1DAB">
              <w:rPr>
                <w:szCs w:val="24"/>
              </w:rPr>
              <w:t>Р/сч. 40 602 810 145 000 001</w:t>
            </w:r>
            <w:r>
              <w:rPr>
                <w:szCs w:val="24"/>
              </w:rPr>
              <w:t> </w:t>
            </w:r>
            <w:r w:rsidRPr="000A1DAB">
              <w:rPr>
                <w:szCs w:val="24"/>
              </w:rPr>
              <w:t>954</w:t>
            </w:r>
            <w:r>
              <w:rPr>
                <w:szCs w:val="24"/>
              </w:rPr>
              <w:t xml:space="preserve">                           </w:t>
            </w:r>
            <w:r w:rsidRPr="000A1DAB">
              <w:rPr>
                <w:szCs w:val="24"/>
              </w:rPr>
              <w:t>К/сч. 30 101 810 900 000 000</w:t>
            </w:r>
            <w:r>
              <w:rPr>
                <w:szCs w:val="24"/>
              </w:rPr>
              <w:t> </w:t>
            </w:r>
            <w:r w:rsidRPr="000A1DAB">
              <w:rPr>
                <w:szCs w:val="24"/>
              </w:rPr>
              <w:t>790</w:t>
            </w:r>
            <w:r>
              <w:rPr>
                <w:szCs w:val="24"/>
              </w:rPr>
              <w:t xml:space="preserve">                         </w:t>
            </w:r>
            <w:r w:rsidRPr="000A1DAB">
              <w:rPr>
                <w:szCs w:val="24"/>
              </w:rPr>
              <w:t>БИК 044 030 790</w:t>
            </w:r>
          </w:p>
          <w:p w14:paraId="31A7189F" w14:textId="6700F003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ОКПО 05142928 </w:t>
            </w:r>
          </w:p>
          <w:p w14:paraId="72684AA0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ОКОГУ 49003 </w:t>
            </w:r>
          </w:p>
          <w:p w14:paraId="2603C52D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ОКОПФ 42</w:t>
            </w:r>
          </w:p>
          <w:p w14:paraId="79B01C4C" w14:textId="77777777" w:rsidR="001D4F83" w:rsidRPr="009F75AB" w:rsidRDefault="001D4F83" w:rsidP="001D4F83">
            <w:pPr>
              <w:keepNext/>
              <w:keepLines/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ОГРН 1027809247300</w:t>
            </w:r>
          </w:p>
          <w:p w14:paraId="743A7E5A" w14:textId="77777777" w:rsidR="001D4F83" w:rsidRPr="009F75AB" w:rsidRDefault="001D4F83" w:rsidP="001D4F83">
            <w:pPr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>Тел.: 8 (812) 331-70-30</w:t>
            </w:r>
          </w:p>
          <w:p w14:paraId="030E2E85" w14:textId="77777777" w:rsidR="001D4F83" w:rsidRPr="00D6058E" w:rsidRDefault="001D4F83" w:rsidP="001D4F83">
            <w:pPr>
              <w:rPr>
                <w:szCs w:val="24"/>
                <w:lang w:val="en-US"/>
              </w:rPr>
            </w:pPr>
            <w:r w:rsidRPr="009F75AB">
              <w:rPr>
                <w:szCs w:val="24"/>
                <w:lang w:val="en-US"/>
              </w:rPr>
              <w:t>e</w:t>
            </w:r>
            <w:r w:rsidRPr="00D6058E">
              <w:rPr>
                <w:szCs w:val="24"/>
                <w:lang w:val="en-US"/>
              </w:rPr>
              <w:t>-</w:t>
            </w:r>
            <w:r w:rsidRPr="009F75AB">
              <w:rPr>
                <w:szCs w:val="24"/>
                <w:lang w:val="en-US"/>
              </w:rPr>
              <w:t>mail</w:t>
            </w:r>
            <w:r w:rsidRPr="00D6058E">
              <w:rPr>
                <w:szCs w:val="24"/>
                <w:lang w:val="en-US"/>
              </w:rPr>
              <w:t xml:space="preserve">: </w:t>
            </w:r>
            <w:hyperlink r:id="rId10" w:history="1">
              <w:r w:rsidRPr="009F75AB">
                <w:rPr>
                  <w:color w:val="0563C1"/>
                  <w:szCs w:val="24"/>
                  <w:u w:val="single"/>
                  <w:lang w:val="en-US"/>
                </w:rPr>
                <w:t>info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@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avtobus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.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spb</w:t>
              </w:r>
              <w:r w:rsidRPr="00D6058E">
                <w:rPr>
                  <w:color w:val="0563C1"/>
                  <w:szCs w:val="24"/>
                  <w:u w:val="single"/>
                  <w:lang w:val="en-US"/>
                </w:rPr>
                <w:t>.</w:t>
              </w:r>
              <w:r w:rsidRPr="009F75AB">
                <w:rPr>
                  <w:color w:val="0563C1"/>
                  <w:szCs w:val="24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5089" w:type="dxa"/>
            <w:gridSpan w:val="2"/>
            <w:shd w:val="clear" w:color="auto" w:fill="auto"/>
          </w:tcPr>
          <w:p w14:paraId="3E0C9F7C" w14:textId="4DEDD34E" w:rsidR="003479DB" w:rsidRPr="00F03243" w:rsidRDefault="001D7D86" w:rsidP="003479DB">
            <w:pPr>
              <w:spacing w:after="0" w:line="24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>Тел</w:t>
            </w:r>
            <w:r w:rsidRPr="00F03243">
              <w:rPr>
                <w:szCs w:val="24"/>
                <w:lang w:val="en-US"/>
              </w:rPr>
              <w:t xml:space="preserve">.: </w:t>
            </w:r>
          </w:p>
          <w:p w14:paraId="521B667A" w14:textId="37D039B8" w:rsidR="001D4F83" w:rsidRPr="001D7D86" w:rsidRDefault="001D7D86" w:rsidP="00B976E7">
            <w:pPr>
              <w:spacing w:after="0" w:line="240" w:lineRule="auto"/>
              <w:rPr>
                <w:szCs w:val="24"/>
                <w:lang w:val="en-US"/>
              </w:rPr>
            </w:pPr>
            <w:r w:rsidRPr="009F75AB">
              <w:rPr>
                <w:szCs w:val="24"/>
                <w:lang w:val="en-US"/>
              </w:rPr>
              <w:t>e</w:t>
            </w:r>
            <w:r w:rsidRPr="001D7D86">
              <w:rPr>
                <w:szCs w:val="24"/>
                <w:lang w:val="en-US"/>
              </w:rPr>
              <w:t>-</w:t>
            </w:r>
            <w:r w:rsidRPr="009F75AB">
              <w:rPr>
                <w:szCs w:val="24"/>
                <w:lang w:val="en-US"/>
              </w:rPr>
              <w:t>mail</w:t>
            </w:r>
            <w:r w:rsidRPr="001D7D86">
              <w:rPr>
                <w:szCs w:val="24"/>
                <w:lang w:val="en-US"/>
              </w:rPr>
              <w:t xml:space="preserve">: </w:t>
            </w:r>
          </w:p>
        </w:tc>
      </w:tr>
      <w:tr w:rsidR="002D3092" w:rsidRPr="009F75AB" w14:paraId="1758D569" w14:textId="77777777" w:rsidTr="001D4F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88" w:type="dxa"/>
        </w:trPr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B83D5" w14:textId="77777777" w:rsidR="002D3092" w:rsidRPr="00962A42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</w:p>
          <w:p w14:paraId="377D6A9B" w14:textId="77777777" w:rsidR="002D3092" w:rsidRPr="00962A42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</w:p>
          <w:p w14:paraId="616F9792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 xml:space="preserve">Заместитель генерального </w:t>
            </w:r>
          </w:p>
          <w:p w14:paraId="11169F06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>директора</w:t>
            </w:r>
          </w:p>
          <w:p w14:paraId="2BDF5AA2" w14:textId="77777777" w:rsidR="002D3092" w:rsidRPr="009F75AB" w:rsidRDefault="002D3092" w:rsidP="002D3092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 w:rsidRPr="009F75AB">
              <w:rPr>
                <w:b/>
                <w:bCs/>
                <w:color w:val="000000"/>
                <w:spacing w:val="-1"/>
                <w:szCs w:val="24"/>
              </w:rPr>
              <w:t>СПб ГУП «Пассажиравтотранс»</w:t>
            </w:r>
          </w:p>
          <w:p w14:paraId="32A4CE32" w14:textId="77777777" w:rsidR="002D3092" w:rsidRPr="009F75AB" w:rsidRDefault="002D3092" w:rsidP="002D3092">
            <w:pPr>
              <w:tabs>
                <w:tab w:val="left" w:pos="900"/>
              </w:tabs>
              <w:spacing w:after="0" w:line="240" w:lineRule="auto"/>
              <w:ind w:firstLine="709"/>
              <w:rPr>
                <w:szCs w:val="24"/>
              </w:rPr>
            </w:pPr>
          </w:p>
        </w:tc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8729BB" w14:textId="4A430E47" w:rsidR="002D3092" w:rsidRPr="009F75AB" w:rsidRDefault="00D77F7C" w:rsidP="00B976E7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2D3092">
              <w:rPr>
                <w:b/>
                <w:szCs w:val="24"/>
              </w:rPr>
              <w:t xml:space="preserve">Директор </w:t>
            </w:r>
          </w:p>
        </w:tc>
      </w:tr>
      <w:tr w:rsidR="002D3092" w:rsidRPr="009F75AB" w14:paraId="7EEE7BE8" w14:textId="77777777" w:rsidTr="001D4F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688" w:type="dxa"/>
          <w:trHeight w:val="701"/>
        </w:trPr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FD4F7" w14:textId="77777777" w:rsidR="002D3092" w:rsidRPr="009F75AB" w:rsidRDefault="002D3092" w:rsidP="002D3092">
            <w:pPr>
              <w:spacing w:after="0" w:line="240" w:lineRule="auto"/>
              <w:rPr>
                <w:szCs w:val="24"/>
              </w:rPr>
            </w:pPr>
            <w:r w:rsidRPr="009F75AB">
              <w:rPr>
                <w:szCs w:val="24"/>
              </w:rPr>
              <w:t xml:space="preserve">_________________/ </w:t>
            </w:r>
            <w:r w:rsidRPr="009F75AB">
              <w:rPr>
                <w:szCs w:val="24"/>
                <w:lang w:eastAsia="zh-CN"/>
              </w:rPr>
              <w:t>В.А. Ишков</w:t>
            </w:r>
            <w:r w:rsidRPr="009F75AB">
              <w:rPr>
                <w:szCs w:val="24"/>
              </w:rPr>
              <w:t xml:space="preserve"> /</w:t>
            </w:r>
          </w:p>
          <w:p w14:paraId="0299EDF0" w14:textId="77777777" w:rsidR="002D3092" w:rsidRPr="009F75AB" w:rsidRDefault="002D3092" w:rsidP="002D3092">
            <w:pPr>
              <w:tabs>
                <w:tab w:val="left" w:pos="900"/>
              </w:tabs>
              <w:spacing w:after="0" w:line="240" w:lineRule="auto"/>
              <w:ind w:firstLine="709"/>
              <w:rPr>
                <w:szCs w:val="24"/>
              </w:rPr>
            </w:pPr>
            <w:r w:rsidRPr="009F75AB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249068" w14:textId="098789BF" w:rsidR="002D3092" w:rsidRPr="0044576A" w:rsidRDefault="002D3092" w:rsidP="002D3092">
            <w:pPr>
              <w:spacing w:after="0" w:line="240" w:lineRule="auto"/>
              <w:ind w:left="558"/>
              <w:rPr>
                <w:szCs w:val="24"/>
              </w:rPr>
            </w:pP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357FB278" w14:textId="77780CF6" w:rsidR="002D3092" w:rsidRPr="009F75AB" w:rsidRDefault="00D77F7C" w:rsidP="00D77F7C">
            <w:pPr>
              <w:tabs>
                <w:tab w:val="left" w:pos="900"/>
              </w:tabs>
              <w:spacing w:after="0" w:line="240" w:lineRule="auto"/>
              <w:rPr>
                <w:szCs w:val="24"/>
                <w:highlight w:val="yellow"/>
              </w:rPr>
            </w:pPr>
            <w:r>
              <w:rPr>
                <w:color w:val="000000"/>
                <w:spacing w:val="-4"/>
                <w:szCs w:val="24"/>
              </w:rPr>
              <w:t xml:space="preserve">         </w:t>
            </w:r>
            <w:r w:rsidR="002D3092"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1E147D14" w14:textId="77777777" w:rsidR="001D4F83" w:rsidRPr="0018140D" w:rsidRDefault="001D4F83" w:rsidP="001D4F83">
      <w:pPr>
        <w:spacing w:after="0" w:line="240" w:lineRule="auto"/>
        <w:jc w:val="center"/>
      </w:pPr>
    </w:p>
    <w:p w14:paraId="130F1D3E" w14:textId="77777777" w:rsidR="001D4F83" w:rsidRPr="00960831" w:rsidRDefault="001D4F83" w:rsidP="001D4F83">
      <w:pPr>
        <w:spacing w:after="0" w:line="240" w:lineRule="auto"/>
        <w:jc w:val="center"/>
        <w:rPr>
          <w:sz w:val="10"/>
          <w:szCs w:val="10"/>
        </w:rPr>
      </w:pPr>
    </w:p>
    <w:p w14:paraId="0E097E05" w14:textId="77777777" w:rsidR="0034151E" w:rsidRPr="00CB07CF" w:rsidRDefault="0034151E" w:rsidP="0034151E">
      <w:pPr>
        <w:spacing w:after="0" w:line="240" w:lineRule="auto"/>
        <w:ind w:left="5387"/>
        <w:rPr>
          <w:sz w:val="26"/>
          <w:szCs w:val="26"/>
        </w:rPr>
        <w:sectPr w:rsidR="0034151E" w:rsidRPr="00CB07CF" w:rsidSect="00922853">
          <w:pgSz w:w="11906" w:h="16838"/>
          <w:pgMar w:top="709" w:right="567" w:bottom="568" w:left="1134" w:header="142" w:footer="0" w:gutter="0"/>
          <w:cols w:space="708"/>
          <w:docGrid w:linePitch="360"/>
        </w:sectPr>
      </w:pPr>
    </w:p>
    <w:p w14:paraId="1D344C54" w14:textId="77777777" w:rsidR="0034151E" w:rsidRPr="00B95B0A" w:rsidRDefault="0034151E" w:rsidP="0034151E">
      <w:pPr>
        <w:ind w:left="11057"/>
        <w:rPr>
          <w:szCs w:val="24"/>
        </w:rPr>
      </w:pPr>
      <w:r w:rsidRPr="00B95B0A">
        <w:rPr>
          <w:szCs w:val="24"/>
        </w:rPr>
        <w:lastRenderedPageBreak/>
        <w:t xml:space="preserve">Приложение № 1 к Договору </w:t>
      </w:r>
    </w:p>
    <w:p w14:paraId="7A60E311" w14:textId="77777777" w:rsidR="0034151E" w:rsidRPr="00B95B0A" w:rsidRDefault="0034151E" w:rsidP="0034151E">
      <w:pPr>
        <w:ind w:left="11057"/>
        <w:rPr>
          <w:szCs w:val="24"/>
        </w:rPr>
      </w:pPr>
      <w:r w:rsidRPr="00B95B0A">
        <w:rPr>
          <w:szCs w:val="24"/>
        </w:rPr>
        <w:t>от __________ № ____________</w:t>
      </w:r>
    </w:p>
    <w:p w14:paraId="5EFD68BA" w14:textId="53A6D451" w:rsidR="00B1376D" w:rsidRDefault="009B2D65" w:rsidP="00D3344C">
      <w:pPr>
        <w:jc w:val="center"/>
        <w:rPr>
          <w:b/>
          <w:bCs/>
          <w:sz w:val="28"/>
          <w:szCs w:val="28"/>
        </w:rPr>
      </w:pPr>
      <w:r w:rsidRPr="00363AE6">
        <w:rPr>
          <w:b/>
          <w:bCs/>
          <w:sz w:val="28"/>
          <w:szCs w:val="28"/>
        </w:rPr>
        <w:t>Спецификация</w:t>
      </w:r>
    </w:p>
    <w:p w14:paraId="422C016A" w14:textId="77777777" w:rsidR="002811C0" w:rsidRDefault="002811C0" w:rsidP="00D3344C">
      <w:pPr>
        <w:jc w:val="center"/>
        <w:rPr>
          <w:b/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3563"/>
        <w:gridCol w:w="1476"/>
        <w:gridCol w:w="1762"/>
        <w:gridCol w:w="1273"/>
        <w:gridCol w:w="1447"/>
        <w:gridCol w:w="800"/>
        <w:gridCol w:w="1075"/>
        <w:gridCol w:w="1289"/>
        <w:gridCol w:w="895"/>
        <w:gridCol w:w="1108"/>
      </w:tblGrid>
      <w:tr w:rsidR="008D2CB4" w:rsidRPr="00E444DD" w14:paraId="31A9A805" w14:textId="77777777" w:rsidTr="002578DA">
        <w:trPr>
          <w:trHeight w:val="478"/>
          <w:tblHeader/>
          <w:jc w:val="center"/>
        </w:trPr>
        <w:tc>
          <w:tcPr>
            <w:tcW w:w="190" w:type="pct"/>
            <w:shd w:val="clear" w:color="auto" w:fill="auto"/>
            <w:vAlign w:val="center"/>
          </w:tcPr>
          <w:p w14:paraId="377D85A5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57CD199" w14:textId="190A530E" w:rsidR="008D2CB4" w:rsidRPr="00E444DD" w:rsidRDefault="008D2CB4" w:rsidP="007176F2">
            <w:pPr>
              <w:spacing w:after="0" w:line="240" w:lineRule="auto"/>
              <w:jc w:val="center"/>
              <w:rPr>
                <w:b/>
                <w:bCs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№ п.п.</w:t>
            </w:r>
          </w:p>
        </w:tc>
        <w:tc>
          <w:tcPr>
            <w:tcW w:w="1167" w:type="pct"/>
            <w:shd w:val="clear" w:color="auto" w:fill="auto"/>
            <w:vAlign w:val="center"/>
          </w:tcPr>
          <w:p w14:paraId="0C99F1E6" w14:textId="0A7121AC" w:rsidR="008D2CB4" w:rsidRPr="00E444DD" w:rsidRDefault="008D2CB4" w:rsidP="007176F2">
            <w:pPr>
              <w:spacing w:after="0" w:line="240" w:lineRule="auto"/>
              <w:rPr>
                <w:b/>
                <w:bCs/>
                <w:sz w:val="22"/>
                <w:lang w:eastAsia="zh-CN"/>
              </w:rPr>
            </w:pPr>
            <w:r>
              <w:rPr>
                <w:b/>
                <w:sz w:val="22"/>
                <w:lang w:eastAsia="zh-CN"/>
              </w:rPr>
              <w:t>Наименование</w:t>
            </w:r>
          </w:p>
        </w:tc>
        <w:tc>
          <w:tcPr>
            <w:tcW w:w="483" w:type="pct"/>
            <w:vAlign w:val="center"/>
          </w:tcPr>
          <w:p w14:paraId="3386169E" w14:textId="55B61450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9924BCC" w14:textId="4436839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ОКПД2</w:t>
            </w:r>
          </w:p>
        </w:tc>
        <w:tc>
          <w:tcPr>
            <w:tcW w:w="577" w:type="pct"/>
            <w:vAlign w:val="center"/>
          </w:tcPr>
          <w:p w14:paraId="428FBC61" w14:textId="453619ED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</w:p>
          <w:p w14:paraId="6D4A95C2" w14:textId="1F18B3F8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Страна происхождения</w:t>
            </w:r>
          </w:p>
        </w:tc>
        <w:tc>
          <w:tcPr>
            <w:tcW w:w="417" w:type="pct"/>
            <w:vAlign w:val="center"/>
          </w:tcPr>
          <w:p w14:paraId="57803B04" w14:textId="5BBFEF42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Единица измерения</w:t>
            </w:r>
          </w:p>
        </w:tc>
        <w:tc>
          <w:tcPr>
            <w:tcW w:w="474" w:type="pct"/>
            <w:shd w:val="clear" w:color="auto" w:fill="auto"/>
            <w:vAlign w:val="center"/>
          </w:tcPr>
          <w:p w14:paraId="6D64F642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bCs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Количество, шт.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548366A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Цена за ед. без НДС, руб. коп.</w:t>
            </w:r>
          </w:p>
        </w:tc>
        <w:tc>
          <w:tcPr>
            <w:tcW w:w="352" w:type="pct"/>
            <w:vAlign w:val="center"/>
          </w:tcPr>
          <w:p w14:paraId="4E5C64D6" w14:textId="5565FB19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без НДС, руб. коп.</w:t>
            </w:r>
          </w:p>
        </w:tc>
        <w:tc>
          <w:tcPr>
            <w:tcW w:w="422" w:type="pct"/>
            <w:vAlign w:val="center"/>
          </w:tcPr>
          <w:p w14:paraId="499547E6" w14:textId="77777777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Налоговая ставка, %</w:t>
            </w:r>
          </w:p>
        </w:tc>
        <w:tc>
          <w:tcPr>
            <w:tcW w:w="293" w:type="pct"/>
            <w:vAlign w:val="center"/>
          </w:tcPr>
          <w:p w14:paraId="7EF41A71" w14:textId="3C20FA3B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НДС, руб. коп.</w:t>
            </w:r>
          </w:p>
        </w:tc>
        <w:tc>
          <w:tcPr>
            <w:tcW w:w="363" w:type="pct"/>
            <w:vAlign w:val="center"/>
          </w:tcPr>
          <w:p w14:paraId="75A763B9" w14:textId="12184F3A" w:rsidR="008D2CB4" w:rsidRPr="00E444DD" w:rsidRDefault="008D2CB4" w:rsidP="007176F2">
            <w:pPr>
              <w:spacing w:after="0" w:line="240" w:lineRule="auto"/>
              <w:jc w:val="center"/>
              <w:rPr>
                <w:b/>
                <w:sz w:val="22"/>
                <w:lang w:eastAsia="zh-CN"/>
              </w:rPr>
            </w:pPr>
            <w:r w:rsidRPr="00E444DD">
              <w:rPr>
                <w:b/>
                <w:sz w:val="22"/>
                <w:lang w:eastAsia="zh-CN"/>
              </w:rPr>
              <w:t>Сумма с НДС, руб. коп.</w:t>
            </w:r>
          </w:p>
        </w:tc>
      </w:tr>
      <w:tr w:rsidR="00EF315A" w:rsidRPr="00E444DD" w14:paraId="2F585300" w14:textId="77777777" w:rsidTr="00385055">
        <w:trPr>
          <w:trHeight w:val="671"/>
          <w:tblHeader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8C60" w14:textId="2BC7B748" w:rsidR="00EF315A" w:rsidRPr="006A7D05" w:rsidRDefault="00EF315A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206F" w14:textId="23504EC5" w:rsidR="00EF315A" w:rsidRPr="005A470D" w:rsidRDefault="00EF315A" w:rsidP="00EF315A">
            <w:pPr>
              <w:spacing w:after="0" w:line="240" w:lineRule="auto"/>
              <w:rPr>
                <w:color w:val="000000"/>
                <w:sz w:val="22"/>
              </w:rPr>
            </w:pPr>
            <w:r w:rsidRPr="002A222D">
              <w:t>Модем</w:t>
            </w:r>
            <w:r>
              <w:t xml:space="preserve"> </w:t>
            </w:r>
            <w:r w:rsidRPr="00325735">
              <w:t>Quectel EM160R-GL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AA08" w14:textId="6CC53B76" w:rsidR="00EF315A" w:rsidRPr="00895F05" w:rsidRDefault="00EF315A" w:rsidP="00EF315A">
            <w:pPr>
              <w:spacing w:after="0" w:line="240" w:lineRule="auto"/>
              <w:jc w:val="center"/>
              <w:rPr>
                <w:color w:val="000000"/>
                <w:szCs w:val="24"/>
                <w:highlight w:val="yellow"/>
              </w:rPr>
            </w:pPr>
            <w:r w:rsidRPr="00D007EC">
              <w:t>26.30.23.114</w:t>
            </w:r>
          </w:p>
        </w:tc>
        <w:tc>
          <w:tcPr>
            <w:tcW w:w="577" w:type="pct"/>
            <w:vAlign w:val="center"/>
          </w:tcPr>
          <w:p w14:paraId="4160DAC1" w14:textId="2D060BED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2865AA4C" w14:textId="6A52B43D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F40F" w14:textId="4D3868BC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t>4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2699C41C" w14:textId="015CEEE8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740525C8" w14:textId="1B5E07C6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4877208" w14:textId="2135788A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5B2E407F" w14:textId="1524008A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186D2CB1" w14:textId="6AD554D3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F315A" w:rsidRPr="00E444DD" w14:paraId="09049273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48AD" w14:textId="27CF0812" w:rsidR="00EF315A" w:rsidRPr="00B21FB8" w:rsidRDefault="00EF315A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8DCC7" w14:textId="4EC90357" w:rsidR="00EF315A" w:rsidRDefault="00EF315A" w:rsidP="00EF315A">
            <w:pPr>
              <w:spacing w:after="0" w:line="240" w:lineRule="auto"/>
            </w:pPr>
            <w:r w:rsidRPr="002A222D">
              <w:t>Модем</w:t>
            </w:r>
            <w:r>
              <w:t xml:space="preserve"> </w:t>
            </w:r>
            <w:r w:rsidRPr="00325735">
              <w:t>Quectel EM12-G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A685" w14:textId="65871946" w:rsidR="00EF315A" w:rsidRDefault="00EF315A" w:rsidP="00EF315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D007EC">
              <w:t>26.30.23.114</w:t>
            </w:r>
          </w:p>
        </w:tc>
        <w:tc>
          <w:tcPr>
            <w:tcW w:w="577" w:type="pct"/>
            <w:vAlign w:val="center"/>
          </w:tcPr>
          <w:p w14:paraId="64F30931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5AB48493" w14:textId="106B3F45" w:rsidR="00EF315A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EB32" w14:textId="6DE646C6" w:rsidR="00EF315A" w:rsidRDefault="00EF315A" w:rsidP="00EF315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20A1B74E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7701F284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20C1A139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3F52D782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68225ADC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F315A" w:rsidRPr="00E444DD" w14:paraId="5522FB45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DDBF" w14:textId="4C7555E2" w:rsidR="00EF315A" w:rsidRPr="00B21FB8" w:rsidRDefault="00EF315A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8E3A" w14:textId="6451786B" w:rsidR="00EF315A" w:rsidRDefault="00EF315A" w:rsidP="00EF315A">
            <w:pPr>
              <w:spacing w:after="0" w:line="240" w:lineRule="auto"/>
            </w:pPr>
            <w:r w:rsidRPr="002A222D">
              <w:t>Модем</w:t>
            </w:r>
            <w:r>
              <w:t xml:space="preserve"> </w:t>
            </w:r>
            <w:r w:rsidRPr="00325735">
              <w:t>Quectel EP06-E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167E" w14:textId="0AE17291" w:rsidR="00EF315A" w:rsidRDefault="00EF315A" w:rsidP="00EF315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D007EC">
              <w:t>26.30.23.114</w:t>
            </w:r>
          </w:p>
        </w:tc>
        <w:tc>
          <w:tcPr>
            <w:tcW w:w="577" w:type="pct"/>
            <w:vAlign w:val="center"/>
          </w:tcPr>
          <w:p w14:paraId="1464CE4C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7A4AEA03" w14:textId="72D8DD78" w:rsidR="00EF315A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BF8" w14:textId="509EA9D3" w:rsidR="00EF315A" w:rsidRDefault="00EF315A" w:rsidP="00EF315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3D4FBB4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2CC91497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3927A36C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40B53369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282206F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F315A" w:rsidRPr="00E444DD" w14:paraId="499F0944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E87C" w14:textId="4C6C938C" w:rsidR="00EF315A" w:rsidRPr="00B21FB8" w:rsidRDefault="00EF315A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A400" w14:textId="19C7B266" w:rsidR="00EF315A" w:rsidRPr="002578DA" w:rsidRDefault="00EF315A" w:rsidP="00EF315A">
            <w:pPr>
              <w:spacing w:after="0" w:line="240" w:lineRule="auto"/>
              <w:rPr>
                <w:lang w:val="en-US"/>
              </w:rPr>
            </w:pPr>
            <w:r w:rsidRPr="002A222D">
              <w:t xml:space="preserve">Роутер </w:t>
            </w:r>
            <w:r>
              <w:t xml:space="preserve"> </w:t>
            </w:r>
            <w:r w:rsidRPr="00325735">
              <w:t>MIKROTIK RBM33G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94BB" w14:textId="05F4D9E1" w:rsidR="00EF315A" w:rsidRDefault="00EF315A" w:rsidP="00EF315A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D007EC">
              <w:t>26.30.23.114</w:t>
            </w:r>
          </w:p>
        </w:tc>
        <w:tc>
          <w:tcPr>
            <w:tcW w:w="577" w:type="pct"/>
            <w:vAlign w:val="center"/>
          </w:tcPr>
          <w:p w14:paraId="254E7FA9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4F8432F0" w14:textId="34B64A8E" w:rsidR="00EF315A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F20A" w14:textId="1BFE8A79" w:rsidR="00EF315A" w:rsidRDefault="00EF315A" w:rsidP="00EF315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0F2C1CBD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2A572D7E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6D790267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565E1C22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736A21C9" w14:textId="77777777" w:rsidR="00EF315A" w:rsidRPr="00E444DD" w:rsidRDefault="00EF315A" w:rsidP="00EF315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16D41" w14:paraId="3E281361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64E3" w14:textId="7C653088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40D7" w14:textId="2D4D3460" w:rsidR="00330F7E" w:rsidRPr="00E16D41" w:rsidRDefault="00330F7E" w:rsidP="00330F7E">
            <w:pPr>
              <w:spacing w:after="0" w:line="240" w:lineRule="auto"/>
              <w:rPr>
                <w:lang w:val="en-US"/>
              </w:rPr>
            </w:pPr>
            <w:r w:rsidRPr="002A222D">
              <w:t xml:space="preserve">Конденсатор </w:t>
            </w:r>
            <w:r>
              <w:t xml:space="preserve"> </w:t>
            </w:r>
            <w:r w:rsidRPr="00325735">
              <w:t>CL31B105KCHSNNE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52EB" w14:textId="1F8D23D1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0B35CA">
              <w:t>22.29.21.000</w:t>
            </w:r>
          </w:p>
        </w:tc>
        <w:tc>
          <w:tcPr>
            <w:tcW w:w="577" w:type="pct"/>
            <w:vAlign w:val="center"/>
          </w:tcPr>
          <w:p w14:paraId="1BE3E0E8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417" w:type="pct"/>
            <w:vAlign w:val="center"/>
          </w:tcPr>
          <w:p w14:paraId="1037EE8A" w14:textId="31068DFE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D7D5" w14:textId="638214CD" w:rsidR="00330F7E" w:rsidRPr="00E16D41" w:rsidRDefault="00330F7E" w:rsidP="00330F7E">
            <w:pPr>
              <w:spacing w:after="0" w:line="240" w:lineRule="auto"/>
              <w:jc w:val="center"/>
              <w:rPr>
                <w:lang w:val="en-US"/>
              </w:rPr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0352ECF6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F594008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3DFA4242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44CCB62B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7C756170" w14:textId="77777777" w:rsidR="00330F7E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</w:tr>
      <w:tr w:rsidR="00330F7E" w:rsidRPr="00E444DD" w14:paraId="162AF50C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0E39" w14:textId="5103C6F8" w:rsidR="00330F7E" w:rsidRPr="0068707C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5F93" w14:textId="1CF7BC2D" w:rsidR="00330F7E" w:rsidRDefault="00330F7E" w:rsidP="00330F7E">
            <w:pPr>
              <w:spacing w:after="0" w:line="240" w:lineRule="auto"/>
            </w:pPr>
            <w:r w:rsidRPr="002A222D">
              <w:t xml:space="preserve">Конденсатор </w:t>
            </w:r>
            <w:r w:rsidRPr="00325735">
              <w:t>EMK105B7104KV-F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4D16" w14:textId="04A3D342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0B35CA">
              <w:t>22.29.21.000</w:t>
            </w:r>
          </w:p>
        </w:tc>
        <w:tc>
          <w:tcPr>
            <w:tcW w:w="577" w:type="pct"/>
            <w:vAlign w:val="center"/>
          </w:tcPr>
          <w:p w14:paraId="06253829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5CE83769" w14:textId="1064D9E9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B207" w14:textId="08088688" w:rsidR="00330F7E" w:rsidRDefault="00330F7E" w:rsidP="00330F7E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23948C30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4D2D885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77C919F0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78F51228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6CC6800A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4D339E94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3CBE" w14:textId="18F4F1C9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13DA" w14:textId="459B2C90" w:rsidR="00325735" w:rsidRDefault="00325735" w:rsidP="00325735">
            <w:pPr>
              <w:spacing w:after="0" w:line="240" w:lineRule="auto"/>
            </w:pPr>
            <w:r w:rsidRPr="002A222D">
              <w:t xml:space="preserve">Конденсатор </w:t>
            </w:r>
            <w:r w:rsidRPr="00325735">
              <w:t>CL10B103KC8NNNC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48F7" w14:textId="4E3A8732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22.29.21.000</w:t>
            </w:r>
          </w:p>
        </w:tc>
        <w:tc>
          <w:tcPr>
            <w:tcW w:w="577" w:type="pct"/>
            <w:vAlign w:val="center"/>
          </w:tcPr>
          <w:p w14:paraId="1C262378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7E2B701B" w14:textId="4A1DBC70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C0E1" w14:textId="71D2F4E5" w:rsidR="00325735" w:rsidRDefault="00325735" w:rsidP="00325735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2A8C685B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678C451F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B449CD8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6241B121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D3534B4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6E5A948F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F388" w14:textId="07EC6FC2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8D0A" w14:textId="7414F607" w:rsidR="00325735" w:rsidRPr="002578DA" w:rsidRDefault="00325735" w:rsidP="00325735">
            <w:pPr>
              <w:spacing w:after="0" w:line="240" w:lineRule="auto"/>
              <w:rPr>
                <w:lang w:val="en-US"/>
              </w:rPr>
            </w:pPr>
            <w:r w:rsidRPr="002A222D">
              <w:t xml:space="preserve">Конденсатор </w:t>
            </w:r>
            <w:r w:rsidRPr="00325735">
              <w:t>C1206X102K202T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69EF" w14:textId="76685472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22.29.21.000</w:t>
            </w:r>
          </w:p>
        </w:tc>
        <w:tc>
          <w:tcPr>
            <w:tcW w:w="577" w:type="pct"/>
            <w:vAlign w:val="center"/>
          </w:tcPr>
          <w:p w14:paraId="3AD5E398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3A891C08" w14:textId="4509D7B9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2244" w14:textId="25A5A8A7" w:rsidR="00325735" w:rsidRDefault="00325735" w:rsidP="00325735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15006FDC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4CD006A4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639B9280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625018EE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35D959E6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16D41" w14:paraId="7CA9F42A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2C4" w14:textId="148820BF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DE4A" w14:textId="34DCB3AF" w:rsidR="00325735" w:rsidRPr="002578DA" w:rsidRDefault="00325735" w:rsidP="00325735">
            <w:pPr>
              <w:spacing w:after="0" w:line="240" w:lineRule="auto"/>
            </w:pPr>
            <w:r w:rsidRPr="002A222D">
              <w:t xml:space="preserve">Диод шоттки </w:t>
            </w:r>
            <w:r w:rsidRPr="00325735">
              <w:t xml:space="preserve"> STPS3L60U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827E" w14:textId="657531C9" w:rsidR="00325735" w:rsidRPr="00E16D41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  <w:lang w:val="en-US"/>
              </w:rPr>
            </w:pPr>
            <w:r w:rsidRPr="00330F7E">
              <w:rPr>
                <w:color w:val="000000"/>
                <w:szCs w:val="24"/>
                <w:lang w:val="en-US"/>
              </w:rPr>
              <w:t>26.11.21.110</w:t>
            </w:r>
          </w:p>
        </w:tc>
        <w:tc>
          <w:tcPr>
            <w:tcW w:w="577" w:type="pct"/>
            <w:vAlign w:val="center"/>
          </w:tcPr>
          <w:p w14:paraId="679CEBCB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417" w:type="pct"/>
            <w:vAlign w:val="center"/>
          </w:tcPr>
          <w:p w14:paraId="0A0ECAA7" w14:textId="5F43DD5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1E77" w14:textId="498F482B" w:rsidR="00325735" w:rsidRPr="00E16D41" w:rsidRDefault="00325735" w:rsidP="00325735">
            <w:pPr>
              <w:spacing w:after="0" w:line="240" w:lineRule="auto"/>
              <w:jc w:val="center"/>
              <w:rPr>
                <w:lang w:val="en-US"/>
              </w:rPr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187AA51B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341CC99C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4F6F467B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7AEFAA3B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5762998F" w14:textId="77777777" w:rsidR="00325735" w:rsidRPr="00E16D41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  <w:lang w:val="en-US"/>
              </w:rPr>
            </w:pPr>
          </w:p>
        </w:tc>
      </w:tr>
      <w:tr w:rsidR="00325735" w:rsidRPr="00E444DD" w14:paraId="0045841C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4EEE" w14:textId="455D0CDD" w:rsidR="00325735" w:rsidRPr="0068707C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CA43" w14:textId="3A263B9C" w:rsidR="00325735" w:rsidRDefault="00325735" w:rsidP="00325735">
            <w:pPr>
              <w:spacing w:after="0" w:line="240" w:lineRule="auto"/>
            </w:pPr>
            <w:r w:rsidRPr="002A222D">
              <w:t xml:space="preserve">Транзистор </w:t>
            </w:r>
            <w:r w:rsidRPr="00325735">
              <w:t>AP9576GM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6952" w14:textId="65B5BD6B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26.11.21.120</w:t>
            </w:r>
          </w:p>
        </w:tc>
        <w:tc>
          <w:tcPr>
            <w:tcW w:w="577" w:type="pct"/>
            <w:vAlign w:val="center"/>
          </w:tcPr>
          <w:p w14:paraId="35C747BB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39179BB6" w14:textId="18D0733D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7998" w14:textId="0FE1A7EE" w:rsidR="00325735" w:rsidRDefault="00325735" w:rsidP="00325735">
            <w:pPr>
              <w:spacing w:after="0" w:line="240" w:lineRule="auto"/>
              <w:jc w:val="center"/>
            </w:pPr>
            <w:r w:rsidRPr="00985AF7">
              <w:t>40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4EEAC4F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635548B6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9D34B2D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19F7EE1E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5776B689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22519278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6278" w14:textId="1DC34D15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6B63" w14:textId="7E9F633F" w:rsidR="00325735" w:rsidRDefault="00325735" w:rsidP="00325735">
            <w:pPr>
              <w:spacing w:after="0" w:line="240" w:lineRule="auto"/>
            </w:pPr>
            <w:r w:rsidRPr="002A222D">
              <w:t xml:space="preserve">Транзистор </w:t>
            </w:r>
            <w:r w:rsidRPr="00325735">
              <w:t>AP2321GN-HF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8DFB" w14:textId="39FEE909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26.11.21.120</w:t>
            </w:r>
          </w:p>
        </w:tc>
        <w:tc>
          <w:tcPr>
            <w:tcW w:w="577" w:type="pct"/>
            <w:vAlign w:val="center"/>
          </w:tcPr>
          <w:p w14:paraId="19DDA7EF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678035D1" w14:textId="5EF414D9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D8365" w14:textId="54D0BC4C" w:rsidR="00325735" w:rsidRDefault="00325735" w:rsidP="00325735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01C685D3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380891BF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3BCC18AB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1FDB1F28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3446FC80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32081F8F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9DF6" w14:textId="6870ED74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CA53" w14:textId="04B01354" w:rsidR="00325735" w:rsidRDefault="00325735" w:rsidP="00325735">
            <w:pPr>
              <w:spacing w:after="0" w:line="240" w:lineRule="auto"/>
            </w:pPr>
            <w:r w:rsidRPr="002A222D">
              <w:t xml:space="preserve">Индуктивность </w:t>
            </w:r>
            <w:r w:rsidRPr="00325735">
              <w:t>SDB1350MT100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9177" w14:textId="70121254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27.11.50.130</w:t>
            </w:r>
          </w:p>
        </w:tc>
        <w:tc>
          <w:tcPr>
            <w:tcW w:w="577" w:type="pct"/>
            <w:tcBorders>
              <w:bottom w:val="single" w:sz="4" w:space="0" w:color="auto"/>
            </w:tcBorders>
            <w:vAlign w:val="center"/>
          </w:tcPr>
          <w:p w14:paraId="73226EB9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tcBorders>
              <w:bottom w:val="single" w:sz="4" w:space="0" w:color="auto"/>
            </w:tcBorders>
            <w:vAlign w:val="center"/>
          </w:tcPr>
          <w:p w14:paraId="0AFEB003" w14:textId="66D485ED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1FDB" w14:textId="0222B888" w:rsidR="00325735" w:rsidRDefault="00325735" w:rsidP="00325735">
            <w:pPr>
              <w:spacing w:after="0" w:line="240" w:lineRule="auto"/>
              <w:jc w:val="center"/>
            </w:pPr>
            <w:r w:rsidRPr="00985AF7">
              <w:t>40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DD9FA4F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0E649C2B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44C7CD93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402663D5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1BD0BDA5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6ED3BDED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1D54" w14:textId="4F525847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E559" w14:textId="6832CF57" w:rsidR="00325735" w:rsidRDefault="00325735" w:rsidP="00325735">
            <w:pPr>
              <w:spacing w:after="0" w:line="240" w:lineRule="auto"/>
            </w:pPr>
            <w:r w:rsidRPr="002A222D">
              <w:t xml:space="preserve">Резистор </w:t>
            </w:r>
            <w:r w:rsidRPr="00325735">
              <w:t>ERJ-3EKF75R0V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6C42" w14:textId="1EDC8BF3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27.90.60.000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1384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8C3C" w14:textId="090DEE4F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DF79" w14:textId="767C0951" w:rsidR="00325735" w:rsidRDefault="00325735" w:rsidP="00325735">
            <w:pPr>
              <w:spacing w:after="0" w:line="240" w:lineRule="auto"/>
              <w:jc w:val="center"/>
            </w:pPr>
            <w:r w:rsidRPr="00985AF7">
              <w:t>40</w:t>
            </w:r>
          </w:p>
        </w:tc>
        <w:tc>
          <w:tcPr>
            <w:tcW w:w="26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F1DA3B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54DE8E5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68EC5C8D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4EA77260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8DBAEF6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6C7C7EF3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12E2" w14:textId="25116D2B" w:rsidR="00325735" w:rsidRPr="00B21FB8" w:rsidRDefault="00325735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4185C" w14:textId="6A1E398F" w:rsidR="00325735" w:rsidRPr="00325735" w:rsidRDefault="00325735" w:rsidP="00325735">
            <w:pPr>
              <w:spacing w:after="0" w:line="240" w:lineRule="auto"/>
              <w:rPr>
                <w:lang w:val="en-US"/>
              </w:rPr>
            </w:pPr>
            <w:r w:rsidRPr="002A222D">
              <w:t xml:space="preserve">Резистор </w:t>
            </w:r>
            <w:r>
              <w:rPr>
                <w:lang w:val="en-US"/>
              </w:rPr>
              <w:t xml:space="preserve"> </w:t>
            </w:r>
            <w:r w:rsidRPr="00325735">
              <w:rPr>
                <w:lang w:val="en-US"/>
              </w:rPr>
              <w:t>HI1812V101R-10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3400" w14:textId="732F1179" w:rsidR="00325735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30F7E">
              <w:rPr>
                <w:color w:val="000000"/>
                <w:szCs w:val="24"/>
              </w:rPr>
              <w:t>27.90.60.000</w:t>
            </w:r>
          </w:p>
        </w:tc>
        <w:tc>
          <w:tcPr>
            <w:tcW w:w="577" w:type="pct"/>
            <w:tcBorders>
              <w:top w:val="single" w:sz="4" w:space="0" w:color="auto"/>
            </w:tcBorders>
            <w:vAlign w:val="center"/>
          </w:tcPr>
          <w:p w14:paraId="2AE2BA48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tcBorders>
              <w:top w:val="single" w:sz="4" w:space="0" w:color="auto"/>
            </w:tcBorders>
            <w:vAlign w:val="center"/>
          </w:tcPr>
          <w:p w14:paraId="571128EB" w14:textId="0F7E573D" w:rsidR="00325735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AFE0" w14:textId="7CE57C39" w:rsidR="00325735" w:rsidRDefault="00325735" w:rsidP="00325735">
            <w:pPr>
              <w:spacing w:after="0" w:line="240" w:lineRule="auto"/>
              <w:jc w:val="center"/>
            </w:pPr>
            <w:r w:rsidRPr="00985AF7">
              <w:t>40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00770722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71596643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DB4FA0D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72E97E57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2A0C399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0F00C240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AF21" w14:textId="2895C824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7528" w14:textId="1D46AC89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RT8209BGQW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5639" w14:textId="7B3BEBE4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2CBFA89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4FB47C0E" w14:textId="0ADB9856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09F0" w14:textId="256FD803" w:rsidR="00330F7E" w:rsidRDefault="00330F7E" w:rsidP="00330F7E">
            <w:pPr>
              <w:spacing w:after="0" w:line="240" w:lineRule="auto"/>
              <w:jc w:val="center"/>
            </w:pPr>
            <w:r w:rsidRPr="00985AF7">
              <w:t>40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017228C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3927BE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75A76C09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32E87FE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1C80A9DA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213AC57D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4601" w14:textId="152BC56D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64C3" w14:textId="1EBC9523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K9F1G08U0D-SCB0000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62DC" w14:textId="44D593B2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2B0D597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3A2E8911" w14:textId="4EBEAA7B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32A9" w14:textId="039EFDCA" w:rsidR="00330F7E" w:rsidRDefault="00330F7E" w:rsidP="00330F7E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7A9D3CE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7D3777DC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3FE276F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583BB88C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623A9E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6BC15615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C242" w14:textId="4B41B0DA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14C" w14:textId="1AF7EAC9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RT8009GJ5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09D9" w14:textId="508FF5E5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79A2B07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7159590A" w14:textId="057ADE57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C64D" w14:textId="55B06CAC" w:rsidR="00330F7E" w:rsidRDefault="00330F7E" w:rsidP="00330F7E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70F9409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252F47F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21E93656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0AD64608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59494AA4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4BC63D3F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FBEC" w14:textId="322A7543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6D8B" w14:textId="19A9503A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TPS62561DDCR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520D" w14:textId="3DD9310D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146F8D9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1696F382" w14:textId="6C45DDBF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10F" w14:textId="4F58CB5E" w:rsidR="00330F7E" w:rsidRDefault="00330F7E" w:rsidP="00330F7E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36E61415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339D35F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312CBB8C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1C23A9C7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1F34E87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2FF9DACA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79B6" w14:textId="5B1C539C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F603" w14:textId="676108AC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SN74HC595PWR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A216" w14:textId="193FBDD5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35580D65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0E06A8A5" w14:textId="0918F95D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8A53" w14:textId="1E232946" w:rsidR="00330F7E" w:rsidRDefault="00330F7E" w:rsidP="00330F7E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4E475776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21F32462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7C78744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0C9CF002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7BB027F5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2293281D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262F" w14:textId="68C07D62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AA5F" w14:textId="3A63F5E0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SN65LVEP11DR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DB6C" w14:textId="3D625558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0572A112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1999D30F" w14:textId="45F316A8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9DAC" w14:textId="19B8F5AA" w:rsidR="00330F7E" w:rsidRDefault="00330F7E" w:rsidP="00330F7E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3FA7A44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D570F7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2FFA0F5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272C64A3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6D1D92BC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4B7C4FC0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343D" w14:textId="3B970027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F2DB" w14:textId="5FD32E01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QCA8059-AL1C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AE92" w14:textId="0070D6F5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155F105A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7B03032A" w14:textId="67B52AEF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647C" w14:textId="2C3D0B29" w:rsidR="00330F7E" w:rsidRDefault="00330F7E" w:rsidP="00330F7E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A24B732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4D94E450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6407A129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13BE8268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0E9D8176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6C7AC30B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952F" w14:textId="2AEDB30F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EE77" w14:textId="4EF5F53E" w:rsidR="00330F7E" w:rsidRDefault="00330F7E" w:rsidP="00330F7E">
            <w:pPr>
              <w:spacing w:after="0" w:line="240" w:lineRule="auto"/>
            </w:pPr>
            <w:r w:rsidRPr="002A222D">
              <w:t xml:space="preserve">Микросхема </w:t>
            </w:r>
            <w:r w:rsidRPr="00325735">
              <w:t>MAX3243CPWRG4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FC29" w14:textId="03F31B25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3A79C0">
              <w:t>26.11.30.000</w:t>
            </w:r>
          </w:p>
        </w:tc>
        <w:tc>
          <w:tcPr>
            <w:tcW w:w="577" w:type="pct"/>
            <w:vAlign w:val="center"/>
          </w:tcPr>
          <w:p w14:paraId="7CD07BD2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652B19B4" w14:textId="3CE1F2CB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F651" w14:textId="432C39DA" w:rsidR="00330F7E" w:rsidRDefault="00330F7E" w:rsidP="00330F7E">
            <w:pPr>
              <w:spacing w:after="0" w:line="240" w:lineRule="auto"/>
              <w:jc w:val="center"/>
            </w:pPr>
            <w:r w:rsidRPr="00985AF7">
              <w:t>20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4B4758C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0B2635A5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3E4C2DF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0A14CD3E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5B126A09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0D85AA40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1BDD" w14:textId="7BFB0696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A601" w14:textId="5A6B2B62" w:rsidR="00330F7E" w:rsidRDefault="00330F7E" w:rsidP="00330F7E">
            <w:pPr>
              <w:spacing w:after="0" w:line="240" w:lineRule="auto"/>
            </w:pPr>
            <w:r w:rsidRPr="002A222D">
              <w:t xml:space="preserve">Кварц </w:t>
            </w:r>
            <w:r w:rsidRPr="00325735">
              <w:t>NX3225SA-25.000000 МГЦ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6175" w14:textId="1BEC45A6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7A4BE8">
              <w:rPr>
                <w:color w:val="000000"/>
                <w:szCs w:val="24"/>
              </w:rPr>
              <w:t>26.11.22.300</w:t>
            </w:r>
          </w:p>
        </w:tc>
        <w:tc>
          <w:tcPr>
            <w:tcW w:w="577" w:type="pct"/>
            <w:vAlign w:val="center"/>
          </w:tcPr>
          <w:p w14:paraId="36D5B154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3F00A59A" w14:textId="12B42D73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E6BB" w14:textId="254052AC" w:rsidR="00330F7E" w:rsidRDefault="00330F7E" w:rsidP="00330F7E">
            <w:pPr>
              <w:spacing w:after="0" w:line="240" w:lineRule="auto"/>
              <w:jc w:val="center"/>
            </w:pPr>
            <w:r w:rsidRPr="00985AF7">
              <w:t>10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59E948F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65A1B619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07D3D306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64533CE8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6854852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30F7E" w:rsidRPr="00E444DD" w14:paraId="04723CBB" w14:textId="77777777" w:rsidTr="00330F7E">
        <w:trPr>
          <w:trHeight w:val="671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FDD8" w14:textId="683894E9" w:rsidR="00330F7E" w:rsidRPr="00B21FB8" w:rsidRDefault="00330F7E" w:rsidP="00D2081F">
            <w:pPr>
              <w:pStyle w:val="af3"/>
              <w:numPr>
                <w:ilvl w:val="0"/>
                <w:numId w:val="14"/>
              </w:numPr>
              <w:spacing w:after="0" w:line="240" w:lineRule="auto"/>
              <w:jc w:val="center"/>
            </w:pP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2654" w14:textId="3711B346" w:rsidR="00330F7E" w:rsidRDefault="00330F7E" w:rsidP="00330F7E">
            <w:pPr>
              <w:spacing w:after="0" w:line="240" w:lineRule="auto"/>
            </w:pPr>
            <w:r w:rsidRPr="002A222D">
              <w:t xml:space="preserve">Фильтр </w:t>
            </w:r>
            <w:r w:rsidRPr="00325735">
              <w:t>BLM18SG121TN1D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3CB5" w14:textId="5238AD65" w:rsidR="00330F7E" w:rsidRDefault="00330F7E" w:rsidP="00330F7E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7A4BE8">
              <w:rPr>
                <w:color w:val="000000"/>
                <w:szCs w:val="24"/>
              </w:rPr>
              <w:t>26.11.22.300</w:t>
            </w:r>
          </w:p>
        </w:tc>
        <w:tc>
          <w:tcPr>
            <w:tcW w:w="577" w:type="pct"/>
            <w:vAlign w:val="center"/>
          </w:tcPr>
          <w:p w14:paraId="1ACFBD94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2EA897BB" w14:textId="2FB0454F" w:rsidR="00330F7E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A6EB" w14:textId="185FC3B7" w:rsidR="00330F7E" w:rsidRDefault="00330F7E" w:rsidP="00330F7E">
            <w:pPr>
              <w:spacing w:after="0" w:line="240" w:lineRule="auto"/>
              <w:jc w:val="center"/>
            </w:pPr>
            <w:r w:rsidRPr="00985AF7">
              <w:t>50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49FD51DF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163AC350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67638BBB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70F4838F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6F68041A" w14:textId="77777777" w:rsidR="00330F7E" w:rsidRPr="00E444DD" w:rsidRDefault="00330F7E" w:rsidP="00330F7E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25735" w:rsidRPr="00E444DD" w14:paraId="224302AC" w14:textId="77777777" w:rsidTr="00067362">
        <w:trPr>
          <w:trHeight w:val="318"/>
          <w:tblHeader/>
          <w:jc w:val="center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896C" w14:textId="77777777" w:rsidR="00325735" w:rsidRDefault="00325735" w:rsidP="0032573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167" w:type="pct"/>
            <w:shd w:val="clear" w:color="auto" w:fill="auto"/>
            <w:vAlign w:val="center"/>
          </w:tcPr>
          <w:p w14:paraId="756EAEE6" w14:textId="7DBB6478" w:rsidR="00325735" w:rsidRDefault="00325735" w:rsidP="00325735">
            <w:pPr>
              <w:spacing w:after="0" w:line="240" w:lineRule="auto"/>
              <w:rPr>
                <w:rFonts w:ascii="Calibri" w:hAnsi="Calibri" w:cs="Calibri"/>
                <w:color w:val="000000"/>
                <w:sz w:val="22"/>
              </w:rPr>
            </w:pPr>
            <w:r w:rsidRPr="007176F2">
              <w:rPr>
                <w:color w:val="000000"/>
                <w:sz w:val="22"/>
              </w:rPr>
              <w:t>Итого</w:t>
            </w:r>
          </w:p>
        </w:tc>
        <w:tc>
          <w:tcPr>
            <w:tcW w:w="483" w:type="pct"/>
            <w:vAlign w:val="center"/>
          </w:tcPr>
          <w:p w14:paraId="3238B660" w14:textId="190A57E4" w:rsidR="00325735" w:rsidRDefault="00325735" w:rsidP="0032573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577" w:type="pct"/>
            <w:vAlign w:val="center"/>
          </w:tcPr>
          <w:p w14:paraId="44B94E6D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17" w:type="pct"/>
            <w:vAlign w:val="center"/>
          </w:tcPr>
          <w:p w14:paraId="1402855D" w14:textId="3CDA88E4" w:rsidR="00325735" w:rsidRPr="00835512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0B7D" w14:textId="0C6D9E13" w:rsidR="00325735" w:rsidRDefault="006A7D05" w:rsidP="0032573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773</w:t>
            </w:r>
          </w:p>
        </w:tc>
        <w:tc>
          <w:tcPr>
            <w:tcW w:w="262" w:type="pct"/>
            <w:shd w:val="clear" w:color="auto" w:fill="auto"/>
            <w:vAlign w:val="center"/>
          </w:tcPr>
          <w:p w14:paraId="389C97EC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52" w:type="pct"/>
            <w:shd w:val="clear" w:color="auto" w:fill="auto"/>
            <w:vAlign w:val="center"/>
          </w:tcPr>
          <w:p w14:paraId="6A7D0695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422" w:type="pct"/>
            <w:shd w:val="clear" w:color="auto" w:fill="auto"/>
            <w:vAlign w:val="center"/>
          </w:tcPr>
          <w:p w14:paraId="597277C4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293" w:type="pct"/>
            <w:shd w:val="clear" w:color="auto" w:fill="auto"/>
            <w:vAlign w:val="center"/>
          </w:tcPr>
          <w:p w14:paraId="17697ACA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363" w:type="pct"/>
            <w:shd w:val="clear" w:color="auto" w:fill="auto"/>
            <w:vAlign w:val="center"/>
          </w:tcPr>
          <w:p w14:paraId="44985007" w14:textId="77777777" w:rsidR="00325735" w:rsidRPr="00E444DD" w:rsidRDefault="00325735" w:rsidP="0032573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</w:tbl>
    <w:p w14:paraId="56D1B4A3" w14:textId="77777777" w:rsidR="009B2D65" w:rsidRPr="005D20DE" w:rsidRDefault="009B2D65" w:rsidP="009B2D65">
      <w:pPr>
        <w:jc w:val="both"/>
        <w:rPr>
          <w:sz w:val="22"/>
        </w:rPr>
      </w:pPr>
    </w:p>
    <w:p w14:paraId="54A76368" w14:textId="4B0240C3" w:rsidR="00345BEE" w:rsidRDefault="00345BEE" w:rsidP="00345BEE">
      <w:pPr>
        <w:jc w:val="both"/>
        <w:rPr>
          <w:b/>
          <w:szCs w:val="24"/>
        </w:rPr>
        <w:sectPr w:rsidR="00345BEE" w:rsidSect="00922853">
          <w:pgSz w:w="16838" w:h="11906" w:orient="landscape"/>
          <w:pgMar w:top="993" w:right="709" w:bottom="284" w:left="851" w:header="142" w:footer="0" w:gutter="0"/>
          <w:cols w:space="708"/>
          <w:docGrid w:linePitch="360"/>
        </w:sectPr>
      </w:pPr>
      <w:r>
        <w:t xml:space="preserve">Стоимость договора </w:t>
      </w:r>
      <w:r w:rsidRPr="00BC7C2B">
        <w:t>составляе</w:t>
      </w:r>
      <w:r>
        <w:t xml:space="preserve">т </w:t>
      </w:r>
      <w:r w:rsidR="00B976E7">
        <w:t>__________</w:t>
      </w:r>
      <w:r w:rsidRPr="008E536F">
        <w:t xml:space="preserve"> (</w:t>
      </w:r>
      <w:r w:rsidR="00B976E7">
        <w:t>________________________</w:t>
      </w:r>
      <w:r w:rsidRPr="008E536F">
        <w:t xml:space="preserve">) рублей </w:t>
      </w:r>
      <w:r w:rsidR="005B41F9">
        <w:t>____</w:t>
      </w:r>
      <w:r w:rsidRPr="008E536F">
        <w:t xml:space="preserve"> копеек, в том числе НДС </w:t>
      </w:r>
      <w:r>
        <w:t xml:space="preserve"> </w:t>
      </w:r>
      <w:r w:rsidR="00B976E7">
        <w:t>________</w:t>
      </w:r>
      <w:r w:rsidRPr="008E536F">
        <w:t xml:space="preserve"> (</w:t>
      </w:r>
      <w:r w:rsidR="005B41F9">
        <w:t>_________</w:t>
      </w:r>
      <w:r w:rsidRPr="008E536F">
        <w:t xml:space="preserve">) руб. </w:t>
      </w:r>
      <w:r w:rsidR="005B41F9">
        <w:t>_____</w:t>
      </w:r>
      <w:r w:rsidRPr="008E536F">
        <w:t xml:space="preserve"> коп.</w:t>
      </w:r>
    </w:p>
    <w:p w14:paraId="70EF3A1F" w14:textId="77777777" w:rsidR="00B35DF2" w:rsidRPr="00B35DF2" w:rsidRDefault="00B35DF2" w:rsidP="00B35DF2">
      <w:pPr>
        <w:spacing w:after="0" w:line="240" w:lineRule="auto"/>
        <w:ind w:left="6096"/>
        <w:rPr>
          <w:szCs w:val="24"/>
        </w:rPr>
      </w:pPr>
      <w:r w:rsidRPr="00B35DF2">
        <w:rPr>
          <w:szCs w:val="24"/>
        </w:rPr>
        <w:lastRenderedPageBreak/>
        <w:t xml:space="preserve">Приложение № 2 к </w:t>
      </w:r>
      <w:r w:rsidRPr="00B35DF2">
        <w:rPr>
          <w:color w:val="000000"/>
          <w:szCs w:val="24"/>
        </w:rPr>
        <w:t>Договору</w:t>
      </w:r>
      <w:r w:rsidRPr="00B35DF2">
        <w:rPr>
          <w:szCs w:val="24"/>
        </w:rPr>
        <w:t xml:space="preserve"> </w:t>
      </w:r>
    </w:p>
    <w:p w14:paraId="2495AD0D" w14:textId="77777777" w:rsidR="00B35DF2" w:rsidRPr="00B35DF2" w:rsidRDefault="00B35DF2" w:rsidP="00B35DF2">
      <w:pPr>
        <w:tabs>
          <w:tab w:val="num" w:pos="0"/>
          <w:tab w:val="left" w:pos="5812"/>
          <w:tab w:val="left" w:pos="9355"/>
        </w:tabs>
        <w:spacing w:after="0" w:line="240" w:lineRule="auto"/>
        <w:ind w:left="6096"/>
        <w:rPr>
          <w:szCs w:val="24"/>
        </w:rPr>
      </w:pPr>
      <w:r w:rsidRPr="00B35DF2">
        <w:rPr>
          <w:szCs w:val="24"/>
        </w:rPr>
        <w:t>от __________ № ____________</w:t>
      </w:r>
    </w:p>
    <w:p w14:paraId="1D1C93E2" w14:textId="77777777" w:rsidR="00B35DF2" w:rsidRPr="00B35DF2" w:rsidRDefault="00B35DF2" w:rsidP="00B35DF2">
      <w:pPr>
        <w:keepNext/>
        <w:keepLines/>
        <w:spacing w:after="0" w:line="240" w:lineRule="auto"/>
        <w:ind w:left="284"/>
        <w:jc w:val="right"/>
        <w:rPr>
          <w:b/>
          <w:sz w:val="22"/>
        </w:rPr>
      </w:pPr>
    </w:p>
    <w:p w14:paraId="6C61F581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rPr>
          <w:b/>
          <w:sz w:val="28"/>
          <w:szCs w:val="28"/>
        </w:rPr>
      </w:pPr>
    </w:p>
    <w:p w14:paraId="05143CBE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746B07A2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4910BE0C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257B74A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1A1F5F10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408E9FBC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3A92CE9B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D0CEBF3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63C4825F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04CA6017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62D50335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0E8F294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23AEE7F1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0804C9AB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3AB952AE" w14:textId="77777777" w:rsid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72A5A178" w14:textId="77777777" w:rsidR="00B35DF2" w:rsidRPr="00B35DF2" w:rsidRDefault="00B35DF2" w:rsidP="00B35DF2">
      <w:pPr>
        <w:tabs>
          <w:tab w:val="left" w:pos="567"/>
        </w:tabs>
        <w:spacing w:after="0" w:line="240" w:lineRule="auto"/>
        <w:ind w:left="284"/>
        <w:jc w:val="center"/>
        <w:rPr>
          <w:b/>
          <w:caps/>
          <w:sz w:val="28"/>
          <w:szCs w:val="28"/>
        </w:rPr>
      </w:pPr>
    </w:p>
    <w:p w14:paraId="573064A4" w14:textId="77777777" w:rsidR="00B35DF2" w:rsidRPr="00B35DF2" w:rsidRDefault="00B35DF2" w:rsidP="00FB1EB3">
      <w:pPr>
        <w:tabs>
          <w:tab w:val="left" w:pos="567"/>
        </w:tabs>
        <w:spacing w:after="0" w:line="240" w:lineRule="auto"/>
        <w:ind w:left="142"/>
        <w:jc w:val="center"/>
        <w:rPr>
          <w:b/>
          <w:caps/>
          <w:sz w:val="28"/>
          <w:szCs w:val="28"/>
        </w:rPr>
      </w:pPr>
    </w:p>
    <w:p w14:paraId="7691BEB7" w14:textId="77777777" w:rsidR="00B35DF2" w:rsidRPr="00B35DF2" w:rsidRDefault="00B35DF2" w:rsidP="00FB1EB3">
      <w:pPr>
        <w:tabs>
          <w:tab w:val="left" w:pos="567"/>
        </w:tabs>
        <w:spacing w:after="0" w:line="240" w:lineRule="auto"/>
        <w:ind w:left="142" w:right="566"/>
        <w:jc w:val="center"/>
        <w:rPr>
          <w:b/>
          <w:caps/>
          <w:sz w:val="28"/>
          <w:szCs w:val="28"/>
        </w:rPr>
      </w:pPr>
      <w:r w:rsidRPr="00B35DF2">
        <w:rPr>
          <w:b/>
          <w:caps/>
          <w:sz w:val="28"/>
          <w:szCs w:val="28"/>
        </w:rPr>
        <w:t>Техническое задание</w:t>
      </w:r>
    </w:p>
    <w:p w14:paraId="7E9D1321" w14:textId="7A4D53A0" w:rsidR="00FF2A3C" w:rsidRPr="00120992" w:rsidRDefault="00B35DF2" w:rsidP="00E167FF">
      <w:pPr>
        <w:spacing w:after="0" w:line="240" w:lineRule="auto"/>
        <w:ind w:left="142"/>
        <w:jc w:val="center"/>
        <w:rPr>
          <w:b/>
          <w:color w:val="000000" w:themeColor="text1"/>
          <w:sz w:val="28"/>
        </w:rPr>
      </w:pPr>
      <w:r w:rsidRPr="00B35DF2">
        <w:rPr>
          <w:b/>
          <w:sz w:val="28"/>
          <w:szCs w:val="28"/>
        </w:rPr>
        <w:t>НА ТЕМУ</w:t>
      </w:r>
      <w:r w:rsidRPr="00120992">
        <w:rPr>
          <w:b/>
          <w:caps/>
          <w:color w:val="000000" w:themeColor="text1"/>
          <w:sz w:val="28"/>
          <w:szCs w:val="28"/>
        </w:rPr>
        <w:t xml:space="preserve">: </w:t>
      </w:r>
      <w:r w:rsidR="00D3344C" w:rsidRPr="00D3344C">
        <w:rPr>
          <w:b/>
          <w:caps/>
          <w:color w:val="000000" w:themeColor="text1"/>
          <w:sz w:val="28"/>
          <w:szCs w:val="28"/>
        </w:rPr>
        <w:t>«</w:t>
      </w:r>
      <w:r w:rsidR="00D07824" w:rsidRPr="00D07824">
        <w:rPr>
          <w:b/>
          <w:caps/>
          <w:color w:val="000000" w:themeColor="text1"/>
          <w:sz w:val="28"/>
          <w:szCs w:val="28"/>
        </w:rPr>
        <w:t xml:space="preserve">ПОСТАВКА </w:t>
      </w:r>
      <w:r w:rsidR="00526941" w:rsidRPr="00526941">
        <w:rPr>
          <w:b/>
          <w:caps/>
          <w:color w:val="000000" w:themeColor="text1"/>
          <w:sz w:val="28"/>
          <w:szCs w:val="28"/>
        </w:rPr>
        <w:t>электрических компонентов</w:t>
      </w:r>
      <w:r w:rsidR="00762D5A" w:rsidRPr="00762D5A">
        <w:rPr>
          <w:b/>
          <w:caps/>
          <w:color w:val="000000" w:themeColor="text1"/>
          <w:sz w:val="28"/>
          <w:szCs w:val="28"/>
        </w:rPr>
        <w:t>»</w:t>
      </w:r>
      <w:r w:rsidR="00D3344C" w:rsidRPr="00D3344C">
        <w:rPr>
          <w:b/>
          <w:caps/>
          <w:color w:val="000000" w:themeColor="text1"/>
          <w:sz w:val="28"/>
          <w:szCs w:val="28"/>
        </w:rPr>
        <w:t>»</w:t>
      </w:r>
    </w:p>
    <w:p w14:paraId="6AF3CEB3" w14:textId="77777777" w:rsidR="00B35DF2" w:rsidRPr="00B35DF2" w:rsidRDefault="00B35DF2" w:rsidP="00FB1EB3">
      <w:pPr>
        <w:tabs>
          <w:tab w:val="num" w:pos="0"/>
          <w:tab w:val="left" w:pos="5812"/>
          <w:tab w:val="left" w:pos="9355"/>
        </w:tabs>
        <w:spacing w:after="0" w:line="240" w:lineRule="auto"/>
        <w:ind w:left="142" w:right="566"/>
        <w:jc w:val="center"/>
        <w:rPr>
          <w:b/>
          <w:caps/>
          <w:sz w:val="28"/>
          <w:szCs w:val="28"/>
        </w:rPr>
      </w:pPr>
    </w:p>
    <w:p w14:paraId="264D90A8" w14:textId="77777777" w:rsidR="00B35DF2" w:rsidRPr="00B35DF2" w:rsidRDefault="00B35DF2" w:rsidP="00B35DF2">
      <w:pPr>
        <w:keepNext/>
        <w:tabs>
          <w:tab w:val="left" w:pos="708"/>
        </w:tabs>
        <w:spacing w:after="60" w:line="240" w:lineRule="auto"/>
        <w:ind w:left="284"/>
        <w:contextualSpacing/>
        <w:outlineLvl w:val="0"/>
        <w:rPr>
          <w:rFonts w:cs="Arial"/>
          <w:bCs/>
          <w:kern w:val="32"/>
          <w:sz w:val="28"/>
          <w:szCs w:val="28"/>
        </w:rPr>
      </w:pPr>
    </w:p>
    <w:p w14:paraId="08B3389A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5E8F2EEE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36084923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76EA9409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203E12AF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085F8F55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550A557E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087EA3A9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7D59388C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62DB4EDD" w14:textId="77777777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126D65CE" w14:textId="6FA55142" w:rsidR="00B35DF2" w:rsidRDefault="00B35DF2" w:rsidP="00B35DF2">
      <w:pPr>
        <w:spacing w:after="0" w:line="240" w:lineRule="auto"/>
        <w:ind w:left="284"/>
        <w:rPr>
          <w:szCs w:val="24"/>
        </w:rPr>
      </w:pPr>
    </w:p>
    <w:p w14:paraId="342B4E08" w14:textId="7C5D68E3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268DC075" w14:textId="271D02E0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1F0411F6" w14:textId="7A31C1E3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61E81228" w14:textId="1F0D6991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60979BC4" w14:textId="77777777" w:rsidR="00AB1D1A" w:rsidRDefault="00AB1D1A" w:rsidP="00B35DF2">
      <w:pPr>
        <w:spacing w:after="0" w:line="240" w:lineRule="auto"/>
        <w:ind w:left="284"/>
        <w:rPr>
          <w:szCs w:val="24"/>
        </w:rPr>
      </w:pPr>
    </w:p>
    <w:p w14:paraId="09E74A6F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091F3974" w14:textId="77777777" w:rsidR="00B35DF2" w:rsidRPr="00B35DF2" w:rsidRDefault="00B35DF2" w:rsidP="00B35DF2">
      <w:pPr>
        <w:spacing w:after="0" w:line="240" w:lineRule="auto"/>
        <w:ind w:left="284"/>
        <w:rPr>
          <w:szCs w:val="24"/>
        </w:rPr>
      </w:pPr>
    </w:p>
    <w:p w14:paraId="0DEBC24D" w14:textId="77777777" w:rsidR="00B35DF2" w:rsidRPr="00B35DF2" w:rsidRDefault="00B35DF2" w:rsidP="00B35DF2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9"/>
        <w:gridCol w:w="4771"/>
      </w:tblGrid>
      <w:tr w:rsidR="00D77F7C" w:rsidRPr="00B35DF2" w14:paraId="6A90E09A" w14:textId="77777777" w:rsidTr="003820A0"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9CF6D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49E75F11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4C36DA2E" w14:textId="77777777" w:rsidR="00D77F7C" w:rsidRPr="00B35DF2" w:rsidRDefault="00D77F7C" w:rsidP="00D77F7C">
            <w:pPr>
              <w:tabs>
                <w:tab w:val="left" w:pos="5040"/>
              </w:tabs>
              <w:spacing w:after="0" w:line="240" w:lineRule="auto"/>
              <w:ind w:left="284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B35DF2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6F5CE9BB" w14:textId="77777777" w:rsidR="00D77F7C" w:rsidRPr="00B35DF2" w:rsidRDefault="00D77F7C" w:rsidP="00D77F7C">
            <w:pPr>
              <w:tabs>
                <w:tab w:val="left" w:pos="900"/>
              </w:tabs>
              <w:spacing w:after="0" w:line="240" w:lineRule="auto"/>
              <w:ind w:left="284"/>
              <w:rPr>
                <w:sz w:val="26"/>
                <w:szCs w:val="26"/>
              </w:rPr>
            </w:pP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F8EA9" w14:textId="2DDE58AB" w:rsidR="00D77F7C" w:rsidRPr="002F794A" w:rsidRDefault="00D77F7C" w:rsidP="00B95B54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B95B54">
              <w:rPr>
                <w:b/>
                <w:szCs w:val="24"/>
              </w:rPr>
              <w:t>___________</w:t>
            </w:r>
          </w:p>
        </w:tc>
      </w:tr>
      <w:tr w:rsidR="00D77F7C" w:rsidRPr="00B35DF2" w14:paraId="201F36E1" w14:textId="77777777" w:rsidTr="003820A0">
        <w:trPr>
          <w:trHeight w:val="701"/>
        </w:trPr>
        <w:tc>
          <w:tcPr>
            <w:tcW w:w="47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573C6" w14:textId="77777777" w:rsidR="00D77F7C" w:rsidRPr="00B35DF2" w:rsidRDefault="00D77F7C" w:rsidP="00D77F7C">
            <w:pPr>
              <w:spacing w:after="0" w:line="240" w:lineRule="auto"/>
              <w:ind w:left="284"/>
              <w:rPr>
                <w:sz w:val="26"/>
                <w:szCs w:val="26"/>
              </w:rPr>
            </w:pPr>
            <w:r w:rsidRPr="00B35DF2">
              <w:rPr>
                <w:sz w:val="26"/>
                <w:szCs w:val="26"/>
              </w:rPr>
              <w:t xml:space="preserve">_________________/ </w:t>
            </w:r>
            <w:r w:rsidRPr="00B35DF2">
              <w:rPr>
                <w:sz w:val="26"/>
                <w:szCs w:val="26"/>
                <w:lang w:eastAsia="zh-CN"/>
              </w:rPr>
              <w:t>В.А. Ишков</w:t>
            </w:r>
            <w:r w:rsidRPr="00B35DF2">
              <w:rPr>
                <w:sz w:val="26"/>
                <w:szCs w:val="26"/>
              </w:rPr>
              <w:t xml:space="preserve"> /</w:t>
            </w:r>
          </w:p>
          <w:p w14:paraId="13374820" w14:textId="77777777" w:rsidR="00D77F7C" w:rsidRPr="00B35DF2" w:rsidRDefault="00D77F7C" w:rsidP="00D77F7C">
            <w:pPr>
              <w:tabs>
                <w:tab w:val="left" w:pos="900"/>
              </w:tabs>
              <w:spacing w:after="0" w:line="240" w:lineRule="auto"/>
              <w:ind w:left="284"/>
              <w:rPr>
                <w:sz w:val="26"/>
                <w:szCs w:val="26"/>
              </w:rPr>
            </w:pPr>
            <w:r w:rsidRPr="00B35DF2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06D49" w14:textId="60020FAE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2ADA9F55" w14:textId="50C8A4C7" w:rsidR="00D77F7C" w:rsidRPr="002F794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5ECA4A2C" w14:textId="54419AC1" w:rsidR="00C50BB5" w:rsidRDefault="00C50BB5" w:rsidP="00B35DF2">
      <w:pPr>
        <w:spacing w:line="240" w:lineRule="auto"/>
      </w:pPr>
    </w:p>
    <w:p w14:paraId="4EC2E8F6" w14:textId="77777777" w:rsidR="00270099" w:rsidRPr="00270099" w:rsidRDefault="00270099" w:rsidP="00270099">
      <w:pPr>
        <w:spacing w:line="240" w:lineRule="auto"/>
        <w:rPr>
          <w:b/>
        </w:rPr>
      </w:pPr>
      <w:r w:rsidRPr="00270099">
        <w:rPr>
          <w:b/>
        </w:rPr>
        <w:lastRenderedPageBreak/>
        <w:t>ОСНОВНЫЕ ТЕРМИНЫ И СОКРАЩЕНИЯ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787"/>
        <w:gridCol w:w="6427"/>
      </w:tblGrid>
      <w:tr w:rsidR="00270099" w:rsidRPr="00270099" w14:paraId="52B7364F" w14:textId="77777777" w:rsidTr="00270099">
        <w:trPr>
          <w:trHeight w:val="321"/>
        </w:trPr>
        <w:tc>
          <w:tcPr>
            <w:tcW w:w="418" w:type="pct"/>
            <w:shd w:val="clear" w:color="auto" w:fill="D9D9D9"/>
          </w:tcPr>
          <w:p w14:paraId="266FFBC3" w14:textId="77777777" w:rsidR="00270099" w:rsidRPr="00270099" w:rsidRDefault="00270099" w:rsidP="00270099">
            <w:pPr>
              <w:spacing w:line="240" w:lineRule="auto"/>
            </w:pPr>
            <w:r w:rsidRPr="00270099">
              <w:t>№п/п</w:t>
            </w:r>
          </w:p>
        </w:tc>
        <w:tc>
          <w:tcPr>
            <w:tcW w:w="1386" w:type="pct"/>
            <w:shd w:val="clear" w:color="auto" w:fill="D9D9D9"/>
          </w:tcPr>
          <w:p w14:paraId="311A2BE0" w14:textId="77777777" w:rsidR="00270099" w:rsidRPr="00270099" w:rsidRDefault="00270099" w:rsidP="00270099">
            <w:pPr>
              <w:spacing w:line="240" w:lineRule="auto"/>
            </w:pPr>
            <w:r w:rsidRPr="00270099">
              <w:t>Термин, сокращение</w:t>
            </w:r>
          </w:p>
        </w:tc>
        <w:tc>
          <w:tcPr>
            <w:tcW w:w="3196" w:type="pct"/>
            <w:shd w:val="clear" w:color="auto" w:fill="D9D9D9"/>
          </w:tcPr>
          <w:p w14:paraId="54120784" w14:textId="77777777" w:rsidR="00270099" w:rsidRPr="00270099" w:rsidRDefault="00270099" w:rsidP="00270099">
            <w:pPr>
              <w:spacing w:line="240" w:lineRule="auto"/>
            </w:pPr>
            <w:r w:rsidRPr="00270099">
              <w:t>Определение</w:t>
            </w:r>
          </w:p>
        </w:tc>
      </w:tr>
      <w:tr w:rsidR="00270099" w:rsidRPr="00270099" w14:paraId="2B90654B" w14:textId="77777777" w:rsidTr="00270099">
        <w:trPr>
          <w:trHeight w:val="964"/>
        </w:trPr>
        <w:tc>
          <w:tcPr>
            <w:tcW w:w="418" w:type="pct"/>
            <w:shd w:val="clear" w:color="auto" w:fill="auto"/>
          </w:tcPr>
          <w:p w14:paraId="59AB48FE" w14:textId="77777777" w:rsidR="00270099" w:rsidRPr="00270099" w:rsidRDefault="00270099" w:rsidP="00D2081F">
            <w:pPr>
              <w:numPr>
                <w:ilvl w:val="0"/>
                <w:numId w:val="10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1B1C1F61" w14:textId="77777777" w:rsidR="00270099" w:rsidRPr="00270099" w:rsidRDefault="00270099" w:rsidP="00270099">
            <w:pPr>
              <w:spacing w:line="240" w:lineRule="auto"/>
            </w:pPr>
            <w:r w:rsidRPr="00270099">
              <w:t>Покупатель</w:t>
            </w:r>
          </w:p>
        </w:tc>
        <w:tc>
          <w:tcPr>
            <w:tcW w:w="3196" w:type="pct"/>
            <w:shd w:val="clear" w:color="auto" w:fill="auto"/>
          </w:tcPr>
          <w:p w14:paraId="20EC7D52" w14:textId="6626DF01" w:rsidR="00270099" w:rsidRPr="00270099" w:rsidRDefault="00270099" w:rsidP="00270099">
            <w:pPr>
              <w:spacing w:line="240" w:lineRule="auto"/>
            </w:pPr>
            <w:r w:rsidRPr="00270099">
              <w:t xml:space="preserve">Санкт-Петербургское государственное унитарное предприятие автомобильного транспорта </w:t>
            </w:r>
            <w:r w:rsidR="00B95B54">
              <w:t xml:space="preserve">                               </w:t>
            </w:r>
            <w:r w:rsidRPr="00270099">
              <w:t>(СПб ГУП «Пассажиравтотранс»).</w:t>
            </w:r>
          </w:p>
        </w:tc>
      </w:tr>
      <w:tr w:rsidR="00270099" w:rsidRPr="00270099" w14:paraId="3EB2386B" w14:textId="77777777" w:rsidTr="00270099">
        <w:trPr>
          <w:trHeight w:val="964"/>
        </w:trPr>
        <w:tc>
          <w:tcPr>
            <w:tcW w:w="418" w:type="pct"/>
            <w:shd w:val="clear" w:color="auto" w:fill="auto"/>
          </w:tcPr>
          <w:p w14:paraId="5D8AB20E" w14:textId="77777777" w:rsidR="00270099" w:rsidRPr="00270099" w:rsidRDefault="00270099" w:rsidP="00D2081F">
            <w:pPr>
              <w:numPr>
                <w:ilvl w:val="0"/>
                <w:numId w:val="10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2CDDABB0" w14:textId="77777777" w:rsidR="00270099" w:rsidRPr="00270099" w:rsidRDefault="00270099" w:rsidP="00270099">
            <w:pPr>
              <w:spacing w:line="240" w:lineRule="auto"/>
            </w:pPr>
            <w:r w:rsidRPr="00270099">
              <w:t>Поставщик</w:t>
            </w:r>
          </w:p>
        </w:tc>
        <w:tc>
          <w:tcPr>
            <w:tcW w:w="3196" w:type="pct"/>
            <w:shd w:val="clear" w:color="auto" w:fill="auto"/>
          </w:tcPr>
          <w:p w14:paraId="4F10484B" w14:textId="79398A1A" w:rsidR="00270099" w:rsidRPr="00270099" w:rsidRDefault="00270099" w:rsidP="00B95B54">
            <w:pPr>
              <w:spacing w:line="240" w:lineRule="auto"/>
            </w:pPr>
            <w:r w:rsidRPr="00270099">
              <w:t>Юридическое лицо, заключившее договор с Покупателем по результатам настояще</w:t>
            </w:r>
            <w:r w:rsidR="00B95B54">
              <w:t>й закупочной процедуры</w:t>
            </w:r>
            <w:r w:rsidRPr="00270099">
              <w:t xml:space="preserve">. </w:t>
            </w:r>
          </w:p>
        </w:tc>
      </w:tr>
      <w:tr w:rsidR="00270099" w:rsidRPr="00270099" w14:paraId="3710C9D2" w14:textId="77777777" w:rsidTr="00270099">
        <w:trPr>
          <w:trHeight w:val="656"/>
        </w:trPr>
        <w:tc>
          <w:tcPr>
            <w:tcW w:w="418" w:type="pct"/>
            <w:shd w:val="clear" w:color="auto" w:fill="auto"/>
          </w:tcPr>
          <w:p w14:paraId="562B2C2C" w14:textId="77777777" w:rsidR="00270099" w:rsidRPr="00270099" w:rsidRDefault="00270099" w:rsidP="00D2081F">
            <w:pPr>
              <w:numPr>
                <w:ilvl w:val="0"/>
                <w:numId w:val="10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514A82E1" w14:textId="5CC255F1" w:rsidR="00270099" w:rsidRPr="00270099" w:rsidRDefault="00B34B76" w:rsidP="00316A9F">
            <w:pPr>
              <w:spacing w:line="240" w:lineRule="auto"/>
            </w:pPr>
            <w:r>
              <w:t>Склад Покупателя</w:t>
            </w:r>
          </w:p>
        </w:tc>
        <w:tc>
          <w:tcPr>
            <w:tcW w:w="3196" w:type="pct"/>
            <w:shd w:val="clear" w:color="auto" w:fill="auto"/>
          </w:tcPr>
          <w:p w14:paraId="328BC4FC" w14:textId="0D4DB97F" w:rsidR="00270099" w:rsidRPr="00270099" w:rsidRDefault="00554D6D" w:rsidP="00F63CDC">
            <w:pPr>
              <w:spacing w:line="240" w:lineRule="auto"/>
            </w:pPr>
            <w:r>
              <w:rPr>
                <w:szCs w:val="24"/>
              </w:rPr>
              <w:t>Обособленное структурное подразделение «Автобусный парк № 3</w:t>
            </w:r>
            <w:r w:rsidR="00922853">
              <w:rPr>
                <w:szCs w:val="24"/>
              </w:rPr>
              <w:t>»</w:t>
            </w:r>
          </w:p>
        </w:tc>
      </w:tr>
      <w:tr w:rsidR="00270099" w:rsidRPr="00270099" w14:paraId="61B91D40" w14:textId="77777777" w:rsidTr="00270099">
        <w:trPr>
          <w:trHeight w:val="308"/>
        </w:trPr>
        <w:tc>
          <w:tcPr>
            <w:tcW w:w="418" w:type="pct"/>
            <w:shd w:val="clear" w:color="auto" w:fill="auto"/>
          </w:tcPr>
          <w:p w14:paraId="1A1B41B4" w14:textId="77777777" w:rsidR="00270099" w:rsidRPr="00270099" w:rsidRDefault="00270099" w:rsidP="00D2081F">
            <w:pPr>
              <w:numPr>
                <w:ilvl w:val="0"/>
                <w:numId w:val="10"/>
              </w:numPr>
              <w:spacing w:line="240" w:lineRule="auto"/>
            </w:pPr>
          </w:p>
        </w:tc>
        <w:tc>
          <w:tcPr>
            <w:tcW w:w="1386" w:type="pct"/>
            <w:shd w:val="clear" w:color="auto" w:fill="auto"/>
          </w:tcPr>
          <w:p w14:paraId="22B443A6" w14:textId="77777777" w:rsidR="00270099" w:rsidRPr="00270099" w:rsidRDefault="00270099" w:rsidP="00270099">
            <w:pPr>
              <w:spacing w:line="240" w:lineRule="auto"/>
            </w:pPr>
            <w:r w:rsidRPr="00270099">
              <w:t>ТЗ</w:t>
            </w:r>
          </w:p>
        </w:tc>
        <w:tc>
          <w:tcPr>
            <w:tcW w:w="3196" w:type="pct"/>
            <w:shd w:val="clear" w:color="auto" w:fill="auto"/>
          </w:tcPr>
          <w:p w14:paraId="7894060D" w14:textId="77777777" w:rsidR="00270099" w:rsidRPr="00270099" w:rsidRDefault="00270099" w:rsidP="00270099">
            <w:pPr>
              <w:spacing w:line="240" w:lineRule="auto"/>
            </w:pPr>
            <w:r w:rsidRPr="00270099">
              <w:t>Настоящее Техническое задание</w:t>
            </w:r>
          </w:p>
        </w:tc>
      </w:tr>
    </w:tbl>
    <w:p w14:paraId="30B3CAFC" w14:textId="77777777" w:rsidR="00270099" w:rsidRDefault="00270099" w:rsidP="00B35DF2">
      <w:pPr>
        <w:spacing w:line="240" w:lineRule="auto"/>
      </w:pPr>
    </w:p>
    <w:p w14:paraId="05429F67" w14:textId="6162BD8D" w:rsidR="001155B3" w:rsidRDefault="00270099" w:rsidP="00D2081F">
      <w:pPr>
        <w:pStyle w:val="af3"/>
        <w:numPr>
          <w:ilvl w:val="0"/>
          <w:numId w:val="12"/>
        </w:numPr>
        <w:spacing w:line="240" w:lineRule="auto"/>
        <w:ind w:left="426" w:hanging="426"/>
        <w:jc w:val="both"/>
      </w:pPr>
      <w:r>
        <w:t>Общие положения и требования к Товару</w:t>
      </w:r>
    </w:p>
    <w:p w14:paraId="40BF3132" w14:textId="77777777" w:rsidR="002E1674" w:rsidRDefault="002E1674" w:rsidP="002E1674">
      <w:pPr>
        <w:spacing w:line="240" w:lineRule="auto"/>
        <w:jc w:val="both"/>
      </w:pPr>
      <w:r>
        <w:t>1.1.</w:t>
      </w:r>
      <w:r>
        <w:tab/>
        <w:t>Предметом настоящего договора является Поставка электрических компонентов (далее – «Товар») согласно Спецификации к Договору.</w:t>
      </w:r>
    </w:p>
    <w:p w14:paraId="4D93E2F6" w14:textId="77777777" w:rsidR="00241792" w:rsidRPr="00241792" w:rsidRDefault="002E1674" w:rsidP="002E1674">
      <w:pPr>
        <w:spacing w:line="240" w:lineRule="auto"/>
        <w:jc w:val="both"/>
      </w:pPr>
      <w:r>
        <w:t>1.2.</w:t>
      </w:r>
      <w:r>
        <w:tab/>
        <w:t>Код по Общероссийский Классификатор Продукции по видам экономической Деятельности (ОКПД), соответствующий предмету договора:</w:t>
      </w:r>
      <w:r w:rsidR="00241792" w:rsidRPr="00241792">
        <w:t xml:space="preserve"> </w:t>
      </w:r>
    </w:p>
    <w:p w14:paraId="10F29475" w14:textId="102A9B48" w:rsidR="00E1617D" w:rsidRPr="003C4FB5" w:rsidRDefault="00270099" w:rsidP="002E1674">
      <w:pPr>
        <w:spacing w:line="240" w:lineRule="auto"/>
        <w:jc w:val="both"/>
        <w:rPr>
          <w:szCs w:val="24"/>
        </w:rPr>
      </w:pPr>
      <w:r w:rsidRPr="003C4FB5">
        <w:rPr>
          <w:szCs w:val="24"/>
        </w:rPr>
        <w:t>ОКПД 2:</w:t>
      </w:r>
    </w:p>
    <w:p w14:paraId="77901E94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26.30.23.114</w:t>
      </w:r>
      <w:r w:rsidRPr="007961F5">
        <w:rPr>
          <w:color w:val="000000"/>
          <w:szCs w:val="24"/>
        </w:rPr>
        <w:tab/>
        <w:t>Модемы и модули связи для работы в беспроводных сетях связи (беспроводные сетевые карты и адаптеры, модемы мобильных сетей)</w:t>
      </w:r>
    </w:p>
    <w:p w14:paraId="6EF2056E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27.90.52.000</w:t>
      </w:r>
      <w:r w:rsidRPr="007961F5">
        <w:rPr>
          <w:color w:val="000000"/>
          <w:szCs w:val="24"/>
        </w:rPr>
        <w:tab/>
        <w:t xml:space="preserve">Конденсаторы постоянной емкости прочие </w:t>
      </w:r>
    </w:p>
    <w:p w14:paraId="55C73BEE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26.11.21.120</w:t>
      </w:r>
      <w:r w:rsidRPr="007961F5">
        <w:rPr>
          <w:color w:val="000000"/>
          <w:szCs w:val="24"/>
        </w:rPr>
        <w:tab/>
        <w:t>Транзисторы</w:t>
      </w:r>
    </w:p>
    <w:p w14:paraId="5752F3C0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26.11.21.110</w:t>
      </w:r>
      <w:r w:rsidRPr="007961F5">
        <w:rPr>
          <w:color w:val="000000"/>
          <w:szCs w:val="24"/>
        </w:rPr>
        <w:tab/>
        <w:t>Диоды</w:t>
      </w:r>
    </w:p>
    <w:p w14:paraId="245DE1DF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27.11.50.130 Катушки индуктивности прочие</w:t>
      </w:r>
    </w:p>
    <w:p w14:paraId="40AEE8AD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27.90.60.000 Резисторы, кроме нагревательных резисторов</w:t>
      </w:r>
    </w:p>
    <w:p w14:paraId="11210553" w14:textId="77777777" w:rsidR="007961F5" w:rsidRPr="007961F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26.11.30.000</w:t>
      </w:r>
      <w:r w:rsidRPr="007961F5">
        <w:rPr>
          <w:color w:val="000000"/>
          <w:szCs w:val="24"/>
        </w:rPr>
        <w:tab/>
        <w:t>Схемы интегральные электронные</w:t>
      </w:r>
    </w:p>
    <w:p w14:paraId="33705694" w14:textId="2D7B9584" w:rsidR="003C4FB5" w:rsidRDefault="007961F5" w:rsidP="007961F5">
      <w:pPr>
        <w:spacing w:after="0" w:line="240" w:lineRule="auto"/>
        <w:rPr>
          <w:color w:val="000000"/>
          <w:szCs w:val="24"/>
        </w:rPr>
      </w:pPr>
      <w:r w:rsidRPr="007961F5">
        <w:rPr>
          <w:color w:val="000000"/>
          <w:szCs w:val="24"/>
        </w:rPr>
        <w:t>26.11.22.300 Приборы пьезоэлектрические и их части</w:t>
      </w:r>
    </w:p>
    <w:p w14:paraId="7923AFFB" w14:textId="77777777" w:rsidR="001244C6" w:rsidRPr="00D3344C" w:rsidRDefault="001244C6" w:rsidP="007961F5">
      <w:pPr>
        <w:spacing w:after="0" w:line="240" w:lineRule="auto"/>
        <w:rPr>
          <w:color w:val="000000"/>
          <w:szCs w:val="24"/>
        </w:rPr>
      </w:pPr>
    </w:p>
    <w:p w14:paraId="46FBDEEE" w14:textId="085DC90A" w:rsidR="001155B3" w:rsidRPr="002F794A" w:rsidRDefault="00270099" w:rsidP="00D2081F">
      <w:pPr>
        <w:pStyle w:val="af3"/>
        <w:numPr>
          <w:ilvl w:val="0"/>
          <w:numId w:val="14"/>
        </w:numPr>
        <w:spacing w:line="240" w:lineRule="auto"/>
        <w:ind w:left="284" w:hanging="284"/>
        <w:jc w:val="both"/>
      </w:pPr>
      <w:r w:rsidRPr="002F794A">
        <w:t>Описание объекта закупки</w:t>
      </w:r>
    </w:p>
    <w:p w14:paraId="42B02E76" w14:textId="2D7037F0" w:rsidR="003820A0" w:rsidRDefault="00270099" w:rsidP="007C00F1">
      <w:pPr>
        <w:spacing w:line="240" w:lineRule="auto"/>
        <w:jc w:val="both"/>
      </w:pPr>
      <w:r w:rsidRPr="0026686D">
        <w:t>2.1.</w:t>
      </w:r>
      <w:r w:rsidRPr="0026686D">
        <w:tab/>
        <w:t xml:space="preserve">Целью </w:t>
      </w:r>
      <w:r w:rsidR="00345BEE" w:rsidRPr="0026686D">
        <w:t xml:space="preserve">заключения </w:t>
      </w:r>
      <w:r w:rsidRPr="0026686D">
        <w:t>данно</w:t>
      </w:r>
      <w:r w:rsidR="008E536F" w:rsidRPr="0026686D">
        <w:t>го</w:t>
      </w:r>
      <w:r w:rsidRPr="0026686D">
        <w:t xml:space="preserve"> </w:t>
      </w:r>
      <w:r w:rsidR="008E536F" w:rsidRPr="0026686D">
        <w:t>договора</w:t>
      </w:r>
      <w:r w:rsidRPr="0026686D">
        <w:t xml:space="preserve"> является п</w:t>
      </w:r>
      <w:r w:rsidR="002F794A" w:rsidRPr="0026686D">
        <w:t xml:space="preserve">риобретение </w:t>
      </w:r>
      <w:r w:rsidR="00B50B2B">
        <w:t>электрических компонентов</w:t>
      </w:r>
      <w:r w:rsidR="002F794A" w:rsidRPr="0026686D">
        <w:t xml:space="preserve"> </w:t>
      </w:r>
      <w:r w:rsidR="008612E8" w:rsidRPr="008612E8">
        <w:t>подразделени</w:t>
      </w:r>
      <w:r w:rsidR="008612E8">
        <w:t>ю</w:t>
      </w:r>
      <w:r w:rsidR="008612E8" w:rsidRPr="008612E8">
        <w:t xml:space="preserve"> ЦУ БИС для ремонта</w:t>
      </w:r>
      <w:r w:rsidR="00B50B2B">
        <w:t xml:space="preserve"> </w:t>
      </w:r>
      <w:r w:rsidR="00EA605C" w:rsidRPr="00EA605C">
        <w:t>бортового обор</w:t>
      </w:r>
      <w:r w:rsidR="00EA605C">
        <w:t>удования</w:t>
      </w:r>
      <w:r w:rsidRPr="0026686D">
        <w:t>, установленн</w:t>
      </w:r>
      <w:r w:rsidR="005209E4" w:rsidRPr="0026686D">
        <w:t>ого</w:t>
      </w:r>
      <w:r w:rsidRPr="0026686D">
        <w:t xml:space="preserve"> на подвижном составе СПб ГУП «Пассажиравтотранс».</w:t>
      </w:r>
    </w:p>
    <w:p w14:paraId="115001B5" w14:textId="5BFD5E9F" w:rsidR="00270099" w:rsidRDefault="0077436E" w:rsidP="00875881">
      <w:pPr>
        <w:spacing w:line="240" w:lineRule="auto"/>
        <w:jc w:val="both"/>
      </w:pPr>
      <w:r>
        <w:t xml:space="preserve">3.  </w:t>
      </w:r>
      <w:r w:rsidR="00270099">
        <w:t>Требования к гарантийным и качественным характеристикам Товара</w:t>
      </w:r>
    </w:p>
    <w:p w14:paraId="455E42F6" w14:textId="063830A9" w:rsidR="00270099" w:rsidRDefault="0077436E" w:rsidP="00875881">
      <w:pPr>
        <w:spacing w:line="240" w:lineRule="auto"/>
        <w:jc w:val="both"/>
      </w:pPr>
      <w:r>
        <w:t xml:space="preserve">3.1. </w:t>
      </w:r>
      <w:r w:rsidR="00270099">
        <w:t>Товар должен быть новым, (товаром, который не был в употреблении, в ремонте, в том числе, который не был восстановлен, не были восстановлены потребительские свойства) с годом выпуска не ранее 20</w:t>
      </w:r>
      <w:r w:rsidR="000B7974">
        <w:t>23</w:t>
      </w:r>
      <w:r w:rsidR="00270099">
        <w:t xml:space="preserve"> года. Данный Товар при обычных условиях его использования, хранения, транспортировки и утилизации должен быть безопасным для жизни и здоровья, окружающей среды, а также не причинять вред имуществу Покупателя.</w:t>
      </w:r>
    </w:p>
    <w:p w14:paraId="4C3BB8C6" w14:textId="77777777" w:rsidR="00270099" w:rsidRDefault="00270099" w:rsidP="00875881">
      <w:pPr>
        <w:spacing w:line="240" w:lineRule="auto"/>
        <w:jc w:val="both"/>
      </w:pPr>
      <w:r>
        <w:t>3.2.</w:t>
      </w:r>
      <w:r>
        <w:tab/>
        <w:t>Товар должен быть поставлен в упаковке производителя, не нарушенной, без следов воздействия влаги, обеспечивающей сохранность от повреждений и загрязнений при перевозке любыми видами транспорта, а также предохраняющей поставляемый Товар от внешних воздействий, отвечающей требованиям нормативной документации.</w:t>
      </w:r>
    </w:p>
    <w:p w14:paraId="2A2C62DE" w14:textId="77777777" w:rsidR="00270099" w:rsidRDefault="00270099" w:rsidP="00875881">
      <w:pPr>
        <w:spacing w:line="240" w:lineRule="auto"/>
        <w:jc w:val="both"/>
      </w:pPr>
      <w:r>
        <w:t>3.3.</w:t>
      </w:r>
      <w:r>
        <w:tab/>
        <w:t xml:space="preserve">Гарантийный срок на Товар 12 месяцев, и исчисляется с даты приемки Товара Покупателем. Если в течение гарантийного срока Товар окажется дефектным или несоответствующим условиям </w:t>
      </w:r>
      <w:r>
        <w:lastRenderedPageBreak/>
        <w:t>Договора, Поставщик обязан заменить дефектный Товар (его часть) новым товаром согласно п.3.5 настоящего ТЗ.</w:t>
      </w:r>
    </w:p>
    <w:p w14:paraId="03D99773" w14:textId="77777777" w:rsidR="00270099" w:rsidRDefault="00270099" w:rsidP="00875881">
      <w:pPr>
        <w:spacing w:line="240" w:lineRule="auto"/>
        <w:jc w:val="both"/>
      </w:pPr>
      <w:r>
        <w:t>3.4.</w:t>
      </w:r>
      <w:r>
        <w:tab/>
        <w:t>Замена на аналогичный Товар допускается в случае снятия с производства.</w:t>
      </w:r>
    </w:p>
    <w:p w14:paraId="1C5AB4FA" w14:textId="07270403" w:rsidR="00CD56EF" w:rsidRDefault="00270099" w:rsidP="00875881">
      <w:pPr>
        <w:spacing w:line="240" w:lineRule="auto"/>
        <w:jc w:val="both"/>
      </w:pPr>
      <w:r>
        <w:t>3.5.</w:t>
      </w:r>
      <w:r>
        <w:tab/>
      </w:r>
      <w:r w:rsidR="00B34B76" w:rsidRPr="004C23BB">
        <w:rPr>
          <w:szCs w:val="24"/>
        </w:rPr>
        <w:t xml:space="preserve">«Поставщик» обязан произвести замену некачественного Товара в течение </w:t>
      </w:r>
      <w:r w:rsidR="00851CFE">
        <w:rPr>
          <w:szCs w:val="24"/>
        </w:rPr>
        <w:t>7</w:t>
      </w:r>
      <w:r w:rsidR="00B34B76" w:rsidRPr="004C23BB">
        <w:rPr>
          <w:szCs w:val="24"/>
        </w:rPr>
        <w:t xml:space="preserve"> (</w:t>
      </w:r>
      <w:r w:rsidR="00851CFE">
        <w:rPr>
          <w:szCs w:val="24"/>
        </w:rPr>
        <w:t>сем</w:t>
      </w:r>
      <w:r w:rsidR="00B34B76" w:rsidRPr="004C23BB">
        <w:rPr>
          <w:szCs w:val="24"/>
        </w:rPr>
        <w:t>и) рабочих дней с момента составления Рекламационного акта. При этом дос</w:t>
      </w:r>
      <w:r w:rsidR="00B34B76" w:rsidRPr="004C23BB">
        <w:rPr>
          <w:szCs w:val="24"/>
        </w:rPr>
        <w:softHyphen/>
        <w:t>тавка Товара и его ответственное хранение осуществляетс</w:t>
      </w:r>
      <w:r w:rsidR="00B34B76">
        <w:rPr>
          <w:szCs w:val="24"/>
        </w:rPr>
        <w:t>я силами и за счет «Поставщика»</w:t>
      </w:r>
      <w:r w:rsidR="00CD56EF" w:rsidRPr="00052DD5">
        <w:t>.</w:t>
      </w:r>
    </w:p>
    <w:p w14:paraId="37F1463D" w14:textId="4D7854D1" w:rsidR="00270099" w:rsidRDefault="00270099" w:rsidP="00875881">
      <w:pPr>
        <w:spacing w:line="240" w:lineRule="auto"/>
        <w:jc w:val="both"/>
      </w:pPr>
      <w:r>
        <w:t>3.6.</w:t>
      </w:r>
      <w:r>
        <w:tab/>
        <w:t>Товар, предлагаемый к поставке, должен полностью соответствовать требованиям, изложенным в Техническом задании и отвечать функциональному назначению.</w:t>
      </w:r>
    </w:p>
    <w:p w14:paraId="3E20549F" w14:textId="77777777" w:rsidR="00270099" w:rsidRDefault="00270099" w:rsidP="00875881">
      <w:pPr>
        <w:spacing w:line="240" w:lineRule="auto"/>
        <w:jc w:val="both"/>
      </w:pPr>
      <w:r>
        <w:t>3.7.</w:t>
      </w:r>
      <w:r>
        <w:tab/>
        <w:t>Описание Товара на упаковке должно соответствовать ее содержимому.</w:t>
      </w:r>
    </w:p>
    <w:p w14:paraId="795B3605" w14:textId="77777777" w:rsidR="00270099" w:rsidRDefault="00270099" w:rsidP="00875881">
      <w:pPr>
        <w:spacing w:line="240" w:lineRule="auto"/>
        <w:jc w:val="both"/>
      </w:pPr>
    </w:p>
    <w:p w14:paraId="3B344AFD" w14:textId="77777777" w:rsidR="00270099" w:rsidRDefault="00270099" w:rsidP="00875881">
      <w:pPr>
        <w:spacing w:line="240" w:lineRule="auto"/>
        <w:jc w:val="both"/>
      </w:pPr>
      <w:r>
        <w:t>4. Условия поставки и приемки Товара</w:t>
      </w:r>
    </w:p>
    <w:p w14:paraId="602D9869" w14:textId="78FD4E10" w:rsidR="00270099" w:rsidRDefault="00270099" w:rsidP="00875881">
      <w:pPr>
        <w:spacing w:line="240" w:lineRule="auto"/>
        <w:jc w:val="both"/>
      </w:pPr>
      <w:r>
        <w:t>4.1. При исполнении договора по согласованию Покупатель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</w:t>
      </w:r>
      <w:r w:rsidR="007A1F87">
        <w:t xml:space="preserve">        </w:t>
      </w:r>
      <w:r>
        <w:t xml:space="preserve"> и функциональными характеристиками.</w:t>
      </w:r>
    </w:p>
    <w:p w14:paraId="503CDF71" w14:textId="77777777" w:rsidR="00270099" w:rsidRDefault="00270099" w:rsidP="00875881">
      <w:pPr>
        <w:spacing w:line="240" w:lineRule="auto"/>
        <w:jc w:val="both"/>
      </w:pPr>
      <w:r>
        <w:t>4.2. Начальная (максимальная) цена договора включает в себя все затраты, накладные расходы, налоги, пошлины, таможенные платежи, страхование и прочие сборы, которые Поставщик договора должен оплачивать в соответствии с условиями Договора или на иных основаниях. Все расходы должны быть включены в расценки и общую цену заявки, представленной Участником закупки.</w:t>
      </w:r>
    </w:p>
    <w:p w14:paraId="32BFB442" w14:textId="62A2C818" w:rsidR="00270099" w:rsidRDefault="00270099" w:rsidP="00875881">
      <w:pPr>
        <w:spacing w:line="240" w:lineRule="auto"/>
        <w:jc w:val="both"/>
      </w:pPr>
      <w:r w:rsidRPr="00701D44">
        <w:t xml:space="preserve">4.3. Товар должен быть доставлен на склад </w:t>
      </w:r>
      <w:r w:rsidR="008A3D38" w:rsidRPr="00701D44">
        <w:t xml:space="preserve">Покупателя </w:t>
      </w:r>
      <w:r w:rsidR="00F371A2" w:rsidRPr="00701D44">
        <w:t>по адресу и реквизитам грузополучателя</w:t>
      </w:r>
      <w:r w:rsidR="00B34B76" w:rsidRPr="00701D44">
        <w:t>: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47"/>
        <w:gridCol w:w="4819"/>
        <w:gridCol w:w="1477"/>
        <w:gridCol w:w="1500"/>
      </w:tblGrid>
      <w:tr w:rsidR="006C4CA0" w:rsidRPr="000E5FA5" w14:paraId="79092AB2" w14:textId="77777777" w:rsidTr="008D2CB4">
        <w:trPr>
          <w:trHeight w:val="47"/>
          <w:tblHeader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F782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Автобусный парк / грузополучатель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FADC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Адрес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B272" w14:textId="77777777" w:rsidR="006C4CA0" w:rsidRPr="000E5FA5" w:rsidRDefault="006C4CA0" w:rsidP="008D2CB4">
            <w:pPr>
              <w:spacing w:line="240" w:lineRule="auto"/>
              <w:jc w:val="center"/>
              <w:rPr>
                <w:szCs w:val="24"/>
              </w:rPr>
            </w:pPr>
            <w:r w:rsidRPr="000E5FA5">
              <w:rPr>
                <w:szCs w:val="24"/>
              </w:rPr>
              <w:t>ИНН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A82A" w14:textId="77777777" w:rsidR="006C4CA0" w:rsidRPr="000E5FA5" w:rsidRDefault="006C4CA0" w:rsidP="008D2CB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КПП</w:t>
            </w:r>
          </w:p>
        </w:tc>
      </w:tr>
      <w:tr w:rsidR="006C4CA0" w:rsidRPr="000E5FA5" w14:paraId="4DCFD23E" w14:textId="77777777" w:rsidTr="008D2CB4">
        <w:trPr>
          <w:trHeight w:val="940"/>
          <w:jc w:val="center"/>
        </w:trPr>
        <w:tc>
          <w:tcPr>
            <w:tcW w:w="2547" w:type="dxa"/>
            <w:tcBorders>
              <w:top w:val="single" w:sz="4" w:space="0" w:color="auto"/>
            </w:tcBorders>
            <w:vAlign w:val="center"/>
          </w:tcPr>
          <w:p w14:paraId="7A29A48E" w14:textId="77777777" w:rsidR="006C4CA0" w:rsidRPr="000E5FA5" w:rsidRDefault="006C4CA0" w:rsidP="008D2CB4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Обособленное структурное подразделение «Автобусный парк </w:t>
            </w:r>
            <w:r>
              <w:rPr>
                <w:szCs w:val="24"/>
              </w:rPr>
              <w:br/>
              <w:t>№ 3»</w:t>
            </w:r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14:paraId="2A9AD68B" w14:textId="77777777" w:rsidR="006C4CA0" w:rsidRPr="000E5FA5" w:rsidRDefault="006C4CA0" w:rsidP="008D2CB4">
            <w:pPr>
              <w:spacing w:line="240" w:lineRule="auto"/>
              <w:rPr>
                <w:color w:val="000000"/>
                <w:szCs w:val="24"/>
              </w:rPr>
            </w:pPr>
            <w:r w:rsidRPr="000E5FA5">
              <w:rPr>
                <w:color w:val="000000"/>
                <w:szCs w:val="24"/>
              </w:rPr>
              <w:t>19</w:t>
            </w:r>
            <w:r>
              <w:rPr>
                <w:color w:val="000000"/>
                <w:szCs w:val="24"/>
              </w:rPr>
              <w:t>2019</w:t>
            </w:r>
            <w:r w:rsidRPr="000E5FA5">
              <w:rPr>
                <w:color w:val="000000"/>
                <w:szCs w:val="24"/>
              </w:rPr>
              <w:t xml:space="preserve">, СПб, ул. </w:t>
            </w:r>
            <w:r>
              <w:rPr>
                <w:color w:val="000000"/>
                <w:szCs w:val="24"/>
              </w:rPr>
              <w:t>Хрустальная</w:t>
            </w:r>
            <w:r w:rsidRPr="000E5FA5">
              <w:rPr>
                <w:color w:val="000000"/>
                <w:szCs w:val="24"/>
              </w:rPr>
              <w:t>, д.</w:t>
            </w:r>
            <w:r>
              <w:rPr>
                <w:color w:val="000000"/>
                <w:szCs w:val="24"/>
              </w:rPr>
              <w:t>22</w:t>
            </w:r>
            <w:r w:rsidRPr="000E5FA5">
              <w:rPr>
                <w:color w:val="000000"/>
                <w:szCs w:val="24"/>
              </w:rPr>
              <w:t>,</w:t>
            </w:r>
            <w:r>
              <w:rPr>
                <w:color w:val="000000"/>
                <w:szCs w:val="24"/>
              </w:rPr>
              <w:t xml:space="preserve"> лит. А,</w:t>
            </w:r>
            <w:r w:rsidRPr="000E5FA5">
              <w:rPr>
                <w:color w:val="000000"/>
                <w:szCs w:val="24"/>
              </w:rPr>
              <w:t xml:space="preserve"> </w:t>
            </w:r>
            <w:r>
              <w:rPr>
                <w:szCs w:val="24"/>
              </w:rPr>
              <w:t>тел.: (812)603-04-56 доб.0822</w:t>
            </w:r>
          </w:p>
        </w:tc>
        <w:tc>
          <w:tcPr>
            <w:tcW w:w="1477" w:type="dxa"/>
            <w:tcBorders>
              <w:top w:val="single" w:sz="4" w:space="0" w:color="auto"/>
            </w:tcBorders>
            <w:vAlign w:val="center"/>
          </w:tcPr>
          <w:p w14:paraId="11256F30" w14:textId="77777777" w:rsidR="006C4CA0" w:rsidRPr="000E5FA5" w:rsidRDefault="006C4CA0" w:rsidP="008D2CB4">
            <w:pPr>
              <w:spacing w:line="240" w:lineRule="auto"/>
              <w:rPr>
                <w:szCs w:val="24"/>
              </w:rPr>
            </w:pPr>
            <w:r w:rsidRPr="000E5FA5">
              <w:rPr>
                <w:szCs w:val="24"/>
              </w:rPr>
              <w:t>7830 001758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vAlign w:val="center"/>
          </w:tcPr>
          <w:p w14:paraId="64272BFF" w14:textId="77777777" w:rsidR="006C4CA0" w:rsidRPr="000E5FA5" w:rsidRDefault="006C4CA0" w:rsidP="008D2CB4">
            <w:pPr>
              <w:spacing w:line="240" w:lineRule="auto"/>
              <w:rPr>
                <w:color w:val="000000"/>
                <w:szCs w:val="24"/>
              </w:rPr>
            </w:pPr>
            <w:r w:rsidRPr="003F1553">
              <w:rPr>
                <w:color w:val="000000"/>
                <w:szCs w:val="24"/>
              </w:rPr>
              <w:t>7811 45002</w:t>
            </w:r>
          </w:p>
        </w:tc>
      </w:tr>
    </w:tbl>
    <w:p w14:paraId="78F9815F" w14:textId="4E62D349" w:rsidR="00270099" w:rsidRPr="00316A9F" w:rsidRDefault="00270099" w:rsidP="00316A9F">
      <w:pPr>
        <w:spacing w:line="240" w:lineRule="auto"/>
        <w:jc w:val="both"/>
        <w:rPr>
          <w:szCs w:val="24"/>
        </w:rPr>
      </w:pPr>
      <w:r>
        <w:t xml:space="preserve">4.4.  </w:t>
      </w:r>
      <w:r w:rsidR="00B34B76" w:rsidRPr="00C22CC8">
        <w:rPr>
          <w:szCs w:val="24"/>
        </w:rPr>
        <w:t xml:space="preserve">Поставка партии Товара должна быть выполнена в течение </w:t>
      </w:r>
      <w:r w:rsidR="00B34B76">
        <w:rPr>
          <w:szCs w:val="24"/>
        </w:rPr>
        <w:t>30</w:t>
      </w:r>
      <w:r w:rsidR="00B34B76" w:rsidRPr="00C22CC8">
        <w:rPr>
          <w:szCs w:val="24"/>
        </w:rPr>
        <w:t xml:space="preserve"> (</w:t>
      </w:r>
      <w:r w:rsidR="00B34B76">
        <w:rPr>
          <w:szCs w:val="24"/>
        </w:rPr>
        <w:t>тридцати</w:t>
      </w:r>
      <w:r w:rsidR="00B34B76" w:rsidRPr="00C22CC8">
        <w:rPr>
          <w:szCs w:val="24"/>
        </w:rPr>
        <w:t xml:space="preserve">) </w:t>
      </w:r>
      <w:r w:rsidR="00B34B76">
        <w:rPr>
          <w:szCs w:val="24"/>
        </w:rPr>
        <w:t>календарных</w:t>
      </w:r>
      <w:r w:rsidR="00B34B76" w:rsidRPr="00C22CC8">
        <w:rPr>
          <w:szCs w:val="24"/>
        </w:rPr>
        <w:t xml:space="preserve"> дней со дня подачи </w:t>
      </w:r>
      <w:r w:rsidR="00B34B76">
        <w:rPr>
          <w:szCs w:val="24"/>
        </w:rPr>
        <w:t>«</w:t>
      </w:r>
      <w:r w:rsidR="00B34B76" w:rsidRPr="00C22CC8">
        <w:rPr>
          <w:szCs w:val="24"/>
        </w:rPr>
        <w:t>Покупателем</w:t>
      </w:r>
      <w:r w:rsidR="00B34B76">
        <w:rPr>
          <w:szCs w:val="24"/>
        </w:rPr>
        <w:t>»</w:t>
      </w:r>
      <w:r w:rsidR="00B34B76" w:rsidRPr="00C22CC8">
        <w:rPr>
          <w:szCs w:val="24"/>
        </w:rPr>
        <w:t xml:space="preserve"> на электронный адрес </w:t>
      </w:r>
      <w:r w:rsidR="00B34B76">
        <w:rPr>
          <w:szCs w:val="24"/>
        </w:rPr>
        <w:t>«</w:t>
      </w:r>
      <w:r w:rsidR="00B34B76" w:rsidRPr="00C22CC8">
        <w:rPr>
          <w:szCs w:val="24"/>
        </w:rPr>
        <w:t>Поставщика</w:t>
      </w:r>
      <w:r w:rsidR="00B34B76">
        <w:rPr>
          <w:szCs w:val="24"/>
        </w:rPr>
        <w:t>»</w:t>
      </w:r>
      <w:r w:rsidR="00B34B76" w:rsidRPr="00C22CC8">
        <w:rPr>
          <w:szCs w:val="24"/>
        </w:rPr>
        <w:t xml:space="preserve"> (e-mail </w:t>
      </w:r>
      <w:r w:rsidR="006C4CA0">
        <w:rPr>
          <w:szCs w:val="24"/>
        </w:rPr>
        <w:t>_______________</w:t>
      </w:r>
      <w:r w:rsidR="00B34B76" w:rsidRPr="00C22CC8">
        <w:rPr>
          <w:szCs w:val="24"/>
        </w:rPr>
        <w:t xml:space="preserve">) отгрузочной разнарядки (Приложение № </w:t>
      </w:r>
      <w:r w:rsidR="00B34B76">
        <w:rPr>
          <w:szCs w:val="24"/>
        </w:rPr>
        <w:t>3</w:t>
      </w:r>
      <w:r w:rsidR="00B34B76" w:rsidRPr="00C22CC8">
        <w:rPr>
          <w:szCs w:val="24"/>
        </w:rPr>
        <w:t xml:space="preserve"> к договору) на получение партии Товара, с учетом графика работы склад</w:t>
      </w:r>
      <w:r w:rsidR="00F63CDC">
        <w:rPr>
          <w:szCs w:val="24"/>
        </w:rPr>
        <w:t>а</w:t>
      </w:r>
      <w:r w:rsidR="00B34B76" w:rsidRPr="00C22CC8">
        <w:rPr>
          <w:szCs w:val="24"/>
        </w:rPr>
        <w:t xml:space="preserve"> </w:t>
      </w:r>
      <w:r w:rsidR="00CA1FF1" w:rsidRPr="00270099">
        <w:rPr>
          <w:color w:val="000000"/>
        </w:rPr>
        <w:t>Автобусны</w:t>
      </w:r>
      <w:r w:rsidR="00CA1FF1">
        <w:rPr>
          <w:color w:val="000000"/>
        </w:rPr>
        <w:t>х</w:t>
      </w:r>
      <w:r w:rsidR="00CA1FF1" w:rsidRPr="00270099">
        <w:rPr>
          <w:color w:val="000000"/>
        </w:rPr>
        <w:t xml:space="preserve"> парк</w:t>
      </w:r>
      <w:r w:rsidR="00CA1FF1">
        <w:rPr>
          <w:color w:val="000000"/>
        </w:rPr>
        <w:t>ов</w:t>
      </w:r>
      <w:r w:rsidR="00B34B76" w:rsidRPr="00C22CC8">
        <w:rPr>
          <w:szCs w:val="24"/>
        </w:rPr>
        <w:t xml:space="preserve"> (по рабочим дням с 8:00 до 16:00 часов, обед с 12:00 до 13</w:t>
      </w:r>
      <w:r w:rsidR="00B34B76" w:rsidRPr="00D353B6">
        <w:rPr>
          <w:szCs w:val="24"/>
        </w:rPr>
        <w:t>:00 часов; в пятницу, а также в предпраздничные дни</w:t>
      </w:r>
      <w:r w:rsidR="00B34B76">
        <w:rPr>
          <w:szCs w:val="24"/>
        </w:rPr>
        <w:t xml:space="preserve"> – до 15:00)</w:t>
      </w:r>
      <w:r>
        <w:t>.</w:t>
      </w:r>
    </w:p>
    <w:p w14:paraId="16E51359" w14:textId="77777777" w:rsidR="00270099" w:rsidRDefault="00270099" w:rsidP="00875881">
      <w:pPr>
        <w:spacing w:line="240" w:lineRule="auto"/>
        <w:jc w:val="both"/>
      </w:pPr>
      <w:r>
        <w:t xml:space="preserve">4.5. Приемка Товара осуществляется представителем Покупателя в присутствии представителя Поставщика (полномочия представителя Поставщика должны быть подтверждены документально), в соответствии с наименованием, количеством и иными характеристиками поставляемого Товара, указанными в Техническом задании, а также другими условиями Договора. </w:t>
      </w:r>
    </w:p>
    <w:p w14:paraId="6D23FE4B" w14:textId="77777777" w:rsidR="00270099" w:rsidRDefault="00270099" w:rsidP="00875881">
      <w:pPr>
        <w:spacing w:line="240" w:lineRule="auto"/>
        <w:jc w:val="both"/>
      </w:pPr>
      <w:r>
        <w:t>4.6. 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14:paraId="18DF6F98" w14:textId="77777777" w:rsidR="00270099" w:rsidRDefault="00270099" w:rsidP="00875881">
      <w:pPr>
        <w:spacing w:line="240" w:lineRule="auto"/>
        <w:jc w:val="both"/>
      </w:pPr>
      <w:r>
        <w:t>– по количеству – при его соответствии количеству, указанному в сопроводительных документах;</w:t>
      </w:r>
    </w:p>
    <w:p w14:paraId="4EC8E6DF" w14:textId="6AAC2BA0" w:rsidR="00270099" w:rsidRDefault="00270099" w:rsidP="00875881">
      <w:pPr>
        <w:spacing w:line="240" w:lineRule="auto"/>
        <w:jc w:val="both"/>
      </w:pPr>
      <w:r>
        <w:t>– по качеству – при его соответствии требованиям к маркировке, упаковке, ГОСТ (ОСТ, ТУ)</w:t>
      </w:r>
      <w:r w:rsidR="007A1F87">
        <w:t xml:space="preserve">                   </w:t>
      </w:r>
      <w:r>
        <w:t xml:space="preserve"> на данный вид Товара и сертификатам качества завода-изготовителя.</w:t>
      </w:r>
    </w:p>
    <w:p w14:paraId="0C4DCBE3" w14:textId="77777777" w:rsidR="00270099" w:rsidRDefault="00270099" w:rsidP="00875881">
      <w:pPr>
        <w:spacing w:line="240" w:lineRule="auto"/>
        <w:jc w:val="both"/>
      </w:pPr>
      <w:r>
        <w:lastRenderedPageBreak/>
        <w:t>- при наличии первично учетных документов.</w:t>
      </w:r>
    </w:p>
    <w:p w14:paraId="32A34F81" w14:textId="77777777" w:rsidR="00270099" w:rsidRDefault="00270099" w:rsidP="00875881">
      <w:pPr>
        <w:spacing w:line="240" w:lineRule="auto"/>
        <w:jc w:val="both"/>
      </w:pPr>
      <w:r>
        <w:t>4.7. При обнаружении несоответствия Товара требованиям по качеству, «Покупатель» письменно уведомляет «Поставщика» в течение 2-х рабочих дней с момента обнаружения. Не позднее 3-х рабочих дней с момента уведомления, уполномоченный представитель «Поставщика» обязан прибыть по указанному в уведомлении адресу для совместного составления Рекламационного акта (Приложение № 4 к Договору).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14:paraId="7E69E864" w14:textId="5E942AF0" w:rsidR="00270099" w:rsidRDefault="00270099" w:rsidP="00875881">
      <w:pPr>
        <w:spacing w:line="240" w:lineRule="auto"/>
        <w:jc w:val="both"/>
      </w:pPr>
      <w:r>
        <w:t>4.</w:t>
      </w:r>
      <w:r w:rsidR="00215C66">
        <w:t>8</w:t>
      </w:r>
      <w:r>
        <w:t>. Погрузка Товара их транспортировка до места поставки, указанные в п.3.4 Договора и п.4.3. настоящего ТЗ, а также выгрузка в помещение, указанное «Покупателем» осуществляется силами и за счёт «Поставщика».</w:t>
      </w:r>
    </w:p>
    <w:p w14:paraId="40053E89" w14:textId="3A5F9497" w:rsidR="00270099" w:rsidRDefault="00270099" w:rsidP="00875881">
      <w:pPr>
        <w:spacing w:line="240" w:lineRule="auto"/>
        <w:jc w:val="both"/>
      </w:pPr>
      <w:r>
        <w:t>4.</w:t>
      </w:r>
      <w:r w:rsidR="00215C66">
        <w:t>9</w:t>
      </w:r>
      <w:r>
        <w:t>. В стоимости Товара должны быть учтены расходы на доставку Товара на склад грузополучателя, по адресу, указанному в п.4.3. настоящего ТЗ; стоимость тары, упаковки, страхования, погрузо-разгрузочных работ; все предусмотренные налоги и сборы.</w:t>
      </w:r>
    </w:p>
    <w:p w14:paraId="243CF180" w14:textId="77777777" w:rsidR="00270099" w:rsidRDefault="00270099" w:rsidP="00875881">
      <w:pPr>
        <w:spacing w:line="240" w:lineRule="auto"/>
        <w:jc w:val="both"/>
      </w:pPr>
    </w:p>
    <w:p w14:paraId="51098C46" w14:textId="77777777" w:rsidR="00270099" w:rsidRDefault="00270099" w:rsidP="00875881">
      <w:pPr>
        <w:spacing w:line="240" w:lineRule="auto"/>
        <w:jc w:val="both"/>
      </w:pPr>
      <w:r>
        <w:t>5. Требования соответствия нормативным документам (лицензии, допуски, разрешения, согласования):</w:t>
      </w:r>
    </w:p>
    <w:p w14:paraId="76572BEC" w14:textId="77777777" w:rsidR="00270099" w:rsidRDefault="00270099" w:rsidP="00875881">
      <w:pPr>
        <w:spacing w:line="240" w:lineRule="auto"/>
        <w:jc w:val="both"/>
      </w:pPr>
      <w:r>
        <w:t>5.1. Обязательные требования к товару, обеспечивающие, в частности, биологическую, пожарную, химическую и иную безопасность, устанавливаются техническими регламентами:</w:t>
      </w:r>
    </w:p>
    <w:p w14:paraId="093CFC6A" w14:textId="77777777" w:rsidR="00270099" w:rsidRDefault="00270099" w:rsidP="00875881">
      <w:pPr>
        <w:spacing w:line="240" w:lineRule="auto"/>
        <w:jc w:val="both"/>
      </w:pPr>
      <w:r>
        <w:t xml:space="preserve">5.1.1. Товар должен соответствовать требованиям безопасности и электробезопасности по «ГОСТ 12.1.019-2017. Межгосударственный стандарт система стандартов безопасности труда. Электробезопасность» (введен в действие в качестве национального стандарта Российской Федерации с 1 января 2019 г.). </w:t>
      </w:r>
    </w:p>
    <w:p w14:paraId="03AC35C5" w14:textId="1942BA0F" w:rsidR="00270099" w:rsidRDefault="00270099" w:rsidP="00875881">
      <w:pPr>
        <w:spacing w:line="240" w:lineRule="auto"/>
        <w:jc w:val="both"/>
      </w:pPr>
      <w:r>
        <w:t xml:space="preserve">«ГОСТ 12.1.004-91. Межгосударственный стандарт. Система стандартов безопасности труда. Пожарная безопасность. Общие требования» (утв. Постановлением Госстандарта СССР </w:t>
      </w:r>
      <w:r w:rsidR="007A1F87">
        <w:t xml:space="preserve">                             </w:t>
      </w:r>
      <w:r>
        <w:t>от 14.06.1991 № 875) (ред. от 01.10.1993).</w:t>
      </w:r>
    </w:p>
    <w:p w14:paraId="00977015" w14:textId="77777777" w:rsidR="00270099" w:rsidRDefault="00270099" w:rsidP="00875881">
      <w:pPr>
        <w:spacing w:line="240" w:lineRule="auto"/>
        <w:jc w:val="both"/>
      </w:pPr>
      <w:r>
        <w:t>5.1.2. Товар не должны содержать и выделять при хранении и в процессе эксплуатации токсичных, агрессивных веществ (концентрации вредных веществ не должны превышать нормы, установленные Постановление Главного государственного санитарного врача РФ от 22.12.2017 № 165.</w:t>
      </w:r>
    </w:p>
    <w:p w14:paraId="4CB37ADE" w14:textId="77777777" w:rsidR="00270099" w:rsidRDefault="00270099" w:rsidP="00875881">
      <w:pPr>
        <w:spacing w:line="240" w:lineRule="auto"/>
        <w:jc w:val="both"/>
      </w:pPr>
      <w:r>
        <w:t>«О введении в действие ГН 2.1.6.1338-03» (вместе с «ГН 2.1.6.1338-03. Предельно допустимые концентрации (ПДК) загрязняющих веществ в атмосферном воздухе населенных мест. Гигиенические нормативы», утв. Главным государственным санитарным врачом РФ 21.05.2003) (Зарегистрировано в Минюсте России 11.06.2003 № 4679).</w:t>
      </w:r>
    </w:p>
    <w:p w14:paraId="14E69650" w14:textId="3CEF15A1" w:rsidR="00270099" w:rsidRDefault="00270099" w:rsidP="00875881">
      <w:pPr>
        <w:spacing w:line="240" w:lineRule="auto"/>
        <w:jc w:val="both"/>
      </w:pPr>
      <w:r>
        <w:t>5.1.3. Товар по характеристикам должен соответствовать установленным в таблице требованиям, а также требованиям законодательства РФ к качеству, безопасности товара, в том числе «ГОСТ 12.2.007.0-75. Система стандартов безопасности труда. Изделия электротехнические. Общие требования безопасности».</w:t>
      </w:r>
    </w:p>
    <w:p w14:paraId="3B0557A9" w14:textId="045C95F6" w:rsidR="001F7C96" w:rsidRDefault="00875881" w:rsidP="001F7C96">
      <w:pPr>
        <w:spacing w:line="240" w:lineRule="auto"/>
        <w:jc w:val="both"/>
      </w:pPr>
      <w:r w:rsidRPr="00875881">
        <w:t xml:space="preserve">Соответствие товара вышеуказанным требованиям на момент поставки должно подтверждаться документами (либо их заверенными копиями) подтверждающими безопасность товара </w:t>
      </w:r>
      <w:r w:rsidR="007A1F87">
        <w:t xml:space="preserve">                                 </w:t>
      </w:r>
      <w:r w:rsidRPr="00875881">
        <w:t>и удостоверяющими соответствие товара государственным стандартам.</w:t>
      </w:r>
    </w:p>
    <w:p w14:paraId="2A73530D" w14:textId="7D5CF2CF" w:rsidR="001F7C96" w:rsidRDefault="001F7C96" w:rsidP="001F7C96">
      <w:pPr>
        <w:spacing w:after="0" w:line="240" w:lineRule="auto"/>
      </w:pPr>
      <w:r>
        <w:br w:type="page"/>
      </w:r>
    </w:p>
    <w:p w14:paraId="59EFA489" w14:textId="22EF2360" w:rsidR="00875881" w:rsidRPr="00875881" w:rsidRDefault="00875881" w:rsidP="00875881">
      <w:pPr>
        <w:jc w:val="center"/>
        <w:rPr>
          <w:b/>
          <w:bCs/>
          <w:sz w:val="28"/>
          <w:szCs w:val="28"/>
          <w:lang w:eastAsia="zh-CN"/>
        </w:rPr>
      </w:pPr>
      <w:r w:rsidRPr="00CB7531">
        <w:rPr>
          <w:b/>
          <w:bCs/>
          <w:sz w:val="28"/>
          <w:szCs w:val="28"/>
          <w:lang w:eastAsia="zh-CN"/>
        </w:rPr>
        <w:lastRenderedPageBreak/>
        <w:t>5.2.</w:t>
      </w:r>
      <w:r w:rsidRPr="00CB7531">
        <w:rPr>
          <w:b/>
          <w:bCs/>
          <w:sz w:val="28"/>
          <w:szCs w:val="28"/>
          <w:lang w:eastAsia="zh-CN"/>
        </w:rPr>
        <w:tab/>
        <w:t>Требования к техническим, функциональным характеристикам Товара</w:t>
      </w:r>
    </w:p>
    <w:tbl>
      <w:tblPr>
        <w:tblW w:w="531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3"/>
        <w:gridCol w:w="4262"/>
        <w:gridCol w:w="2977"/>
        <w:gridCol w:w="1565"/>
        <w:gridCol w:w="1332"/>
      </w:tblGrid>
      <w:tr w:rsidR="0063763A" w:rsidRPr="00875881" w14:paraId="4F7D3558" w14:textId="77777777" w:rsidTr="00F073A1">
        <w:trPr>
          <w:trHeight w:val="415"/>
          <w:tblHeader/>
        </w:trPr>
        <w:tc>
          <w:tcPr>
            <w:tcW w:w="259" w:type="pct"/>
            <w:shd w:val="clear" w:color="auto" w:fill="auto"/>
            <w:vAlign w:val="center"/>
            <w:hideMark/>
          </w:tcPr>
          <w:p w14:paraId="5987F203" w14:textId="77777777" w:rsidR="0063763A" w:rsidRPr="00875881" w:rsidRDefault="0063763A" w:rsidP="00875881">
            <w:pPr>
              <w:widowControl w:val="0"/>
              <w:shd w:val="clear" w:color="auto" w:fill="FFFFFF"/>
              <w:spacing w:before="240"/>
              <w:ind w:left="-79"/>
              <w:jc w:val="center"/>
              <w:rPr>
                <w:color w:val="000000"/>
                <w:sz w:val="22"/>
              </w:rPr>
            </w:pPr>
            <w:r w:rsidRPr="00875881">
              <w:rPr>
                <w:color w:val="000000"/>
                <w:sz w:val="22"/>
              </w:rPr>
              <w:t>№ п/п</w:t>
            </w:r>
          </w:p>
        </w:tc>
        <w:tc>
          <w:tcPr>
            <w:tcW w:w="1994" w:type="pct"/>
            <w:shd w:val="clear" w:color="auto" w:fill="auto"/>
            <w:vAlign w:val="center"/>
            <w:hideMark/>
          </w:tcPr>
          <w:p w14:paraId="4F5C398D" w14:textId="156C840E" w:rsidR="0063763A" w:rsidRPr="00875881" w:rsidRDefault="008D2CB4" w:rsidP="0087588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Наименование</w:t>
            </w:r>
          </w:p>
        </w:tc>
        <w:tc>
          <w:tcPr>
            <w:tcW w:w="1393" w:type="pct"/>
            <w:shd w:val="clear" w:color="auto" w:fill="auto"/>
            <w:vAlign w:val="center"/>
            <w:hideMark/>
          </w:tcPr>
          <w:p w14:paraId="2018B59C" w14:textId="77777777" w:rsidR="0063763A" w:rsidRPr="00875881" w:rsidRDefault="0063763A" w:rsidP="0087588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bCs/>
                <w:color w:val="000000"/>
                <w:sz w:val="22"/>
              </w:rPr>
            </w:pPr>
            <w:r w:rsidRPr="00875881">
              <w:rPr>
                <w:bCs/>
                <w:color w:val="000000"/>
                <w:sz w:val="22"/>
              </w:rPr>
              <w:t>Технические характеристики</w:t>
            </w:r>
          </w:p>
        </w:tc>
        <w:tc>
          <w:tcPr>
            <w:tcW w:w="732" w:type="pct"/>
            <w:vAlign w:val="center"/>
          </w:tcPr>
          <w:p w14:paraId="12C49D89" w14:textId="6D316F98" w:rsidR="0063763A" w:rsidRPr="00875881" w:rsidRDefault="0063763A" w:rsidP="00875881">
            <w:pPr>
              <w:widowControl w:val="0"/>
              <w:shd w:val="clear" w:color="auto" w:fill="FFFFFF"/>
              <w:spacing w:before="120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Единица измерения</w:t>
            </w:r>
          </w:p>
        </w:tc>
        <w:tc>
          <w:tcPr>
            <w:tcW w:w="623" w:type="pct"/>
            <w:shd w:val="clear" w:color="auto" w:fill="auto"/>
            <w:hideMark/>
          </w:tcPr>
          <w:p w14:paraId="6EFBDDE9" w14:textId="0E6D50E2" w:rsidR="0063763A" w:rsidRPr="00875881" w:rsidRDefault="0063763A" w:rsidP="00875881">
            <w:pPr>
              <w:widowControl w:val="0"/>
              <w:shd w:val="clear" w:color="auto" w:fill="FFFFFF"/>
              <w:spacing w:before="120"/>
              <w:jc w:val="center"/>
              <w:rPr>
                <w:bCs/>
                <w:color w:val="000000"/>
                <w:sz w:val="22"/>
              </w:rPr>
            </w:pPr>
            <w:r w:rsidRPr="00875881">
              <w:rPr>
                <w:bCs/>
                <w:color w:val="000000"/>
                <w:sz w:val="22"/>
              </w:rPr>
              <w:t>Итоговое количество, шт.</w:t>
            </w:r>
          </w:p>
        </w:tc>
      </w:tr>
      <w:tr w:rsidR="00A304B5" w:rsidRPr="00875881" w14:paraId="6B746265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11745AFF" w14:textId="4D9B53A2" w:rsidR="00A304B5" w:rsidRPr="00D2081F" w:rsidRDefault="00A304B5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9CF0" w14:textId="3F045CC4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Модем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4C3874C9" w14:textId="2567A7AB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Quectel EM160R-GL </w:t>
            </w:r>
          </w:p>
        </w:tc>
        <w:tc>
          <w:tcPr>
            <w:tcW w:w="732" w:type="pct"/>
            <w:vAlign w:val="center"/>
          </w:tcPr>
          <w:p w14:paraId="6C1357FB" w14:textId="14980425" w:rsidR="00A304B5" w:rsidRPr="00C01A5B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1571" w14:textId="4E0FC2BF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  <w:highlight w:val="yellow"/>
              </w:rPr>
            </w:pPr>
            <w:r>
              <w:t>4</w:t>
            </w:r>
          </w:p>
        </w:tc>
      </w:tr>
      <w:tr w:rsidR="00A304B5" w:rsidRPr="00875881" w14:paraId="432F7021" w14:textId="77777777" w:rsidTr="008B7420">
        <w:trPr>
          <w:trHeight w:val="415"/>
        </w:trPr>
        <w:tc>
          <w:tcPr>
            <w:tcW w:w="259" w:type="pct"/>
            <w:shd w:val="clear" w:color="auto" w:fill="auto"/>
          </w:tcPr>
          <w:p w14:paraId="56A05118" w14:textId="5AE458C6" w:rsidR="00A304B5" w:rsidRPr="00B21FB8" w:rsidRDefault="00A304B5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E699" w14:textId="7436EB97" w:rsidR="00A304B5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>Модем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30C27677" w14:textId="79F8F9E9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Quectel EM12-G</w:t>
            </w:r>
          </w:p>
        </w:tc>
        <w:tc>
          <w:tcPr>
            <w:tcW w:w="732" w:type="pct"/>
            <w:vAlign w:val="center"/>
          </w:tcPr>
          <w:p w14:paraId="2F4788E0" w14:textId="5F985BCD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C473" w14:textId="4AC7347A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</w:pPr>
            <w:r>
              <w:t>4</w:t>
            </w:r>
          </w:p>
        </w:tc>
      </w:tr>
      <w:tr w:rsidR="00A304B5" w:rsidRPr="00875881" w14:paraId="29F93DEC" w14:textId="77777777" w:rsidTr="008B7420">
        <w:trPr>
          <w:trHeight w:val="415"/>
        </w:trPr>
        <w:tc>
          <w:tcPr>
            <w:tcW w:w="259" w:type="pct"/>
            <w:shd w:val="clear" w:color="auto" w:fill="auto"/>
          </w:tcPr>
          <w:p w14:paraId="12F2F2E4" w14:textId="052E857E" w:rsidR="00A304B5" w:rsidRPr="00B21FB8" w:rsidRDefault="00A304B5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E335" w14:textId="271121C8" w:rsidR="00A304B5" w:rsidRPr="0053333C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>Модем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3F851B95" w14:textId="5749C022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Quectel EP06-E </w:t>
            </w:r>
          </w:p>
        </w:tc>
        <w:tc>
          <w:tcPr>
            <w:tcW w:w="732" w:type="pct"/>
            <w:vAlign w:val="center"/>
          </w:tcPr>
          <w:p w14:paraId="707FE6DD" w14:textId="435CC752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8DEA" w14:textId="27AD4AE8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</w:pPr>
            <w:r>
              <w:t>4</w:t>
            </w:r>
          </w:p>
        </w:tc>
      </w:tr>
      <w:tr w:rsidR="00A304B5" w:rsidRPr="00875881" w14:paraId="79F1C50A" w14:textId="77777777" w:rsidTr="008B7420">
        <w:trPr>
          <w:trHeight w:val="415"/>
        </w:trPr>
        <w:tc>
          <w:tcPr>
            <w:tcW w:w="259" w:type="pct"/>
            <w:shd w:val="clear" w:color="auto" w:fill="auto"/>
          </w:tcPr>
          <w:p w14:paraId="373465A7" w14:textId="64C3D2EA" w:rsidR="00A304B5" w:rsidRPr="00B21FB8" w:rsidRDefault="00A304B5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C80F2" w14:textId="5EA657BC" w:rsidR="00A304B5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Роутер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765BB67A" w14:textId="2E80BDC3" w:rsidR="00A304B5" w:rsidRPr="007D530F" w:rsidRDefault="00A304B5" w:rsidP="00A304B5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MIKROTIK RBM33G </w:t>
            </w:r>
          </w:p>
        </w:tc>
        <w:tc>
          <w:tcPr>
            <w:tcW w:w="732" w:type="pct"/>
            <w:vAlign w:val="center"/>
          </w:tcPr>
          <w:p w14:paraId="37745C2F" w14:textId="1BFC9BFD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4647" w14:textId="55360877" w:rsidR="00A304B5" w:rsidRDefault="00A304B5" w:rsidP="00A304B5">
            <w:pPr>
              <w:widowControl w:val="0"/>
              <w:shd w:val="clear" w:color="auto" w:fill="FFFFFF"/>
              <w:spacing w:after="100" w:afterAutospacing="1"/>
              <w:jc w:val="center"/>
            </w:pPr>
            <w:r>
              <w:t>1</w:t>
            </w:r>
          </w:p>
        </w:tc>
      </w:tr>
      <w:tr w:rsidR="002A64BA" w:rsidRPr="00BE4B21" w14:paraId="23DA6098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0B6C8B36" w14:textId="477F584A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55EE" w14:textId="3A0E503B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val="en-US" w:eastAsia="en-US" w:bidi="ru-RU"/>
              </w:rPr>
            </w:pPr>
            <w:r w:rsidRPr="002A222D">
              <w:t xml:space="preserve">Конденсатор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95E77F5" w14:textId="5228ACAB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b/>
                <w:color w:val="000000"/>
                <w:sz w:val="22"/>
                <w:highlight w:val="yellow"/>
                <w:lang w:val="en-US"/>
              </w:rPr>
            </w:pPr>
            <w:r w:rsidRPr="002A222D">
              <w:t>CL31B105KCHSNNE</w:t>
            </w:r>
          </w:p>
        </w:tc>
        <w:tc>
          <w:tcPr>
            <w:tcW w:w="732" w:type="pct"/>
            <w:vAlign w:val="center"/>
          </w:tcPr>
          <w:p w14:paraId="182CCC72" w14:textId="7D74EFAA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  <w:lang w:val="en-US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EE1C" w14:textId="0A1B3AE8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lang w:val="en-US"/>
              </w:rPr>
            </w:pPr>
            <w:r w:rsidRPr="00985AF7">
              <w:t>50</w:t>
            </w:r>
          </w:p>
        </w:tc>
      </w:tr>
      <w:tr w:rsidR="002A64BA" w:rsidRPr="00875881" w14:paraId="229B7CE8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698A28D5" w14:textId="7B6ADD54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5D2D" w14:textId="565BA81D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Конденсатор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6FC7378" w14:textId="154D3F53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EMK105B7104KV-F </w:t>
            </w:r>
          </w:p>
        </w:tc>
        <w:tc>
          <w:tcPr>
            <w:tcW w:w="732" w:type="pct"/>
            <w:vAlign w:val="center"/>
          </w:tcPr>
          <w:p w14:paraId="2DE6A0A1" w14:textId="4F82FE03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18C2" w14:textId="6F578F08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  <w:tr w:rsidR="002A64BA" w:rsidRPr="00875881" w14:paraId="52A805C4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18EDD3C8" w14:textId="4DB9E689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6EA1" w14:textId="48551D94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Конденсатор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67BB018F" w14:textId="045C7F73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CL10B103KC8NNNC</w:t>
            </w:r>
          </w:p>
        </w:tc>
        <w:tc>
          <w:tcPr>
            <w:tcW w:w="732" w:type="pct"/>
            <w:vAlign w:val="center"/>
          </w:tcPr>
          <w:p w14:paraId="0C37BA85" w14:textId="6B921998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458D" w14:textId="5EECCC9C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  <w:tr w:rsidR="002A64BA" w:rsidRPr="00875881" w14:paraId="49D3FCAF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6E96F833" w14:textId="6FCDFBE5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A56E" w14:textId="691412BD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Конденсатор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0232BD3" w14:textId="421FCEED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C1206X102K202T</w:t>
            </w:r>
          </w:p>
        </w:tc>
        <w:tc>
          <w:tcPr>
            <w:tcW w:w="732" w:type="pct"/>
            <w:vAlign w:val="center"/>
          </w:tcPr>
          <w:p w14:paraId="705526B3" w14:textId="59523403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432" w14:textId="41A22FBB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  <w:tr w:rsidR="002A64BA" w:rsidRPr="00BE4B21" w14:paraId="2E98488A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69716D7F" w14:textId="4C457022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9D71" w14:textId="5F780F7D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val="en-US" w:eastAsia="en-US" w:bidi="ru-RU"/>
              </w:rPr>
            </w:pPr>
            <w:r w:rsidRPr="002A222D">
              <w:t xml:space="preserve">Диод шоттки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10DEDF01" w14:textId="1BF71D02" w:rsidR="002A64BA" w:rsidRPr="0053333C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 STPS3L60U </w:t>
            </w:r>
          </w:p>
        </w:tc>
        <w:tc>
          <w:tcPr>
            <w:tcW w:w="732" w:type="pct"/>
            <w:vAlign w:val="center"/>
          </w:tcPr>
          <w:p w14:paraId="511DF2DE" w14:textId="72208D19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  <w:lang w:val="en-US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0FC2" w14:textId="65D1DAD6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lang w:val="en-US"/>
              </w:rPr>
            </w:pPr>
            <w:r w:rsidRPr="00985AF7">
              <w:t>50</w:t>
            </w:r>
          </w:p>
        </w:tc>
      </w:tr>
      <w:tr w:rsidR="002A64BA" w:rsidRPr="00875881" w14:paraId="4E24E3B0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3ABC4912" w14:textId="1EEBB094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1665" w14:textId="2D6293E7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Транзистор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6041F3F" w14:textId="39D0D11F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AP9576GM</w:t>
            </w:r>
          </w:p>
        </w:tc>
        <w:tc>
          <w:tcPr>
            <w:tcW w:w="732" w:type="pct"/>
            <w:vAlign w:val="center"/>
          </w:tcPr>
          <w:p w14:paraId="772F85B5" w14:textId="1AF361B0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5814" w14:textId="05F76519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40</w:t>
            </w:r>
          </w:p>
        </w:tc>
      </w:tr>
      <w:tr w:rsidR="002A64BA" w:rsidRPr="00875881" w14:paraId="3F82BEB0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3917D360" w14:textId="52E1EAA4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CFEE" w14:textId="10611BED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val="en-US" w:eastAsia="en-US" w:bidi="ru-RU"/>
              </w:rPr>
            </w:pPr>
            <w:r w:rsidRPr="002A222D">
              <w:t xml:space="preserve">Транзистор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379D74B" w14:textId="787915B5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AP2321GN-HF </w:t>
            </w:r>
          </w:p>
        </w:tc>
        <w:tc>
          <w:tcPr>
            <w:tcW w:w="732" w:type="pct"/>
            <w:vAlign w:val="center"/>
          </w:tcPr>
          <w:p w14:paraId="04453F6D" w14:textId="5842ACF3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F0A4" w14:textId="10F1CB35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20</w:t>
            </w:r>
          </w:p>
        </w:tc>
      </w:tr>
      <w:tr w:rsidR="002A64BA" w:rsidRPr="00875881" w14:paraId="51492D73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22121C1C" w14:textId="3FF37D5B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2F8C" w14:textId="4B91C23F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Индуктивность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79A5CB5F" w14:textId="31D5CA32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  <w:lang w:val="en-US"/>
              </w:rPr>
            </w:pPr>
            <w:r w:rsidRPr="002A222D">
              <w:t>SDB1350MT100</w:t>
            </w:r>
          </w:p>
        </w:tc>
        <w:tc>
          <w:tcPr>
            <w:tcW w:w="732" w:type="pct"/>
            <w:vAlign w:val="center"/>
          </w:tcPr>
          <w:p w14:paraId="68780095" w14:textId="71BABBCC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44BF" w14:textId="23C386EF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40</w:t>
            </w:r>
          </w:p>
        </w:tc>
      </w:tr>
      <w:tr w:rsidR="002A64BA" w:rsidRPr="00875881" w14:paraId="42F7CAE5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037CC0AC" w14:textId="7B1CD57C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3251" w14:textId="1A23EA3B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Резистор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43AF313B" w14:textId="6EDD9526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  <w:lang w:val="en-US"/>
              </w:rPr>
            </w:pPr>
            <w:r w:rsidRPr="002A222D">
              <w:t xml:space="preserve">ERJ-3EKF75R0V </w:t>
            </w:r>
          </w:p>
        </w:tc>
        <w:tc>
          <w:tcPr>
            <w:tcW w:w="732" w:type="pct"/>
            <w:vAlign w:val="center"/>
          </w:tcPr>
          <w:p w14:paraId="33007C2D" w14:textId="45AFCA17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98B9" w14:textId="03E8B4CB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40</w:t>
            </w:r>
          </w:p>
        </w:tc>
      </w:tr>
      <w:tr w:rsidR="002A64BA" w:rsidRPr="00875881" w14:paraId="2F1785A1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39DA4CC3" w14:textId="1C36F68D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AB9C" w14:textId="09A2A283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Резистор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02274030" w14:textId="3F41446C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HI1812V101R-10 </w:t>
            </w:r>
          </w:p>
        </w:tc>
        <w:tc>
          <w:tcPr>
            <w:tcW w:w="732" w:type="pct"/>
            <w:vAlign w:val="center"/>
          </w:tcPr>
          <w:p w14:paraId="36D633FA" w14:textId="45EAABFD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BCB0" w14:textId="56D4F10F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40</w:t>
            </w:r>
          </w:p>
        </w:tc>
      </w:tr>
      <w:tr w:rsidR="002A64BA" w:rsidRPr="00875881" w14:paraId="12490D5B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2B42471F" w14:textId="039D467C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28AF" w14:textId="622B56BD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62B892CB" w14:textId="33AB8014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RT8209BGQW</w:t>
            </w:r>
          </w:p>
        </w:tc>
        <w:tc>
          <w:tcPr>
            <w:tcW w:w="732" w:type="pct"/>
            <w:vAlign w:val="center"/>
          </w:tcPr>
          <w:p w14:paraId="5DE4720D" w14:textId="555D5CED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43AD" w14:textId="79C2CBE2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40</w:t>
            </w:r>
          </w:p>
        </w:tc>
      </w:tr>
      <w:tr w:rsidR="002A64BA" w:rsidRPr="00875881" w14:paraId="464F80BD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49794C07" w14:textId="43A5AC8F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89B9" w14:textId="4C120B78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71BE6E99" w14:textId="6B4ED28F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K9F1G08U0D-SCB0000 </w:t>
            </w:r>
          </w:p>
        </w:tc>
        <w:tc>
          <w:tcPr>
            <w:tcW w:w="732" w:type="pct"/>
            <w:vAlign w:val="center"/>
          </w:tcPr>
          <w:p w14:paraId="31A5CF1B" w14:textId="49F09B3B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0B76" w14:textId="2E7FF3D6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20</w:t>
            </w:r>
          </w:p>
        </w:tc>
      </w:tr>
      <w:tr w:rsidR="002A64BA" w:rsidRPr="00875881" w14:paraId="4DB227DE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64B46AF5" w14:textId="45D9B58D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1E61" w14:textId="6919C7FC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3332663A" w14:textId="1D19EB63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RT8009GJ5</w:t>
            </w:r>
          </w:p>
        </w:tc>
        <w:tc>
          <w:tcPr>
            <w:tcW w:w="732" w:type="pct"/>
            <w:vAlign w:val="center"/>
          </w:tcPr>
          <w:p w14:paraId="2F8883A2" w14:textId="0667EA78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990C" w14:textId="5B9AA53B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  <w:tr w:rsidR="002A64BA" w:rsidRPr="00875881" w14:paraId="4E578515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4A2F88C1" w14:textId="4C16C6A0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2E2E" w14:textId="5DFC8348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7B5E5AEC" w14:textId="3B4540EA" w:rsidR="002A64BA" w:rsidRPr="0053333C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  <w:lang w:val="en-US"/>
              </w:rPr>
            </w:pPr>
            <w:r w:rsidRPr="002A222D">
              <w:t>TPS62561DDCR</w:t>
            </w:r>
          </w:p>
        </w:tc>
        <w:tc>
          <w:tcPr>
            <w:tcW w:w="732" w:type="pct"/>
            <w:vAlign w:val="center"/>
          </w:tcPr>
          <w:p w14:paraId="6DD3031F" w14:textId="6AD83017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B1F9" w14:textId="02B9CF75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  <w:tr w:rsidR="002A64BA" w:rsidRPr="00BE4B21" w14:paraId="32C7F6A2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559976D6" w14:textId="20CED140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E274" w14:textId="31988809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34AC7FDE" w14:textId="43A793B1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  <w:lang w:val="en-US"/>
              </w:rPr>
            </w:pPr>
            <w:r w:rsidRPr="002A222D">
              <w:t>SN74HC595PWR</w:t>
            </w:r>
          </w:p>
        </w:tc>
        <w:tc>
          <w:tcPr>
            <w:tcW w:w="732" w:type="pct"/>
            <w:vAlign w:val="center"/>
          </w:tcPr>
          <w:p w14:paraId="58B227B6" w14:textId="0ED9BFA6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  <w:lang w:val="en-US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5692" w14:textId="529A0EAF" w:rsidR="002A64BA" w:rsidRPr="00BE4B21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lang w:val="en-US"/>
              </w:rPr>
            </w:pPr>
            <w:r w:rsidRPr="00985AF7">
              <w:t>50</w:t>
            </w:r>
          </w:p>
        </w:tc>
      </w:tr>
      <w:tr w:rsidR="002A64BA" w:rsidRPr="00875881" w14:paraId="28956D38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77D966E2" w14:textId="393E5805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D1A1" w14:textId="18419E49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2012EC20" w14:textId="286211B7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SN65LVEP11DR</w:t>
            </w:r>
          </w:p>
        </w:tc>
        <w:tc>
          <w:tcPr>
            <w:tcW w:w="732" w:type="pct"/>
            <w:vAlign w:val="center"/>
          </w:tcPr>
          <w:p w14:paraId="10F94AEA" w14:textId="554E5FFD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AAD4" w14:textId="3AC543D4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20</w:t>
            </w:r>
          </w:p>
        </w:tc>
      </w:tr>
      <w:tr w:rsidR="002A64BA" w:rsidRPr="00875881" w14:paraId="04FD6040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2A885644" w14:textId="27C39481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3CC7" w14:textId="5C7AB7E3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12C2827A" w14:textId="6AED6571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QCA8059-AL1C </w:t>
            </w:r>
          </w:p>
        </w:tc>
        <w:tc>
          <w:tcPr>
            <w:tcW w:w="732" w:type="pct"/>
            <w:vAlign w:val="center"/>
          </w:tcPr>
          <w:p w14:paraId="4B14302D" w14:textId="3059820F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0E7B" w14:textId="74DF4367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20</w:t>
            </w:r>
          </w:p>
        </w:tc>
      </w:tr>
      <w:tr w:rsidR="002A64BA" w:rsidRPr="00875881" w14:paraId="0F0E0242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2168BE98" w14:textId="1524E6CB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83FE" w14:textId="3D90E34E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Микросхема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0D2878A6" w14:textId="7A6D00CC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MAX3243CPWRG4</w:t>
            </w:r>
          </w:p>
        </w:tc>
        <w:tc>
          <w:tcPr>
            <w:tcW w:w="732" w:type="pct"/>
            <w:vAlign w:val="center"/>
          </w:tcPr>
          <w:p w14:paraId="64A935D2" w14:textId="42C48DAB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9800" w14:textId="097BA0D5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20</w:t>
            </w:r>
          </w:p>
        </w:tc>
      </w:tr>
      <w:tr w:rsidR="002A64BA" w:rsidRPr="00875881" w14:paraId="72EB060C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0D695393" w14:textId="43B6A9A0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EC5F" w14:textId="300D947C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Кварц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56F3B44E" w14:textId="14061957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 xml:space="preserve">NX3225SA-25.000000 МГЦ </w:t>
            </w:r>
          </w:p>
        </w:tc>
        <w:tc>
          <w:tcPr>
            <w:tcW w:w="732" w:type="pct"/>
            <w:vAlign w:val="center"/>
          </w:tcPr>
          <w:p w14:paraId="5E58EC3A" w14:textId="4906CC3D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4963" w14:textId="24D60B64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10</w:t>
            </w:r>
          </w:p>
        </w:tc>
      </w:tr>
      <w:tr w:rsidR="002A64BA" w:rsidRPr="00875881" w14:paraId="543F640D" w14:textId="77777777" w:rsidTr="00C13E49">
        <w:trPr>
          <w:trHeight w:val="415"/>
        </w:trPr>
        <w:tc>
          <w:tcPr>
            <w:tcW w:w="259" w:type="pct"/>
            <w:shd w:val="clear" w:color="auto" w:fill="auto"/>
          </w:tcPr>
          <w:p w14:paraId="34AAB54C" w14:textId="51963B96" w:rsidR="002A64BA" w:rsidRPr="00B21FB8" w:rsidRDefault="002A64BA" w:rsidP="00D2081F">
            <w:pPr>
              <w:pStyle w:val="af3"/>
              <w:widowControl w:val="0"/>
              <w:numPr>
                <w:ilvl w:val="0"/>
                <w:numId w:val="15"/>
              </w:numPr>
              <w:shd w:val="clear" w:color="auto" w:fill="FFFFFF"/>
              <w:spacing w:after="100" w:afterAutospacing="1"/>
              <w:jc w:val="center"/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FA1B" w14:textId="397E4E32" w:rsidR="002A64BA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rFonts w:eastAsia="Courier New"/>
                <w:color w:val="000000"/>
                <w:lang w:eastAsia="en-US" w:bidi="ru-RU"/>
              </w:rPr>
            </w:pPr>
            <w:r w:rsidRPr="002A222D">
              <w:t xml:space="preserve">Фильтр </w:t>
            </w:r>
          </w:p>
        </w:tc>
        <w:tc>
          <w:tcPr>
            <w:tcW w:w="1393" w:type="pct"/>
            <w:shd w:val="clear" w:color="auto" w:fill="auto"/>
            <w:vAlign w:val="center"/>
          </w:tcPr>
          <w:p w14:paraId="77FC9AF2" w14:textId="3D8AA610" w:rsidR="002A64BA" w:rsidRPr="007D530F" w:rsidRDefault="002A64BA" w:rsidP="002A64BA">
            <w:pPr>
              <w:widowControl w:val="0"/>
              <w:shd w:val="clear" w:color="auto" w:fill="FFFFFF"/>
              <w:spacing w:after="100" w:afterAutospacing="1"/>
              <w:rPr>
                <w:color w:val="000000"/>
                <w:sz w:val="22"/>
                <w:highlight w:val="yellow"/>
              </w:rPr>
            </w:pPr>
            <w:r w:rsidRPr="002A222D">
              <w:t>BLM18SG121TN1D</w:t>
            </w:r>
          </w:p>
        </w:tc>
        <w:tc>
          <w:tcPr>
            <w:tcW w:w="732" w:type="pct"/>
            <w:vAlign w:val="center"/>
          </w:tcPr>
          <w:p w14:paraId="30D13E82" w14:textId="0B117BBF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  <w:rPr>
                <w:color w:val="000000"/>
                <w:sz w:val="22"/>
              </w:rPr>
            </w:pPr>
            <w:r w:rsidRPr="002F4658">
              <w:t>шт.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E029" w14:textId="38C51040" w:rsidR="002A64BA" w:rsidRDefault="002A64BA" w:rsidP="002A64BA">
            <w:pPr>
              <w:widowControl w:val="0"/>
              <w:shd w:val="clear" w:color="auto" w:fill="FFFFFF"/>
              <w:spacing w:after="100" w:afterAutospacing="1"/>
              <w:jc w:val="center"/>
            </w:pPr>
            <w:r w:rsidRPr="00985AF7">
              <w:t>50</w:t>
            </w:r>
          </w:p>
        </w:tc>
      </w:tr>
    </w:tbl>
    <w:p w14:paraId="1353FD72" w14:textId="50F59A50" w:rsidR="00875881" w:rsidRPr="00752D3F" w:rsidRDefault="00875881" w:rsidP="00962A42">
      <w:pPr>
        <w:rPr>
          <w:rFonts w:asciiTheme="minorHAnsi" w:hAnsiTheme="minorHAnsi" w:cstheme="minorHAnsi"/>
          <w:sz w:val="22"/>
        </w:rPr>
      </w:pPr>
    </w:p>
    <w:p w14:paraId="6C3C1AB1" w14:textId="77777777" w:rsidR="00962A42" w:rsidRDefault="00962A42" w:rsidP="00962A42">
      <w:r>
        <w:t>Приложения:</w:t>
      </w:r>
    </w:p>
    <w:p w14:paraId="58D8E805" w14:textId="44959767" w:rsidR="00962A42" w:rsidRDefault="00962A42" w:rsidP="00962A42">
      <w:r>
        <w:t xml:space="preserve">1. Позиции поставки на </w:t>
      </w:r>
      <w:r w:rsidR="002A64BA" w:rsidRPr="002A64BA">
        <w:t>1</w:t>
      </w:r>
      <w:r>
        <w:t xml:space="preserve"> л. в 1 экз.</w:t>
      </w:r>
    </w:p>
    <w:p w14:paraId="792DC71A" w14:textId="306BE125" w:rsidR="00962A42" w:rsidRDefault="00962A42" w:rsidP="00962A42"/>
    <w:p w14:paraId="35A921AF" w14:textId="347DF6DD" w:rsidR="00BA10A8" w:rsidRDefault="00BA10A8" w:rsidP="00962A42"/>
    <w:p w14:paraId="5F745047" w14:textId="0C38A563" w:rsidR="00BA10A8" w:rsidRDefault="00BA10A8" w:rsidP="00962A42"/>
    <w:p w14:paraId="742D8886" w14:textId="11DB7A6A" w:rsidR="00BA10A8" w:rsidRDefault="00BA10A8" w:rsidP="00962A42"/>
    <w:p w14:paraId="2BF3E031" w14:textId="45EC8DAB" w:rsidR="00BA10A8" w:rsidRDefault="00BA10A8" w:rsidP="00962A42"/>
    <w:p w14:paraId="1F03B91B" w14:textId="6CE10E6F" w:rsidR="00BA10A8" w:rsidRDefault="00BA10A8" w:rsidP="00962A42"/>
    <w:p w14:paraId="10F3990F" w14:textId="6C439B1B" w:rsidR="00BA10A8" w:rsidRDefault="00BA10A8" w:rsidP="00962A42"/>
    <w:p w14:paraId="78A23FA9" w14:textId="0371231F" w:rsidR="00BA10A8" w:rsidRDefault="00BA10A8" w:rsidP="00962A42"/>
    <w:p w14:paraId="265CFEF5" w14:textId="58ADB44D" w:rsidR="00BA10A8" w:rsidRDefault="00BA10A8" w:rsidP="00962A42"/>
    <w:p w14:paraId="1AEAC9C3" w14:textId="3C4B04DF" w:rsidR="00BA10A8" w:rsidRDefault="00BA10A8" w:rsidP="00962A42"/>
    <w:p w14:paraId="2506C058" w14:textId="0F0DC7F0" w:rsidR="00BA10A8" w:rsidRDefault="00BA10A8" w:rsidP="00962A42"/>
    <w:p w14:paraId="1EBBFF1B" w14:textId="2D367C23" w:rsidR="00BA10A8" w:rsidRDefault="00BA10A8" w:rsidP="00962A42"/>
    <w:p w14:paraId="1E450F94" w14:textId="5A735178" w:rsidR="00BA10A8" w:rsidRDefault="00BA10A8" w:rsidP="00962A42"/>
    <w:p w14:paraId="150944FC" w14:textId="1FA8299A" w:rsidR="00BA10A8" w:rsidRDefault="00BA10A8" w:rsidP="00962A42"/>
    <w:p w14:paraId="1150B950" w14:textId="60E1E6A9" w:rsidR="00BA10A8" w:rsidRDefault="00BA10A8" w:rsidP="00962A42"/>
    <w:p w14:paraId="555ACEDD" w14:textId="17BEDC97" w:rsidR="00BA10A8" w:rsidRDefault="00BA10A8" w:rsidP="00962A42"/>
    <w:p w14:paraId="10213A57" w14:textId="65C7D8E5" w:rsidR="00BA10A8" w:rsidRDefault="00BA10A8" w:rsidP="00962A42"/>
    <w:p w14:paraId="3ED8B95C" w14:textId="1B4BD50B" w:rsidR="00BA10A8" w:rsidRDefault="00BA10A8" w:rsidP="00962A42"/>
    <w:p w14:paraId="4738B993" w14:textId="6634072E" w:rsidR="00BA10A8" w:rsidRDefault="00BA10A8" w:rsidP="00962A42"/>
    <w:p w14:paraId="75045430" w14:textId="421EA588" w:rsidR="00BA10A8" w:rsidRDefault="00BA10A8" w:rsidP="00962A42"/>
    <w:p w14:paraId="2CC1220E" w14:textId="08445027" w:rsidR="00BA10A8" w:rsidRDefault="00BA10A8" w:rsidP="00962A42"/>
    <w:p w14:paraId="3FC38C35" w14:textId="77777777" w:rsidR="00BA10A8" w:rsidRDefault="00BA10A8" w:rsidP="00962A42">
      <w:bookmarkStart w:id="0" w:name="_GoBack"/>
      <w:bookmarkEnd w:id="0"/>
    </w:p>
    <w:p w14:paraId="42A31B7F" w14:textId="77777777" w:rsidR="00BA10A8" w:rsidRDefault="00BA10A8" w:rsidP="00BA10A8">
      <w:r>
        <w:lastRenderedPageBreak/>
        <w:t>Приложение №1 к ТЗ Позиции поставки</w:t>
      </w:r>
    </w:p>
    <w:p w14:paraId="1C05AAFF" w14:textId="14BE727B" w:rsidR="00BA10A8" w:rsidRDefault="00BA10A8" w:rsidP="00962A4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292"/>
        <w:gridCol w:w="1674"/>
        <w:gridCol w:w="1668"/>
        <w:gridCol w:w="1668"/>
      </w:tblGrid>
      <w:tr w:rsidR="00BA10A8" w14:paraId="211B1501" w14:textId="77777777" w:rsidTr="00042E18">
        <w:tc>
          <w:tcPr>
            <w:tcW w:w="562" w:type="dxa"/>
          </w:tcPr>
          <w:p w14:paraId="063C9147" w14:textId="77777777" w:rsidR="00BA10A8" w:rsidRPr="00060FBE" w:rsidRDefault="00BA10A8" w:rsidP="00042E18">
            <w:r>
              <w:t>№ п\п</w:t>
            </w:r>
          </w:p>
        </w:tc>
        <w:tc>
          <w:tcPr>
            <w:tcW w:w="2835" w:type="dxa"/>
          </w:tcPr>
          <w:p w14:paraId="5C9E00F8" w14:textId="77777777" w:rsidR="00BA10A8" w:rsidRDefault="00BA10A8" w:rsidP="00042E18">
            <w:r>
              <w:t>Наименование</w:t>
            </w:r>
          </w:p>
        </w:tc>
        <w:tc>
          <w:tcPr>
            <w:tcW w:w="1292" w:type="dxa"/>
          </w:tcPr>
          <w:p w14:paraId="3498226E" w14:textId="77777777" w:rsidR="00BA10A8" w:rsidRDefault="00BA10A8" w:rsidP="00042E18">
            <w:r w:rsidRPr="00803B2F">
              <w:t>Единица измерения</w:t>
            </w:r>
            <w:r w:rsidRPr="00803B2F">
              <w:tab/>
            </w:r>
          </w:p>
        </w:tc>
        <w:tc>
          <w:tcPr>
            <w:tcW w:w="1674" w:type="dxa"/>
          </w:tcPr>
          <w:p w14:paraId="4B6DA4DC" w14:textId="77777777" w:rsidR="00BA10A8" w:rsidRDefault="00BA10A8" w:rsidP="00042E18">
            <w:r w:rsidRPr="00803B2F">
              <w:t>Количество, шт.</w:t>
            </w:r>
          </w:p>
        </w:tc>
        <w:tc>
          <w:tcPr>
            <w:tcW w:w="1668" w:type="dxa"/>
          </w:tcPr>
          <w:p w14:paraId="485A7007" w14:textId="77777777" w:rsidR="00BA10A8" w:rsidRPr="00803B2F" w:rsidRDefault="00BA10A8" w:rsidP="00042E18">
            <w:r w:rsidRPr="00803B2F">
              <w:t>Сумма с НДС</w:t>
            </w:r>
            <w:r>
              <w:t xml:space="preserve"> за единицу</w:t>
            </w:r>
            <w:r w:rsidRPr="00803B2F">
              <w:t>, руб. коп.</w:t>
            </w:r>
          </w:p>
        </w:tc>
        <w:tc>
          <w:tcPr>
            <w:tcW w:w="1668" w:type="dxa"/>
          </w:tcPr>
          <w:p w14:paraId="508889CB" w14:textId="77777777" w:rsidR="00BA10A8" w:rsidRDefault="00BA10A8" w:rsidP="00042E18">
            <w:r w:rsidRPr="00803B2F">
              <w:t>Сумма с НДС, руб. коп.</w:t>
            </w:r>
          </w:p>
        </w:tc>
      </w:tr>
      <w:tr w:rsidR="00BA10A8" w14:paraId="7F3B8A4C" w14:textId="77777777" w:rsidTr="00BC2B09">
        <w:tc>
          <w:tcPr>
            <w:tcW w:w="562" w:type="dxa"/>
          </w:tcPr>
          <w:p w14:paraId="27017C31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61972" w14:textId="23D5EC16" w:rsidR="00BA10A8" w:rsidRDefault="00BA10A8" w:rsidP="00BA10A8">
            <w:r w:rsidRPr="002A222D">
              <w:t>Модем</w:t>
            </w:r>
          </w:p>
        </w:tc>
        <w:tc>
          <w:tcPr>
            <w:tcW w:w="1292" w:type="dxa"/>
            <w:vAlign w:val="center"/>
          </w:tcPr>
          <w:p w14:paraId="280B2CB7" w14:textId="6757EE01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3D86" w14:textId="03083B75" w:rsidR="00BA10A8" w:rsidRDefault="00BA10A8" w:rsidP="00BA10A8">
            <w:r>
              <w:t>4</w:t>
            </w:r>
          </w:p>
        </w:tc>
        <w:tc>
          <w:tcPr>
            <w:tcW w:w="1668" w:type="dxa"/>
          </w:tcPr>
          <w:p w14:paraId="76A81DBC" w14:textId="1AA1B9DF" w:rsidR="00BA10A8" w:rsidRPr="003363DC" w:rsidRDefault="00BA10A8" w:rsidP="00BA10A8">
            <w:r w:rsidRPr="004B58E6">
              <w:t>19970,00</w:t>
            </w:r>
          </w:p>
        </w:tc>
        <w:tc>
          <w:tcPr>
            <w:tcW w:w="1668" w:type="dxa"/>
          </w:tcPr>
          <w:p w14:paraId="2A89B041" w14:textId="2AAF9F64" w:rsidR="00BA10A8" w:rsidRPr="00803B2F" w:rsidRDefault="00BA10A8" w:rsidP="00BA10A8">
            <w:pPr>
              <w:rPr>
                <w:lang w:val="en-US"/>
              </w:rPr>
            </w:pPr>
            <w:r w:rsidRPr="004B58E6">
              <w:t xml:space="preserve">79 880,00  </w:t>
            </w:r>
          </w:p>
        </w:tc>
      </w:tr>
      <w:tr w:rsidR="00BA10A8" w14:paraId="1AF2C101" w14:textId="77777777" w:rsidTr="00BC2B09">
        <w:tc>
          <w:tcPr>
            <w:tcW w:w="562" w:type="dxa"/>
          </w:tcPr>
          <w:p w14:paraId="2A3579E6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42CC" w14:textId="78DD7B07" w:rsidR="00BA10A8" w:rsidRDefault="00BA10A8" w:rsidP="00BA10A8">
            <w:r w:rsidRPr="002A222D">
              <w:t>Модем</w:t>
            </w:r>
          </w:p>
        </w:tc>
        <w:tc>
          <w:tcPr>
            <w:tcW w:w="1292" w:type="dxa"/>
            <w:vAlign w:val="center"/>
          </w:tcPr>
          <w:p w14:paraId="66196892" w14:textId="69770D91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886B" w14:textId="013E75A9" w:rsidR="00BA10A8" w:rsidRDefault="00BA10A8" w:rsidP="00BA10A8">
            <w:r>
              <w:t>4</w:t>
            </w:r>
          </w:p>
        </w:tc>
        <w:tc>
          <w:tcPr>
            <w:tcW w:w="1668" w:type="dxa"/>
          </w:tcPr>
          <w:p w14:paraId="22F779D8" w14:textId="6215A57B" w:rsidR="00BA10A8" w:rsidRPr="003363DC" w:rsidRDefault="00BA10A8" w:rsidP="00BA10A8">
            <w:r w:rsidRPr="004B58E6">
              <w:t>12405,00</w:t>
            </w:r>
          </w:p>
        </w:tc>
        <w:tc>
          <w:tcPr>
            <w:tcW w:w="1668" w:type="dxa"/>
          </w:tcPr>
          <w:p w14:paraId="0B0A0872" w14:textId="386CDCC2" w:rsidR="00BA10A8" w:rsidRDefault="00BA10A8" w:rsidP="00BA10A8">
            <w:r w:rsidRPr="004B58E6">
              <w:t xml:space="preserve">49 620,00  </w:t>
            </w:r>
          </w:p>
        </w:tc>
      </w:tr>
      <w:tr w:rsidR="00BA10A8" w14:paraId="74994693" w14:textId="77777777" w:rsidTr="00BC2B09">
        <w:tc>
          <w:tcPr>
            <w:tcW w:w="562" w:type="dxa"/>
          </w:tcPr>
          <w:p w14:paraId="6DE2F0B1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B262" w14:textId="30312935" w:rsidR="00BA10A8" w:rsidRDefault="00BA10A8" w:rsidP="00BA10A8">
            <w:r w:rsidRPr="002A222D">
              <w:t>Модем</w:t>
            </w:r>
          </w:p>
        </w:tc>
        <w:tc>
          <w:tcPr>
            <w:tcW w:w="1292" w:type="dxa"/>
            <w:vAlign w:val="center"/>
          </w:tcPr>
          <w:p w14:paraId="38202BA6" w14:textId="7DE00C98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552C" w14:textId="7A8AFF76" w:rsidR="00BA10A8" w:rsidRDefault="00BA10A8" w:rsidP="00BA10A8">
            <w:r>
              <w:t>4</w:t>
            </w:r>
          </w:p>
        </w:tc>
        <w:tc>
          <w:tcPr>
            <w:tcW w:w="1668" w:type="dxa"/>
          </w:tcPr>
          <w:p w14:paraId="76CB58F7" w14:textId="02406D1A" w:rsidR="00BA10A8" w:rsidRPr="003363DC" w:rsidRDefault="00BA10A8" w:rsidP="00BA10A8">
            <w:r w:rsidRPr="004B58E6">
              <w:t>7866,00</w:t>
            </w:r>
          </w:p>
        </w:tc>
        <w:tc>
          <w:tcPr>
            <w:tcW w:w="1668" w:type="dxa"/>
          </w:tcPr>
          <w:p w14:paraId="7220EFB7" w14:textId="0EC4BD30" w:rsidR="00BA10A8" w:rsidRDefault="00BA10A8" w:rsidP="00BA10A8">
            <w:r w:rsidRPr="004B58E6">
              <w:t xml:space="preserve">31 464,00  </w:t>
            </w:r>
          </w:p>
        </w:tc>
      </w:tr>
      <w:tr w:rsidR="00BA10A8" w14:paraId="50C6A6C0" w14:textId="77777777" w:rsidTr="00BC2B09">
        <w:tc>
          <w:tcPr>
            <w:tcW w:w="562" w:type="dxa"/>
          </w:tcPr>
          <w:p w14:paraId="3735626D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AE2A" w14:textId="3D31A1D6" w:rsidR="00BA10A8" w:rsidRDefault="00BA10A8" w:rsidP="00BA10A8">
            <w:r w:rsidRPr="002A222D">
              <w:t xml:space="preserve">Роутер </w:t>
            </w:r>
          </w:p>
        </w:tc>
        <w:tc>
          <w:tcPr>
            <w:tcW w:w="1292" w:type="dxa"/>
            <w:vAlign w:val="center"/>
          </w:tcPr>
          <w:p w14:paraId="25DF4E70" w14:textId="17C5832F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D59D" w14:textId="1C044917" w:rsidR="00BA10A8" w:rsidRDefault="00BA10A8" w:rsidP="00BA10A8">
            <w:r>
              <w:t>1</w:t>
            </w:r>
          </w:p>
        </w:tc>
        <w:tc>
          <w:tcPr>
            <w:tcW w:w="1668" w:type="dxa"/>
          </w:tcPr>
          <w:p w14:paraId="209FA0FC" w14:textId="419C0C29" w:rsidR="00BA10A8" w:rsidRPr="003363DC" w:rsidRDefault="00BA10A8" w:rsidP="00BA10A8">
            <w:r w:rsidRPr="004B58E6">
              <w:t>11495,00</w:t>
            </w:r>
          </w:p>
        </w:tc>
        <w:tc>
          <w:tcPr>
            <w:tcW w:w="1668" w:type="dxa"/>
          </w:tcPr>
          <w:p w14:paraId="26EF98D3" w14:textId="6FB46980" w:rsidR="00BA10A8" w:rsidRDefault="00BA10A8" w:rsidP="00BA10A8">
            <w:r w:rsidRPr="004B58E6">
              <w:t xml:space="preserve">11 495,00  </w:t>
            </w:r>
          </w:p>
        </w:tc>
      </w:tr>
      <w:tr w:rsidR="00BA10A8" w14:paraId="205E911C" w14:textId="77777777" w:rsidTr="00BC2B09">
        <w:tc>
          <w:tcPr>
            <w:tcW w:w="562" w:type="dxa"/>
          </w:tcPr>
          <w:p w14:paraId="6FF7F441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6005" w14:textId="72BDDE39" w:rsidR="00BA10A8" w:rsidRDefault="00BA10A8" w:rsidP="00BA10A8">
            <w:r w:rsidRPr="002A222D">
              <w:t xml:space="preserve">Конденсатор </w:t>
            </w:r>
          </w:p>
        </w:tc>
        <w:tc>
          <w:tcPr>
            <w:tcW w:w="1292" w:type="dxa"/>
            <w:vAlign w:val="center"/>
          </w:tcPr>
          <w:p w14:paraId="570A63C6" w14:textId="7845C277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977" w14:textId="375E1685" w:rsidR="00BA10A8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2CE651B5" w14:textId="77A48B7B" w:rsidR="00BA10A8" w:rsidRPr="003363DC" w:rsidRDefault="00BA10A8" w:rsidP="00BA10A8">
            <w:r w:rsidRPr="004B58E6">
              <w:t>39,00</w:t>
            </w:r>
          </w:p>
        </w:tc>
        <w:tc>
          <w:tcPr>
            <w:tcW w:w="1668" w:type="dxa"/>
          </w:tcPr>
          <w:p w14:paraId="1AD960AD" w14:textId="410B6036" w:rsidR="00BA10A8" w:rsidRDefault="00BA10A8" w:rsidP="00BA10A8">
            <w:r w:rsidRPr="004B58E6">
              <w:t xml:space="preserve">1 950,00  </w:t>
            </w:r>
          </w:p>
        </w:tc>
      </w:tr>
      <w:tr w:rsidR="00BA10A8" w14:paraId="4D819FFD" w14:textId="77777777" w:rsidTr="00BC2B09">
        <w:tc>
          <w:tcPr>
            <w:tcW w:w="562" w:type="dxa"/>
          </w:tcPr>
          <w:p w14:paraId="66F1A4DA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3C8C" w14:textId="0858E4EA" w:rsidR="00BA10A8" w:rsidRDefault="00BA10A8" w:rsidP="00BA10A8">
            <w:r w:rsidRPr="002A222D">
              <w:t xml:space="preserve">Конденсатор </w:t>
            </w:r>
          </w:p>
        </w:tc>
        <w:tc>
          <w:tcPr>
            <w:tcW w:w="1292" w:type="dxa"/>
            <w:vAlign w:val="center"/>
          </w:tcPr>
          <w:p w14:paraId="5775C2A4" w14:textId="2973049D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EA1D" w14:textId="4E494E29" w:rsidR="00BA10A8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5FFA40E3" w14:textId="23A4DA51" w:rsidR="00BA10A8" w:rsidRPr="003363DC" w:rsidRDefault="00BA10A8" w:rsidP="00BA10A8">
            <w:r w:rsidRPr="004B58E6">
              <w:t>5,00</w:t>
            </w:r>
          </w:p>
        </w:tc>
        <w:tc>
          <w:tcPr>
            <w:tcW w:w="1668" w:type="dxa"/>
          </w:tcPr>
          <w:p w14:paraId="1E9822F4" w14:textId="7F791C9D" w:rsidR="00BA10A8" w:rsidRDefault="00BA10A8" w:rsidP="00BA10A8">
            <w:r w:rsidRPr="004B58E6">
              <w:t xml:space="preserve">250,00  </w:t>
            </w:r>
          </w:p>
        </w:tc>
      </w:tr>
      <w:tr w:rsidR="00BA10A8" w14:paraId="5F813A0A" w14:textId="77777777" w:rsidTr="00BC2B09">
        <w:tc>
          <w:tcPr>
            <w:tcW w:w="562" w:type="dxa"/>
          </w:tcPr>
          <w:p w14:paraId="00E39357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2FB2" w14:textId="5AB6B57B" w:rsidR="00BA10A8" w:rsidRDefault="00BA10A8" w:rsidP="00BA10A8">
            <w:r w:rsidRPr="002A222D">
              <w:t xml:space="preserve">Конденсатор </w:t>
            </w:r>
          </w:p>
        </w:tc>
        <w:tc>
          <w:tcPr>
            <w:tcW w:w="1292" w:type="dxa"/>
            <w:vAlign w:val="center"/>
          </w:tcPr>
          <w:p w14:paraId="2A6A9742" w14:textId="0A4F28D4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8AE1" w14:textId="72F40865" w:rsidR="00BA10A8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7891B3A6" w14:textId="472DBCA6" w:rsidR="00BA10A8" w:rsidRPr="003363DC" w:rsidRDefault="00BA10A8" w:rsidP="00BA10A8">
            <w:r w:rsidRPr="004B58E6">
              <w:t>9,00</w:t>
            </w:r>
          </w:p>
        </w:tc>
        <w:tc>
          <w:tcPr>
            <w:tcW w:w="1668" w:type="dxa"/>
          </w:tcPr>
          <w:p w14:paraId="08A5E650" w14:textId="7BD56E16" w:rsidR="00BA10A8" w:rsidRDefault="00BA10A8" w:rsidP="00BA10A8">
            <w:r w:rsidRPr="004B58E6">
              <w:t xml:space="preserve">450,00  </w:t>
            </w:r>
          </w:p>
        </w:tc>
      </w:tr>
      <w:tr w:rsidR="00BA10A8" w14:paraId="5FCB34B5" w14:textId="77777777" w:rsidTr="00BC2B09">
        <w:tc>
          <w:tcPr>
            <w:tcW w:w="562" w:type="dxa"/>
          </w:tcPr>
          <w:p w14:paraId="7B9C8D90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B7C9" w14:textId="41A7F256" w:rsidR="00BA10A8" w:rsidRPr="00DB439E" w:rsidRDefault="00BA10A8" w:rsidP="00BA10A8">
            <w:r w:rsidRPr="002A222D">
              <w:t xml:space="preserve">Конденсатор </w:t>
            </w:r>
          </w:p>
        </w:tc>
        <w:tc>
          <w:tcPr>
            <w:tcW w:w="1292" w:type="dxa"/>
            <w:vAlign w:val="center"/>
          </w:tcPr>
          <w:p w14:paraId="6A6A7834" w14:textId="0174ED4B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4919" w14:textId="497304B4" w:rsidR="00BA10A8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340AEE45" w14:textId="36F50DCF" w:rsidR="00BA10A8" w:rsidRPr="003363DC" w:rsidRDefault="00BA10A8" w:rsidP="00BA10A8">
            <w:r w:rsidRPr="004B58E6">
              <w:t>7,00</w:t>
            </w:r>
          </w:p>
        </w:tc>
        <w:tc>
          <w:tcPr>
            <w:tcW w:w="1668" w:type="dxa"/>
          </w:tcPr>
          <w:p w14:paraId="22638AA9" w14:textId="41B6A231" w:rsidR="00BA10A8" w:rsidRDefault="00BA10A8" w:rsidP="00BA10A8">
            <w:r w:rsidRPr="004B58E6">
              <w:t xml:space="preserve">350,00  </w:t>
            </w:r>
          </w:p>
        </w:tc>
      </w:tr>
      <w:tr w:rsidR="00BA10A8" w14:paraId="67FCB2F4" w14:textId="77777777" w:rsidTr="00BC2B09">
        <w:tc>
          <w:tcPr>
            <w:tcW w:w="562" w:type="dxa"/>
          </w:tcPr>
          <w:p w14:paraId="11B1F041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A1B0" w14:textId="5CC83044" w:rsidR="00BA10A8" w:rsidRPr="00DB439E" w:rsidRDefault="00BA10A8" w:rsidP="00BA10A8">
            <w:r w:rsidRPr="002A222D">
              <w:t xml:space="preserve">Диод шоттки </w:t>
            </w:r>
          </w:p>
        </w:tc>
        <w:tc>
          <w:tcPr>
            <w:tcW w:w="1292" w:type="dxa"/>
            <w:vAlign w:val="center"/>
          </w:tcPr>
          <w:p w14:paraId="19F9BFFF" w14:textId="70C00F85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5236" w14:textId="5AEB4CD7" w:rsidR="00BA10A8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54299A69" w14:textId="3D391ED2" w:rsidR="00BA10A8" w:rsidRPr="003363DC" w:rsidRDefault="00BA10A8" w:rsidP="00BA10A8">
            <w:r w:rsidRPr="004B58E6">
              <w:t>12,00</w:t>
            </w:r>
          </w:p>
        </w:tc>
        <w:tc>
          <w:tcPr>
            <w:tcW w:w="1668" w:type="dxa"/>
          </w:tcPr>
          <w:p w14:paraId="5B15A235" w14:textId="2A53BE52" w:rsidR="00BA10A8" w:rsidRDefault="00BA10A8" w:rsidP="00BA10A8">
            <w:r w:rsidRPr="004B58E6">
              <w:t xml:space="preserve">600,00  </w:t>
            </w:r>
          </w:p>
        </w:tc>
      </w:tr>
      <w:tr w:rsidR="00BA10A8" w14:paraId="7AF01725" w14:textId="77777777" w:rsidTr="00BC2B09">
        <w:tc>
          <w:tcPr>
            <w:tcW w:w="562" w:type="dxa"/>
          </w:tcPr>
          <w:p w14:paraId="646A2377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6A7D" w14:textId="55FE111C" w:rsidR="00BA10A8" w:rsidRPr="00DB439E" w:rsidRDefault="00BA10A8" w:rsidP="00BA10A8">
            <w:r w:rsidRPr="002A222D">
              <w:t xml:space="preserve">Транзистор </w:t>
            </w:r>
          </w:p>
        </w:tc>
        <w:tc>
          <w:tcPr>
            <w:tcW w:w="1292" w:type="dxa"/>
            <w:vAlign w:val="center"/>
          </w:tcPr>
          <w:p w14:paraId="54052A94" w14:textId="7A863C59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628E" w14:textId="6D3EDE10" w:rsidR="00BA10A8" w:rsidRDefault="00BA10A8" w:rsidP="00BA10A8">
            <w:r w:rsidRPr="00985AF7">
              <w:t>40</w:t>
            </w:r>
          </w:p>
        </w:tc>
        <w:tc>
          <w:tcPr>
            <w:tcW w:w="1668" w:type="dxa"/>
          </w:tcPr>
          <w:p w14:paraId="4BB4C5EA" w14:textId="7E3725E6" w:rsidR="00BA10A8" w:rsidRPr="003363DC" w:rsidRDefault="00BA10A8" w:rsidP="00BA10A8">
            <w:r w:rsidRPr="004B58E6">
              <w:t>61,00</w:t>
            </w:r>
          </w:p>
        </w:tc>
        <w:tc>
          <w:tcPr>
            <w:tcW w:w="1668" w:type="dxa"/>
          </w:tcPr>
          <w:p w14:paraId="71198429" w14:textId="73081CB4" w:rsidR="00BA10A8" w:rsidRDefault="00BA10A8" w:rsidP="00BA10A8">
            <w:r w:rsidRPr="004B58E6">
              <w:t xml:space="preserve">2 440,00  </w:t>
            </w:r>
          </w:p>
        </w:tc>
      </w:tr>
      <w:tr w:rsidR="00BA10A8" w14:paraId="38C46685" w14:textId="77777777" w:rsidTr="00BC2B09">
        <w:tc>
          <w:tcPr>
            <w:tcW w:w="562" w:type="dxa"/>
          </w:tcPr>
          <w:p w14:paraId="67B4E930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D54B" w14:textId="4133D58D" w:rsidR="00BA10A8" w:rsidRPr="00EC0CCC" w:rsidRDefault="00BA10A8" w:rsidP="00BA10A8">
            <w:pPr>
              <w:rPr>
                <w:color w:val="000000"/>
              </w:rPr>
            </w:pPr>
            <w:r w:rsidRPr="002A222D">
              <w:t xml:space="preserve">Транзистор </w:t>
            </w:r>
          </w:p>
        </w:tc>
        <w:tc>
          <w:tcPr>
            <w:tcW w:w="1292" w:type="dxa"/>
            <w:vAlign w:val="center"/>
          </w:tcPr>
          <w:p w14:paraId="449D6594" w14:textId="0B5963C9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B59B" w14:textId="1BB7E0F0" w:rsidR="00BA10A8" w:rsidRDefault="00BA10A8" w:rsidP="00BA10A8">
            <w:r w:rsidRPr="00985AF7">
              <w:t>20</w:t>
            </w:r>
          </w:p>
        </w:tc>
        <w:tc>
          <w:tcPr>
            <w:tcW w:w="1668" w:type="dxa"/>
          </w:tcPr>
          <w:p w14:paraId="1799E928" w14:textId="158459C4" w:rsidR="00BA10A8" w:rsidRPr="003363DC" w:rsidRDefault="00BA10A8" w:rsidP="00BA10A8">
            <w:r w:rsidRPr="004B58E6">
              <w:t>59,00</w:t>
            </w:r>
          </w:p>
        </w:tc>
        <w:tc>
          <w:tcPr>
            <w:tcW w:w="1668" w:type="dxa"/>
          </w:tcPr>
          <w:p w14:paraId="069261F3" w14:textId="39ABF088" w:rsidR="00BA10A8" w:rsidRDefault="00BA10A8" w:rsidP="00BA10A8">
            <w:r w:rsidRPr="004B58E6">
              <w:t xml:space="preserve">1 180,00  </w:t>
            </w:r>
          </w:p>
        </w:tc>
      </w:tr>
      <w:tr w:rsidR="00BA10A8" w14:paraId="6F768B5E" w14:textId="77777777" w:rsidTr="00BC2B09">
        <w:tc>
          <w:tcPr>
            <w:tcW w:w="562" w:type="dxa"/>
          </w:tcPr>
          <w:p w14:paraId="619DBB7B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3C3D" w14:textId="6218696E" w:rsidR="00BA10A8" w:rsidRPr="00EC0CCC" w:rsidRDefault="00BA10A8" w:rsidP="00BA10A8">
            <w:pPr>
              <w:rPr>
                <w:color w:val="000000"/>
              </w:rPr>
            </w:pPr>
            <w:r w:rsidRPr="002A222D">
              <w:t xml:space="preserve">Индуктивность </w:t>
            </w:r>
          </w:p>
        </w:tc>
        <w:tc>
          <w:tcPr>
            <w:tcW w:w="1292" w:type="dxa"/>
            <w:vAlign w:val="center"/>
          </w:tcPr>
          <w:p w14:paraId="37C9F934" w14:textId="59D1A1CA" w:rsidR="00BA10A8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2245" w14:textId="4AA5732B" w:rsidR="00BA10A8" w:rsidRDefault="00BA10A8" w:rsidP="00BA10A8">
            <w:r w:rsidRPr="00985AF7">
              <w:t>40</w:t>
            </w:r>
          </w:p>
        </w:tc>
        <w:tc>
          <w:tcPr>
            <w:tcW w:w="1668" w:type="dxa"/>
          </w:tcPr>
          <w:p w14:paraId="34B19DDD" w14:textId="2A5FA0FD" w:rsidR="00BA10A8" w:rsidRPr="003363DC" w:rsidRDefault="00BA10A8" w:rsidP="00BA10A8">
            <w:r w:rsidRPr="004B58E6">
              <w:t>85,00</w:t>
            </w:r>
          </w:p>
        </w:tc>
        <w:tc>
          <w:tcPr>
            <w:tcW w:w="1668" w:type="dxa"/>
          </w:tcPr>
          <w:p w14:paraId="1D01F73C" w14:textId="3E886A8F" w:rsidR="00BA10A8" w:rsidRDefault="00BA10A8" w:rsidP="00BA10A8">
            <w:r w:rsidRPr="004B58E6">
              <w:t xml:space="preserve">3 400,00  </w:t>
            </w:r>
          </w:p>
        </w:tc>
      </w:tr>
      <w:tr w:rsidR="00BA10A8" w14:paraId="59E03F24" w14:textId="77777777" w:rsidTr="00BC2B09">
        <w:tc>
          <w:tcPr>
            <w:tcW w:w="562" w:type="dxa"/>
          </w:tcPr>
          <w:p w14:paraId="31CD756F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E689" w14:textId="36791E96" w:rsidR="00BA10A8" w:rsidRPr="00803B2F" w:rsidRDefault="00BA10A8" w:rsidP="00BA10A8">
            <w:pPr>
              <w:rPr>
                <w:color w:val="000000"/>
              </w:rPr>
            </w:pPr>
            <w:r w:rsidRPr="002A222D">
              <w:t xml:space="preserve">Резистор </w:t>
            </w:r>
          </w:p>
        </w:tc>
        <w:tc>
          <w:tcPr>
            <w:tcW w:w="1292" w:type="dxa"/>
            <w:vAlign w:val="center"/>
          </w:tcPr>
          <w:p w14:paraId="667EECFC" w14:textId="484020B2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69DF" w14:textId="5F3331F7" w:rsidR="00BA10A8" w:rsidRPr="00EB2DBD" w:rsidRDefault="00BA10A8" w:rsidP="00BA10A8">
            <w:r w:rsidRPr="00985AF7">
              <w:t>40</w:t>
            </w:r>
          </w:p>
        </w:tc>
        <w:tc>
          <w:tcPr>
            <w:tcW w:w="1668" w:type="dxa"/>
          </w:tcPr>
          <w:p w14:paraId="4428602F" w14:textId="126CC778" w:rsidR="00BA10A8" w:rsidRPr="00803B2F" w:rsidRDefault="00BA10A8" w:rsidP="00BA10A8">
            <w:r w:rsidRPr="004B58E6">
              <w:t>3,00</w:t>
            </w:r>
          </w:p>
        </w:tc>
        <w:tc>
          <w:tcPr>
            <w:tcW w:w="1668" w:type="dxa"/>
          </w:tcPr>
          <w:p w14:paraId="5BFED28C" w14:textId="43684BDD" w:rsidR="00BA10A8" w:rsidRPr="003363DC" w:rsidRDefault="00BA10A8" w:rsidP="00BA10A8">
            <w:r w:rsidRPr="004B58E6">
              <w:t xml:space="preserve">120,00  </w:t>
            </w:r>
          </w:p>
        </w:tc>
      </w:tr>
      <w:tr w:rsidR="00BA10A8" w14:paraId="0EA42A54" w14:textId="77777777" w:rsidTr="00BC2B09">
        <w:tc>
          <w:tcPr>
            <w:tcW w:w="562" w:type="dxa"/>
          </w:tcPr>
          <w:p w14:paraId="4E21A2AE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C267" w14:textId="5F9734C9" w:rsidR="00BA10A8" w:rsidRDefault="00BA10A8" w:rsidP="00BA10A8">
            <w:pPr>
              <w:rPr>
                <w:color w:val="000000"/>
              </w:rPr>
            </w:pPr>
            <w:r w:rsidRPr="002A222D">
              <w:t xml:space="preserve">Резистор </w:t>
            </w:r>
          </w:p>
        </w:tc>
        <w:tc>
          <w:tcPr>
            <w:tcW w:w="1292" w:type="dxa"/>
            <w:vAlign w:val="center"/>
          </w:tcPr>
          <w:p w14:paraId="49B0EE6A" w14:textId="4A10C0BF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423C" w14:textId="7FBF4E6D" w:rsidR="00BA10A8" w:rsidRPr="00EB2DBD" w:rsidRDefault="00BA10A8" w:rsidP="00BA10A8">
            <w:r w:rsidRPr="00985AF7">
              <w:t>40</w:t>
            </w:r>
          </w:p>
        </w:tc>
        <w:tc>
          <w:tcPr>
            <w:tcW w:w="1668" w:type="dxa"/>
          </w:tcPr>
          <w:p w14:paraId="4874B696" w14:textId="1333466A" w:rsidR="00BA10A8" w:rsidRPr="00803B2F" w:rsidRDefault="00BA10A8" w:rsidP="00BA10A8">
            <w:r w:rsidRPr="004B58E6">
              <w:t>55,00</w:t>
            </w:r>
          </w:p>
        </w:tc>
        <w:tc>
          <w:tcPr>
            <w:tcW w:w="1668" w:type="dxa"/>
          </w:tcPr>
          <w:p w14:paraId="408D7A93" w14:textId="3120FDEA" w:rsidR="00BA10A8" w:rsidRPr="00803B2F" w:rsidRDefault="00BA10A8" w:rsidP="00BA10A8">
            <w:r w:rsidRPr="004B58E6">
              <w:t xml:space="preserve">2 200,00  </w:t>
            </w:r>
          </w:p>
        </w:tc>
      </w:tr>
      <w:tr w:rsidR="00BA10A8" w14:paraId="7E947836" w14:textId="77777777" w:rsidTr="00BC2B09">
        <w:tc>
          <w:tcPr>
            <w:tcW w:w="562" w:type="dxa"/>
          </w:tcPr>
          <w:p w14:paraId="6ACF164E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78FBF" w14:textId="46D0EA1F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42724AF5" w14:textId="6930B324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782A" w14:textId="0C555C8D" w:rsidR="00BA10A8" w:rsidRPr="00EB2DBD" w:rsidRDefault="00BA10A8" w:rsidP="00BA10A8">
            <w:r w:rsidRPr="00985AF7">
              <w:t>40</w:t>
            </w:r>
          </w:p>
        </w:tc>
        <w:tc>
          <w:tcPr>
            <w:tcW w:w="1668" w:type="dxa"/>
          </w:tcPr>
          <w:p w14:paraId="1AB8B0F6" w14:textId="59B9D6B1" w:rsidR="00BA10A8" w:rsidRPr="00803B2F" w:rsidRDefault="00BA10A8" w:rsidP="00BA10A8">
            <w:r w:rsidRPr="004B58E6">
              <w:t>67,00</w:t>
            </w:r>
          </w:p>
        </w:tc>
        <w:tc>
          <w:tcPr>
            <w:tcW w:w="1668" w:type="dxa"/>
          </w:tcPr>
          <w:p w14:paraId="3A698EB5" w14:textId="496E3897" w:rsidR="00BA10A8" w:rsidRPr="00803B2F" w:rsidRDefault="00BA10A8" w:rsidP="00BA10A8">
            <w:r w:rsidRPr="004B58E6">
              <w:t xml:space="preserve">2 680,00  </w:t>
            </w:r>
          </w:p>
        </w:tc>
      </w:tr>
      <w:tr w:rsidR="00BA10A8" w14:paraId="548B9594" w14:textId="77777777" w:rsidTr="00BC2B09">
        <w:tc>
          <w:tcPr>
            <w:tcW w:w="562" w:type="dxa"/>
          </w:tcPr>
          <w:p w14:paraId="3C177F93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EDD6" w14:textId="57B27EB4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690216DD" w14:textId="41CC32FD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FA53" w14:textId="51CCDC5D" w:rsidR="00BA10A8" w:rsidRPr="00EB2DBD" w:rsidRDefault="00BA10A8" w:rsidP="00BA10A8">
            <w:r w:rsidRPr="00985AF7">
              <w:t>20</w:t>
            </w:r>
          </w:p>
        </w:tc>
        <w:tc>
          <w:tcPr>
            <w:tcW w:w="1668" w:type="dxa"/>
          </w:tcPr>
          <w:p w14:paraId="3516F40E" w14:textId="247DCF1A" w:rsidR="00BA10A8" w:rsidRPr="00803B2F" w:rsidRDefault="00BA10A8" w:rsidP="00BA10A8">
            <w:r w:rsidRPr="004B58E6">
              <w:t>273,00</w:t>
            </w:r>
          </w:p>
        </w:tc>
        <w:tc>
          <w:tcPr>
            <w:tcW w:w="1668" w:type="dxa"/>
          </w:tcPr>
          <w:p w14:paraId="4C9D95E0" w14:textId="097ECE8C" w:rsidR="00BA10A8" w:rsidRPr="00803B2F" w:rsidRDefault="00BA10A8" w:rsidP="00BA10A8">
            <w:r w:rsidRPr="004B58E6">
              <w:t xml:space="preserve">5 460,00  </w:t>
            </w:r>
          </w:p>
        </w:tc>
      </w:tr>
      <w:tr w:rsidR="00BA10A8" w14:paraId="1D765545" w14:textId="77777777" w:rsidTr="00BC2B09">
        <w:tc>
          <w:tcPr>
            <w:tcW w:w="562" w:type="dxa"/>
          </w:tcPr>
          <w:p w14:paraId="78CF1FD4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FA82" w14:textId="75B39841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030B15B0" w14:textId="3B2ECE6D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A6DA" w14:textId="0DB201FE" w:rsidR="00BA10A8" w:rsidRPr="00EB2DBD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004CCF98" w14:textId="60C689E1" w:rsidR="00BA10A8" w:rsidRPr="00803B2F" w:rsidRDefault="00BA10A8" w:rsidP="00BA10A8">
            <w:r w:rsidRPr="004B58E6">
              <w:t>97,00</w:t>
            </w:r>
          </w:p>
        </w:tc>
        <w:tc>
          <w:tcPr>
            <w:tcW w:w="1668" w:type="dxa"/>
          </w:tcPr>
          <w:p w14:paraId="1DC4AEE5" w14:textId="3BA45F58" w:rsidR="00BA10A8" w:rsidRPr="00803B2F" w:rsidRDefault="00BA10A8" w:rsidP="00BA10A8">
            <w:r w:rsidRPr="004B58E6">
              <w:t xml:space="preserve">4 850,00  </w:t>
            </w:r>
          </w:p>
        </w:tc>
      </w:tr>
      <w:tr w:rsidR="00BA10A8" w14:paraId="44F6F69E" w14:textId="77777777" w:rsidTr="00BC2B09">
        <w:tc>
          <w:tcPr>
            <w:tcW w:w="562" w:type="dxa"/>
          </w:tcPr>
          <w:p w14:paraId="1B87DA13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BE87" w14:textId="05E4DFCA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4E2B20A7" w14:textId="01033150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77D0" w14:textId="72877AD7" w:rsidR="00BA10A8" w:rsidRPr="00EB2DBD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2C515BE7" w14:textId="2BEA8E4F" w:rsidR="00BA10A8" w:rsidRPr="00803B2F" w:rsidRDefault="00BA10A8" w:rsidP="00BA10A8">
            <w:r w:rsidRPr="004B58E6">
              <w:t>49,00</w:t>
            </w:r>
          </w:p>
        </w:tc>
        <w:tc>
          <w:tcPr>
            <w:tcW w:w="1668" w:type="dxa"/>
          </w:tcPr>
          <w:p w14:paraId="483F71A1" w14:textId="60623048" w:rsidR="00BA10A8" w:rsidRPr="00803B2F" w:rsidRDefault="00BA10A8" w:rsidP="00BA10A8">
            <w:r w:rsidRPr="004B58E6">
              <w:t xml:space="preserve">2 450,00  </w:t>
            </w:r>
          </w:p>
        </w:tc>
      </w:tr>
      <w:tr w:rsidR="00BA10A8" w14:paraId="59E0FDF0" w14:textId="77777777" w:rsidTr="00BC2B09">
        <w:tc>
          <w:tcPr>
            <w:tcW w:w="562" w:type="dxa"/>
          </w:tcPr>
          <w:p w14:paraId="0EF10803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2618" w14:textId="386A0AB2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0C3B39BE" w14:textId="52806D76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EB63" w14:textId="23F427B4" w:rsidR="00BA10A8" w:rsidRPr="00EB2DBD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71AD2C19" w14:textId="31E33437" w:rsidR="00BA10A8" w:rsidRPr="00803B2F" w:rsidRDefault="00BA10A8" w:rsidP="00BA10A8">
            <w:r w:rsidRPr="004B58E6">
              <w:t>37,00</w:t>
            </w:r>
          </w:p>
        </w:tc>
        <w:tc>
          <w:tcPr>
            <w:tcW w:w="1668" w:type="dxa"/>
          </w:tcPr>
          <w:p w14:paraId="1B81B3F2" w14:textId="7456F7B2" w:rsidR="00BA10A8" w:rsidRPr="00803B2F" w:rsidRDefault="00BA10A8" w:rsidP="00BA10A8">
            <w:r w:rsidRPr="004B58E6">
              <w:t xml:space="preserve">1 850,00  </w:t>
            </w:r>
          </w:p>
        </w:tc>
      </w:tr>
      <w:tr w:rsidR="00BA10A8" w14:paraId="39F4FB26" w14:textId="77777777" w:rsidTr="00BC2B09">
        <w:tc>
          <w:tcPr>
            <w:tcW w:w="562" w:type="dxa"/>
          </w:tcPr>
          <w:p w14:paraId="7510E074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A965" w14:textId="57291EFC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739246DA" w14:textId="68A3E414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1E1E" w14:textId="7271BC3D" w:rsidR="00BA10A8" w:rsidRPr="00EB2DBD" w:rsidRDefault="00BA10A8" w:rsidP="00BA10A8">
            <w:r w:rsidRPr="00985AF7">
              <w:t>20</w:t>
            </w:r>
          </w:p>
        </w:tc>
        <w:tc>
          <w:tcPr>
            <w:tcW w:w="1668" w:type="dxa"/>
          </w:tcPr>
          <w:p w14:paraId="385147BB" w14:textId="47696013" w:rsidR="00BA10A8" w:rsidRPr="00803B2F" w:rsidRDefault="00BA10A8" w:rsidP="00BA10A8">
            <w:r w:rsidRPr="004B58E6">
              <w:t>1682,00</w:t>
            </w:r>
          </w:p>
        </w:tc>
        <w:tc>
          <w:tcPr>
            <w:tcW w:w="1668" w:type="dxa"/>
          </w:tcPr>
          <w:p w14:paraId="21399AD1" w14:textId="30978ED9" w:rsidR="00BA10A8" w:rsidRPr="00803B2F" w:rsidRDefault="00BA10A8" w:rsidP="00BA10A8">
            <w:r w:rsidRPr="004B58E6">
              <w:t xml:space="preserve">33 640,00  </w:t>
            </w:r>
          </w:p>
        </w:tc>
      </w:tr>
      <w:tr w:rsidR="00BA10A8" w14:paraId="3F581364" w14:textId="77777777" w:rsidTr="00BC2B09">
        <w:tc>
          <w:tcPr>
            <w:tcW w:w="562" w:type="dxa"/>
          </w:tcPr>
          <w:p w14:paraId="6355D8EE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0E6E" w14:textId="5F969EF5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38E68859" w14:textId="104F5C5C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97DE" w14:textId="4F96F3FD" w:rsidR="00BA10A8" w:rsidRPr="00EB2DBD" w:rsidRDefault="00BA10A8" w:rsidP="00BA10A8">
            <w:r w:rsidRPr="00985AF7">
              <w:t>20</w:t>
            </w:r>
          </w:p>
        </w:tc>
        <w:tc>
          <w:tcPr>
            <w:tcW w:w="1668" w:type="dxa"/>
          </w:tcPr>
          <w:p w14:paraId="2E14222D" w14:textId="414FDB6C" w:rsidR="00BA10A8" w:rsidRPr="00803B2F" w:rsidRDefault="00BA10A8" w:rsidP="00BA10A8">
            <w:r w:rsidRPr="004B58E6">
              <w:t>908,00</w:t>
            </w:r>
          </w:p>
        </w:tc>
        <w:tc>
          <w:tcPr>
            <w:tcW w:w="1668" w:type="dxa"/>
          </w:tcPr>
          <w:p w14:paraId="556FDC02" w14:textId="2FA187BE" w:rsidR="00BA10A8" w:rsidRPr="00803B2F" w:rsidRDefault="00BA10A8" w:rsidP="00BA10A8">
            <w:r w:rsidRPr="004B58E6">
              <w:t xml:space="preserve">18 160,00  </w:t>
            </w:r>
          </w:p>
        </w:tc>
      </w:tr>
      <w:tr w:rsidR="00BA10A8" w14:paraId="349126F5" w14:textId="77777777" w:rsidTr="00BC2B09">
        <w:tc>
          <w:tcPr>
            <w:tcW w:w="562" w:type="dxa"/>
          </w:tcPr>
          <w:p w14:paraId="0C362CAD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B042" w14:textId="305D0F0C" w:rsidR="00BA10A8" w:rsidRDefault="00BA10A8" w:rsidP="00BA10A8">
            <w:pPr>
              <w:rPr>
                <w:color w:val="000000"/>
              </w:rPr>
            </w:pPr>
            <w:r w:rsidRPr="002A222D">
              <w:t xml:space="preserve">Микросхема </w:t>
            </w:r>
          </w:p>
        </w:tc>
        <w:tc>
          <w:tcPr>
            <w:tcW w:w="1292" w:type="dxa"/>
            <w:vAlign w:val="center"/>
          </w:tcPr>
          <w:p w14:paraId="1FE28B6D" w14:textId="6D1AFE15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97F5" w14:textId="3F926F47" w:rsidR="00BA10A8" w:rsidRPr="00EB2DBD" w:rsidRDefault="00BA10A8" w:rsidP="00BA10A8">
            <w:r w:rsidRPr="00985AF7">
              <w:t>20</w:t>
            </w:r>
          </w:p>
        </w:tc>
        <w:tc>
          <w:tcPr>
            <w:tcW w:w="1668" w:type="dxa"/>
          </w:tcPr>
          <w:p w14:paraId="44D17728" w14:textId="62E13EC4" w:rsidR="00BA10A8" w:rsidRPr="00803B2F" w:rsidRDefault="00BA10A8" w:rsidP="00BA10A8">
            <w:r w:rsidRPr="004B58E6">
              <w:t>182,00</w:t>
            </w:r>
          </w:p>
        </w:tc>
        <w:tc>
          <w:tcPr>
            <w:tcW w:w="1668" w:type="dxa"/>
          </w:tcPr>
          <w:p w14:paraId="32D51B9D" w14:textId="7631CEA0" w:rsidR="00BA10A8" w:rsidRPr="00803B2F" w:rsidRDefault="00BA10A8" w:rsidP="00BA10A8">
            <w:r w:rsidRPr="004B58E6">
              <w:t xml:space="preserve">3 640,00  </w:t>
            </w:r>
          </w:p>
        </w:tc>
      </w:tr>
      <w:tr w:rsidR="00BA10A8" w14:paraId="4E64A062" w14:textId="77777777" w:rsidTr="00BC2B09">
        <w:tc>
          <w:tcPr>
            <w:tcW w:w="562" w:type="dxa"/>
          </w:tcPr>
          <w:p w14:paraId="291D7892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4BD6" w14:textId="7D17045D" w:rsidR="00BA10A8" w:rsidRDefault="00BA10A8" w:rsidP="00BA10A8">
            <w:pPr>
              <w:rPr>
                <w:color w:val="000000"/>
              </w:rPr>
            </w:pPr>
            <w:r w:rsidRPr="002A222D">
              <w:t xml:space="preserve">Кварц </w:t>
            </w:r>
          </w:p>
        </w:tc>
        <w:tc>
          <w:tcPr>
            <w:tcW w:w="1292" w:type="dxa"/>
            <w:vAlign w:val="center"/>
          </w:tcPr>
          <w:p w14:paraId="2F153692" w14:textId="6FC3D62D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531B" w14:textId="46FC5EF4" w:rsidR="00BA10A8" w:rsidRPr="00EB2DBD" w:rsidRDefault="00BA10A8" w:rsidP="00BA10A8">
            <w:r w:rsidRPr="00985AF7">
              <w:t>10</w:t>
            </w:r>
          </w:p>
        </w:tc>
        <w:tc>
          <w:tcPr>
            <w:tcW w:w="1668" w:type="dxa"/>
          </w:tcPr>
          <w:p w14:paraId="08102B5F" w14:textId="6FD0BFC4" w:rsidR="00BA10A8" w:rsidRPr="00803B2F" w:rsidRDefault="00BA10A8" w:rsidP="00BA10A8">
            <w:r w:rsidRPr="004B58E6">
              <w:t>10,00</w:t>
            </w:r>
          </w:p>
        </w:tc>
        <w:tc>
          <w:tcPr>
            <w:tcW w:w="1668" w:type="dxa"/>
          </w:tcPr>
          <w:p w14:paraId="6F5C98F3" w14:textId="3659B4EB" w:rsidR="00BA10A8" w:rsidRPr="00803B2F" w:rsidRDefault="00BA10A8" w:rsidP="00BA10A8">
            <w:r w:rsidRPr="004B58E6">
              <w:t xml:space="preserve">100,00  </w:t>
            </w:r>
          </w:p>
        </w:tc>
      </w:tr>
      <w:tr w:rsidR="00BA10A8" w14:paraId="5E03CBB6" w14:textId="77777777" w:rsidTr="00BC2B09">
        <w:tc>
          <w:tcPr>
            <w:tcW w:w="562" w:type="dxa"/>
          </w:tcPr>
          <w:p w14:paraId="5CCF6AF1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8934" w14:textId="770F6F26" w:rsidR="00BA10A8" w:rsidRDefault="00BA10A8" w:rsidP="00BA10A8">
            <w:pPr>
              <w:rPr>
                <w:color w:val="000000"/>
              </w:rPr>
            </w:pPr>
            <w:r w:rsidRPr="002A222D">
              <w:t xml:space="preserve">Фильтр </w:t>
            </w:r>
          </w:p>
        </w:tc>
        <w:tc>
          <w:tcPr>
            <w:tcW w:w="1292" w:type="dxa"/>
            <w:vAlign w:val="center"/>
          </w:tcPr>
          <w:p w14:paraId="590A47B6" w14:textId="5AD391FA" w:rsidR="00BA10A8" w:rsidRPr="0073748D" w:rsidRDefault="00BA10A8" w:rsidP="00BA10A8">
            <w:r w:rsidRPr="002F4658">
              <w:t>шт.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F751" w14:textId="01940DC6" w:rsidR="00BA10A8" w:rsidRPr="00EB2DBD" w:rsidRDefault="00BA10A8" w:rsidP="00BA10A8">
            <w:r w:rsidRPr="00985AF7">
              <w:t>50</w:t>
            </w:r>
          </w:p>
        </w:tc>
        <w:tc>
          <w:tcPr>
            <w:tcW w:w="1668" w:type="dxa"/>
          </w:tcPr>
          <w:p w14:paraId="67B5D556" w14:textId="2A7E78CF" w:rsidR="00BA10A8" w:rsidRPr="00803B2F" w:rsidRDefault="00BA10A8" w:rsidP="00BA10A8">
            <w:r w:rsidRPr="004B58E6">
              <w:t>14,00</w:t>
            </w:r>
          </w:p>
        </w:tc>
        <w:tc>
          <w:tcPr>
            <w:tcW w:w="1668" w:type="dxa"/>
          </w:tcPr>
          <w:p w14:paraId="45C62845" w14:textId="50ED6415" w:rsidR="00BA10A8" w:rsidRPr="00803B2F" w:rsidRDefault="00BA10A8" w:rsidP="00BA10A8">
            <w:r w:rsidRPr="004B58E6">
              <w:t xml:space="preserve">700,00  </w:t>
            </w:r>
          </w:p>
        </w:tc>
      </w:tr>
      <w:tr w:rsidR="00BA10A8" w14:paraId="1DF9E429" w14:textId="77777777" w:rsidTr="00042E18">
        <w:tc>
          <w:tcPr>
            <w:tcW w:w="562" w:type="dxa"/>
          </w:tcPr>
          <w:p w14:paraId="65619A03" w14:textId="77777777" w:rsidR="00BA10A8" w:rsidRDefault="00BA10A8" w:rsidP="00BA10A8">
            <w:pPr>
              <w:pStyle w:val="af3"/>
              <w:numPr>
                <w:ilvl w:val="0"/>
                <w:numId w:val="16"/>
              </w:numPr>
            </w:pPr>
          </w:p>
        </w:tc>
        <w:tc>
          <w:tcPr>
            <w:tcW w:w="2835" w:type="dxa"/>
            <w:vAlign w:val="center"/>
          </w:tcPr>
          <w:p w14:paraId="6C5E58C7" w14:textId="7BF68A4A" w:rsidR="00BA10A8" w:rsidRDefault="00BA10A8" w:rsidP="00BA10A8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292" w:type="dxa"/>
          </w:tcPr>
          <w:p w14:paraId="7A80B583" w14:textId="77777777" w:rsidR="00BA10A8" w:rsidRPr="0073748D" w:rsidRDefault="00BA10A8" w:rsidP="00BA10A8"/>
        </w:tc>
        <w:tc>
          <w:tcPr>
            <w:tcW w:w="1674" w:type="dxa"/>
            <w:vAlign w:val="center"/>
          </w:tcPr>
          <w:p w14:paraId="36C06018" w14:textId="77777777" w:rsidR="00BA10A8" w:rsidRPr="00EB2DBD" w:rsidRDefault="00BA10A8" w:rsidP="00BA10A8"/>
        </w:tc>
        <w:tc>
          <w:tcPr>
            <w:tcW w:w="1668" w:type="dxa"/>
          </w:tcPr>
          <w:p w14:paraId="0D335C27" w14:textId="77777777" w:rsidR="00BA10A8" w:rsidRPr="00803B2F" w:rsidRDefault="00BA10A8" w:rsidP="00BA10A8"/>
        </w:tc>
        <w:tc>
          <w:tcPr>
            <w:tcW w:w="1668" w:type="dxa"/>
          </w:tcPr>
          <w:p w14:paraId="0662F912" w14:textId="3E254D06" w:rsidR="00BA10A8" w:rsidRPr="00803B2F" w:rsidRDefault="00BA10A8" w:rsidP="00BA10A8">
            <w:r w:rsidRPr="004B58E6">
              <w:t xml:space="preserve">258 929,00  </w:t>
            </w:r>
          </w:p>
        </w:tc>
      </w:tr>
    </w:tbl>
    <w:p w14:paraId="693A8CE8" w14:textId="77777777" w:rsidR="00BA10A8" w:rsidRPr="00962A42" w:rsidRDefault="00BA10A8" w:rsidP="00962A42">
      <w:pPr>
        <w:sectPr w:rsidR="00BA10A8" w:rsidRPr="00962A42" w:rsidSect="00C50BB5">
          <w:pgSz w:w="11906" w:h="16838"/>
          <w:pgMar w:top="851" w:right="849" w:bottom="426" w:left="993" w:header="142" w:footer="0" w:gutter="0"/>
          <w:cols w:space="708"/>
          <w:docGrid w:linePitch="360"/>
        </w:sectPr>
      </w:pPr>
    </w:p>
    <w:p w14:paraId="6E107F2F" w14:textId="77777777" w:rsidR="0034151E" w:rsidRDefault="0034151E" w:rsidP="007A30F4">
      <w:pPr>
        <w:spacing w:after="0" w:line="240" w:lineRule="auto"/>
        <w:ind w:firstLine="10065"/>
      </w:pPr>
      <w:r>
        <w:lastRenderedPageBreak/>
        <w:t xml:space="preserve">Приложение № 3 к Договору </w:t>
      </w:r>
    </w:p>
    <w:p w14:paraId="09EC0DE9" w14:textId="77777777" w:rsidR="0034151E" w:rsidRDefault="0034151E" w:rsidP="007A30F4">
      <w:pPr>
        <w:spacing w:after="0" w:line="240" w:lineRule="auto"/>
        <w:ind w:left="10065"/>
      </w:pPr>
      <w:r>
        <w:t>от __________ № ____________</w:t>
      </w:r>
    </w:p>
    <w:p w14:paraId="3FDE6369" w14:textId="39E0E457" w:rsidR="007A30F4" w:rsidRDefault="007A30F4" w:rsidP="007A30F4">
      <w:pPr>
        <w:spacing w:after="0" w:line="240" w:lineRule="auto"/>
        <w:ind w:left="10065"/>
      </w:pPr>
    </w:p>
    <w:tbl>
      <w:tblPr>
        <w:tblW w:w="15310" w:type="dxa"/>
        <w:tblInd w:w="-142" w:type="dxa"/>
        <w:tblLook w:val="04A0" w:firstRow="1" w:lastRow="0" w:firstColumn="1" w:lastColumn="0" w:noHBand="0" w:noVBand="1"/>
      </w:tblPr>
      <w:tblGrid>
        <w:gridCol w:w="15310"/>
      </w:tblGrid>
      <w:tr w:rsidR="00B1580A" w:rsidRPr="00C0444E" w14:paraId="61F5AD48" w14:textId="77777777" w:rsidTr="001E5D4B">
        <w:trPr>
          <w:trHeight w:val="39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7CB9" w14:textId="62E1ADC8" w:rsidR="00B1580A" w:rsidRPr="006B02E9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C0444E">
              <w:rPr>
                <w:b/>
                <w:bCs/>
                <w:sz w:val="28"/>
                <w:szCs w:val="28"/>
              </w:rPr>
              <w:t>Отгрузочная разнарядка № ___________</w:t>
            </w:r>
            <w:r w:rsidR="006B02E9">
              <w:rPr>
                <w:b/>
                <w:bCs/>
                <w:sz w:val="28"/>
                <w:szCs w:val="28"/>
              </w:rPr>
              <w:t xml:space="preserve">    </w:t>
            </w:r>
            <w:r w:rsidR="006B02E9">
              <w:rPr>
                <w:b/>
                <w:bCs/>
                <w:sz w:val="28"/>
                <w:szCs w:val="28"/>
                <w:u w:val="single"/>
              </w:rPr>
              <w:t>ОБРАЗЕЦ</w:t>
            </w:r>
          </w:p>
        </w:tc>
      </w:tr>
      <w:tr w:rsidR="00B1580A" w:rsidRPr="00C0444E" w14:paraId="5450E085" w14:textId="77777777" w:rsidTr="001E5D4B">
        <w:trPr>
          <w:trHeight w:val="4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58876" w14:textId="77777777" w:rsidR="00B1580A" w:rsidRPr="00C0444E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444E">
              <w:rPr>
                <w:b/>
                <w:bCs/>
                <w:sz w:val="28"/>
                <w:szCs w:val="28"/>
              </w:rPr>
              <w:t>на получение _____________________________ от ______________________</w:t>
            </w:r>
          </w:p>
        </w:tc>
      </w:tr>
      <w:tr w:rsidR="00B1580A" w:rsidRPr="00C0444E" w14:paraId="5FB8D39A" w14:textId="77777777" w:rsidTr="001E5D4B">
        <w:trPr>
          <w:trHeight w:val="45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3D5C" w14:textId="77777777" w:rsidR="00B1580A" w:rsidRPr="00C0444E" w:rsidRDefault="00B1580A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444E">
              <w:rPr>
                <w:b/>
                <w:bCs/>
                <w:sz w:val="28"/>
                <w:szCs w:val="28"/>
              </w:rPr>
              <w:t>по Договору №__________________ от _____________________</w:t>
            </w:r>
          </w:p>
        </w:tc>
      </w:tr>
    </w:tbl>
    <w:p w14:paraId="509AAB56" w14:textId="77777777" w:rsidR="00B1580A" w:rsidRPr="00B1580A" w:rsidRDefault="00B1580A" w:rsidP="00B1580A">
      <w:pPr>
        <w:spacing w:after="0" w:line="240" w:lineRule="auto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555"/>
        <w:gridCol w:w="3235"/>
        <w:gridCol w:w="1663"/>
        <w:gridCol w:w="1862"/>
        <w:gridCol w:w="311"/>
        <w:gridCol w:w="301"/>
        <w:gridCol w:w="536"/>
        <w:gridCol w:w="182"/>
        <w:gridCol w:w="173"/>
        <w:gridCol w:w="176"/>
        <w:gridCol w:w="536"/>
        <w:gridCol w:w="536"/>
        <w:gridCol w:w="536"/>
        <w:gridCol w:w="662"/>
        <w:gridCol w:w="1535"/>
        <w:gridCol w:w="955"/>
      </w:tblGrid>
      <w:tr w:rsidR="004343C1" w:rsidRPr="00C0444E" w14:paraId="1E38E327" w14:textId="77777777" w:rsidTr="00D77F7C">
        <w:trPr>
          <w:trHeight w:val="315"/>
        </w:trPr>
        <w:tc>
          <w:tcPr>
            <w:tcW w:w="170" w:type="pct"/>
            <w:shd w:val="clear" w:color="auto" w:fill="auto"/>
            <w:noWrap/>
            <w:vAlign w:val="bottom"/>
            <w:hideMark/>
          </w:tcPr>
          <w:p w14:paraId="58ABEDC3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14:paraId="56CD44C7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62" w:type="pct"/>
            <w:shd w:val="clear" w:color="auto" w:fill="auto"/>
            <w:noWrap/>
            <w:vAlign w:val="bottom"/>
            <w:hideMark/>
          </w:tcPr>
          <w:p w14:paraId="1BD47890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121DFD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11" w:type="pct"/>
            <w:shd w:val="clear" w:color="auto" w:fill="auto"/>
            <w:noWrap/>
            <w:vAlign w:val="bottom"/>
            <w:hideMark/>
          </w:tcPr>
          <w:p w14:paraId="4B95F9E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shd w:val="clear" w:color="auto" w:fill="auto"/>
            <w:noWrap/>
            <w:vAlign w:val="bottom"/>
            <w:hideMark/>
          </w:tcPr>
          <w:p w14:paraId="53A1CE5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0176BAC1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shd w:val="clear" w:color="auto" w:fill="auto"/>
            <w:noWrap/>
            <w:vAlign w:val="bottom"/>
            <w:hideMark/>
          </w:tcPr>
          <w:p w14:paraId="42E71FFB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37C2BDEC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44FCCE97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noWrap/>
            <w:vAlign w:val="bottom"/>
            <w:hideMark/>
          </w:tcPr>
          <w:p w14:paraId="318E581D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noWrap/>
            <w:vAlign w:val="bottom"/>
            <w:hideMark/>
          </w:tcPr>
          <w:p w14:paraId="3CD72188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0" w:type="pct"/>
          </w:tcPr>
          <w:p w14:paraId="571C915C" w14:textId="77777777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5" w:type="pct"/>
            <w:shd w:val="clear" w:color="auto" w:fill="auto"/>
            <w:noWrap/>
            <w:vAlign w:val="bottom"/>
            <w:hideMark/>
          </w:tcPr>
          <w:p w14:paraId="242E45CF" w14:textId="512016EE" w:rsidR="00C759C3" w:rsidRPr="00C0444E" w:rsidRDefault="00C759C3" w:rsidP="001E5D4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43C1" w:rsidRPr="00C0444E" w14:paraId="03E2C1ED" w14:textId="77777777" w:rsidTr="00D77F7C">
        <w:trPr>
          <w:trHeight w:val="1815"/>
        </w:trPr>
        <w:tc>
          <w:tcPr>
            <w:tcW w:w="170" w:type="pct"/>
            <w:vMerge w:val="restart"/>
            <w:shd w:val="clear" w:color="auto" w:fill="auto"/>
            <w:vAlign w:val="center"/>
            <w:hideMark/>
          </w:tcPr>
          <w:p w14:paraId="076F178D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  <w:hideMark/>
          </w:tcPr>
          <w:p w14:paraId="4BE7418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62" w:type="pct"/>
            <w:vMerge w:val="restart"/>
            <w:shd w:val="clear" w:color="auto" w:fill="auto"/>
            <w:vAlign w:val="center"/>
            <w:hideMark/>
          </w:tcPr>
          <w:p w14:paraId="01C9D8EC" w14:textId="03A5FDE5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Характеристики объекта закупки: показатели и значения показателей, позволяющие определить соответствие закупаемого</w:t>
            </w:r>
            <w:r>
              <w:rPr>
                <w:b/>
                <w:bCs/>
                <w:sz w:val="20"/>
                <w:szCs w:val="20"/>
              </w:rPr>
              <w:t xml:space="preserve"> Товара установленным Покупателем</w:t>
            </w:r>
            <w:r w:rsidRPr="00C0444E">
              <w:rPr>
                <w:b/>
                <w:bCs/>
                <w:sz w:val="20"/>
                <w:szCs w:val="20"/>
              </w:rPr>
              <w:t xml:space="preserve"> требованиям в Документации об электронном </w:t>
            </w:r>
            <w:r>
              <w:rPr>
                <w:b/>
                <w:bCs/>
                <w:sz w:val="20"/>
                <w:szCs w:val="20"/>
              </w:rPr>
              <w:t>открытом аукционе</w:t>
            </w:r>
            <w:r w:rsidRPr="00C0444E">
              <w:rPr>
                <w:b/>
                <w:bCs/>
                <w:sz w:val="20"/>
                <w:szCs w:val="20"/>
              </w:rPr>
              <w:t xml:space="preserve"> в соответствии с предложением участника</w:t>
            </w:r>
          </w:p>
        </w:tc>
        <w:tc>
          <w:tcPr>
            <w:tcW w:w="546" w:type="pct"/>
            <w:vMerge w:val="restart"/>
            <w:shd w:val="clear" w:color="auto" w:fill="auto"/>
            <w:vAlign w:val="center"/>
            <w:hideMark/>
          </w:tcPr>
          <w:p w14:paraId="37939965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611" w:type="pct"/>
            <w:vMerge w:val="restart"/>
            <w:shd w:val="clear" w:color="auto" w:fill="auto"/>
            <w:vAlign w:val="center"/>
            <w:hideMark/>
          </w:tcPr>
          <w:p w14:paraId="3470925C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Завод-изготовитель (производитель) Товара</w:t>
            </w:r>
          </w:p>
        </w:tc>
        <w:tc>
          <w:tcPr>
            <w:tcW w:w="203" w:type="pct"/>
            <w:gridSpan w:val="2"/>
            <w:vMerge w:val="restart"/>
            <w:shd w:val="clear" w:color="auto" w:fill="auto"/>
            <w:vAlign w:val="center"/>
            <w:hideMark/>
          </w:tcPr>
          <w:p w14:paraId="5DAB95A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96" w:type="pct"/>
            <w:gridSpan w:val="3"/>
          </w:tcPr>
          <w:p w14:paraId="1525D85B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2" w:type="pct"/>
            <w:gridSpan w:val="7"/>
            <w:shd w:val="clear" w:color="auto" w:fill="auto"/>
            <w:vAlign w:val="center"/>
            <w:hideMark/>
          </w:tcPr>
          <w:p w14:paraId="1A993DC0" w14:textId="7E015BA6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Количество товара</w:t>
            </w:r>
          </w:p>
        </w:tc>
      </w:tr>
      <w:tr w:rsidR="004343C1" w:rsidRPr="00C0444E" w14:paraId="517BDD0B" w14:textId="77777777" w:rsidTr="00D77F7C">
        <w:trPr>
          <w:trHeight w:val="1305"/>
        </w:trPr>
        <w:tc>
          <w:tcPr>
            <w:tcW w:w="170" w:type="pct"/>
            <w:vMerge/>
            <w:vAlign w:val="center"/>
            <w:hideMark/>
          </w:tcPr>
          <w:p w14:paraId="2D36460A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" w:type="pct"/>
            <w:vMerge/>
            <w:vAlign w:val="center"/>
            <w:hideMark/>
          </w:tcPr>
          <w:p w14:paraId="1629B62B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2" w:type="pct"/>
            <w:vMerge/>
            <w:vAlign w:val="center"/>
            <w:hideMark/>
          </w:tcPr>
          <w:p w14:paraId="593E3C80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vMerge/>
            <w:vAlign w:val="center"/>
            <w:hideMark/>
          </w:tcPr>
          <w:p w14:paraId="43A3F322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vMerge/>
            <w:vAlign w:val="center"/>
            <w:hideMark/>
          </w:tcPr>
          <w:p w14:paraId="03B34A21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vMerge/>
            <w:vAlign w:val="center"/>
            <w:hideMark/>
          </w:tcPr>
          <w:p w14:paraId="102F8140" w14:textId="77777777" w:rsidR="00C759C3" w:rsidRPr="00C0444E" w:rsidRDefault="00C759C3" w:rsidP="001E5D4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097E1CA4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1</w:t>
            </w:r>
          </w:p>
        </w:tc>
        <w:tc>
          <w:tcPr>
            <w:tcW w:w="178" w:type="pct"/>
            <w:gridSpan w:val="3"/>
            <w:shd w:val="clear" w:color="auto" w:fill="auto"/>
            <w:vAlign w:val="center"/>
            <w:hideMark/>
          </w:tcPr>
          <w:p w14:paraId="461D6F62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0444E">
              <w:rPr>
                <w:b/>
                <w:bCs/>
                <w:sz w:val="20"/>
                <w:szCs w:val="20"/>
              </w:rPr>
              <w:t>№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0444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auto"/>
            <w:vAlign w:val="center"/>
          </w:tcPr>
          <w:p w14:paraId="7246D818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5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22DCF43A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6</w:t>
            </w:r>
          </w:p>
        </w:tc>
        <w:tc>
          <w:tcPr>
            <w:tcW w:w="177" w:type="pct"/>
            <w:shd w:val="clear" w:color="auto" w:fill="auto"/>
            <w:vAlign w:val="center"/>
            <w:hideMark/>
          </w:tcPr>
          <w:p w14:paraId="119210F1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АП № 7</w:t>
            </w:r>
          </w:p>
        </w:tc>
        <w:tc>
          <w:tcPr>
            <w:tcW w:w="217" w:type="pct"/>
            <w:shd w:val="clear" w:color="auto" w:fill="auto"/>
            <w:vAlign w:val="center"/>
            <w:hideMark/>
          </w:tcPr>
          <w:p w14:paraId="2BA0A60C" w14:textId="77777777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КАП</w:t>
            </w:r>
          </w:p>
        </w:tc>
        <w:tc>
          <w:tcPr>
            <w:tcW w:w="480" w:type="pct"/>
          </w:tcPr>
          <w:p w14:paraId="68DF37ED" w14:textId="77777777" w:rsidR="004343C1" w:rsidRDefault="004343C1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4821650" w14:textId="77777777" w:rsidR="00F63CDC" w:rsidRPr="00F63CDC" w:rsidRDefault="00F63CDC" w:rsidP="00F63CD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3CDC">
              <w:rPr>
                <w:b/>
                <w:bCs/>
                <w:sz w:val="20"/>
                <w:szCs w:val="20"/>
              </w:rPr>
              <w:t xml:space="preserve">Обособленное структурное подразделение «Автобусный парк </w:t>
            </w:r>
          </w:p>
          <w:p w14:paraId="13768379" w14:textId="7D9ED918" w:rsidR="00C759C3" w:rsidRPr="00C0444E" w:rsidRDefault="00F63CDC" w:rsidP="00F63CD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3CDC">
              <w:rPr>
                <w:b/>
                <w:bCs/>
                <w:sz w:val="20"/>
                <w:szCs w:val="20"/>
              </w:rPr>
              <w:t>№ 3»</w:t>
            </w:r>
          </w:p>
        </w:tc>
        <w:tc>
          <w:tcPr>
            <w:tcW w:w="315" w:type="pct"/>
            <w:shd w:val="clear" w:color="auto" w:fill="auto"/>
            <w:vAlign w:val="center"/>
            <w:hideMark/>
          </w:tcPr>
          <w:p w14:paraId="4D0EF28D" w14:textId="67E9E802" w:rsidR="00C759C3" w:rsidRPr="00C0444E" w:rsidRDefault="00C759C3" w:rsidP="001E5D4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0444E">
              <w:rPr>
                <w:b/>
                <w:bCs/>
                <w:sz w:val="20"/>
                <w:szCs w:val="20"/>
              </w:rPr>
              <w:t>ВСЕГО по ГУП</w:t>
            </w:r>
          </w:p>
        </w:tc>
      </w:tr>
      <w:tr w:rsidR="004343C1" w:rsidRPr="00C0444E" w14:paraId="7FD21D4A" w14:textId="77777777" w:rsidTr="00391480">
        <w:trPr>
          <w:trHeight w:val="638"/>
        </w:trPr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</w:tcPr>
          <w:p w14:paraId="17DBD653" w14:textId="637A054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B9F422" w14:textId="4BC48F0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D7AF37" w14:textId="7B06B7C2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69BC47" w14:textId="5EE4C59B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68CDD4" w14:textId="7777777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D1649" w14:textId="6D39F50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3CA0F1" w14:textId="520D8F29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F7471F" w14:textId="3758504E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70369F" w14:textId="34DA576A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EC3ABD" w14:textId="2DB932B0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9661B8" w14:textId="6830A866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2F8977" w14:textId="672A98B1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14:paraId="0F5ED138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B967DB" w14:textId="449E7E44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343C1" w:rsidRPr="00C0444E" w14:paraId="10F0A56B" w14:textId="77777777" w:rsidTr="00391480">
        <w:trPr>
          <w:trHeight w:val="638"/>
        </w:trPr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</w:tcPr>
          <w:p w14:paraId="7FFD5DE7" w14:textId="36EB7C3D" w:rsidR="00C759C3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8700A" w14:textId="77777777" w:rsidR="00C759C3" w:rsidRDefault="00C759C3" w:rsidP="006E3BE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EF2B1" w14:textId="77777777" w:rsidR="00C759C3" w:rsidRPr="00875881" w:rsidRDefault="00C759C3" w:rsidP="006E3BEA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5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715FF2" w14:textId="097DA66D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A9344" w14:textId="77777777" w:rsidR="00C759C3" w:rsidRPr="00C0444E" w:rsidRDefault="00C759C3" w:rsidP="006E3B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07511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47CD18" w14:textId="77EF6B12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93C2DF" w14:textId="22C84442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A7C4D8" w14:textId="06631925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77886" w14:textId="0B7AF058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176F4B" w14:textId="52972533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155613" w14:textId="5C415CEF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14:paraId="166BA208" w14:textId="77777777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942232" w14:textId="438D1501" w:rsidR="00C759C3" w:rsidRPr="00C0444E" w:rsidRDefault="00C759C3" w:rsidP="006E3BEA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759C3" w:rsidRPr="00590850" w14:paraId="0A450267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83F4B" w14:textId="77777777" w:rsidR="00C759C3" w:rsidRDefault="00C759C3" w:rsidP="006E3BEA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26AB8C" w14:textId="77777777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11144F" w14:textId="01C88F1B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C759C3" w:rsidRPr="00590850" w14:paraId="454E192E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A05BE" w14:textId="77777777" w:rsidR="00C759C3" w:rsidRDefault="00C759C3" w:rsidP="006E3BEA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FE7D55" w14:textId="77777777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B50F9" w14:textId="148FCED5" w:rsidR="00C759C3" w:rsidRPr="00590850" w:rsidRDefault="00C759C3" w:rsidP="006E3BEA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D77F7C" w:rsidRPr="00590850" w14:paraId="4066C4ED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C08A8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Заместитель генерального директора</w:t>
            </w:r>
          </w:p>
          <w:p w14:paraId="57E50918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089AC56C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0B1B6E" w14:textId="77777777" w:rsidR="00D77F7C" w:rsidRPr="00590850" w:rsidRDefault="00D77F7C" w:rsidP="00D77F7C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482B2" w14:textId="6DCA3B78" w:rsidR="00D77F7C" w:rsidRPr="00590850" w:rsidRDefault="00D77F7C" w:rsidP="00C86DB9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C86DB9">
              <w:rPr>
                <w:b/>
                <w:szCs w:val="24"/>
              </w:rPr>
              <w:t>________________</w:t>
            </w:r>
          </w:p>
        </w:tc>
      </w:tr>
      <w:tr w:rsidR="00D77F7C" w:rsidRPr="00590850" w14:paraId="3A1A53E9" w14:textId="77777777" w:rsidTr="00391480">
        <w:tblPrEx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D7EE8" w14:textId="77777777" w:rsidR="00D77F7C" w:rsidRPr="00590850" w:rsidRDefault="00D77F7C" w:rsidP="00D77F7C">
            <w:pPr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521A56B5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D16F6B" w14:textId="77777777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DBF71" w14:textId="10CC3123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7B5D01C8" w14:textId="57963255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  <w:tr w:rsidR="00D77F7C" w:rsidRPr="00D01D88" w14:paraId="62910D7A" w14:textId="77777777" w:rsidTr="00391480">
        <w:tblPrEx>
          <w:tblLook w:val="01E0" w:firstRow="1" w:lastRow="1" w:firstColumn="1" w:lastColumn="1" w:noHBand="0" w:noVBand="0"/>
        </w:tblPrEx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1EE09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Заместитель генерального директора</w:t>
            </w:r>
          </w:p>
          <w:p w14:paraId="389F0D84" w14:textId="368CF329" w:rsidR="00D77F7C" w:rsidRPr="003820A0" w:rsidRDefault="00D77F7C" w:rsidP="00D77F7C">
            <w:pPr>
              <w:tabs>
                <w:tab w:val="left" w:pos="5040"/>
              </w:tabs>
              <w:spacing w:after="0" w:line="240" w:lineRule="auto"/>
              <w:ind w:left="70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19BE59" w14:textId="77777777" w:rsidR="00D77F7C" w:rsidRPr="005D20DE" w:rsidRDefault="00D77F7C" w:rsidP="00D77F7C">
            <w:pPr>
              <w:tabs>
                <w:tab w:val="left" w:pos="900"/>
              </w:tabs>
              <w:spacing w:after="0" w:line="240" w:lineRule="auto"/>
              <w:ind w:firstLine="631"/>
              <w:rPr>
                <w:b/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65BEA" w14:textId="7BBE10A6" w:rsidR="00D77F7C" w:rsidRPr="006E3BEA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6"/>
                <w:szCs w:val="26"/>
                <w:lang w:eastAsia="ar-SA"/>
              </w:rPr>
            </w:pPr>
            <w:r>
              <w:rPr>
                <w:b/>
                <w:szCs w:val="24"/>
              </w:rPr>
              <w:t xml:space="preserve">     Директор </w:t>
            </w:r>
            <w:r w:rsidR="00C86DB9">
              <w:rPr>
                <w:b/>
                <w:szCs w:val="24"/>
              </w:rPr>
              <w:t>______________</w:t>
            </w:r>
          </w:p>
        </w:tc>
      </w:tr>
      <w:tr w:rsidR="00D77F7C" w:rsidRPr="00D01D88" w14:paraId="067B8248" w14:textId="77777777" w:rsidTr="00391480">
        <w:tblPrEx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300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EE99E" w14:textId="77777777" w:rsidR="00D77F7C" w:rsidRPr="00590850" w:rsidRDefault="00D77F7C" w:rsidP="00D77F7C">
            <w:pPr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44154C9B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70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338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B0FF6F" w14:textId="77777777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66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DF16E" w14:textId="5A9B6146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6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3575E268" w14:textId="540EC027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</w:tr>
    </w:tbl>
    <w:p w14:paraId="35425B99" w14:textId="7E74FDA2" w:rsidR="0034151E" w:rsidRDefault="0034151E" w:rsidP="0034151E">
      <w:pPr>
        <w:sectPr w:rsidR="0034151E" w:rsidSect="000C071F">
          <w:pgSz w:w="16838" w:h="11906" w:orient="landscape"/>
          <w:pgMar w:top="284" w:right="851" w:bottom="426" w:left="709" w:header="142" w:footer="0" w:gutter="0"/>
          <w:cols w:space="708"/>
          <w:docGrid w:linePitch="360"/>
        </w:sectPr>
      </w:pPr>
    </w:p>
    <w:p w14:paraId="4DC0DAD7" w14:textId="77777777" w:rsidR="0034151E" w:rsidRPr="0074257F" w:rsidRDefault="0034151E" w:rsidP="00FF2A3C">
      <w:pPr>
        <w:spacing w:after="0" w:line="240" w:lineRule="auto"/>
        <w:ind w:left="4820"/>
        <w:jc w:val="center"/>
        <w:rPr>
          <w:szCs w:val="24"/>
        </w:rPr>
      </w:pPr>
      <w:r>
        <w:rPr>
          <w:szCs w:val="24"/>
        </w:rPr>
        <w:lastRenderedPageBreak/>
        <w:t>Приложение № 4</w:t>
      </w:r>
      <w:r w:rsidRPr="0074257F">
        <w:rPr>
          <w:szCs w:val="24"/>
        </w:rPr>
        <w:t xml:space="preserve"> к </w:t>
      </w:r>
      <w:r w:rsidRPr="0074257F">
        <w:rPr>
          <w:color w:val="000000"/>
          <w:szCs w:val="24"/>
        </w:rPr>
        <w:t>Договору</w:t>
      </w:r>
      <w:r w:rsidRPr="0074257F">
        <w:rPr>
          <w:szCs w:val="24"/>
        </w:rPr>
        <w:t xml:space="preserve"> </w:t>
      </w:r>
    </w:p>
    <w:p w14:paraId="7A985746" w14:textId="77777777" w:rsidR="0034151E" w:rsidRPr="0074257F" w:rsidRDefault="0034151E" w:rsidP="0034151E">
      <w:pPr>
        <w:tabs>
          <w:tab w:val="num" w:pos="0"/>
          <w:tab w:val="left" w:pos="5812"/>
          <w:tab w:val="left" w:pos="9355"/>
        </w:tabs>
        <w:spacing w:after="0" w:line="240" w:lineRule="auto"/>
        <w:ind w:left="5387"/>
        <w:rPr>
          <w:szCs w:val="24"/>
        </w:rPr>
      </w:pPr>
      <w:r w:rsidRPr="0074257F">
        <w:rPr>
          <w:szCs w:val="24"/>
        </w:rPr>
        <w:t>от __________ № ____________</w:t>
      </w:r>
    </w:p>
    <w:p w14:paraId="41590B38" w14:textId="77777777" w:rsidR="0034151E" w:rsidRDefault="0034151E" w:rsidP="0034151E">
      <w:pPr>
        <w:rPr>
          <w:sz w:val="26"/>
          <w:szCs w:val="26"/>
        </w:rPr>
      </w:pPr>
    </w:p>
    <w:p w14:paraId="101047AD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b/>
          <w:sz w:val="26"/>
          <w:szCs w:val="26"/>
        </w:rPr>
      </w:pPr>
    </w:p>
    <w:p w14:paraId="5B9A73A4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b/>
          <w:szCs w:val="24"/>
          <w:u w:val="single"/>
        </w:rPr>
      </w:pPr>
      <w:r w:rsidRPr="006A5AA7">
        <w:rPr>
          <w:b/>
          <w:szCs w:val="24"/>
          <w:u w:val="single"/>
        </w:rPr>
        <w:t>ОБРАЗЕЦ</w:t>
      </w:r>
    </w:p>
    <w:p w14:paraId="4F533278" w14:textId="77777777" w:rsidR="0034151E" w:rsidRPr="006A5AA7" w:rsidRDefault="0034151E" w:rsidP="0034151E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b/>
          <w:szCs w:val="24"/>
          <w:u w:val="single"/>
        </w:rPr>
      </w:pPr>
    </w:p>
    <w:p w14:paraId="45C401E8" w14:textId="77777777" w:rsidR="0034151E" w:rsidRPr="006A5AA7" w:rsidRDefault="0034151E" w:rsidP="0034151E">
      <w:pPr>
        <w:keepNext/>
        <w:spacing w:before="120" w:after="0" w:line="240" w:lineRule="auto"/>
        <w:jc w:val="center"/>
        <w:rPr>
          <w:b/>
          <w:color w:val="000000"/>
          <w:sz w:val="26"/>
          <w:szCs w:val="26"/>
        </w:rPr>
      </w:pPr>
      <w:r w:rsidRPr="006A5AA7">
        <w:rPr>
          <w:b/>
          <w:color w:val="000000"/>
          <w:sz w:val="26"/>
          <w:szCs w:val="26"/>
        </w:rPr>
        <w:t>РЕКЛАМАЦИОННЫЙ АКТ № ______</w:t>
      </w:r>
    </w:p>
    <w:p w14:paraId="0B89F2BB" w14:textId="77777777" w:rsidR="0034151E" w:rsidRPr="006A5AA7" w:rsidRDefault="00005209" w:rsidP="0034151E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 «______» ______________   20_</w:t>
      </w:r>
      <w:r w:rsidR="0034151E" w:rsidRPr="006A5AA7">
        <w:rPr>
          <w:color w:val="000000"/>
          <w:sz w:val="26"/>
          <w:szCs w:val="26"/>
        </w:rPr>
        <w:t>_ года</w:t>
      </w:r>
    </w:p>
    <w:p w14:paraId="4631B46B" w14:textId="77777777" w:rsidR="0034151E" w:rsidRPr="006A5AA7" w:rsidRDefault="0034151E" w:rsidP="0034151E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14:paraId="7BE34775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</w:t>
      </w:r>
      <w:r w:rsidRPr="006A5A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Товара.</w:t>
      </w:r>
    </w:p>
    <w:p w14:paraId="5939447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1.1.</w:t>
      </w:r>
      <w:r w:rsidRPr="006A5AA7">
        <w:rPr>
          <w:sz w:val="26"/>
          <w:szCs w:val="26"/>
        </w:rPr>
        <w:tab/>
      </w:r>
      <w:r w:rsidRPr="006A5AA7">
        <w:rPr>
          <w:i/>
          <w:sz w:val="26"/>
          <w:szCs w:val="26"/>
        </w:rPr>
        <w:t>Описание обнаруженного недостатка</w:t>
      </w:r>
      <w:r w:rsidRPr="006A5AA7">
        <w:rPr>
          <w:sz w:val="26"/>
          <w:szCs w:val="26"/>
        </w:rPr>
        <w:t xml:space="preserve"> _______________________________</w:t>
      </w:r>
    </w:p>
    <w:p w14:paraId="050592A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Дата обнаружения недостатка ___________________________________________</w:t>
      </w:r>
    </w:p>
    <w:p w14:paraId="41D8EF2F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Срок устранения Поставщиком обнаруженного недостатка ___________________</w:t>
      </w:r>
    </w:p>
    <w:p w14:paraId="3A5CACF9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1.2.</w:t>
      </w:r>
      <w:r w:rsidRPr="006A5AA7">
        <w:rPr>
          <w:sz w:val="26"/>
          <w:szCs w:val="26"/>
        </w:rPr>
        <w:tab/>
      </w:r>
      <w:r w:rsidRPr="006A5AA7">
        <w:rPr>
          <w:i/>
          <w:sz w:val="26"/>
          <w:szCs w:val="26"/>
        </w:rPr>
        <w:t>Описание обнаруженного недостатка</w:t>
      </w:r>
      <w:r w:rsidRPr="006A5AA7">
        <w:rPr>
          <w:sz w:val="26"/>
          <w:szCs w:val="26"/>
        </w:rPr>
        <w:t xml:space="preserve"> ________________________________</w:t>
      </w:r>
    </w:p>
    <w:p w14:paraId="1064B091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Дата обнаружения недостатка ___________________________________________</w:t>
      </w:r>
    </w:p>
    <w:p w14:paraId="01D65191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Срок устранения Поставщиком обнаруженного недостатка ___________________</w:t>
      </w:r>
    </w:p>
    <w:p w14:paraId="1603E592" w14:textId="77777777" w:rsidR="0034151E" w:rsidRPr="006A5AA7" w:rsidRDefault="0034151E" w:rsidP="00FF2A3C">
      <w:pPr>
        <w:keepNext/>
        <w:tabs>
          <w:tab w:val="left" w:pos="1134"/>
        </w:tabs>
        <w:spacing w:after="0" w:line="240" w:lineRule="auto"/>
        <w:ind w:firstLine="709"/>
        <w:rPr>
          <w:sz w:val="26"/>
          <w:szCs w:val="26"/>
        </w:rPr>
      </w:pPr>
    </w:p>
    <w:p w14:paraId="2E8AC6DE" w14:textId="77777777" w:rsidR="0034151E" w:rsidRPr="006A5AA7" w:rsidRDefault="0034151E" w:rsidP="00FF2A3C">
      <w:pPr>
        <w:keepNext/>
        <w:tabs>
          <w:tab w:val="left" w:pos="851"/>
          <w:tab w:val="left" w:pos="1134"/>
        </w:tabs>
        <w:spacing w:after="0" w:line="240" w:lineRule="auto"/>
        <w:ind w:firstLine="709"/>
        <w:rPr>
          <w:sz w:val="26"/>
          <w:szCs w:val="26"/>
        </w:rPr>
      </w:pPr>
      <w:r w:rsidRPr="006A5AA7">
        <w:rPr>
          <w:sz w:val="26"/>
          <w:szCs w:val="26"/>
        </w:rPr>
        <w:t>2.</w:t>
      </w:r>
      <w:r w:rsidRPr="006A5A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14:paraId="1CFBFF4D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14:paraId="0A7DFFD9" w14:textId="77777777" w:rsidR="0034151E" w:rsidRPr="006A5AA7" w:rsidRDefault="0034151E" w:rsidP="0034151E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6A5AA7">
        <w:rPr>
          <w:sz w:val="26"/>
          <w:szCs w:val="26"/>
        </w:rPr>
        <w:t>3.</w:t>
      </w:r>
      <w:r w:rsidRPr="006A5AA7">
        <w:rPr>
          <w:sz w:val="26"/>
          <w:szCs w:val="26"/>
        </w:rPr>
        <w:tab/>
        <w:t>Рекламационный акт подписан:</w:t>
      </w:r>
    </w:p>
    <w:p w14:paraId="1ECCD744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14:paraId="336AFE5B" w14:textId="77777777" w:rsidR="0034151E" w:rsidRPr="006A5AA7" w:rsidRDefault="0034151E" w:rsidP="0034151E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34151E" w:rsidRPr="006A5AA7" w14:paraId="0DAF1AA0" w14:textId="77777777" w:rsidTr="000D0A9E">
        <w:tc>
          <w:tcPr>
            <w:tcW w:w="3686" w:type="dxa"/>
          </w:tcPr>
          <w:p w14:paraId="2AACBACF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от Покупателя</w:t>
            </w:r>
          </w:p>
          <w:p w14:paraId="3F875132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14:paraId="4542B545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14:paraId="2B30E432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_______________________</w:t>
            </w:r>
          </w:p>
        </w:tc>
      </w:tr>
    </w:tbl>
    <w:p w14:paraId="119D120B" w14:textId="77777777" w:rsidR="0034151E" w:rsidRPr="006A5AA7" w:rsidRDefault="0034151E" w:rsidP="00111221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b/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2107"/>
        <w:gridCol w:w="3265"/>
        <w:gridCol w:w="3915"/>
      </w:tblGrid>
      <w:tr w:rsidR="0034151E" w:rsidRPr="006A5AA7" w14:paraId="73660082" w14:textId="77777777" w:rsidTr="000D0A9E">
        <w:tc>
          <w:tcPr>
            <w:tcW w:w="3686" w:type="dxa"/>
          </w:tcPr>
          <w:p w14:paraId="51C9E006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от Поставщика</w:t>
            </w:r>
          </w:p>
          <w:p w14:paraId="48A43094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14:paraId="5DE874E8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</w:t>
            </w:r>
          </w:p>
        </w:tc>
        <w:tc>
          <w:tcPr>
            <w:tcW w:w="3191" w:type="dxa"/>
            <w:hideMark/>
          </w:tcPr>
          <w:p w14:paraId="39D9CBA3" w14:textId="77777777" w:rsidR="0034151E" w:rsidRPr="006A5AA7" w:rsidRDefault="0034151E" w:rsidP="000D0A9E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6A5AA7">
              <w:rPr>
                <w:sz w:val="26"/>
                <w:szCs w:val="26"/>
              </w:rPr>
              <w:t>_______________________</w:t>
            </w:r>
          </w:p>
        </w:tc>
      </w:tr>
    </w:tbl>
    <w:p w14:paraId="2B2E6254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2D7F07F5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7D611ADE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tbl>
      <w:tblPr>
        <w:tblW w:w="14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6"/>
        <w:gridCol w:w="4659"/>
        <w:gridCol w:w="4659"/>
      </w:tblGrid>
      <w:tr w:rsidR="00D77F7C" w:rsidRPr="00590850" w14:paraId="2EB955B4" w14:textId="77777777" w:rsidTr="00D77F7C"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0A0D3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5D3680F6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0EFE540F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4DEB6C22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2756D" w14:textId="6217A96B" w:rsidR="00D77F7C" w:rsidRPr="005D20DE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   Директор </w:t>
            </w:r>
            <w:r w:rsidR="00C86DB9">
              <w:rPr>
                <w:b/>
                <w:szCs w:val="24"/>
              </w:rPr>
              <w:t>___________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04664" w14:textId="3B9BEE32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D77F7C" w:rsidRPr="00590850" w14:paraId="1AA2CCEC" w14:textId="77777777" w:rsidTr="00D77F7C">
        <w:trPr>
          <w:trHeight w:val="701"/>
        </w:trPr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99909" w14:textId="77777777" w:rsidR="00D77F7C" w:rsidRPr="00590850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4C109C0D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D81A6" w14:textId="40CB4AA2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7CC1174A" w14:textId="2B83B9FD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71F27" w14:textId="680DD100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14:paraId="729C4496" w14:textId="77777777" w:rsidR="0034151E" w:rsidRPr="006A5AA7" w:rsidRDefault="0034151E" w:rsidP="0034151E">
      <w:pPr>
        <w:spacing w:after="0" w:line="240" w:lineRule="auto"/>
        <w:rPr>
          <w:b/>
          <w:szCs w:val="24"/>
        </w:rPr>
      </w:pPr>
    </w:p>
    <w:p w14:paraId="180ADDE1" w14:textId="77777777" w:rsidR="00875881" w:rsidRDefault="00875881" w:rsidP="00F22233">
      <w:pPr>
        <w:spacing w:after="0"/>
        <w:ind w:left="5954"/>
        <w:rPr>
          <w:szCs w:val="24"/>
        </w:rPr>
      </w:pPr>
    </w:p>
    <w:p w14:paraId="73EECBE3" w14:textId="77777777" w:rsidR="00875881" w:rsidRDefault="00875881" w:rsidP="00F22233">
      <w:pPr>
        <w:spacing w:after="0"/>
        <w:ind w:left="5954"/>
        <w:rPr>
          <w:szCs w:val="24"/>
        </w:rPr>
      </w:pPr>
    </w:p>
    <w:p w14:paraId="2583E94D" w14:textId="77777777" w:rsidR="00F22233" w:rsidRPr="0095316D" w:rsidRDefault="00F22233" w:rsidP="00F22233">
      <w:pPr>
        <w:spacing w:after="0"/>
        <w:ind w:left="5954"/>
        <w:rPr>
          <w:szCs w:val="24"/>
        </w:rPr>
      </w:pPr>
      <w:r>
        <w:rPr>
          <w:szCs w:val="24"/>
        </w:rPr>
        <w:t>Приложение № 5</w:t>
      </w:r>
      <w:r w:rsidRPr="0095316D">
        <w:rPr>
          <w:szCs w:val="24"/>
        </w:rPr>
        <w:t xml:space="preserve"> к Договору </w:t>
      </w:r>
    </w:p>
    <w:p w14:paraId="5099E4EC" w14:textId="77777777" w:rsidR="00F22233" w:rsidRDefault="00F22233" w:rsidP="00F22233">
      <w:pPr>
        <w:spacing w:after="0"/>
        <w:ind w:left="5954"/>
        <w:rPr>
          <w:szCs w:val="24"/>
        </w:rPr>
      </w:pPr>
      <w:r w:rsidRPr="0095316D">
        <w:rPr>
          <w:szCs w:val="24"/>
        </w:rPr>
        <w:t>от __________ № ____________</w:t>
      </w:r>
    </w:p>
    <w:p w14:paraId="3AF0032F" w14:textId="287910AA" w:rsidR="00F22233" w:rsidRPr="006B02E9" w:rsidRDefault="00F22233" w:rsidP="00F22233">
      <w:pPr>
        <w:tabs>
          <w:tab w:val="center" w:pos="4153"/>
          <w:tab w:val="right" w:pos="8306"/>
        </w:tabs>
        <w:rPr>
          <w:b/>
          <w:sz w:val="20"/>
          <w:szCs w:val="20"/>
          <w:u w:val="single"/>
        </w:rPr>
      </w:pPr>
      <w:r w:rsidRPr="00F86C92">
        <w:rPr>
          <w:sz w:val="20"/>
          <w:szCs w:val="20"/>
        </w:rPr>
        <w:t>На фирменном бланке организации</w:t>
      </w:r>
      <w:r w:rsidR="006B02E9">
        <w:rPr>
          <w:sz w:val="20"/>
          <w:szCs w:val="20"/>
        </w:rPr>
        <w:t xml:space="preserve">         </w:t>
      </w:r>
      <w:r w:rsidR="006B02E9" w:rsidRPr="006B02E9">
        <w:rPr>
          <w:b/>
          <w:szCs w:val="24"/>
          <w:u w:val="single"/>
        </w:rPr>
        <w:t>ОБРАЗЕЦ</w:t>
      </w:r>
    </w:p>
    <w:p w14:paraId="24B6E690" w14:textId="77777777" w:rsidR="00F22233" w:rsidRPr="00F86C92" w:rsidRDefault="00F22233" w:rsidP="00F22233">
      <w:pPr>
        <w:ind w:left="4956" w:hanging="3822"/>
        <w:rPr>
          <w:sz w:val="20"/>
          <w:szCs w:val="20"/>
        </w:rPr>
      </w:pPr>
    </w:p>
    <w:p w14:paraId="3A435A93" w14:textId="77777777" w:rsidR="00F22233" w:rsidRDefault="00F22233" w:rsidP="00F22233">
      <w:pPr>
        <w:ind w:left="4678"/>
        <w:rPr>
          <w:b/>
          <w:sz w:val="28"/>
          <w:szCs w:val="20"/>
        </w:rPr>
      </w:pPr>
    </w:p>
    <w:p w14:paraId="44F69F61" w14:textId="77777777" w:rsidR="00F22233" w:rsidRPr="00F86C92" w:rsidRDefault="00F22233" w:rsidP="00F22233">
      <w:pPr>
        <w:ind w:left="4678"/>
        <w:rPr>
          <w:b/>
          <w:sz w:val="28"/>
          <w:szCs w:val="20"/>
        </w:rPr>
      </w:pPr>
    </w:p>
    <w:p w14:paraId="5FF3F0D7" w14:textId="77777777" w:rsidR="00F22233" w:rsidRPr="00F86C92" w:rsidRDefault="00F22233" w:rsidP="00F22233">
      <w:pPr>
        <w:ind w:firstLine="567"/>
        <w:contextualSpacing/>
        <w:jc w:val="both"/>
        <w:rPr>
          <w:sz w:val="26"/>
          <w:szCs w:val="26"/>
        </w:rPr>
      </w:pPr>
      <w:r w:rsidRPr="00F86C92">
        <w:rPr>
          <w:sz w:val="26"/>
          <w:szCs w:val="26"/>
        </w:rPr>
        <w:t>На основании заключенного СПб ГУП «Пассажиравтотранс» договора (</w:t>
      </w:r>
      <w:r>
        <w:rPr>
          <w:sz w:val="26"/>
          <w:szCs w:val="26"/>
        </w:rPr>
        <w:t>договора</w:t>
      </w:r>
      <w:r w:rsidRPr="00F86C92">
        <w:rPr>
          <w:sz w:val="26"/>
          <w:szCs w:val="26"/>
        </w:rPr>
        <w:t>) с (</w:t>
      </w:r>
      <w:r w:rsidRPr="00F86C92">
        <w:rPr>
          <w:i/>
          <w:sz w:val="26"/>
          <w:szCs w:val="26"/>
        </w:rPr>
        <w:t>указываются полное наименование юридического лица или индивидуального предпринимателя, инициирующего выдачу пропуска, дата и номер договора</w:t>
      </w:r>
      <w:r w:rsidRPr="00F86C92">
        <w:rPr>
          <w:sz w:val="26"/>
          <w:szCs w:val="26"/>
        </w:rPr>
        <w:t>) на выполнение работ (услуг) (</w:t>
      </w:r>
      <w:r w:rsidRPr="00F86C92">
        <w:rPr>
          <w:i/>
          <w:sz w:val="26"/>
          <w:szCs w:val="26"/>
        </w:rPr>
        <w:t>указываются работы (услуги), выполняемые в соответствии с договором</w:t>
      </w:r>
      <w:r w:rsidRPr="00F86C92">
        <w:rPr>
          <w:sz w:val="26"/>
          <w:szCs w:val="26"/>
        </w:rPr>
        <w:t>) прошу с (</w:t>
      </w:r>
      <w:r w:rsidRPr="00F86C92">
        <w:rPr>
          <w:i/>
          <w:sz w:val="26"/>
          <w:szCs w:val="26"/>
        </w:rPr>
        <w:t>указывается дата</w:t>
      </w:r>
      <w:r w:rsidRPr="00F86C92">
        <w:rPr>
          <w:sz w:val="26"/>
          <w:szCs w:val="26"/>
        </w:rPr>
        <w:t>) по (</w:t>
      </w:r>
      <w:r w:rsidRPr="00F86C92">
        <w:rPr>
          <w:i/>
          <w:sz w:val="26"/>
          <w:szCs w:val="26"/>
        </w:rPr>
        <w:t>указывается дата</w:t>
      </w:r>
      <w:r w:rsidRPr="00F86C92">
        <w:rPr>
          <w:sz w:val="26"/>
          <w:szCs w:val="26"/>
        </w:rPr>
        <w:t>) разрешить допуск с (</w:t>
      </w:r>
      <w:r w:rsidRPr="00F86C92">
        <w:rPr>
          <w:i/>
          <w:sz w:val="26"/>
          <w:szCs w:val="26"/>
        </w:rPr>
        <w:t>указывается время</w:t>
      </w:r>
      <w:r w:rsidRPr="00F86C92">
        <w:rPr>
          <w:sz w:val="26"/>
          <w:szCs w:val="26"/>
        </w:rPr>
        <w:t>) по (</w:t>
      </w:r>
      <w:r w:rsidRPr="00F86C92">
        <w:rPr>
          <w:i/>
          <w:sz w:val="26"/>
          <w:szCs w:val="26"/>
        </w:rPr>
        <w:t>указывается время</w:t>
      </w:r>
      <w:r w:rsidRPr="00F86C92">
        <w:rPr>
          <w:sz w:val="26"/>
          <w:szCs w:val="26"/>
        </w:rPr>
        <w:t>) на (в) (</w:t>
      </w:r>
      <w:r w:rsidRPr="00F86C92">
        <w:rPr>
          <w:i/>
          <w:sz w:val="26"/>
          <w:szCs w:val="26"/>
        </w:rPr>
        <w:t>указываются территория, здание, помещение</w:t>
      </w:r>
      <w:r w:rsidRPr="00F86C92">
        <w:rPr>
          <w:sz w:val="26"/>
          <w:szCs w:val="26"/>
        </w:rPr>
        <w:t>) сотрудников и транспортных средств (</w:t>
      </w:r>
      <w:r w:rsidRPr="00F86C92">
        <w:rPr>
          <w:i/>
          <w:sz w:val="26"/>
          <w:szCs w:val="26"/>
        </w:rPr>
        <w:t>указывается цель и обоснование необходимости въезда на территорию</w:t>
      </w:r>
      <w:r w:rsidRPr="00F86C92">
        <w:rPr>
          <w:sz w:val="26"/>
          <w:szCs w:val="26"/>
        </w:rPr>
        <w:t xml:space="preserve"> </w:t>
      </w:r>
      <w:r w:rsidRPr="00F86C92">
        <w:rPr>
          <w:i/>
          <w:sz w:val="26"/>
          <w:szCs w:val="26"/>
        </w:rPr>
        <w:t>объекта транспортной инфраструктуры</w:t>
      </w:r>
      <w:r w:rsidRPr="00F86C92">
        <w:rPr>
          <w:sz w:val="26"/>
          <w:szCs w:val="26"/>
        </w:rPr>
        <w:t>) в соответствии с приложением</w:t>
      </w:r>
      <w:r w:rsidRPr="00F86C92">
        <w:rPr>
          <w:sz w:val="26"/>
          <w:szCs w:val="26"/>
          <w:vertAlign w:val="superscript"/>
        </w:rPr>
        <w:t>*)</w:t>
      </w:r>
      <w:r w:rsidRPr="00F86C92">
        <w:rPr>
          <w:sz w:val="26"/>
          <w:szCs w:val="26"/>
        </w:rPr>
        <w:t>.</w:t>
      </w:r>
    </w:p>
    <w:p w14:paraId="2C6B4CA9" w14:textId="77777777" w:rsidR="00F22233" w:rsidRPr="00F86C92" w:rsidRDefault="00F22233" w:rsidP="00F22233">
      <w:pPr>
        <w:ind w:firstLine="567"/>
        <w:contextualSpacing/>
        <w:jc w:val="both"/>
        <w:rPr>
          <w:b/>
          <w:sz w:val="26"/>
          <w:szCs w:val="26"/>
        </w:rPr>
      </w:pPr>
      <w:r w:rsidRPr="00F86C92">
        <w:rPr>
          <w:b/>
          <w:sz w:val="26"/>
          <w:szCs w:val="26"/>
        </w:rPr>
        <w:t>Настоящим подтверждаем, что:</w:t>
      </w:r>
    </w:p>
    <w:p w14:paraId="2B68C01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списки, представленные в приложении, содержат полные и достоверные сведения, а также полную и достоверную информацию по установленным формам;</w:t>
      </w:r>
    </w:p>
    <w:p w14:paraId="6C9E243E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отношении сотрудников – иностранных граждан, внесенных в прилагаемые списки, соблюдены требования миграционного законодательства РФ, указанные сотрудники имеют действующие патенты на работу по соответствующей специальности на территории Санкт-Петербурга, а срок действия выданных патентов на работу находится в пределах срока, на который требуется оформить допуск на территорию объекта транспортной инфраструктуры СПб ГУП «Пассажиравтотранс»;</w:t>
      </w:r>
    </w:p>
    <w:p w14:paraId="2685D11C" w14:textId="075A27AA" w:rsidR="00F22233" w:rsidRPr="00F86C92" w:rsidRDefault="00F22233" w:rsidP="00F950FC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сотрудники предупреждены о необходимости соблюдения на территории объекта транспортной инфраструктуры требований транспортной безопасности для физических лиц, находящихся на объектах транспортной инфраструктуры, выполнения требований Инструкции о пропускном и внутриобъектовом режимах, Положения о допуске персонала сторонних организаций к выполнению работ на объектах СПб ГУП «Пассажиравтотранс», норм противопожарной безопасности, норм законодательства РФ об охране труда, об охране окружающей среды, соблюдения правил дорожного движения;</w:t>
      </w:r>
    </w:p>
    <w:p w14:paraId="76B3F98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сотрудники предупреждены об изъятии (аннулировании) выданного пропуска при нарушении владельцами пропусков Инструкции о пропускном и внутриобъектовом режимах на объекте транспортной инфраструктуры СПб ГУП «Пассажиравтотранс», а также в иных случаях, предусмотренных законодательством Российской Федерации;</w:t>
      </w:r>
    </w:p>
    <w:p w14:paraId="7178D8DB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требование о незамедлительном информировании лиц, ответственных за исполнение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 xml:space="preserve">) и уполномоченных должностных лиц управления </w:t>
      </w:r>
      <w:r w:rsidRPr="00F86C92">
        <w:rPr>
          <w:sz w:val="25"/>
          <w:szCs w:val="25"/>
        </w:rPr>
        <w:lastRenderedPageBreak/>
        <w:t>безопасности СПб ГУП «Пассажиравтотранс» при прекращении сотрудниками, указанными в прилагаемых списках, трудовых отношений с целью изъятия (аннулирования) пропусков, будет соблюдаться в пределах сроков действия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);</w:t>
      </w:r>
    </w:p>
    <w:p w14:paraId="44242C8A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персональные данные, представленные в приложении, получены лично от их владельцев, владельцы персональных данных не возражают против обработки их персональных данных в целях организации пропускного режима на территории объектов транспортной инфраструктуры и их включение в базу данных СКУД;</w:t>
      </w:r>
    </w:p>
    <w:p w14:paraId="3ACD8206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владельцы персональных данных, указанные в прилагаемых списках, проинформированы о передаче установленным порядком представленных сведений уполномоченным подразделениям органов Федеральной службы безопасности Российской Федерации и органов внутренних дел для согласования выдачи пропусков или уведомления об их выдаче в установленном порядке, и возражений не имеют;</w:t>
      </w:r>
    </w:p>
    <w:p w14:paraId="7901FC7D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список транспортных средств, представленных в приложении, включены только служебные, производственные автотранспортные средства, самоходные машины и механизмы, необходимость допуска которых на территорию объекта транспортной инфраструктуры непосредственно связана со спецификой работ (услуг), выполняемых в соответствии с договором (</w:t>
      </w:r>
      <w:r>
        <w:rPr>
          <w:sz w:val="25"/>
          <w:szCs w:val="25"/>
        </w:rPr>
        <w:t>договором</w:t>
      </w:r>
      <w:r w:rsidRPr="00F86C92">
        <w:rPr>
          <w:sz w:val="25"/>
          <w:szCs w:val="25"/>
        </w:rPr>
        <w:t>);</w:t>
      </w:r>
    </w:p>
    <w:p w14:paraId="5C403F38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дополнительная информация и/или дополнительные документы, в случае, если это потребуется для принятия решения о допуске, будут представлены в управление безопасности СПб ГУП «Пассажиравтотранс» установленным порядком;</w:t>
      </w:r>
    </w:p>
    <w:p w14:paraId="27C63245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в случае отказа в доступе сотрудников и транспортных средств в результате предоставления неполных, неточных и недостоверных сведений (в том числе и в случае несвоевременного их предоставления), а также в случае предъявления претензий, исков и требований третьих лиц, чьи права были или могли быть нарушены таким отказом, ответственность за последствия, которые могут возникнуть, возлагается на инициатора данного обращения;</w:t>
      </w:r>
    </w:p>
    <w:p w14:paraId="79833C42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за несоблюдение сроков выполнения работ (услуг), связанных с отказом в доступе сотрудников и транспортных средств, а также в случаях изъятия (аннулирования) выданных пропусков в установленных случаях, СПб ГУП «Пассажиравтотранс» вправе применить меры ответственности, определенные в статье «Ответственность сторон» указанного выше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);</w:t>
      </w:r>
    </w:p>
    <w:p w14:paraId="28B05696" w14:textId="396D8AD7" w:rsidR="00F950FC" w:rsidRPr="00F86C92" w:rsidRDefault="00F22233" w:rsidP="00DA3F7B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- списки по установленным формам, представленным в приложении, направлены ответственному за исполнение договора (</w:t>
      </w:r>
      <w:r>
        <w:rPr>
          <w:sz w:val="25"/>
          <w:szCs w:val="25"/>
        </w:rPr>
        <w:t>договора</w:t>
      </w:r>
      <w:r w:rsidRPr="00F86C92">
        <w:rPr>
          <w:sz w:val="25"/>
          <w:szCs w:val="25"/>
        </w:rPr>
        <w:t>) со стороны СПб ГУП «Пассажиравтотранс» и в электронном виде с приложениями в формате Excel на адрес электронной почты:</w:t>
      </w:r>
      <w:r w:rsidR="00092CB0" w:rsidRPr="00092CB0">
        <w:t xml:space="preserve"> </w:t>
      </w:r>
      <w:r w:rsidR="00061EA4" w:rsidRPr="00061EA4">
        <w:rPr>
          <w:sz w:val="25"/>
          <w:szCs w:val="25"/>
        </w:rPr>
        <w:t>anoshin_ml@busnet.pro</w:t>
      </w:r>
      <w:r w:rsidRPr="00061EA4">
        <w:rPr>
          <w:sz w:val="25"/>
          <w:szCs w:val="25"/>
        </w:rPr>
        <w:t>.</w:t>
      </w:r>
    </w:p>
    <w:p w14:paraId="652AD128" w14:textId="77777777" w:rsidR="00F02AF0" w:rsidRDefault="00F02AF0" w:rsidP="00F22233">
      <w:pPr>
        <w:ind w:firstLine="567"/>
        <w:contextualSpacing/>
        <w:jc w:val="both"/>
        <w:rPr>
          <w:sz w:val="25"/>
          <w:szCs w:val="25"/>
        </w:rPr>
      </w:pPr>
    </w:p>
    <w:p w14:paraId="5D11FF12" w14:textId="5D035D9A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Приложение:</w:t>
      </w:r>
      <w:r w:rsidRPr="00F86C92">
        <w:rPr>
          <w:sz w:val="25"/>
          <w:szCs w:val="25"/>
        </w:rPr>
        <w:tab/>
      </w:r>
    </w:p>
    <w:p w14:paraId="16733214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Список сотрудников.</w:t>
      </w:r>
    </w:p>
    <w:p w14:paraId="5C54E941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 xml:space="preserve">Копии патентов на работу (в отношении иностранных граждан в случаях, когда оформление патентов на работу предусмотрено требованиями миграционного законодательства РФ). </w:t>
      </w:r>
    </w:p>
    <w:p w14:paraId="40854119" w14:textId="77777777" w:rsidR="00F22233" w:rsidRPr="00F86C92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F86C92">
        <w:rPr>
          <w:sz w:val="25"/>
          <w:szCs w:val="25"/>
        </w:rPr>
        <w:t>Список транспортных средств.</w:t>
      </w:r>
    </w:p>
    <w:p w14:paraId="531F37CB" w14:textId="77777777" w:rsidR="00F22233" w:rsidRPr="00F86C92" w:rsidRDefault="00F22233" w:rsidP="00F22233">
      <w:pPr>
        <w:ind w:firstLine="567"/>
        <w:contextualSpacing/>
        <w:jc w:val="both"/>
        <w:rPr>
          <w:sz w:val="28"/>
          <w:szCs w:val="26"/>
        </w:rPr>
      </w:pPr>
    </w:p>
    <w:p w14:paraId="6FAC4D2C" w14:textId="77777777" w:rsidR="00F22233" w:rsidRPr="00F86C92" w:rsidRDefault="00F22233" w:rsidP="00F22233">
      <w:pPr>
        <w:ind w:firstLine="567"/>
        <w:contextualSpacing/>
        <w:jc w:val="both"/>
        <w:rPr>
          <w:sz w:val="28"/>
          <w:szCs w:val="26"/>
        </w:rPr>
      </w:pPr>
    </w:p>
    <w:tbl>
      <w:tblPr>
        <w:tblW w:w="10004" w:type="dxa"/>
        <w:tblLook w:val="04A0" w:firstRow="1" w:lastRow="0" w:firstColumn="1" w:lastColumn="0" w:noHBand="0" w:noVBand="1"/>
      </w:tblPr>
      <w:tblGrid>
        <w:gridCol w:w="3227"/>
        <w:gridCol w:w="3091"/>
        <w:gridCol w:w="284"/>
        <w:gridCol w:w="3402"/>
      </w:tblGrid>
      <w:tr w:rsidR="00F22233" w:rsidRPr="00F86C92" w14:paraId="44EA708F" w14:textId="77777777" w:rsidTr="00710BC8">
        <w:tc>
          <w:tcPr>
            <w:tcW w:w="3227" w:type="dxa"/>
            <w:shd w:val="clear" w:color="auto" w:fill="auto"/>
          </w:tcPr>
          <w:p w14:paraId="40197670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  <w:r w:rsidRPr="00F86C92">
              <w:rPr>
                <w:b/>
                <w:szCs w:val="26"/>
              </w:rPr>
              <w:t>Руководитель организации</w:t>
            </w:r>
          </w:p>
        </w:tc>
        <w:tc>
          <w:tcPr>
            <w:tcW w:w="3091" w:type="dxa"/>
            <w:tcBorders>
              <w:bottom w:val="single" w:sz="4" w:space="0" w:color="auto"/>
            </w:tcBorders>
            <w:shd w:val="clear" w:color="auto" w:fill="auto"/>
          </w:tcPr>
          <w:p w14:paraId="2BE17E6E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14:paraId="04BC1057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3DCB8CEF" w14:textId="77777777" w:rsidR="00F22233" w:rsidRPr="00F86C92" w:rsidRDefault="00F22233" w:rsidP="00710BC8">
            <w:pPr>
              <w:contextualSpacing/>
              <w:jc w:val="both"/>
              <w:rPr>
                <w:szCs w:val="26"/>
              </w:rPr>
            </w:pPr>
          </w:p>
        </w:tc>
      </w:tr>
      <w:tr w:rsidR="00F22233" w:rsidRPr="00F86C92" w14:paraId="05A132C6" w14:textId="77777777" w:rsidTr="00710BC8">
        <w:tc>
          <w:tcPr>
            <w:tcW w:w="3227" w:type="dxa"/>
            <w:shd w:val="clear" w:color="auto" w:fill="auto"/>
          </w:tcPr>
          <w:p w14:paraId="70ECFF94" w14:textId="77777777" w:rsidR="00F22233" w:rsidRPr="00F86C92" w:rsidRDefault="00F22233" w:rsidP="00710BC8">
            <w:pPr>
              <w:contextualSpacing/>
              <w:jc w:val="both"/>
              <w:rPr>
                <w:szCs w:val="26"/>
                <w:vertAlign w:val="superscript"/>
              </w:rPr>
            </w:pPr>
            <w:r w:rsidRPr="00F86C92">
              <w:rPr>
                <w:sz w:val="20"/>
                <w:szCs w:val="26"/>
                <w:vertAlign w:val="superscript"/>
              </w:rPr>
              <w:t>(или уполномоченное им в установленном порядке лицо с указанием реквизитов доверенности)</w:t>
            </w:r>
          </w:p>
        </w:tc>
        <w:tc>
          <w:tcPr>
            <w:tcW w:w="3091" w:type="dxa"/>
            <w:tcBorders>
              <w:top w:val="single" w:sz="4" w:space="0" w:color="auto"/>
            </w:tcBorders>
            <w:shd w:val="clear" w:color="auto" w:fill="auto"/>
          </w:tcPr>
          <w:p w14:paraId="4F15C49B" w14:textId="77777777" w:rsidR="00F22233" w:rsidRPr="00F86C92" w:rsidRDefault="00F22233" w:rsidP="00710BC8">
            <w:pPr>
              <w:contextualSpacing/>
              <w:jc w:val="center"/>
              <w:rPr>
                <w:szCs w:val="26"/>
                <w:vertAlign w:val="superscript"/>
              </w:rPr>
            </w:pPr>
            <w:r w:rsidRPr="00F86C92">
              <w:rPr>
                <w:szCs w:val="26"/>
                <w:vertAlign w:val="superscript"/>
              </w:rPr>
              <w:t>(подпись)</w:t>
            </w:r>
          </w:p>
        </w:tc>
        <w:tc>
          <w:tcPr>
            <w:tcW w:w="284" w:type="dxa"/>
            <w:shd w:val="clear" w:color="auto" w:fill="auto"/>
          </w:tcPr>
          <w:p w14:paraId="11244142" w14:textId="77777777" w:rsidR="00F22233" w:rsidRPr="00F86C92" w:rsidRDefault="00F22233" w:rsidP="00710BC8">
            <w:pPr>
              <w:contextualSpacing/>
              <w:jc w:val="center"/>
              <w:rPr>
                <w:szCs w:val="26"/>
                <w:vertAlign w:val="superscript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36E83760" w14:textId="77777777" w:rsidR="00F22233" w:rsidRPr="00F86C92" w:rsidRDefault="00F22233" w:rsidP="00710BC8">
            <w:pPr>
              <w:contextualSpacing/>
              <w:jc w:val="center"/>
              <w:rPr>
                <w:szCs w:val="26"/>
              </w:rPr>
            </w:pPr>
            <w:r w:rsidRPr="00F86C92">
              <w:rPr>
                <w:szCs w:val="26"/>
                <w:vertAlign w:val="superscript"/>
              </w:rPr>
              <w:t>Инициалы, фамилия</w:t>
            </w:r>
          </w:p>
        </w:tc>
      </w:tr>
    </w:tbl>
    <w:p w14:paraId="142581B1" w14:textId="77777777" w:rsidR="00F22233" w:rsidRPr="00F86C92" w:rsidRDefault="00F22233" w:rsidP="00F22233">
      <w:pPr>
        <w:ind w:firstLine="567"/>
        <w:contextualSpacing/>
        <w:jc w:val="both"/>
        <w:rPr>
          <w:szCs w:val="26"/>
        </w:rPr>
      </w:pPr>
    </w:p>
    <w:p w14:paraId="7DED19C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оттиск печати (при наличии)</w:t>
      </w:r>
    </w:p>
    <w:p w14:paraId="0C029CCC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5B45E5E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23916D57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1D1C72B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Исп.</w:t>
      </w:r>
    </w:p>
    <w:p w14:paraId="676943E5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 xml:space="preserve">(Ф.И.О., контактные данные лица, ответственного </w:t>
      </w:r>
    </w:p>
    <w:p w14:paraId="4C5EA698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  <w:r w:rsidRPr="002D6C7B">
        <w:rPr>
          <w:sz w:val="25"/>
          <w:szCs w:val="25"/>
        </w:rPr>
        <w:t>со стороны Заявителя)</w:t>
      </w:r>
    </w:p>
    <w:p w14:paraId="6629FF77" w14:textId="77777777" w:rsidR="00F22233" w:rsidRPr="002D6C7B" w:rsidRDefault="00F22233" w:rsidP="00F22233">
      <w:pPr>
        <w:ind w:firstLine="567"/>
        <w:contextualSpacing/>
        <w:jc w:val="both"/>
        <w:rPr>
          <w:sz w:val="25"/>
          <w:szCs w:val="25"/>
        </w:rPr>
      </w:pPr>
    </w:p>
    <w:p w14:paraId="743A67CC" w14:textId="63900E13" w:rsidR="00F22233" w:rsidRPr="00380233" w:rsidRDefault="00F22233" w:rsidP="00F22233">
      <w:pPr>
        <w:ind w:firstLine="540"/>
        <w:contextualSpacing/>
        <w:jc w:val="both"/>
        <w:rPr>
          <w:color w:val="000000" w:themeColor="text1"/>
          <w:sz w:val="25"/>
          <w:szCs w:val="25"/>
        </w:rPr>
      </w:pPr>
      <w:r w:rsidRPr="002D6C7B">
        <w:rPr>
          <w:sz w:val="25"/>
          <w:szCs w:val="25"/>
          <w:vertAlign w:val="superscript"/>
        </w:rPr>
        <w:t xml:space="preserve">*) </w:t>
      </w:r>
      <w:r w:rsidRPr="002D6C7B">
        <w:rPr>
          <w:sz w:val="25"/>
          <w:szCs w:val="25"/>
        </w:rPr>
        <w:t xml:space="preserve">Письменные обращения о выдаче постоянных и разовых пропусков заполняются на русском языке разборчиво от руки или с использованием технических средств (компьютера) без сокращений слов, аббревиатур, исправлений или помарок (основание: пункт 7 Правил допуска на объект транспортной инфраструктуры автомобильного и городского наземного электрического транспорта, утвержденных </w:t>
      </w:r>
      <w:r w:rsidR="00380233">
        <w:rPr>
          <w:color w:val="000000" w:themeColor="text1"/>
          <w:sz w:val="25"/>
          <w:szCs w:val="25"/>
        </w:rPr>
        <w:t>П</w:t>
      </w:r>
      <w:r w:rsidRPr="00380233">
        <w:rPr>
          <w:color w:val="000000" w:themeColor="text1"/>
          <w:sz w:val="25"/>
          <w:szCs w:val="25"/>
        </w:rPr>
        <w:t>оста</w:t>
      </w:r>
      <w:r w:rsidR="00380233" w:rsidRPr="00380233">
        <w:rPr>
          <w:color w:val="000000" w:themeColor="text1"/>
          <w:sz w:val="25"/>
          <w:szCs w:val="25"/>
        </w:rPr>
        <w:t>новлением Правительства РФ от 08.10.2020 № 1642</w:t>
      </w:r>
      <w:r w:rsidRPr="00380233">
        <w:rPr>
          <w:color w:val="000000" w:themeColor="text1"/>
          <w:sz w:val="25"/>
          <w:szCs w:val="25"/>
        </w:rPr>
        <w:t>).</w:t>
      </w:r>
    </w:p>
    <w:p w14:paraId="7FACE8B4" w14:textId="77777777" w:rsidR="00F22233" w:rsidRDefault="00F22233" w:rsidP="00F22233">
      <w:pPr>
        <w:spacing w:after="160" w:line="259" w:lineRule="auto"/>
        <w:rPr>
          <w:szCs w:val="24"/>
        </w:rPr>
        <w:sectPr w:rsidR="00F22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683B4D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 w:rsidRPr="001B5FAD">
        <w:rPr>
          <w:sz w:val="28"/>
          <w:szCs w:val="28"/>
        </w:rPr>
        <w:lastRenderedPageBreak/>
        <w:t>СПИСОК</w:t>
      </w:r>
    </w:p>
    <w:p w14:paraId="64B7C0D4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Сотрудников, на которых требуется оформить допуск в зону транспортной безопасности</w:t>
      </w:r>
    </w:p>
    <w:p w14:paraId="786D6645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объекта транспортной инфраструктуры - </w:t>
      </w:r>
      <w:r w:rsidRPr="00C93619">
        <w:rPr>
          <w:i/>
          <w:sz w:val="28"/>
          <w:szCs w:val="28"/>
        </w:rPr>
        <w:t>(наименование объекта)</w:t>
      </w:r>
      <w:r>
        <w:rPr>
          <w:sz w:val="28"/>
          <w:szCs w:val="28"/>
        </w:rPr>
        <w:t xml:space="preserve"> СПб ГУП «Пассажиравтотранс»</w:t>
      </w:r>
    </w:p>
    <w:p w14:paraId="17F95C6E" w14:textId="77777777" w:rsidR="00F22233" w:rsidRDefault="005D446C" w:rsidP="00F22233">
      <w:pPr>
        <w:spacing w:after="160" w:line="259" w:lineRule="auto"/>
        <w:rPr>
          <w:szCs w:val="24"/>
        </w:rPr>
      </w:pPr>
      <w:r w:rsidRPr="00A22CD9">
        <w:rPr>
          <w:noProof/>
        </w:rPr>
        <w:drawing>
          <wp:inline distT="0" distB="0" distL="0" distR="0" wp14:anchorId="2071D214" wp14:editId="49950595">
            <wp:extent cx="9253855" cy="287464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BA913" w14:textId="77777777" w:rsidR="00F22233" w:rsidRDefault="00F22233" w:rsidP="00F22233">
      <w:pPr>
        <w:spacing w:after="0"/>
        <w:ind w:left="5954"/>
        <w:rPr>
          <w:szCs w:val="24"/>
        </w:rPr>
      </w:pPr>
    </w:p>
    <w:p w14:paraId="5B7211D2" w14:textId="77777777" w:rsidR="00F22233" w:rsidRDefault="00F22233" w:rsidP="00F22233">
      <w:pPr>
        <w:spacing w:after="0"/>
        <w:ind w:left="5954"/>
        <w:rPr>
          <w:szCs w:val="24"/>
        </w:rPr>
      </w:pPr>
    </w:p>
    <w:p w14:paraId="42228FEA" w14:textId="77777777" w:rsidR="00F22233" w:rsidRDefault="00F22233" w:rsidP="00F22233">
      <w:pPr>
        <w:spacing w:after="0"/>
        <w:ind w:left="5954"/>
        <w:rPr>
          <w:szCs w:val="24"/>
        </w:rPr>
      </w:pPr>
    </w:p>
    <w:p w14:paraId="42F7C9B1" w14:textId="77777777" w:rsidR="00F22233" w:rsidRDefault="00F22233" w:rsidP="00F22233">
      <w:pPr>
        <w:spacing w:after="0"/>
        <w:ind w:left="5954"/>
        <w:rPr>
          <w:szCs w:val="24"/>
        </w:rPr>
      </w:pPr>
    </w:p>
    <w:p w14:paraId="3701624B" w14:textId="77777777" w:rsidR="00F22233" w:rsidRDefault="00F22233" w:rsidP="00F22233">
      <w:pPr>
        <w:spacing w:after="0"/>
        <w:ind w:left="5954"/>
        <w:rPr>
          <w:szCs w:val="24"/>
        </w:rPr>
      </w:pPr>
    </w:p>
    <w:p w14:paraId="4B24ACAA" w14:textId="77777777" w:rsidR="00F22233" w:rsidRDefault="00F22233" w:rsidP="00F22233">
      <w:pPr>
        <w:spacing w:after="0"/>
        <w:ind w:left="5954"/>
        <w:rPr>
          <w:szCs w:val="24"/>
        </w:rPr>
      </w:pPr>
    </w:p>
    <w:p w14:paraId="5900D24B" w14:textId="77777777" w:rsidR="00F22233" w:rsidRDefault="00F22233" w:rsidP="00F22233">
      <w:pPr>
        <w:spacing w:after="0"/>
        <w:ind w:left="5954"/>
        <w:rPr>
          <w:szCs w:val="24"/>
        </w:rPr>
      </w:pPr>
    </w:p>
    <w:p w14:paraId="0F906D9A" w14:textId="77777777" w:rsidR="00F22233" w:rsidRDefault="00F22233" w:rsidP="00F22233">
      <w:pPr>
        <w:spacing w:after="0"/>
        <w:rPr>
          <w:szCs w:val="24"/>
        </w:rPr>
      </w:pPr>
    </w:p>
    <w:p w14:paraId="32C96511" w14:textId="77777777" w:rsidR="00F22233" w:rsidRDefault="00F22233" w:rsidP="00F22233">
      <w:pPr>
        <w:spacing w:after="0"/>
        <w:ind w:left="5954"/>
        <w:rPr>
          <w:szCs w:val="24"/>
        </w:rPr>
      </w:pPr>
    </w:p>
    <w:p w14:paraId="733718E3" w14:textId="77777777" w:rsidR="00F22233" w:rsidRDefault="00F22233" w:rsidP="00F22233">
      <w:pPr>
        <w:spacing w:after="0"/>
        <w:ind w:left="5954"/>
        <w:rPr>
          <w:szCs w:val="24"/>
        </w:rPr>
      </w:pPr>
    </w:p>
    <w:p w14:paraId="23C2A2E5" w14:textId="77777777" w:rsidR="00F22233" w:rsidRDefault="00F22233" w:rsidP="00F22233">
      <w:pPr>
        <w:contextualSpacing/>
        <w:jc w:val="center"/>
        <w:rPr>
          <w:sz w:val="28"/>
          <w:szCs w:val="28"/>
        </w:rPr>
        <w:sectPr w:rsidR="00F22233" w:rsidSect="00F2223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7CEFEA5A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 w:rsidRPr="001B5FAD">
        <w:rPr>
          <w:sz w:val="28"/>
          <w:szCs w:val="28"/>
        </w:rPr>
        <w:lastRenderedPageBreak/>
        <w:t>СПИСОК</w:t>
      </w:r>
    </w:p>
    <w:p w14:paraId="1AFE839F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Служебных, производственных автотранспортных средств, самоходных машин и механизмов, на которые требуется оформить допуск в зону транспортной безопасности объекта транспортной инфраструктуры - </w:t>
      </w:r>
      <w:r w:rsidRPr="00C93619">
        <w:rPr>
          <w:i/>
          <w:sz w:val="28"/>
          <w:szCs w:val="28"/>
        </w:rPr>
        <w:t>(наименование объекта)</w:t>
      </w:r>
    </w:p>
    <w:p w14:paraId="310C273B" w14:textId="77777777" w:rsidR="00F22233" w:rsidRDefault="00F22233" w:rsidP="00F22233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СПб ГУП «Пассажиравтотранс»</w:t>
      </w:r>
    </w:p>
    <w:p w14:paraId="3A49CC50" w14:textId="77777777" w:rsidR="00F22233" w:rsidRDefault="005D446C" w:rsidP="00F22233">
      <w:pPr>
        <w:spacing w:after="0"/>
        <w:rPr>
          <w:szCs w:val="24"/>
        </w:rPr>
      </w:pPr>
      <w:r w:rsidRPr="00A22CD9">
        <w:rPr>
          <w:noProof/>
        </w:rPr>
        <w:drawing>
          <wp:inline distT="0" distB="0" distL="0" distR="0" wp14:anchorId="7504076F" wp14:editId="369E1327">
            <wp:extent cx="9246235" cy="3189605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F6A6" w14:textId="77777777" w:rsidR="00F22233" w:rsidRDefault="00F22233" w:rsidP="00F22233">
      <w:pPr>
        <w:spacing w:after="0"/>
        <w:ind w:left="5954"/>
        <w:rPr>
          <w:szCs w:val="24"/>
        </w:rPr>
      </w:pPr>
    </w:p>
    <w:tbl>
      <w:tblPr>
        <w:tblW w:w="16835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9"/>
        <w:gridCol w:w="4448"/>
        <w:gridCol w:w="4448"/>
      </w:tblGrid>
      <w:tr w:rsidR="00D77F7C" w:rsidRPr="00590850" w14:paraId="51EDF887" w14:textId="77777777" w:rsidTr="00D77F7C"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61320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 xml:space="preserve">Заместитель генерального </w:t>
            </w:r>
          </w:p>
          <w:p w14:paraId="44E87DC7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-1"/>
                <w:sz w:val="26"/>
                <w:szCs w:val="26"/>
              </w:rPr>
              <w:t>директора</w:t>
            </w:r>
          </w:p>
          <w:p w14:paraId="262E1C41" w14:textId="77777777" w:rsidR="00D77F7C" w:rsidRPr="00590850" w:rsidRDefault="00D77F7C" w:rsidP="00D77F7C">
            <w:pPr>
              <w:tabs>
                <w:tab w:val="left" w:pos="5040"/>
              </w:tabs>
              <w:spacing w:after="0" w:line="240" w:lineRule="auto"/>
              <w:ind w:left="1449"/>
              <w:rPr>
                <w:b/>
                <w:bCs/>
                <w:color w:val="000000"/>
                <w:spacing w:val="-1"/>
                <w:sz w:val="26"/>
                <w:szCs w:val="26"/>
              </w:rPr>
            </w:pPr>
            <w:r w:rsidRPr="00590850">
              <w:rPr>
                <w:b/>
                <w:bCs/>
                <w:color w:val="000000"/>
                <w:spacing w:val="-1"/>
                <w:sz w:val="26"/>
                <w:szCs w:val="26"/>
              </w:rPr>
              <w:t>СПб ГУП «Пассажиравтотранс»</w:t>
            </w:r>
          </w:p>
          <w:p w14:paraId="51FE9EBD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1449"/>
              <w:rPr>
                <w:sz w:val="26"/>
                <w:szCs w:val="26"/>
              </w:rPr>
            </w:pP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58E41" w14:textId="7C30B90D" w:rsidR="00D77F7C" w:rsidRPr="005D20DE" w:rsidRDefault="00D77F7C" w:rsidP="00C86DB9">
            <w:pPr>
              <w:tabs>
                <w:tab w:val="left" w:pos="900"/>
              </w:tabs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Cs w:val="24"/>
              </w:rPr>
              <w:t xml:space="preserve">Директор </w:t>
            </w:r>
            <w:r w:rsidR="00C86DB9">
              <w:rPr>
                <w:b/>
                <w:szCs w:val="24"/>
              </w:rPr>
              <w:t>______________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C8A2F" w14:textId="39505530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  <w:tr w:rsidR="00D77F7C" w:rsidRPr="00590850" w14:paraId="5426059A" w14:textId="77777777" w:rsidTr="00D77F7C">
        <w:trPr>
          <w:trHeight w:val="701"/>
        </w:trPr>
        <w:tc>
          <w:tcPr>
            <w:tcW w:w="79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42983" w14:textId="77777777" w:rsidR="00D77F7C" w:rsidRPr="00590850" w:rsidRDefault="00D77F7C" w:rsidP="00D77F7C">
            <w:pPr>
              <w:spacing w:after="0" w:line="240" w:lineRule="auto"/>
              <w:ind w:left="1449"/>
              <w:rPr>
                <w:sz w:val="26"/>
                <w:szCs w:val="26"/>
              </w:rPr>
            </w:pPr>
            <w:r w:rsidRPr="00590850">
              <w:rPr>
                <w:sz w:val="26"/>
                <w:szCs w:val="26"/>
              </w:rPr>
              <w:t xml:space="preserve">_________________/ </w:t>
            </w:r>
            <w:r w:rsidRPr="00590850">
              <w:rPr>
                <w:sz w:val="26"/>
                <w:szCs w:val="26"/>
                <w:lang w:eastAsia="zh-CN"/>
              </w:rPr>
              <w:t>В.А. Ишков</w:t>
            </w:r>
            <w:r w:rsidRPr="00590850">
              <w:rPr>
                <w:sz w:val="26"/>
                <w:szCs w:val="26"/>
              </w:rPr>
              <w:t xml:space="preserve"> /</w:t>
            </w:r>
          </w:p>
          <w:p w14:paraId="6A995197" w14:textId="77777777" w:rsidR="00D77F7C" w:rsidRPr="00590850" w:rsidRDefault="00D77F7C" w:rsidP="00D77F7C">
            <w:pPr>
              <w:tabs>
                <w:tab w:val="left" w:pos="900"/>
              </w:tabs>
              <w:spacing w:after="0" w:line="240" w:lineRule="auto"/>
              <w:ind w:left="1449"/>
              <w:rPr>
                <w:sz w:val="26"/>
                <w:szCs w:val="26"/>
              </w:rPr>
            </w:pPr>
            <w:r w:rsidRPr="00590850">
              <w:rPr>
                <w:color w:val="000000"/>
                <w:spacing w:val="-4"/>
                <w:sz w:val="26"/>
                <w:szCs w:val="26"/>
              </w:rPr>
              <w:t>М.П.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25676" w14:textId="74381DA8" w:rsidR="00D77F7C" w:rsidRPr="0044576A" w:rsidRDefault="00D77F7C" w:rsidP="00D77F7C">
            <w:pPr>
              <w:spacing w:after="0" w:line="240" w:lineRule="auto"/>
              <w:rPr>
                <w:szCs w:val="24"/>
              </w:rPr>
            </w:pPr>
            <w:r w:rsidRPr="0044576A">
              <w:rPr>
                <w:szCs w:val="24"/>
              </w:rPr>
              <w:t>__________________/</w:t>
            </w:r>
            <w:r>
              <w:rPr>
                <w:szCs w:val="24"/>
              </w:rPr>
              <w:t xml:space="preserve"> </w:t>
            </w:r>
            <w:r w:rsidRPr="0044576A">
              <w:rPr>
                <w:szCs w:val="24"/>
              </w:rPr>
              <w:t>/</w:t>
            </w:r>
          </w:p>
          <w:p w14:paraId="03124314" w14:textId="347522D5" w:rsidR="00D77F7C" w:rsidRPr="005D20DE" w:rsidRDefault="00D77F7C" w:rsidP="00D77F7C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color w:val="000000"/>
                <w:spacing w:val="-4"/>
                <w:szCs w:val="24"/>
              </w:rPr>
              <w:t xml:space="preserve">   </w:t>
            </w:r>
            <w:r w:rsidRPr="0044576A">
              <w:rPr>
                <w:color w:val="000000"/>
                <w:spacing w:val="-4"/>
                <w:szCs w:val="24"/>
              </w:rPr>
              <w:t>М.П.</w:t>
            </w:r>
          </w:p>
        </w:tc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E92E5" w14:textId="59E0E0E3" w:rsidR="00D77F7C" w:rsidRPr="006E3BEA" w:rsidRDefault="00D77F7C" w:rsidP="00D77F7C">
            <w:pPr>
              <w:tabs>
                <w:tab w:val="left" w:pos="900"/>
              </w:tabs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14:paraId="51B1B771" w14:textId="77777777" w:rsidR="0054365D" w:rsidRDefault="0054365D" w:rsidP="0034151E">
      <w:pPr>
        <w:sectPr w:rsidR="0054365D" w:rsidSect="00F2223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29D7435E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42403468" w14:textId="77777777" w:rsidR="00392350" w:rsidRPr="002D6C7B" w:rsidRDefault="00392350" w:rsidP="00392350">
      <w:pPr>
        <w:pStyle w:val="20"/>
        <w:widowControl w:val="0"/>
        <w:suppressAutoHyphens/>
        <w:spacing w:before="120" w:after="0" w:line="240" w:lineRule="auto"/>
        <w:ind w:right="-993"/>
        <w:jc w:val="right"/>
        <w:rPr>
          <w:rFonts w:ascii="Times New Roman" w:hAnsi="Times New Roman"/>
          <w:sz w:val="25"/>
          <w:szCs w:val="25"/>
        </w:rPr>
      </w:pPr>
      <w:r w:rsidRPr="002D6C7B">
        <w:rPr>
          <w:rFonts w:ascii="Times New Roman" w:hAnsi="Times New Roman"/>
          <w:sz w:val="25"/>
          <w:szCs w:val="25"/>
        </w:rPr>
        <w:t xml:space="preserve">Приложение № 6 к </w:t>
      </w:r>
      <w:r w:rsidR="009D0E5F">
        <w:rPr>
          <w:rFonts w:ascii="Times New Roman" w:hAnsi="Times New Roman"/>
          <w:kern w:val="2"/>
          <w:sz w:val="25"/>
          <w:szCs w:val="25"/>
        </w:rPr>
        <w:t>Договору</w:t>
      </w:r>
    </w:p>
    <w:p w14:paraId="342749A8" w14:textId="77777777" w:rsidR="00392350" w:rsidRPr="002D6C7B" w:rsidRDefault="00392350" w:rsidP="00392350">
      <w:pPr>
        <w:widowControl w:val="0"/>
        <w:spacing w:before="120" w:after="0" w:line="240" w:lineRule="auto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>№_______________________</w:t>
      </w:r>
    </w:p>
    <w:p w14:paraId="62417DA2" w14:textId="1A662A15" w:rsidR="00392350" w:rsidRPr="002D6C7B" w:rsidRDefault="00345BEE" w:rsidP="00392350">
      <w:pPr>
        <w:widowControl w:val="0"/>
        <w:spacing w:before="120" w:after="0" w:line="240" w:lineRule="auto"/>
        <w:ind w:right="-993"/>
        <w:jc w:val="right"/>
        <w:rPr>
          <w:sz w:val="25"/>
          <w:szCs w:val="25"/>
        </w:rPr>
      </w:pPr>
      <w:r>
        <w:rPr>
          <w:sz w:val="25"/>
          <w:szCs w:val="25"/>
        </w:rPr>
        <w:t>от «____» __________ 202</w:t>
      </w:r>
      <w:r w:rsidR="00EE716C">
        <w:rPr>
          <w:sz w:val="25"/>
          <w:szCs w:val="25"/>
        </w:rPr>
        <w:t>3</w:t>
      </w:r>
      <w:r w:rsidR="005803EE">
        <w:rPr>
          <w:sz w:val="25"/>
          <w:szCs w:val="25"/>
        </w:rPr>
        <w:t xml:space="preserve"> </w:t>
      </w:r>
      <w:r w:rsidR="00392350" w:rsidRPr="002D6C7B">
        <w:rPr>
          <w:sz w:val="25"/>
          <w:szCs w:val="25"/>
        </w:rPr>
        <w:t>г.</w:t>
      </w:r>
    </w:p>
    <w:p w14:paraId="057D9442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3DAD6ABD" w14:textId="549F3DE2" w:rsidR="00392350" w:rsidRPr="006B02E9" w:rsidRDefault="00392350" w:rsidP="00392350">
      <w:pPr>
        <w:pStyle w:val="2"/>
        <w:spacing w:before="120"/>
        <w:ind w:right="-993"/>
        <w:jc w:val="both"/>
        <w:rPr>
          <w:b/>
          <w:sz w:val="25"/>
          <w:szCs w:val="25"/>
          <w:u w:val="single"/>
        </w:rPr>
      </w:pPr>
      <w:r w:rsidRPr="002D6C7B">
        <w:rPr>
          <w:sz w:val="25"/>
          <w:szCs w:val="25"/>
        </w:rPr>
        <w:t>Исх. № _____________</w:t>
      </w:r>
      <w:r w:rsidR="006B02E9">
        <w:rPr>
          <w:sz w:val="25"/>
          <w:szCs w:val="25"/>
        </w:rPr>
        <w:t xml:space="preserve">                        </w:t>
      </w:r>
      <w:r w:rsidR="006B02E9">
        <w:rPr>
          <w:b/>
          <w:sz w:val="25"/>
          <w:szCs w:val="25"/>
          <w:u w:val="single"/>
        </w:rPr>
        <w:t>ОБРАЗЕЦ</w:t>
      </w:r>
    </w:p>
    <w:p w14:paraId="40E4A86E" w14:textId="4BB3C149" w:rsidR="00392350" w:rsidRPr="002D6C7B" w:rsidRDefault="005803EE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>
        <w:rPr>
          <w:sz w:val="25"/>
          <w:szCs w:val="25"/>
        </w:rPr>
        <w:t>от ____________ 202</w:t>
      </w:r>
      <w:r w:rsidR="00EE716C">
        <w:rPr>
          <w:sz w:val="25"/>
          <w:szCs w:val="25"/>
        </w:rPr>
        <w:t>3</w:t>
      </w:r>
      <w:r w:rsidR="00E74310">
        <w:rPr>
          <w:sz w:val="25"/>
          <w:szCs w:val="25"/>
        </w:rPr>
        <w:t xml:space="preserve"> </w:t>
      </w:r>
      <w:r w:rsidR="00392350" w:rsidRPr="002D6C7B">
        <w:rPr>
          <w:sz w:val="25"/>
          <w:szCs w:val="25"/>
        </w:rPr>
        <w:t>г.</w:t>
      </w:r>
    </w:p>
    <w:p w14:paraId="1F1E60A6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6B6E8E3A" w14:textId="77777777" w:rsidR="00392350" w:rsidRPr="002D6C7B" w:rsidRDefault="00392350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  <w:t xml:space="preserve">Заместителю генерального директора </w:t>
      </w:r>
    </w:p>
    <w:p w14:paraId="0B5343AE" w14:textId="77777777" w:rsidR="00B75045" w:rsidRPr="002D6C7B" w:rsidRDefault="00B75045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 xml:space="preserve">СПб ГУП «Пассажиравтотранс» </w:t>
      </w:r>
    </w:p>
    <w:p w14:paraId="14582063" w14:textId="77777777" w:rsidR="00392350" w:rsidRPr="002D6C7B" w:rsidRDefault="00392350" w:rsidP="00392350">
      <w:pPr>
        <w:pStyle w:val="2"/>
        <w:spacing w:before="120"/>
        <w:ind w:right="-993"/>
        <w:jc w:val="right"/>
        <w:rPr>
          <w:sz w:val="25"/>
          <w:szCs w:val="25"/>
        </w:rPr>
      </w:pPr>
      <w:r w:rsidRPr="002D6C7B">
        <w:rPr>
          <w:sz w:val="25"/>
          <w:szCs w:val="25"/>
        </w:rPr>
        <w:t>Ишкову В.А.</w:t>
      </w:r>
    </w:p>
    <w:p w14:paraId="13DF35F5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  <w:r w:rsidRPr="002D6C7B">
        <w:rPr>
          <w:sz w:val="25"/>
          <w:szCs w:val="25"/>
        </w:rPr>
        <w:tab/>
      </w:r>
    </w:p>
    <w:p w14:paraId="7525B01F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41E29756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2CD4A4AC" w14:textId="77777777" w:rsidR="00392350" w:rsidRPr="002D6C7B" w:rsidRDefault="00392350" w:rsidP="00392350">
      <w:pPr>
        <w:pStyle w:val="2"/>
        <w:spacing w:before="120"/>
        <w:jc w:val="both"/>
        <w:rPr>
          <w:sz w:val="25"/>
          <w:szCs w:val="25"/>
        </w:rPr>
      </w:pPr>
    </w:p>
    <w:p w14:paraId="74BE1992" w14:textId="77777777" w:rsidR="00392350" w:rsidRPr="002D6C7B" w:rsidRDefault="00392350" w:rsidP="00392350">
      <w:pPr>
        <w:pStyle w:val="2"/>
        <w:spacing w:before="120"/>
        <w:ind w:right="-993" w:firstLine="708"/>
        <w:jc w:val="both"/>
        <w:rPr>
          <w:sz w:val="25"/>
          <w:szCs w:val="25"/>
        </w:rPr>
      </w:pPr>
      <w:r w:rsidRPr="002D6C7B">
        <w:rPr>
          <w:sz w:val="25"/>
          <w:szCs w:val="25"/>
        </w:rPr>
        <w:t xml:space="preserve">Во исполнение условий договора от ____________ № ____________ нашей организацией был поставлен товар:  </w:t>
      </w:r>
    </w:p>
    <w:p w14:paraId="3BE7F3FE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>_____________________________________________________________________ .</w:t>
      </w:r>
    </w:p>
    <w:p w14:paraId="4C883E26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2D6C7B">
        <w:rPr>
          <w:sz w:val="25"/>
          <w:szCs w:val="25"/>
        </w:rPr>
        <w:tab/>
        <w:t xml:space="preserve">  В целях подтверждения факта Поставки направляю первичные учётные документы согласно списку:</w:t>
      </w:r>
    </w:p>
    <w:p w14:paraId="21C520B5" w14:textId="77777777" w:rsidR="00392350" w:rsidRPr="002D6C7B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</w:p>
    <w:p w14:paraId="22847E9F" w14:textId="77777777" w:rsidR="00392350" w:rsidRPr="00E74310" w:rsidRDefault="00392350" w:rsidP="00392350">
      <w:pPr>
        <w:pStyle w:val="2"/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Список первичных учётных документов:</w:t>
      </w:r>
    </w:p>
    <w:p w14:paraId="4FFA5C72" w14:textId="77777777" w:rsidR="00392350" w:rsidRPr="00E74310" w:rsidRDefault="00392350" w:rsidP="00D2081F">
      <w:pPr>
        <w:pStyle w:val="2"/>
        <w:numPr>
          <w:ilvl w:val="0"/>
          <w:numId w:val="11"/>
        </w:numPr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Счёт от _______ № _________ на сумму ___________ на ____ л.</w:t>
      </w:r>
    </w:p>
    <w:p w14:paraId="52B97494" w14:textId="65991477" w:rsidR="00392350" w:rsidRPr="00E74310" w:rsidRDefault="005768AE" w:rsidP="00D2081F">
      <w:pPr>
        <w:pStyle w:val="2"/>
        <w:numPr>
          <w:ilvl w:val="0"/>
          <w:numId w:val="11"/>
        </w:numPr>
        <w:spacing w:before="120"/>
        <w:ind w:right="-993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Товарная накладная </w:t>
      </w:r>
      <w:r w:rsidR="00392350" w:rsidRPr="00E74310">
        <w:rPr>
          <w:sz w:val="25"/>
          <w:szCs w:val="25"/>
        </w:rPr>
        <w:t>от _______ № ___</w:t>
      </w:r>
      <w:r w:rsidR="008C7D1E" w:rsidRPr="00E74310">
        <w:rPr>
          <w:sz w:val="25"/>
          <w:szCs w:val="25"/>
        </w:rPr>
        <w:t>_________ на сумму ____________</w:t>
      </w:r>
      <w:r w:rsidR="00392350" w:rsidRPr="00E74310">
        <w:rPr>
          <w:sz w:val="25"/>
          <w:szCs w:val="25"/>
        </w:rPr>
        <w:t xml:space="preserve"> на ____ л.</w:t>
      </w:r>
    </w:p>
    <w:p w14:paraId="2FBA3293" w14:textId="77777777" w:rsidR="00392350" w:rsidRPr="00E74310" w:rsidRDefault="002D6C7B" w:rsidP="00D2081F">
      <w:pPr>
        <w:pStyle w:val="2"/>
        <w:numPr>
          <w:ilvl w:val="0"/>
          <w:numId w:val="11"/>
        </w:numPr>
        <w:spacing w:before="120"/>
        <w:ind w:right="-993"/>
        <w:jc w:val="both"/>
        <w:rPr>
          <w:sz w:val="25"/>
          <w:szCs w:val="25"/>
        </w:rPr>
      </w:pPr>
      <w:r w:rsidRPr="00E74310">
        <w:rPr>
          <w:sz w:val="25"/>
          <w:szCs w:val="25"/>
        </w:rPr>
        <w:t>…</w:t>
      </w:r>
      <w:r w:rsidR="00392350" w:rsidRPr="00E74310">
        <w:rPr>
          <w:sz w:val="25"/>
          <w:szCs w:val="25"/>
        </w:rPr>
        <w:t xml:space="preserve"> иные первичные учётные документы</w:t>
      </w:r>
    </w:p>
    <w:p w14:paraId="1532FEF5" w14:textId="77777777" w:rsidR="00392350" w:rsidRPr="002D6C7B" w:rsidRDefault="00392350" w:rsidP="00392350">
      <w:pPr>
        <w:pStyle w:val="2"/>
        <w:spacing w:before="120"/>
        <w:jc w:val="both"/>
        <w:rPr>
          <w:i/>
          <w:sz w:val="25"/>
          <w:szCs w:val="25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8"/>
      </w:tblGrid>
      <w:tr w:rsidR="00392350" w:rsidRPr="002D6C7B" w14:paraId="23AECF72" w14:textId="77777777" w:rsidTr="0039235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BB067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E5B507D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302B828F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03C75CE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7A8008BE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1CDC67F9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4E8D742D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b/>
                <w:bCs/>
                <w:sz w:val="25"/>
                <w:szCs w:val="25"/>
              </w:rPr>
              <w:t>________________________________</w:t>
            </w:r>
          </w:p>
        </w:tc>
      </w:tr>
      <w:tr w:rsidR="00392350" w:rsidRPr="002D6C7B" w14:paraId="36C8ECA6" w14:textId="77777777" w:rsidTr="0039235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90DE0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  <w:p w14:paraId="67760C76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b/>
                <w:bCs/>
                <w:sz w:val="25"/>
                <w:szCs w:val="25"/>
              </w:rPr>
            </w:pPr>
          </w:p>
        </w:tc>
      </w:tr>
      <w:tr w:rsidR="00392350" w:rsidRPr="002D6C7B" w14:paraId="358F50A1" w14:textId="77777777" w:rsidTr="00392350">
        <w:trPr>
          <w:trHeight w:val="701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B77B7" w14:textId="77777777" w:rsidR="00392350" w:rsidRPr="002D6C7B" w:rsidRDefault="00392350" w:rsidP="005D2B53">
            <w:pPr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sz w:val="25"/>
                <w:szCs w:val="25"/>
              </w:rPr>
              <w:t>__________________/ ____________/</w:t>
            </w:r>
          </w:p>
          <w:p w14:paraId="7F9C9865" w14:textId="77777777" w:rsidR="00392350" w:rsidRPr="002D6C7B" w:rsidRDefault="00392350" w:rsidP="005D2B53">
            <w:pPr>
              <w:tabs>
                <w:tab w:val="left" w:pos="900"/>
              </w:tabs>
              <w:spacing w:after="0" w:line="240" w:lineRule="auto"/>
              <w:rPr>
                <w:sz w:val="25"/>
                <w:szCs w:val="25"/>
              </w:rPr>
            </w:pPr>
            <w:r w:rsidRPr="002D6C7B">
              <w:rPr>
                <w:color w:val="000000"/>
                <w:spacing w:val="-4"/>
                <w:sz w:val="25"/>
                <w:szCs w:val="25"/>
              </w:rPr>
              <w:t xml:space="preserve">  М.П.</w:t>
            </w:r>
          </w:p>
        </w:tc>
      </w:tr>
    </w:tbl>
    <w:p w14:paraId="561506BB" w14:textId="77777777" w:rsidR="00392350" w:rsidRDefault="00392350" w:rsidP="00392350">
      <w:pPr>
        <w:pStyle w:val="2"/>
        <w:spacing w:before="120"/>
        <w:jc w:val="both"/>
        <w:rPr>
          <w:i/>
          <w:szCs w:val="24"/>
        </w:rPr>
      </w:pPr>
    </w:p>
    <w:p w14:paraId="7FB01064" w14:textId="77777777" w:rsidR="0054365D" w:rsidRDefault="0054365D" w:rsidP="0034151E"/>
    <w:sectPr w:rsidR="0054365D" w:rsidSect="0054365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B42CE" w14:textId="77777777" w:rsidR="00737879" w:rsidRDefault="00737879">
      <w:pPr>
        <w:spacing w:after="0" w:line="240" w:lineRule="auto"/>
      </w:pPr>
      <w:r>
        <w:separator/>
      </w:r>
    </w:p>
  </w:endnote>
  <w:endnote w:type="continuationSeparator" w:id="0">
    <w:p w14:paraId="35DB40FB" w14:textId="77777777" w:rsidR="00737879" w:rsidRDefault="00737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58889" w14:textId="77777777" w:rsidR="00737879" w:rsidRDefault="00737879">
      <w:pPr>
        <w:spacing w:after="0" w:line="240" w:lineRule="auto"/>
      </w:pPr>
      <w:r>
        <w:separator/>
      </w:r>
    </w:p>
  </w:footnote>
  <w:footnote w:type="continuationSeparator" w:id="0">
    <w:p w14:paraId="37A8142B" w14:textId="77777777" w:rsidR="00737879" w:rsidRDefault="007378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90628A4A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65" w:firstLine="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2"/>
      </w:rPr>
    </w:lvl>
    <w:lvl w:ilvl="1">
      <w:start w:val="1"/>
      <w:numFmt w:val="decimal"/>
      <w:lvlText w:val="%1.%2"/>
      <w:lvlJc w:val="left"/>
      <w:pPr>
        <w:tabs>
          <w:tab w:val="num" w:pos="425"/>
        </w:tabs>
        <w:ind w:left="65" w:firstLine="0"/>
      </w:pPr>
      <w:rPr>
        <w:rFonts w:ascii="Times New Roman" w:hAnsi="Times New Roman" w:cs="Times New Roman" w:hint="default"/>
        <w:b w:val="0"/>
        <w:bCs/>
        <w:i w:val="0"/>
        <w:iCs w:val="0"/>
        <w:sz w:val="28"/>
        <w:szCs w:val="22"/>
      </w:rPr>
    </w:lvl>
    <w:lvl w:ilvl="2">
      <w:start w:val="1"/>
      <w:numFmt w:val="decimal"/>
      <w:pStyle w:val="3"/>
      <w:lvlText w:val="%1.%2.%3"/>
      <w:lvlJc w:val="left"/>
      <w:pPr>
        <w:tabs>
          <w:tab w:val="num" w:pos="785"/>
        </w:tabs>
        <w:ind w:left="65" w:firstLine="0"/>
      </w:pPr>
      <w:rPr>
        <w:rFonts w:ascii="Times New Roman" w:hAnsi="Times New Roman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pStyle w:val="4"/>
      <w:lvlText w:val="%4."/>
      <w:lvlJc w:val="left"/>
      <w:pPr>
        <w:tabs>
          <w:tab w:val="num" w:pos="65"/>
        </w:tabs>
        <w:ind w:left="65" w:firstLine="0"/>
      </w:pPr>
      <w:rPr>
        <w:rFonts w:ascii="Times New Roman" w:eastAsia="Times New Roman" w:hAnsi="Times New Roman"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65"/>
        </w:tabs>
        <w:ind w:left="65" w:firstLine="0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65"/>
        </w:tabs>
        <w:ind w:left="65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65"/>
        </w:tabs>
        <w:ind w:left="65" w:firstLine="0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65"/>
        </w:tabs>
        <w:ind w:left="65" w:firstLine="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65"/>
        </w:tabs>
        <w:ind w:left="65" w:firstLine="0"/>
      </w:pPr>
    </w:lvl>
  </w:abstractNum>
  <w:abstractNum w:abstractNumId="1" w15:restartNumberingAfterBreak="0">
    <w:nsid w:val="07DB7B11"/>
    <w:multiLevelType w:val="multilevel"/>
    <w:tmpl w:val="2E80753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959"/>
    <w:multiLevelType w:val="hybridMultilevel"/>
    <w:tmpl w:val="9102680A"/>
    <w:lvl w:ilvl="0" w:tplc="C28040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24564"/>
    <w:multiLevelType w:val="hybridMultilevel"/>
    <w:tmpl w:val="C116FF28"/>
    <w:lvl w:ilvl="0" w:tplc="1A08110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7417E"/>
    <w:multiLevelType w:val="multilevel"/>
    <w:tmpl w:val="65FCE68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20A754B1"/>
    <w:multiLevelType w:val="multilevel"/>
    <w:tmpl w:val="263E9B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20B618B0"/>
    <w:multiLevelType w:val="multilevel"/>
    <w:tmpl w:val="8E3ABF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1A24A1C"/>
    <w:multiLevelType w:val="multilevel"/>
    <w:tmpl w:val="D040D9A6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0" w15:restartNumberingAfterBreak="0">
    <w:nsid w:val="47891E40"/>
    <w:multiLevelType w:val="multilevel"/>
    <w:tmpl w:val="888CEED6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12F4772"/>
    <w:multiLevelType w:val="multilevel"/>
    <w:tmpl w:val="2E14281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61A252AC"/>
    <w:multiLevelType w:val="hybridMultilevel"/>
    <w:tmpl w:val="ED8A7102"/>
    <w:lvl w:ilvl="0" w:tplc="7418479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329A0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6FC63E64"/>
    <w:multiLevelType w:val="hybridMultilevel"/>
    <w:tmpl w:val="C414BB66"/>
    <w:lvl w:ilvl="0" w:tplc="265CF7B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30681"/>
    <w:multiLevelType w:val="hybridMultilevel"/>
    <w:tmpl w:val="ED8A7102"/>
    <w:lvl w:ilvl="0" w:tplc="7418479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6"/>
  </w:num>
  <w:num w:numId="5">
    <w:abstractNumId w:val="1"/>
  </w:num>
  <w:num w:numId="6">
    <w:abstractNumId w:val="13"/>
  </w:num>
  <w:num w:numId="7">
    <w:abstractNumId w:val="9"/>
  </w:num>
  <w:num w:numId="8">
    <w:abstractNumId w:val="12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7"/>
  </w:num>
  <w:num w:numId="14">
    <w:abstractNumId w:val="5"/>
  </w:num>
  <w:num w:numId="15">
    <w:abstractNumId w:val="15"/>
  </w:num>
  <w:num w:numId="1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07"/>
    <w:rsid w:val="000029B2"/>
    <w:rsid w:val="00002CE4"/>
    <w:rsid w:val="00005209"/>
    <w:rsid w:val="000056A7"/>
    <w:rsid w:val="00007573"/>
    <w:rsid w:val="00007CAF"/>
    <w:rsid w:val="0001287C"/>
    <w:rsid w:val="000149BB"/>
    <w:rsid w:val="00015A8A"/>
    <w:rsid w:val="00020140"/>
    <w:rsid w:val="0002182C"/>
    <w:rsid w:val="000233C9"/>
    <w:rsid w:val="000305D5"/>
    <w:rsid w:val="00043734"/>
    <w:rsid w:val="000437B2"/>
    <w:rsid w:val="000440C4"/>
    <w:rsid w:val="0004528C"/>
    <w:rsid w:val="00045C0B"/>
    <w:rsid w:val="00046BC2"/>
    <w:rsid w:val="00052376"/>
    <w:rsid w:val="00055080"/>
    <w:rsid w:val="00055156"/>
    <w:rsid w:val="00055490"/>
    <w:rsid w:val="00061EA4"/>
    <w:rsid w:val="000636A2"/>
    <w:rsid w:val="00063F60"/>
    <w:rsid w:val="0006555F"/>
    <w:rsid w:val="00065B49"/>
    <w:rsid w:val="00067362"/>
    <w:rsid w:val="00071E4A"/>
    <w:rsid w:val="00072864"/>
    <w:rsid w:val="00073E26"/>
    <w:rsid w:val="00074A79"/>
    <w:rsid w:val="00074B6C"/>
    <w:rsid w:val="000805B4"/>
    <w:rsid w:val="00083F2A"/>
    <w:rsid w:val="00085720"/>
    <w:rsid w:val="000858F2"/>
    <w:rsid w:val="00087281"/>
    <w:rsid w:val="00090F73"/>
    <w:rsid w:val="00092CB0"/>
    <w:rsid w:val="00093D8B"/>
    <w:rsid w:val="000946F0"/>
    <w:rsid w:val="000A259D"/>
    <w:rsid w:val="000B0594"/>
    <w:rsid w:val="000B087E"/>
    <w:rsid w:val="000B34E9"/>
    <w:rsid w:val="000B4BC7"/>
    <w:rsid w:val="000B63F6"/>
    <w:rsid w:val="000B7974"/>
    <w:rsid w:val="000C071F"/>
    <w:rsid w:val="000C0BFF"/>
    <w:rsid w:val="000C4D6F"/>
    <w:rsid w:val="000C5D10"/>
    <w:rsid w:val="000C6881"/>
    <w:rsid w:val="000D0A9E"/>
    <w:rsid w:val="000D0EA3"/>
    <w:rsid w:val="000D2A53"/>
    <w:rsid w:val="000D4717"/>
    <w:rsid w:val="000D6823"/>
    <w:rsid w:val="000E1661"/>
    <w:rsid w:val="000E5353"/>
    <w:rsid w:val="000F4A3A"/>
    <w:rsid w:val="000F5CAC"/>
    <w:rsid w:val="000F615E"/>
    <w:rsid w:val="000F734B"/>
    <w:rsid w:val="000F75FC"/>
    <w:rsid w:val="00102267"/>
    <w:rsid w:val="00102836"/>
    <w:rsid w:val="00103E8F"/>
    <w:rsid w:val="00104066"/>
    <w:rsid w:val="00104CC0"/>
    <w:rsid w:val="00104F35"/>
    <w:rsid w:val="001056D8"/>
    <w:rsid w:val="001108F1"/>
    <w:rsid w:val="0011105D"/>
    <w:rsid w:val="00111221"/>
    <w:rsid w:val="00114E41"/>
    <w:rsid w:val="001155B3"/>
    <w:rsid w:val="00120992"/>
    <w:rsid w:val="00120AF1"/>
    <w:rsid w:val="00122574"/>
    <w:rsid w:val="001244C6"/>
    <w:rsid w:val="00126320"/>
    <w:rsid w:val="00132042"/>
    <w:rsid w:val="00132372"/>
    <w:rsid w:val="001327AB"/>
    <w:rsid w:val="00132C6D"/>
    <w:rsid w:val="0013353B"/>
    <w:rsid w:val="00136BA3"/>
    <w:rsid w:val="001440B5"/>
    <w:rsid w:val="00144C29"/>
    <w:rsid w:val="00145256"/>
    <w:rsid w:val="001556F1"/>
    <w:rsid w:val="00156234"/>
    <w:rsid w:val="00162F6E"/>
    <w:rsid w:val="001631E6"/>
    <w:rsid w:val="00164249"/>
    <w:rsid w:val="00164CBC"/>
    <w:rsid w:val="00166D06"/>
    <w:rsid w:val="00166DE5"/>
    <w:rsid w:val="0017057F"/>
    <w:rsid w:val="0017321E"/>
    <w:rsid w:val="00174DAA"/>
    <w:rsid w:val="0017720A"/>
    <w:rsid w:val="001776BC"/>
    <w:rsid w:val="0018068D"/>
    <w:rsid w:val="0018140D"/>
    <w:rsid w:val="001828CF"/>
    <w:rsid w:val="0018489A"/>
    <w:rsid w:val="00185EA2"/>
    <w:rsid w:val="001877A7"/>
    <w:rsid w:val="0019043A"/>
    <w:rsid w:val="00193938"/>
    <w:rsid w:val="001A0A0C"/>
    <w:rsid w:val="001A0B90"/>
    <w:rsid w:val="001A3603"/>
    <w:rsid w:val="001A5196"/>
    <w:rsid w:val="001B43A5"/>
    <w:rsid w:val="001B7110"/>
    <w:rsid w:val="001B73F1"/>
    <w:rsid w:val="001B74E4"/>
    <w:rsid w:val="001B7F45"/>
    <w:rsid w:val="001C09E3"/>
    <w:rsid w:val="001D1249"/>
    <w:rsid w:val="001D160B"/>
    <w:rsid w:val="001D4212"/>
    <w:rsid w:val="001D47CC"/>
    <w:rsid w:val="001D4F83"/>
    <w:rsid w:val="001D583D"/>
    <w:rsid w:val="001D680E"/>
    <w:rsid w:val="001D7D86"/>
    <w:rsid w:val="001E35A9"/>
    <w:rsid w:val="001E5D4B"/>
    <w:rsid w:val="001E6FE7"/>
    <w:rsid w:val="001E7743"/>
    <w:rsid w:val="001E7781"/>
    <w:rsid w:val="001E79AF"/>
    <w:rsid w:val="001E7F39"/>
    <w:rsid w:val="001F013B"/>
    <w:rsid w:val="001F0496"/>
    <w:rsid w:val="001F1108"/>
    <w:rsid w:val="001F5973"/>
    <w:rsid w:val="001F7C96"/>
    <w:rsid w:val="0020130A"/>
    <w:rsid w:val="00201ABF"/>
    <w:rsid w:val="00201F98"/>
    <w:rsid w:val="0020227A"/>
    <w:rsid w:val="002059C1"/>
    <w:rsid w:val="0021048C"/>
    <w:rsid w:val="002124B5"/>
    <w:rsid w:val="00212734"/>
    <w:rsid w:val="00215C66"/>
    <w:rsid w:val="00217380"/>
    <w:rsid w:val="00223426"/>
    <w:rsid w:val="00223841"/>
    <w:rsid w:val="00224976"/>
    <w:rsid w:val="00226D45"/>
    <w:rsid w:val="00226DC1"/>
    <w:rsid w:val="002317C8"/>
    <w:rsid w:val="00233D68"/>
    <w:rsid w:val="00235C88"/>
    <w:rsid w:val="0023761B"/>
    <w:rsid w:val="00240C43"/>
    <w:rsid w:val="00241763"/>
    <w:rsid w:val="00241792"/>
    <w:rsid w:val="00243B35"/>
    <w:rsid w:val="00245774"/>
    <w:rsid w:val="00246A1D"/>
    <w:rsid w:val="002502F2"/>
    <w:rsid w:val="002508A0"/>
    <w:rsid w:val="00252C0A"/>
    <w:rsid w:val="00253E4D"/>
    <w:rsid w:val="002575A2"/>
    <w:rsid w:val="0025768C"/>
    <w:rsid w:val="002578DA"/>
    <w:rsid w:val="00263990"/>
    <w:rsid w:val="0026686D"/>
    <w:rsid w:val="00270099"/>
    <w:rsid w:val="00270453"/>
    <w:rsid w:val="00270872"/>
    <w:rsid w:val="00271593"/>
    <w:rsid w:val="002721AB"/>
    <w:rsid w:val="00275FBE"/>
    <w:rsid w:val="00276EEB"/>
    <w:rsid w:val="002811C0"/>
    <w:rsid w:val="00281BBE"/>
    <w:rsid w:val="002830FD"/>
    <w:rsid w:val="00283373"/>
    <w:rsid w:val="00291A95"/>
    <w:rsid w:val="00293CAB"/>
    <w:rsid w:val="002945CE"/>
    <w:rsid w:val="00294B82"/>
    <w:rsid w:val="00294C07"/>
    <w:rsid w:val="0029667C"/>
    <w:rsid w:val="002A5178"/>
    <w:rsid w:val="002A6270"/>
    <w:rsid w:val="002A64BA"/>
    <w:rsid w:val="002B0384"/>
    <w:rsid w:val="002B3120"/>
    <w:rsid w:val="002B59FC"/>
    <w:rsid w:val="002B5A25"/>
    <w:rsid w:val="002B6263"/>
    <w:rsid w:val="002B7867"/>
    <w:rsid w:val="002C54ED"/>
    <w:rsid w:val="002D156F"/>
    <w:rsid w:val="002D3092"/>
    <w:rsid w:val="002D4D69"/>
    <w:rsid w:val="002D6C7B"/>
    <w:rsid w:val="002E01CA"/>
    <w:rsid w:val="002E0658"/>
    <w:rsid w:val="002E1674"/>
    <w:rsid w:val="002E1695"/>
    <w:rsid w:val="002E186E"/>
    <w:rsid w:val="002E1D72"/>
    <w:rsid w:val="002E262D"/>
    <w:rsid w:val="002E47C1"/>
    <w:rsid w:val="002E4BCB"/>
    <w:rsid w:val="002E5514"/>
    <w:rsid w:val="002E64C2"/>
    <w:rsid w:val="002E67B6"/>
    <w:rsid w:val="002E7D65"/>
    <w:rsid w:val="002F04A6"/>
    <w:rsid w:val="002F2A7C"/>
    <w:rsid w:val="002F2F43"/>
    <w:rsid w:val="002F574B"/>
    <w:rsid w:val="002F6696"/>
    <w:rsid w:val="002F6FF2"/>
    <w:rsid w:val="002F794A"/>
    <w:rsid w:val="003028ED"/>
    <w:rsid w:val="003059A5"/>
    <w:rsid w:val="00305F7E"/>
    <w:rsid w:val="00307EC0"/>
    <w:rsid w:val="003106DE"/>
    <w:rsid w:val="00312004"/>
    <w:rsid w:val="003132A7"/>
    <w:rsid w:val="00313EC7"/>
    <w:rsid w:val="003154BE"/>
    <w:rsid w:val="00316A9F"/>
    <w:rsid w:val="00316B10"/>
    <w:rsid w:val="00320735"/>
    <w:rsid w:val="00322A26"/>
    <w:rsid w:val="00322BA9"/>
    <w:rsid w:val="00325735"/>
    <w:rsid w:val="00325A8A"/>
    <w:rsid w:val="00330F7E"/>
    <w:rsid w:val="00333A5D"/>
    <w:rsid w:val="00333C84"/>
    <w:rsid w:val="003351C7"/>
    <w:rsid w:val="00335502"/>
    <w:rsid w:val="003356FE"/>
    <w:rsid w:val="003368CD"/>
    <w:rsid w:val="00336EBD"/>
    <w:rsid w:val="00340AC1"/>
    <w:rsid w:val="0034151E"/>
    <w:rsid w:val="00341C11"/>
    <w:rsid w:val="00345BEE"/>
    <w:rsid w:val="00346783"/>
    <w:rsid w:val="003475BA"/>
    <w:rsid w:val="003479DB"/>
    <w:rsid w:val="00350F2A"/>
    <w:rsid w:val="00351D0F"/>
    <w:rsid w:val="00351E21"/>
    <w:rsid w:val="00352F7A"/>
    <w:rsid w:val="00353D34"/>
    <w:rsid w:val="00354111"/>
    <w:rsid w:val="00354902"/>
    <w:rsid w:val="00355773"/>
    <w:rsid w:val="003613FB"/>
    <w:rsid w:val="00361DD4"/>
    <w:rsid w:val="00363AE6"/>
    <w:rsid w:val="00364ECC"/>
    <w:rsid w:val="0037383F"/>
    <w:rsid w:val="003749E6"/>
    <w:rsid w:val="00375F67"/>
    <w:rsid w:val="00376B72"/>
    <w:rsid w:val="00380233"/>
    <w:rsid w:val="003820A0"/>
    <w:rsid w:val="00382FE6"/>
    <w:rsid w:val="00385232"/>
    <w:rsid w:val="00386EB0"/>
    <w:rsid w:val="00387432"/>
    <w:rsid w:val="003877F2"/>
    <w:rsid w:val="00387EE8"/>
    <w:rsid w:val="00390F8E"/>
    <w:rsid w:val="00391480"/>
    <w:rsid w:val="00392350"/>
    <w:rsid w:val="003A060D"/>
    <w:rsid w:val="003A4C51"/>
    <w:rsid w:val="003B1D30"/>
    <w:rsid w:val="003B1E68"/>
    <w:rsid w:val="003B28C4"/>
    <w:rsid w:val="003B332E"/>
    <w:rsid w:val="003B35CC"/>
    <w:rsid w:val="003B45F2"/>
    <w:rsid w:val="003B57B0"/>
    <w:rsid w:val="003B57E8"/>
    <w:rsid w:val="003B5F26"/>
    <w:rsid w:val="003B61D5"/>
    <w:rsid w:val="003B69A7"/>
    <w:rsid w:val="003C05ED"/>
    <w:rsid w:val="003C0D23"/>
    <w:rsid w:val="003C0D58"/>
    <w:rsid w:val="003C18E1"/>
    <w:rsid w:val="003C2528"/>
    <w:rsid w:val="003C2D6F"/>
    <w:rsid w:val="003C3145"/>
    <w:rsid w:val="003C4FB5"/>
    <w:rsid w:val="003C5B47"/>
    <w:rsid w:val="003C6D6A"/>
    <w:rsid w:val="003C7F76"/>
    <w:rsid w:val="003D0612"/>
    <w:rsid w:val="003D25B5"/>
    <w:rsid w:val="003D2E47"/>
    <w:rsid w:val="003D30C2"/>
    <w:rsid w:val="003E01C5"/>
    <w:rsid w:val="003E29B4"/>
    <w:rsid w:val="003E2DB9"/>
    <w:rsid w:val="003E394F"/>
    <w:rsid w:val="003E3999"/>
    <w:rsid w:val="003E4681"/>
    <w:rsid w:val="003E60F6"/>
    <w:rsid w:val="003E6255"/>
    <w:rsid w:val="003F08E2"/>
    <w:rsid w:val="003F1553"/>
    <w:rsid w:val="003F2621"/>
    <w:rsid w:val="004026C8"/>
    <w:rsid w:val="00404C29"/>
    <w:rsid w:val="004055A9"/>
    <w:rsid w:val="00416498"/>
    <w:rsid w:val="00416743"/>
    <w:rsid w:val="00416B5A"/>
    <w:rsid w:val="00417F93"/>
    <w:rsid w:val="004203D2"/>
    <w:rsid w:val="0042093C"/>
    <w:rsid w:val="00420CC6"/>
    <w:rsid w:val="00421C34"/>
    <w:rsid w:val="00421CE8"/>
    <w:rsid w:val="00422264"/>
    <w:rsid w:val="004232CA"/>
    <w:rsid w:val="004234F7"/>
    <w:rsid w:val="0042676F"/>
    <w:rsid w:val="00426A34"/>
    <w:rsid w:val="00431A77"/>
    <w:rsid w:val="00432828"/>
    <w:rsid w:val="00433F5A"/>
    <w:rsid w:val="004343C1"/>
    <w:rsid w:val="004356E2"/>
    <w:rsid w:val="00435F07"/>
    <w:rsid w:val="00436B60"/>
    <w:rsid w:val="00436E24"/>
    <w:rsid w:val="0044436A"/>
    <w:rsid w:val="0044576A"/>
    <w:rsid w:val="00445E5C"/>
    <w:rsid w:val="00457AA8"/>
    <w:rsid w:val="00457AFC"/>
    <w:rsid w:val="00461D7F"/>
    <w:rsid w:val="004635B6"/>
    <w:rsid w:val="00465273"/>
    <w:rsid w:val="0046653B"/>
    <w:rsid w:val="004724FA"/>
    <w:rsid w:val="004772DA"/>
    <w:rsid w:val="00477E85"/>
    <w:rsid w:val="00477EED"/>
    <w:rsid w:val="004919D9"/>
    <w:rsid w:val="00492E24"/>
    <w:rsid w:val="00494ABF"/>
    <w:rsid w:val="00494CDD"/>
    <w:rsid w:val="004A58D6"/>
    <w:rsid w:val="004A5980"/>
    <w:rsid w:val="004B3D14"/>
    <w:rsid w:val="004B6CA7"/>
    <w:rsid w:val="004C0CB9"/>
    <w:rsid w:val="004C44F2"/>
    <w:rsid w:val="004C4ED8"/>
    <w:rsid w:val="004C5053"/>
    <w:rsid w:val="004D11DA"/>
    <w:rsid w:val="004D425D"/>
    <w:rsid w:val="004D73CD"/>
    <w:rsid w:val="004D7B27"/>
    <w:rsid w:val="004E0346"/>
    <w:rsid w:val="004E3D11"/>
    <w:rsid w:val="004E43C1"/>
    <w:rsid w:val="004E459A"/>
    <w:rsid w:val="004E61F7"/>
    <w:rsid w:val="004F026A"/>
    <w:rsid w:val="004F0DB6"/>
    <w:rsid w:val="004F314B"/>
    <w:rsid w:val="004F4B25"/>
    <w:rsid w:val="004F5266"/>
    <w:rsid w:val="004F57E9"/>
    <w:rsid w:val="00500FE2"/>
    <w:rsid w:val="005024C4"/>
    <w:rsid w:val="005060C3"/>
    <w:rsid w:val="005104F6"/>
    <w:rsid w:val="00511947"/>
    <w:rsid w:val="00511CAC"/>
    <w:rsid w:val="00516024"/>
    <w:rsid w:val="005168A1"/>
    <w:rsid w:val="00516A4C"/>
    <w:rsid w:val="00516D1D"/>
    <w:rsid w:val="0051738B"/>
    <w:rsid w:val="00520140"/>
    <w:rsid w:val="005209DF"/>
    <w:rsid w:val="005209E4"/>
    <w:rsid w:val="00523DDC"/>
    <w:rsid w:val="00526941"/>
    <w:rsid w:val="0053333C"/>
    <w:rsid w:val="005349F9"/>
    <w:rsid w:val="005360E6"/>
    <w:rsid w:val="00540A31"/>
    <w:rsid w:val="0054273A"/>
    <w:rsid w:val="0054328C"/>
    <w:rsid w:val="0054365D"/>
    <w:rsid w:val="00545C9A"/>
    <w:rsid w:val="0054636D"/>
    <w:rsid w:val="005510F9"/>
    <w:rsid w:val="00552E77"/>
    <w:rsid w:val="00554D6D"/>
    <w:rsid w:val="00557524"/>
    <w:rsid w:val="0055753D"/>
    <w:rsid w:val="00564623"/>
    <w:rsid w:val="00564E28"/>
    <w:rsid w:val="00565545"/>
    <w:rsid w:val="00567A74"/>
    <w:rsid w:val="0057207D"/>
    <w:rsid w:val="00573FB1"/>
    <w:rsid w:val="00576644"/>
    <w:rsid w:val="005768AE"/>
    <w:rsid w:val="00577EDA"/>
    <w:rsid w:val="005803EE"/>
    <w:rsid w:val="0058256C"/>
    <w:rsid w:val="005862CF"/>
    <w:rsid w:val="00586867"/>
    <w:rsid w:val="00593A38"/>
    <w:rsid w:val="0059448C"/>
    <w:rsid w:val="005A038D"/>
    <w:rsid w:val="005A0EBF"/>
    <w:rsid w:val="005A3419"/>
    <w:rsid w:val="005A3649"/>
    <w:rsid w:val="005A470D"/>
    <w:rsid w:val="005B0196"/>
    <w:rsid w:val="005B41F9"/>
    <w:rsid w:val="005B56AC"/>
    <w:rsid w:val="005C0A5B"/>
    <w:rsid w:val="005C134F"/>
    <w:rsid w:val="005D0556"/>
    <w:rsid w:val="005D0788"/>
    <w:rsid w:val="005D0A07"/>
    <w:rsid w:val="005D1ACC"/>
    <w:rsid w:val="005D20DE"/>
    <w:rsid w:val="005D2B53"/>
    <w:rsid w:val="005D3EFF"/>
    <w:rsid w:val="005D446C"/>
    <w:rsid w:val="005D493F"/>
    <w:rsid w:val="005D50E5"/>
    <w:rsid w:val="005D5D77"/>
    <w:rsid w:val="005D6EB2"/>
    <w:rsid w:val="005D6FF5"/>
    <w:rsid w:val="005D7098"/>
    <w:rsid w:val="005D7E33"/>
    <w:rsid w:val="005E003B"/>
    <w:rsid w:val="005E0E85"/>
    <w:rsid w:val="005E43C5"/>
    <w:rsid w:val="005E462B"/>
    <w:rsid w:val="005E4AA9"/>
    <w:rsid w:val="005E541A"/>
    <w:rsid w:val="005F0F38"/>
    <w:rsid w:val="005F4366"/>
    <w:rsid w:val="005F4954"/>
    <w:rsid w:val="00600DD4"/>
    <w:rsid w:val="00601982"/>
    <w:rsid w:val="006039E2"/>
    <w:rsid w:val="00606D1E"/>
    <w:rsid w:val="00610051"/>
    <w:rsid w:val="0061033B"/>
    <w:rsid w:val="00612536"/>
    <w:rsid w:val="0061289E"/>
    <w:rsid w:val="00613616"/>
    <w:rsid w:val="00615932"/>
    <w:rsid w:val="00617C53"/>
    <w:rsid w:val="00620F9C"/>
    <w:rsid w:val="0062215E"/>
    <w:rsid w:val="0062281D"/>
    <w:rsid w:val="0062386F"/>
    <w:rsid w:val="00623A65"/>
    <w:rsid w:val="00627107"/>
    <w:rsid w:val="0062755B"/>
    <w:rsid w:val="006309DF"/>
    <w:rsid w:val="006314E7"/>
    <w:rsid w:val="0063381F"/>
    <w:rsid w:val="00634866"/>
    <w:rsid w:val="00636C86"/>
    <w:rsid w:val="0063763A"/>
    <w:rsid w:val="00642634"/>
    <w:rsid w:val="0064559F"/>
    <w:rsid w:val="006530DE"/>
    <w:rsid w:val="00654423"/>
    <w:rsid w:val="00654AC8"/>
    <w:rsid w:val="00654BD4"/>
    <w:rsid w:val="00654F45"/>
    <w:rsid w:val="00654FDD"/>
    <w:rsid w:val="0065624F"/>
    <w:rsid w:val="00667519"/>
    <w:rsid w:val="006760B8"/>
    <w:rsid w:val="00676646"/>
    <w:rsid w:val="00676FD6"/>
    <w:rsid w:val="006801B7"/>
    <w:rsid w:val="00680E5D"/>
    <w:rsid w:val="00684CE7"/>
    <w:rsid w:val="00686891"/>
    <w:rsid w:val="0068707C"/>
    <w:rsid w:val="0068732B"/>
    <w:rsid w:val="00687A07"/>
    <w:rsid w:val="00687F80"/>
    <w:rsid w:val="00691ADA"/>
    <w:rsid w:val="00691CC4"/>
    <w:rsid w:val="00696695"/>
    <w:rsid w:val="00696C96"/>
    <w:rsid w:val="006970C3"/>
    <w:rsid w:val="006A0E42"/>
    <w:rsid w:val="006A170C"/>
    <w:rsid w:val="006A218E"/>
    <w:rsid w:val="006A2B6C"/>
    <w:rsid w:val="006A5AA7"/>
    <w:rsid w:val="006A7D05"/>
    <w:rsid w:val="006B02E9"/>
    <w:rsid w:val="006B0CE1"/>
    <w:rsid w:val="006B15FC"/>
    <w:rsid w:val="006B1D7C"/>
    <w:rsid w:val="006B1F1D"/>
    <w:rsid w:val="006B2B58"/>
    <w:rsid w:val="006B6CEC"/>
    <w:rsid w:val="006C465A"/>
    <w:rsid w:val="006C4CA0"/>
    <w:rsid w:val="006D1EB8"/>
    <w:rsid w:val="006D6297"/>
    <w:rsid w:val="006E09F3"/>
    <w:rsid w:val="006E1C52"/>
    <w:rsid w:val="006E3BEA"/>
    <w:rsid w:val="006E46C7"/>
    <w:rsid w:val="006E4B88"/>
    <w:rsid w:val="006E6E55"/>
    <w:rsid w:val="006E72FA"/>
    <w:rsid w:val="006E735F"/>
    <w:rsid w:val="006F0979"/>
    <w:rsid w:val="006F2027"/>
    <w:rsid w:val="006F3C65"/>
    <w:rsid w:val="006F40FC"/>
    <w:rsid w:val="007005BA"/>
    <w:rsid w:val="0070126B"/>
    <w:rsid w:val="00701282"/>
    <w:rsid w:val="00701C05"/>
    <w:rsid w:val="00701D44"/>
    <w:rsid w:val="00704E1E"/>
    <w:rsid w:val="007063B7"/>
    <w:rsid w:val="007104BE"/>
    <w:rsid w:val="00710BC8"/>
    <w:rsid w:val="0071216F"/>
    <w:rsid w:val="00714CB7"/>
    <w:rsid w:val="0071655E"/>
    <w:rsid w:val="007176F2"/>
    <w:rsid w:val="00724CDE"/>
    <w:rsid w:val="00726B49"/>
    <w:rsid w:val="00726DAF"/>
    <w:rsid w:val="00726EE8"/>
    <w:rsid w:val="00727513"/>
    <w:rsid w:val="00727F4C"/>
    <w:rsid w:val="0073030D"/>
    <w:rsid w:val="00730839"/>
    <w:rsid w:val="00731D11"/>
    <w:rsid w:val="00732F32"/>
    <w:rsid w:val="00733B48"/>
    <w:rsid w:val="00733ECA"/>
    <w:rsid w:val="00734901"/>
    <w:rsid w:val="00737879"/>
    <w:rsid w:val="00737D7F"/>
    <w:rsid w:val="00740A39"/>
    <w:rsid w:val="00741573"/>
    <w:rsid w:val="00742745"/>
    <w:rsid w:val="00743332"/>
    <w:rsid w:val="007446C0"/>
    <w:rsid w:val="00745779"/>
    <w:rsid w:val="00750010"/>
    <w:rsid w:val="00751423"/>
    <w:rsid w:val="00752D3F"/>
    <w:rsid w:val="00752EC9"/>
    <w:rsid w:val="00754316"/>
    <w:rsid w:val="00761E93"/>
    <w:rsid w:val="00762D5A"/>
    <w:rsid w:val="00765078"/>
    <w:rsid w:val="00765785"/>
    <w:rsid w:val="00765CFD"/>
    <w:rsid w:val="00767ACB"/>
    <w:rsid w:val="00767CD0"/>
    <w:rsid w:val="0077436E"/>
    <w:rsid w:val="007812AE"/>
    <w:rsid w:val="00781D91"/>
    <w:rsid w:val="007840F5"/>
    <w:rsid w:val="00785130"/>
    <w:rsid w:val="0079183B"/>
    <w:rsid w:val="00793B90"/>
    <w:rsid w:val="007946AF"/>
    <w:rsid w:val="00794ED7"/>
    <w:rsid w:val="00795C17"/>
    <w:rsid w:val="007961F5"/>
    <w:rsid w:val="00797DBC"/>
    <w:rsid w:val="007A01D6"/>
    <w:rsid w:val="007A1F03"/>
    <w:rsid w:val="007A1F87"/>
    <w:rsid w:val="007A2125"/>
    <w:rsid w:val="007A30F4"/>
    <w:rsid w:val="007A38AC"/>
    <w:rsid w:val="007A4AF5"/>
    <w:rsid w:val="007A679E"/>
    <w:rsid w:val="007A71C8"/>
    <w:rsid w:val="007B174C"/>
    <w:rsid w:val="007C00F1"/>
    <w:rsid w:val="007C707E"/>
    <w:rsid w:val="007D18C9"/>
    <w:rsid w:val="007D2438"/>
    <w:rsid w:val="007D2F80"/>
    <w:rsid w:val="007D3021"/>
    <w:rsid w:val="007D530F"/>
    <w:rsid w:val="007D6FCC"/>
    <w:rsid w:val="007D7478"/>
    <w:rsid w:val="007E32F0"/>
    <w:rsid w:val="007E349B"/>
    <w:rsid w:val="007F080A"/>
    <w:rsid w:val="007F0A95"/>
    <w:rsid w:val="007F1B68"/>
    <w:rsid w:val="007F3A87"/>
    <w:rsid w:val="00801E4E"/>
    <w:rsid w:val="00803E84"/>
    <w:rsid w:val="00804715"/>
    <w:rsid w:val="008050D2"/>
    <w:rsid w:val="008077F1"/>
    <w:rsid w:val="008102F5"/>
    <w:rsid w:val="008106AB"/>
    <w:rsid w:val="00813099"/>
    <w:rsid w:val="00813D6E"/>
    <w:rsid w:val="00815401"/>
    <w:rsid w:val="00816168"/>
    <w:rsid w:val="00821F14"/>
    <w:rsid w:val="00822E75"/>
    <w:rsid w:val="0082311A"/>
    <w:rsid w:val="00823612"/>
    <w:rsid w:val="008258A7"/>
    <w:rsid w:val="0082766F"/>
    <w:rsid w:val="008302CE"/>
    <w:rsid w:val="00832EC5"/>
    <w:rsid w:val="00833009"/>
    <w:rsid w:val="008353D5"/>
    <w:rsid w:val="00835580"/>
    <w:rsid w:val="008372DA"/>
    <w:rsid w:val="008419C1"/>
    <w:rsid w:val="00841F0E"/>
    <w:rsid w:val="00843232"/>
    <w:rsid w:val="00843E3E"/>
    <w:rsid w:val="00846850"/>
    <w:rsid w:val="00850C37"/>
    <w:rsid w:val="0085114C"/>
    <w:rsid w:val="00851CFE"/>
    <w:rsid w:val="008558AF"/>
    <w:rsid w:val="008612E8"/>
    <w:rsid w:val="0086365C"/>
    <w:rsid w:val="00863660"/>
    <w:rsid w:val="008642A6"/>
    <w:rsid w:val="0086510A"/>
    <w:rsid w:val="00865694"/>
    <w:rsid w:val="008658D7"/>
    <w:rsid w:val="00866B3E"/>
    <w:rsid w:val="008670E4"/>
    <w:rsid w:val="00871124"/>
    <w:rsid w:val="00871655"/>
    <w:rsid w:val="00873964"/>
    <w:rsid w:val="008741C0"/>
    <w:rsid w:val="00874844"/>
    <w:rsid w:val="00875881"/>
    <w:rsid w:val="00876C98"/>
    <w:rsid w:val="008778B6"/>
    <w:rsid w:val="00877C78"/>
    <w:rsid w:val="00880E05"/>
    <w:rsid w:val="00883815"/>
    <w:rsid w:val="00883DEB"/>
    <w:rsid w:val="00884055"/>
    <w:rsid w:val="00885C2C"/>
    <w:rsid w:val="008910C3"/>
    <w:rsid w:val="00891693"/>
    <w:rsid w:val="00891EA9"/>
    <w:rsid w:val="00893762"/>
    <w:rsid w:val="008941A6"/>
    <w:rsid w:val="00894780"/>
    <w:rsid w:val="00895B66"/>
    <w:rsid w:val="00895F05"/>
    <w:rsid w:val="00896706"/>
    <w:rsid w:val="008A2A5F"/>
    <w:rsid w:val="008A3D38"/>
    <w:rsid w:val="008A4100"/>
    <w:rsid w:val="008A52A6"/>
    <w:rsid w:val="008B2555"/>
    <w:rsid w:val="008B380D"/>
    <w:rsid w:val="008B4007"/>
    <w:rsid w:val="008B5446"/>
    <w:rsid w:val="008B7872"/>
    <w:rsid w:val="008C013D"/>
    <w:rsid w:val="008C04DE"/>
    <w:rsid w:val="008C3BDC"/>
    <w:rsid w:val="008C4504"/>
    <w:rsid w:val="008C4B1F"/>
    <w:rsid w:val="008C5290"/>
    <w:rsid w:val="008C6862"/>
    <w:rsid w:val="008C6AF1"/>
    <w:rsid w:val="008C6F1C"/>
    <w:rsid w:val="008C7D1E"/>
    <w:rsid w:val="008C7FC6"/>
    <w:rsid w:val="008D0960"/>
    <w:rsid w:val="008D251C"/>
    <w:rsid w:val="008D2824"/>
    <w:rsid w:val="008D2A09"/>
    <w:rsid w:val="008D2CB4"/>
    <w:rsid w:val="008D63B9"/>
    <w:rsid w:val="008D762D"/>
    <w:rsid w:val="008E0322"/>
    <w:rsid w:val="008E0814"/>
    <w:rsid w:val="008E1A0E"/>
    <w:rsid w:val="008E38DB"/>
    <w:rsid w:val="008E452D"/>
    <w:rsid w:val="008E4B2E"/>
    <w:rsid w:val="008E536F"/>
    <w:rsid w:val="008E6326"/>
    <w:rsid w:val="008E7194"/>
    <w:rsid w:val="008E78F9"/>
    <w:rsid w:val="008F0A32"/>
    <w:rsid w:val="008F11A1"/>
    <w:rsid w:val="008F1AC1"/>
    <w:rsid w:val="008F1F7E"/>
    <w:rsid w:val="008F209D"/>
    <w:rsid w:val="008F2EC7"/>
    <w:rsid w:val="008F31BB"/>
    <w:rsid w:val="008F4066"/>
    <w:rsid w:val="008F6804"/>
    <w:rsid w:val="008F6C56"/>
    <w:rsid w:val="0090151D"/>
    <w:rsid w:val="0090221E"/>
    <w:rsid w:val="0090261B"/>
    <w:rsid w:val="00903AC2"/>
    <w:rsid w:val="00903AF0"/>
    <w:rsid w:val="00903F15"/>
    <w:rsid w:val="00905201"/>
    <w:rsid w:val="009060E8"/>
    <w:rsid w:val="00907F4F"/>
    <w:rsid w:val="0091257E"/>
    <w:rsid w:val="00912691"/>
    <w:rsid w:val="00915BD4"/>
    <w:rsid w:val="009167EF"/>
    <w:rsid w:val="00916FE2"/>
    <w:rsid w:val="009175BA"/>
    <w:rsid w:val="00922853"/>
    <w:rsid w:val="009234E4"/>
    <w:rsid w:val="0092501A"/>
    <w:rsid w:val="0092790C"/>
    <w:rsid w:val="00931B0D"/>
    <w:rsid w:val="009325BF"/>
    <w:rsid w:val="009333B9"/>
    <w:rsid w:val="009346E4"/>
    <w:rsid w:val="009347B5"/>
    <w:rsid w:val="009410BC"/>
    <w:rsid w:val="0094656C"/>
    <w:rsid w:val="009564D4"/>
    <w:rsid w:val="009603AA"/>
    <w:rsid w:val="00960831"/>
    <w:rsid w:val="00961814"/>
    <w:rsid w:val="00962A42"/>
    <w:rsid w:val="00964ED0"/>
    <w:rsid w:val="0096608A"/>
    <w:rsid w:val="00972BDF"/>
    <w:rsid w:val="00974F8E"/>
    <w:rsid w:val="0097554D"/>
    <w:rsid w:val="00976B19"/>
    <w:rsid w:val="00976BF8"/>
    <w:rsid w:val="00976F01"/>
    <w:rsid w:val="009801D4"/>
    <w:rsid w:val="00980241"/>
    <w:rsid w:val="0098082B"/>
    <w:rsid w:val="00980988"/>
    <w:rsid w:val="00981D0D"/>
    <w:rsid w:val="009831FA"/>
    <w:rsid w:val="00983CC9"/>
    <w:rsid w:val="00985437"/>
    <w:rsid w:val="009865DF"/>
    <w:rsid w:val="00986AF4"/>
    <w:rsid w:val="00986EC2"/>
    <w:rsid w:val="0098736C"/>
    <w:rsid w:val="00992D1F"/>
    <w:rsid w:val="00993A41"/>
    <w:rsid w:val="00994F58"/>
    <w:rsid w:val="009951E6"/>
    <w:rsid w:val="0099781C"/>
    <w:rsid w:val="00997A4E"/>
    <w:rsid w:val="00997E7C"/>
    <w:rsid w:val="009A0E4B"/>
    <w:rsid w:val="009A0E95"/>
    <w:rsid w:val="009A2F18"/>
    <w:rsid w:val="009A60D3"/>
    <w:rsid w:val="009B0B91"/>
    <w:rsid w:val="009B2D65"/>
    <w:rsid w:val="009B2E13"/>
    <w:rsid w:val="009B4657"/>
    <w:rsid w:val="009B6032"/>
    <w:rsid w:val="009C16A4"/>
    <w:rsid w:val="009C29FA"/>
    <w:rsid w:val="009C3441"/>
    <w:rsid w:val="009C3F28"/>
    <w:rsid w:val="009D006B"/>
    <w:rsid w:val="009D0E5F"/>
    <w:rsid w:val="009D1C98"/>
    <w:rsid w:val="009D29CE"/>
    <w:rsid w:val="009D4755"/>
    <w:rsid w:val="009D47C8"/>
    <w:rsid w:val="009D72E9"/>
    <w:rsid w:val="009E2B4F"/>
    <w:rsid w:val="009F1B6A"/>
    <w:rsid w:val="009F1E89"/>
    <w:rsid w:val="009F23C8"/>
    <w:rsid w:val="009F2D5E"/>
    <w:rsid w:val="009F315F"/>
    <w:rsid w:val="009F3E01"/>
    <w:rsid w:val="009F3E0B"/>
    <w:rsid w:val="009F7EA6"/>
    <w:rsid w:val="00A0175F"/>
    <w:rsid w:val="00A01AA2"/>
    <w:rsid w:val="00A024C5"/>
    <w:rsid w:val="00A02836"/>
    <w:rsid w:val="00A042B8"/>
    <w:rsid w:val="00A04BB2"/>
    <w:rsid w:val="00A04D59"/>
    <w:rsid w:val="00A053AA"/>
    <w:rsid w:val="00A119FE"/>
    <w:rsid w:val="00A12E12"/>
    <w:rsid w:val="00A13079"/>
    <w:rsid w:val="00A1467B"/>
    <w:rsid w:val="00A146D6"/>
    <w:rsid w:val="00A15AE9"/>
    <w:rsid w:val="00A16229"/>
    <w:rsid w:val="00A16A41"/>
    <w:rsid w:val="00A216A5"/>
    <w:rsid w:val="00A24CBA"/>
    <w:rsid w:val="00A304B5"/>
    <w:rsid w:val="00A30DC8"/>
    <w:rsid w:val="00A34295"/>
    <w:rsid w:val="00A363BF"/>
    <w:rsid w:val="00A4099C"/>
    <w:rsid w:val="00A4564E"/>
    <w:rsid w:val="00A45BEC"/>
    <w:rsid w:val="00A50550"/>
    <w:rsid w:val="00A511FE"/>
    <w:rsid w:val="00A5273C"/>
    <w:rsid w:val="00A60F32"/>
    <w:rsid w:val="00A61475"/>
    <w:rsid w:val="00A62261"/>
    <w:rsid w:val="00A7110E"/>
    <w:rsid w:val="00A71817"/>
    <w:rsid w:val="00A71E5E"/>
    <w:rsid w:val="00A773F5"/>
    <w:rsid w:val="00A8190A"/>
    <w:rsid w:val="00A842D2"/>
    <w:rsid w:val="00A8524D"/>
    <w:rsid w:val="00A85329"/>
    <w:rsid w:val="00A870CB"/>
    <w:rsid w:val="00A87196"/>
    <w:rsid w:val="00A94494"/>
    <w:rsid w:val="00A94D08"/>
    <w:rsid w:val="00A95D2A"/>
    <w:rsid w:val="00AA0190"/>
    <w:rsid w:val="00AA074C"/>
    <w:rsid w:val="00AA1440"/>
    <w:rsid w:val="00AA3B6A"/>
    <w:rsid w:val="00AB1D1A"/>
    <w:rsid w:val="00AB2620"/>
    <w:rsid w:val="00AB3C82"/>
    <w:rsid w:val="00AB418A"/>
    <w:rsid w:val="00AB4D4A"/>
    <w:rsid w:val="00AB5174"/>
    <w:rsid w:val="00AB51F8"/>
    <w:rsid w:val="00AB5408"/>
    <w:rsid w:val="00AB6F5C"/>
    <w:rsid w:val="00AC1E71"/>
    <w:rsid w:val="00AC3C24"/>
    <w:rsid w:val="00AD025E"/>
    <w:rsid w:val="00AD0421"/>
    <w:rsid w:val="00AD278F"/>
    <w:rsid w:val="00AD5DE2"/>
    <w:rsid w:val="00AD60D7"/>
    <w:rsid w:val="00AD70A1"/>
    <w:rsid w:val="00AD7147"/>
    <w:rsid w:val="00AE0907"/>
    <w:rsid w:val="00AE0FD0"/>
    <w:rsid w:val="00AE42D9"/>
    <w:rsid w:val="00AE4BAE"/>
    <w:rsid w:val="00AE588D"/>
    <w:rsid w:val="00AE5DD3"/>
    <w:rsid w:val="00AE5EA1"/>
    <w:rsid w:val="00AE7D81"/>
    <w:rsid w:val="00AF0CE8"/>
    <w:rsid w:val="00AF3149"/>
    <w:rsid w:val="00AF648D"/>
    <w:rsid w:val="00AF736F"/>
    <w:rsid w:val="00AF7953"/>
    <w:rsid w:val="00B001AB"/>
    <w:rsid w:val="00B00298"/>
    <w:rsid w:val="00B011F1"/>
    <w:rsid w:val="00B05170"/>
    <w:rsid w:val="00B112E6"/>
    <w:rsid w:val="00B12D30"/>
    <w:rsid w:val="00B1376D"/>
    <w:rsid w:val="00B156EC"/>
    <w:rsid w:val="00B15784"/>
    <w:rsid w:val="00B1580A"/>
    <w:rsid w:val="00B176D3"/>
    <w:rsid w:val="00B177E7"/>
    <w:rsid w:val="00B20FFD"/>
    <w:rsid w:val="00B23279"/>
    <w:rsid w:val="00B23D76"/>
    <w:rsid w:val="00B241A6"/>
    <w:rsid w:val="00B2666D"/>
    <w:rsid w:val="00B27F2C"/>
    <w:rsid w:val="00B318EF"/>
    <w:rsid w:val="00B322DF"/>
    <w:rsid w:val="00B33461"/>
    <w:rsid w:val="00B33CAF"/>
    <w:rsid w:val="00B34B76"/>
    <w:rsid w:val="00B35DF2"/>
    <w:rsid w:val="00B36A4A"/>
    <w:rsid w:val="00B37384"/>
    <w:rsid w:val="00B45140"/>
    <w:rsid w:val="00B45FF8"/>
    <w:rsid w:val="00B4667C"/>
    <w:rsid w:val="00B47DB7"/>
    <w:rsid w:val="00B50B2B"/>
    <w:rsid w:val="00B52111"/>
    <w:rsid w:val="00B529ED"/>
    <w:rsid w:val="00B540EC"/>
    <w:rsid w:val="00B64A29"/>
    <w:rsid w:val="00B679F9"/>
    <w:rsid w:val="00B702BD"/>
    <w:rsid w:val="00B73F9B"/>
    <w:rsid w:val="00B75045"/>
    <w:rsid w:val="00B76254"/>
    <w:rsid w:val="00B8025D"/>
    <w:rsid w:val="00B83082"/>
    <w:rsid w:val="00B85805"/>
    <w:rsid w:val="00B91E10"/>
    <w:rsid w:val="00B91F73"/>
    <w:rsid w:val="00B93539"/>
    <w:rsid w:val="00B95517"/>
    <w:rsid w:val="00B95B0A"/>
    <w:rsid w:val="00B95B54"/>
    <w:rsid w:val="00B976E7"/>
    <w:rsid w:val="00BA10A8"/>
    <w:rsid w:val="00BA3154"/>
    <w:rsid w:val="00BA59B9"/>
    <w:rsid w:val="00BB0211"/>
    <w:rsid w:val="00BB1BA7"/>
    <w:rsid w:val="00BB1FC1"/>
    <w:rsid w:val="00BB38C8"/>
    <w:rsid w:val="00BB56D5"/>
    <w:rsid w:val="00BB57B7"/>
    <w:rsid w:val="00BC0927"/>
    <w:rsid w:val="00BC0C52"/>
    <w:rsid w:val="00BC15EC"/>
    <w:rsid w:val="00BC3973"/>
    <w:rsid w:val="00BC6D51"/>
    <w:rsid w:val="00BD1884"/>
    <w:rsid w:val="00BD1917"/>
    <w:rsid w:val="00BD1E43"/>
    <w:rsid w:val="00BD2A02"/>
    <w:rsid w:val="00BD2D90"/>
    <w:rsid w:val="00BD48E4"/>
    <w:rsid w:val="00BD69FC"/>
    <w:rsid w:val="00BD6C79"/>
    <w:rsid w:val="00BE201A"/>
    <w:rsid w:val="00BE233C"/>
    <w:rsid w:val="00BE284C"/>
    <w:rsid w:val="00BE4B21"/>
    <w:rsid w:val="00BE55FD"/>
    <w:rsid w:val="00BE73E4"/>
    <w:rsid w:val="00BF1CF8"/>
    <w:rsid w:val="00BF3B4F"/>
    <w:rsid w:val="00BF7E10"/>
    <w:rsid w:val="00C01A5B"/>
    <w:rsid w:val="00C01CCF"/>
    <w:rsid w:val="00C0348A"/>
    <w:rsid w:val="00C035D8"/>
    <w:rsid w:val="00C04217"/>
    <w:rsid w:val="00C06C28"/>
    <w:rsid w:val="00C07E58"/>
    <w:rsid w:val="00C10A18"/>
    <w:rsid w:val="00C11C77"/>
    <w:rsid w:val="00C13DF9"/>
    <w:rsid w:val="00C176A1"/>
    <w:rsid w:val="00C248E4"/>
    <w:rsid w:val="00C24E55"/>
    <w:rsid w:val="00C256CB"/>
    <w:rsid w:val="00C2796B"/>
    <w:rsid w:val="00C312F7"/>
    <w:rsid w:val="00C3294B"/>
    <w:rsid w:val="00C33D21"/>
    <w:rsid w:val="00C340A2"/>
    <w:rsid w:val="00C34958"/>
    <w:rsid w:val="00C3606E"/>
    <w:rsid w:val="00C37DB0"/>
    <w:rsid w:val="00C37EE6"/>
    <w:rsid w:val="00C45789"/>
    <w:rsid w:val="00C45A99"/>
    <w:rsid w:val="00C46E7A"/>
    <w:rsid w:val="00C50BB5"/>
    <w:rsid w:val="00C50FF3"/>
    <w:rsid w:val="00C532A8"/>
    <w:rsid w:val="00C5427B"/>
    <w:rsid w:val="00C546F9"/>
    <w:rsid w:val="00C5733B"/>
    <w:rsid w:val="00C611BD"/>
    <w:rsid w:val="00C61732"/>
    <w:rsid w:val="00C61888"/>
    <w:rsid w:val="00C621E8"/>
    <w:rsid w:val="00C636B6"/>
    <w:rsid w:val="00C6558B"/>
    <w:rsid w:val="00C67D3D"/>
    <w:rsid w:val="00C70636"/>
    <w:rsid w:val="00C71670"/>
    <w:rsid w:val="00C759C3"/>
    <w:rsid w:val="00C75FC5"/>
    <w:rsid w:val="00C80DD1"/>
    <w:rsid w:val="00C83E76"/>
    <w:rsid w:val="00C84140"/>
    <w:rsid w:val="00C86DB9"/>
    <w:rsid w:val="00C901CC"/>
    <w:rsid w:val="00C90FDC"/>
    <w:rsid w:val="00C9534A"/>
    <w:rsid w:val="00C95556"/>
    <w:rsid w:val="00CA1029"/>
    <w:rsid w:val="00CA1EE7"/>
    <w:rsid w:val="00CA1FF1"/>
    <w:rsid w:val="00CA41A5"/>
    <w:rsid w:val="00CA4B65"/>
    <w:rsid w:val="00CA5D9C"/>
    <w:rsid w:val="00CA7315"/>
    <w:rsid w:val="00CA76AD"/>
    <w:rsid w:val="00CB053C"/>
    <w:rsid w:val="00CB0591"/>
    <w:rsid w:val="00CB06C3"/>
    <w:rsid w:val="00CB07CF"/>
    <w:rsid w:val="00CB0E8A"/>
    <w:rsid w:val="00CB23D6"/>
    <w:rsid w:val="00CB7531"/>
    <w:rsid w:val="00CC1741"/>
    <w:rsid w:val="00CC334C"/>
    <w:rsid w:val="00CC4701"/>
    <w:rsid w:val="00CC64E7"/>
    <w:rsid w:val="00CD0A6E"/>
    <w:rsid w:val="00CD1E7D"/>
    <w:rsid w:val="00CD2A2A"/>
    <w:rsid w:val="00CD30B8"/>
    <w:rsid w:val="00CD56EF"/>
    <w:rsid w:val="00CD5DD8"/>
    <w:rsid w:val="00CD7C48"/>
    <w:rsid w:val="00CE0620"/>
    <w:rsid w:val="00CE23F7"/>
    <w:rsid w:val="00CE362B"/>
    <w:rsid w:val="00CE78C1"/>
    <w:rsid w:val="00CF2358"/>
    <w:rsid w:val="00CF2479"/>
    <w:rsid w:val="00CF2EF3"/>
    <w:rsid w:val="00CF484C"/>
    <w:rsid w:val="00CF4D1B"/>
    <w:rsid w:val="00CF60FC"/>
    <w:rsid w:val="00D002C3"/>
    <w:rsid w:val="00D0301F"/>
    <w:rsid w:val="00D03A78"/>
    <w:rsid w:val="00D0506B"/>
    <w:rsid w:val="00D062F5"/>
    <w:rsid w:val="00D07824"/>
    <w:rsid w:val="00D11CB6"/>
    <w:rsid w:val="00D1213A"/>
    <w:rsid w:val="00D177C4"/>
    <w:rsid w:val="00D2081F"/>
    <w:rsid w:val="00D23CDD"/>
    <w:rsid w:val="00D26544"/>
    <w:rsid w:val="00D2662F"/>
    <w:rsid w:val="00D31B96"/>
    <w:rsid w:val="00D32DAC"/>
    <w:rsid w:val="00D3344C"/>
    <w:rsid w:val="00D33A40"/>
    <w:rsid w:val="00D3407D"/>
    <w:rsid w:val="00D3513D"/>
    <w:rsid w:val="00D3582A"/>
    <w:rsid w:val="00D36717"/>
    <w:rsid w:val="00D40C6D"/>
    <w:rsid w:val="00D40F43"/>
    <w:rsid w:val="00D41BD4"/>
    <w:rsid w:val="00D45668"/>
    <w:rsid w:val="00D47613"/>
    <w:rsid w:val="00D532F7"/>
    <w:rsid w:val="00D533CE"/>
    <w:rsid w:val="00D54429"/>
    <w:rsid w:val="00D54DA2"/>
    <w:rsid w:val="00D57B2D"/>
    <w:rsid w:val="00D6058E"/>
    <w:rsid w:val="00D606E0"/>
    <w:rsid w:val="00D610A3"/>
    <w:rsid w:val="00D61F19"/>
    <w:rsid w:val="00D747A1"/>
    <w:rsid w:val="00D75DE9"/>
    <w:rsid w:val="00D77A47"/>
    <w:rsid w:val="00D77F7C"/>
    <w:rsid w:val="00D814AD"/>
    <w:rsid w:val="00D863D6"/>
    <w:rsid w:val="00D869AE"/>
    <w:rsid w:val="00D9215E"/>
    <w:rsid w:val="00D92B44"/>
    <w:rsid w:val="00D96307"/>
    <w:rsid w:val="00D97AAE"/>
    <w:rsid w:val="00D97F82"/>
    <w:rsid w:val="00DA1B30"/>
    <w:rsid w:val="00DA3C2C"/>
    <w:rsid w:val="00DA3F6F"/>
    <w:rsid w:val="00DA3F7B"/>
    <w:rsid w:val="00DA55E9"/>
    <w:rsid w:val="00DB051A"/>
    <w:rsid w:val="00DB493A"/>
    <w:rsid w:val="00DB5601"/>
    <w:rsid w:val="00DB7B7F"/>
    <w:rsid w:val="00DC09A6"/>
    <w:rsid w:val="00DC1211"/>
    <w:rsid w:val="00DC34CF"/>
    <w:rsid w:val="00DC458D"/>
    <w:rsid w:val="00DC561F"/>
    <w:rsid w:val="00DD1716"/>
    <w:rsid w:val="00DD1C84"/>
    <w:rsid w:val="00DD2574"/>
    <w:rsid w:val="00DD2D6B"/>
    <w:rsid w:val="00DD49CB"/>
    <w:rsid w:val="00DD4EF4"/>
    <w:rsid w:val="00DE0AFA"/>
    <w:rsid w:val="00DE3885"/>
    <w:rsid w:val="00DE4807"/>
    <w:rsid w:val="00DE576B"/>
    <w:rsid w:val="00DE5786"/>
    <w:rsid w:val="00DE5C88"/>
    <w:rsid w:val="00DE740E"/>
    <w:rsid w:val="00DF052D"/>
    <w:rsid w:val="00DF2BBD"/>
    <w:rsid w:val="00DF37B8"/>
    <w:rsid w:val="00DF4613"/>
    <w:rsid w:val="00E00245"/>
    <w:rsid w:val="00E0109A"/>
    <w:rsid w:val="00E0114E"/>
    <w:rsid w:val="00E017C6"/>
    <w:rsid w:val="00E05D2B"/>
    <w:rsid w:val="00E06B05"/>
    <w:rsid w:val="00E10655"/>
    <w:rsid w:val="00E11E8B"/>
    <w:rsid w:val="00E1313D"/>
    <w:rsid w:val="00E1617D"/>
    <w:rsid w:val="00E167FF"/>
    <w:rsid w:val="00E16D41"/>
    <w:rsid w:val="00E17192"/>
    <w:rsid w:val="00E17A6D"/>
    <w:rsid w:val="00E21644"/>
    <w:rsid w:val="00E21ED5"/>
    <w:rsid w:val="00E22458"/>
    <w:rsid w:val="00E22DD3"/>
    <w:rsid w:val="00E2352F"/>
    <w:rsid w:val="00E24E82"/>
    <w:rsid w:val="00E2790A"/>
    <w:rsid w:val="00E30781"/>
    <w:rsid w:val="00E30A26"/>
    <w:rsid w:val="00E31DB3"/>
    <w:rsid w:val="00E320B6"/>
    <w:rsid w:val="00E345EE"/>
    <w:rsid w:val="00E3660C"/>
    <w:rsid w:val="00E37290"/>
    <w:rsid w:val="00E376D4"/>
    <w:rsid w:val="00E41CF7"/>
    <w:rsid w:val="00E444DD"/>
    <w:rsid w:val="00E457E9"/>
    <w:rsid w:val="00E45AED"/>
    <w:rsid w:val="00E47897"/>
    <w:rsid w:val="00E5038A"/>
    <w:rsid w:val="00E51399"/>
    <w:rsid w:val="00E517B9"/>
    <w:rsid w:val="00E5289E"/>
    <w:rsid w:val="00E52C7C"/>
    <w:rsid w:val="00E607AF"/>
    <w:rsid w:val="00E61FDE"/>
    <w:rsid w:val="00E638B3"/>
    <w:rsid w:val="00E676B6"/>
    <w:rsid w:val="00E74310"/>
    <w:rsid w:val="00E754AA"/>
    <w:rsid w:val="00E76124"/>
    <w:rsid w:val="00E77189"/>
    <w:rsid w:val="00E77432"/>
    <w:rsid w:val="00E80F3C"/>
    <w:rsid w:val="00E822FB"/>
    <w:rsid w:val="00E837D9"/>
    <w:rsid w:val="00E85F03"/>
    <w:rsid w:val="00E8774E"/>
    <w:rsid w:val="00E90537"/>
    <w:rsid w:val="00E91E9A"/>
    <w:rsid w:val="00E93446"/>
    <w:rsid w:val="00E950E2"/>
    <w:rsid w:val="00E96106"/>
    <w:rsid w:val="00E97211"/>
    <w:rsid w:val="00EA21B9"/>
    <w:rsid w:val="00EA601D"/>
    <w:rsid w:val="00EA605C"/>
    <w:rsid w:val="00EA6875"/>
    <w:rsid w:val="00EB41E9"/>
    <w:rsid w:val="00EB5048"/>
    <w:rsid w:val="00EB6AAE"/>
    <w:rsid w:val="00EB763D"/>
    <w:rsid w:val="00EC1EC3"/>
    <w:rsid w:val="00EC5638"/>
    <w:rsid w:val="00EC7094"/>
    <w:rsid w:val="00EC72F8"/>
    <w:rsid w:val="00EC7B86"/>
    <w:rsid w:val="00ED0129"/>
    <w:rsid w:val="00ED36FE"/>
    <w:rsid w:val="00ED7FF5"/>
    <w:rsid w:val="00EE1A51"/>
    <w:rsid w:val="00EE2CDA"/>
    <w:rsid w:val="00EE2D48"/>
    <w:rsid w:val="00EE46D5"/>
    <w:rsid w:val="00EE587C"/>
    <w:rsid w:val="00EE6035"/>
    <w:rsid w:val="00EE716C"/>
    <w:rsid w:val="00EE7C0D"/>
    <w:rsid w:val="00EF0EBA"/>
    <w:rsid w:val="00EF1788"/>
    <w:rsid w:val="00EF315A"/>
    <w:rsid w:val="00EF5E11"/>
    <w:rsid w:val="00EF6352"/>
    <w:rsid w:val="00F0059D"/>
    <w:rsid w:val="00F02AF0"/>
    <w:rsid w:val="00F03243"/>
    <w:rsid w:val="00F054DB"/>
    <w:rsid w:val="00F073A1"/>
    <w:rsid w:val="00F12861"/>
    <w:rsid w:val="00F14CC7"/>
    <w:rsid w:val="00F16069"/>
    <w:rsid w:val="00F20AEB"/>
    <w:rsid w:val="00F21CCE"/>
    <w:rsid w:val="00F22233"/>
    <w:rsid w:val="00F22A28"/>
    <w:rsid w:val="00F23CA1"/>
    <w:rsid w:val="00F25422"/>
    <w:rsid w:val="00F2548C"/>
    <w:rsid w:val="00F2568A"/>
    <w:rsid w:val="00F258D4"/>
    <w:rsid w:val="00F25EAD"/>
    <w:rsid w:val="00F267DE"/>
    <w:rsid w:val="00F26F3A"/>
    <w:rsid w:val="00F303B8"/>
    <w:rsid w:val="00F30704"/>
    <w:rsid w:val="00F31190"/>
    <w:rsid w:val="00F31F04"/>
    <w:rsid w:val="00F34E10"/>
    <w:rsid w:val="00F36C24"/>
    <w:rsid w:val="00F371A2"/>
    <w:rsid w:val="00F37C81"/>
    <w:rsid w:val="00F37D71"/>
    <w:rsid w:val="00F4039C"/>
    <w:rsid w:val="00F42B1C"/>
    <w:rsid w:val="00F446D8"/>
    <w:rsid w:val="00F45978"/>
    <w:rsid w:val="00F45F6B"/>
    <w:rsid w:val="00F54969"/>
    <w:rsid w:val="00F549A8"/>
    <w:rsid w:val="00F56C7B"/>
    <w:rsid w:val="00F6026B"/>
    <w:rsid w:val="00F631D8"/>
    <w:rsid w:val="00F63CDC"/>
    <w:rsid w:val="00F65492"/>
    <w:rsid w:val="00F707A5"/>
    <w:rsid w:val="00F70CF3"/>
    <w:rsid w:val="00F71F9C"/>
    <w:rsid w:val="00F72C40"/>
    <w:rsid w:val="00F732B4"/>
    <w:rsid w:val="00F741FE"/>
    <w:rsid w:val="00F7530D"/>
    <w:rsid w:val="00F761EE"/>
    <w:rsid w:val="00F77E58"/>
    <w:rsid w:val="00F82637"/>
    <w:rsid w:val="00F849B0"/>
    <w:rsid w:val="00F85DCB"/>
    <w:rsid w:val="00F86610"/>
    <w:rsid w:val="00F905A0"/>
    <w:rsid w:val="00F92292"/>
    <w:rsid w:val="00F92C17"/>
    <w:rsid w:val="00F950FC"/>
    <w:rsid w:val="00F95DDE"/>
    <w:rsid w:val="00F96F0C"/>
    <w:rsid w:val="00F973E8"/>
    <w:rsid w:val="00F977C8"/>
    <w:rsid w:val="00FA387A"/>
    <w:rsid w:val="00FA5BFF"/>
    <w:rsid w:val="00FA6812"/>
    <w:rsid w:val="00FA74B7"/>
    <w:rsid w:val="00FB15D5"/>
    <w:rsid w:val="00FB1EB3"/>
    <w:rsid w:val="00FB7BF8"/>
    <w:rsid w:val="00FB7D01"/>
    <w:rsid w:val="00FC3369"/>
    <w:rsid w:val="00FC3B55"/>
    <w:rsid w:val="00FC67BB"/>
    <w:rsid w:val="00FD32D7"/>
    <w:rsid w:val="00FD49B1"/>
    <w:rsid w:val="00FD703B"/>
    <w:rsid w:val="00FE275C"/>
    <w:rsid w:val="00FE5286"/>
    <w:rsid w:val="00FE5E72"/>
    <w:rsid w:val="00FE743E"/>
    <w:rsid w:val="00FE7A9C"/>
    <w:rsid w:val="00FF082B"/>
    <w:rsid w:val="00FF1446"/>
    <w:rsid w:val="00FF2A3C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E761A"/>
  <w15:docId w15:val="{35B3EB34-4295-461F-98FE-23BF37FB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Введение...,Б1,Heading 1iz,Б11,Заголовок параграфа (1.),Ариал11,Заголовок 1 абб,I"/>
    <w:basedOn w:val="a"/>
    <w:next w:val="a"/>
    <w:link w:val="11"/>
    <w:uiPriority w:val="9"/>
    <w:qFormat/>
    <w:rsid w:val="008C6F1C"/>
    <w:pPr>
      <w:keepNext/>
      <w:widowControl w:val="0"/>
      <w:numPr>
        <w:numId w:val="9"/>
      </w:numPr>
      <w:suppressAutoHyphens/>
      <w:autoSpaceDE w:val="0"/>
      <w:autoSpaceDN w:val="0"/>
      <w:spacing w:before="60" w:after="0" w:line="240" w:lineRule="auto"/>
      <w:jc w:val="center"/>
      <w:outlineLvl w:val="0"/>
    </w:pPr>
    <w:rPr>
      <w:rFonts w:ascii="Arial" w:hAnsi="Arial" w:cs="Arial"/>
      <w:b/>
      <w:sz w:val="28"/>
      <w:szCs w:val="18"/>
    </w:rPr>
  </w:style>
  <w:style w:type="paragraph" w:styleId="3">
    <w:name w:val="heading 3"/>
    <w:aliases w:val="H3,Подраздел"/>
    <w:basedOn w:val="a"/>
    <w:next w:val="a"/>
    <w:link w:val="30"/>
    <w:uiPriority w:val="9"/>
    <w:qFormat/>
    <w:rsid w:val="008C6F1C"/>
    <w:pPr>
      <w:keepNext/>
      <w:numPr>
        <w:ilvl w:val="2"/>
        <w:numId w:val="9"/>
      </w:numPr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8C6F1C"/>
    <w:pPr>
      <w:keepNext/>
      <w:widowControl w:val="0"/>
      <w:numPr>
        <w:ilvl w:val="3"/>
        <w:numId w:val="9"/>
      </w:numPr>
      <w:shd w:val="clear" w:color="auto" w:fill="FFFFFF"/>
      <w:autoSpaceDE w:val="0"/>
      <w:autoSpaceDN w:val="0"/>
      <w:adjustRightInd w:val="0"/>
      <w:spacing w:before="274" w:after="0" w:line="266" w:lineRule="exact"/>
      <w:outlineLvl w:val="3"/>
    </w:pPr>
    <w:rPr>
      <w:b/>
      <w:bCs/>
      <w:color w:val="000000"/>
      <w:spacing w:val="1"/>
      <w:szCs w:val="24"/>
    </w:rPr>
  </w:style>
  <w:style w:type="paragraph" w:styleId="5">
    <w:name w:val="heading 5"/>
    <w:basedOn w:val="a"/>
    <w:next w:val="a"/>
    <w:link w:val="50"/>
    <w:uiPriority w:val="9"/>
    <w:qFormat/>
    <w:rsid w:val="008C6F1C"/>
    <w:pPr>
      <w:widowControl w:val="0"/>
      <w:numPr>
        <w:ilvl w:val="4"/>
        <w:numId w:val="9"/>
      </w:numPr>
      <w:autoSpaceDE w:val="0"/>
      <w:autoSpaceDN w:val="0"/>
      <w:adjustRightInd w:val="0"/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8C6F1C"/>
    <w:pPr>
      <w:widowControl w:val="0"/>
      <w:numPr>
        <w:ilvl w:val="5"/>
        <w:numId w:val="9"/>
      </w:numPr>
      <w:autoSpaceDE w:val="0"/>
      <w:autoSpaceDN w:val="0"/>
      <w:adjustRightInd w:val="0"/>
      <w:spacing w:before="240" w:after="60" w:line="240" w:lineRule="auto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C6F1C"/>
    <w:pPr>
      <w:keepLines/>
      <w:numPr>
        <w:ilvl w:val="6"/>
        <w:numId w:val="9"/>
      </w:numPr>
      <w:spacing w:before="240" w:after="60" w:line="240" w:lineRule="auto"/>
      <w:jc w:val="both"/>
      <w:outlineLvl w:val="6"/>
    </w:pPr>
    <w:rPr>
      <w:rFonts w:ascii="Arial" w:hAnsi="Arial" w:cs="Arial"/>
      <w:sz w:val="22"/>
    </w:rPr>
  </w:style>
  <w:style w:type="paragraph" w:styleId="8">
    <w:name w:val="heading 8"/>
    <w:basedOn w:val="a"/>
    <w:next w:val="a"/>
    <w:link w:val="80"/>
    <w:uiPriority w:val="9"/>
    <w:qFormat/>
    <w:rsid w:val="008C6F1C"/>
    <w:pPr>
      <w:numPr>
        <w:ilvl w:val="7"/>
        <w:numId w:val="9"/>
      </w:numPr>
      <w:spacing w:before="240" w:after="60" w:line="240" w:lineRule="auto"/>
      <w:outlineLvl w:val="7"/>
    </w:pPr>
    <w:rPr>
      <w:i/>
      <w:iCs/>
      <w:szCs w:val="24"/>
    </w:rPr>
  </w:style>
  <w:style w:type="paragraph" w:styleId="9">
    <w:name w:val="heading 9"/>
    <w:basedOn w:val="a"/>
    <w:next w:val="a"/>
    <w:link w:val="90"/>
    <w:uiPriority w:val="9"/>
    <w:qFormat/>
    <w:rsid w:val="008C6F1C"/>
    <w:pPr>
      <w:widowControl w:val="0"/>
      <w:numPr>
        <w:ilvl w:val="8"/>
        <w:numId w:val="9"/>
      </w:numPr>
      <w:autoSpaceDE w:val="0"/>
      <w:autoSpaceDN w:val="0"/>
      <w:adjustRightInd w:val="0"/>
      <w:spacing w:before="240" w:after="60" w:line="240" w:lineRule="auto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а1"/>
    <w:basedOn w:val="a"/>
    <w:rsid w:val="00F31190"/>
    <w:pPr>
      <w:ind w:left="720"/>
      <w:contextualSpacing/>
    </w:pPr>
  </w:style>
  <w:style w:type="paragraph" w:customStyle="1" w:styleId="12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0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4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1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6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7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8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customStyle="1" w:styleId="af1">
    <w:name w:val="Пункт Контракта"/>
    <w:basedOn w:val="a"/>
    <w:link w:val="af2"/>
    <w:qFormat/>
    <w:rsid w:val="0071216F"/>
    <w:pPr>
      <w:tabs>
        <w:tab w:val="left" w:pos="1418"/>
      </w:tabs>
      <w:spacing w:after="0" w:line="240" w:lineRule="auto"/>
      <w:ind w:firstLine="708"/>
      <w:jc w:val="both"/>
    </w:pPr>
    <w:rPr>
      <w:sz w:val="22"/>
    </w:rPr>
  </w:style>
  <w:style w:type="character" w:customStyle="1" w:styleId="af2">
    <w:name w:val="Пункт Контракта Знак"/>
    <w:link w:val="af1"/>
    <w:locked/>
    <w:rsid w:val="0071216F"/>
    <w:rPr>
      <w:rFonts w:ascii="Times New Roman" w:hAnsi="Times New Roman"/>
      <w:sz w:val="22"/>
      <w:szCs w:val="22"/>
    </w:rPr>
  </w:style>
  <w:style w:type="paragraph" w:styleId="af3">
    <w:name w:val="List Paragraph"/>
    <w:aliases w:val="Bullet List,FooterText,numbered,Paragraphe de liste1,lp1,List Paragraph1,ТЗ список,Абзац списка литеральный"/>
    <w:basedOn w:val="a"/>
    <w:link w:val="af4"/>
    <w:uiPriority w:val="34"/>
    <w:qFormat/>
    <w:rsid w:val="004E3D11"/>
    <w:pPr>
      <w:ind w:left="720"/>
      <w:contextualSpacing/>
    </w:pPr>
  </w:style>
  <w:style w:type="character" w:styleId="af5">
    <w:name w:val="annotation reference"/>
    <w:uiPriority w:val="99"/>
    <w:semiHidden/>
    <w:unhideWhenUsed/>
    <w:rsid w:val="00D41BD4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41BD4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D41BD4"/>
    <w:rPr>
      <w:rFonts w:ascii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41BD4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D41BD4"/>
    <w:rPr>
      <w:rFonts w:ascii="Times New Roman" w:hAnsi="Times New Roman"/>
      <w:b/>
      <w:bCs/>
    </w:rPr>
  </w:style>
  <w:style w:type="character" w:customStyle="1" w:styleId="19">
    <w:name w:val="Заголовок 1 Знак"/>
    <w:uiPriority w:val="9"/>
    <w:rsid w:val="008C6F1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aliases w:val="H3 Знак,Подраздел Знак"/>
    <w:link w:val="3"/>
    <w:uiPriority w:val="9"/>
    <w:rsid w:val="008C6F1C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8C6F1C"/>
    <w:rPr>
      <w:rFonts w:ascii="Times New Roman" w:hAnsi="Times New Roman"/>
      <w:b/>
      <w:bCs/>
      <w:color w:val="000000"/>
      <w:spacing w:val="1"/>
      <w:sz w:val="24"/>
      <w:szCs w:val="24"/>
      <w:shd w:val="clear" w:color="auto" w:fill="FFFFFF"/>
    </w:rPr>
  </w:style>
  <w:style w:type="character" w:customStyle="1" w:styleId="50">
    <w:name w:val="Заголовок 5 Знак"/>
    <w:link w:val="5"/>
    <w:uiPriority w:val="9"/>
    <w:rsid w:val="008C6F1C"/>
    <w:rPr>
      <w:rFonts w:ascii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8C6F1C"/>
    <w:rPr>
      <w:rFonts w:ascii="Times New Roman" w:hAnsi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C6F1C"/>
    <w:rPr>
      <w:rFonts w:ascii="Arial" w:hAnsi="Arial" w:cs="Arial"/>
      <w:sz w:val="22"/>
      <w:szCs w:val="22"/>
    </w:rPr>
  </w:style>
  <w:style w:type="character" w:customStyle="1" w:styleId="80">
    <w:name w:val="Заголовок 8 Знак"/>
    <w:link w:val="8"/>
    <w:uiPriority w:val="9"/>
    <w:rsid w:val="008C6F1C"/>
    <w:rPr>
      <w:rFonts w:ascii="Times New Roman" w:hAnsi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8C6F1C"/>
    <w:rPr>
      <w:rFonts w:ascii="Arial" w:hAnsi="Arial" w:cs="Arial"/>
      <w:sz w:val="22"/>
      <w:szCs w:val="22"/>
    </w:rPr>
  </w:style>
  <w:style w:type="character" w:customStyle="1" w:styleId="11">
    <w:name w:val="Заголовок 1 Знак1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Введение... Знак,Б1 Знак,Heading 1iz Знак,Б11 Знак,I Знак"/>
    <w:link w:val="1"/>
    <w:uiPriority w:val="9"/>
    <w:rsid w:val="008C6F1C"/>
    <w:rPr>
      <w:rFonts w:ascii="Arial" w:hAnsi="Arial" w:cs="Arial"/>
      <w:b/>
      <w:sz w:val="28"/>
      <w:szCs w:val="18"/>
    </w:rPr>
  </w:style>
  <w:style w:type="character" w:customStyle="1" w:styleId="ConsPlusNormal0">
    <w:name w:val="ConsPlusNormal Знак"/>
    <w:link w:val="ConsPlusNormal"/>
    <w:locked/>
    <w:rsid w:val="008C6F1C"/>
    <w:rPr>
      <w:rFonts w:ascii="Arial" w:hAnsi="Arial" w:cs="Arial"/>
    </w:rPr>
  </w:style>
  <w:style w:type="character" w:customStyle="1" w:styleId="af4">
    <w:name w:val="Абзац списка Знак"/>
    <w:aliases w:val="Bullet List Знак,FooterText Знак,numbered Знак,Paragraphe de liste1 Знак,lp1 Знак,List Paragraph1 Знак,ТЗ список Знак,Абзац списка литеральный Знак"/>
    <w:link w:val="af3"/>
    <w:uiPriority w:val="34"/>
    <w:locked/>
    <w:rsid w:val="00E31DB3"/>
    <w:rPr>
      <w:rFonts w:ascii="Times New Roman" w:hAnsi="Times New Roman"/>
      <w:sz w:val="24"/>
      <w:szCs w:val="22"/>
    </w:rPr>
  </w:style>
  <w:style w:type="table" w:customStyle="1" w:styleId="1a">
    <w:name w:val="Сетка таблицы1"/>
    <w:basedOn w:val="a1"/>
    <w:next w:val="a3"/>
    <w:rsid w:val="000C071F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Без интервала3"/>
    <w:rsid w:val="000C071F"/>
    <w:rPr>
      <w:rFonts w:ascii="Times New Roman" w:hAnsi="Times New Roman"/>
      <w:sz w:val="24"/>
      <w:szCs w:val="22"/>
    </w:rPr>
  </w:style>
  <w:style w:type="paragraph" w:customStyle="1" w:styleId="2">
    <w:name w:val="Без интервала2"/>
    <w:rsid w:val="00392350"/>
    <w:rPr>
      <w:rFonts w:ascii="Times New Roman" w:hAnsi="Times New Roman"/>
      <w:sz w:val="24"/>
      <w:szCs w:val="22"/>
    </w:rPr>
  </w:style>
  <w:style w:type="paragraph" w:styleId="20">
    <w:name w:val="Body Text 2"/>
    <w:basedOn w:val="a"/>
    <w:link w:val="21"/>
    <w:uiPriority w:val="99"/>
    <w:unhideWhenUsed/>
    <w:rsid w:val="00392350"/>
    <w:pPr>
      <w:spacing w:after="120" w:line="480" w:lineRule="auto"/>
    </w:pPr>
    <w:rPr>
      <w:rFonts w:ascii="Calibri" w:eastAsia="Calibri" w:hAnsi="Calibri"/>
      <w:sz w:val="22"/>
      <w:lang w:eastAsia="en-US"/>
    </w:rPr>
  </w:style>
  <w:style w:type="character" w:customStyle="1" w:styleId="21">
    <w:name w:val="Основной текст 2 Знак"/>
    <w:link w:val="20"/>
    <w:uiPriority w:val="99"/>
    <w:rsid w:val="00392350"/>
    <w:rPr>
      <w:rFonts w:eastAsia="Calibri"/>
      <w:sz w:val="22"/>
      <w:szCs w:val="22"/>
      <w:lang w:eastAsia="en-US"/>
    </w:rPr>
  </w:style>
  <w:style w:type="paragraph" w:styleId="afa">
    <w:name w:val="Normal (Web)"/>
    <w:basedOn w:val="a"/>
    <w:uiPriority w:val="99"/>
    <w:semiHidden/>
    <w:unhideWhenUsed/>
    <w:rsid w:val="004C5053"/>
    <w:pPr>
      <w:spacing w:before="100" w:beforeAutospacing="1" w:after="100" w:afterAutospacing="1" w:line="240" w:lineRule="auto"/>
    </w:pPr>
    <w:rPr>
      <w:rFonts w:eastAsiaTheme="minorHAnsi"/>
      <w:szCs w:val="24"/>
    </w:rPr>
  </w:style>
  <w:style w:type="character" w:customStyle="1" w:styleId="apple-converted-space">
    <w:name w:val="apple-converted-space"/>
    <w:basedOn w:val="a0"/>
    <w:rsid w:val="004C5053"/>
  </w:style>
  <w:style w:type="paragraph" w:customStyle="1" w:styleId="41">
    <w:name w:val="Без интервала4"/>
    <w:rsid w:val="001D4F83"/>
    <w:rPr>
      <w:rFonts w:ascii="Times New Roman" w:hAnsi="Times New Roman"/>
      <w:sz w:val="24"/>
      <w:szCs w:val="22"/>
    </w:rPr>
  </w:style>
  <w:style w:type="character" w:customStyle="1" w:styleId="text">
    <w:name w:val="text"/>
    <w:basedOn w:val="a0"/>
    <w:rsid w:val="008F2EC7"/>
  </w:style>
  <w:style w:type="character" w:customStyle="1" w:styleId="value">
    <w:name w:val="value"/>
    <w:basedOn w:val="a0"/>
    <w:rsid w:val="008F2EC7"/>
  </w:style>
  <w:style w:type="character" w:customStyle="1" w:styleId="1b">
    <w:name w:val="Заголовок1"/>
    <w:basedOn w:val="a0"/>
    <w:rsid w:val="008F2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36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16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5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1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64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45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64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88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28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83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48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4412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7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6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6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5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49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33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952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4237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26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9774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11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8049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1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262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129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4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56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96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13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986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639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050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900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5976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64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70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47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73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0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67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068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7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052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23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358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521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3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42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329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36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70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82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2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6867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84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161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8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0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656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46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0187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7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7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21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450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798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393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366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016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36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539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4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3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10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3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26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0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2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3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8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03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0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5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63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72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010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3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8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4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960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89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6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@planetainstrumen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mailto:info@avtobus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View/000120201109002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57F50-830E-4D26-860C-5B401C388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23</Pages>
  <Words>4610</Words>
  <Characters>33776</Characters>
  <Application>Microsoft Office Word</Application>
  <DocSecurity>0</DocSecurity>
  <Lines>281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38310</CharactersWithSpaces>
  <SharedDoc>false</SharedDoc>
  <HLinks>
    <vt:vector size="12" baseType="variant">
      <vt:variant>
        <vt:i4>4456492</vt:i4>
      </vt:variant>
      <vt:variant>
        <vt:i4>3</vt:i4>
      </vt:variant>
      <vt:variant>
        <vt:i4>0</vt:i4>
      </vt:variant>
      <vt:variant>
        <vt:i4>5</vt:i4>
      </vt:variant>
      <vt:variant>
        <vt:lpwstr>mailto:info@avtobus.spb.ru</vt:lpwstr>
      </vt:variant>
      <vt:variant>
        <vt:lpwstr/>
      </vt:variant>
      <vt:variant>
        <vt:i4>2228293</vt:i4>
      </vt:variant>
      <vt:variant>
        <vt:i4>0</vt:i4>
      </vt:variant>
      <vt:variant>
        <vt:i4>0</vt:i4>
      </vt:variant>
      <vt:variant>
        <vt:i4>5</vt:i4>
      </vt:variant>
      <vt:variant>
        <vt:lpwstr>mailto:otchet@avtobus.spb.ru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creator>Дэн</dc:creator>
  <cp:lastModifiedBy>anoshin</cp:lastModifiedBy>
  <cp:revision>30</cp:revision>
  <cp:lastPrinted>2018-09-25T13:18:00Z</cp:lastPrinted>
  <dcterms:created xsi:type="dcterms:W3CDTF">2023-10-19T07:10:00Z</dcterms:created>
  <dcterms:modified xsi:type="dcterms:W3CDTF">2023-12-14T12:55:00Z</dcterms:modified>
</cp:coreProperties>
</file>