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728DB4" w14:textId="233AC968" w:rsidR="00CE570E" w:rsidRPr="00DE5EAA" w:rsidRDefault="00CE570E" w:rsidP="00DE5EAA">
      <w:pPr>
        <w:ind w:firstLine="709"/>
        <w:jc w:val="center"/>
        <w:rPr>
          <w:b/>
        </w:rPr>
      </w:pPr>
      <w:r w:rsidRPr="00DE5EAA">
        <w:rPr>
          <w:b/>
        </w:rPr>
        <w:t xml:space="preserve">КОНТРАКТ </w:t>
      </w:r>
      <w:r w:rsidR="00F1659F">
        <w:rPr>
          <w:b/>
        </w:rPr>
        <w:t xml:space="preserve"> </w:t>
      </w:r>
      <w:r w:rsidR="009A76CB">
        <w:rPr>
          <w:b/>
        </w:rPr>
        <w:t xml:space="preserve"> </w:t>
      </w:r>
      <w:r w:rsidRPr="00DE5EAA">
        <w:rPr>
          <w:b/>
        </w:rPr>
        <w:t xml:space="preserve">№ </w:t>
      </w:r>
      <w:r w:rsidR="00254618">
        <w:rPr>
          <w:b/>
        </w:rPr>
        <w:t>____</w:t>
      </w:r>
    </w:p>
    <w:p w14:paraId="4DB2F154" w14:textId="0A272A6B" w:rsidR="00CE570E" w:rsidRDefault="00CE570E" w:rsidP="00DE5EAA">
      <w:pPr>
        <w:ind w:firstLine="709"/>
        <w:jc w:val="both"/>
        <w:rPr>
          <w:b/>
        </w:rPr>
      </w:pPr>
    </w:p>
    <w:p w14:paraId="720314CF" w14:textId="5301107E" w:rsidR="00394768" w:rsidRPr="00CF539C" w:rsidRDefault="00A011CA" w:rsidP="00B6005C">
      <w:pPr>
        <w:ind w:firstLine="567"/>
        <w:jc w:val="center"/>
      </w:pPr>
      <w:r>
        <w:t xml:space="preserve">ИКЗ </w:t>
      </w:r>
      <w:r w:rsidR="009A76CB">
        <w:t xml:space="preserve">  </w:t>
      </w:r>
      <w:r w:rsidR="000805F6">
        <w:rPr>
          <w:color w:val="000000"/>
        </w:rPr>
        <w:t>23278020722357802010010024</w:t>
      </w:r>
      <w:r w:rsidR="00B6005C" w:rsidRPr="00CF539C">
        <w:rPr>
          <w:color w:val="000000"/>
        </w:rPr>
        <w:t>0000000244</w:t>
      </w:r>
    </w:p>
    <w:p w14:paraId="18A3DE43" w14:textId="77777777" w:rsidR="0015731A" w:rsidRDefault="0015731A" w:rsidP="00726018">
      <w:pPr>
        <w:jc w:val="center"/>
      </w:pPr>
    </w:p>
    <w:p w14:paraId="7716975B" w14:textId="77777777" w:rsidR="00C16450" w:rsidRDefault="00C16450" w:rsidP="00461BDA">
      <w:pPr>
        <w:jc w:val="both"/>
      </w:pPr>
    </w:p>
    <w:p w14:paraId="64E11388" w14:textId="6E60151B" w:rsidR="00442E88" w:rsidRDefault="00461BDA" w:rsidP="00461BDA">
      <w:pPr>
        <w:jc w:val="both"/>
      </w:pPr>
      <w:r>
        <w:t>Санкт-Петербург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2618E">
        <w:t xml:space="preserve">                    </w:t>
      </w:r>
      <w:r>
        <w:tab/>
      </w:r>
      <w:r w:rsidR="00206010">
        <w:t xml:space="preserve"> </w:t>
      </w:r>
      <w:proofErr w:type="gramStart"/>
      <w:r w:rsidR="00C16450">
        <w:t xml:space="preserve">   </w:t>
      </w:r>
      <w:r w:rsidR="00133BB6">
        <w:t>«</w:t>
      </w:r>
      <w:proofErr w:type="gramEnd"/>
      <w:r w:rsidR="00133BB6">
        <w:t xml:space="preserve">___»  </w:t>
      </w:r>
      <w:r w:rsidR="004773DD">
        <w:t xml:space="preserve"> </w:t>
      </w:r>
      <w:r w:rsidR="00442E88" w:rsidRPr="00DE5EAA">
        <w:t>___________20</w:t>
      </w:r>
      <w:r w:rsidR="00E12B4C">
        <w:t>2</w:t>
      </w:r>
      <w:r w:rsidR="00B6005C">
        <w:t>3</w:t>
      </w:r>
      <w:r w:rsidR="0064297E">
        <w:t xml:space="preserve"> </w:t>
      </w:r>
      <w:r w:rsidR="00442E88" w:rsidRPr="00DE5EAA">
        <w:t>г.</w:t>
      </w:r>
    </w:p>
    <w:p w14:paraId="41A3717D" w14:textId="364593A4" w:rsidR="0015731A" w:rsidRDefault="0015731A" w:rsidP="00461BDA">
      <w:pPr>
        <w:jc w:val="both"/>
      </w:pPr>
    </w:p>
    <w:p w14:paraId="263DBC24" w14:textId="77777777" w:rsidR="0015731A" w:rsidRPr="00DE5EAA" w:rsidRDefault="0015731A" w:rsidP="00461BDA">
      <w:pPr>
        <w:jc w:val="both"/>
      </w:pPr>
    </w:p>
    <w:p w14:paraId="74D717F5" w14:textId="185D257D" w:rsidR="00CE570E" w:rsidRDefault="00613EFC" w:rsidP="00806185">
      <w:pPr>
        <w:ind w:firstLine="709"/>
        <w:jc w:val="both"/>
      </w:pPr>
      <w:r w:rsidRPr="00DE5EAA">
        <w:t>Санкт-Петербургское государственное бюджетное профессиональное образовательное учреждение «Невский колледж имени А.Г. Неболсина»</w:t>
      </w:r>
      <w:r w:rsidR="00CE570E" w:rsidRPr="00DE5EAA">
        <w:t xml:space="preserve">, именуемое в дальнейшем «Заказчик», в лице </w:t>
      </w:r>
      <w:r w:rsidRPr="00DE5EAA">
        <w:t>директора Палагина Владимира Васильевича</w:t>
      </w:r>
      <w:r w:rsidR="00CE570E" w:rsidRPr="00DE5EAA">
        <w:t xml:space="preserve">, действующего на основании </w:t>
      </w:r>
      <w:r w:rsidR="008D37D3" w:rsidRPr="00DE5EAA">
        <w:t>Устава,</w:t>
      </w:r>
      <w:r w:rsidR="00CE570E" w:rsidRPr="00DE5EAA">
        <w:t xml:space="preserve"> с одной стороны</w:t>
      </w:r>
      <w:r w:rsidR="00CD5E80" w:rsidRPr="00DE5EAA">
        <w:t>,</w:t>
      </w:r>
      <w:r w:rsidR="00CE570E" w:rsidRPr="00DE5EAA">
        <w:t xml:space="preserve"> и</w:t>
      </w:r>
      <w:r w:rsidR="00894731">
        <w:t xml:space="preserve"> </w:t>
      </w:r>
      <w:r w:rsidR="00CE570E" w:rsidRPr="00DE5EAA">
        <w:t xml:space="preserve"> </w:t>
      </w:r>
      <w:r w:rsidR="007F7632">
        <w:t>_________________</w:t>
      </w:r>
      <w:r w:rsidR="00EA3127">
        <w:t>___________________</w:t>
      </w:r>
      <w:r w:rsidR="007F7632">
        <w:t>_</w:t>
      </w:r>
      <w:r w:rsidR="00894731">
        <w:t xml:space="preserve"> </w:t>
      </w:r>
      <w:r w:rsidRPr="00AE39C1">
        <w:t>, именуем</w:t>
      </w:r>
      <w:r w:rsidR="009648C3">
        <w:t>ое</w:t>
      </w:r>
      <w:r w:rsidR="00CE570E" w:rsidRPr="00AE39C1">
        <w:t xml:space="preserve"> в дальнейшем «Поставщик», </w:t>
      </w:r>
      <w:r w:rsidR="001374AD" w:rsidRPr="00AE39C1">
        <w:t xml:space="preserve">в лице </w:t>
      </w:r>
      <w:r w:rsidR="000E7213">
        <w:t>_____</w:t>
      </w:r>
      <w:r w:rsidR="00394768">
        <w:t>_____________________</w:t>
      </w:r>
      <w:r w:rsidR="001374AD" w:rsidRPr="00AE39C1">
        <w:t xml:space="preserve">, действующего на основании </w:t>
      </w:r>
      <w:r w:rsidR="000E7213">
        <w:t>_______________</w:t>
      </w:r>
      <w:r w:rsidR="001374AD" w:rsidRPr="00AE39C1">
        <w:t xml:space="preserve">, </w:t>
      </w:r>
      <w:r w:rsidR="00CE570E" w:rsidRPr="00AE39C1">
        <w:t>с другой стороны,</w:t>
      </w:r>
      <w:r w:rsidR="00CE570E" w:rsidRPr="00DE5EAA">
        <w:t xml:space="preserve">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460679">
        <w:t xml:space="preserve"> </w:t>
      </w:r>
      <w:r w:rsidR="00CE570E" w:rsidRPr="00DE5EAA">
        <w:t>заключили настоящий контракт о нижеследующем:</w:t>
      </w:r>
    </w:p>
    <w:p w14:paraId="4360853C" w14:textId="77777777" w:rsidR="0015731A" w:rsidRPr="00DE5EAA" w:rsidRDefault="0015731A" w:rsidP="00806185">
      <w:pPr>
        <w:ind w:firstLine="709"/>
        <w:jc w:val="both"/>
      </w:pPr>
    </w:p>
    <w:p w14:paraId="0CCBC838" w14:textId="77777777" w:rsidR="00DE5EAA" w:rsidRDefault="00CE570E" w:rsidP="00DE5EAA">
      <w:pPr>
        <w:pStyle w:val="a4"/>
        <w:numPr>
          <w:ilvl w:val="0"/>
          <w:numId w:val="2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5EAA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14:paraId="47EDC3B9" w14:textId="5FCB2D0F" w:rsidR="00CE570E" w:rsidRDefault="00CE570E" w:rsidP="00DE5EAA">
      <w:pPr>
        <w:ind w:firstLine="709"/>
        <w:jc w:val="both"/>
      </w:pPr>
      <w:r w:rsidRPr="00DE5EAA">
        <w:t xml:space="preserve">1.1. Поставщик обязуется передать </w:t>
      </w:r>
      <w:r w:rsidR="0074792E" w:rsidRPr="0074792E">
        <w:t>средств</w:t>
      </w:r>
      <w:r w:rsidR="0074792E">
        <w:t>а</w:t>
      </w:r>
      <w:r w:rsidR="0074792E" w:rsidRPr="0074792E">
        <w:t xml:space="preserve"> индивидуальной защиты для сварщиков</w:t>
      </w:r>
      <w:r w:rsidR="000805F6">
        <w:t xml:space="preserve"> </w:t>
      </w:r>
      <w:r w:rsidR="00DD2DDF">
        <w:t>с учетом доставки</w:t>
      </w:r>
      <w:r w:rsidR="00A151B5" w:rsidRPr="00DE5EAA">
        <w:t xml:space="preserve"> (далее – </w:t>
      </w:r>
      <w:r w:rsidRPr="00DE5EAA">
        <w:t>Товар</w:t>
      </w:r>
      <w:r w:rsidR="00A151B5" w:rsidRPr="00DE5EAA">
        <w:t>)</w:t>
      </w:r>
      <w:r w:rsidRPr="00DE5EAA">
        <w:t>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2D573F4" w14:textId="77777777" w:rsidR="0015731A" w:rsidRDefault="0015731A" w:rsidP="00DE5EAA">
      <w:pPr>
        <w:ind w:firstLine="709"/>
        <w:jc w:val="both"/>
      </w:pPr>
    </w:p>
    <w:p w14:paraId="7DA7F27A" w14:textId="77777777" w:rsidR="00CE570E" w:rsidRPr="00DE5EAA" w:rsidRDefault="00CE570E" w:rsidP="00DE5EAA">
      <w:pPr>
        <w:ind w:firstLine="709"/>
        <w:jc w:val="center"/>
        <w:rPr>
          <w:b/>
        </w:rPr>
      </w:pPr>
      <w:r w:rsidRPr="00DE5EAA">
        <w:rPr>
          <w:b/>
        </w:rPr>
        <w:t>2. Цена Контракта и порядок расчетов</w:t>
      </w:r>
    </w:p>
    <w:p w14:paraId="4C4B0C28" w14:textId="153C4D63" w:rsidR="00CE570E" w:rsidRPr="00DE5EAA" w:rsidRDefault="00CE570E" w:rsidP="00DE5EAA">
      <w:pPr>
        <w:ind w:firstLine="709"/>
        <w:jc w:val="both"/>
      </w:pPr>
      <w:r w:rsidRPr="00DE5EAA">
        <w:t xml:space="preserve">2.1. Цена контракта составляет </w:t>
      </w:r>
      <w:r w:rsidR="00446081" w:rsidRPr="00446081">
        <w:t>_______________ (указать сумму прописью) рублей __ копеек, в том числе НДС - (__%) _________ (указать сумму прописью) рублей ___ копеек.</w:t>
      </w:r>
    </w:p>
    <w:p w14:paraId="761E3797" w14:textId="77777777" w:rsidR="00CE570E" w:rsidRDefault="00CE570E" w:rsidP="00DE5EAA">
      <w:pPr>
        <w:ind w:firstLine="709"/>
        <w:jc w:val="both"/>
      </w:pPr>
      <w:r w:rsidRPr="00DE5EAA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7339DC7" w14:textId="03518FC3" w:rsidR="00446081" w:rsidRDefault="0064788A" w:rsidP="00446081">
      <w:pPr>
        <w:ind w:firstLine="567"/>
        <w:jc w:val="both"/>
      </w:pPr>
      <w:r>
        <w:t xml:space="preserve">2.3. </w:t>
      </w:r>
      <w:r w:rsidR="00446081">
        <w:t>Источник финансирования Контракта: Внебюджетные средства</w:t>
      </w:r>
    </w:p>
    <w:p w14:paraId="4238D008" w14:textId="77777777" w:rsidR="00446081" w:rsidRDefault="00446081" w:rsidP="00446081">
      <w:pPr>
        <w:ind w:firstLine="567"/>
        <w:jc w:val="both"/>
      </w:pPr>
      <w:r>
        <w:t>Тип внебюджетных средств: Средства бюджетных учреждений</w:t>
      </w:r>
    </w:p>
    <w:p w14:paraId="18919C99" w14:textId="60769689" w:rsidR="00446081" w:rsidRDefault="00446081" w:rsidP="00446081">
      <w:pPr>
        <w:ind w:firstLine="567"/>
        <w:jc w:val="both"/>
      </w:pPr>
      <w:r>
        <w:t xml:space="preserve">Вид внебюджетных средств: </w:t>
      </w:r>
      <w:r w:rsidR="0074792E">
        <w:t xml:space="preserve">субсидии на </w:t>
      </w:r>
      <w:proofErr w:type="spellStart"/>
      <w:r w:rsidR="0074792E">
        <w:t>госзадание</w:t>
      </w:r>
      <w:proofErr w:type="spellEnd"/>
      <w:r w:rsidR="0074792E">
        <w:t>.</w:t>
      </w:r>
    </w:p>
    <w:p w14:paraId="0CC3D32C" w14:textId="5A5B73CA" w:rsidR="00E577BF" w:rsidRDefault="00EA3127" w:rsidP="00446081">
      <w:pPr>
        <w:ind w:firstLine="567"/>
        <w:jc w:val="both"/>
      </w:pPr>
      <w:r>
        <w:t>Счет расходов/КОСГУ: 34</w:t>
      </w:r>
      <w:r w:rsidR="0074792E">
        <w:t>5</w:t>
      </w:r>
      <w:r w:rsidR="00AE130A">
        <w:t xml:space="preserve">. </w:t>
      </w:r>
      <w:r w:rsidR="00912CCC">
        <w:t xml:space="preserve">Целевая статья: </w:t>
      </w:r>
      <w:r w:rsidR="0074792E">
        <w:t>0230020960</w:t>
      </w:r>
      <w:r w:rsidR="00CF539C">
        <w:t xml:space="preserve">. </w:t>
      </w:r>
      <w:r w:rsidR="00446081">
        <w:t>Код вида расходов: 244.</w:t>
      </w:r>
    </w:p>
    <w:p w14:paraId="1F0177FA" w14:textId="5C4ABA0C" w:rsidR="00F830B9" w:rsidRPr="0027605D" w:rsidRDefault="00F830B9" w:rsidP="00F830B9">
      <w:pPr>
        <w:spacing w:line="250" w:lineRule="auto"/>
        <w:ind w:firstLine="567"/>
        <w:jc w:val="both"/>
      </w:pPr>
      <w:r>
        <w:t>2.4</w:t>
      </w:r>
      <w:r w:rsidRPr="0027605D">
        <w:t>. </w:t>
      </w:r>
      <w:r>
        <w:t>В случае если Поставщик</w:t>
      </w:r>
      <w:r w:rsidRPr="0027605D">
        <w:t xml:space="preserve"> не является плательщиком НДС (в том числе находится на упрощенной системе налогооблож</w:t>
      </w:r>
      <w:r w:rsidR="00E82C89">
        <w:t>ения), расчеты за единицу товара</w:t>
      </w:r>
      <w:r w:rsidRPr="0027605D">
        <w:t xml:space="preserve"> при формировании проекта контракта производятся с учетом коэффициента пересчета, рассчитанного как отношение цены контракта, предложе</w:t>
      </w:r>
      <w:r>
        <w:t>нной Поставщиком</w:t>
      </w:r>
      <w:r w:rsidRPr="0027605D">
        <w:t>, к начальной (максимальной) цене контракта, сформированной заказчиком, без учета суммы НДС. Контракт заключается по цене, предложенной участником закупки, с которым заключается контракт</w:t>
      </w:r>
      <w:r>
        <w:t>.</w:t>
      </w:r>
    </w:p>
    <w:p w14:paraId="69CFD20B" w14:textId="2816E300" w:rsidR="00CE570E" w:rsidRPr="00DE5EAA" w:rsidRDefault="00CE570E" w:rsidP="00DE5EAA">
      <w:pPr>
        <w:ind w:firstLine="709"/>
        <w:jc w:val="both"/>
      </w:pPr>
      <w:r w:rsidRPr="00DE5EAA">
        <w:t>2.</w:t>
      </w:r>
      <w:r w:rsidR="00F830B9">
        <w:t>5</w:t>
      </w:r>
      <w:r w:rsidRPr="00DE5EAA">
        <w:t xml:space="preserve">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7F7632">
        <w:t>7</w:t>
      </w:r>
      <w:r w:rsidR="00D4393A" w:rsidRPr="00DE5EAA">
        <w:t xml:space="preserve"> (</w:t>
      </w:r>
      <w:r w:rsidR="007F7632">
        <w:t>семи</w:t>
      </w:r>
      <w:r w:rsidR="00D4393A" w:rsidRPr="00DE5EAA">
        <w:t xml:space="preserve">) </w:t>
      </w:r>
      <w:r w:rsidR="00055447">
        <w:t>рабочих</w:t>
      </w:r>
      <w:r w:rsidR="00A151B5" w:rsidRPr="00DE5EAA">
        <w:t xml:space="preserve"> </w:t>
      </w:r>
      <w:r w:rsidR="00D4393A" w:rsidRPr="00DE5EAA">
        <w:t xml:space="preserve">дней </w:t>
      </w:r>
      <w:r w:rsidRPr="00DE5EAA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4B9EE66" w14:textId="1DA2E69D" w:rsidR="00E04BF4" w:rsidRDefault="00CE570E" w:rsidP="00E04BF4">
      <w:pPr>
        <w:ind w:firstLine="709"/>
        <w:jc w:val="both"/>
      </w:pPr>
      <w:r w:rsidRPr="00DE5EAA">
        <w:t>2.</w:t>
      </w:r>
      <w:r w:rsidR="00F830B9">
        <w:t>6</w:t>
      </w:r>
      <w:r w:rsidRPr="00DE5EAA">
        <w:t xml:space="preserve">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</w:t>
      </w:r>
      <w:r w:rsidRPr="00DE5EAA">
        <w:lastRenderedPageBreak/>
        <w:t>иные обязательные платежи подлежат уплате в бюджеты бюджетной системы Российской Федерации Заказчиком.</w:t>
      </w:r>
    </w:p>
    <w:p w14:paraId="20583FBB" w14:textId="50A33010" w:rsidR="00CE570E" w:rsidRPr="00DE5EAA" w:rsidRDefault="00CE570E" w:rsidP="00DE5EAA">
      <w:pPr>
        <w:ind w:firstLine="709"/>
        <w:jc w:val="center"/>
        <w:rPr>
          <w:b/>
        </w:rPr>
      </w:pPr>
      <w:r w:rsidRPr="00DE5EAA">
        <w:rPr>
          <w:b/>
        </w:rPr>
        <w:t>3. Порядок поставки Товара</w:t>
      </w:r>
    </w:p>
    <w:p w14:paraId="15F88278" w14:textId="77777777" w:rsidR="00CE570E" w:rsidRPr="00DE5EAA" w:rsidRDefault="00CE570E" w:rsidP="00DE5EAA">
      <w:pPr>
        <w:ind w:firstLine="709"/>
        <w:jc w:val="both"/>
      </w:pPr>
      <w:r w:rsidRPr="00DE5EAA">
        <w:t xml:space="preserve">3.1 Требования к качеству Товара, комплектности, таре, упаковке, маркировке </w:t>
      </w:r>
      <w:r w:rsidRPr="00DE5EAA">
        <w:br/>
        <w:t>и иные требования</w:t>
      </w:r>
      <w:r w:rsidR="00A151B5" w:rsidRPr="00DE5EAA">
        <w:t>:</w:t>
      </w:r>
      <w:r w:rsidRPr="00DE5EAA">
        <w:t xml:space="preserve"> </w:t>
      </w:r>
    </w:p>
    <w:p w14:paraId="79B1E9AA" w14:textId="77777777" w:rsidR="00A151B5" w:rsidRPr="00DE5EAA" w:rsidRDefault="00A151B5" w:rsidP="00DE5EAA">
      <w:pPr>
        <w:ind w:firstLine="709"/>
        <w:jc w:val="both"/>
      </w:pPr>
      <w:r w:rsidRPr="00DE5EAA">
        <w:t>- поставляемый Товар должен соответствовать требованиям, установленным законодательством Российской Федерации;</w:t>
      </w:r>
    </w:p>
    <w:p w14:paraId="395E282D" w14:textId="77777777" w:rsidR="00A151B5" w:rsidRPr="00DE5EAA" w:rsidRDefault="00A151B5" w:rsidP="00DE5EAA">
      <w:pPr>
        <w:ind w:firstLine="709"/>
        <w:jc w:val="both"/>
      </w:pPr>
      <w:r w:rsidRPr="00DE5EAA">
        <w:t>- поставляемый Товар не должен иметь дефектов, связанных с конструкцией, материалами или работой по их изготовлению;</w:t>
      </w:r>
    </w:p>
    <w:p w14:paraId="6C382548" w14:textId="77777777" w:rsidR="00A151B5" w:rsidRPr="00DE5EAA" w:rsidRDefault="00A151B5" w:rsidP="00DE5EAA">
      <w:pPr>
        <w:ind w:firstLine="709"/>
        <w:jc w:val="both"/>
      </w:pPr>
      <w:r w:rsidRPr="00DE5EAA">
        <w:t>- поставляемый Товар должен быть новым, не бывшим в эксплуатации, не восстановленным и не собранным из восстановленных компонентов, серийным и свободно поставляемым в Российскую Федерацию;</w:t>
      </w:r>
    </w:p>
    <w:p w14:paraId="40FB1A51" w14:textId="77777777" w:rsidR="00A151B5" w:rsidRPr="00DE5EAA" w:rsidRDefault="00A151B5" w:rsidP="00DE5EAA">
      <w:pPr>
        <w:ind w:firstLine="709"/>
        <w:jc w:val="both"/>
      </w:pPr>
      <w:r w:rsidRPr="00DE5EAA">
        <w:t>- поставляемый Товар должен быть свободен от любых прав третьих лиц, не находиться под запретом (арестом), в залоге;</w:t>
      </w:r>
    </w:p>
    <w:p w14:paraId="7C2D6346" w14:textId="77777777" w:rsidR="00A151B5" w:rsidRPr="00DE5EAA" w:rsidRDefault="00A151B5" w:rsidP="00DE5EAA">
      <w:pPr>
        <w:ind w:firstLine="709"/>
        <w:jc w:val="both"/>
      </w:pPr>
      <w:r w:rsidRPr="00DE5EAA">
        <w:t>- Качество Товара должно соответствовать требованиям:</w:t>
      </w:r>
    </w:p>
    <w:p w14:paraId="74466A10" w14:textId="77777777" w:rsidR="00A151B5" w:rsidRPr="00DE5EAA" w:rsidRDefault="00A151B5" w:rsidP="00DE5EAA">
      <w:pPr>
        <w:ind w:firstLine="709"/>
        <w:jc w:val="both"/>
      </w:pPr>
      <w:r w:rsidRPr="00DE5EAA">
        <w:t>- Технического регламента Таможенного Союза о безопасности продукции, предназначенной для детей и подростков (ТР ТС 007/2011);</w:t>
      </w:r>
    </w:p>
    <w:p w14:paraId="4C5FEEE8" w14:textId="77777777" w:rsidR="00A151B5" w:rsidRPr="00DE5EAA" w:rsidRDefault="00A151B5" w:rsidP="00DE5EAA">
      <w:pPr>
        <w:ind w:firstLine="709"/>
        <w:jc w:val="both"/>
      </w:pPr>
      <w:r w:rsidRPr="00DE5EAA">
        <w:t xml:space="preserve">- Технического регламента о требованиях пожарной безопасности, </w:t>
      </w:r>
      <w:proofErr w:type="gramStart"/>
      <w:r w:rsidRPr="00DE5EAA">
        <w:t>утвержденного  Федеральным</w:t>
      </w:r>
      <w:proofErr w:type="gramEnd"/>
      <w:r w:rsidRPr="00DE5EAA">
        <w:t xml:space="preserve"> законом от 22 июля 2008 г. № 123-ФЗ;</w:t>
      </w:r>
    </w:p>
    <w:p w14:paraId="175D274E" w14:textId="77777777" w:rsidR="00A151B5" w:rsidRPr="00DE5EAA" w:rsidRDefault="00A151B5" w:rsidP="00DE5EAA">
      <w:pPr>
        <w:ind w:firstLine="709"/>
        <w:jc w:val="both"/>
      </w:pPr>
      <w:r w:rsidRPr="00DE5EAA">
        <w:t xml:space="preserve">- Технического регламента «О безопасности зданий и сооружений», утвержденного Федеральным законом от 30 декабря 2009 г. № 384-ФЗ   и нормативных документов. </w:t>
      </w:r>
    </w:p>
    <w:p w14:paraId="6BB999D3" w14:textId="77777777" w:rsidR="00A151B5" w:rsidRPr="00DE5EAA" w:rsidRDefault="00A151B5" w:rsidP="00DE5EAA">
      <w:pPr>
        <w:ind w:firstLine="709"/>
        <w:jc w:val="both"/>
      </w:pPr>
      <w:r w:rsidRPr="00DE5EAA">
        <w:t>Соответствие качества Товара должно быть подтверждено:</w:t>
      </w:r>
    </w:p>
    <w:p w14:paraId="4A4F2039" w14:textId="77777777" w:rsidR="00A151B5" w:rsidRPr="00DE5EAA" w:rsidRDefault="00A151B5" w:rsidP="00DE5EAA">
      <w:pPr>
        <w:ind w:firstLine="709"/>
        <w:jc w:val="both"/>
      </w:pPr>
      <w:r w:rsidRPr="00DE5EAA">
        <w:t xml:space="preserve">- сертификатом </w:t>
      </w:r>
      <w:proofErr w:type="gramStart"/>
      <w:r w:rsidRPr="00DE5EAA">
        <w:t>соответствия  Госстандарта</w:t>
      </w:r>
      <w:proofErr w:type="gramEnd"/>
      <w:r w:rsidRPr="00DE5EAA">
        <w:t xml:space="preserve"> РФ (декларацией о соответствии);</w:t>
      </w:r>
    </w:p>
    <w:p w14:paraId="58940C30" w14:textId="77777777" w:rsidR="00A151B5" w:rsidRPr="00DE5EAA" w:rsidRDefault="00A151B5" w:rsidP="00DE5EAA">
      <w:pPr>
        <w:ind w:firstLine="709"/>
        <w:jc w:val="both"/>
      </w:pPr>
      <w:r w:rsidRPr="00DE5EAA">
        <w:t>- сертификатом (паспортом) качества производителя, другими документами по качеству, предусмотренными законодательством РФ.</w:t>
      </w:r>
    </w:p>
    <w:p w14:paraId="42A47357" w14:textId="6FC8EA67" w:rsidR="00CE570E" w:rsidRPr="00DE5EAA" w:rsidRDefault="00CE570E" w:rsidP="00DE5EAA">
      <w:pPr>
        <w:ind w:firstLine="709"/>
        <w:jc w:val="both"/>
      </w:pPr>
      <w:r w:rsidRPr="00DE5EAA">
        <w:t xml:space="preserve">3.2. Поставка </w:t>
      </w:r>
      <w:r w:rsidR="00302048" w:rsidRPr="00DE5EAA">
        <w:t>Товара осуществляется по адресу:</w:t>
      </w:r>
      <w:r w:rsidRPr="00DE5EAA">
        <w:t xml:space="preserve"> </w:t>
      </w:r>
      <w:r w:rsidR="00302048" w:rsidRPr="00DE5EAA">
        <w:rPr>
          <w:lang w:eastAsia="ar-SA"/>
        </w:rPr>
        <w:t>Санкт-Пе</w:t>
      </w:r>
      <w:r w:rsidR="00CB0D04">
        <w:rPr>
          <w:lang w:eastAsia="ar-SA"/>
        </w:rPr>
        <w:t>тербург, 2-й Муринский пр., д.43</w:t>
      </w:r>
      <w:r w:rsidRPr="00DE5EAA">
        <w:t>.</w:t>
      </w:r>
    </w:p>
    <w:p w14:paraId="39E9ABA5" w14:textId="77777777" w:rsidR="00CE570E" w:rsidRPr="00DE5EAA" w:rsidRDefault="00CE570E" w:rsidP="00DE5EAA">
      <w:pPr>
        <w:ind w:firstLine="709"/>
        <w:jc w:val="both"/>
      </w:pPr>
      <w:r w:rsidRPr="00DE5EAA">
        <w:t xml:space="preserve">3.3. Товар должен иметь упаковку, предотвращающую </w:t>
      </w:r>
      <w:proofErr w:type="gramStart"/>
      <w:r w:rsidRPr="00DE5EAA">
        <w:t>его</w:t>
      </w:r>
      <w:proofErr w:type="gramEnd"/>
      <w:r w:rsidRPr="00DE5EAA">
        <w:t xml:space="preserve"> порчу при транспортировке. </w:t>
      </w:r>
    </w:p>
    <w:p w14:paraId="546AA704" w14:textId="77777777" w:rsidR="00CE570E" w:rsidRPr="00DE5EAA" w:rsidRDefault="00CE570E" w:rsidP="00DE5EAA">
      <w:pPr>
        <w:ind w:firstLine="709"/>
        <w:jc w:val="both"/>
      </w:pPr>
      <w:r w:rsidRPr="00DE5EAA">
        <w:t xml:space="preserve">3.4. В день поставки Поставщик одновременно с Товаром должен передать Заказчику сопроводительные документы, относящиеся к Товару, </w:t>
      </w:r>
      <w:r w:rsidR="00302048" w:rsidRPr="00DE5EAA">
        <w:t>в том числе Сертификаты соответствия Товара требованиям к данному виду Товара, установленным законодательством Российской Федерации</w:t>
      </w:r>
      <w:r w:rsidRPr="00DE5EAA">
        <w:t>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A9628A3" w14:textId="3FD4A93B" w:rsidR="00CE570E" w:rsidRDefault="00CE570E" w:rsidP="00DE5EAA">
      <w:pPr>
        <w:ind w:firstLine="709"/>
        <w:jc w:val="both"/>
      </w:pPr>
      <w:r w:rsidRPr="00DE5EAA">
        <w:t>3.5. Срок поставки Товара</w:t>
      </w:r>
      <w:r w:rsidR="00055447">
        <w:t>:</w:t>
      </w:r>
      <w:r w:rsidRPr="00DE5EAA">
        <w:t xml:space="preserve"> </w:t>
      </w:r>
      <w:r w:rsidR="003E4AC1">
        <w:t>в течение 5</w:t>
      </w:r>
      <w:r w:rsidR="00B6005C">
        <w:t xml:space="preserve"> рабочих дней с момента заключения контракта.</w:t>
      </w:r>
    </w:p>
    <w:p w14:paraId="0E3B6613" w14:textId="77777777" w:rsidR="0015731A" w:rsidRPr="00DE5EAA" w:rsidRDefault="0015731A" w:rsidP="00DE5EAA">
      <w:pPr>
        <w:ind w:firstLine="709"/>
        <w:jc w:val="both"/>
      </w:pPr>
    </w:p>
    <w:p w14:paraId="0CF9C9AD" w14:textId="77777777" w:rsidR="00CE570E" w:rsidRPr="00DE5EAA" w:rsidRDefault="00CE570E" w:rsidP="00DE5EAA">
      <w:pPr>
        <w:ind w:firstLine="709"/>
        <w:jc w:val="center"/>
        <w:rPr>
          <w:b/>
        </w:rPr>
      </w:pPr>
      <w:r w:rsidRPr="00DE5EAA">
        <w:rPr>
          <w:b/>
        </w:rPr>
        <w:t>4. Порядок приемки Товара</w:t>
      </w:r>
    </w:p>
    <w:p w14:paraId="44A74FDA" w14:textId="77777777" w:rsidR="0031208D" w:rsidRPr="00DE5EAA" w:rsidRDefault="00CE570E" w:rsidP="00DE5EAA">
      <w:pPr>
        <w:ind w:firstLine="709"/>
        <w:jc w:val="both"/>
      </w:pPr>
      <w:r w:rsidRPr="00DE5EAA">
        <w:t xml:space="preserve">4.1. </w:t>
      </w:r>
      <w:r w:rsidR="0031208D" w:rsidRPr="00DE5EAA">
        <w:t>Поставщик уведомляет заказчика о готовности поставить товар за 1 (Один) рабочий день до начала поставки.</w:t>
      </w:r>
    </w:p>
    <w:p w14:paraId="61AF2586" w14:textId="77777777" w:rsidR="00CE570E" w:rsidRPr="00DE5EAA" w:rsidRDefault="0031208D" w:rsidP="00DE5EAA">
      <w:pPr>
        <w:ind w:firstLine="709"/>
        <w:jc w:val="both"/>
      </w:pPr>
      <w:r w:rsidRPr="00DE5EAA">
        <w:t xml:space="preserve">4.2. </w:t>
      </w:r>
      <w:r w:rsidR="00345E83" w:rsidRPr="00DE5EAA">
        <w:t xml:space="preserve">Приемка Товара по наименованию, качеству и количеству производится Заказчиком путем его визуального осмотра по месту поставки, указанному в п.3.2 раздела 3, и иными необходимыми способами, в срок не более 5 (пяти) рабочих дней с момента поставки Товара. Заказчик проверяет соответствие количества Товара требованиям настоящего Контракта, осуществляет осмотр упаковки Товара на предмет целостности и внешнего вида Товара, на предмет наличия видимых (внешних) механических повреждений и при отсутствии недостатков подписывает полученные от Поставщика товарные накладные (или универсальные передаточные документы) и акты приема-передачи Товара (Приложение </w:t>
      </w:r>
      <w:r w:rsidRPr="00DE5EAA">
        <w:t>№2</w:t>
      </w:r>
      <w:r w:rsidR="00345E83" w:rsidRPr="00DE5EAA">
        <w:t>)</w:t>
      </w:r>
      <w:r w:rsidRPr="00DE5EAA">
        <w:t>.</w:t>
      </w:r>
    </w:p>
    <w:p w14:paraId="173F82E3" w14:textId="77777777" w:rsidR="00CE570E" w:rsidRPr="00DE5EAA" w:rsidRDefault="00CE570E" w:rsidP="00DE5EAA">
      <w:pPr>
        <w:ind w:firstLine="709"/>
        <w:jc w:val="both"/>
      </w:pPr>
      <w:r w:rsidRPr="00DE5EAA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100214" w:rsidRPr="00DE5EAA">
        <w:t>,</w:t>
      </w:r>
      <w:r w:rsidRPr="00DE5EAA">
        <w:t xml:space="preserve"> будет считаться действительным. </w:t>
      </w:r>
    </w:p>
    <w:p w14:paraId="7A8D05F1" w14:textId="2993762F" w:rsidR="00CE570E" w:rsidRPr="00DE5EAA" w:rsidRDefault="00CE570E" w:rsidP="00DE5EAA">
      <w:pPr>
        <w:ind w:firstLine="709"/>
        <w:jc w:val="both"/>
      </w:pPr>
      <w:r w:rsidRPr="00DE5EAA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</w:t>
      </w:r>
      <w:r w:rsidRPr="00DE5EAA">
        <w:lastRenderedPageBreak/>
        <w:t>отказывается от приемки и оплаты. Мотивированный отказ направляется Поставщику в письменной форме.</w:t>
      </w:r>
    </w:p>
    <w:p w14:paraId="0F29F9B2" w14:textId="77777777" w:rsidR="00CE570E" w:rsidRPr="00DE5EAA" w:rsidRDefault="00CE570E" w:rsidP="00DE5EAA">
      <w:pPr>
        <w:ind w:firstLine="709"/>
        <w:jc w:val="both"/>
      </w:pPr>
      <w:r w:rsidRPr="00DE5EAA">
        <w:t>4.5. Претензии по скрытым недостаткам могут быть заявлены Заказчиком в течение гарантийного срока.</w:t>
      </w:r>
    </w:p>
    <w:p w14:paraId="585CE0FA" w14:textId="77777777" w:rsidR="00CE570E" w:rsidRPr="00DE5EAA" w:rsidRDefault="00CE570E" w:rsidP="00DE5EAA">
      <w:pPr>
        <w:ind w:firstLine="709"/>
        <w:jc w:val="both"/>
      </w:pPr>
      <w:r w:rsidRPr="00DE5EAA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E2FC350" w14:textId="17C79AD5" w:rsidR="00CE570E" w:rsidRDefault="00CE570E" w:rsidP="00DE5EAA">
      <w:pPr>
        <w:ind w:firstLine="709"/>
        <w:jc w:val="both"/>
      </w:pPr>
      <w:r w:rsidRPr="00DE5EAA">
        <w:t>4.7. Все расходы, связанные с устранением недостатков, несет Поставщик.</w:t>
      </w:r>
    </w:p>
    <w:p w14:paraId="5F8B8C22" w14:textId="77777777" w:rsidR="0015731A" w:rsidRPr="00DE5EAA" w:rsidRDefault="0015731A" w:rsidP="00DE5EAA">
      <w:pPr>
        <w:ind w:firstLine="709"/>
        <w:jc w:val="both"/>
      </w:pPr>
    </w:p>
    <w:p w14:paraId="7C470569" w14:textId="77777777" w:rsidR="00CE570E" w:rsidRPr="00DE5EAA" w:rsidRDefault="00CE570E" w:rsidP="00DE5EAA">
      <w:pPr>
        <w:ind w:firstLine="709"/>
        <w:jc w:val="center"/>
        <w:rPr>
          <w:b/>
        </w:rPr>
      </w:pPr>
      <w:r w:rsidRPr="00DE5EAA">
        <w:rPr>
          <w:b/>
        </w:rPr>
        <w:t>5. Права и обязанности сторон</w:t>
      </w:r>
    </w:p>
    <w:p w14:paraId="77AF6C96" w14:textId="77777777" w:rsidR="00CE570E" w:rsidRPr="00DE5EAA" w:rsidRDefault="00CE570E" w:rsidP="00DE5EAA">
      <w:pPr>
        <w:ind w:firstLine="709"/>
        <w:jc w:val="both"/>
      </w:pPr>
      <w:r w:rsidRPr="00DE5EAA">
        <w:t>5.1. Заказчик вправе:</w:t>
      </w:r>
    </w:p>
    <w:p w14:paraId="1FE5C11D" w14:textId="407A01A0" w:rsidR="00CE570E" w:rsidRPr="00DE5EAA" w:rsidRDefault="00CE570E" w:rsidP="00DE5EAA">
      <w:pPr>
        <w:ind w:firstLine="709"/>
        <w:jc w:val="both"/>
      </w:pPr>
      <w:r w:rsidRPr="00DE5EAA">
        <w:t>5.1.1.</w:t>
      </w:r>
      <w:r w:rsidR="008D252B">
        <w:t xml:space="preserve"> </w:t>
      </w:r>
      <w:r w:rsidRPr="00DE5EAA"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4C2E2A82" w14:textId="77777777" w:rsidR="00CE570E" w:rsidRPr="00DE5EAA" w:rsidRDefault="00CE570E" w:rsidP="00DE5EAA">
      <w:pPr>
        <w:ind w:firstLine="709"/>
        <w:jc w:val="both"/>
      </w:pPr>
      <w:r w:rsidRPr="00DE5EAA">
        <w:t xml:space="preserve">5.1.2 </w:t>
      </w:r>
      <w:proofErr w:type="gramStart"/>
      <w:r w:rsidRPr="00DE5EAA">
        <w:t>В</w:t>
      </w:r>
      <w:proofErr w:type="gramEnd"/>
      <w:r w:rsidRPr="00DE5EAA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221A72D" w14:textId="77777777" w:rsidR="00CE570E" w:rsidRPr="00DE5EAA" w:rsidRDefault="00CE570E" w:rsidP="00DE5EAA">
      <w:pPr>
        <w:ind w:firstLine="709"/>
        <w:jc w:val="both"/>
      </w:pPr>
      <w:r w:rsidRPr="00DE5EAA">
        <w:t>5.1.3. Запрашивать у Поставщика информацию о ходе исполнения обязательств по Контракту.</w:t>
      </w:r>
    </w:p>
    <w:p w14:paraId="00173D0C" w14:textId="77777777" w:rsidR="00CE570E" w:rsidRPr="00DE5EAA" w:rsidRDefault="00CE570E" w:rsidP="00DE5EAA">
      <w:pPr>
        <w:ind w:firstLine="709"/>
        <w:jc w:val="both"/>
      </w:pPr>
      <w:r w:rsidRPr="00DE5EAA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68DA4B8" w14:textId="77777777" w:rsidR="00CE570E" w:rsidRPr="00DE5EAA" w:rsidRDefault="00CE570E" w:rsidP="00DE5EAA">
      <w:pPr>
        <w:ind w:firstLine="709"/>
        <w:jc w:val="both"/>
      </w:pPr>
      <w:r w:rsidRPr="00DE5EAA">
        <w:t>5.1.5. Отказаться от приемки Товара в случаях, предусмотренных Контрактом.</w:t>
      </w:r>
    </w:p>
    <w:p w14:paraId="52F4D287" w14:textId="77777777" w:rsidR="00CE570E" w:rsidRPr="00DE5EAA" w:rsidRDefault="00CE570E" w:rsidP="00DE5EAA">
      <w:pPr>
        <w:ind w:firstLine="709"/>
        <w:jc w:val="both"/>
      </w:pPr>
      <w:r w:rsidRPr="00DE5EAA">
        <w:t>5.1.6. В одностороннем порядке отказаться от исполнения Контракта в соответствии с Законом о контрактной системе.</w:t>
      </w:r>
    </w:p>
    <w:p w14:paraId="153D6892" w14:textId="77777777" w:rsidR="00CE570E" w:rsidRPr="00DE5EAA" w:rsidRDefault="00CE570E" w:rsidP="00DE5EAA">
      <w:pPr>
        <w:ind w:firstLine="709"/>
        <w:jc w:val="both"/>
      </w:pPr>
      <w:r w:rsidRPr="00DE5EAA">
        <w:t>5.2. Заказчик обязан:</w:t>
      </w:r>
    </w:p>
    <w:p w14:paraId="6FE15D09" w14:textId="77777777" w:rsidR="00CE570E" w:rsidRPr="00DE5EAA" w:rsidRDefault="00CE570E" w:rsidP="00DE5EAA">
      <w:pPr>
        <w:ind w:firstLine="709"/>
        <w:jc w:val="both"/>
      </w:pPr>
      <w:r w:rsidRPr="00DE5EAA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3BB24B9" w14:textId="04F83A73" w:rsidR="00CE570E" w:rsidRPr="00DE5EAA" w:rsidRDefault="00CE570E" w:rsidP="00DE5EAA">
      <w:pPr>
        <w:ind w:firstLine="709"/>
        <w:jc w:val="both"/>
      </w:pPr>
      <w:r w:rsidRPr="00DE5EAA">
        <w:t>5.2.2. Своевременно оплатить поставленный Товар надлежащего качества</w:t>
      </w:r>
      <w:r w:rsidR="00A77B51">
        <w:t xml:space="preserve"> </w:t>
      </w:r>
      <w:r w:rsidRPr="00DE5EAA">
        <w:t>в соответствии с Контрактом.</w:t>
      </w:r>
    </w:p>
    <w:p w14:paraId="2D7C89D3" w14:textId="77777777" w:rsidR="00CE570E" w:rsidRPr="00DE5EAA" w:rsidRDefault="00CE570E" w:rsidP="00DE5EAA">
      <w:pPr>
        <w:ind w:firstLine="709"/>
        <w:jc w:val="both"/>
      </w:pPr>
      <w:r w:rsidRPr="00DE5EAA">
        <w:t>5.3. Поставщик вправе:</w:t>
      </w:r>
    </w:p>
    <w:p w14:paraId="1DC03B79" w14:textId="1AE12D04" w:rsidR="00CE570E" w:rsidRPr="00DE5EAA" w:rsidRDefault="00CE570E" w:rsidP="00DE5EAA">
      <w:pPr>
        <w:ind w:firstLine="709"/>
        <w:jc w:val="both"/>
      </w:pPr>
      <w:r w:rsidRPr="00DE5EAA">
        <w:t>5.3.1. Требовать своевременной приемки и оплаты за поставленный Товар в соответствии с условиями Контракта.</w:t>
      </w:r>
    </w:p>
    <w:p w14:paraId="72B63FEF" w14:textId="5AF8EE77" w:rsidR="00CE570E" w:rsidRPr="00DE5EAA" w:rsidRDefault="00CE570E" w:rsidP="00DE5EAA">
      <w:pPr>
        <w:ind w:firstLine="709"/>
        <w:jc w:val="both"/>
      </w:pPr>
      <w:r w:rsidRPr="00DE5EAA">
        <w:t>5.3.2. Запрашивать у Заказчика разъяснения и уточнения относительно Товара в рамках Контракта.</w:t>
      </w:r>
    </w:p>
    <w:p w14:paraId="54BFAFC1" w14:textId="41E6FD82" w:rsidR="00CE570E" w:rsidRPr="00DE5EAA" w:rsidRDefault="00CE570E" w:rsidP="00DE5EAA">
      <w:pPr>
        <w:ind w:firstLine="709"/>
        <w:jc w:val="both"/>
      </w:pPr>
      <w:r w:rsidRPr="00DE5EAA">
        <w:t>5.3.3. Получать от Заказчика содействие при поставке Товара в соответствии с условиями Контракта.</w:t>
      </w:r>
    </w:p>
    <w:p w14:paraId="58C669BC" w14:textId="77777777" w:rsidR="00CE570E" w:rsidRPr="00DE5EAA" w:rsidRDefault="00CE570E" w:rsidP="00DE5EAA">
      <w:pPr>
        <w:ind w:firstLine="709"/>
        <w:jc w:val="both"/>
      </w:pPr>
      <w:r w:rsidRPr="00DE5EAA">
        <w:t>5.3.4. Досрочно исполнить обязательства по Контракту с согласия Заказчика.</w:t>
      </w:r>
    </w:p>
    <w:p w14:paraId="4ED33D58" w14:textId="77777777" w:rsidR="00CE570E" w:rsidRPr="00DE5EAA" w:rsidRDefault="00CE570E" w:rsidP="00DE5EAA">
      <w:pPr>
        <w:ind w:firstLine="709"/>
        <w:jc w:val="both"/>
      </w:pPr>
      <w:r w:rsidRPr="00DE5EAA">
        <w:t>5.4. Поставщик обязан:</w:t>
      </w:r>
    </w:p>
    <w:p w14:paraId="18E52FF7" w14:textId="77777777" w:rsidR="00CE570E" w:rsidRPr="00DE5EAA" w:rsidRDefault="00CE570E" w:rsidP="00DE5EAA">
      <w:pPr>
        <w:ind w:firstLine="709"/>
        <w:jc w:val="both"/>
      </w:pPr>
      <w:r w:rsidRPr="00DE5EAA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B6DC5C9" w14:textId="77777777" w:rsidR="00CE570E" w:rsidRPr="00DE5EAA" w:rsidRDefault="00CE570E" w:rsidP="00DE5EAA">
      <w:pPr>
        <w:ind w:firstLine="709"/>
        <w:jc w:val="both"/>
      </w:pPr>
      <w:r w:rsidRPr="00DE5EAA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D498C8F" w14:textId="77777777" w:rsidR="00CE570E" w:rsidRPr="00DE5EAA" w:rsidRDefault="00CE570E" w:rsidP="00DE5EAA">
      <w:pPr>
        <w:ind w:firstLine="709"/>
        <w:jc w:val="both"/>
      </w:pPr>
      <w:r w:rsidRPr="00DE5EAA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9A209EF" w14:textId="77777777" w:rsidR="00CE570E" w:rsidRPr="00DE5EAA" w:rsidRDefault="00CE570E" w:rsidP="00DE5EAA">
      <w:pPr>
        <w:ind w:firstLine="709"/>
        <w:jc w:val="both"/>
      </w:pPr>
      <w:r w:rsidRPr="00DE5EAA">
        <w:t xml:space="preserve">5.4.4. Приостановить поставку Товара в случае обнаружения не зависящих </w:t>
      </w:r>
      <w:r w:rsidRPr="00DE5EAA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DE5EAA">
        <w:br/>
        <w:t>и сообщить об этом Заказчику в течение одного рабочего дня после приостановления поставки.</w:t>
      </w:r>
    </w:p>
    <w:p w14:paraId="58641AAC" w14:textId="77777777" w:rsidR="00CE570E" w:rsidRPr="00DE5EAA" w:rsidRDefault="00CE570E" w:rsidP="00DE5EAA">
      <w:pPr>
        <w:ind w:firstLine="709"/>
        <w:jc w:val="both"/>
      </w:pPr>
      <w:r w:rsidRPr="00DE5EAA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3601446" w14:textId="77777777" w:rsidR="00CE570E" w:rsidRPr="00DE5EAA" w:rsidRDefault="00CE570E" w:rsidP="00DE5EAA">
      <w:pPr>
        <w:ind w:firstLine="709"/>
        <w:jc w:val="both"/>
      </w:pPr>
      <w:r w:rsidRPr="00DE5EAA">
        <w:t>5.5. Поставщик гарантирует, что на момент заключения Контракта:</w:t>
      </w:r>
    </w:p>
    <w:p w14:paraId="67F68876" w14:textId="77777777" w:rsidR="00CE570E" w:rsidRPr="00DE5EAA" w:rsidRDefault="00CE570E" w:rsidP="00DE5EAA">
      <w:pPr>
        <w:ind w:firstLine="709"/>
        <w:jc w:val="both"/>
      </w:pPr>
      <w:r w:rsidRPr="00DE5EAA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</w:t>
      </w:r>
      <w:r w:rsidRPr="00DE5EAA">
        <w:lastRenderedPageBreak/>
        <w:t>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</w:t>
      </w:r>
      <w:r w:rsidR="000639CD" w:rsidRPr="00DE5EAA">
        <w:t xml:space="preserve"> </w:t>
      </w:r>
      <w:r w:rsidRPr="00DE5EAA">
        <w:t xml:space="preserve">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77DDF832" w14:textId="77777777" w:rsidR="00CE570E" w:rsidRPr="00DE5EAA" w:rsidRDefault="00CE570E" w:rsidP="00DE5EAA">
      <w:pPr>
        <w:ind w:firstLine="709"/>
        <w:jc w:val="both"/>
      </w:pPr>
      <w:r w:rsidRPr="00DE5EAA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987947F" w14:textId="77777777" w:rsidR="00CE570E" w:rsidRPr="00DE5EAA" w:rsidRDefault="00CE570E" w:rsidP="00DE5EAA">
      <w:pPr>
        <w:ind w:firstLine="709"/>
        <w:jc w:val="both"/>
      </w:pPr>
      <w:r w:rsidRPr="00DE5EAA">
        <w:t xml:space="preserve">5.5.3. За последние два года не нарушал контрактных (договорных) обязательств </w:t>
      </w:r>
      <w:r w:rsidRPr="00DE5EAA">
        <w:br/>
        <w:t>и не причинял ущерба (либо погасил причиненный ущерб) по аналогичным контрактам (договорам).</w:t>
      </w:r>
    </w:p>
    <w:p w14:paraId="01588935" w14:textId="078BDB62" w:rsidR="00CE570E" w:rsidRDefault="00CE570E" w:rsidP="00DE5EAA">
      <w:pPr>
        <w:ind w:firstLine="709"/>
        <w:jc w:val="both"/>
      </w:pPr>
      <w:r w:rsidRPr="00DE5EAA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B6BE8B7" w14:textId="77777777" w:rsidR="0015731A" w:rsidRPr="00DE5EAA" w:rsidRDefault="0015731A" w:rsidP="00DE5EAA">
      <w:pPr>
        <w:ind w:firstLine="709"/>
        <w:jc w:val="both"/>
      </w:pPr>
    </w:p>
    <w:p w14:paraId="3C946B27" w14:textId="18FB73C9" w:rsidR="00CE570E" w:rsidRPr="00DE5EAA" w:rsidRDefault="00CE570E" w:rsidP="00DE5EAA">
      <w:pPr>
        <w:ind w:firstLine="709"/>
        <w:jc w:val="center"/>
        <w:rPr>
          <w:b/>
        </w:rPr>
      </w:pPr>
      <w:r w:rsidRPr="00DE5EAA">
        <w:rPr>
          <w:b/>
        </w:rPr>
        <w:t>6. Гарантии</w:t>
      </w:r>
    </w:p>
    <w:p w14:paraId="4F56D554" w14:textId="77777777" w:rsidR="0074792E" w:rsidRPr="00D8437C" w:rsidRDefault="0074792E" w:rsidP="0074792E">
      <w:pPr>
        <w:ind w:firstLine="709"/>
        <w:jc w:val="both"/>
      </w:pPr>
      <w:r>
        <w:t xml:space="preserve">6.1. </w:t>
      </w:r>
      <w:r w:rsidRPr="00D8437C">
        <w:t xml:space="preserve">Гарантийный срок на поставляемый товар: </w:t>
      </w:r>
      <w:r>
        <w:t>12 месяцев при наличии гарантии завода-изготовителя.</w:t>
      </w:r>
    </w:p>
    <w:p w14:paraId="5142E13D" w14:textId="77777777" w:rsidR="0074792E" w:rsidRPr="00D8437C" w:rsidRDefault="0074792E" w:rsidP="0074792E">
      <w:pPr>
        <w:ind w:firstLine="709"/>
        <w:jc w:val="both"/>
      </w:pPr>
      <w:r>
        <w:t>6.</w:t>
      </w:r>
      <w:r w:rsidRPr="00D8437C">
        <w:t>2. Поставщик гарантирует доброкачественность и надежность поставленного Товара.</w:t>
      </w:r>
    </w:p>
    <w:p w14:paraId="440FCD25" w14:textId="3B3585F1" w:rsidR="0074792E" w:rsidRPr="00DE5EAA" w:rsidRDefault="0021545A" w:rsidP="0074792E">
      <w:pPr>
        <w:ind w:firstLine="709"/>
        <w:jc w:val="both"/>
      </w:pPr>
      <w:r>
        <w:t>6.3</w:t>
      </w:r>
      <w:r w:rsidR="0074792E" w:rsidRPr="00DE5EAA">
        <w:t>. Все расходы, связанные с заменой Товара, ненадлежащего качества, осуществляются за счет Поставщика.</w:t>
      </w:r>
    </w:p>
    <w:p w14:paraId="468560F8" w14:textId="77777777" w:rsidR="00CE570E" w:rsidRPr="00DE5EAA" w:rsidRDefault="00CE570E" w:rsidP="00DE5EAA">
      <w:pPr>
        <w:ind w:firstLine="709"/>
        <w:jc w:val="center"/>
        <w:rPr>
          <w:b/>
        </w:rPr>
      </w:pPr>
      <w:r w:rsidRPr="00DE5EAA">
        <w:rPr>
          <w:b/>
        </w:rPr>
        <w:t>7. Ответственность сторон</w:t>
      </w:r>
    </w:p>
    <w:p w14:paraId="61548340" w14:textId="7912BD02" w:rsidR="00CE570E" w:rsidRPr="00DE5EAA" w:rsidRDefault="00CE570E" w:rsidP="00DE5EAA">
      <w:pPr>
        <w:ind w:firstLine="709"/>
        <w:jc w:val="both"/>
      </w:pPr>
      <w:r w:rsidRPr="00DE5EAA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23C1BB9" w14:textId="77777777" w:rsidR="00CE570E" w:rsidRPr="00DE5EAA" w:rsidRDefault="00CE570E" w:rsidP="00DE5EAA">
      <w:pPr>
        <w:ind w:firstLine="709"/>
        <w:jc w:val="both"/>
      </w:pPr>
      <w:r w:rsidRPr="00DE5EAA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57004A25" w14:textId="77777777" w:rsidR="00CE570E" w:rsidRPr="00DE5EAA" w:rsidRDefault="00CE570E" w:rsidP="00DE5EAA">
      <w:pPr>
        <w:ind w:firstLine="709"/>
        <w:jc w:val="both"/>
      </w:pPr>
      <w:r w:rsidRPr="00DE5EAA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129414A" w14:textId="654452FE" w:rsidR="00CE570E" w:rsidRPr="00446081" w:rsidRDefault="00CE570E" w:rsidP="00446081">
      <w:pPr>
        <w:ind w:firstLine="709"/>
        <w:jc w:val="both"/>
      </w:pPr>
      <w:r w:rsidRPr="00DE5EAA"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суммы в размере </w:t>
      </w:r>
      <w:r w:rsidR="00446081" w:rsidRPr="00446081">
        <w:t>1 000 рублей 00 копеек (Одна тысяча рублей 00 копеек).</w:t>
      </w:r>
    </w:p>
    <w:p w14:paraId="66BA882D" w14:textId="77777777" w:rsidR="00CE570E" w:rsidRPr="00DE5EAA" w:rsidRDefault="00CE570E" w:rsidP="00DE5EAA">
      <w:pPr>
        <w:ind w:firstLine="709"/>
        <w:jc w:val="both"/>
      </w:pPr>
      <w:r w:rsidRPr="00DE5EAA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D070D74" w14:textId="028533E1" w:rsidR="00CE570E" w:rsidRPr="00DE5EAA" w:rsidRDefault="00CE570E" w:rsidP="00DE5EAA">
      <w:pPr>
        <w:ind w:firstLine="709"/>
        <w:jc w:val="both"/>
      </w:pPr>
      <w:r w:rsidRPr="00DE5EAA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</w:t>
      </w:r>
      <w:r w:rsidRPr="00DE5EAA">
        <w:lastRenderedPageBreak/>
        <w:t>предусмотренных Контрактом, размер штрафа устанавливается в виде суммы в размере 1</w:t>
      </w:r>
      <w:r w:rsidR="00055447">
        <w:t>0 % цены контракта и составляет ______</w:t>
      </w:r>
      <w:r w:rsidRPr="00982182">
        <w:t xml:space="preserve"> рублей</w:t>
      </w:r>
      <w:r w:rsidR="00D83620" w:rsidRPr="00982182">
        <w:t xml:space="preserve"> </w:t>
      </w:r>
      <w:r w:rsidR="00055447">
        <w:t>___</w:t>
      </w:r>
      <w:r w:rsidR="00AF7927" w:rsidRPr="00982182">
        <w:t xml:space="preserve"> копе</w:t>
      </w:r>
      <w:r w:rsidR="00461BDA" w:rsidRPr="00982182">
        <w:t>е</w:t>
      </w:r>
      <w:r w:rsidRPr="00982182">
        <w:t>к.</w:t>
      </w:r>
    </w:p>
    <w:p w14:paraId="329BCC38" w14:textId="03284628" w:rsidR="00CE570E" w:rsidRPr="00446081" w:rsidRDefault="00CE570E" w:rsidP="00446081">
      <w:pPr>
        <w:ind w:firstLine="709"/>
        <w:jc w:val="both"/>
      </w:pPr>
      <w:r w:rsidRPr="00DE5EAA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суммы в размере </w:t>
      </w:r>
      <w:r w:rsidR="00446081" w:rsidRPr="00446081">
        <w:t>1 000 рублей 00 копеек (Одна тысяча рублей 00 копеек).</w:t>
      </w:r>
    </w:p>
    <w:p w14:paraId="67ACACD5" w14:textId="53B0E6D8" w:rsidR="000B45FE" w:rsidRPr="009C1A39" w:rsidRDefault="000B45FE" w:rsidP="000B45FE">
      <w:pPr>
        <w:ind w:firstLine="567"/>
        <w:jc w:val="both"/>
      </w:pPr>
      <w:r w:rsidRPr="009C1A39">
        <w:t xml:space="preserve">7.4. </w:t>
      </w:r>
      <w:r w:rsidRPr="00BB153D">
        <w:t>Общая сумма начисленных штрафов за неисполнение или ненадлежащее исполнение</w:t>
      </w:r>
      <w:r>
        <w:t xml:space="preserve"> </w:t>
      </w:r>
      <w:r w:rsidR="00BC3BE5">
        <w:t>Поставщиком</w:t>
      </w:r>
      <w:r w:rsidRPr="009C1A39">
        <w:t xml:space="preserve"> обязательств, предусмотренных Контрактом, не может превышать цену Контракта.</w:t>
      </w:r>
    </w:p>
    <w:p w14:paraId="5753AE32" w14:textId="77777777" w:rsidR="00CE570E" w:rsidRPr="00DE5EAA" w:rsidRDefault="00CE570E" w:rsidP="00DE5EAA">
      <w:pPr>
        <w:ind w:firstLine="709"/>
        <w:jc w:val="both"/>
      </w:pPr>
      <w:r w:rsidRPr="00DE5EAA"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</w:t>
      </w:r>
      <w:r w:rsidR="00D83620" w:rsidRPr="00DE5EAA">
        <w:t>Поставщика</w:t>
      </w:r>
      <w:r w:rsidRPr="00DE5EAA">
        <w:t xml:space="preserve">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04EA3E2" w14:textId="0EA16CA6" w:rsidR="00CE570E" w:rsidRDefault="00CE570E" w:rsidP="00DE5EAA">
      <w:pPr>
        <w:ind w:firstLine="709"/>
        <w:jc w:val="both"/>
      </w:pPr>
      <w:r w:rsidRPr="00DE5EAA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61D1D3E6" w14:textId="77777777" w:rsidR="0015731A" w:rsidRDefault="0015731A" w:rsidP="00DE5EAA">
      <w:pPr>
        <w:ind w:firstLine="709"/>
        <w:jc w:val="both"/>
      </w:pPr>
    </w:p>
    <w:p w14:paraId="126890BC" w14:textId="77777777" w:rsidR="00CE570E" w:rsidRPr="00DE5EAA" w:rsidRDefault="00CE570E" w:rsidP="00DE5EAA">
      <w:pPr>
        <w:ind w:firstLine="709"/>
        <w:jc w:val="center"/>
        <w:rPr>
          <w:b/>
        </w:rPr>
      </w:pPr>
      <w:r w:rsidRPr="00DE5EAA">
        <w:rPr>
          <w:b/>
        </w:rPr>
        <w:t>8. Срок действия, порядок изменения и расторжения Контракта</w:t>
      </w:r>
    </w:p>
    <w:p w14:paraId="23AE4C43" w14:textId="77777777" w:rsidR="00CE570E" w:rsidRPr="00DE5EAA" w:rsidRDefault="00CE570E" w:rsidP="00DE5EAA">
      <w:pPr>
        <w:ind w:firstLine="709"/>
        <w:jc w:val="both"/>
      </w:pPr>
      <w:r w:rsidRPr="00DE5EAA">
        <w:t>8.1. Контракт вступает в силу со дня его подписания Сторонами.</w:t>
      </w:r>
    </w:p>
    <w:p w14:paraId="70B0789C" w14:textId="10723066" w:rsidR="00CE570E" w:rsidRPr="00DE5EAA" w:rsidRDefault="00CE570E" w:rsidP="00DE5EAA">
      <w:pPr>
        <w:ind w:firstLine="709"/>
        <w:jc w:val="both"/>
      </w:pPr>
      <w:r w:rsidRPr="00DE5EAA">
        <w:t>8.2. Контракт</w:t>
      </w:r>
      <w:r w:rsidR="0031208D" w:rsidRPr="00DE5EAA">
        <w:t xml:space="preserve"> действует д</w:t>
      </w:r>
      <w:r w:rsidRPr="00DE5EAA">
        <w:t xml:space="preserve">о </w:t>
      </w:r>
      <w:r w:rsidR="00592313">
        <w:t>31 декабря 202</w:t>
      </w:r>
      <w:r w:rsidR="001A5A40">
        <w:t>3</w:t>
      </w:r>
      <w:r w:rsidR="00446081">
        <w:t xml:space="preserve"> </w:t>
      </w:r>
      <w:r w:rsidR="0031208D" w:rsidRPr="00DE5EAA">
        <w:t>г.,</w:t>
      </w:r>
      <w:r w:rsidRPr="00DE5EAA">
        <w:t xml:space="preserve"> но в любом случае до полного исполнения Сторонами обязательств по Контракту в полном объеме</w:t>
      </w:r>
      <w:r w:rsidR="00BC3BE5">
        <w:t>.</w:t>
      </w:r>
      <w:r w:rsidRPr="00DE5EAA">
        <w:t xml:space="preserve"> </w:t>
      </w:r>
    </w:p>
    <w:p w14:paraId="3D0FE372" w14:textId="77777777" w:rsidR="00CE570E" w:rsidRPr="00DE5EAA" w:rsidRDefault="00CE570E" w:rsidP="00DE5EAA">
      <w:pPr>
        <w:ind w:firstLine="709"/>
        <w:jc w:val="both"/>
      </w:pPr>
      <w:r w:rsidRPr="00DE5EAA">
        <w:t>8.3. Контракт может быть расторгнут:</w:t>
      </w:r>
    </w:p>
    <w:p w14:paraId="2595601C" w14:textId="77777777" w:rsidR="00CE570E" w:rsidRPr="00DE5EAA" w:rsidRDefault="00CE570E" w:rsidP="00DE5EAA">
      <w:pPr>
        <w:ind w:firstLine="709"/>
        <w:jc w:val="both"/>
      </w:pPr>
      <w:r w:rsidRPr="00DE5EAA">
        <w:t>- по соглашению сторон;</w:t>
      </w:r>
    </w:p>
    <w:p w14:paraId="6E94E7E3" w14:textId="77777777" w:rsidR="00CE570E" w:rsidRPr="00DE5EAA" w:rsidRDefault="00CE570E" w:rsidP="00DE5EAA">
      <w:pPr>
        <w:ind w:firstLine="709"/>
        <w:jc w:val="both"/>
      </w:pPr>
      <w:r w:rsidRPr="00DE5EAA">
        <w:t>- по решению суда;</w:t>
      </w:r>
    </w:p>
    <w:p w14:paraId="6190E7DF" w14:textId="77777777" w:rsidR="00CE570E" w:rsidRPr="00DE5EAA" w:rsidRDefault="00CE570E" w:rsidP="00DE5EAA">
      <w:pPr>
        <w:ind w:firstLine="709"/>
        <w:jc w:val="both"/>
      </w:pPr>
      <w:r w:rsidRPr="00DE5EAA">
        <w:t xml:space="preserve">- в случае одностороннего отказа Стороны Контракта от исполнения Контракта </w:t>
      </w:r>
      <w:r w:rsidRPr="00DE5EAA">
        <w:br/>
        <w:t>в соответствии с гражданским законодательством.</w:t>
      </w:r>
    </w:p>
    <w:p w14:paraId="0F1C5252" w14:textId="77777777" w:rsidR="00CE570E" w:rsidRPr="00DE5EAA" w:rsidRDefault="00CE570E" w:rsidP="00DE5EAA">
      <w:pPr>
        <w:ind w:firstLine="709"/>
        <w:jc w:val="both"/>
      </w:pPr>
      <w:r w:rsidRPr="00DE5EAA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C8ED460" w14:textId="77777777" w:rsidR="00CE570E" w:rsidRPr="00DE5EAA" w:rsidRDefault="00CE570E" w:rsidP="00DE5EAA">
      <w:pPr>
        <w:ind w:firstLine="709"/>
        <w:jc w:val="both"/>
      </w:pPr>
      <w:r w:rsidRPr="00DE5EAA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1E7656BF" w14:textId="49BB1637" w:rsidR="00CE570E" w:rsidRDefault="00CE570E" w:rsidP="00DE5EAA">
      <w:pPr>
        <w:ind w:firstLine="709"/>
        <w:jc w:val="both"/>
      </w:pPr>
      <w:r w:rsidRPr="00DE5EAA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95018E5" w14:textId="77777777" w:rsidR="0015731A" w:rsidRPr="00DE5EAA" w:rsidRDefault="0015731A" w:rsidP="00DE5EAA">
      <w:pPr>
        <w:ind w:firstLine="709"/>
        <w:jc w:val="both"/>
      </w:pPr>
    </w:p>
    <w:p w14:paraId="0EDB136A" w14:textId="77777777" w:rsidR="00CE570E" w:rsidRPr="00DE5EAA" w:rsidRDefault="00CE570E" w:rsidP="00DE5EAA">
      <w:pPr>
        <w:ind w:firstLine="709"/>
        <w:jc w:val="center"/>
        <w:rPr>
          <w:b/>
        </w:rPr>
      </w:pPr>
      <w:r w:rsidRPr="00DE5EAA">
        <w:rPr>
          <w:b/>
        </w:rPr>
        <w:t>9. Порядок урегулирования споров</w:t>
      </w:r>
    </w:p>
    <w:p w14:paraId="4A001B96" w14:textId="77777777" w:rsidR="00CE570E" w:rsidRPr="00DE5EAA" w:rsidRDefault="00CE570E" w:rsidP="00DE5EAA">
      <w:pPr>
        <w:ind w:firstLine="709"/>
        <w:jc w:val="both"/>
      </w:pPr>
      <w:r w:rsidRPr="00DE5EAA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12F18EC" w14:textId="77777777" w:rsidR="00CE570E" w:rsidRPr="00DE5EAA" w:rsidRDefault="00CE570E" w:rsidP="00DE5EAA">
      <w:pPr>
        <w:ind w:firstLine="709"/>
        <w:jc w:val="both"/>
      </w:pPr>
      <w:r w:rsidRPr="00DE5EAA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6DBB788" w14:textId="00D7C5AA" w:rsidR="003F5116" w:rsidRDefault="00CE570E" w:rsidP="00DE5EAA">
      <w:pPr>
        <w:ind w:firstLine="709"/>
        <w:jc w:val="both"/>
      </w:pPr>
      <w:r w:rsidRPr="00DE5EAA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70C6AE45" w14:textId="77777777" w:rsidR="0015731A" w:rsidRPr="00DE5EAA" w:rsidRDefault="0015731A" w:rsidP="00DE5EAA">
      <w:pPr>
        <w:ind w:firstLine="709"/>
        <w:jc w:val="both"/>
      </w:pPr>
    </w:p>
    <w:p w14:paraId="0052D395" w14:textId="77777777" w:rsidR="00CE570E" w:rsidRPr="00DE5EAA" w:rsidRDefault="00CE570E" w:rsidP="00DE5EAA">
      <w:pPr>
        <w:ind w:firstLine="709"/>
        <w:jc w:val="center"/>
        <w:rPr>
          <w:b/>
        </w:rPr>
      </w:pPr>
      <w:r w:rsidRPr="00DE5EAA">
        <w:rPr>
          <w:b/>
        </w:rPr>
        <w:t>10. Прочие условия</w:t>
      </w:r>
    </w:p>
    <w:p w14:paraId="0CBCB51A" w14:textId="77777777" w:rsidR="00133BB6" w:rsidRDefault="00CE570E" w:rsidP="00DE5EAA">
      <w:pPr>
        <w:ind w:firstLine="709"/>
        <w:jc w:val="both"/>
      </w:pPr>
      <w:r w:rsidRPr="00DE5EAA">
        <w:t xml:space="preserve">10.1. Все уведомления сторон, связанные с исполнением Контракта, направляются </w:t>
      </w:r>
      <w:r w:rsidRPr="00DE5EAA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</w:t>
      </w:r>
      <w:r w:rsidRPr="00DE5EAA">
        <w:lastRenderedPageBreak/>
        <w:t>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A6C9085" w14:textId="1C4B3854" w:rsidR="00CE570E" w:rsidRPr="00DE5EAA" w:rsidRDefault="00CE570E" w:rsidP="00DE5EAA">
      <w:pPr>
        <w:ind w:firstLine="709"/>
        <w:jc w:val="both"/>
      </w:pPr>
      <w:r w:rsidRPr="00DE5EAA">
        <w:t>10.2. Контракт составлен в 2 (двух) экземплярах по одному для каждой из Сторон, имеющих одинаковую юридическую силу.</w:t>
      </w:r>
    </w:p>
    <w:p w14:paraId="41F1129C" w14:textId="77777777" w:rsidR="00CE570E" w:rsidRPr="00DE5EAA" w:rsidRDefault="00CE570E" w:rsidP="00DE5EAA">
      <w:pPr>
        <w:ind w:firstLine="709"/>
        <w:jc w:val="both"/>
      </w:pPr>
      <w:r w:rsidRPr="00DE5EAA">
        <w:t>10.3. Во всем, что не предусмотрено Контрактом, Стороны руководствуются законодательством Российской Федерации.</w:t>
      </w:r>
    </w:p>
    <w:p w14:paraId="12DC8272" w14:textId="77777777" w:rsidR="007F7632" w:rsidRDefault="007F7632" w:rsidP="00DE5EAA">
      <w:pPr>
        <w:ind w:firstLine="709"/>
        <w:jc w:val="center"/>
        <w:rPr>
          <w:b/>
        </w:rPr>
      </w:pPr>
    </w:p>
    <w:p w14:paraId="6562DE0C" w14:textId="110F4BD2" w:rsidR="00CE570E" w:rsidRPr="00DE5EAA" w:rsidRDefault="00CE570E" w:rsidP="00DE5EAA">
      <w:pPr>
        <w:ind w:firstLine="709"/>
        <w:jc w:val="center"/>
        <w:rPr>
          <w:b/>
        </w:rPr>
      </w:pPr>
      <w:r w:rsidRPr="00DE5EAA">
        <w:rPr>
          <w:b/>
        </w:rPr>
        <w:t>11. Приложения</w:t>
      </w:r>
    </w:p>
    <w:p w14:paraId="58C758B9" w14:textId="77777777" w:rsidR="00CE570E" w:rsidRPr="00DE5EAA" w:rsidRDefault="00CE570E" w:rsidP="00DE5EAA">
      <w:pPr>
        <w:ind w:firstLine="709"/>
        <w:jc w:val="both"/>
      </w:pPr>
      <w:r w:rsidRPr="00DE5EAA">
        <w:t>11.1 Неотъемлемой частью Контракта являются:</w:t>
      </w:r>
    </w:p>
    <w:p w14:paraId="72A38460" w14:textId="08AAA99D" w:rsidR="00CE570E" w:rsidRPr="00DE5EAA" w:rsidRDefault="008D252B" w:rsidP="00DE5EAA">
      <w:pPr>
        <w:ind w:firstLine="709"/>
        <w:jc w:val="both"/>
      </w:pPr>
      <w:r>
        <w:t>Приложение № 1 «Спецификация»</w:t>
      </w:r>
    </w:p>
    <w:p w14:paraId="061A488C" w14:textId="7E4D0059" w:rsidR="00CE570E" w:rsidRDefault="00CE570E" w:rsidP="00DE5EAA">
      <w:pPr>
        <w:ind w:firstLine="709"/>
        <w:jc w:val="both"/>
      </w:pPr>
      <w:r w:rsidRPr="00DE5EAA">
        <w:t>Приложение № 2 «</w:t>
      </w:r>
      <w:r w:rsidR="0031208D" w:rsidRPr="00DE5EAA">
        <w:rPr>
          <w:rFonts w:eastAsia="Calibri"/>
          <w:lang w:eastAsia="en-US"/>
        </w:rPr>
        <w:t>Образец акта – приема передачи Товара</w:t>
      </w:r>
      <w:r w:rsidRPr="00DE5EAA">
        <w:t>»</w:t>
      </w:r>
    </w:p>
    <w:p w14:paraId="6B13631F" w14:textId="72266F24" w:rsidR="004773DD" w:rsidRPr="00DE5EAA" w:rsidRDefault="004773DD" w:rsidP="00DE5EAA">
      <w:pPr>
        <w:ind w:firstLine="709"/>
        <w:jc w:val="both"/>
      </w:pPr>
      <w:r>
        <w:t>Приложение № 3 «Техническое задание»</w:t>
      </w:r>
    </w:p>
    <w:p w14:paraId="1D5C933C" w14:textId="77777777" w:rsidR="00912CCC" w:rsidRDefault="00912CCC" w:rsidP="00DE5EAA">
      <w:pPr>
        <w:ind w:firstLine="709"/>
        <w:jc w:val="center"/>
        <w:rPr>
          <w:b/>
        </w:rPr>
      </w:pPr>
    </w:p>
    <w:p w14:paraId="5D5F50A8" w14:textId="5907DAAA" w:rsidR="00CE570E" w:rsidRPr="00DE5EAA" w:rsidRDefault="00CE570E" w:rsidP="00DE5EAA">
      <w:pPr>
        <w:ind w:firstLine="709"/>
        <w:jc w:val="center"/>
        <w:rPr>
          <w:b/>
        </w:rPr>
      </w:pPr>
      <w:r w:rsidRPr="00DE5EAA">
        <w:rPr>
          <w:b/>
        </w:rPr>
        <w:t>12. Реквизиты и подписи сторон</w:t>
      </w:r>
    </w:p>
    <w:p w14:paraId="7EC78CA4" w14:textId="77777777" w:rsidR="00CE570E" w:rsidRPr="00DE5EAA" w:rsidRDefault="00CE570E" w:rsidP="00DE5EAA">
      <w:pPr>
        <w:ind w:firstLine="709"/>
        <w:jc w:val="both"/>
      </w:pPr>
    </w:p>
    <w:tbl>
      <w:tblPr>
        <w:tblStyle w:val="a3"/>
        <w:tblW w:w="9888" w:type="dxa"/>
        <w:tblLook w:val="04A0" w:firstRow="1" w:lastRow="0" w:firstColumn="1" w:lastColumn="0" w:noHBand="0" w:noVBand="1"/>
      </w:tblPr>
      <w:tblGrid>
        <w:gridCol w:w="4944"/>
        <w:gridCol w:w="4944"/>
      </w:tblGrid>
      <w:tr w:rsidR="00BF20E1" w:rsidRPr="007337D8" w14:paraId="522F12FD" w14:textId="77777777" w:rsidTr="0074792E">
        <w:trPr>
          <w:trHeight w:val="161"/>
        </w:trPr>
        <w:tc>
          <w:tcPr>
            <w:tcW w:w="49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86B660A" w14:textId="59550326" w:rsidR="00BF20E1" w:rsidRPr="007337D8" w:rsidRDefault="007A7652" w:rsidP="0014574E">
            <w:pPr>
              <w:rPr>
                <w:b/>
              </w:rPr>
            </w:pPr>
            <w:r>
              <w:rPr>
                <w:b/>
              </w:rPr>
              <w:t>Зака</w:t>
            </w:r>
            <w:r w:rsidR="00BF20E1" w:rsidRPr="007337D8">
              <w:rPr>
                <w:b/>
              </w:rPr>
              <w:t>зчик:</w:t>
            </w:r>
          </w:p>
        </w:tc>
        <w:tc>
          <w:tcPr>
            <w:tcW w:w="49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B366E37" w14:textId="77777777" w:rsidR="00BF20E1" w:rsidRPr="007337D8" w:rsidRDefault="00BF20E1" w:rsidP="0014574E">
            <w:pPr>
              <w:jc w:val="both"/>
              <w:rPr>
                <w:b/>
              </w:rPr>
            </w:pPr>
            <w:r w:rsidRPr="007337D8">
              <w:rPr>
                <w:b/>
              </w:rPr>
              <w:t>Поставщик:</w:t>
            </w:r>
          </w:p>
        </w:tc>
      </w:tr>
      <w:tr w:rsidR="007A7652" w:rsidRPr="00DE5EAA" w14:paraId="338C1ADA" w14:textId="77777777" w:rsidTr="0074792E">
        <w:trPr>
          <w:trHeight w:val="3728"/>
        </w:trPr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</w:tcPr>
          <w:p w14:paraId="50477EFE" w14:textId="77777777" w:rsidR="007A7652" w:rsidRPr="00EF64FD" w:rsidRDefault="007A7652" w:rsidP="007A7652">
            <w:pPr>
              <w:autoSpaceDE w:val="0"/>
              <w:autoSpaceDN w:val="0"/>
            </w:pPr>
            <w:r w:rsidRPr="00EF64FD">
              <w:t xml:space="preserve">Санкт-Петербургское государственное </w:t>
            </w:r>
          </w:p>
          <w:p w14:paraId="61DFB847" w14:textId="77777777" w:rsidR="007A7652" w:rsidRPr="00EF64FD" w:rsidRDefault="007A7652" w:rsidP="007A7652">
            <w:pPr>
              <w:autoSpaceDE w:val="0"/>
              <w:autoSpaceDN w:val="0"/>
              <w:adjustRightInd w:val="0"/>
            </w:pPr>
            <w:proofErr w:type="gramStart"/>
            <w:r w:rsidRPr="00EF64FD">
              <w:t>бюджетное  профессиональное</w:t>
            </w:r>
            <w:proofErr w:type="gramEnd"/>
            <w:r w:rsidRPr="00EF64FD">
              <w:t xml:space="preserve"> </w:t>
            </w:r>
          </w:p>
          <w:p w14:paraId="5EAD6C1C" w14:textId="77777777" w:rsidR="007A7652" w:rsidRPr="00EF64FD" w:rsidRDefault="007A7652" w:rsidP="007A7652">
            <w:pPr>
              <w:autoSpaceDE w:val="0"/>
              <w:autoSpaceDN w:val="0"/>
              <w:adjustRightInd w:val="0"/>
            </w:pPr>
            <w:r w:rsidRPr="00EF64FD">
              <w:t xml:space="preserve">образовательное учреждение </w:t>
            </w:r>
          </w:p>
          <w:p w14:paraId="3E1952BA" w14:textId="77777777" w:rsidR="007A7652" w:rsidRPr="00EF64FD" w:rsidRDefault="007A7652" w:rsidP="007A7652">
            <w:pPr>
              <w:autoSpaceDE w:val="0"/>
              <w:autoSpaceDN w:val="0"/>
              <w:adjustRightInd w:val="0"/>
            </w:pPr>
            <w:r w:rsidRPr="00EF64FD">
              <w:t>«Невский колледж имени</w:t>
            </w:r>
            <w:r>
              <w:t xml:space="preserve"> </w:t>
            </w:r>
            <w:r w:rsidRPr="00EF64FD">
              <w:t xml:space="preserve">А.Г. Неболсина»              </w:t>
            </w:r>
          </w:p>
          <w:p w14:paraId="6C877A44" w14:textId="77777777" w:rsidR="007A7652" w:rsidRDefault="007A7652" w:rsidP="007A7652">
            <w:pPr>
              <w:autoSpaceDE w:val="0"/>
              <w:autoSpaceDN w:val="0"/>
              <w:adjustRightInd w:val="0"/>
              <w:ind w:left="10"/>
            </w:pPr>
            <w:r w:rsidRPr="00EF64FD">
              <w:t xml:space="preserve">194021, Санкт-Петербург, </w:t>
            </w:r>
          </w:p>
          <w:p w14:paraId="246A7499" w14:textId="77777777" w:rsidR="007A7652" w:rsidRPr="00D44723" w:rsidRDefault="007A7652" w:rsidP="007A7652">
            <w:pPr>
              <w:autoSpaceDE w:val="0"/>
              <w:autoSpaceDN w:val="0"/>
              <w:adjustRightInd w:val="0"/>
              <w:ind w:left="10"/>
            </w:pPr>
            <w:r w:rsidRPr="00EF64FD">
              <w:t>2-ой Муринский пр., д. 43</w:t>
            </w:r>
          </w:p>
          <w:p w14:paraId="2307C8A8" w14:textId="77777777" w:rsidR="007A7652" w:rsidRPr="00EF64FD" w:rsidRDefault="007A7652" w:rsidP="007A7652">
            <w:pPr>
              <w:shd w:val="clear" w:color="auto" w:fill="FFFFFF"/>
              <w:rPr>
                <w:rFonts w:eastAsia="Calibri"/>
                <w:lang w:eastAsia="en-US"/>
              </w:rPr>
            </w:pPr>
            <w:r w:rsidRPr="00EF64FD">
              <w:rPr>
                <w:rFonts w:eastAsia="Calibri"/>
                <w:lang w:eastAsia="en-US"/>
              </w:rPr>
              <w:t>ИНН 7802072235</w:t>
            </w:r>
            <w:r>
              <w:rPr>
                <w:rFonts w:eastAsia="Calibri"/>
                <w:lang w:eastAsia="en-US"/>
              </w:rPr>
              <w:t xml:space="preserve">   </w:t>
            </w:r>
            <w:r w:rsidRPr="00EF64FD">
              <w:rPr>
                <w:rFonts w:eastAsia="Calibri"/>
                <w:lang w:eastAsia="en-US"/>
              </w:rPr>
              <w:t>КПП 780201001</w:t>
            </w:r>
          </w:p>
          <w:p w14:paraId="7CA99BE9" w14:textId="77777777" w:rsidR="007A7652" w:rsidRPr="00D44723" w:rsidRDefault="007A7652" w:rsidP="007A7652">
            <w:pPr>
              <w:autoSpaceDE w:val="0"/>
              <w:autoSpaceDN w:val="0"/>
              <w:rPr>
                <w:rFonts w:cs="Calibri"/>
              </w:rPr>
            </w:pPr>
            <w:r w:rsidRPr="00D44723">
              <w:t>УФК по г. Санкт-Петербургу</w:t>
            </w:r>
          </w:p>
          <w:p w14:paraId="11CF3368" w14:textId="77777777" w:rsidR="007A7652" w:rsidRPr="00D44723" w:rsidRDefault="007A7652" w:rsidP="007A7652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D44723">
              <w:rPr>
                <w:rFonts w:eastAsia="Calibri"/>
                <w:lang w:eastAsia="en-US"/>
              </w:rPr>
              <w:t>Банковские реквизиты:</w:t>
            </w:r>
            <w:r w:rsidRPr="00D44723">
              <w:rPr>
                <w:highlight w:val="yellow"/>
              </w:rPr>
              <w:t xml:space="preserve"> </w:t>
            </w:r>
          </w:p>
          <w:p w14:paraId="50851ABF" w14:textId="77777777" w:rsidR="007A7652" w:rsidRDefault="007A7652" w:rsidP="007A7652">
            <w:pPr>
              <w:autoSpaceDE w:val="0"/>
              <w:autoSpaceDN w:val="0"/>
            </w:pPr>
            <w:r w:rsidRPr="00D44723">
              <w:t xml:space="preserve">Казначейский счет </w:t>
            </w:r>
            <w:r w:rsidRPr="00EF64FD">
              <w:rPr>
                <w:b/>
              </w:rPr>
              <w:t xml:space="preserve">032 246 434 000 000 </w:t>
            </w:r>
            <w:proofErr w:type="gramStart"/>
            <w:r w:rsidRPr="00EF64FD">
              <w:rPr>
                <w:b/>
              </w:rPr>
              <w:t>07200</w:t>
            </w:r>
            <w:r w:rsidRPr="00EF64FD">
              <w:t xml:space="preserve"> </w:t>
            </w:r>
            <w:r w:rsidRPr="00D44723">
              <w:t xml:space="preserve"> в</w:t>
            </w:r>
            <w:proofErr w:type="gramEnd"/>
            <w:r w:rsidRPr="00D44723">
              <w:t xml:space="preserve"> Северо-Западное ГУ Банка </w:t>
            </w:r>
          </w:p>
          <w:p w14:paraId="54F3D6B3" w14:textId="57FAEDE4" w:rsidR="007A7652" w:rsidRPr="00D44723" w:rsidRDefault="007A7652" w:rsidP="007A7652">
            <w:pPr>
              <w:autoSpaceDE w:val="0"/>
              <w:autoSpaceDN w:val="0"/>
              <w:rPr>
                <w:highlight w:val="yellow"/>
              </w:rPr>
            </w:pPr>
            <w:r w:rsidRPr="00D44723">
              <w:t>России по г. Санкт-Петербургу, лицевой счет 01910</w:t>
            </w:r>
            <w:r>
              <w:t>08</w:t>
            </w:r>
          </w:p>
          <w:p w14:paraId="29807A87" w14:textId="77777777" w:rsidR="007A7652" w:rsidRPr="00EF64FD" w:rsidRDefault="007A7652" w:rsidP="007A7652">
            <w:pPr>
              <w:autoSpaceDE w:val="0"/>
              <w:autoSpaceDN w:val="0"/>
              <w:jc w:val="both"/>
            </w:pPr>
            <w:r w:rsidRPr="00EF64FD">
              <w:t>БИК 014030106</w:t>
            </w:r>
            <w:r>
              <w:t xml:space="preserve">    </w:t>
            </w:r>
            <w:r w:rsidRPr="00EF64FD">
              <w:t>ОКТМО 40315000</w:t>
            </w:r>
          </w:p>
          <w:p w14:paraId="40E95D4B" w14:textId="77777777" w:rsidR="007A7652" w:rsidRPr="00EF64FD" w:rsidRDefault="007A7652" w:rsidP="007A7652">
            <w:pPr>
              <w:autoSpaceDE w:val="0"/>
              <w:autoSpaceDN w:val="0"/>
              <w:jc w:val="both"/>
            </w:pPr>
            <w:proofErr w:type="gramStart"/>
            <w:r w:rsidRPr="00EF64FD">
              <w:t>ОКПО  02514476</w:t>
            </w:r>
            <w:proofErr w:type="gramEnd"/>
            <w:r>
              <w:t xml:space="preserve">  </w:t>
            </w:r>
            <w:r w:rsidRPr="00EF64FD">
              <w:t>ОГРН 1027801558047</w:t>
            </w:r>
          </w:p>
          <w:p w14:paraId="53ACCE54" w14:textId="77777777" w:rsidR="007A7652" w:rsidRDefault="007A7652" w:rsidP="007A7652">
            <w:pPr>
              <w:autoSpaceDE w:val="0"/>
              <w:autoSpaceDN w:val="0"/>
              <w:adjustRightInd w:val="0"/>
            </w:pPr>
            <w:r w:rsidRPr="00EF64FD">
              <w:t xml:space="preserve">Дата постановки на учет в налоговом </w:t>
            </w:r>
          </w:p>
          <w:p w14:paraId="27743C51" w14:textId="77777777" w:rsidR="007A7652" w:rsidRPr="00D44723" w:rsidRDefault="007A7652" w:rsidP="007A7652">
            <w:pPr>
              <w:autoSpaceDE w:val="0"/>
              <w:autoSpaceDN w:val="0"/>
              <w:adjustRightInd w:val="0"/>
            </w:pPr>
            <w:r w:rsidRPr="00EF64FD">
              <w:t>органе: 25.11.2002г.</w:t>
            </w:r>
          </w:p>
          <w:p w14:paraId="341A8BFA" w14:textId="38789FB8" w:rsidR="007A7652" w:rsidRPr="00DA23EB" w:rsidRDefault="007A7652" w:rsidP="00106B60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D44723">
              <w:rPr>
                <w:rFonts w:eastAsia="Calibri"/>
                <w:lang w:eastAsia="en-US"/>
              </w:rPr>
              <w:t xml:space="preserve">Адрес электронной почты: </w:t>
            </w:r>
            <w:r w:rsidR="00106B60">
              <w:rPr>
                <w:rFonts w:eastAsia="Calibri"/>
                <w:lang w:eastAsia="en-US"/>
              </w:rPr>
              <w:t xml:space="preserve"> </w:t>
            </w:r>
            <w:hyperlink r:id="rId8" w:history="1">
              <w:r w:rsidR="00106B60" w:rsidRPr="00E64661">
                <w:rPr>
                  <w:rStyle w:val="af0"/>
                  <w:rFonts w:cs="Calibri"/>
                  <w:lang w:val="en-US"/>
                </w:rPr>
                <w:t>nplspb</w:t>
              </w:r>
              <w:r w:rsidR="00106B60" w:rsidRPr="00E64661">
                <w:rPr>
                  <w:rStyle w:val="af0"/>
                  <w:rFonts w:cs="Calibri"/>
                </w:rPr>
                <w:t>@</w:t>
              </w:r>
              <w:r w:rsidR="00106B60" w:rsidRPr="00E64661">
                <w:rPr>
                  <w:rStyle w:val="af0"/>
                  <w:rFonts w:cs="Calibri"/>
                  <w:lang w:val="en-US"/>
                </w:rPr>
                <w:t>yandex</w:t>
              </w:r>
              <w:r w:rsidR="00106B60" w:rsidRPr="00E64661">
                <w:rPr>
                  <w:rStyle w:val="af0"/>
                  <w:rFonts w:cs="Calibri"/>
                </w:rPr>
                <w:t>.</w:t>
              </w:r>
              <w:proofErr w:type="spellStart"/>
              <w:r w:rsidR="00106B60" w:rsidRPr="00E64661">
                <w:rPr>
                  <w:rStyle w:val="af0"/>
                  <w:rFonts w:cs="Calibri"/>
                  <w:lang w:val="en-US"/>
                </w:rPr>
                <w:t>ru</w:t>
              </w:r>
              <w:proofErr w:type="spellEnd"/>
            </w:hyperlink>
            <w:r w:rsidRPr="00DA23EB">
              <w:rPr>
                <w:rFonts w:cs="Calibri"/>
              </w:rPr>
              <w:t>.</w:t>
            </w:r>
          </w:p>
          <w:p w14:paraId="7978B834" w14:textId="77777777" w:rsidR="007A7652" w:rsidRDefault="007A7652" w:rsidP="007A7652">
            <w:pPr>
              <w:jc w:val="both"/>
            </w:pPr>
            <w:r w:rsidRPr="00D44723">
              <w:rPr>
                <w:rFonts w:eastAsia="Calibri"/>
                <w:lang w:eastAsia="en-US"/>
              </w:rPr>
              <w:t xml:space="preserve">Телефон: </w:t>
            </w:r>
            <w:r w:rsidRPr="00D44723">
              <w:t xml:space="preserve">+7 (812) </w:t>
            </w:r>
            <w:r>
              <w:t>552-08</w:t>
            </w:r>
            <w:r w:rsidRPr="00D44723">
              <w:t>-</w:t>
            </w:r>
            <w:r>
              <w:t>70</w:t>
            </w:r>
          </w:p>
          <w:p w14:paraId="223B0088" w14:textId="77777777" w:rsidR="007A7652" w:rsidRDefault="007A7652" w:rsidP="007A7652"/>
          <w:p w14:paraId="2C78B3DC" w14:textId="5869B0CB" w:rsidR="00A0481D" w:rsidRDefault="00A0481D" w:rsidP="00A0481D">
            <w:r>
              <w:t xml:space="preserve">Заказчик:                                                                           </w:t>
            </w:r>
          </w:p>
          <w:p w14:paraId="2D98BB17" w14:textId="77777777" w:rsidR="00A0481D" w:rsidRDefault="00A0481D" w:rsidP="00A0481D"/>
          <w:p w14:paraId="574E35B9" w14:textId="040919FF" w:rsidR="00A0481D" w:rsidRDefault="00A0481D" w:rsidP="00A0481D">
            <w:r>
              <w:t>Директор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6E6FE846" w14:textId="77777777" w:rsidR="00A0481D" w:rsidRDefault="00A0481D" w:rsidP="00A0481D">
            <w:r>
              <w:t>СПб ГБ ПОУ НК им. А.Г. Неболсина</w:t>
            </w:r>
            <w:r>
              <w:tab/>
            </w:r>
            <w:r>
              <w:tab/>
            </w:r>
          </w:p>
          <w:p w14:paraId="2C665695" w14:textId="581289CC" w:rsidR="00A0481D" w:rsidRDefault="00A0481D" w:rsidP="00A0481D">
            <w:r>
              <w:t>__________________ Палагин В.В.</w:t>
            </w:r>
            <w:r>
              <w:tab/>
            </w:r>
          </w:p>
          <w:p w14:paraId="79C6F983" w14:textId="70782DCE" w:rsidR="007A7652" w:rsidRPr="007337D8" w:rsidRDefault="007A7652" w:rsidP="00791326"/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</w:tcPr>
          <w:p w14:paraId="4B67E3C2" w14:textId="05F72FAF" w:rsidR="007A7652" w:rsidRDefault="007A7652" w:rsidP="007A76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pacing w:val="-1"/>
              </w:rPr>
            </w:pPr>
          </w:p>
          <w:p w14:paraId="76ED0884" w14:textId="7E6C95C7" w:rsidR="007A7652" w:rsidRDefault="007A7652" w:rsidP="007A76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pacing w:val="-1"/>
              </w:rPr>
            </w:pPr>
          </w:p>
          <w:p w14:paraId="26BAEDCD" w14:textId="6C41AAB6" w:rsidR="007A7652" w:rsidRDefault="007A7652" w:rsidP="007A76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pacing w:val="-1"/>
              </w:rPr>
            </w:pPr>
          </w:p>
          <w:p w14:paraId="2E3EEEC5" w14:textId="3F5ACFB6" w:rsidR="007A7652" w:rsidRDefault="007A7652" w:rsidP="007A76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pacing w:val="-1"/>
              </w:rPr>
            </w:pPr>
          </w:p>
          <w:p w14:paraId="19DF5249" w14:textId="276473D7" w:rsidR="007A7652" w:rsidRDefault="007A7652" w:rsidP="007A76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pacing w:val="-1"/>
              </w:rPr>
            </w:pPr>
          </w:p>
          <w:p w14:paraId="53BCD738" w14:textId="0E997090" w:rsidR="007A7652" w:rsidRDefault="007A7652" w:rsidP="007A76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pacing w:val="-1"/>
              </w:rPr>
            </w:pPr>
          </w:p>
          <w:p w14:paraId="2F800966" w14:textId="5DF553A9" w:rsidR="007A7652" w:rsidRDefault="007A7652" w:rsidP="007A76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pacing w:val="-1"/>
              </w:rPr>
            </w:pPr>
          </w:p>
          <w:p w14:paraId="279770C8" w14:textId="77CE8231" w:rsidR="007A7652" w:rsidRDefault="007A7652" w:rsidP="007A76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pacing w:val="-1"/>
              </w:rPr>
            </w:pPr>
          </w:p>
          <w:p w14:paraId="48659453" w14:textId="7BF81E2C" w:rsidR="007A7652" w:rsidRDefault="007A7652" w:rsidP="007A76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pacing w:val="-1"/>
              </w:rPr>
            </w:pPr>
          </w:p>
          <w:p w14:paraId="78AA7F02" w14:textId="3FD767D6" w:rsidR="007A7652" w:rsidRDefault="007A7652" w:rsidP="007A76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pacing w:val="-1"/>
              </w:rPr>
            </w:pPr>
          </w:p>
          <w:p w14:paraId="45B75D2D" w14:textId="267E586C" w:rsidR="007A7652" w:rsidRDefault="007A7652" w:rsidP="007A76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pacing w:val="-1"/>
              </w:rPr>
            </w:pPr>
          </w:p>
          <w:p w14:paraId="5812EF3D" w14:textId="6970E65A" w:rsidR="007A7652" w:rsidRDefault="007A7652" w:rsidP="007A76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pacing w:val="-1"/>
              </w:rPr>
            </w:pPr>
          </w:p>
          <w:p w14:paraId="2B41F9D1" w14:textId="1D1988B7" w:rsidR="007A7652" w:rsidRDefault="007A7652" w:rsidP="007A76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pacing w:val="-1"/>
              </w:rPr>
            </w:pPr>
          </w:p>
          <w:p w14:paraId="779E9A63" w14:textId="1A95B3DD" w:rsidR="007A7652" w:rsidRDefault="007A7652" w:rsidP="007A76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pacing w:val="-1"/>
              </w:rPr>
            </w:pPr>
          </w:p>
          <w:p w14:paraId="7C21EE56" w14:textId="3CC15D44" w:rsidR="007A7652" w:rsidRDefault="007A7652" w:rsidP="007A76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pacing w:val="-1"/>
              </w:rPr>
            </w:pPr>
          </w:p>
          <w:p w14:paraId="6123D5A3" w14:textId="36C7C98C" w:rsidR="007A7652" w:rsidRDefault="007A7652" w:rsidP="007A76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pacing w:val="-1"/>
              </w:rPr>
            </w:pPr>
          </w:p>
          <w:p w14:paraId="298BD8F3" w14:textId="750EBAFD" w:rsidR="007A7652" w:rsidRDefault="007A7652" w:rsidP="007A765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pacing w:val="-1"/>
              </w:rPr>
            </w:pPr>
          </w:p>
          <w:p w14:paraId="51287E82" w14:textId="77777777" w:rsidR="007A7652" w:rsidRPr="00DD2DDF" w:rsidRDefault="007A7652" w:rsidP="007A7652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14:paraId="6B99700D" w14:textId="77777777" w:rsidR="007A7652" w:rsidRPr="00DD2DDF" w:rsidRDefault="007A7652" w:rsidP="007A7652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14:paraId="786C961C" w14:textId="77777777" w:rsidR="007A7652" w:rsidRPr="00DD2DDF" w:rsidRDefault="007A7652" w:rsidP="007A7652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14:paraId="65B28503" w14:textId="77777777" w:rsidR="007A7652" w:rsidRDefault="007A7652" w:rsidP="007A7652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14:paraId="1E33B6BB" w14:textId="732A4E37" w:rsidR="007A7652" w:rsidRPr="007337D8" w:rsidRDefault="007A7652" w:rsidP="007A7652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14:paraId="7AED1087" w14:textId="77777777" w:rsidR="007A7652" w:rsidRDefault="00791326" w:rsidP="007A7652">
            <w:pPr>
              <w:jc w:val="both"/>
            </w:pPr>
            <w:r w:rsidRPr="00791326">
              <w:t>Поставщик:</w:t>
            </w:r>
          </w:p>
          <w:p w14:paraId="10F0D522" w14:textId="77777777" w:rsidR="00791326" w:rsidRDefault="00791326" w:rsidP="007A7652">
            <w:pPr>
              <w:jc w:val="both"/>
            </w:pPr>
          </w:p>
          <w:p w14:paraId="1A401123" w14:textId="77777777" w:rsidR="00791326" w:rsidRDefault="00791326" w:rsidP="007A7652">
            <w:pPr>
              <w:jc w:val="both"/>
            </w:pPr>
          </w:p>
          <w:p w14:paraId="375C291E" w14:textId="022D2DBB" w:rsidR="00791326" w:rsidRDefault="00791326" w:rsidP="007A7652">
            <w:pPr>
              <w:jc w:val="both"/>
            </w:pPr>
            <w:r w:rsidRPr="00791326">
              <w:t>________________ /___________/</w:t>
            </w:r>
          </w:p>
          <w:p w14:paraId="40F5DF80" w14:textId="651EFA60" w:rsidR="00791326" w:rsidRPr="007337D8" w:rsidRDefault="00791326" w:rsidP="007A7652">
            <w:pPr>
              <w:jc w:val="both"/>
            </w:pPr>
          </w:p>
        </w:tc>
      </w:tr>
      <w:tr w:rsidR="007A7652" w:rsidRPr="00DE5EAA" w14:paraId="582F4645" w14:textId="77777777" w:rsidTr="0074792E">
        <w:trPr>
          <w:trHeight w:val="161"/>
        </w:trPr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</w:tcPr>
          <w:p w14:paraId="20EEDF82" w14:textId="77777777" w:rsidR="007A7652" w:rsidRPr="00DE5EAA" w:rsidRDefault="007A7652" w:rsidP="007A7652">
            <w:pPr>
              <w:ind w:firstLine="709"/>
              <w:jc w:val="both"/>
            </w:pPr>
          </w:p>
        </w:tc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</w:tcPr>
          <w:p w14:paraId="07014E8E" w14:textId="77777777" w:rsidR="007A7652" w:rsidRPr="00DE5EAA" w:rsidRDefault="007A7652" w:rsidP="007A7652">
            <w:pPr>
              <w:ind w:firstLine="709"/>
              <w:jc w:val="both"/>
            </w:pPr>
          </w:p>
        </w:tc>
      </w:tr>
    </w:tbl>
    <w:p w14:paraId="1C7CBF25" w14:textId="01CDF1BF" w:rsidR="007A7652" w:rsidRDefault="007A7652" w:rsidP="0014574E">
      <w:pPr>
        <w:ind w:firstLine="709"/>
        <w:jc w:val="right"/>
        <w:rPr>
          <w:sz w:val="22"/>
          <w:szCs w:val="22"/>
        </w:rPr>
      </w:pPr>
    </w:p>
    <w:p w14:paraId="54BFE6AE" w14:textId="61018730" w:rsidR="00126838" w:rsidRDefault="00126838" w:rsidP="0014574E">
      <w:pPr>
        <w:ind w:firstLine="709"/>
        <w:jc w:val="right"/>
        <w:rPr>
          <w:sz w:val="22"/>
          <w:szCs w:val="22"/>
        </w:rPr>
      </w:pPr>
    </w:p>
    <w:p w14:paraId="12AC3573" w14:textId="738B3DAA" w:rsidR="00126838" w:rsidRDefault="00126838" w:rsidP="0014574E">
      <w:pPr>
        <w:ind w:firstLine="709"/>
        <w:jc w:val="right"/>
        <w:rPr>
          <w:sz w:val="22"/>
          <w:szCs w:val="22"/>
        </w:rPr>
      </w:pPr>
    </w:p>
    <w:p w14:paraId="3FC98823" w14:textId="3178776A" w:rsidR="00126838" w:rsidRDefault="00126838" w:rsidP="0014574E">
      <w:pPr>
        <w:ind w:firstLine="709"/>
        <w:jc w:val="right"/>
        <w:rPr>
          <w:sz w:val="22"/>
          <w:szCs w:val="22"/>
        </w:rPr>
      </w:pPr>
    </w:p>
    <w:p w14:paraId="7589E908" w14:textId="77777777" w:rsidR="00126838" w:rsidRDefault="00126838" w:rsidP="0014574E">
      <w:pPr>
        <w:ind w:firstLine="709"/>
        <w:jc w:val="right"/>
        <w:rPr>
          <w:sz w:val="22"/>
          <w:szCs w:val="22"/>
        </w:rPr>
      </w:pPr>
    </w:p>
    <w:p w14:paraId="3D792C7A" w14:textId="77777777" w:rsidR="00CD10FA" w:rsidRPr="009A76CB" w:rsidRDefault="00CE570E" w:rsidP="0014574E">
      <w:pPr>
        <w:ind w:firstLine="709"/>
        <w:jc w:val="right"/>
        <w:rPr>
          <w:sz w:val="22"/>
          <w:szCs w:val="22"/>
        </w:rPr>
      </w:pPr>
      <w:r w:rsidRPr="009A76CB">
        <w:rPr>
          <w:sz w:val="22"/>
          <w:szCs w:val="22"/>
        </w:rPr>
        <w:lastRenderedPageBreak/>
        <w:t>Приложение № 1</w:t>
      </w:r>
      <w:r w:rsidR="00794920" w:rsidRPr="009A76CB">
        <w:rPr>
          <w:sz w:val="22"/>
          <w:szCs w:val="22"/>
        </w:rPr>
        <w:t xml:space="preserve"> </w:t>
      </w:r>
    </w:p>
    <w:p w14:paraId="23693E5C" w14:textId="0DD4AA48" w:rsidR="00CD10FA" w:rsidRPr="009A76CB" w:rsidRDefault="00794920" w:rsidP="00CD10FA">
      <w:pPr>
        <w:ind w:firstLine="709"/>
        <w:jc w:val="right"/>
        <w:rPr>
          <w:sz w:val="22"/>
          <w:szCs w:val="22"/>
        </w:rPr>
      </w:pPr>
      <w:r w:rsidRPr="009A76CB">
        <w:rPr>
          <w:sz w:val="22"/>
          <w:szCs w:val="22"/>
        </w:rPr>
        <w:t>к Контракту</w:t>
      </w:r>
      <w:r w:rsidR="00CD10FA" w:rsidRPr="009A76CB">
        <w:rPr>
          <w:sz w:val="22"/>
          <w:szCs w:val="22"/>
        </w:rPr>
        <w:t xml:space="preserve"> </w:t>
      </w:r>
      <w:r w:rsidR="00BF20E1" w:rsidRPr="009A76CB">
        <w:rPr>
          <w:sz w:val="22"/>
          <w:szCs w:val="22"/>
        </w:rPr>
        <w:t xml:space="preserve">№ </w:t>
      </w:r>
      <w:r w:rsidR="00592313" w:rsidRPr="009A76CB">
        <w:rPr>
          <w:sz w:val="22"/>
          <w:szCs w:val="22"/>
        </w:rPr>
        <w:t>_________</w:t>
      </w:r>
    </w:p>
    <w:p w14:paraId="0F047ECB" w14:textId="0C397146" w:rsidR="00CE570E" w:rsidRPr="009A76CB" w:rsidRDefault="00CD10FA" w:rsidP="00CD10FA">
      <w:pPr>
        <w:pStyle w:val="a4"/>
        <w:spacing w:after="0" w:line="240" w:lineRule="auto"/>
        <w:ind w:left="0" w:firstLine="709"/>
        <w:jc w:val="right"/>
        <w:rPr>
          <w:rFonts w:ascii="Times New Roman" w:hAnsi="Times New Roman" w:cs="Times New Roman"/>
        </w:rPr>
      </w:pPr>
      <w:r w:rsidRPr="009A76CB">
        <w:t xml:space="preserve"> </w:t>
      </w:r>
      <w:r w:rsidRPr="009A76CB">
        <w:rPr>
          <w:rFonts w:ascii="Times New Roman" w:hAnsi="Times New Roman" w:cs="Times New Roman"/>
        </w:rPr>
        <w:t>от «__</w:t>
      </w:r>
      <w:proofErr w:type="gramStart"/>
      <w:r w:rsidRPr="009A76CB">
        <w:rPr>
          <w:rFonts w:ascii="Times New Roman" w:hAnsi="Times New Roman" w:cs="Times New Roman"/>
        </w:rPr>
        <w:t>_»_</w:t>
      </w:r>
      <w:proofErr w:type="gramEnd"/>
      <w:r w:rsidR="001A5A40" w:rsidRPr="009A76CB">
        <w:rPr>
          <w:rFonts w:ascii="Times New Roman" w:hAnsi="Times New Roman" w:cs="Times New Roman"/>
        </w:rPr>
        <w:t xml:space="preserve"> ___________2023</w:t>
      </w:r>
      <w:r w:rsidRPr="009A76CB">
        <w:rPr>
          <w:rFonts w:ascii="Times New Roman" w:hAnsi="Times New Roman" w:cs="Times New Roman"/>
        </w:rPr>
        <w:t xml:space="preserve"> г.</w:t>
      </w:r>
    </w:p>
    <w:p w14:paraId="3A80FC9A" w14:textId="77777777" w:rsidR="00E2495A" w:rsidRDefault="00E2495A" w:rsidP="0014574E">
      <w:pPr>
        <w:pStyle w:val="a4"/>
        <w:spacing w:after="0" w:line="240" w:lineRule="auto"/>
        <w:ind w:left="0" w:firstLine="709"/>
        <w:jc w:val="right"/>
        <w:rPr>
          <w:rFonts w:ascii="Times New Roman" w:hAnsi="Times New Roman" w:cs="Times New Roman"/>
        </w:rPr>
      </w:pPr>
    </w:p>
    <w:p w14:paraId="0799FF6E" w14:textId="77777777" w:rsidR="00FD317F" w:rsidRDefault="00FD317F" w:rsidP="0014574E">
      <w:pPr>
        <w:ind w:firstLine="709"/>
        <w:jc w:val="center"/>
        <w:rPr>
          <w:b/>
          <w:sz w:val="22"/>
          <w:szCs w:val="22"/>
        </w:rPr>
      </w:pPr>
    </w:p>
    <w:p w14:paraId="769BA983" w14:textId="2B8393EA" w:rsidR="00CE570E" w:rsidRDefault="00CE570E" w:rsidP="0014574E">
      <w:pPr>
        <w:ind w:firstLine="709"/>
        <w:jc w:val="center"/>
        <w:rPr>
          <w:b/>
          <w:sz w:val="22"/>
          <w:szCs w:val="22"/>
        </w:rPr>
      </w:pPr>
      <w:r w:rsidRPr="00337EFA">
        <w:rPr>
          <w:b/>
          <w:sz w:val="22"/>
          <w:szCs w:val="22"/>
        </w:rPr>
        <w:t>СПЕЦИФИКАЦИЯ</w:t>
      </w:r>
    </w:p>
    <w:p w14:paraId="71CE2F9A" w14:textId="2DFC9F98" w:rsidR="00446081" w:rsidRPr="00446081" w:rsidRDefault="00446081" w:rsidP="0014574E">
      <w:pPr>
        <w:ind w:firstLine="709"/>
        <w:jc w:val="center"/>
        <w:rPr>
          <w:i/>
          <w:sz w:val="22"/>
          <w:szCs w:val="22"/>
        </w:rPr>
      </w:pPr>
      <w:r w:rsidRPr="00446081">
        <w:rPr>
          <w:i/>
          <w:sz w:val="22"/>
          <w:szCs w:val="22"/>
        </w:rPr>
        <w:t>(заполняется в соответствии с заявкой победителя)</w:t>
      </w:r>
    </w:p>
    <w:p w14:paraId="0765C125" w14:textId="5272E1F2" w:rsidR="008A7641" w:rsidRPr="00DE5EAA" w:rsidRDefault="008A7641" w:rsidP="008A7641">
      <w:pPr>
        <w:ind w:firstLine="709"/>
        <w:jc w:val="both"/>
      </w:pPr>
      <w:r>
        <w:t>.</w:t>
      </w:r>
    </w:p>
    <w:tbl>
      <w:tblPr>
        <w:tblW w:w="1020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701"/>
        <w:gridCol w:w="3970"/>
        <w:gridCol w:w="709"/>
        <w:gridCol w:w="708"/>
        <w:gridCol w:w="1418"/>
        <w:gridCol w:w="1276"/>
      </w:tblGrid>
      <w:tr w:rsidR="00252DD2" w:rsidRPr="006D7A24" w14:paraId="3A060AEF" w14:textId="68D266CC" w:rsidTr="00235B2E">
        <w:trPr>
          <w:trHeight w:val="87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53C0B53" w14:textId="77777777" w:rsidR="00252DD2" w:rsidRPr="006D7A24" w:rsidRDefault="00252DD2" w:rsidP="00FD31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7A24"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5F5E4A7" w14:textId="3206B0D2" w:rsidR="00252DD2" w:rsidRPr="006D7A24" w:rsidRDefault="00252DD2" w:rsidP="00C02E3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7A24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  <w:r w:rsidR="00C02E36">
              <w:rPr>
                <w:b/>
                <w:bCs/>
                <w:color w:val="000000"/>
                <w:sz w:val="20"/>
                <w:szCs w:val="20"/>
              </w:rPr>
              <w:t>, страна происхождения товара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551B99C" w14:textId="7C36E642" w:rsidR="00252DD2" w:rsidRPr="006D7A24" w:rsidRDefault="00252DD2" w:rsidP="00FD31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7A24">
              <w:rPr>
                <w:b/>
                <w:bCs/>
                <w:color w:val="000000"/>
                <w:sz w:val="20"/>
                <w:szCs w:val="20"/>
              </w:rPr>
              <w:t xml:space="preserve">Характеристики </w:t>
            </w:r>
            <w:r w:rsidRPr="00FD317F">
              <w:rPr>
                <w:b/>
                <w:bCs/>
                <w:color w:val="000000"/>
                <w:sz w:val="20"/>
                <w:szCs w:val="20"/>
              </w:rPr>
              <w:t>товара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B3F5CBB" w14:textId="77777777" w:rsidR="00252DD2" w:rsidRDefault="00252DD2" w:rsidP="00FD31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7A24">
              <w:rPr>
                <w:b/>
                <w:bCs/>
                <w:color w:val="000000"/>
                <w:sz w:val="20"/>
                <w:szCs w:val="20"/>
              </w:rPr>
              <w:t>Ед.</w:t>
            </w:r>
          </w:p>
          <w:p w14:paraId="2B4A367E" w14:textId="74FC39B9" w:rsidR="00252DD2" w:rsidRPr="006D7A24" w:rsidRDefault="00252DD2" w:rsidP="00FD31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7A24">
              <w:rPr>
                <w:b/>
                <w:bCs/>
                <w:color w:val="000000"/>
                <w:sz w:val="20"/>
                <w:szCs w:val="20"/>
              </w:rPr>
              <w:t>изм.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91948AD" w14:textId="77777777" w:rsidR="00252DD2" w:rsidRPr="006D7A24" w:rsidRDefault="00252DD2" w:rsidP="00FD31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7A24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8F42104" w14:textId="77777777" w:rsidR="00252DD2" w:rsidRPr="00FD317F" w:rsidRDefault="00252DD2" w:rsidP="00FD31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D317F">
              <w:rPr>
                <w:b/>
                <w:bCs/>
                <w:color w:val="000000"/>
                <w:sz w:val="20"/>
                <w:szCs w:val="20"/>
              </w:rPr>
              <w:t>Цена ед.</w:t>
            </w:r>
          </w:p>
          <w:p w14:paraId="0982CA7B" w14:textId="78A37A54" w:rsidR="00252DD2" w:rsidRPr="00FD317F" w:rsidRDefault="00252DD2" w:rsidP="00FD31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D317F">
              <w:rPr>
                <w:b/>
                <w:bCs/>
                <w:color w:val="000000"/>
                <w:sz w:val="20"/>
                <w:szCs w:val="20"/>
              </w:rPr>
              <w:t>товара с НДС 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298ED97" w14:textId="107B7AF5" w:rsidR="00252DD2" w:rsidRPr="00FD317F" w:rsidRDefault="00252DD2" w:rsidP="00FD31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Стои</w:t>
            </w:r>
            <w:r w:rsidRPr="00FD317F">
              <w:rPr>
                <w:b/>
                <w:bCs/>
                <w:color w:val="000000"/>
                <w:sz w:val="20"/>
                <w:szCs w:val="20"/>
              </w:rPr>
              <w:t>мость с НДС</w:t>
            </w:r>
          </w:p>
          <w:p w14:paraId="6ABE85A3" w14:textId="2FDF841C" w:rsidR="00252DD2" w:rsidRPr="00FD317F" w:rsidRDefault="00252DD2" w:rsidP="00FD317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D317F">
              <w:rPr>
                <w:b/>
                <w:bCs/>
                <w:color w:val="000000"/>
                <w:sz w:val="20"/>
                <w:szCs w:val="20"/>
              </w:rPr>
              <w:t xml:space="preserve">Руб. </w:t>
            </w:r>
          </w:p>
        </w:tc>
      </w:tr>
      <w:tr w:rsidR="00252DD2" w:rsidRPr="006D7A24" w14:paraId="298953A1" w14:textId="2A199CC7" w:rsidTr="003F36F0">
        <w:trPr>
          <w:trHeight w:val="35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E56DB" w14:textId="77777777" w:rsidR="00252DD2" w:rsidRPr="006D7A24" w:rsidRDefault="00252DD2" w:rsidP="0064297E">
            <w:pPr>
              <w:jc w:val="center"/>
              <w:rPr>
                <w:color w:val="000000"/>
                <w:sz w:val="18"/>
                <w:szCs w:val="18"/>
              </w:rPr>
            </w:pPr>
            <w:r w:rsidRPr="006D7A2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BB5AB" w14:textId="748225B5" w:rsidR="00252DD2" w:rsidRPr="006D7A24" w:rsidRDefault="00252DD2" w:rsidP="0064297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551AA" w14:textId="20348850" w:rsidR="00252DD2" w:rsidRPr="006D7A24" w:rsidRDefault="00252DD2" w:rsidP="0064297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2ABA02" w14:textId="38AF48ED" w:rsidR="00252DD2" w:rsidRPr="006D7A24" w:rsidRDefault="00252DD2" w:rsidP="0064297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2E8AA3" w14:textId="2400404B" w:rsidR="00252DD2" w:rsidRPr="006D7A24" w:rsidRDefault="00252DD2" w:rsidP="0064297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498A2D" w14:textId="77777777" w:rsidR="00252DD2" w:rsidRPr="006D7A24" w:rsidRDefault="00252DD2" w:rsidP="0064297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A03A9C" w14:textId="77777777" w:rsidR="00252DD2" w:rsidRPr="006D7A24" w:rsidRDefault="00252DD2" w:rsidP="0064297E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A0481D" w:rsidRPr="006D7A24" w14:paraId="75357E20" w14:textId="5371B791" w:rsidTr="003F36F0">
        <w:trPr>
          <w:trHeight w:val="297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AD4CB" w14:textId="29AF40F2" w:rsidR="00A0481D" w:rsidRPr="006D7A24" w:rsidRDefault="00A0481D" w:rsidP="0064297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A83A5" w14:textId="3FD496CC" w:rsidR="00A0481D" w:rsidRPr="006D7A24" w:rsidRDefault="00A0481D" w:rsidP="006429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9C22C6" w14:textId="77777777" w:rsidR="00A0481D" w:rsidRPr="006D7A24" w:rsidRDefault="00A0481D" w:rsidP="0064297E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</w:tbl>
    <w:p w14:paraId="58EEA80F" w14:textId="77777777" w:rsidR="000A563A" w:rsidRDefault="000A563A" w:rsidP="000A563A">
      <w:pPr>
        <w:ind w:firstLine="709"/>
        <w:jc w:val="both"/>
        <w:rPr>
          <w:b/>
        </w:rPr>
      </w:pPr>
    </w:p>
    <w:p w14:paraId="70B1F78F" w14:textId="451AA976" w:rsidR="000A563A" w:rsidRPr="00DE5EAA" w:rsidRDefault="000A563A" w:rsidP="000A563A">
      <w:pPr>
        <w:ind w:firstLine="709"/>
        <w:jc w:val="both"/>
      </w:pPr>
      <w:r w:rsidRPr="00DE5EAA">
        <w:rPr>
          <w:b/>
        </w:rPr>
        <w:t xml:space="preserve">Итого (цена </w:t>
      </w:r>
      <w:r>
        <w:rPr>
          <w:b/>
        </w:rPr>
        <w:t>Контракта</w:t>
      </w:r>
      <w:proofErr w:type="gramStart"/>
      <w:r>
        <w:rPr>
          <w:b/>
        </w:rPr>
        <w:t xml:space="preserve">):  </w:t>
      </w:r>
      <w:r w:rsidR="00F37E99">
        <w:rPr>
          <w:b/>
        </w:rPr>
        <w:t>_</w:t>
      </w:r>
      <w:proofErr w:type="gramEnd"/>
      <w:r w:rsidR="00F37E99">
        <w:rPr>
          <w:b/>
        </w:rPr>
        <w:t>_____</w:t>
      </w:r>
      <w:r w:rsidR="003E2195">
        <w:rPr>
          <w:b/>
        </w:rPr>
        <w:t xml:space="preserve"> </w:t>
      </w:r>
      <w:r w:rsidR="00F37E99">
        <w:rPr>
          <w:b/>
        </w:rPr>
        <w:t>рублей ___</w:t>
      </w:r>
      <w:r w:rsidRPr="00616E08">
        <w:rPr>
          <w:b/>
        </w:rPr>
        <w:t xml:space="preserve"> копеек</w:t>
      </w:r>
      <w:r>
        <w:t xml:space="preserve">, в </w:t>
      </w:r>
      <w:proofErr w:type="spellStart"/>
      <w:r>
        <w:t>т</w:t>
      </w:r>
      <w:r w:rsidRPr="00DE5EAA">
        <w:t>.</w:t>
      </w:r>
      <w:r w:rsidR="00F37E99">
        <w:t>ч</w:t>
      </w:r>
      <w:proofErr w:type="spellEnd"/>
      <w:r w:rsidR="00F37E99">
        <w:t>. НДС ________</w:t>
      </w:r>
    </w:p>
    <w:p w14:paraId="3B277773" w14:textId="77777777" w:rsidR="00FE091C" w:rsidRDefault="00FE091C" w:rsidP="00DE5EAA">
      <w:pPr>
        <w:ind w:firstLine="709"/>
        <w:jc w:val="both"/>
        <w:rPr>
          <w:b/>
        </w:rPr>
      </w:pPr>
    </w:p>
    <w:p w14:paraId="741E54F6" w14:textId="77777777" w:rsidR="005B1DA6" w:rsidRPr="00DE5EAA" w:rsidRDefault="00CE570E" w:rsidP="005A1AF4">
      <w:pPr>
        <w:jc w:val="both"/>
        <w:rPr>
          <w:b/>
        </w:rPr>
      </w:pPr>
      <w:proofErr w:type="gramStart"/>
      <w:r w:rsidRPr="00DE5EAA">
        <w:rPr>
          <w:b/>
        </w:rPr>
        <w:t xml:space="preserve">Заказчик:   </w:t>
      </w:r>
      <w:proofErr w:type="gramEnd"/>
      <w:r w:rsidRPr="00DE5EAA">
        <w:rPr>
          <w:b/>
        </w:rPr>
        <w:t xml:space="preserve">                                                                        Поставщик:</w:t>
      </w:r>
    </w:p>
    <w:p w14:paraId="4AAE4792" w14:textId="77777777" w:rsidR="005A1AF4" w:rsidRDefault="005A1AF4" w:rsidP="005A1AF4">
      <w:pPr>
        <w:jc w:val="both"/>
      </w:pPr>
    </w:p>
    <w:p w14:paraId="1AFC7C97" w14:textId="777CE827" w:rsidR="005B1DA6" w:rsidRPr="00252C55" w:rsidRDefault="005B1DA6" w:rsidP="005A1AF4">
      <w:pPr>
        <w:jc w:val="both"/>
      </w:pPr>
      <w:r w:rsidRPr="00DE5EAA">
        <w:t>Директор</w:t>
      </w:r>
      <w:r w:rsidR="00C37C38" w:rsidRPr="00DE5EAA">
        <w:tab/>
      </w:r>
      <w:r w:rsidR="00C37C38" w:rsidRPr="00DE5EAA">
        <w:tab/>
      </w:r>
      <w:r w:rsidR="00C37C38" w:rsidRPr="00DE5EAA">
        <w:tab/>
      </w:r>
      <w:r w:rsidR="00C37C38" w:rsidRPr="00DE5EAA">
        <w:tab/>
      </w:r>
      <w:r w:rsidR="00C37C38" w:rsidRPr="00DE5EAA">
        <w:tab/>
      </w:r>
      <w:r w:rsidR="00C37C38" w:rsidRPr="00DE5EAA">
        <w:tab/>
      </w:r>
      <w:r w:rsidR="00C37C38" w:rsidRPr="00DE5EAA">
        <w:tab/>
      </w:r>
    </w:p>
    <w:p w14:paraId="4FEF3E06" w14:textId="1A74DB75" w:rsidR="00252C55" w:rsidRPr="00252C55" w:rsidRDefault="00301AEA" w:rsidP="00252C55">
      <w:r w:rsidRPr="00252C55">
        <w:rPr>
          <w:bCs/>
          <w:spacing w:val="-1"/>
        </w:rPr>
        <w:t xml:space="preserve">СПб </w:t>
      </w:r>
      <w:r w:rsidR="00252C55">
        <w:rPr>
          <w:bCs/>
          <w:spacing w:val="-1"/>
        </w:rPr>
        <w:t xml:space="preserve">ГБ ПОУ НК им. А.Г. </w:t>
      </w:r>
      <w:r w:rsidR="00242AEC">
        <w:rPr>
          <w:bCs/>
          <w:spacing w:val="-1"/>
        </w:rPr>
        <w:t>Неболсина</w:t>
      </w:r>
      <w:r w:rsidR="00242AEC">
        <w:rPr>
          <w:bCs/>
          <w:spacing w:val="-1"/>
        </w:rPr>
        <w:tab/>
      </w:r>
      <w:r w:rsidR="00242AEC">
        <w:rPr>
          <w:bCs/>
          <w:spacing w:val="-1"/>
        </w:rPr>
        <w:tab/>
      </w:r>
    </w:p>
    <w:p w14:paraId="63446A72" w14:textId="70678F3E" w:rsidR="00301AEA" w:rsidRPr="00DE5EAA" w:rsidRDefault="00301AEA" w:rsidP="005A1AF4">
      <w:pPr>
        <w:jc w:val="both"/>
        <w:rPr>
          <w:bCs/>
          <w:spacing w:val="-1"/>
          <w:sz w:val="22"/>
          <w:szCs w:val="22"/>
        </w:rPr>
      </w:pPr>
    </w:p>
    <w:p w14:paraId="5F19C0C9" w14:textId="77777777" w:rsidR="00A0481D" w:rsidRPr="00A0481D" w:rsidRDefault="005B1DA6" w:rsidP="00A0481D">
      <w:pPr>
        <w:jc w:val="both"/>
      </w:pPr>
      <w:r w:rsidRPr="00DE5EAA">
        <w:t>__________________ Палагин В.В.</w:t>
      </w:r>
      <w:r w:rsidR="005A1AF4">
        <w:tab/>
      </w:r>
      <w:r w:rsidR="005A1AF4">
        <w:tab/>
        <w:t xml:space="preserve">           </w:t>
      </w:r>
      <w:r w:rsidR="00B91A13" w:rsidRPr="00DE5EAA">
        <w:t>_</w:t>
      </w:r>
      <w:r w:rsidR="00A0481D" w:rsidRPr="00A0481D">
        <w:t>_______________ /___________/</w:t>
      </w:r>
    </w:p>
    <w:p w14:paraId="1A73EE63" w14:textId="77777777" w:rsidR="003F36F0" w:rsidRDefault="003F36F0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7B9A3C67" w14:textId="77777777" w:rsidR="003F36F0" w:rsidRDefault="003F36F0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5D467E43" w14:textId="77777777" w:rsidR="003F36F0" w:rsidRDefault="003F36F0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2597EA79" w14:textId="77777777" w:rsidR="003F36F0" w:rsidRDefault="003F36F0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4FE2965A" w14:textId="77777777" w:rsidR="003F36F0" w:rsidRDefault="003F36F0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47C06194" w14:textId="77777777" w:rsidR="003F36F0" w:rsidRDefault="003F36F0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690363C9" w14:textId="56C72FCA" w:rsidR="003F36F0" w:rsidRDefault="003F36F0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32813B37" w14:textId="22C976DD" w:rsidR="00934D9D" w:rsidRDefault="00934D9D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25E1B382" w14:textId="5EB0570B" w:rsidR="00934D9D" w:rsidRDefault="00934D9D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2E083284" w14:textId="46BDDBB4" w:rsidR="00934D9D" w:rsidRDefault="00934D9D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7CA275B5" w14:textId="7F8AA17A" w:rsidR="00126838" w:rsidRDefault="00126838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0461C7ED" w14:textId="363F734A" w:rsidR="00126838" w:rsidRDefault="00126838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3B36AD75" w14:textId="3BA93799" w:rsidR="00126838" w:rsidRDefault="00126838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65C6B71B" w14:textId="136B6E70" w:rsidR="00126838" w:rsidRDefault="00126838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1B787A2F" w14:textId="77F41917" w:rsidR="00126838" w:rsidRDefault="00126838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6A737426" w14:textId="6A3BCC1D" w:rsidR="00126838" w:rsidRDefault="00126838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13126D79" w14:textId="44FE74E0" w:rsidR="00126838" w:rsidRDefault="00126838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70D69EDF" w14:textId="7499C79F" w:rsidR="00126838" w:rsidRDefault="00126838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4A8C0D48" w14:textId="79E659FF" w:rsidR="00126838" w:rsidRDefault="00126838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1517797C" w14:textId="409C489D" w:rsidR="00126838" w:rsidRDefault="00126838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469A7C36" w14:textId="2F9C00E7" w:rsidR="00126838" w:rsidRDefault="00126838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0EDB7D3B" w14:textId="155FF5B6" w:rsidR="00126838" w:rsidRDefault="00126838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1D620037" w14:textId="53AF0131" w:rsidR="00126838" w:rsidRDefault="00126838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7BCD8C04" w14:textId="17815FC7" w:rsidR="00126838" w:rsidRDefault="00126838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5944258A" w14:textId="26610D94" w:rsidR="00126838" w:rsidRDefault="00126838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7452B690" w14:textId="24329D50" w:rsidR="00126838" w:rsidRDefault="00126838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44C9C839" w14:textId="77777777" w:rsidR="00126838" w:rsidRDefault="00126838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48965259" w14:textId="069428DE" w:rsidR="00934D9D" w:rsidRDefault="00934D9D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7CF08A03" w14:textId="77777777" w:rsidR="00106B60" w:rsidRDefault="00106B60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7C082A02" w14:textId="60408B8E" w:rsidR="00934D9D" w:rsidRDefault="00934D9D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2736B81B" w14:textId="79419E66" w:rsidR="00934D9D" w:rsidRDefault="00934D9D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6566B0E7" w14:textId="2F9D85E1" w:rsidR="00934D9D" w:rsidRDefault="00934D9D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4925DB29" w14:textId="4C55863E" w:rsidR="00934D9D" w:rsidRDefault="00934D9D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080BC3E8" w14:textId="4667446B" w:rsidR="00934D9D" w:rsidRDefault="00934D9D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</w:p>
    <w:p w14:paraId="0A263F4B" w14:textId="75D21113" w:rsidR="003F5116" w:rsidRPr="005A1AF4" w:rsidRDefault="003F5116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  <w:r w:rsidRPr="005A1AF4">
        <w:rPr>
          <w:rFonts w:eastAsia="Calibri"/>
          <w:sz w:val="22"/>
          <w:szCs w:val="22"/>
          <w:lang w:eastAsia="en-US"/>
        </w:rPr>
        <w:t>Приложение № 2</w:t>
      </w:r>
    </w:p>
    <w:p w14:paraId="7856D032" w14:textId="4E2EA2BD" w:rsidR="003F5116" w:rsidRPr="005A1AF4" w:rsidRDefault="003F5116" w:rsidP="005A1AF4">
      <w:pPr>
        <w:ind w:firstLine="709"/>
        <w:jc w:val="right"/>
        <w:rPr>
          <w:rFonts w:eastAsia="Calibri"/>
          <w:sz w:val="22"/>
          <w:szCs w:val="22"/>
          <w:lang w:eastAsia="en-US"/>
        </w:rPr>
      </w:pPr>
      <w:r w:rsidRPr="005A1AF4">
        <w:rPr>
          <w:rFonts w:eastAsia="Calibri"/>
          <w:sz w:val="22"/>
          <w:szCs w:val="22"/>
          <w:lang w:eastAsia="en-US"/>
        </w:rPr>
        <w:t xml:space="preserve">к Контракту № </w:t>
      </w:r>
      <w:r w:rsidR="00592313">
        <w:rPr>
          <w:rFonts w:eastAsia="Calibri"/>
          <w:sz w:val="22"/>
          <w:szCs w:val="22"/>
          <w:lang w:eastAsia="en-US"/>
        </w:rPr>
        <w:t>_______</w:t>
      </w:r>
    </w:p>
    <w:p w14:paraId="357E17F5" w14:textId="78C83E9C" w:rsidR="003F5116" w:rsidRPr="00DE5EAA" w:rsidRDefault="00CD10FA" w:rsidP="005A1AF4">
      <w:pPr>
        <w:ind w:firstLine="709"/>
        <w:jc w:val="right"/>
        <w:rPr>
          <w:rFonts w:eastAsia="Calibri"/>
          <w:b/>
          <w:bCs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от </w:t>
      </w:r>
      <w:r w:rsidR="00592313">
        <w:rPr>
          <w:rFonts w:eastAsia="Calibri"/>
          <w:sz w:val="22"/>
          <w:szCs w:val="22"/>
          <w:lang w:eastAsia="en-US"/>
        </w:rPr>
        <w:t>«__» _________ 202</w:t>
      </w:r>
      <w:r w:rsidR="008D252B">
        <w:rPr>
          <w:rFonts w:eastAsia="Calibri"/>
          <w:sz w:val="22"/>
          <w:szCs w:val="22"/>
          <w:lang w:eastAsia="en-US"/>
        </w:rPr>
        <w:t>3</w:t>
      </w:r>
      <w:r w:rsidR="003F5116" w:rsidRPr="005A1AF4">
        <w:rPr>
          <w:rFonts w:eastAsia="Calibri"/>
          <w:sz w:val="22"/>
          <w:szCs w:val="22"/>
          <w:lang w:eastAsia="en-US"/>
        </w:rPr>
        <w:t xml:space="preserve"> года</w:t>
      </w:r>
      <w:r w:rsidR="003F5116" w:rsidRPr="00DE5EAA">
        <w:rPr>
          <w:rFonts w:eastAsia="Calibri"/>
          <w:b/>
          <w:bCs/>
          <w:lang w:eastAsia="en-US"/>
        </w:rPr>
        <w:t xml:space="preserve"> </w:t>
      </w:r>
    </w:p>
    <w:p w14:paraId="4169ED57" w14:textId="5299CF5B" w:rsidR="003F5116" w:rsidRDefault="003F5116" w:rsidP="005A1AF4">
      <w:pPr>
        <w:ind w:firstLine="709"/>
        <w:jc w:val="center"/>
        <w:rPr>
          <w:rFonts w:eastAsia="Calibri"/>
          <w:b/>
          <w:bCs/>
          <w:lang w:eastAsia="en-US"/>
        </w:rPr>
      </w:pPr>
      <w:r w:rsidRPr="00DE5EAA">
        <w:rPr>
          <w:rFonts w:eastAsia="Calibri"/>
          <w:b/>
          <w:bCs/>
          <w:lang w:eastAsia="en-US"/>
        </w:rPr>
        <w:t>ОБРАЗЕЦ</w:t>
      </w:r>
    </w:p>
    <w:p w14:paraId="71B4B60A" w14:textId="77777777" w:rsidR="00B57538" w:rsidRPr="00DE5EAA" w:rsidRDefault="00B57538" w:rsidP="005A1AF4">
      <w:pPr>
        <w:ind w:firstLine="709"/>
        <w:jc w:val="center"/>
        <w:rPr>
          <w:rFonts w:eastAsia="Calibri"/>
          <w:b/>
          <w:bCs/>
          <w:lang w:eastAsia="en-US"/>
        </w:rPr>
      </w:pPr>
    </w:p>
    <w:p w14:paraId="17C30C8F" w14:textId="77777777" w:rsidR="003F5116" w:rsidRPr="00DE5EAA" w:rsidRDefault="003F5116" w:rsidP="005A1AF4">
      <w:pPr>
        <w:shd w:val="clear" w:color="auto" w:fill="FFFFFF"/>
        <w:ind w:firstLine="709"/>
        <w:jc w:val="center"/>
        <w:rPr>
          <w:rFonts w:eastAsia="Calibri"/>
          <w:b/>
          <w:lang w:eastAsia="en-US"/>
        </w:rPr>
      </w:pPr>
      <w:r w:rsidRPr="00DE5EAA">
        <w:rPr>
          <w:rFonts w:eastAsia="Calibri"/>
          <w:b/>
          <w:lang w:eastAsia="en-US"/>
        </w:rPr>
        <w:t>АКТ</w:t>
      </w:r>
    </w:p>
    <w:p w14:paraId="30C57748" w14:textId="77777777" w:rsidR="003F5116" w:rsidRPr="005A1AF4" w:rsidRDefault="003F5116" w:rsidP="005A1AF4">
      <w:pPr>
        <w:shd w:val="clear" w:color="auto" w:fill="FFFFFF"/>
        <w:ind w:firstLine="709"/>
        <w:jc w:val="center"/>
        <w:rPr>
          <w:rFonts w:eastAsia="Calibri"/>
          <w:b/>
          <w:lang w:eastAsia="en-US"/>
        </w:rPr>
      </w:pPr>
      <w:r w:rsidRPr="005A1AF4">
        <w:rPr>
          <w:rFonts w:eastAsia="Calibri"/>
          <w:b/>
          <w:lang w:eastAsia="en-US"/>
        </w:rPr>
        <w:t>приема-передачи Товара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678"/>
        <w:gridCol w:w="5667"/>
      </w:tblGrid>
      <w:tr w:rsidR="003F5116" w:rsidRPr="005A1AF4" w14:paraId="026B261B" w14:textId="77777777" w:rsidTr="0014574E">
        <w:trPr>
          <w:trHeight w:val="382"/>
        </w:trPr>
        <w:tc>
          <w:tcPr>
            <w:tcW w:w="2261" w:type="pct"/>
            <w:shd w:val="clear" w:color="auto" w:fill="auto"/>
            <w:vAlign w:val="center"/>
          </w:tcPr>
          <w:p w14:paraId="227DDAE0" w14:textId="77777777" w:rsidR="003F5116" w:rsidRPr="005A1AF4" w:rsidRDefault="003F5116" w:rsidP="00DE5EAA">
            <w:pPr>
              <w:snapToGrid w:val="0"/>
              <w:ind w:firstLine="709"/>
              <w:jc w:val="both"/>
              <w:rPr>
                <w:rFonts w:eastAsia="Calibri"/>
                <w:lang w:eastAsia="en-US"/>
              </w:rPr>
            </w:pPr>
            <w:r w:rsidRPr="005A1AF4">
              <w:rPr>
                <w:rFonts w:eastAsia="Calibri"/>
                <w:lang w:eastAsia="en-US"/>
              </w:rPr>
              <w:t>Санкт-Петербург</w:t>
            </w:r>
          </w:p>
        </w:tc>
        <w:tc>
          <w:tcPr>
            <w:tcW w:w="2739" w:type="pct"/>
            <w:shd w:val="clear" w:color="auto" w:fill="auto"/>
            <w:vAlign w:val="center"/>
          </w:tcPr>
          <w:p w14:paraId="5142956C" w14:textId="77777777" w:rsidR="003F5116" w:rsidRPr="005A1AF4" w:rsidRDefault="005A1AF4" w:rsidP="00DE5EAA">
            <w:pPr>
              <w:snapToGrid w:val="0"/>
              <w:ind w:firstLine="709"/>
              <w:jc w:val="both"/>
              <w:rPr>
                <w:rFonts w:eastAsia="Calibri"/>
                <w:lang w:eastAsia="en-US"/>
              </w:rPr>
            </w:pPr>
            <w:r w:rsidRPr="005A1AF4">
              <w:rPr>
                <w:rFonts w:eastAsia="Calibri"/>
                <w:lang w:eastAsia="en-US"/>
              </w:rPr>
              <w:t xml:space="preserve">                       </w:t>
            </w:r>
            <w:r w:rsidR="003F5116" w:rsidRPr="005A1AF4">
              <w:rPr>
                <w:rFonts w:eastAsia="Calibri"/>
                <w:lang w:eastAsia="en-US"/>
              </w:rPr>
              <w:t xml:space="preserve"> «____» _______ 20___ года</w:t>
            </w:r>
          </w:p>
        </w:tc>
      </w:tr>
      <w:tr w:rsidR="005A1AF4" w:rsidRPr="005A1AF4" w14:paraId="7E006239" w14:textId="77777777" w:rsidTr="0014574E">
        <w:trPr>
          <w:trHeight w:val="382"/>
        </w:trPr>
        <w:tc>
          <w:tcPr>
            <w:tcW w:w="2261" w:type="pct"/>
            <w:shd w:val="clear" w:color="auto" w:fill="auto"/>
            <w:vAlign w:val="center"/>
          </w:tcPr>
          <w:p w14:paraId="63A1936D" w14:textId="77777777" w:rsidR="005A1AF4" w:rsidRPr="005A1AF4" w:rsidRDefault="005A1AF4" w:rsidP="00DE5EAA">
            <w:pPr>
              <w:snapToGrid w:val="0"/>
              <w:ind w:firstLine="70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739" w:type="pct"/>
            <w:shd w:val="clear" w:color="auto" w:fill="auto"/>
            <w:vAlign w:val="center"/>
          </w:tcPr>
          <w:p w14:paraId="48A1B097" w14:textId="77777777" w:rsidR="005A1AF4" w:rsidRPr="005A1AF4" w:rsidRDefault="005A1AF4" w:rsidP="00DE5EAA">
            <w:pPr>
              <w:snapToGrid w:val="0"/>
              <w:ind w:firstLine="709"/>
              <w:jc w:val="both"/>
              <w:rPr>
                <w:rFonts w:eastAsia="Calibri"/>
                <w:lang w:eastAsia="en-US"/>
              </w:rPr>
            </w:pPr>
          </w:p>
        </w:tc>
      </w:tr>
    </w:tbl>
    <w:p w14:paraId="6FC52EF2" w14:textId="1AE67E10" w:rsidR="003F5116" w:rsidRPr="009E4923" w:rsidRDefault="005A1AF4" w:rsidP="00DE5EAA">
      <w:pPr>
        <w:shd w:val="clear" w:color="auto" w:fill="FFFFFF"/>
        <w:ind w:firstLine="709"/>
        <w:jc w:val="both"/>
        <w:rPr>
          <w:rFonts w:eastAsia="Calibri"/>
          <w:lang w:eastAsia="en-US"/>
        </w:rPr>
      </w:pPr>
      <w:r w:rsidRPr="00DE5EAA">
        <w:t xml:space="preserve">Санкт-Петербургское государственное бюджетное профессиональное образовательное учреждение «Невский колледж имени А.Г. Неболсина», именуемое в дальнейшем «Заказчик», в лице директора </w:t>
      </w:r>
      <w:r w:rsidRPr="009E4923">
        <w:t xml:space="preserve">Палагина Владимира Васильевича, действующего на основании Устава, с одной стороны, и </w:t>
      </w:r>
      <w:r w:rsidR="00376644">
        <w:t>____________________</w:t>
      </w:r>
      <w:r w:rsidR="008D252B">
        <w:t>__________</w:t>
      </w:r>
      <w:r w:rsidR="00376644">
        <w:t>_______________________________________</w:t>
      </w:r>
      <w:r w:rsidR="0026238C" w:rsidRPr="00AE39C1">
        <w:t>, именуем</w:t>
      </w:r>
      <w:r w:rsidR="0026238C">
        <w:t>ое</w:t>
      </w:r>
      <w:r w:rsidR="0026238C" w:rsidRPr="00AE39C1">
        <w:t xml:space="preserve"> в дальнейшем «Поставщик», в лице </w:t>
      </w:r>
      <w:r w:rsidR="00376644">
        <w:t>________________________________________________</w:t>
      </w:r>
      <w:r w:rsidR="0026238C" w:rsidRPr="00AE39C1">
        <w:t xml:space="preserve">, действующего на основании </w:t>
      </w:r>
      <w:r w:rsidR="00376644">
        <w:t>_________,</w:t>
      </w:r>
      <w:r w:rsidRPr="009E4923">
        <w:t xml:space="preserve"> с другой стороны, вместе именуемые «Стороны»</w:t>
      </w:r>
      <w:r w:rsidR="003F5116" w:rsidRPr="009E4923">
        <w:rPr>
          <w:rFonts w:eastAsia="Calibri"/>
          <w:lang w:eastAsia="en-US"/>
        </w:rPr>
        <w:t>, составили настоящий Акт о нижеследующем:</w:t>
      </w:r>
    </w:p>
    <w:p w14:paraId="7AA6FF0F" w14:textId="77777777" w:rsidR="009252A3" w:rsidRPr="009E4923" w:rsidRDefault="009252A3" w:rsidP="00DE5EAA">
      <w:pPr>
        <w:shd w:val="clear" w:color="auto" w:fill="FFFFFF"/>
        <w:ind w:firstLine="709"/>
        <w:jc w:val="both"/>
        <w:rPr>
          <w:rFonts w:eastAsia="Calibri"/>
          <w:lang w:eastAsia="en-US"/>
        </w:rPr>
      </w:pPr>
    </w:p>
    <w:p w14:paraId="7393DA1B" w14:textId="6F32E7D8" w:rsidR="003F5116" w:rsidRPr="009E4923" w:rsidRDefault="009252A3" w:rsidP="009252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eastAsia="Calibri"/>
          <w:lang w:eastAsia="en-US"/>
        </w:rPr>
      </w:pPr>
      <w:r w:rsidRPr="009E4923">
        <w:rPr>
          <w:rFonts w:eastAsia="Calibri"/>
          <w:lang w:eastAsia="en-US"/>
        </w:rPr>
        <w:t xml:space="preserve">1. </w:t>
      </w:r>
      <w:r w:rsidR="003F5116" w:rsidRPr="009E4923">
        <w:rPr>
          <w:rFonts w:eastAsia="Calibri"/>
          <w:lang w:eastAsia="en-US"/>
        </w:rPr>
        <w:t xml:space="preserve">В соответствии с п. </w:t>
      </w:r>
      <w:r w:rsidR="00075B98">
        <w:rPr>
          <w:rFonts w:eastAsia="Calibri"/>
          <w:lang w:eastAsia="en-US"/>
        </w:rPr>
        <w:t>1.1</w:t>
      </w:r>
      <w:r w:rsidR="003F5116" w:rsidRPr="009E4923">
        <w:rPr>
          <w:rFonts w:eastAsia="Calibri"/>
          <w:lang w:eastAsia="en-US"/>
        </w:rPr>
        <w:t xml:space="preserve"> контракта №</w:t>
      </w:r>
      <w:r w:rsidR="00CD10FA">
        <w:rPr>
          <w:rFonts w:eastAsia="Calibri"/>
          <w:lang w:eastAsia="en-US"/>
        </w:rPr>
        <w:t>_________</w:t>
      </w:r>
      <w:r w:rsidR="00075B98">
        <w:rPr>
          <w:rFonts w:eastAsia="Calibri"/>
          <w:lang w:eastAsia="en-US"/>
        </w:rPr>
        <w:t>о</w:t>
      </w:r>
      <w:r w:rsidR="003F5116" w:rsidRPr="009E4923">
        <w:rPr>
          <w:rFonts w:eastAsia="Calibri"/>
          <w:lang w:eastAsia="en-US"/>
        </w:rPr>
        <w:t>т «_</w:t>
      </w:r>
      <w:proofErr w:type="gramStart"/>
      <w:r w:rsidR="003F5116" w:rsidRPr="009E4923">
        <w:rPr>
          <w:rFonts w:eastAsia="Calibri"/>
          <w:lang w:eastAsia="en-US"/>
        </w:rPr>
        <w:t>_»_</w:t>
      </w:r>
      <w:proofErr w:type="gramEnd"/>
      <w:r w:rsidR="003F5116" w:rsidRPr="009E4923">
        <w:rPr>
          <w:rFonts w:eastAsia="Calibri"/>
          <w:lang w:eastAsia="en-US"/>
        </w:rPr>
        <w:t>_______________20</w:t>
      </w:r>
      <w:r w:rsidR="00592313">
        <w:rPr>
          <w:rFonts w:eastAsia="Calibri"/>
          <w:lang w:eastAsia="en-US"/>
        </w:rPr>
        <w:t>2</w:t>
      </w:r>
      <w:r w:rsidR="009A76CB">
        <w:rPr>
          <w:rFonts w:eastAsia="Calibri"/>
          <w:lang w:eastAsia="en-US"/>
        </w:rPr>
        <w:t>3</w:t>
      </w:r>
      <w:r w:rsidR="003F5116" w:rsidRPr="009E4923">
        <w:rPr>
          <w:rFonts w:eastAsia="Calibri"/>
          <w:lang w:eastAsia="en-US"/>
        </w:rPr>
        <w:t xml:space="preserve"> года (далее - Контракт) Поставщик передал, а Заказчик принял Товар следующего ассортимента и количества:</w:t>
      </w:r>
    </w:p>
    <w:p w14:paraId="0A234129" w14:textId="77777777" w:rsidR="009252A3" w:rsidRPr="009E4923" w:rsidRDefault="009252A3" w:rsidP="009252A3">
      <w:pPr>
        <w:shd w:val="clear" w:color="auto" w:fill="FFFFFF"/>
        <w:jc w:val="both"/>
        <w:rPr>
          <w:rFonts w:eastAsia="Calibri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984"/>
        <w:gridCol w:w="1272"/>
        <w:gridCol w:w="1388"/>
        <w:gridCol w:w="1402"/>
        <w:gridCol w:w="1671"/>
      </w:tblGrid>
      <w:tr w:rsidR="009252A3" w:rsidRPr="009E4923" w14:paraId="571E4F93" w14:textId="77777777" w:rsidTr="00105CFC">
        <w:trPr>
          <w:trHeight w:val="11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78569" w14:textId="77777777" w:rsidR="009252A3" w:rsidRPr="009E4923" w:rsidRDefault="009252A3" w:rsidP="00105CFC">
            <w:pPr>
              <w:jc w:val="center"/>
              <w:rPr>
                <w:b/>
                <w:bCs/>
                <w:sz w:val="22"/>
                <w:szCs w:val="22"/>
              </w:rPr>
            </w:pPr>
            <w:r w:rsidRPr="009E4923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5B382" w14:textId="77777777" w:rsidR="009252A3" w:rsidRPr="009E4923" w:rsidRDefault="009252A3" w:rsidP="00105CFC">
            <w:pPr>
              <w:jc w:val="center"/>
              <w:rPr>
                <w:b/>
                <w:bCs/>
                <w:sz w:val="22"/>
                <w:szCs w:val="22"/>
              </w:rPr>
            </w:pPr>
            <w:r w:rsidRPr="009E4923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45C11" w14:textId="77777777" w:rsidR="009252A3" w:rsidRPr="009E4923" w:rsidRDefault="009252A3" w:rsidP="00105CFC">
            <w:pPr>
              <w:jc w:val="center"/>
              <w:rPr>
                <w:b/>
                <w:bCs/>
                <w:sz w:val="22"/>
                <w:szCs w:val="22"/>
              </w:rPr>
            </w:pPr>
            <w:r w:rsidRPr="009E4923">
              <w:rPr>
                <w:b/>
                <w:bCs/>
                <w:sz w:val="22"/>
                <w:szCs w:val="22"/>
              </w:rPr>
              <w:t xml:space="preserve">Ед. измерения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CC9D9" w14:textId="77777777" w:rsidR="009252A3" w:rsidRPr="009E4923" w:rsidRDefault="009252A3" w:rsidP="00105CFC">
            <w:pPr>
              <w:jc w:val="center"/>
              <w:rPr>
                <w:b/>
                <w:bCs/>
                <w:sz w:val="22"/>
                <w:szCs w:val="22"/>
              </w:rPr>
            </w:pPr>
            <w:r w:rsidRPr="009E4923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86338" w14:textId="3516E05B" w:rsidR="009252A3" w:rsidRPr="009E4923" w:rsidRDefault="009252A3" w:rsidP="00105CFC">
            <w:pPr>
              <w:jc w:val="center"/>
              <w:rPr>
                <w:b/>
                <w:bCs/>
                <w:sz w:val="22"/>
                <w:szCs w:val="22"/>
              </w:rPr>
            </w:pPr>
            <w:r w:rsidRPr="009E4923">
              <w:rPr>
                <w:b/>
                <w:bCs/>
                <w:sz w:val="22"/>
                <w:szCs w:val="22"/>
              </w:rPr>
              <w:t>Цена за ед.</w:t>
            </w:r>
            <w:r w:rsidR="008D252B">
              <w:rPr>
                <w:b/>
                <w:bCs/>
                <w:sz w:val="22"/>
                <w:szCs w:val="22"/>
              </w:rPr>
              <w:t xml:space="preserve"> </w:t>
            </w:r>
            <w:r w:rsidRPr="009E4923">
              <w:rPr>
                <w:b/>
                <w:bCs/>
                <w:sz w:val="22"/>
                <w:szCs w:val="22"/>
              </w:rPr>
              <w:t>изм.,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34FEE" w14:textId="77777777" w:rsidR="009252A3" w:rsidRPr="009E4923" w:rsidRDefault="009252A3" w:rsidP="00105CFC">
            <w:pPr>
              <w:jc w:val="center"/>
              <w:rPr>
                <w:b/>
                <w:bCs/>
                <w:sz w:val="22"/>
                <w:szCs w:val="22"/>
              </w:rPr>
            </w:pPr>
            <w:r w:rsidRPr="009E4923">
              <w:rPr>
                <w:b/>
                <w:bCs/>
                <w:sz w:val="22"/>
                <w:szCs w:val="22"/>
              </w:rPr>
              <w:t>Сумма, руб.</w:t>
            </w:r>
          </w:p>
        </w:tc>
      </w:tr>
      <w:tr w:rsidR="009252A3" w:rsidRPr="009E4923" w14:paraId="5144CD1B" w14:textId="77777777" w:rsidTr="00105CFC">
        <w:trPr>
          <w:trHeight w:val="11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FACBE" w14:textId="105B8EF8" w:rsidR="009252A3" w:rsidRPr="009E4923" w:rsidRDefault="009252A3" w:rsidP="00B5194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2D5E7" w14:textId="77777777" w:rsidR="009252A3" w:rsidRPr="009E4923" w:rsidRDefault="009252A3" w:rsidP="00105CF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F9CE" w14:textId="77777777" w:rsidR="009252A3" w:rsidRPr="009E4923" w:rsidRDefault="009252A3" w:rsidP="00105CF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0031E" w14:textId="77777777" w:rsidR="009252A3" w:rsidRPr="009E4923" w:rsidRDefault="009252A3" w:rsidP="00105CF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460FA" w14:textId="77777777" w:rsidR="009252A3" w:rsidRPr="009E4923" w:rsidRDefault="009252A3" w:rsidP="00105CF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947D1" w14:textId="77777777" w:rsidR="009252A3" w:rsidRPr="009E4923" w:rsidRDefault="009252A3" w:rsidP="00105CF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252A3" w:rsidRPr="009E4923" w14:paraId="0CB9160F" w14:textId="77777777" w:rsidTr="002F5CA6">
        <w:trPr>
          <w:trHeight w:val="11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D56C7" w14:textId="3A49A297" w:rsidR="009252A3" w:rsidRPr="009E4923" w:rsidRDefault="009252A3" w:rsidP="00B51943">
            <w:pPr>
              <w:ind w:firstLine="709"/>
              <w:rPr>
                <w:rFonts w:eastAsia="Calibri"/>
                <w:lang w:eastAsia="en-US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7058D" w14:textId="77777777" w:rsidR="009252A3" w:rsidRPr="009E4923" w:rsidRDefault="009252A3" w:rsidP="00DE5EAA">
            <w:pPr>
              <w:ind w:firstLine="709"/>
              <w:jc w:val="both"/>
              <w:rPr>
                <w:rFonts w:eastAsia="Calibri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CFCB1" w14:textId="77777777" w:rsidR="009252A3" w:rsidRPr="009E4923" w:rsidRDefault="009252A3" w:rsidP="00DE5EAA">
            <w:pPr>
              <w:ind w:firstLine="70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6DF8D" w14:textId="77777777" w:rsidR="009252A3" w:rsidRPr="009E4923" w:rsidRDefault="009252A3" w:rsidP="00DE5EAA">
            <w:pPr>
              <w:ind w:firstLine="70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B0879" w14:textId="77777777" w:rsidR="009252A3" w:rsidRPr="009E4923" w:rsidRDefault="009252A3" w:rsidP="00DE5EAA">
            <w:pPr>
              <w:ind w:firstLine="70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10BA9" w14:textId="77777777" w:rsidR="009252A3" w:rsidRPr="009E4923" w:rsidRDefault="009252A3" w:rsidP="00DE5EAA">
            <w:pPr>
              <w:ind w:firstLine="709"/>
              <w:jc w:val="both"/>
              <w:rPr>
                <w:rFonts w:eastAsia="Calibri"/>
                <w:lang w:eastAsia="en-US"/>
              </w:rPr>
            </w:pPr>
          </w:p>
        </w:tc>
      </w:tr>
      <w:tr w:rsidR="009252A3" w:rsidRPr="009E4923" w14:paraId="79A76116" w14:textId="77777777" w:rsidTr="002F5CA6">
        <w:trPr>
          <w:trHeight w:val="11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FF1C0" w14:textId="46F7007E" w:rsidR="009252A3" w:rsidRPr="009E4923" w:rsidRDefault="009252A3" w:rsidP="00B51943">
            <w:pPr>
              <w:ind w:firstLine="709"/>
              <w:rPr>
                <w:rFonts w:eastAsia="Calibri"/>
                <w:lang w:eastAsia="en-US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A2459" w14:textId="77777777" w:rsidR="009252A3" w:rsidRPr="009E4923" w:rsidRDefault="009252A3" w:rsidP="00DE5EAA">
            <w:pPr>
              <w:ind w:firstLine="709"/>
              <w:jc w:val="both"/>
              <w:rPr>
                <w:rFonts w:eastAsia="Calibri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13CC1" w14:textId="77777777" w:rsidR="009252A3" w:rsidRPr="009E4923" w:rsidRDefault="009252A3" w:rsidP="00DE5EAA">
            <w:pPr>
              <w:ind w:firstLine="70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8A76" w14:textId="77777777" w:rsidR="009252A3" w:rsidRPr="009E4923" w:rsidRDefault="009252A3" w:rsidP="00DE5EAA">
            <w:pPr>
              <w:ind w:firstLine="70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09C3F" w14:textId="77777777" w:rsidR="009252A3" w:rsidRPr="009E4923" w:rsidRDefault="009252A3" w:rsidP="00DE5EAA">
            <w:pPr>
              <w:ind w:firstLine="70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6EC62" w14:textId="77777777" w:rsidR="009252A3" w:rsidRPr="009E4923" w:rsidRDefault="009252A3" w:rsidP="00DE5EAA">
            <w:pPr>
              <w:ind w:firstLine="709"/>
              <w:jc w:val="both"/>
              <w:rPr>
                <w:rFonts w:eastAsia="Calibri"/>
                <w:lang w:eastAsia="en-US"/>
              </w:rPr>
            </w:pPr>
          </w:p>
        </w:tc>
      </w:tr>
      <w:tr w:rsidR="009252A3" w:rsidRPr="009E4923" w14:paraId="04D370A6" w14:textId="77777777" w:rsidTr="002F5CA6">
        <w:trPr>
          <w:trHeight w:val="113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8201" w14:textId="77777777" w:rsidR="009252A3" w:rsidRPr="009E4923" w:rsidRDefault="009252A3" w:rsidP="00DE5EAA">
            <w:pPr>
              <w:ind w:firstLine="709"/>
              <w:jc w:val="both"/>
              <w:rPr>
                <w:rFonts w:eastAsia="Calibri"/>
                <w:b/>
                <w:lang w:eastAsia="en-US"/>
              </w:rPr>
            </w:pPr>
            <w:r w:rsidRPr="009E4923">
              <w:rPr>
                <w:rFonts w:eastAsia="Calibri"/>
                <w:b/>
                <w:lang w:eastAsia="en-US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C2153" w14:textId="77777777" w:rsidR="009252A3" w:rsidRPr="009E4923" w:rsidRDefault="009252A3" w:rsidP="00DE5EAA">
            <w:pPr>
              <w:ind w:firstLine="70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5980" w14:textId="77777777" w:rsidR="009252A3" w:rsidRPr="009E4923" w:rsidRDefault="009252A3" w:rsidP="00DE5EAA">
            <w:pPr>
              <w:ind w:firstLine="709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15001" w14:textId="77777777" w:rsidR="009252A3" w:rsidRPr="009E4923" w:rsidRDefault="009252A3" w:rsidP="00DE5EAA">
            <w:pPr>
              <w:ind w:firstLine="709"/>
              <w:jc w:val="both"/>
              <w:rPr>
                <w:rFonts w:eastAsia="Calibri"/>
                <w:b/>
                <w:lang w:eastAsia="en-US"/>
              </w:rPr>
            </w:pPr>
            <w:r w:rsidRPr="009E4923">
              <w:rPr>
                <w:rFonts w:eastAsia="Calibri"/>
                <w:b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6FB4D" w14:textId="77777777" w:rsidR="009252A3" w:rsidRPr="009E4923" w:rsidRDefault="009252A3" w:rsidP="00DE5EAA">
            <w:pPr>
              <w:ind w:firstLine="709"/>
              <w:jc w:val="both"/>
              <w:rPr>
                <w:rFonts w:eastAsia="Calibri"/>
                <w:lang w:eastAsia="en-US"/>
              </w:rPr>
            </w:pPr>
          </w:p>
        </w:tc>
      </w:tr>
    </w:tbl>
    <w:p w14:paraId="3E954235" w14:textId="5047C04E" w:rsidR="003F5116" w:rsidRPr="00096707" w:rsidRDefault="003F5116" w:rsidP="00096707">
      <w:pPr>
        <w:ind w:firstLine="709"/>
        <w:jc w:val="both"/>
      </w:pPr>
      <w:r w:rsidRPr="009E4923">
        <w:rPr>
          <w:rFonts w:eastAsia="Calibri"/>
          <w:lang w:eastAsia="en-US"/>
        </w:rPr>
        <w:t xml:space="preserve">Стоимость Товара поставленного в соответствии с условиями Контракта составляет </w:t>
      </w:r>
      <w:r w:rsidR="00410DDC">
        <w:t>_____________________________________________________________________________</w:t>
      </w:r>
    </w:p>
    <w:p w14:paraId="7F19C40A" w14:textId="1991B720" w:rsidR="002F5CA6" w:rsidRPr="009E4923" w:rsidRDefault="003F5116" w:rsidP="00DE5E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eastAsia="Calibri"/>
          <w:lang w:eastAsia="en-US"/>
        </w:rPr>
      </w:pPr>
      <w:r w:rsidRPr="009E4923">
        <w:rPr>
          <w:rFonts w:eastAsia="Calibri"/>
          <w:lang w:eastAsia="en-US"/>
        </w:rPr>
        <w:t>2. Принятый Заказчиком Товар обладает качеством и ассортиментом, соответствующим требованиям Контракта. Товар постав</w:t>
      </w:r>
      <w:r w:rsidR="007F7632">
        <w:rPr>
          <w:rFonts w:eastAsia="Calibri"/>
          <w:lang w:eastAsia="en-US"/>
        </w:rPr>
        <w:t>лен в установленные Контрактом</w:t>
      </w:r>
      <w:r w:rsidRPr="009E4923">
        <w:rPr>
          <w:rFonts w:eastAsia="Calibri"/>
          <w:lang w:eastAsia="en-US"/>
        </w:rPr>
        <w:t xml:space="preserve"> сроки. Заказчик не имеет никаких претензий к принятому Товару.</w:t>
      </w:r>
    </w:p>
    <w:p w14:paraId="1A82BD34" w14:textId="77777777" w:rsidR="003F5116" w:rsidRPr="009E4923" w:rsidRDefault="003F5116" w:rsidP="00DE5E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eastAsia="Calibri"/>
          <w:lang w:eastAsia="en-US"/>
        </w:rPr>
      </w:pPr>
      <w:r w:rsidRPr="009E4923">
        <w:rPr>
          <w:rFonts w:eastAsia="Calibri"/>
          <w:lang w:eastAsia="en-US"/>
        </w:rPr>
        <w:t>3. Настоящий Акт составлен в двух идентичных экземплярах, имеющих равную юридическую силу, по одному экземпляру для каждой из Сторон и является неотъемлемой частью Контракта.</w:t>
      </w:r>
    </w:p>
    <w:p w14:paraId="24A13A40" w14:textId="77777777" w:rsidR="003F5116" w:rsidRPr="005A1AF4" w:rsidRDefault="003F5116" w:rsidP="00DE5E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eastAsia="Calibri"/>
          <w:lang w:eastAsia="en-US"/>
        </w:rPr>
      </w:pPr>
      <w:r w:rsidRPr="009E4923">
        <w:rPr>
          <w:rFonts w:eastAsia="Calibri"/>
          <w:lang w:eastAsia="en-US"/>
        </w:rPr>
        <w:t>4. Стороны не имеют претензий друг к другу по исполнению Контракта.</w:t>
      </w:r>
    </w:p>
    <w:p w14:paraId="54DF1820" w14:textId="79390C05" w:rsidR="005A1AF4" w:rsidRDefault="005A1AF4" w:rsidP="006816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 w:val="22"/>
          <w:szCs w:val="22"/>
          <w:lang w:eastAsia="en-US"/>
        </w:rPr>
      </w:pPr>
    </w:p>
    <w:p w14:paraId="0DAD6389" w14:textId="77777777" w:rsidR="005A1AF4" w:rsidRDefault="005A1AF4" w:rsidP="00DE5E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eastAsia="Calibri"/>
          <w:sz w:val="22"/>
          <w:szCs w:val="22"/>
          <w:lang w:eastAsia="en-US"/>
        </w:rPr>
      </w:pPr>
    </w:p>
    <w:p w14:paraId="4FD0456D" w14:textId="77777777" w:rsidR="00C37C38" w:rsidRDefault="00C37C38" w:rsidP="00DE5E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DE5EAA">
        <w:rPr>
          <w:rFonts w:eastAsia="Calibri"/>
          <w:sz w:val="22"/>
          <w:szCs w:val="22"/>
          <w:lang w:eastAsia="en-US"/>
        </w:rPr>
        <w:t>ОБРАЗЕЦ СОГЛАСОВАЛИ:</w:t>
      </w:r>
    </w:p>
    <w:p w14:paraId="04044B75" w14:textId="77777777" w:rsidR="005A1AF4" w:rsidRDefault="005A1AF4" w:rsidP="00DE5E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eastAsia="Calibri"/>
          <w:sz w:val="22"/>
          <w:szCs w:val="22"/>
          <w:lang w:eastAsia="en-US"/>
        </w:rPr>
      </w:pPr>
    </w:p>
    <w:p w14:paraId="03D5978A" w14:textId="77777777" w:rsidR="00A0481D" w:rsidRPr="00DE5EAA" w:rsidRDefault="00A0481D" w:rsidP="00A0481D">
      <w:pPr>
        <w:jc w:val="both"/>
        <w:rPr>
          <w:b/>
        </w:rPr>
      </w:pPr>
      <w:proofErr w:type="gramStart"/>
      <w:r w:rsidRPr="00DE5EAA">
        <w:rPr>
          <w:b/>
        </w:rPr>
        <w:t xml:space="preserve">Заказчик:   </w:t>
      </w:r>
      <w:proofErr w:type="gramEnd"/>
      <w:r w:rsidRPr="00DE5EAA">
        <w:rPr>
          <w:b/>
        </w:rPr>
        <w:t xml:space="preserve">                                                                        Поставщик:</w:t>
      </w:r>
    </w:p>
    <w:p w14:paraId="34233CC2" w14:textId="77777777" w:rsidR="00A0481D" w:rsidRDefault="00A0481D" w:rsidP="00A0481D">
      <w:pPr>
        <w:jc w:val="both"/>
      </w:pPr>
    </w:p>
    <w:p w14:paraId="46DEBE16" w14:textId="77777777" w:rsidR="00A0481D" w:rsidRPr="00252C55" w:rsidRDefault="00A0481D" w:rsidP="00A0481D">
      <w:pPr>
        <w:jc w:val="both"/>
      </w:pPr>
      <w:r w:rsidRPr="00DE5EAA">
        <w:t>Директор</w:t>
      </w:r>
      <w:r w:rsidRPr="00DE5EAA">
        <w:tab/>
      </w:r>
      <w:r w:rsidRPr="00DE5EAA">
        <w:tab/>
      </w:r>
      <w:r w:rsidRPr="00DE5EAA">
        <w:tab/>
      </w:r>
      <w:r w:rsidRPr="00DE5EAA">
        <w:tab/>
      </w:r>
      <w:r w:rsidRPr="00DE5EAA">
        <w:tab/>
      </w:r>
      <w:r w:rsidRPr="00DE5EAA">
        <w:tab/>
      </w:r>
      <w:r w:rsidRPr="00DE5EAA">
        <w:tab/>
      </w:r>
    </w:p>
    <w:p w14:paraId="6A2F2323" w14:textId="77777777" w:rsidR="00A0481D" w:rsidRPr="00252C55" w:rsidRDefault="00A0481D" w:rsidP="00A0481D">
      <w:r w:rsidRPr="00252C55">
        <w:rPr>
          <w:bCs/>
          <w:spacing w:val="-1"/>
        </w:rPr>
        <w:t xml:space="preserve">СПб </w:t>
      </w:r>
      <w:r>
        <w:rPr>
          <w:bCs/>
          <w:spacing w:val="-1"/>
        </w:rPr>
        <w:t>ГБ ПОУ НК им. А.Г. Неболсина</w:t>
      </w:r>
      <w:r>
        <w:rPr>
          <w:bCs/>
          <w:spacing w:val="-1"/>
        </w:rPr>
        <w:tab/>
      </w:r>
      <w:r>
        <w:rPr>
          <w:bCs/>
          <w:spacing w:val="-1"/>
        </w:rPr>
        <w:tab/>
      </w:r>
    </w:p>
    <w:p w14:paraId="2D63EB0E" w14:textId="77777777" w:rsidR="00A0481D" w:rsidRPr="00DE5EAA" w:rsidRDefault="00A0481D" w:rsidP="00A0481D">
      <w:pPr>
        <w:jc w:val="both"/>
        <w:rPr>
          <w:bCs/>
          <w:spacing w:val="-1"/>
          <w:sz w:val="22"/>
          <w:szCs w:val="22"/>
        </w:rPr>
      </w:pPr>
    </w:p>
    <w:p w14:paraId="6D3D3CCB" w14:textId="77777777" w:rsidR="00A0481D" w:rsidRPr="00DE5EAA" w:rsidRDefault="00A0481D" w:rsidP="00A0481D">
      <w:pPr>
        <w:ind w:firstLine="709"/>
        <w:jc w:val="both"/>
      </w:pPr>
    </w:p>
    <w:p w14:paraId="6152273D" w14:textId="77777777" w:rsidR="00A0481D" w:rsidRPr="00A0481D" w:rsidRDefault="00A0481D" w:rsidP="00A0481D">
      <w:pPr>
        <w:jc w:val="both"/>
      </w:pPr>
      <w:r w:rsidRPr="00DE5EAA">
        <w:t>__________________ Палагин В.В.</w:t>
      </w:r>
      <w:r>
        <w:tab/>
      </w:r>
      <w:r>
        <w:tab/>
        <w:t xml:space="preserve">           </w:t>
      </w:r>
      <w:r w:rsidRPr="00DE5EAA">
        <w:t>_</w:t>
      </w:r>
      <w:r w:rsidRPr="00A0481D">
        <w:t>_______________ /___________/</w:t>
      </w:r>
    </w:p>
    <w:p w14:paraId="60C0A89E" w14:textId="77777777" w:rsidR="00410DDC" w:rsidRDefault="00410DDC" w:rsidP="00410DDC">
      <w:pPr>
        <w:ind w:firstLine="709"/>
        <w:jc w:val="both"/>
      </w:pPr>
    </w:p>
    <w:p w14:paraId="4AE58C97" w14:textId="77777777" w:rsidR="00FB0D5F" w:rsidRDefault="00FB0D5F" w:rsidP="00C676E8">
      <w:pPr>
        <w:ind w:firstLine="709"/>
        <w:jc w:val="right"/>
        <w:rPr>
          <w:sz w:val="22"/>
          <w:szCs w:val="22"/>
        </w:rPr>
      </w:pPr>
    </w:p>
    <w:p w14:paraId="7910960D" w14:textId="177EDB78" w:rsidR="00FB0D5F" w:rsidRDefault="00FB0D5F" w:rsidP="00C676E8">
      <w:pPr>
        <w:ind w:firstLine="709"/>
        <w:jc w:val="right"/>
        <w:rPr>
          <w:sz w:val="22"/>
          <w:szCs w:val="22"/>
        </w:rPr>
      </w:pPr>
    </w:p>
    <w:p w14:paraId="78B65226" w14:textId="057A678E" w:rsidR="008D252B" w:rsidRDefault="008D252B" w:rsidP="00C676E8">
      <w:pPr>
        <w:ind w:firstLine="709"/>
        <w:jc w:val="right"/>
        <w:rPr>
          <w:sz w:val="22"/>
          <w:szCs w:val="22"/>
        </w:rPr>
      </w:pPr>
    </w:p>
    <w:p w14:paraId="43E36DDB" w14:textId="49A9DC4C" w:rsidR="008D252B" w:rsidRDefault="008D252B" w:rsidP="00C676E8">
      <w:pPr>
        <w:ind w:firstLine="709"/>
        <w:jc w:val="right"/>
        <w:rPr>
          <w:sz w:val="22"/>
          <w:szCs w:val="22"/>
        </w:rPr>
      </w:pPr>
    </w:p>
    <w:p w14:paraId="14753644" w14:textId="77777777" w:rsidR="008D252B" w:rsidRDefault="008D252B" w:rsidP="00C676E8">
      <w:pPr>
        <w:ind w:firstLine="709"/>
        <w:jc w:val="right"/>
        <w:rPr>
          <w:sz w:val="22"/>
          <w:szCs w:val="22"/>
        </w:rPr>
      </w:pPr>
    </w:p>
    <w:p w14:paraId="018C2B40" w14:textId="7963DA10" w:rsidR="0015731A" w:rsidRDefault="0015731A" w:rsidP="00C676E8">
      <w:pPr>
        <w:ind w:firstLine="709"/>
        <w:jc w:val="right"/>
        <w:rPr>
          <w:sz w:val="22"/>
          <w:szCs w:val="22"/>
        </w:rPr>
      </w:pPr>
    </w:p>
    <w:p w14:paraId="06B19147" w14:textId="77777777" w:rsidR="0015731A" w:rsidRDefault="0015731A" w:rsidP="00C676E8">
      <w:pPr>
        <w:ind w:firstLine="709"/>
        <w:jc w:val="right"/>
        <w:rPr>
          <w:sz w:val="22"/>
          <w:szCs w:val="22"/>
        </w:rPr>
      </w:pPr>
    </w:p>
    <w:p w14:paraId="4592B151" w14:textId="2937991D" w:rsidR="00CD10FA" w:rsidRDefault="00C676E8" w:rsidP="00C676E8">
      <w:pPr>
        <w:ind w:firstLine="709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3</w:t>
      </w:r>
      <w:r w:rsidRPr="0014574E">
        <w:rPr>
          <w:sz w:val="22"/>
          <w:szCs w:val="22"/>
        </w:rPr>
        <w:t xml:space="preserve"> </w:t>
      </w:r>
    </w:p>
    <w:p w14:paraId="3F32E1C7" w14:textId="1BBF2781" w:rsidR="00CD10FA" w:rsidRPr="00CD10FA" w:rsidRDefault="00C676E8" w:rsidP="00CD10FA">
      <w:pPr>
        <w:ind w:firstLine="709"/>
        <w:jc w:val="right"/>
        <w:rPr>
          <w:sz w:val="22"/>
          <w:szCs w:val="22"/>
        </w:rPr>
      </w:pPr>
      <w:r w:rsidRPr="0014574E">
        <w:rPr>
          <w:sz w:val="22"/>
          <w:szCs w:val="22"/>
        </w:rPr>
        <w:t>к Контракту</w:t>
      </w:r>
      <w:r w:rsidR="00CD10FA">
        <w:rPr>
          <w:sz w:val="22"/>
          <w:szCs w:val="22"/>
        </w:rPr>
        <w:t xml:space="preserve"> </w:t>
      </w:r>
      <w:r w:rsidRPr="00CD10FA">
        <w:t>№ _________</w:t>
      </w:r>
      <w:r w:rsidR="00CD10FA" w:rsidRPr="00CD10FA">
        <w:t xml:space="preserve"> </w:t>
      </w:r>
    </w:p>
    <w:p w14:paraId="2906D4C0" w14:textId="069B7586" w:rsidR="00C676E8" w:rsidRPr="00446081" w:rsidRDefault="001A5A40" w:rsidP="00446081">
      <w:pPr>
        <w:pStyle w:val="a4"/>
        <w:spacing w:after="0" w:line="240" w:lineRule="auto"/>
        <w:ind w:left="0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«___»</w:t>
      </w:r>
      <w:r w:rsidR="008D252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___________2023</w:t>
      </w:r>
      <w:r w:rsidR="00CD10FA" w:rsidRPr="00CD10FA">
        <w:rPr>
          <w:rFonts w:ascii="Times New Roman" w:hAnsi="Times New Roman" w:cs="Times New Roman"/>
        </w:rPr>
        <w:t xml:space="preserve"> г.</w:t>
      </w:r>
    </w:p>
    <w:p w14:paraId="061CA458" w14:textId="77777777" w:rsidR="00C676E8" w:rsidRDefault="00C676E8" w:rsidP="00C676E8">
      <w:pPr>
        <w:pStyle w:val="a4"/>
        <w:spacing w:after="0" w:line="240" w:lineRule="auto"/>
        <w:ind w:left="0" w:firstLine="709"/>
        <w:jc w:val="right"/>
        <w:rPr>
          <w:rFonts w:ascii="Times New Roman" w:hAnsi="Times New Roman" w:cs="Times New Roman"/>
        </w:rPr>
      </w:pPr>
    </w:p>
    <w:p w14:paraId="3E98A4FE" w14:textId="77777777" w:rsidR="00B51943" w:rsidRDefault="00B51943" w:rsidP="00C676E8">
      <w:pPr>
        <w:ind w:firstLine="709"/>
        <w:jc w:val="center"/>
        <w:rPr>
          <w:b/>
          <w:sz w:val="22"/>
          <w:szCs w:val="22"/>
        </w:rPr>
      </w:pPr>
    </w:p>
    <w:p w14:paraId="13D9683D" w14:textId="442DC699" w:rsidR="00C676E8" w:rsidRDefault="00C676E8" w:rsidP="00C676E8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ТЕХНИЧЕСКОЕ  </w:t>
      </w:r>
      <w:r w:rsidR="00B51943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ЗАДАНИЕ</w:t>
      </w:r>
    </w:p>
    <w:p w14:paraId="68E443DF" w14:textId="77777777" w:rsidR="00A77B51" w:rsidRDefault="00EA3127" w:rsidP="00EA3127">
      <w:pPr>
        <w:autoSpaceDE w:val="0"/>
        <w:autoSpaceDN w:val="0"/>
        <w:adjustRightInd w:val="0"/>
        <w:spacing w:line="276" w:lineRule="auto"/>
        <w:jc w:val="center"/>
      </w:pPr>
      <w:r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</w:t>
      </w:r>
    </w:p>
    <w:p w14:paraId="3534C10A" w14:textId="4D143690" w:rsidR="00EA3127" w:rsidRDefault="00EA3127" w:rsidP="00EA3127">
      <w:pPr>
        <w:autoSpaceDE w:val="0"/>
        <w:autoSpaceDN w:val="0"/>
        <w:adjustRightInd w:val="0"/>
        <w:spacing w:line="276" w:lineRule="auto"/>
        <w:jc w:val="center"/>
      </w:pPr>
      <w:r>
        <w:t>предлагаемого к поставке товара</w:t>
      </w:r>
    </w:p>
    <w:p w14:paraId="1B7E03B0" w14:textId="77777777" w:rsidR="00BA2908" w:rsidRDefault="00BA2908" w:rsidP="00EA3127">
      <w:pPr>
        <w:autoSpaceDE w:val="0"/>
        <w:autoSpaceDN w:val="0"/>
        <w:adjustRightInd w:val="0"/>
        <w:spacing w:line="276" w:lineRule="auto"/>
        <w:jc w:val="center"/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984"/>
        <w:gridCol w:w="1559"/>
        <w:gridCol w:w="4962"/>
        <w:gridCol w:w="708"/>
        <w:gridCol w:w="567"/>
      </w:tblGrid>
      <w:tr w:rsidR="000E2241" w:rsidRPr="000E2241" w14:paraId="2069813A" w14:textId="77777777" w:rsidTr="000E2241">
        <w:trPr>
          <w:trHeight w:val="127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A7CD9" w14:textId="77777777" w:rsidR="000E2241" w:rsidRPr="000E2241" w:rsidRDefault="000E2241" w:rsidP="000E2241">
            <w:pPr>
              <w:jc w:val="center"/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№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49527" w14:textId="77777777" w:rsidR="000E2241" w:rsidRPr="000E2241" w:rsidRDefault="000E2241" w:rsidP="000E2241">
            <w:pPr>
              <w:spacing w:line="312" w:lineRule="auto"/>
              <w:jc w:val="center"/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Наименование товара</w:t>
            </w:r>
          </w:p>
          <w:p w14:paraId="10AAF0FB" w14:textId="77777777" w:rsidR="000E2241" w:rsidRPr="000E2241" w:rsidRDefault="000E2241" w:rsidP="000E2241">
            <w:pPr>
              <w:spacing w:line="312" w:lineRule="auto"/>
              <w:jc w:val="center"/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ОКПД2/КТРУ/ККН</w:t>
            </w:r>
          </w:p>
          <w:p w14:paraId="08EB91AC" w14:textId="77777777" w:rsidR="000E2241" w:rsidRPr="000E2241" w:rsidRDefault="000E2241" w:rsidP="000E2241">
            <w:pPr>
              <w:spacing w:line="312" w:lineRule="auto"/>
              <w:jc w:val="center"/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04027B5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Товарный знак (его словесное обозначение), знак обслуживания, фирменное наименование, патенты, полезные модели, промышленные образцы, наименование места происхождения товара или наименование производителя товара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03BBF" w14:textId="77777777" w:rsidR="000E2241" w:rsidRPr="000E2241" w:rsidRDefault="000E2241" w:rsidP="000E2241">
            <w:pPr>
              <w:jc w:val="center"/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340E4ED" w14:textId="77777777" w:rsidR="000E2241" w:rsidRPr="000E2241" w:rsidRDefault="000E2241" w:rsidP="000E2241">
            <w:pPr>
              <w:jc w:val="center"/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B9B506F" w14:textId="77777777" w:rsidR="000E2241" w:rsidRPr="000E2241" w:rsidRDefault="000E2241" w:rsidP="000E2241">
            <w:pPr>
              <w:jc w:val="center"/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Количество</w:t>
            </w:r>
          </w:p>
        </w:tc>
      </w:tr>
      <w:tr w:rsidR="000E2241" w:rsidRPr="000E2241" w14:paraId="14E90415" w14:textId="77777777" w:rsidTr="000E2241">
        <w:trPr>
          <w:trHeight w:val="145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F4BD1" w14:textId="77777777" w:rsidR="000E2241" w:rsidRPr="000E2241" w:rsidRDefault="000E2241" w:rsidP="000E2241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C37D1" w14:textId="77777777" w:rsidR="000E2241" w:rsidRPr="000E2241" w:rsidRDefault="000E2241" w:rsidP="000E224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60AD2" w14:textId="77777777" w:rsidR="000E2241" w:rsidRPr="000E2241" w:rsidRDefault="000E2241" w:rsidP="000E2241">
            <w:pPr>
              <w:rPr>
                <w:sz w:val="20"/>
                <w:szCs w:val="20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9CF1D" w14:textId="77777777" w:rsidR="000E2241" w:rsidRPr="000E2241" w:rsidRDefault="000E2241" w:rsidP="000E224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B678D" w14:textId="77777777" w:rsidR="000E2241" w:rsidRPr="000E2241" w:rsidRDefault="000E2241" w:rsidP="000E224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041CC" w14:textId="77777777" w:rsidR="000E2241" w:rsidRPr="000E2241" w:rsidRDefault="000E2241" w:rsidP="000E2241">
            <w:pPr>
              <w:rPr>
                <w:sz w:val="20"/>
                <w:szCs w:val="20"/>
              </w:rPr>
            </w:pPr>
          </w:p>
        </w:tc>
      </w:tr>
      <w:tr w:rsidR="000E2241" w:rsidRPr="000E2241" w14:paraId="5055FE56" w14:textId="77777777" w:rsidTr="000E2241">
        <w:trPr>
          <w:trHeight w:val="18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4E4C5B" w14:textId="77777777" w:rsidR="000E2241" w:rsidRPr="000E2241" w:rsidRDefault="000E2241" w:rsidP="000E2241">
            <w:pPr>
              <w:jc w:val="center"/>
              <w:rPr>
                <w:i/>
                <w:iCs/>
                <w:sz w:val="20"/>
                <w:szCs w:val="20"/>
              </w:rPr>
            </w:pPr>
            <w:r w:rsidRPr="000E224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D417C6" w14:textId="77777777" w:rsidR="000E2241" w:rsidRPr="000E2241" w:rsidRDefault="000E2241" w:rsidP="000E2241">
            <w:pPr>
              <w:jc w:val="center"/>
              <w:rPr>
                <w:i/>
                <w:iCs/>
                <w:sz w:val="20"/>
                <w:szCs w:val="20"/>
              </w:rPr>
            </w:pPr>
            <w:r w:rsidRPr="000E224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A0E32B" w14:textId="77777777" w:rsidR="000E2241" w:rsidRPr="000E2241" w:rsidRDefault="000E2241" w:rsidP="000E2241">
            <w:pPr>
              <w:jc w:val="center"/>
              <w:rPr>
                <w:i/>
                <w:iCs/>
                <w:sz w:val="20"/>
                <w:szCs w:val="20"/>
              </w:rPr>
            </w:pPr>
            <w:r w:rsidRPr="000E224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37B31A" w14:textId="77777777" w:rsidR="000E2241" w:rsidRPr="000E2241" w:rsidRDefault="000E2241" w:rsidP="000E2241">
            <w:pPr>
              <w:jc w:val="center"/>
              <w:rPr>
                <w:i/>
                <w:iCs/>
                <w:sz w:val="20"/>
                <w:szCs w:val="20"/>
              </w:rPr>
            </w:pPr>
            <w:r w:rsidRPr="000E224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DEB50D" w14:textId="77777777" w:rsidR="000E2241" w:rsidRPr="000E2241" w:rsidRDefault="000E2241" w:rsidP="000E2241">
            <w:pPr>
              <w:jc w:val="center"/>
              <w:rPr>
                <w:i/>
                <w:iCs/>
                <w:sz w:val="20"/>
                <w:szCs w:val="20"/>
              </w:rPr>
            </w:pPr>
            <w:r w:rsidRPr="000E224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D48DF0" w14:textId="77777777" w:rsidR="000E2241" w:rsidRPr="000E2241" w:rsidRDefault="000E2241" w:rsidP="000E2241">
            <w:pPr>
              <w:jc w:val="center"/>
              <w:rPr>
                <w:i/>
                <w:iCs/>
                <w:sz w:val="20"/>
                <w:szCs w:val="20"/>
              </w:rPr>
            </w:pPr>
            <w:r w:rsidRPr="000E224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E2241" w:rsidRPr="000E2241" w14:paraId="3B38155D" w14:textId="77777777" w:rsidTr="000E2241">
        <w:trPr>
          <w:trHeight w:val="291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6B7DE2" w14:textId="323D130A" w:rsidR="000E2241" w:rsidRPr="000E2241" w:rsidRDefault="00126838" w:rsidP="000E22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C9310D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 xml:space="preserve">Обувь с защитным металлическим </w:t>
            </w:r>
            <w:proofErr w:type="spellStart"/>
            <w:r w:rsidRPr="000E2241">
              <w:rPr>
                <w:sz w:val="20"/>
                <w:szCs w:val="20"/>
              </w:rPr>
              <w:t>подноском</w:t>
            </w:r>
            <w:proofErr w:type="spellEnd"/>
            <w:r w:rsidRPr="000E2241">
              <w:rPr>
                <w:sz w:val="20"/>
                <w:szCs w:val="20"/>
              </w:rPr>
              <w:t xml:space="preserve"> Тип 1</w:t>
            </w:r>
          </w:p>
          <w:p w14:paraId="3B6B9391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ОКПД2</w:t>
            </w:r>
          </w:p>
          <w:p w14:paraId="29090555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15.20.31.000</w:t>
            </w:r>
          </w:p>
          <w:p w14:paraId="5A1E57AF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КТРУ</w:t>
            </w:r>
          </w:p>
          <w:p w14:paraId="5916AB31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15.20.31.000-00000012</w:t>
            </w:r>
          </w:p>
          <w:p w14:paraId="34A9F6CE" w14:textId="441EE1CC" w:rsidR="000E2241" w:rsidRPr="000E2241" w:rsidRDefault="000E2241" w:rsidP="00BA2908">
            <w:pPr>
              <w:rPr>
                <w:sz w:val="20"/>
                <w:szCs w:val="20"/>
                <w:highlight w:val="green"/>
              </w:rPr>
            </w:pPr>
            <w:r w:rsidRPr="000E2241">
              <w:rPr>
                <w:sz w:val="20"/>
                <w:szCs w:val="20"/>
              </w:rPr>
              <w:t>ККН</w:t>
            </w:r>
            <w:r w:rsidR="00BA2908">
              <w:rPr>
                <w:sz w:val="20"/>
                <w:szCs w:val="20"/>
              </w:rPr>
              <w:t xml:space="preserve"> </w:t>
            </w:r>
            <w:r w:rsidRPr="000E2241">
              <w:rPr>
                <w:sz w:val="20"/>
                <w:szCs w:val="20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6DFAF3" w14:textId="77777777" w:rsidR="000E2241" w:rsidRPr="000E2241" w:rsidRDefault="000E2241" w:rsidP="000E2241">
            <w:pPr>
              <w:rPr>
                <w:sz w:val="20"/>
                <w:szCs w:val="20"/>
                <w:highlight w:val="green"/>
              </w:rPr>
            </w:pPr>
            <w:r w:rsidRPr="000E2241">
              <w:rPr>
                <w:sz w:val="20"/>
                <w:szCs w:val="20"/>
              </w:rPr>
              <w:t>Полуботинки защитные «Карбон» или эквивалент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412C5F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Вид защиты: От химических воздействий, от механических воздействий, от производственных загрязнений;</w:t>
            </w:r>
          </w:p>
          <w:p w14:paraId="4C500829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Вид одежды: Обувь;</w:t>
            </w:r>
          </w:p>
          <w:p w14:paraId="3555E9F5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 xml:space="preserve">Дополнительные защитные элементы: алюминиевый носок; </w:t>
            </w:r>
          </w:p>
          <w:p w14:paraId="3BFD2669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Половая принадлежность: Мужская;</w:t>
            </w:r>
          </w:p>
          <w:p w14:paraId="79B74BC7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 xml:space="preserve">Подкладка: </w:t>
            </w:r>
            <w:r w:rsidRPr="000E2241">
              <w:rPr>
                <w:color w:val="101010"/>
                <w:sz w:val="20"/>
                <w:szCs w:val="20"/>
                <w:shd w:val="clear" w:color="auto" w:fill="FFFFFF"/>
              </w:rPr>
              <w:t>полотно текстильное воздухопроницаемое антибактериальное</w:t>
            </w:r>
            <w:r w:rsidRPr="000E2241">
              <w:rPr>
                <w:sz w:val="20"/>
                <w:szCs w:val="20"/>
              </w:rPr>
              <w:t>;</w:t>
            </w:r>
          </w:p>
          <w:p w14:paraId="07E315FF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Материал верха: Кожа натуральная водоотталкивающая;</w:t>
            </w:r>
          </w:p>
          <w:p w14:paraId="2DCF7F20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Размер: 43;</w:t>
            </w:r>
          </w:p>
          <w:p w14:paraId="0C4CBDE7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Соответствие нормативно-технической документации:</w:t>
            </w:r>
          </w:p>
          <w:p w14:paraId="771E0122" w14:textId="77777777" w:rsidR="000E2241" w:rsidRPr="000E2241" w:rsidRDefault="000E2241" w:rsidP="000E2241">
            <w:pPr>
              <w:rPr>
                <w:sz w:val="20"/>
                <w:szCs w:val="20"/>
                <w:highlight w:val="green"/>
              </w:rPr>
            </w:pPr>
            <w:r w:rsidRPr="000E2241">
              <w:rPr>
                <w:sz w:val="20"/>
                <w:szCs w:val="20"/>
              </w:rPr>
              <w:t>EN ISO 20345:2011 или ТУ производителя</w:t>
            </w:r>
            <w:r w:rsidRPr="000E2241">
              <w:rPr>
                <w:sz w:val="20"/>
                <w:szCs w:val="20"/>
              </w:rPr>
              <w:tab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7AB9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Пара</w:t>
            </w:r>
          </w:p>
          <w:p w14:paraId="0D56F156" w14:textId="77777777" w:rsidR="000E2241" w:rsidRPr="000E2241" w:rsidRDefault="000E2241" w:rsidP="000E224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39D2" w14:textId="77777777" w:rsidR="000E2241" w:rsidRPr="000E2241" w:rsidRDefault="000E2241" w:rsidP="000E2241">
            <w:pPr>
              <w:jc w:val="right"/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1</w:t>
            </w:r>
          </w:p>
        </w:tc>
      </w:tr>
      <w:tr w:rsidR="000E2241" w:rsidRPr="000E2241" w14:paraId="79BB0BF2" w14:textId="77777777" w:rsidTr="000E2241">
        <w:trPr>
          <w:trHeight w:val="1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4CE05F" w14:textId="15C42066" w:rsidR="000E2241" w:rsidRPr="000E2241" w:rsidRDefault="00126838" w:rsidP="000E22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489658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Одежда специальная для защиты от общих производственных загрязнений и механических воздействий¹ тип 31</w:t>
            </w:r>
          </w:p>
          <w:p w14:paraId="52BC954B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ОКПД2</w:t>
            </w:r>
          </w:p>
          <w:p w14:paraId="27B84A98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14.12.30.160</w:t>
            </w:r>
          </w:p>
          <w:p w14:paraId="641275B8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КТРУ</w:t>
            </w:r>
          </w:p>
          <w:p w14:paraId="333AFF24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нет</w:t>
            </w:r>
          </w:p>
          <w:p w14:paraId="795AE61C" w14:textId="48139DB3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ККН</w:t>
            </w:r>
            <w:r w:rsidR="0062039A">
              <w:rPr>
                <w:sz w:val="20"/>
                <w:szCs w:val="20"/>
              </w:rPr>
              <w:t xml:space="preserve"> нет</w:t>
            </w:r>
          </w:p>
          <w:p w14:paraId="2F3ABECD" w14:textId="570757AE" w:rsidR="000E2241" w:rsidRPr="000E2241" w:rsidRDefault="000E2241" w:rsidP="000E224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B69769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Костюм летний «Урал» или эквивалент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DB884A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Вид защиты: От выплесков расплавленного металла;</w:t>
            </w:r>
          </w:p>
          <w:p w14:paraId="4F083D26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Вид одежды: Брюки, Куртка;</w:t>
            </w:r>
          </w:p>
          <w:p w14:paraId="0A1EB279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 xml:space="preserve">Дополнительные защитные элементы одежды: </w:t>
            </w:r>
            <w:proofErr w:type="spellStart"/>
            <w:r w:rsidRPr="000E2241">
              <w:rPr>
                <w:color w:val="101010"/>
                <w:sz w:val="20"/>
                <w:szCs w:val="20"/>
                <w:shd w:val="clear" w:color="auto" w:fill="FFFFFF"/>
              </w:rPr>
              <w:t>Световозвращающие</w:t>
            </w:r>
            <w:proofErr w:type="spellEnd"/>
            <w:r w:rsidRPr="000E2241">
              <w:rPr>
                <w:color w:val="101010"/>
                <w:sz w:val="20"/>
                <w:szCs w:val="20"/>
                <w:shd w:val="clear" w:color="auto" w:fill="FFFFFF"/>
              </w:rPr>
              <w:t xml:space="preserve"> вставки из огнестойкого материала</w:t>
            </w:r>
            <w:r w:rsidRPr="000E2241">
              <w:rPr>
                <w:sz w:val="20"/>
                <w:szCs w:val="20"/>
              </w:rPr>
              <w:t>;</w:t>
            </w:r>
          </w:p>
          <w:p w14:paraId="56B1935D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Защита от искр, брызг расплавленного металла, металлической окалины: Класс 1;</w:t>
            </w:r>
          </w:p>
          <w:p w14:paraId="756F3498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 xml:space="preserve">Защита </w:t>
            </w:r>
            <w:r w:rsidRPr="000E2241">
              <w:rPr>
                <w:color w:val="101010"/>
                <w:sz w:val="20"/>
                <w:szCs w:val="20"/>
                <w:shd w:val="clear" w:color="auto" w:fill="FFFFFF"/>
              </w:rPr>
              <w:t>от кратковременного воздействия открытого пламени, ограниченное распространение пламени</w:t>
            </w:r>
            <w:r w:rsidRPr="000E2241">
              <w:rPr>
                <w:sz w:val="20"/>
                <w:szCs w:val="20"/>
              </w:rPr>
              <w:t>: А1 + А2;</w:t>
            </w:r>
          </w:p>
          <w:p w14:paraId="464194F1" w14:textId="77777777" w:rsidR="000E2241" w:rsidRPr="000E2241" w:rsidRDefault="000E2241" w:rsidP="000E2241">
            <w:pPr>
              <w:rPr>
                <w:color w:val="101010"/>
                <w:sz w:val="20"/>
                <w:szCs w:val="20"/>
                <w:shd w:val="clear" w:color="auto" w:fill="FFFFFF"/>
              </w:rPr>
            </w:pPr>
            <w:r w:rsidRPr="000E2241">
              <w:rPr>
                <w:sz w:val="20"/>
                <w:szCs w:val="20"/>
              </w:rPr>
              <w:t xml:space="preserve">Защита </w:t>
            </w:r>
            <w:r w:rsidRPr="000E2241">
              <w:rPr>
                <w:color w:val="101010"/>
                <w:sz w:val="20"/>
                <w:szCs w:val="20"/>
                <w:shd w:val="clear" w:color="auto" w:fill="FFFFFF"/>
              </w:rPr>
              <w:t>от конвективной теплоты, эксплуатационный уровень В1</w:t>
            </w:r>
            <w:r w:rsidRPr="000E2241">
              <w:rPr>
                <w:sz w:val="20"/>
                <w:szCs w:val="20"/>
              </w:rPr>
              <w:t>;</w:t>
            </w:r>
          </w:p>
          <w:p w14:paraId="5CFBC6C7" w14:textId="77777777" w:rsidR="000E2241" w:rsidRPr="000E2241" w:rsidRDefault="000E2241" w:rsidP="000E2241">
            <w:pPr>
              <w:rPr>
                <w:color w:val="101010"/>
                <w:sz w:val="20"/>
                <w:szCs w:val="20"/>
                <w:shd w:val="clear" w:color="auto" w:fill="FFFFFF"/>
              </w:rPr>
            </w:pPr>
            <w:r w:rsidRPr="000E2241">
              <w:rPr>
                <w:sz w:val="20"/>
                <w:szCs w:val="20"/>
              </w:rPr>
              <w:t xml:space="preserve">Защита </w:t>
            </w:r>
            <w:r w:rsidRPr="000E2241">
              <w:rPr>
                <w:color w:val="101010"/>
                <w:sz w:val="20"/>
                <w:szCs w:val="20"/>
                <w:shd w:val="clear" w:color="auto" w:fill="FFFFFF"/>
              </w:rPr>
              <w:t>от теплового излучения, эксплуатационный уровень С1</w:t>
            </w:r>
            <w:r w:rsidRPr="000E2241">
              <w:rPr>
                <w:sz w:val="20"/>
                <w:szCs w:val="20"/>
              </w:rPr>
              <w:t>;</w:t>
            </w:r>
          </w:p>
          <w:p w14:paraId="4205A958" w14:textId="77777777" w:rsidR="000E2241" w:rsidRPr="000E2241" w:rsidRDefault="000E2241" w:rsidP="000E2241">
            <w:pPr>
              <w:rPr>
                <w:color w:val="101010"/>
                <w:sz w:val="20"/>
                <w:szCs w:val="20"/>
                <w:shd w:val="clear" w:color="auto" w:fill="FFFFFF"/>
              </w:rPr>
            </w:pPr>
            <w:r w:rsidRPr="000E2241">
              <w:rPr>
                <w:sz w:val="20"/>
                <w:szCs w:val="20"/>
              </w:rPr>
              <w:t xml:space="preserve">Защита </w:t>
            </w:r>
            <w:r w:rsidRPr="000E2241">
              <w:rPr>
                <w:color w:val="101010"/>
                <w:sz w:val="20"/>
                <w:szCs w:val="20"/>
                <w:shd w:val="clear" w:color="auto" w:fill="FFFFFF"/>
              </w:rPr>
              <w:t>от контакта с нагретыми поверхностями, эксплуатационный уровень F1</w:t>
            </w:r>
            <w:r w:rsidRPr="000E2241">
              <w:rPr>
                <w:sz w:val="20"/>
                <w:szCs w:val="20"/>
              </w:rPr>
              <w:t>;</w:t>
            </w:r>
          </w:p>
          <w:p w14:paraId="6E3E61C5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Половая принадлежность: Мужская;</w:t>
            </w:r>
          </w:p>
          <w:p w14:paraId="6A39A35F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Сезон: Летняя;</w:t>
            </w:r>
          </w:p>
          <w:p w14:paraId="403D676D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 xml:space="preserve">Ткань: </w:t>
            </w:r>
            <w:r w:rsidRPr="000E2241">
              <w:rPr>
                <w:color w:val="101010"/>
                <w:sz w:val="20"/>
                <w:szCs w:val="20"/>
                <w:shd w:val="clear" w:color="auto" w:fill="FFFFFF"/>
              </w:rPr>
              <w:t>Хлопок с </w:t>
            </w:r>
            <w:proofErr w:type="spellStart"/>
            <w:r w:rsidRPr="000E2241">
              <w:rPr>
                <w:color w:val="101010"/>
                <w:sz w:val="20"/>
                <w:szCs w:val="20"/>
                <w:shd w:val="clear" w:color="auto" w:fill="FFFFFF"/>
              </w:rPr>
              <w:t>нефтемасловодоотталкивающей</w:t>
            </w:r>
            <w:proofErr w:type="spellEnd"/>
            <w:r w:rsidRPr="000E2241">
              <w:rPr>
                <w:color w:val="101010"/>
                <w:sz w:val="20"/>
                <w:szCs w:val="20"/>
                <w:shd w:val="clear" w:color="auto" w:fill="FFFFFF"/>
              </w:rPr>
              <w:t xml:space="preserve"> и огнестойкой отделкой</w:t>
            </w:r>
            <w:r w:rsidRPr="000E2241">
              <w:rPr>
                <w:sz w:val="20"/>
                <w:szCs w:val="20"/>
              </w:rPr>
              <w:t>;</w:t>
            </w:r>
          </w:p>
          <w:p w14:paraId="0EB59A5D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Плотность ткани, грамм на метр квадратный: не менее 350;</w:t>
            </w:r>
          </w:p>
          <w:p w14:paraId="67EFAC7D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Рост: не менее 170 см, не более 176 см;</w:t>
            </w:r>
          </w:p>
          <w:p w14:paraId="70B914EB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lastRenderedPageBreak/>
              <w:t>Обхват бедер: не менее 104 см, не более 108 см;</w:t>
            </w:r>
          </w:p>
          <w:p w14:paraId="07646F97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Соответствие нормативно-технической документации:</w:t>
            </w:r>
          </w:p>
          <w:p w14:paraId="33199CD8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ТР ТС 019/2011, ГОСТ 12.4.250, ГОСТ ISO 11612-2020, ГОСТ 12.4.280-2014 или ТУ производителя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CBA7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proofErr w:type="spellStart"/>
            <w:r w:rsidRPr="000E2241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BC6EC" w14:textId="77777777" w:rsidR="000E2241" w:rsidRPr="000E2241" w:rsidRDefault="000E2241" w:rsidP="000E2241">
            <w:pPr>
              <w:jc w:val="center"/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2</w:t>
            </w:r>
          </w:p>
        </w:tc>
      </w:tr>
      <w:tr w:rsidR="000E2241" w:rsidRPr="000E2241" w14:paraId="11D9A792" w14:textId="77777777" w:rsidTr="000E2241">
        <w:trPr>
          <w:trHeight w:val="26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C6364E" w14:textId="76330A4A" w:rsidR="000E2241" w:rsidRPr="00B9560D" w:rsidRDefault="00126838" w:rsidP="000E2241">
            <w:pPr>
              <w:jc w:val="both"/>
              <w:rPr>
                <w:sz w:val="20"/>
                <w:szCs w:val="20"/>
                <w:vertAlign w:val="subscript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  <w:bookmarkStart w:id="0" w:name="_GoBack"/>
            <w:bookmarkEnd w:id="0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1E1DB0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Одежда специальная для защиты от общих производственных загрязнений и механических воздействий¹ тип 31</w:t>
            </w:r>
          </w:p>
          <w:p w14:paraId="6065AA20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ОКПД2</w:t>
            </w:r>
          </w:p>
          <w:p w14:paraId="373C6884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14.12.30.160</w:t>
            </w:r>
          </w:p>
          <w:p w14:paraId="59476EC7" w14:textId="6606F49B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КТРУ</w:t>
            </w:r>
            <w:r w:rsidR="00BA2908">
              <w:rPr>
                <w:sz w:val="20"/>
                <w:szCs w:val="20"/>
              </w:rPr>
              <w:t xml:space="preserve"> </w:t>
            </w:r>
            <w:r w:rsidRPr="000E2241">
              <w:rPr>
                <w:sz w:val="20"/>
                <w:szCs w:val="20"/>
              </w:rPr>
              <w:t>нет</w:t>
            </w:r>
          </w:p>
          <w:p w14:paraId="35716F04" w14:textId="2C31CAB5" w:rsidR="000E2241" w:rsidRPr="000E2241" w:rsidRDefault="000E2241" w:rsidP="0062039A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ККН</w:t>
            </w:r>
            <w:r w:rsidR="00BA2908">
              <w:rPr>
                <w:sz w:val="20"/>
                <w:szCs w:val="20"/>
              </w:rPr>
              <w:t xml:space="preserve"> </w:t>
            </w:r>
            <w:r w:rsidR="0062039A">
              <w:rPr>
                <w:sz w:val="20"/>
                <w:szCs w:val="20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BCCADD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Костюм летний «Урал» или эквивалент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BF5507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Вид защиты: От выплесков расплавленного металла;</w:t>
            </w:r>
          </w:p>
          <w:p w14:paraId="6B2DD817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Вид одежды: Брюки, Куртка;</w:t>
            </w:r>
          </w:p>
          <w:p w14:paraId="58C7CF95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 xml:space="preserve">Дополнительные защитные элементы одежды: </w:t>
            </w:r>
            <w:proofErr w:type="spellStart"/>
            <w:r w:rsidRPr="000E2241">
              <w:rPr>
                <w:color w:val="101010"/>
                <w:sz w:val="20"/>
                <w:szCs w:val="20"/>
                <w:shd w:val="clear" w:color="auto" w:fill="FFFFFF"/>
              </w:rPr>
              <w:t>Световозвращающие</w:t>
            </w:r>
            <w:proofErr w:type="spellEnd"/>
            <w:r w:rsidRPr="000E2241">
              <w:rPr>
                <w:color w:val="101010"/>
                <w:sz w:val="20"/>
                <w:szCs w:val="20"/>
                <w:shd w:val="clear" w:color="auto" w:fill="FFFFFF"/>
              </w:rPr>
              <w:t xml:space="preserve"> вставки из огнестойкого материала</w:t>
            </w:r>
            <w:r w:rsidRPr="000E2241">
              <w:rPr>
                <w:sz w:val="20"/>
                <w:szCs w:val="20"/>
              </w:rPr>
              <w:t>;</w:t>
            </w:r>
          </w:p>
          <w:p w14:paraId="04737042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Защита от искр, брызг расплавленного металла, металлической окалины: Класс 1;</w:t>
            </w:r>
          </w:p>
          <w:p w14:paraId="5BA64162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 xml:space="preserve">Защита </w:t>
            </w:r>
            <w:r w:rsidRPr="000E2241">
              <w:rPr>
                <w:color w:val="101010"/>
                <w:sz w:val="20"/>
                <w:szCs w:val="20"/>
                <w:shd w:val="clear" w:color="auto" w:fill="FFFFFF"/>
              </w:rPr>
              <w:t>от кратковременного воздействия открытого пламени, ограниченное распространение пламени</w:t>
            </w:r>
            <w:r w:rsidRPr="000E2241">
              <w:rPr>
                <w:sz w:val="20"/>
                <w:szCs w:val="20"/>
              </w:rPr>
              <w:t>: А1 + А2;</w:t>
            </w:r>
          </w:p>
          <w:p w14:paraId="1427294A" w14:textId="77777777" w:rsidR="000E2241" w:rsidRPr="000E2241" w:rsidRDefault="000E2241" w:rsidP="000E2241">
            <w:pPr>
              <w:rPr>
                <w:color w:val="101010"/>
                <w:sz w:val="20"/>
                <w:szCs w:val="20"/>
                <w:shd w:val="clear" w:color="auto" w:fill="FFFFFF"/>
              </w:rPr>
            </w:pPr>
            <w:r w:rsidRPr="000E2241">
              <w:rPr>
                <w:sz w:val="20"/>
                <w:szCs w:val="20"/>
              </w:rPr>
              <w:t xml:space="preserve">Защита </w:t>
            </w:r>
            <w:r w:rsidRPr="000E2241">
              <w:rPr>
                <w:color w:val="101010"/>
                <w:sz w:val="20"/>
                <w:szCs w:val="20"/>
                <w:shd w:val="clear" w:color="auto" w:fill="FFFFFF"/>
              </w:rPr>
              <w:t>от конвективной теплоты, эксплуатационный уровень В1</w:t>
            </w:r>
            <w:r w:rsidRPr="000E2241">
              <w:rPr>
                <w:sz w:val="20"/>
                <w:szCs w:val="20"/>
              </w:rPr>
              <w:t>;</w:t>
            </w:r>
          </w:p>
          <w:p w14:paraId="3D67C9CF" w14:textId="77777777" w:rsidR="000E2241" w:rsidRPr="000E2241" w:rsidRDefault="000E2241" w:rsidP="000E2241">
            <w:pPr>
              <w:rPr>
                <w:color w:val="101010"/>
                <w:sz w:val="20"/>
                <w:szCs w:val="20"/>
                <w:shd w:val="clear" w:color="auto" w:fill="FFFFFF"/>
              </w:rPr>
            </w:pPr>
            <w:r w:rsidRPr="000E2241">
              <w:rPr>
                <w:sz w:val="20"/>
                <w:szCs w:val="20"/>
              </w:rPr>
              <w:t xml:space="preserve">Защита </w:t>
            </w:r>
            <w:r w:rsidRPr="000E2241">
              <w:rPr>
                <w:color w:val="101010"/>
                <w:sz w:val="20"/>
                <w:szCs w:val="20"/>
                <w:shd w:val="clear" w:color="auto" w:fill="FFFFFF"/>
              </w:rPr>
              <w:t>от теплового излучения, эксплуатационный уровень С1</w:t>
            </w:r>
            <w:r w:rsidRPr="000E2241">
              <w:rPr>
                <w:sz w:val="20"/>
                <w:szCs w:val="20"/>
              </w:rPr>
              <w:t>;</w:t>
            </w:r>
          </w:p>
          <w:p w14:paraId="51B5E071" w14:textId="77777777" w:rsidR="000E2241" w:rsidRPr="000E2241" w:rsidRDefault="000E2241" w:rsidP="000E2241">
            <w:pPr>
              <w:rPr>
                <w:color w:val="101010"/>
                <w:sz w:val="20"/>
                <w:szCs w:val="20"/>
                <w:shd w:val="clear" w:color="auto" w:fill="FFFFFF"/>
              </w:rPr>
            </w:pPr>
            <w:r w:rsidRPr="000E2241">
              <w:rPr>
                <w:sz w:val="20"/>
                <w:szCs w:val="20"/>
              </w:rPr>
              <w:t xml:space="preserve">Защита </w:t>
            </w:r>
            <w:r w:rsidRPr="000E2241">
              <w:rPr>
                <w:color w:val="101010"/>
                <w:sz w:val="20"/>
                <w:szCs w:val="20"/>
                <w:shd w:val="clear" w:color="auto" w:fill="FFFFFF"/>
              </w:rPr>
              <w:t>от контакта с нагретыми поверхностями, эксплуатационный уровень F1</w:t>
            </w:r>
            <w:r w:rsidRPr="000E2241">
              <w:rPr>
                <w:sz w:val="20"/>
                <w:szCs w:val="20"/>
              </w:rPr>
              <w:t>;</w:t>
            </w:r>
          </w:p>
          <w:p w14:paraId="49702B83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Половая принадлежность: Мужская;</w:t>
            </w:r>
          </w:p>
          <w:p w14:paraId="6F421FF9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Сезон: Летняя;</w:t>
            </w:r>
          </w:p>
          <w:p w14:paraId="56D17610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 xml:space="preserve">Ткань: </w:t>
            </w:r>
            <w:r w:rsidRPr="000E2241">
              <w:rPr>
                <w:color w:val="101010"/>
                <w:sz w:val="20"/>
                <w:szCs w:val="20"/>
                <w:shd w:val="clear" w:color="auto" w:fill="FFFFFF"/>
              </w:rPr>
              <w:t>Хлопок с </w:t>
            </w:r>
            <w:proofErr w:type="spellStart"/>
            <w:r w:rsidRPr="000E2241">
              <w:rPr>
                <w:color w:val="101010"/>
                <w:sz w:val="20"/>
                <w:szCs w:val="20"/>
                <w:shd w:val="clear" w:color="auto" w:fill="FFFFFF"/>
              </w:rPr>
              <w:t>нефтемасловодоотталкивающей</w:t>
            </w:r>
            <w:proofErr w:type="spellEnd"/>
            <w:r w:rsidRPr="000E2241">
              <w:rPr>
                <w:color w:val="101010"/>
                <w:sz w:val="20"/>
                <w:szCs w:val="20"/>
                <w:shd w:val="clear" w:color="auto" w:fill="FFFFFF"/>
              </w:rPr>
              <w:t xml:space="preserve"> и огнестойкой отделкой</w:t>
            </w:r>
            <w:r w:rsidRPr="000E2241">
              <w:rPr>
                <w:sz w:val="20"/>
                <w:szCs w:val="20"/>
              </w:rPr>
              <w:t>;</w:t>
            </w:r>
          </w:p>
          <w:p w14:paraId="3CAB1F27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Плотность ткани, грамм на метр квадратный: не менее 350;</w:t>
            </w:r>
          </w:p>
          <w:p w14:paraId="0BD6DEC2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Рост: не менее 182 см, не более 188 см;</w:t>
            </w:r>
          </w:p>
          <w:p w14:paraId="4D2C65CF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Обхват бедер: не менее 104 см, не более 108 см;</w:t>
            </w:r>
          </w:p>
          <w:p w14:paraId="3B4A8BEB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Соответствие нормативно-технической документации:</w:t>
            </w:r>
          </w:p>
          <w:p w14:paraId="35E6886B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ТР ТС 019/2011, ГОСТ 12.4.250, ГОСТ ISO 11612-2020, ГОСТ 12.4.280-2014 или ТУ производителя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46BD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proofErr w:type="spellStart"/>
            <w:r w:rsidRPr="000E2241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2A0A5" w14:textId="77777777" w:rsidR="000E2241" w:rsidRPr="000E2241" w:rsidRDefault="000E2241" w:rsidP="000E2241">
            <w:pPr>
              <w:rPr>
                <w:sz w:val="20"/>
                <w:szCs w:val="20"/>
              </w:rPr>
            </w:pPr>
            <w:r w:rsidRPr="000E2241">
              <w:rPr>
                <w:sz w:val="20"/>
                <w:szCs w:val="20"/>
              </w:rPr>
              <w:t>2</w:t>
            </w:r>
          </w:p>
        </w:tc>
      </w:tr>
    </w:tbl>
    <w:p w14:paraId="65FE4668" w14:textId="77777777" w:rsidR="000E2241" w:rsidRPr="000E2241" w:rsidRDefault="000E2241" w:rsidP="000E2241">
      <w:pPr>
        <w:pStyle w:val="a4"/>
        <w:spacing w:after="0" w:line="240" w:lineRule="auto"/>
        <w:ind w:left="106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66DFF0BA" w14:textId="77777777" w:rsidR="000E2241" w:rsidRPr="000E2241" w:rsidRDefault="000E2241" w:rsidP="000E2241">
      <w:pPr>
        <w:pStyle w:val="ad"/>
        <w:tabs>
          <w:tab w:val="left" w:pos="5670"/>
          <w:tab w:val="left" w:pos="5812"/>
        </w:tabs>
        <w:jc w:val="left"/>
        <w:rPr>
          <w:sz w:val="20"/>
        </w:rPr>
      </w:pPr>
    </w:p>
    <w:p w14:paraId="3B1C2D6D" w14:textId="7F5A92FA" w:rsidR="00EA3127" w:rsidRDefault="00EA3127" w:rsidP="00EA3127">
      <w:pPr>
        <w:autoSpaceDE w:val="0"/>
        <w:autoSpaceDN w:val="0"/>
        <w:adjustRightInd w:val="0"/>
        <w:spacing w:line="276" w:lineRule="auto"/>
        <w:jc w:val="center"/>
      </w:pPr>
    </w:p>
    <w:p w14:paraId="000138EC" w14:textId="378C76B2" w:rsidR="00A0481D" w:rsidRPr="004B2F91" w:rsidRDefault="00AE130A" w:rsidP="002E40CB">
      <w:pPr>
        <w:pStyle w:val="LO-normal"/>
        <w:widowControl w:val="0"/>
        <w:pBdr>
          <w:top w:val="nil"/>
          <w:left w:val="nil"/>
          <w:bottom w:val="nil"/>
          <w:right w:val="nil"/>
          <w:between w:val="nil"/>
        </w:pBdr>
        <w:ind w:firstLine="30"/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>За</w:t>
      </w:r>
      <w:r w:rsidR="00A0481D" w:rsidRPr="004B2F91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казчик:   </w:t>
      </w:r>
      <w:proofErr w:type="gramEnd"/>
      <w:r w:rsidR="00A0481D" w:rsidRPr="004B2F91">
        <w:rPr>
          <w:rFonts w:ascii="Times New Roman" w:eastAsia="Times New Roman" w:hAnsi="Times New Roman" w:cs="Times New Roman"/>
          <w:sz w:val="24"/>
          <w:szCs w:val="24"/>
          <w:lang w:eastAsia="ru-RU" w:bidi="ar-SA"/>
        </w:rPr>
        <w:t xml:space="preserve">                                                                        Поставщик:</w:t>
      </w:r>
    </w:p>
    <w:p w14:paraId="49F170A1" w14:textId="77777777" w:rsidR="00A0481D" w:rsidRPr="002E40CB" w:rsidRDefault="00A0481D" w:rsidP="002E40CB">
      <w:pPr>
        <w:pStyle w:val="LO-normal"/>
        <w:widowControl w:val="0"/>
        <w:pBdr>
          <w:top w:val="nil"/>
          <w:left w:val="nil"/>
          <w:bottom w:val="nil"/>
          <w:right w:val="nil"/>
          <w:between w:val="nil"/>
        </w:pBdr>
        <w:ind w:firstLine="30"/>
        <w:rPr>
          <w:rFonts w:ascii="Times New Roman" w:hAnsi="Times New Roman" w:cs="Times New Roman"/>
          <w:color w:val="000000"/>
          <w:sz w:val="16"/>
          <w:szCs w:val="16"/>
          <w:highlight w:val="white"/>
        </w:rPr>
      </w:pPr>
    </w:p>
    <w:p w14:paraId="4E7AA17D" w14:textId="77777777" w:rsidR="00A0481D" w:rsidRPr="00252C55" w:rsidRDefault="00A0481D" w:rsidP="00A0481D">
      <w:pPr>
        <w:jc w:val="both"/>
      </w:pPr>
      <w:r w:rsidRPr="00DE5EAA">
        <w:t>Директор</w:t>
      </w:r>
      <w:r w:rsidRPr="00DE5EAA">
        <w:tab/>
      </w:r>
      <w:r w:rsidRPr="00DE5EAA">
        <w:tab/>
      </w:r>
      <w:r w:rsidRPr="00DE5EAA">
        <w:tab/>
      </w:r>
      <w:r w:rsidRPr="00DE5EAA">
        <w:tab/>
      </w:r>
      <w:r w:rsidRPr="00DE5EAA">
        <w:tab/>
      </w:r>
      <w:r w:rsidRPr="00DE5EAA">
        <w:tab/>
      </w:r>
      <w:r w:rsidRPr="00DE5EAA">
        <w:tab/>
      </w:r>
    </w:p>
    <w:p w14:paraId="5192074F" w14:textId="77777777" w:rsidR="00A0481D" w:rsidRPr="00252C55" w:rsidRDefault="00A0481D" w:rsidP="00A0481D">
      <w:r w:rsidRPr="00252C55">
        <w:rPr>
          <w:bCs/>
          <w:spacing w:val="-1"/>
        </w:rPr>
        <w:t xml:space="preserve">СПб </w:t>
      </w:r>
      <w:r>
        <w:rPr>
          <w:bCs/>
          <w:spacing w:val="-1"/>
        </w:rPr>
        <w:t>ГБ ПОУ НК им. А.Г. Неболсина</w:t>
      </w:r>
      <w:r>
        <w:rPr>
          <w:bCs/>
          <w:spacing w:val="-1"/>
        </w:rPr>
        <w:tab/>
      </w:r>
      <w:r>
        <w:rPr>
          <w:bCs/>
          <w:spacing w:val="-1"/>
        </w:rPr>
        <w:tab/>
      </w:r>
    </w:p>
    <w:p w14:paraId="2AE3F92C" w14:textId="50C56E97" w:rsidR="00F37E99" w:rsidRDefault="00A0481D" w:rsidP="00EA3127">
      <w:pPr>
        <w:jc w:val="both"/>
        <w:rPr>
          <w:b/>
        </w:rPr>
      </w:pPr>
      <w:r w:rsidRPr="00DE5EAA">
        <w:t>_________________ Палагин В.В.</w:t>
      </w:r>
      <w:r>
        <w:tab/>
      </w:r>
      <w:r>
        <w:tab/>
        <w:t xml:space="preserve">           </w:t>
      </w:r>
      <w:r w:rsidRPr="00DE5EAA">
        <w:t>_</w:t>
      </w:r>
      <w:r w:rsidRPr="00A0481D">
        <w:t>_______________ /___________/</w:t>
      </w:r>
      <w:r w:rsidR="00FF2663" w:rsidRPr="00FF2663">
        <w:rPr>
          <w:b/>
          <w:noProof/>
        </w:rPr>
        <mc:AlternateContent>
          <mc:Choice Requires="wps">
            <w:drawing>
              <wp:inline distT="0" distB="0" distL="0" distR="0" wp14:anchorId="6BFBD7C0" wp14:editId="4BA3A0AB">
                <wp:extent cx="304800" cy="304800"/>
                <wp:effectExtent l="0" t="0" r="0" b="0"/>
                <wp:docPr id="1" name="Прямоугольник 1" descr="428473839715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FBDF70" id="Прямоугольник 1" o:spid="_x0000_s1026" alt="4284738397155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AdL1wn6wIAAOIF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</w:p>
    <w:sectPr w:rsidR="00F37E99" w:rsidSect="00192A5F">
      <w:headerReference w:type="default" r:id="rId9"/>
      <w:footerReference w:type="default" r:id="rId10"/>
      <w:pgSz w:w="11906" w:h="16838"/>
      <w:pgMar w:top="1134" w:right="426" w:bottom="993" w:left="113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14FE00" w14:textId="77777777" w:rsidR="000E2241" w:rsidRDefault="000E2241" w:rsidP="00C37C38">
      <w:r>
        <w:separator/>
      </w:r>
    </w:p>
  </w:endnote>
  <w:endnote w:type="continuationSeparator" w:id="0">
    <w:p w14:paraId="194C2C98" w14:textId="77777777" w:rsidR="000E2241" w:rsidRDefault="000E2241" w:rsidP="00C37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F7BD9E" w14:textId="77777777" w:rsidR="000E2241" w:rsidRDefault="000E224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3D781A" w14:textId="77777777" w:rsidR="000E2241" w:rsidRDefault="000E2241" w:rsidP="00C37C38">
      <w:r>
        <w:separator/>
      </w:r>
    </w:p>
  </w:footnote>
  <w:footnote w:type="continuationSeparator" w:id="0">
    <w:p w14:paraId="559BAF18" w14:textId="77777777" w:rsidR="000E2241" w:rsidRDefault="000E2241" w:rsidP="00C37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4E059A" w14:textId="77777777" w:rsidR="000E2241" w:rsidRDefault="000E224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725A7"/>
    <w:multiLevelType w:val="hybridMultilevel"/>
    <w:tmpl w:val="787EE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C13C1D"/>
    <w:multiLevelType w:val="hybridMultilevel"/>
    <w:tmpl w:val="7624AAD6"/>
    <w:lvl w:ilvl="0" w:tplc="FAF2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0DD58E2"/>
    <w:multiLevelType w:val="hybridMultilevel"/>
    <w:tmpl w:val="2E805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578E9"/>
    <w:multiLevelType w:val="hybridMultilevel"/>
    <w:tmpl w:val="B2F28E66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 w15:restartNumberingAfterBreak="0">
    <w:nsid w:val="728A6CBC"/>
    <w:multiLevelType w:val="hybridMultilevel"/>
    <w:tmpl w:val="8B5267F0"/>
    <w:lvl w:ilvl="0" w:tplc="0882E062">
      <w:start w:val="1"/>
      <w:numFmt w:val="decimal"/>
      <w:lvlText w:val="%1."/>
      <w:lvlJc w:val="left"/>
      <w:pPr>
        <w:ind w:left="1801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02CF"/>
    <w:rsid w:val="00001C70"/>
    <w:rsid w:val="000061BC"/>
    <w:rsid w:val="000109A8"/>
    <w:rsid w:val="00027C27"/>
    <w:rsid w:val="00047A23"/>
    <w:rsid w:val="00053CAC"/>
    <w:rsid w:val="00055447"/>
    <w:rsid w:val="000639CD"/>
    <w:rsid w:val="00074D99"/>
    <w:rsid w:val="00075B98"/>
    <w:rsid w:val="000805F6"/>
    <w:rsid w:val="0009140B"/>
    <w:rsid w:val="00096707"/>
    <w:rsid w:val="000A563A"/>
    <w:rsid w:val="000A7B74"/>
    <w:rsid w:val="000B45FE"/>
    <w:rsid w:val="000C2B15"/>
    <w:rsid w:val="000C53A9"/>
    <w:rsid w:val="000C6C85"/>
    <w:rsid w:val="000E1460"/>
    <w:rsid w:val="000E2241"/>
    <w:rsid w:val="000E7213"/>
    <w:rsid w:val="000F40C4"/>
    <w:rsid w:val="00100214"/>
    <w:rsid w:val="00100870"/>
    <w:rsid w:val="00105CFC"/>
    <w:rsid w:val="00106B60"/>
    <w:rsid w:val="00122A0E"/>
    <w:rsid w:val="00126838"/>
    <w:rsid w:val="001324CE"/>
    <w:rsid w:val="00133BB6"/>
    <w:rsid w:val="00135C52"/>
    <w:rsid w:val="001374AD"/>
    <w:rsid w:val="00144E59"/>
    <w:rsid w:val="0014574E"/>
    <w:rsid w:val="001506CB"/>
    <w:rsid w:val="0015731A"/>
    <w:rsid w:val="00163782"/>
    <w:rsid w:val="00192A5F"/>
    <w:rsid w:val="001A19A5"/>
    <w:rsid w:val="001A2F4B"/>
    <w:rsid w:val="001A5A40"/>
    <w:rsid w:val="001C7C08"/>
    <w:rsid w:val="001D3B42"/>
    <w:rsid w:val="001E2795"/>
    <w:rsid w:val="001F4CA0"/>
    <w:rsid w:val="00206010"/>
    <w:rsid w:val="00211554"/>
    <w:rsid w:val="0021545A"/>
    <w:rsid w:val="00216634"/>
    <w:rsid w:val="00216BDD"/>
    <w:rsid w:val="00216E87"/>
    <w:rsid w:val="00235B2E"/>
    <w:rsid w:val="00241716"/>
    <w:rsid w:val="00242AEC"/>
    <w:rsid w:val="002434F2"/>
    <w:rsid w:val="00246C12"/>
    <w:rsid w:val="00252C55"/>
    <w:rsid w:val="00252DD2"/>
    <w:rsid w:val="00254618"/>
    <w:rsid w:val="0026238C"/>
    <w:rsid w:val="00270612"/>
    <w:rsid w:val="0027213F"/>
    <w:rsid w:val="00273096"/>
    <w:rsid w:val="002B27F9"/>
    <w:rsid w:val="002B53C3"/>
    <w:rsid w:val="002B71B6"/>
    <w:rsid w:val="002C39B4"/>
    <w:rsid w:val="002C4BBE"/>
    <w:rsid w:val="002D7884"/>
    <w:rsid w:val="002E37CB"/>
    <w:rsid w:val="002E40CB"/>
    <w:rsid w:val="002F5CA6"/>
    <w:rsid w:val="002F6F35"/>
    <w:rsid w:val="00301AEA"/>
    <w:rsid w:val="00302048"/>
    <w:rsid w:val="00307E08"/>
    <w:rsid w:val="003117C9"/>
    <w:rsid w:val="0031208D"/>
    <w:rsid w:val="0031679E"/>
    <w:rsid w:val="003204B0"/>
    <w:rsid w:val="00325B7F"/>
    <w:rsid w:val="00337456"/>
    <w:rsid w:val="00337D5C"/>
    <w:rsid w:val="00337EFA"/>
    <w:rsid w:val="00345E83"/>
    <w:rsid w:val="00356618"/>
    <w:rsid w:val="003607A6"/>
    <w:rsid w:val="0036570A"/>
    <w:rsid w:val="00367B7A"/>
    <w:rsid w:val="00376114"/>
    <w:rsid w:val="00376644"/>
    <w:rsid w:val="003773FD"/>
    <w:rsid w:val="00380310"/>
    <w:rsid w:val="00387EBB"/>
    <w:rsid w:val="003939A1"/>
    <w:rsid w:val="00394768"/>
    <w:rsid w:val="003B727B"/>
    <w:rsid w:val="003C35AA"/>
    <w:rsid w:val="003C63DB"/>
    <w:rsid w:val="003D1C67"/>
    <w:rsid w:val="003D2EAD"/>
    <w:rsid w:val="003D71EE"/>
    <w:rsid w:val="003E2195"/>
    <w:rsid w:val="003E4AC1"/>
    <w:rsid w:val="003E59BA"/>
    <w:rsid w:val="003F26D9"/>
    <w:rsid w:val="003F36F0"/>
    <w:rsid w:val="003F5116"/>
    <w:rsid w:val="00400103"/>
    <w:rsid w:val="004037C0"/>
    <w:rsid w:val="00410DDC"/>
    <w:rsid w:val="0042234C"/>
    <w:rsid w:val="00422737"/>
    <w:rsid w:val="00442E88"/>
    <w:rsid w:val="00446081"/>
    <w:rsid w:val="00446FF3"/>
    <w:rsid w:val="00453FD5"/>
    <w:rsid w:val="00454505"/>
    <w:rsid w:val="0045469B"/>
    <w:rsid w:val="00456335"/>
    <w:rsid w:val="004566E0"/>
    <w:rsid w:val="00460679"/>
    <w:rsid w:val="00461BDA"/>
    <w:rsid w:val="004773DD"/>
    <w:rsid w:val="00483FC2"/>
    <w:rsid w:val="004845E3"/>
    <w:rsid w:val="00484980"/>
    <w:rsid w:val="00490AFC"/>
    <w:rsid w:val="00494A6C"/>
    <w:rsid w:val="004A090D"/>
    <w:rsid w:val="004A6397"/>
    <w:rsid w:val="004B2F91"/>
    <w:rsid w:val="004B4AB0"/>
    <w:rsid w:val="004B5733"/>
    <w:rsid w:val="004C57A5"/>
    <w:rsid w:val="004F4811"/>
    <w:rsid w:val="0051438F"/>
    <w:rsid w:val="005330C0"/>
    <w:rsid w:val="00533F25"/>
    <w:rsid w:val="005350B8"/>
    <w:rsid w:val="00544196"/>
    <w:rsid w:val="00580630"/>
    <w:rsid w:val="00584F50"/>
    <w:rsid w:val="00587F1D"/>
    <w:rsid w:val="00592313"/>
    <w:rsid w:val="00592932"/>
    <w:rsid w:val="005A1AF4"/>
    <w:rsid w:val="005A68F9"/>
    <w:rsid w:val="005B1DA6"/>
    <w:rsid w:val="005C7168"/>
    <w:rsid w:val="005E29B2"/>
    <w:rsid w:val="005E5421"/>
    <w:rsid w:val="005F6330"/>
    <w:rsid w:val="00602162"/>
    <w:rsid w:val="00604ABA"/>
    <w:rsid w:val="006068CE"/>
    <w:rsid w:val="00613EFC"/>
    <w:rsid w:val="00616E08"/>
    <w:rsid w:val="0062039A"/>
    <w:rsid w:val="006253A6"/>
    <w:rsid w:val="00631584"/>
    <w:rsid w:val="00635225"/>
    <w:rsid w:val="00640767"/>
    <w:rsid w:val="0064297E"/>
    <w:rsid w:val="0064788A"/>
    <w:rsid w:val="006573BA"/>
    <w:rsid w:val="006738D8"/>
    <w:rsid w:val="00681641"/>
    <w:rsid w:val="0068469F"/>
    <w:rsid w:val="006864BB"/>
    <w:rsid w:val="00690822"/>
    <w:rsid w:val="00692441"/>
    <w:rsid w:val="006925C1"/>
    <w:rsid w:val="00693728"/>
    <w:rsid w:val="006966F0"/>
    <w:rsid w:val="006A42D4"/>
    <w:rsid w:val="006C0F2E"/>
    <w:rsid w:val="006D110B"/>
    <w:rsid w:val="006D6C00"/>
    <w:rsid w:val="006E58E7"/>
    <w:rsid w:val="006F4CC9"/>
    <w:rsid w:val="00700B2E"/>
    <w:rsid w:val="00707651"/>
    <w:rsid w:val="00713D50"/>
    <w:rsid w:val="00726018"/>
    <w:rsid w:val="00730147"/>
    <w:rsid w:val="007337D8"/>
    <w:rsid w:val="0074792E"/>
    <w:rsid w:val="00786234"/>
    <w:rsid w:val="007907BD"/>
    <w:rsid w:val="00791326"/>
    <w:rsid w:val="0079384E"/>
    <w:rsid w:val="00794920"/>
    <w:rsid w:val="007A530B"/>
    <w:rsid w:val="007A5B36"/>
    <w:rsid w:val="007A7652"/>
    <w:rsid w:val="007B0E8E"/>
    <w:rsid w:val="007C7A23"/>
    <w:rsid w:val="007D5FCE"/>
    <w:rsid w:val="007F7632"/>
    <w:rsid w:val="00806185"/>
    <w:rsid w:val="008231DF"/>
    <w:rsid w:val="008268C3"/>
    <w:rsid w:val="0082730F"/>
    <w:rsid w:val="008431D6"/>
    <w:rsid w:val="0085522D"/>
    <w:rsid w:val="00857F91"/>
    <w:rsid w:val="008842C8"/>
    <w:rsid w:val="00884FF6"/>
    <w:rsid w:val="00886667"/>
    <w:rsid w:val="00886674"/>
    <w:rsid w:val="00894731"/>
    <w:rsid w:val="00894A4B"/>
    <w:rsid w:val="008A7641"/>
    <w:rsid w:val="008B1B03"/>
    <w:rsid w:val="008C1CC3"/>
    <w:rsid w:val="008C4623"/>
    <w:rsid w:val="008D252B"/>
    <w:rsid w:val="008D37D3"/>
    <w:rsid w:val="008E2A7D"/>
    <w:rsid w:val="00902320"/>
    <w:rsid w:val="00912CCC"/>
    <w:rsid w:val="00917853"/>
    <w:rsid w:val="009252A3"/>
    <w:rsid w:val="00930CA7"/>
    <w:rsid w:val="00931398"/>
    <w:rsid w:val="00934D9D"/>
    <w:rsid w:val="00942512"/>
    <w:rsid w:val="0094447D"/>
    <w:rsid w:val="009648C3"/>
    <w:rsid w:val="0097372D"/>
    <w:rsid w:val="00976D4E"/>
    <w:rsid w:val="00982182"/>
    <w:rsid w:val="009A07E4"/>
    <w:rsid w:val="009A76CB"/>
    <w:rsid w:val="009B27AF"/>
    <w:rsid w:val="009C206C"/>
    <w:rsid w:val="009E4251"/>
    <w:rsid w:val="009E4434"/>
    <w:rsid w:val="009E4923"/>
    <w:rsid w:val="009E5E31"/>
    <w:rsid w:val="00A00703"/>
    <w:rsid w:val="00A011CA"/>
    <w:rsid w:val="00A0481D"/>
    <w:rsid w:val="00A151B5"/>
    <w:rsid w:val="00A16418"/>
    <w:rsid w:val="00A21F5A"/>
    <w:rsid w:val="00A33A1F"/>
    <w:rsid w:val="00A35AE3"/>
    <w:rsid w:val="00A403E2"/>
    <w:rsid w:val="00A47921"/>
    <w:rsid w:val="00A50373"/>
    <w:rsid w:val="00A51568"/>
    <w:rsid w:val="00A724CE"/>
    <w:rsid w:val="00A77B51"/>
    <w:rsid w:val="00AA5C9E"/>
    <w:rsid w:val="00AC239F"/>
    <w:rsid w:val="00AD5450"/>
    <w:rsid w:val="00AD6C5C"/>
    <w:rsid w:val="00AE130A"/>
    <w:rsid w:val="00AE39C1"/>
    <w:rsid w:val="00AE3F49"/>
    <w:rsid w:val="00AF7927"/>
    <w:rsid w:val="00B01AC3"/>
    <w:rsid w:val="00B02BE1"/>
    <w:rsid w:val="00B22F18"/>
    <w:rsid w:val="00B43400"/>
    <w:rsid w:val="00B51943"/>
    <w:rsid w:val="00B5340B"/>
    <w:rsid w:val="00B53FED"/>
    <w:rsid w:val="00B56910"/>
    <w:rsid w:val="00B57538"/>
    <w:rsid w:val="00B6005C"/>
    <w:rsid w:val="00B73E15"/>
    <w:rsid w:val="00B74664"/>
    <w:rsid w:val="00B817CE"/>
    <w:rsid w:val="00B860F8"/>
    <w:rsid w:val="00B91A13"/>
    <w:rsid w:val="00B926A3"/>
    <w:rsid w:val="00B930F3"/>
    <w:rsid w:val="00B9560D"/>
    <w:rsid w:val="00BA2908"/>
    <w:rsid w:val="00BB4E7A"/>
    <w:rsid w:val="00BC2E82"/>
    <w:rsid w:val="00BC36F1"/>
    <w:rsid w:val="00BC3BE5"/>
    <w:rsid w:val="00BD59B4"/>
    <w:rsid w:val="00BD7F4F"/>
    <w:rsid w:val="00BE7CD9"/>
    <w:rsid w:val="00BF20E1"/>
    <w:rsid w:val="00BF2F0F"/>
    <w:rsid w:val="00C011AB"/>
    <w:rsid w:val="00C0127C"/>
    <w:rsid w:val="00C02E36"/>
    <w:rsid w:val="00C16450"/>
    <w:rsid w:val="00C22F2F"/>
    <w:rsid w:val="00C37C38"/>
    <w:rsid w:val="00C420AC"/>
    <w:rsid w:val="00C6105B"/>
    <w:rsid w:val="00C676E8"/>
    <w:rsid w:val="00C72644"/>
    <w:rsid w:val="00C94FA0"/>
    <w:rsid w:val="00CA318A"/>
    <w:rsid w:val="00CA43C8"/>
    <w:rsid w:val="00CB0D04"/>
    <w:rsid w:val="00CB32C1"/>
    <w:rsid w:val="00CC38E4"/>
    <w:rsid w:val="00CC3A19"/>
    <w:rsid w:val="00CD10FA"/>
    <w:rsid w:val="00CD5E80"/>
    <w:rsid w:val="00CE570E"/>
    <w:rsid w:val="00CF539C"/>
    <w:rsid w:val="00CF7890"/>
    <w:rsid w:val="00D018CE"/>
    <w:rsid w:val="00D26351"/>
    <w:rsid w:val="00D430F1"/>
    <w:rsid w:val="00D4393A"/>
    <w:rsid w:val="00D44D88"/>
    <w:rsid w:val="00D67B81"/>
    <w:rsid w:val="00D71AEF"/>
    <w:rsid w:val="00D7494B"/>
    <w:rsid w:val="00D83620"/>
    <w:rsid w:val="00D83869"/>
    <w:rsid w:val="00D84F8E"/>
    <w:rsid w:val="00D92473"/>
    <w:rsid w:val="00DA1D58"/>
    <w:rsid w:val="00DB6D9B"/>
    <w:rsid w:val="00DB76A2"/>
    <w:rsid w:val="00DC4FC4"/>
    <w:rsid w:val="00DD2DDF"/>
    <w:rsid w:val="00DD3420"/>
    <w:rsid w:val="00DE5EAA"/>
    <w:rsid w:val="00DF6455"/>
    <w:rsid w:val="00E01B2F"/>
    <w:rsid w:val="00E04BF4"/>
    <w:rsid w:val="00E12B4C"/>
    <w:rsid w:val="00E1603E"/>
    <w:rsid w:val="00E2495A"/>
    <w:rsid w:val="00E4125F"/>
    <w:rsid w:val="00E43F3D"/>
    <w:rsid w:val="00E56867"/>
    <w:rsid w:val="00E577BF"/>
    <w:rsid w:val="00E73D3C"/>
    <w:rsid w:val="00E74479"/>
    <w:rsid w:val="00E82C89"/>
    <w:rsid w:val="00E84E98"/>
    <w:rsid w:val="00EA3127"/>
    <w:rsid w:val="00EA447A"/>
    <w:rsid w:val="00EC293D"/>
    <w:rsid w:val="00EC30FE"/>
    <w:rsid w:val="00ED052D"/>
    <w:rsid w:val="00ED2D6A"/>
    <w:rsid w:val="00ED472D"/>
    <w:rsid w:val="00EE4978"/>
    <w:rsid w:val="00EF249D"/>
    <w:rsid w:val="00F1659F"/>
    <w:rsid w:val="00F2618E"/>
    <w:rsid w:val="00F3134D"/>
    <w:rsid w:val="00F37E99"/>
    <w:rsid w:val="00F65124"/>
    <w:rsid w:val="00F830B9"/>
    <w:rsid w:val="00FA45D3"/>
    <w:rsid w:val="00FA52BE"/>
    <w:rsid w:val="00FA6630"/>
    <w:rsid w:val="00FB0D5F"/>
    <w:rsid w:val="00FB1CBB"/>
    <w:rsid w:val="00FC4C1A"/>
    <w:rsid w:val="00FC6654"/>
    <w:rsid w:val="00FD0210"/>
    <w:rsid w:val="00FD09C1"/>
    <w:rsid w:val="00FD317F"/>
    <w:rsid w:val="00FD362E"/>
    <w:rsid w:val="00FE091C"/>
    <w:rsid w:val="00FF2663"/>
    <w:rsid w:val="00FF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E863F"/>
  <w15:docId w15:val="{0D6390B8-A72E-49BF-9EB9-9C34E8AE9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805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2C4BB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4BB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C37C3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37C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37C3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37C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DD34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locked/>
    <w:rsid w:val="002F5CA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full">
    <w:name w:val="extended-text__full"/>
    <w:rsid w:val="002F5CA6"/>
  </w:style>
  <w:style w:type="character" w:customStyle="1" w:styleId="copytarget">
    <w:name w:val="copy_target"/>
    <w:basedOn w:val="a0"/>
    <w:rsid w:val="0014574E"/>
  </w:style>
  <w:style w:type="paragraph" w:styleId="ad">
    <w:name w:val="Title"/>
    <w:basedOn w:val="a"/>
    <w:link w:val="ae"/>
    <w:qFormat/>
    <w:rsid w:val="00917853"/>
    <w:pPr>
      <w:jc w:val="center"/>
    </w:pPr>
    <w:rPr>
      <w:rFonts w:eastAsia="Calibri"/>
      <w:sz w:val="28"/>
      <w:szCs w:val="20"/>
    </w:rPr>
  </w:style>
  <w:style w:type="character" w:customStyle="1" w:styleId="ae">
    <w:name w:val="Заголовок Знак"/>
    <w:basedOn w:val="a0"/>
    <w:link w:val="ad"/>
    <w:rsid w:val="00917853"/>
    <w:rPr>
      <w:rFonts w:ascii="Times New Roman" w:eastAsia="Calibri" w:hAnsi="Times New Roman" w:cs="Times New Roman"/>
      <w:sz w:val="28"/>
      <w:szCs w:val="20"/>
      <w:lang w:eastAsia="ru-RU"/>
    </w:rPr>
  </w:style>
  <w:style w:type="character" w:styleId="af">
    <w:name w:val="Strong"/>
    <w:basedOn w:val="a0"/>
    <w:uiPriority w:val="22"/>
    <w:qFormat/>
    <w:rsid w:val="00C011AB"/>
    <w:rPr>
      <w:b/>
      <w:bCs/>
    </w:rPr>
  </w:style>
  <w:style w:type="paragraph" w:customStyle="1" w:styleId="ConsPlusCell">
    <w:name w:val="ConsPlusCell"/>
    <w:uiPriority w:val="99"/>
    <w:rsid w:val="00325B7F"/>
    <w:pPr>
      <w:widowControl w:val="0"/>
      <w:suppressAutoHyphens/>
      <w:spacing w:after="0" w:line="240" w:lineRule="auto"/>
    </w:pPr>
    <w:rPr>
      <w:rFonts w:ascii="Arial" w:eastAsiaTheme="minorEastAsia" w:hAnsi="Arial" w:cs="Arial"/>
      <w:color w:val="00000A"/>
      <w:sz w:val="20"/>
      <w:szCs w:val="20"/>
      <w:lang w:eastAsia="ru-RU"/>
    </w:rPr>
  </w:style>
  <w:style w:type="table" w:customStyle="1" w:styleId="TableStyle1">
    <w:name w:val="TableStyle1"/>
    <w:rsid w:val="000A7B74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rsid w:val="001C7C08"/>
    <w:rPr>
      <w:rFonts w:cs="Times New Roman"/>
      <w:color w:val="0000FF"/>
      <w:u w:val="single"/>
    </w:rPr>
  </w:style>
  <w:style w:type="numbering" w:customStyle="1" w:styleId="11">
    <w:name w:val="Нет списка1"/>
    <w:next w:val="a2"/>
    <w:uiPriority w:val="99"/>
    <w:semiHidden/>
    <w:unhideWhenUsed/>
    <w:rsid w:val="0064297E"/>
  </w:style>
  <w:style w:type="paragraph" w:customStyle="1" w:styleId="LO-normal">
    <w:name w:val="LO-normal"/>
    <w:qFormat/>
    <w:rsid w:val="0064297E"/>
    <w:pPr>
      <w:suppressAutoHyphens/>
      <w:spacing w:after="0" w:line="240" w:lineRule="auto"/>
    </w:pPr>
    <w:rPr>
      <w:rFonts w:ascii="Calibri" w:eastAsia="Calibri" w:hAnsi="Calibri" w:cs="Calibri"/>
      <w:sz w:val="20"/>
      <w:szCs w:val="20"/>
      <w:lang w:eastAsia="zh-CN" w:bidi="hi-IN"/>
    </w:rPr>
  </w:style>
  <w:style w:type="numbering" w:customStyle="1" w:styleId="2">
    <w:name w:val="Нет списка2"/>
    <w:next w:val="a2"/>
    <w:uiPriority w:val="99"/>
    <w:semiHidden/>
    <w:unhideWhenUsed/>
    <w:rsid w:val="00942512"/>
  </w:style>
  <w:style w:type="character" w:customStyle="1" w:styleId="12">
    <w:name w:val="Просмотренная гиперссылка1"/>
    <w:basedOn w:val="a0"/>
    <w:uiPriority w:val="99"/>
    <w:semiHidden/>
    <w:unhideWhenUsed/>
    <w:rsid w:val="00942512"/>
    <w:rPr>
      <w:color w:val="954F72"/>
      <w:u w:val="single"/>
    </w:rPr>
  </w:style>
  <w:style w:type="paragraph" w:customStyle="1" w:styleId="msonormal0">
    <w:name w:val="msonormal"/>
    <w:basedOn w:val="a"/>
    <w:rsid w:val="00942512"/>
    <w:pPr>
      <w:spacing w:before="100" w:beforeAutospacing="1" w:after="100" w:afterAutospacing="1"/>
    </w:pPr>
  </w:style>
  <w:style w:type="paragraph" w:styleId="13">
    <w:name w:val="index 1"/>
    <w:basedOn w:val="a"/>
    <w:next w:val="a"/>
    <w:autoRedefine/>
    <w:uiPriority w:val="99"/>
    <w:semiHidden/>
    <w:unhideWhenUsed/>
    <w:rsid w:val="00942512"/>
    <w:pPr>
      <w:widowControl w:val="0"/>
      <w:suppressAutoHyphens/>
      <w:ind w:left="240" w:hanging="240"/>
    </w:pPr>
    <w:rPr>
      <w:rFonts w:ascii="Courier New" w:eastAsia="Courier New" w:hAnsi="Courier New" w:cs="Courier New"/>
      <w:color w:val="000000"/>
      <w:lang w:bidi="ru-RU"/>
    </w:rPr>
  </w:style>
  <w:style w:type="paragraph" w:styleId="af1">
    <w:name w:val="index heading"/>
    <w:basedOn w:val="a"/>
    <w:semiHidden/>
    <w:unhideWhenUsed/>
    <w:qFormat/>
    <w:rsid w:val="00942512"/>
    <w:pPr>
      <w:widowControl w:val="0"/>
      <w:suppressLineNumbers/>
      <w:suppressAutoHyphens/>
    </w:pPr>
    <w:rPr>
      <w:rFonts w:ascii="Courier New" w:eastAsia="Courier New" w:hAnsi="Courier New" w:cs="Noto Sans Devanagari"/>
      <w:color w:val="000000"/>
      <w:lang w:bidi="ru-RU"/>
    </w:rPr>
  </w:style>
  <w:style w:type="paragraph" w:styleId="af2">
    <w:name w:val="caption"/>
    <w:basedOn w:val="a"/>
    <w:semiHidden/>
    <w:unhideWhenUsed/>
    <w:qFormat/>
    <w:rsid w:val="00942512"/>
    <w:pPr>
      <w:widowControl w:val="0"/>
      <w:suppressLineNumbers/>
      <w:suppressAutoHyphens/>
      <w:spacing w:before="120" w:after="120"/>
    </w:pPr>
    <w:rPr>
      <w:rFonts w:ascii="Courier New" w:eastAsia="Courier New" w:hAnsi="Courier New" w:cs="Noto Sans Devanagari"/>
      <w:i/>
      <w:iCs/>
      <w:color w:val="000000"/>
      <w:lang w:bidi="ru-RU"/>
    </w:rPr>
  </w:style>
  <w:style w:type="paragraph" w:styleId="af3">
    <w:name w:val="Body Text"/>
    <w:basedOn w:val="a"/>
    <w:link w:val="af4"/>
    <w:semiHidden/>
    <w:unhideWhenUsed/>
    <w:rsid w:val="00942512"/>
    <w:pPr>
      <w:widowControl w:val="0"/>
      <w:suppressAutoHyphens/>
      <w:spacing w:after="140" w:line="276" w:lineRule="auto"/>
    </w:pPr>
    <w:rPr>
      <w:rFonts w:ascii="Courier New" w:eastAsia="Courier New" w:hAnsi="Courier New" w:cs="Courier New"/>
      <w:color w:val="000000"/>
      <w:lang w:bidi="ru-RU"/>
    </w:rPr>
  </w:style>
  <w:style w:type="character" w:customStyle="1" w:styleId="af4">
    <w:name w:val="Основной текст Знак"/>
    <w:basedOn w:val="a0"/>
    <w:link w:val="af3"/>
    <w:semiHidden/>
    <w:rsid w:val="0094251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f5">
    <w:name w:val="List"/>
    <w:basedOn w:val="af3"/>
    <w:semiHidden/>
    <w:unhideWhenUsed/>
    <w:rsid w:val="00942512"/>
    <w:rPr>
      <w:rFonts w:cs="Noto Sans Devanagari"/>
    </w:rPr>
  </w:style>
  <w:style w:type="paragraph" w:customStyle="1" w:styleId="af6">
    <w:name w:val="Содержимое таблицы"/>
    <w:basedOn w:val="a"/>
    <w:qFormat/>
    <w:rsid w:val="00942512"/>
    <w:pPr>
      <w:widowControl w:val="0"/>
      <w:suppressLineNumbers/>
      <w:suppressAutoHyphens/>
    </w:pPr>
    <w:rPr>
      <w:rFonts w:ascii="Courier New" w:eastAsia="Courier New" w:hAnsi="Courier New" w:cs="Courier New"/>
      <w:color w:val="000000"/>
      <w:lang w:bidi="ru-RU"/>
    </w:rPr>
  </w:style>
  <w:style w:type="paragraph" w:customStyle="1" w:styleId="af7">
    <w:name w:val="Заголовок таблицы"/>
    <w:basedOn w:val="af6"/>
    <w:qFormat/>
    <w:rsid w:val="00942512"/>
    <w:pPr>
      <w:jc w:val="center"/>
    </w:pPr>
    <w:rPr>
      <w:b/>
      <w:bCs/>
    </w:rPr>
  </w:style>
  <w:style w:type="paragraph" w:customStyle="1" w:styleId="af8">
    <w:name w:val="Содержимое списка"/>
    <w:basedOn w:val="a"/>
    <w:qFormat/>
    <w:rsid w:val="00942512"/>
    <w:pPr>
      <w:widowControl w:val="0"/>
      <w:suppressAutoHyphens/>
      <w:ind w:left="567"/>
    </w:pPr>
    <w:rPr>
      <w:rFonts w:ascii="Courier New" w:eastAsia="Courier New" w:hAnsi="Courier New" w:cs="Courier New"/>
      <w:color w:val="000000"/>
      <w:lang w:bidi="ru-RU"/>
    </w:rPr>
  </w:style>
  <w:style w:type="paragraph" w:customStyle="1" w:styleId="af9">
    <w:name w:val="Заголовок списка"/>
    <w:basedOn w:val="a"/>
    <w:next w:val="af8"/>
    <w:qFormat/>
    <w:rsid w:val="00942512"/>
    <w:pPr>
      <w:widowControl w:val="0"/>
      <w:suppressAutoHyphens/>
    </w:pPr>
    <w:rPr>
      <w:rFonts w:ascii="Courier New" w:eastAsia="Courier New" w:hAnsi="Courier New" w:cs="Courier New"/>
      <w:color w:val="000000"/>
      <w:lang w:bidi="ru-RU"/>
    </w:rPr>
  </w:style>
  <w:style w:type="character" w:customStyle="1" w:styleId="-">
    <w:name w:val="Интернет-ссылка"/>
    <w:rsid w:val="00942512"/>
    <w:rPr>
      <w:color w:val="000080"/>
      <w:u w:val="single"/>
    </w:rPr>
  </w:style>
  <w:style w:type="character" w:customStyle="1" w:styleId="afa">
    <w:name w:val="Выделение жирным"/>
    <w:qFormat/>
    <w:rsid w:val="00942512"/>
    <w:rPr>
      <w:b/>
      <w:bCs/>
    </w:rPr>
  </w:style>
  <w:style w:type="character" w:customStyle="1" w:styleId="afb">
    <w:name w:val="Символ нумерации"/>
    <w:qFormat/>
    <w:rsid w:val="00942512"/>
  </w:style>
  <w:style w:type="character" w:styleId="afc">
    <w:name w:val="FollowedHyperlink"/>
    <w:basedOn w:val="a0"/>
    <w:uiPriority w:val="99"/>
    <w:semiHidden/>
    <w:unhideWhenUsed/>
    <w:rsid w:val="00942512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805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5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45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7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8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3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plspb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A5529-BF74-4B02-AB06-862374F60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3831</Words>
  <Characters>21841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admin</cp:lastModifiedBy>
  <cp:revision>2</cp:revision>
  <cp:lastPrinted>2022-05-12T10:40:00Z</cp:lastPrinted>
  <dcterms:created xsi:type="dcterms:W3CDTF">2023-12-12T13:55:00Z</dcterms:created>
  <dcterms:modified xsi:type="dcterms:W3CDTF">2023-12-12T13:55:00Z</dcterms:modified>
</cp:coreProperties>
</file>