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656C" w:rsidRPr="00F02DDA" w:rsidRDefault="008A656C" w:rsidP="008A656C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F02DDA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Техническое задание</w:t>
      </w:r>
    </w:p>
    <w:p w:rsidR="008A656C" w:rsidRPr="00F02DDA" w:rsidRDefault="008A656C" w:rsidP="007F4BA6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F02DDA">
        <w:rPr>
          <w:rFonts w:ascii="Times New Roman" w:eastAsia="Calibri" w:hAnsi="Times New Roman" w:cs="Times New Roman"/>
          <w:sz w:val="24"/>
          <w:szCs w:val="24"/>
        </w:rPr>
        <w:t>на</w:t>
      </w:r>
      <w:r>
        <w:rPr>
          <w:rFonts w:ascii="Times New Roman" w:eastAsia="Calibri" w:hAnsi="Times New Roman" w:cs="Times New Roman"/>
          <w:sz w:val="24"/>
          <w:szCs w:val="24"/>
        </w:rPr>
        <w:t xml:space="preserve"> приобретение </w:t>
      </w:r>
      <w:r w:rsidR="007F4BA6" w:rsidRPr="007F4BA6">
        <w:rPr>
          <w:rFonts w:ascii="Times New Roman" w:eastAsia="Calibri" w:hAnsi="Times New Roman" w:cs="Times New Roman"/>
          <w:sz w:val="24"/>
          <w:szCs w:val="24"/>
        </w:rPr>
        <w:t>товаров хозяйственного назначения</w:t>
      </w:r>
    </w:p>
    <w:p w:rsidR="00A101DA" w:rsidRPr="00F02DDA" w:rsidRDefault="00A101DA" w:rsidP="00A101DA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A656C" w:rsidRPr="00F02DDA" w:rsidRDefault="008A656C" w:rsidP="008A656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2DDA">
        <w:rPr>
          <w:rFonts w:ascii="Times New Roman" w:eastAsia="Times New Roman" w:hAnsi="Times New Roman" w:cs="Times New Roman"/>
          <w:sz w:val="24"/>
          <w:szCs w:val="24"/>
          <w:lang w:eastAsia="ru-RU"/>
        </w:rPr>
        <w:t>1. Информация о Заказчике</w:t>
      </w: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29"/>
        <w:gridCol w:w="2694"/>
        <w:gridCol w:w="6270"/>
      </w:tblGrid>
      <w:tr w:rsidR="008A656C" w:rsidRPr="00F02DDA" w:rsidTr="000546DC">
        <w:trPr>
          <w:trHeight w:val="1279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56C" w:rsidRPr="00F02DDA" w:rsidRDefault="008A656C" w:rsidP="000546DC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2DDA">
              <w:rPr>
                <w:rFonts w:ascii="Times New Roman" w:eastAsia="Calibri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56C" w:rsidRPr="00F02DDA" w:rsidRDefault="008A656C" w:rsidP="000546DC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2DD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Наименование организации Заказчика </w:t>
            </w: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56C" w:rsidRPr="00F02DDA" w:rsidRDefault="008A656C" w:rsidP="000546D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2DDA">
              <w:rPr>
                <w:rFonts w:ascii="Times New Roman" w:eastAsia="Calibri" w:hAnsi="Times New Roman" w:cs="Times New Roman"/>
                <w:sz w:val="24"/>
                <w:szCs w:val="24"/>
              </w:rPr>
              <w:t>Государственное бюджетное дошкольное образовательное учреждение детский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сад № 3 </w:t>
            </w:r>
            <w:r w:rsidRPr="00F02DDA">
              <w:rPr>
                <w:rFonts w:ascii="Times New Roman" w:eastAsia="Calibri" w:hAnsi="Times New Roman" w:cs="Times New Roman"/>
                <w:sz w:val="24"/>
                <w:szCs w:val="24"/>
              </w:rPr>
              <w:t>Колпинского района Санкт-Петербурга</w:t>
            </w:r>
          </w:p>
        </w:tc>
      </w:tr>
      <w:tr w:rsidR="008A656C" w:rsidRPr="00F02DDA" w:rsidTr="000546DC">
        <w:trPr>
          <w:trHeight w:val="418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56C" w:rsidRPr="00F02DDA" w:rsidRDefault="008A656C" w:rsidP="000546DC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2DDA">
              <w:rPr>
                <w:rFonts w:ascii="Times New Roman" w:eastAsia="Calibri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56C" w:rsidRPr="00F02DDA" w:rsidRDefault="008A656C" w:rsidP="000546DC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2DD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ИНН Заказчика </w:t>
            </w: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56C" w:rsidRPr="00F02DDA" w:rsidRDefault="008A656C" w:rsidP="000546DC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2DDA">
              <w:rPr>
                <w:rFonts w:ascii="Times New Roman" w:eastAsia="Calibri" w:hAnsi="Times New Roman" w:cs="Times New Roman"/>
                <w:sz w:val="24"/>
                <w:szCs w:val="24"/>
              </w:rPr>
              <w:t>7817027316</w:t>
            </w:r>
          </w:p>
        </w:tc>
      </w:tr>
      <w:tr w:rsidR="008A656C" w:rsidRPr="00F02DDA" w:rsidTr="000546DC">
        <w:trPr>
          <w:trHeight w:val="591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56C" w:rsidRPr="00F02DDA" w:rsidRDefault="008A656C" w:rsidP="000546DC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2DDA">
              <w:rPr>
                <w:rFonts w:ascii="Times New Roman" w:eastAsia="Calibri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654" w:rsidRDefault="003E4654" w:rsidP="000546DC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Юридический а</w:t>
            </w:r>
            <w:r w:rsidR="008A656C" w:rsidRPr="00F02DDA">
              <w:rPr>
                <w:rFonts w:ascii="Times New Roman" w:eastAsia="Calibri" w:hAnsi="Times New Roman" w:cs="Times New Roman"/>
                <w:sz w:val="24"/>
                <w:szCs w:val="24"/>
              </w:rPr>
              <w:t>дрес</w:t>
            </w:r>
          </w:p>
          <w:p w:rsidR="008A656C" w:rsidRPr="00F02DDA" w:rsidRDefault="008A656C" w:rsidP="000546DC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2DDA">
              <w:rPr>
                <w:rFonts w:ascii="Times New Roman" w:eastAsia="Calibri" w:hAnsi="Times New Roman" w:cs="Times New Roman"/>
                <w:sz w:val="24"/>
                <w:szCs w:val="24"/>
              </w:rPr>
              <w:t>Заказчика</w:t>
            </w: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56C" w:rsidRPr="00F02DDA" w:rsidRDefault="008A656C" w:rsidP="000546D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196641, Санкт-Петербург, поселок</w:t>
            </w:r>
            <w:r w:rsidRPr="00F02DD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Металлострой, ул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ица Школьная, дом 5а, литера А;</w:t>
            </w:r>
          </w:p>
        </w:tc>
      </w:tr>
      <w:tr w:rsidR="008A656C" w:rsidRPr="00F02DDA" w:rsidTr="000546DC">
        <w:trPr>
          <w:trHeight w:val="557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56C" w:rsidRPr="00F02DDA" w:rsidRDefault="008A656C" w:rsidP="000546DC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654" w:rsidRDefault="008A656C" w:rsidP="000546DC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2DD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ФИО контрактного </w:t>
            </w:r>
          </w:p>
          <w:p w:rsidR="008A656C" w:rsidRPr="00F02DDA" w:rsidRDefault="008A656C" w:rsidP="000546DC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2DDA">
              <w:rPr>
                <w:rFonts w:ascii="Times New Roman" w:eastAsia="Calibri" w:hAnsi="Times New Roman" w:cs="Times New Roman"/>
                <w:sz w:val="24"/>
                <w:szCs w:val="24"/>
              </w:rPr>
              <w:t>лица Заказчика</w:t>
            </w: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56C" w:rsidRPr="00F02DDA" w:rsidRDefault="008A656C" w:rsidP="000546DC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2DD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Фролова Ирина Александровна </w:t>
            </w:r>
          </w:p>
        </w:tc>
      </w:tr>
      <w:tr w:rsidR="008A656C" w:rsidRPr="00F02DDA" w:rsidTr="000546DC">
        <w:trPr>
          <w:trHeight w:val="417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56C" w:rsidRPr="00F02DDA" w:rsidRDefault="008A656C" w:rsidP="000546DC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56C" w:rsidRPr="00F02DDA" w:rsidRDefault="008A656C" w:rsidP="000546DC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2DDA">
              <w:rPr>
                <w:rFonts w:ascii="Times New Roman" w:eastAsia="Calibri" w:hAnsi="Times New Roman" w:cs="Times New Roman"/>
                <w:sz w:val="24"/>
                <w:szCs w:val="24"/>
              </w:rPr>
              <w:t>Телефон Заказчика</w:t>
            </w: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56C" w:rsidRPr="00F02DDA" w:rsidRDefault="008A656C" w:rsidP="000546DC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2DD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(812)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417 30 95</w:t>
            </w:r>
            <w:r w:rsidR="003E4654">
              <w:rPr>
                <w:rFonts w:ascii="Times New Roman" w:eastAsia="Calibri" w:hAnsi="Times New Roman" w:cs="Times New Roman"/>
                <w:sz w:val="24"/>
                <w:szCs w:val="24"/>
              </w:rPr>
              <w:t>, (812) 464-55-18</w:t>
            </w:r>
          </w:p>
        </w:tc>
      </w:tr>
    </w:tbl>
    <w:p w:rsidR="00EF0C2A" w:rsidRDefault="00EF0C2A" w:rsidP="008A656C">
      <w:pPr>
        <w:tabs>
          <w:tab w:val="left" w:pos="75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656C" w:rsidRPr="00F02DDA" w:rsidRDefault="008A656C" w:rsidP="008A656C">
      <w:pPr>
        <w:tabs>
          <w:tab w:val="left" w:pos="75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2DDA">
        <w:rPr>
          <w:rFonts w:ascii="Times New Roman" w:eastAsia="Times New Roman" w:hAnsi="Times New Roman" w:cs="Times New Roman"/>
          <w:sz w:val="24"/>
          <w:szCs w:val="24"/>
          <w:lang w:eastAsia="ru-RU"/>
        </w:rPr>
        <w:t>2. Информация о финансировании</w:t>
      </w:r>
    </w:p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2835"/>
        <w:gridCol w:w="6096"/>
      </w:tblGrid>
      <w:tr w:rsidR="008A656C" w:rsidRPr="00F02DDA" w:rsidTr="000546D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56C" w:rsidRPr="00F02DDA" w:rsidRDefault="008A656C" w:rsidP="000546DC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2D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56C" w:rsidRPr="00F02DDA" w:rsidRDefault="008A656C" w:rsidP="000546DC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2D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Заказчик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56C" w:rsidRPr="00F02DDA" w:rsidRDefault="008A656C" w:rsidP="000546D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F02DDA">
              <w:rPr>
                <w:rFonts w:ascii="Times New Roman" w:eastAsia="Calibri" w:hAnsi="Times New Roman" w:cs="Times New Roman"/>
                <w:sz w:val="24"/>
                <w:szCs w:val="24"/>
              </w:rPr>
              <w:t>Государственное бюджетное дошкольное образователь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ное учреждение детский сад № 3 </w:t>
            </w:r>
            <w:r w:rsidRPr="00F02DDA">
              <w:rPr>
                <w:rFonts w:ascii="Times New Roman" w:eastAsia="Calibri" w:hAnsi="Times New Roman" w:cs="Times New Roman"/>
                <w:sz w:val="24"/>
                <w:szCs w:val="24"/>
              </w:rPr>
              <w:t>Колпинского района Санкт-Петербурга</w:t>
            </w:r>
          </w:p>
        </w:tc>
      </w:tr>
      <w:tr w:rsidR="008A656C" w:rsidRPr="00F02DDA" w:rsidTr="000546D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56C" w:rsidRPr="00F02DDA" w:rsidRDefault="008A656C" w:rsidP="000546DC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2D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56C" w:rsidRPr="00F02DDA" w:rsidRDefault="008A656C" w:rsidP="000546DC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2D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Начальная (максимальная) цена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56C" w:rsidRPr="00F02DDA" w:rsidRDefault="007F4BA6" w:rsidP="000D3E6F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4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77 178,55   </w:t>
            </w:r>
            <w:r w:rsidR="006135AA" w:rsidRPr="006135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</w:t>
            </w:r>
            <w:r w:rsidR="000D3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руб.</w:t>
            </w:r>
          </w:p>
        </w:tc>
      </w:tr>
      <w:tr w:rsidR="008A656C" w:rsidRPr="00F02DDA" w:rsidTr="000546D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56C" w:rsidRPr="00F02DDA" w:rsidRDefault="008A656C" w:rsidP="000546DC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2D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56C" w:rsidRPr="00F02DDA" w:rsidRDefault="008A656C" w:rsidP="000546DC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2D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56C" w:rsidRPr="00F02DDA" w:rsidRDefault="00E00137" w:rsidP="007F4BA6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СГЗ</w:t>
            </w:r>
            <w:r w:rsidR="007F4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+ОСГЗ</w:t>
            </w:r>
            <w:r w:rsidR="008A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ст. </w:t>
            </w:r>
            <w:r w:rsidR="003E46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7F4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</w:t>
            </w:r>
          </w:p>
        </w:tc>
      </w:tr>
    </w:tbl>
    <w:p w:rsidR="00EF0C2A" w:rsidRDefault="00EF0C2A" w:rsidP="008A656C">
      <w:pPr>
        <w:tabs>
          <w:tab w:val="left" w:pos="753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656C" w:rsidRPr="00F02DDA" w:rsidRDefault="008A656C" w:rsidP="008A656C">
      <w:pPr>
        <w:tabs>
          <w:tab w:val="left" w:pos="753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2D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Условия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поставки</w:t>
      </w:r>
    </w:p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2835"/>
        <w:gridCol w:w="6096"/>
      </w:tblGrid>
      <w:tr w:rsidR="008A656C" w:rsidRPr="00F02DDA" w:rsidTr="000546D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56C" w:rsidRPr="00F02DDA" w:rsidRDefault="008A656C" w:rsidP="000546DC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  <w:r w:rsidRPr="00F02D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56C" w:rsidRPr="00F02DDA" w:rsidRDefault="008A656C" w:rsidP="000546DC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2D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Заказчик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56C" w:rsidRPr="00F02DDA" w:rsidRDefault="008A656C" w:rsidP="0027178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F02DDA">
              <w:rPr>
                <w:rFonts w:ascii="Times New Roman" w:eastAsia="Calibri" w:hAnsi="Times New Roman" w:cs="Times New Roman"/>
                <w:sz w:val="24"/>
                <w:szCs w:val="24"/>
              </w:rPr>
              <w:t>Государственное бюджетное дошкольное образователь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ное учреждение детский сад № 3 </w:t>
            </w:r>
            <w:r w:rsidRPr="00F02DDA">
              <w:rPr>
                <w:rFonts w:ascii="Times New Roman" w:eastAsia="Calibri" w:hAnsi="Times New Roman" w:cs="Times New Roman"/>
                <w:sz w:val="24"/>
                <w:szCs w:val="24"/>
              </w:rPr>
              <w:t>Колпинского района Санкт-Петербурга</w:t>
            </w:r>
          </w:p>
        </w:tc>
      </w:tr>
      <w:tr w:rsidR="008A656C" w:rsidRPr="00F02DDA" w:rsidTr="00EF0A45">
        <w:trPr>
          <w:trHeight w:val="6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56C" w:rsidRPr="00F02DDA" w:rsidRDefault="009A371E" w:rsidP="000546DC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8A656C" w:rsidRPr="00F02D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56C" w:rsidRDefault="009A371E" w:rsidP="009A371E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</w:t>
            </w:r>
            <w:r w:rsidRPr="009A37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поставки</w:t>
            </w:r>
            <w:r w:rsidRPr="009A37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  <w:p w:rsidR="003E4654" w:rsidRPr="00F02DDA" w:rsidRDefault="003E4654" w:rsidP="009A371E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654" w:rsidRPr="00EF0A45" w:rsidRDefault="003E4654" w:rsidP="000D3E6F">
            <w:pPr>
              <w:pStyle w:val="a4"/>
              <w:numPr>
                <w:ilvl w:val="0"/>
                <w:numId w:val="2"/>
              </w:num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0A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="00C725D5" w:rsidRPr="00EF0A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анкт-</w:t>
            </w:r>
            <w:r w:rsidRPr="00EF0A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="00C725D5" w:rsidRPr="00EF0A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етербург</w:t>
            </w:r>
            <w:r w:rsidRPr="00EF0A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посёлок Металлострой, улица </w:t>
            </w:r>
            <w:r w:rsidR="000D3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Полевая, дом 25, корпус 2</w:t>
            </w:r>
            <w:r w:rsidRPr="00EF0A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литера А;</w:t>
            </w:r>
          </w:p>
        </w:tc>
      </w:tr>
      <w:tr w:rsidR="008A656C" w:rsidRPr="00F02DDA" w:rsidTr="000546D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56C" w:rsidRPr="00F02DDA" w:rsidRDefault="009A371E" w:rsidP="000546DC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8A656C" w:rsidRPr="00F02D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56C" w:rsidRPr="00F02DDA" w:rsidRDefault="009A371E" w:rsidP="000546DC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разгрузки: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56C" w:rsidRPr="00F02DDA" w:rsidRDefault="009A371E" w:rsidP="000546DC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согласованию с Заказчиком</w:t>
            </w:r>
          </w:p>
        </w:tc>
      </w:tr>
      <w:tr w:rsidR="009A371E" w:rsidRPr="00F02DDA" w:rsidTr="000546D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71E" w:rsidRDefault="009A371E" w:rsidP="000546DC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71E" w:rsidRDefault="009A371E" w:rsidP="000546DC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Время поставки: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71E" w:rsidRDefault="00D010F6" w:rsidP="00D010F6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Поставка товара осуществляется силами и средствами Поставщика в </w:t>
            </w:r>
            <w:r w:rsidR="009A37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рабочие дни с понедельник</w:t>
            </w:r>
            <w:r w:rsidR="003E46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 по пятницу в период с 9:30 до </w:t>
            </w:r>
            <w:r w:rsidR="009A37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17:00 по предварител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ьному согласованию с Заказчиком даты и времени поставки</w:t>
            </w:r>
          </w:p>
        </w:tc>
      </w:tr>
    </w:tbl>
    <w:p w:rsidR="00EF0C2A" w:rsidRDefault="00EF0C2A"/>
    <w:p w:rsidR="00EF0C2A" w:rsidRDefault="00EF0C2A"/>
    <w:p w:rsidR="00EF0C2A" w:rsidRDefault="00EF0C2A">
      <w:pPr>
        <w:sectPr w:rsidR="00EF0C2A" w:rsidSect="00F97B93">
          <w:pgSz w:w="11906" w:h="16838"/>
          <w:pgMar w:top="1134" w:right="851" w:bottom="1134" w:left="1134" w:header="708" w:footer="708" w:gutter="0"/>
          <w:cols w:space="708"/>
          <w:docGrid w:linePitch="360"/>
        </w:sectPr>
      </w:pPr>
    </w:p>
    <w:p w:rsidR="00C725D5" w:rsidRDefault="003E4654" w:rsidP="003E4654">
      <w:pPr>
        <w:widowControl w:val="0"/>
        <w:tabs>
          <w:tab w:val="left" w:pos="55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  <w:lastRenderedPageBreak/>
        <w:t>Требования к</w:t>
      </w:r>
      <w:r w:rsidR="00C725D5"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  <w:t xml:space="preserve"> функциональным, техническим, качественным и эксплуатационным</w:t>
      </w:r>
    </w:p>
    <w:p w:rsidR="009A371E" w:rsidRDefault="00C725D5" w:rsidP="003E4654">
      <w:pPr>
        <w:widowControl w:val="0"/>
        <w:tabs>
          <w:tab w:val="left" w:pos="55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  <w:t>характеристикам</w:t>
      </w:r>
      <w:r w:rsidR="003E4654"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  <w:t xml:space="preserve"> объект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  <w:t>а</w:t>
      </w:r>
      <w:r w:rsidR="003E4654"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  <w:t xml:space="preserve"> закупки.</w:t>
      </w:r>
    </w:p>
    <w:p w:rsidR="00C725D5" w:rsidRPr="00EF0A45" w:rsidRDefault="00E00137" w:rsidP="00EF0A45">
      <w:pPr>
        <w:pStyle w:val="a4"/>
        <w:widowControl w:val="0"/>
        <w:numPr>
          <w:ilvl w:val="0"/>
          <w:numId w:val="3"/>
        </w:numPr>
        <w:tabs>
          <w:tab w:val="left" w:pos="5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Доставка, выгрузка</w:t>
      </w:r>
      <w:r w:rsidR="000F16D8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(установка)</w:t>
      </w: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</w:t>
      </w:r>
      <w:r w:rsidR="00C725D5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товара (в место, указанное Заказчиком), производится силами</w:t>
      </w:r>
      <w:r w:rsidR="00D828F6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,</w:t>
      </w:r>
      <w:r w:rsidR="00C725D5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</w:t>
      </w:r>
      <w:r w:rsidR="00D828F6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средствами </w:t>
      </w:r>
      <w:r w:rsidR="00EF0A45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и за счёт Поставщика, по адресу</w:t>
      </w:r>
      <w:r w:rsidR="00C725D5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:</w:t>
      </w:r>
      <w:r w:rsidR="00C725D5" w:rsidRPr="00EF0A45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Санкт-Петербург, посёлок Металлострой, улица </w:t>
      </w:r>
      <w:r w:rsidR="000D3E6F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Полевая, дом 25, </w:t>
      </w:r>
      <w:proofErr w:type="spellStart"/>
      <w:r w:rsidR="000D3E6F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колпус</w:t>
      </w:r>
      <w:proofErr w:type="spellEnd"/>
      <w:r w:rsidR="000D3E6F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2</w:t>
      </w:r>
      <w:r w:rsidR="00C725D5" w:rsidRPr="00EF0A45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, литера А;</w:t>
      </w:r>
    </w:p>
    <w:p w:rsidR="0006731A" w:rsidRPr="000F16D8" w:rsidRDefault="00D010F6" w:rsidP="000F16D8">
      <w:pPr>
        <w:pStyle w:val="a4"/>
        <w:widowControl w:val="0"/>
        <w:numPr>
          <w:ilvl w:val="0"/>
          <w:numId w:val="3"/>
        </w:numPr>
        <w:tabs>
          <w:tab w:val="left" w:pos="5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Срок поставки: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  <w:t xml:space="preserve">в течении </w:t>
      </w:r>
      <w:r w:rsidR="00972762"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  <w:t>5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  <w:t xml:space="preserve"> (</w:t>
      </w:r>
      <w:r w:rsidR="00972762"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  <w:t>пяти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  <w:t xml:space="preserve">) рабочих дней, </w:t>
      </w: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со дня следующего после </w:t>
      </w:r>
      <w:r w:rsidR="00E35136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вступления договора в силу.</w:t>
      </w:r>
    </w:p>
    <w:p w:rsidR="003E4654" w:rsidRPr="00A504B0" w:rsidRDefault="003E4654" w:rsidP="003E4654">
      <w:pPr>
        <w:widowControl w:val="0"/>
        <w:tabs>
          <w:tab w:val="left" w:pos="55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0"/>
          <w:szCs w:val="10"/>
          <w:lang w:eastAsia="ru-RU" w:bidi="ru-RU"/>
        </w:rPr>
      </w:pPr>
    </w:p>
    <w:tbl>
      <w:tblPr>
        <w:tblStyle w:val="a3"/>
        <w:tblW w:w="15588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2132"/>
        <w:gridCol w:w="1129"/>
        <w:gridCol w:w="1429"/>
        <w:gridCol w:w="10336"/>
      </w:tblGrid>
      <w:tr w:rsidR="002A5819" w:rsidRPr="00F923E3" w:rsidTr="004F43E7">
        <w:trPr>
          <w:jc w:val="center"/>
        </w:trPr>
        <w:tc>
          <w:tcPr>
            <w:tcW w:w="562" w:type="dxa"/>
          </w:tcPr>
          <w:p w:rsidR="002A5819" w:rsidRPr="00F923E3" w:rsidRDefault="002A5819" w:rsidP="00DC0D7F">
            <w:pPr>
              <w:spacing w:line="259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3E3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2132" w:type="dxa"/>
          </w:tcPr>
          <w:p w:rsidR="002A5819" w:rsidRPr="00F923E3" w:rsidRDefault="002A5819" w:rsidP="00DC0D7F">
            <w:pPr>
              <w:spacing w:line="259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3E3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1129" w:type="dxa"/>
          </w:tcPr>
          <w:p w:rsidR="002A5819" w:rsidRPr="00F923E3" w:rsidRDefault="002A5819" w:rsidP="00DC0D7F">
            <w:pPr>
              <w:spacing w:line="259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3E3">
              <w:rPr>
                <w:rFonts w:ascii="Times New Roman" w:hAnsi="Times New Roman" w:cs="Times New Roman"/>
                <w:sz w:val="20"/>
                <w:szCs w:val="20"/>
              </w:rPr>
              <w:t>Ед. изм.</w:t>
            </w:r>
          </w:p>
        </w:tc>
        <w:tc>
          <w:tcPr>
            <w:tcW w:w="1429" w:type="dxa"/>
          </w:tcPr>
          <w:p w:rsidR="002A5819" w:rsidRPr="00F923E3" w:rsidRDefault="002A5819" w:rsidP="00DC0D7F">
            <w:pPr>
              <w:spacing w:line="259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</w:t>
            </w:r>
            <w:r w:rsidRPr="00F923E3">
              <w:rPr>
                <w:rFonts w:ascii="Times New Roman" w:hAnsi="Times New Roman" w:cs="Times New Roman"/>
                <w:sz w:val="20"/>
                <w:szCs w:val="20"/>
              </w:rPr>
              <w:t>во</w:t>
            </w:r>
          </w:p>
        </w:tc>
        <w:tc>
          <w:tcPr>
            <w:tcW w:w="10336" w:type="dxa"/>
          </w:tcPr>
          <w:p w:rsidR="002A5819" w:rsidRPr="00F923E3" w:rsidRDefault="002A5819" w:rsidP="00DC0D7F">
            <w:pPr>
              <w:spacing w:line="259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3E3">
              <w:rPr>
                <w:rFonts w:ascii="Times New Roman" w:hAnsi="Times New Roman" w:cs="Times New Roman"/>
                <w:sz w:val="20"/>
                <w:szCs w:val="20"/>
              </w:rPr>
              <w:t>Описание</w:t>
            </w:r>
          </w:p>
        </w:tc>
      </w:tr>
      <w:tr w:rsidR="002A5819" w:rsidRPr="00F923E3" w:rsidTr="004F43E7">
        <w:trPr>
          <w:jc w:val="center"/>
        </w:trPr>
        <w:tc>
          <w:tcPr>
            <w:tcW w:w="562" w:type="dxa"/>
          </w:tcPr>
          <w:p w:rsidR="002A5819" w:rsidRPr="00F923E3" w:rsidRDefault="002A5819" w:rsidP="00DC0D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32" w:type="dxa"/>
          </w:tcPr>
          <w:p w:rsidR="002A5819" w:rsidRPr="00F923E3" w:rsidRDefault="002A5819" w:rsidP="00FC77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Перчатки латексные</w:t>
            </w:r>
          </w:p>
        </w:tc>
        <w:tc>
          <w:tcPr>
            <w:tcW w:w="1129" w:type="dxa"/>
          </w:tcPr>
          <w:p w:rsidR="002A5819" w:rsidRPr="00F923E3" w:rsidRDefault="002A5819" w:rsidP="00DC0D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пар</w:t>
            </w:r>
          </w:p>
        </w:tc>
        <w:tc>
          <w:tcPr>
            <w:tcW w:w="1429" w:type="dxa"/>
          </w:tcPr>
          <w:p w:rsidR="002A5819" w:rsidRPr="00F923E3" w:rsidRDefault="002A5819" w:rsidP="00DC0D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</w:p>
        </w:tc>
        <w:tc>
          <w:tcPr>
            <w:tcW w:w="10336" w:type="dxa"/>
          </w:tcPr>
          <w:p w:rsidR="002A5819" w:rsidRPr="00A23BDB" w:rsidRDefault="002A5819" w:rsidP="007F4B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4BA6">
              <w:rPr>
                <w:rFonts w:ascii="Times New Roman" w:hAnsi="Times New Roman" w:cs="Times New Roman"/>
                <w:sz w:val="20"/>
                <w:szCs w:val="20"/>
              </w:rPr>
              <w:t xml:space="preserve">Удобные латексные перчатки для широкого круга задач. Подходят для ежедневной работы в общественных помещениях и коммерческой недвижимости, учреждениях здравоохранения и </w:t>
            </w:r>
            <w:proofErr w:type="spellStart"/>
            <w:r w:rsidRPr="007F4BA6">
              <w:rPr>
                <w:rFonts w:ascii="Times New Roman" w:hAnsi="Times New Roman" w:cs="Times New Roman"/>
                <w:sz w:val="20"/>
                <w:szCs w:val="20"/>
              </w:rPr>
              <w:t>HoReCa</w:t>
            </w:r>
            <w:proofErr w:type="spellEnd"/>
            <w:r w:rsidRPr="007F4BA6">
              <w:rPr>
                <w:rFonts w:ascii="Times New Roman" w:hAnsi="Times New Roman" w:cs="Times New Roman"/>
                <w:sz w:val="20"/>
                <w:szCs w:val="20"/>
              </w:rPr>
              <w:t xml:space="preserve">. Подходят для использования с разведенными моющими средствами и </w:t>
            </w:r>
            <w:proofErr w:type="spellStart"/>
            <w:r w:rsidRPr="007F4BA6">
              <w:rPr>
                <w:rFonts w:ascii="Times New Roman" w:hAnsi="Times New Roman" w:cs="Times New Roman"/>
                <w:sz w:val="20"/>
                <w:szCs w:val="20"/>
              </w:rPr>
              <w:t>дезинфектантами</w:t>
            </w:r>
            <w:proofErr w:type="spellEnd"/>
            <w:r w:rsidRPr="007F4BA6">
              <w:rPr>
                <w:rFonts w:ascii="Times New Roman" w:hAnsi="Times New Roman" w:cs="Times New Roman"/>
                <w:sz w:val="20"/>
                <w:szCs w:val="20"/>
              </w:rPr>
              <w:t xml:space="preserve">. Перчатки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должны пройти тестирование на наличие защитных свойства против воздействия химии и микроорганизмов, на протечку, на определение сопротивления проникновению инфекций и болезнетворных бактерий, переносимых кровью. </w:t>
            </w:r>
            <w:r w:rsidRPr="007F4BA6">
              <w:rPr>
                <w:rFonts w:ascii="Times New Roman" w:hAnsi="Times New Roman" w:cs="Times New Roman"/>
                <w:sz w:val="20"/>
                <w:szCs w:val="20"/>
              </w:rPr>
              <w:t>Разрешен контакт с пищевыми продуктами.</w:t>
            </w:r>
          </w:p>
          <w:p w:rsidR="002A5819" w:rsidRPr="002A5819" w:rsidRDefault="002A5819" w:rsidP="007F4BA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81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Особенности и преимущества: </w:t>
            </w:r>
          </w:p>
          <w:p w:rsidR="002A5819" w:rsidRDefault="002A5819" w:rsidP="007F4B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4BA6">
              <w:rPr>
                <w:rFonts w:ascii="Times New Roman" w:hAnsi="Times New Roman" w:cs="Times New Roman"/>
                <w:sz w:val="20"/>
                <w:szCs w:val="20"/>
              </w:rPr>
              <w:t>- универсальное применение для различных задач;</w:t>
            </w:r>
          </w:p>
          <w:p w:rsidR="002A5819" w:rsidRDefault="002A5819" w:rsidP="007F4B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4BA6">
              <w:rPr>
                <w:rFonts w:ascii="Times New Roman" w:hAnsi="Times New Roman" w:cs="Times New Roman"/>
                <w:sz w:val="20"/>
                <w:szCs w:val="20"/>
              </w:rPr>
              <w:t>- высокая прочность натурального латекса и удобная анатомическая посадка для максимального комфорта; - износостойкие и долговечные: протестированы по стандарту EN 388: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 w:rsidRPr="007F4BA6">
              <w:rPr>
                <w:rFonts w:ascii="Times New Roman" w:hAnsi="Times New Roman" w:cs="Times New Roman"/>
                <w:sz w:val="20"/>
                <w:szCs w:val="20"/>
              </w:rPr>
              <w:t xml:space="preserve">6; </w:t>
            </w:r>
          </w:p>
          <w:p w:rsidR="002A5819" w:rsidRDefault="002A5819" w:rsidP="007F4B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4BA6">
              <w:rPr>
                <w:rFonts w:ascii="Times New Roman" w:hAnsi="Times New Roman" w:cs="Times New Roman"/>
                <w:sz w:val="20"/>
                <w:szCs w:val="20"/>
              </w:rPr>
              <w:t>- хлопковое напыление для комфорта во время работы и легко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го надевания и снятия перчатки;</w:t>
            </w:r>
          </w:p>
          <w:p w:rsidR="002A5819" w:rsidRDefault="002A5819" w:rsidP="007F4B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4BA6">
              <w:rPr>
                <w:rFonts w:ascii="Times New Roman" w:hAnsi="Times New Roman" w:cs="Times New Roman"/>
                <w:sz w:val="20"/>
                <w:szCs w:val="20"/>
              </w:rPr>
              <w:t xml:space="preserve">- плотные и эластичные, приятные на ощупь; </w:t>
            </w:r>
          </w:p>
          <w:p w:rsidR="002A5819" w:rsidRDefault="002A5819" w:rsidP="007F4B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4BA6">
              <w:rPr>
                <w:rFonts w:ascii="Times New Roman" w:hAnsi="Times New Roman" w:cs="Times New Roman"/>
                <w:sz w:val="20"/>
                <w:szCs w:val="20"/>
              </w:rPr>
              <w:t xml:space="preserve">- не имеют резкого и специфичного запаха резины; </w:t>
            </w:r>
          </w:p>
          <w:p w:rsidR="002A5819" w:rsidRDefault="002A5819" w:rsidP="007F4B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4BA6">
              <w:rPr>
                <w:rFonts w:ascii="Times New Roman" w:hAnsi="Times New Roman" w:cs="Times New Roman"/>
                <w:sz w:val="20"/>
                <w:szCs w:val="20"/>
              </w:rPr>
              <w:t xml:space="preserve">- рельефная сетчатая структура на ладонях и пальцах для надежного захвата; </w:t>
            </w:r>
          </w:p>
          <w:p w:rsidR="002A5819" w:rsidRDefault="002A5819" w:rsidP="007F4B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4BA6">
              <w:rPr>
                <w:rFonts w:ascii="Times New Roman" w:hAnsi="Times New Roman" w:cs="Times New Roman"/>
                <w:sz w:val="20"/>
                <w:szCs w:val="20"/>
              </w:rPr>
              <w:t xml:space="preserve">- аккуратный волнообразный обрез манжеты; - можно стирать и сушить; </w:t>
            </w:r>
          </w:p>
          <w:p w:rsidR="002A5819" w:rsidRDefault="002A5819" w:rsidP="007F4B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4BA6">
              <w:rPr>
                <w:rFonts w:ascii="Times New Roman" w:hAnsi="Times New Roman" w:cs="Times New Roman"/>
                <w:sz w:val="20"/>
                <w:szCs w:val="20"/>
              </w:rPr>
              <w:t xml:space="preserve">- высокая сопротивляемость химикатам и моющим средствам по стандарту EN ISO 374-1:2016: Тип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не ниже </w:t>
            </w:r>
            <w:r w:rsidRPr="007F4BA6">
              <w:rPr>
                <w:rFonts w:ascii="Times New Roman" w:hAnsi="Times New Roman" w:cs="Times New Roman"/>
                <w:sz w:val="20"/>
                <w:szCs w:val="20"/>
              </w:rPr>
              <w:t xml:space="preserve">B; </w:t>
            </w:r>
          </w:p>
          <w:p w:rsidR="002A5819" w:rsidRDefault="002A5819" w:rsidP="007F4B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4BA6">
              <w:rPr>
                <w:rFonts w:ascii="Times New Roman" w:hAnsi="Times New Roman" w:cs="Times New Roman"/>
                <w:sz w:val="20"/>
                <w:szCs w:val="20"/>
              </w:rPr>
              <w:t xml:space="preserve">- перчатки защищают от бактерий и возбудителей грибковых заболеваний: протестировано по стандарту EN 374-5:2016 на герметичность; </w:t>
            </w:r>
          </w:p>
          <w:p w:rsidR="002A5819" w:rsidRPr="00A23BDB" w:rsidRDefault="002A5819" w:rsidP="007F4B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4BA6">
              <w:rPr>
                <w:rFonts w:ascii="Times New Roman" w:hAnsi="Times New Roman" w:cs="Times New Roman"/>
                <w:sz w:val="20"/>
                <w:szCs w:val="20"/>
              </w:rPr>
              <w:t xml:space="preserve">- Категория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ниже </w:t>
            </w:r>
            <w:r w:rsidRPr="007F4BA6">
              <w:rPr>
                <w:rFonts w:ascii="Times New Roman" w:hAnsi="Times New Roman" w:cs="Times New Roman"/>
                <w:sz w:val="20"/>
                <w:szCs w:val="20"/>
              </w:rPr>
              <w:t xml:space="preserve">СЕ III - максимальная защита от рисков. </w:t>
            </w:r>
          </w:p>
          <w:p w:rsidR="002A5819" w:rsidRPr="002A5819" w:rsidRDefault="002A5819" w:rsidP="007F4BA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819">
              <w:rPr>
                <w:rFonts w:ascii="Times New Roman" w:hAnsi="Times New Roman" w:cs="Times New Roman"/>
                <w:b/>
                <w:sz w:val="20"/>
                <w:szCs w:val="20"/>
              </w:rPr>
              <w:t>Характеристики:</w:t>
            </w:r>
          </w:p>
          <w:p w:rsidR="002A5819" w:rsidRDefault="002A5819" w:rsidP="007F4B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Манжета – </w:t>
            </w:r>
            <w:r w:rsidRPr="007F4BA6">
              <w:rPr>
                <w:rFonts w:ascii="Times New Roman" w:hAnsi="Times New Roman" w:cs="Times New Roman"/>
                <w:sz w:val="20"/>
                <w:szCs w:val="20"/>
              </w:rPr>
              <w:t xml:space="preserve">срез волна </w:t>
            </w:r>
          </w:p>
          <w:p w:rsidR="002A5819" w:rsidRDefault="002A5819" w:rsidP="007F4B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Материал – </w:t>
            </w:r>
            <w:r w:rsidRPr="007F4BA6">
              <w:rPr>
                <w:rFonts w:ascii="Times New Roman" w:hAnsi="Times New Roman" w:cs="Times New Roman"/>
                <w:sz w:val="20"/>
                <w:szCs w:val="20"/>
              </w:rPr>
              <w:t xml:space="preserve">латекс </w:t>
            </w:r>
          </w:p>
          <w:p w:rsidR="002A5819" w:rsidRDefault="002A5819" w:rsidP="007F4B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Длина перчатки – не менее </w:t>
            </w:r>
            <w:r w:rsidRPr="007F4BA6">
              <w:rPr>
                <w:rFonts w:ascii="Times New Roman" w:hAnsi="Times New Roman" w:cs="Times New Roman"/>
                <w:sz w:val="20"/>
                <w:szCs w:val="20"/>
              </w:rPr>
              <w:t xml:space="preserve">290 мм. </w:t>
            </w:r>
          </w:p>
          <w:p w:rsidR="002A5819" w:rsidRDefault="002A5819" w:rsidP="007F4B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Толщина перчатки – не менее </w:t>
            </w:r>
            <w:r w:rsidRPr="007F4BA6">
              <w:rPr>
                <w:rFonts w:ascii="Times New Roman" w:hAnsi="Times New Roman" w:cs="Times New Roman"/>
                <w:sz w:val="20"/>
                <w:szCs w:val="20"/>
              </w:rPr>
              <w:t xml:space="preserve">0.5 мм. </w:t>
            </w:r>
          </w:p>
          <w:p w:rsidR="002A5819" w:rsidRDefault="002A5819" w:rsidP="007F4B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4BA6">
              <w:rPr>
                <w:rFonts w:ascii="Times New Roman" w:hAnsi="Times New Roman" w:cs="Times New Roman"/>
                <w:sz w:val="20"/>
                <w:szCs w:val="20"/>
              </w:rPr>
              <w:t xml:space="preserve">Средний вес пары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Pr="007F4BA6">
              <w:rPr>
                <w:rFonts w:ascii="Times New Roman" w:hAnsi="Times New Roman" w:cs="Times New Roman"/>
                <w:sz w:val="20"/>
                <w:szCs w:val="20"/>
              </w:rPr>
              <w:t>49.0-51.0 г</w:t>
            </w:r>
          </w:p>
          <w:p w:rsidR="002A5819" w:rsidRDefault="002A5819" w:rsidP="007F4B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4BA6">
              <w:rPr>
                <w:rFonts w:ascii="Times New Roman" w:hAnsi="Times New Roman" w:cs="Times New Roman"/>
                <w:sz w:val="20"/>
                <w:szCs w:val="20"/>
              </w:rPr>
              <w:t>Количество в 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паковке – 1 пара</w:t>
            </w:r>
          </w:p>
          <w:p w:rsidR="002A5819" w:rsidRDefault="002A5819" w:rsidP="007F4B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Цвет – </w:t>
            </w:r>
            <w:r w:rsidRPr="007F4BA6">
              <w:rPr>
                <w:rFonts w:ascii="Times New Roman" w:hAnsi="Times New Roman" w:cs="Times New Roman"/>
                <w:sz w:val="20"/>
                <w:szCs w:val="20"/>
              </w:rPr>
              <w:t xml:space="preserve">зеленый </w:t>
            </w:r>
          </w:p>
          <w:p w:rsidR="002A5819" w:rsidRPr="007F4BA6" w:rsidRDefault="002A5819" w:rsidP="007F4B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Pr="007F4BA6">
              <w:rPr>
                <w:rFonts w:ascii="Times New Roman" w:hAnsi="Times New Roman" w:cs="Times New Roman"/>
                <w:sz w:val="20"/>
                <w:szCs w:val="20"/>
              </w:rPr>
              <w:t xml:space="preserve">азмер перчаток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7F4BA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не ниже </w:t>
            </w:r>
            <w:r w:rsidRPr="002A5819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8,5-9,5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- </w:t>
            </w:r>
            <w:r w:rsidRPr="002A581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</w:t>
            </w:r>
            <w:r w:rsidRPr="0069402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F4BA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F4BA6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:rsidR="002A5819" w:rsidRPr="007F4BA6" w:rsidRDefault="002A5819" w:rsidP="007F4B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Вид – </w:t>
            </w:r>
            <w:r w:rsidRPr="007F4BA6">
              <w:rPr>
                <w:rFonts w:ascii="Times New Roman" w:hAnsi="Times New Roman" w:cs="Times New Roman"/>
                <w:sz w:val="20"/>
                <w:szCs w:val="20"/>
              </w:rPr>
              <w:t>хозяйственно-бытовые</w:t>
            </w:r>
          </w:p>
          <w:p w:rsidR="002A5819" w:rsidRPr="007F4BA6" w:rsidRDefault="002A5819" w:rsidP="007F4B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Вид внутреннего покрытия – </w:t>
            </w:r>
            <w:r w:rsidRPr="007F4BA6">
              <w:rPr>
                <w:rFonts w:ascii="Times New Roman" w:hAnsi="Times New Roman" w:cs="Times New Roman"/>
                <w:sz w:val="20"/>
                <w:szCs w:val="20"/>
              </w:rPr>
              <w:t>хлопковое напыление</w:t>
            </w:r>
          </w:p>
          <w:p w:rsidR="002A5819" w:rsidRPr="007F4BA6" w:rsidRDefault="002A5819" w:rsidP="007F4B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Защита от бактерий и вирусов – </w:t>
            </w:r>
            <w:r w:rsidRPr="007F4BA6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  <w:p w:rsidR="002A5819" w:rsidRPr="007F4BA6" w:rsidRDefault="002A5819" w:rsidP="007F4B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Поверхность области захвата – </w:t>
            </w:r>
            <w:r w:rsidRPr="007F4BA6">
              <w:rPr>
                <w:rFonts w:ascii="Times New Roman" w:hAnsi="Times New Roman" w:cs="Times New Roman"/>
                <w:sz w:val="20"/>
                <w:szCs w:val="20"/>
              </w:rPr>
              <w:t>текстурированная</w:t>
            </w:r>
          </w:p>
          <w:p w:rsidR="002A5819" w:rsidRPr="007F4BA6" w:rsidRDefault="002A5819" w:rsidP="007F4B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Повышенной прочности – </w:t>
            </w:r>
            <w:r w:rsidRPr="007F4BA6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  <w:p w:rsidR="002A5819" w:rsidRPr="007F4BA6" w:rsidRDefault="002A5819" w:rsidP="007F4B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Применение – </w:t>
            </w:r>
            <w:r w:rsidRPr="007F4BA6">
              <w:rPr>
                <w:rFonts w:ascii="Times New Roman" w:hAnsi="Times New Roman" w:cs="Times New Roman"/>
                <w:sz w:val="20"/>
                <w:szCs w:val="20"/>
              </w:rPr>
              <w:t>многоразовое</w:t>
            </w:r>
          </w:p>
          <w:p w:rsidR="002A5819" w:rsidRPr="00F923E3" w:rsidRDefault="002A5819" w:rsidP="002A58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Стандарты – ТР ТС 019/2011</w:t>
            </w:r>
          </w:p>
        </w:tc>
      </w:tr>
      <w:tr w:rsidR="002A5819" w:rsidRPr="00F923E3" w:rsidTr="004F43E7">
        <w:trPr>
          <w:jc w:val="center"/>
        </w:trPr>
        <w:tc>
          <w:tcPr>
            <w:tcW w:w="562" w:type="dxa"/>
          </w:tcPr>
          <w:p w:rsidR="002A5819" w:rsidRPr="00F923E3" w:rsidRDefault="00A23BDB" w:rsidP="002A58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32" w:type="dxa"/>
          </w:tcPr>
          <w:p w:rsidR="002A5819" w:rsidRPr="00F923E3" w:rsidRDefault="002A5819" w:rsidP="002A58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Пакеты для мусора 30л</w:t>
            </w:r>
          </w:p>
        </w:tc>
        <w:tc>
          <w:tcPr>
            <w:tcW w:w="1129" w:type="dxa"/>
          </w:tcPr>
          <w:p w:rsidR="002A5819" w:rsidRPr="00F923E3" w:rsidRDefault="004F43E7" w:rsidP="002A58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рулон</w:t>
            </w:r>
          </w:p>
        </w:tc>
        <w:tc>
          <w:tcPr>
            <w:tcW w:w="1429" w:type="dxa"/>
          </w:tcPr>
          <w:p w:rsidR="002A5819" w:rsidRDefault="002A5819" w:rsidP="002A58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110</w:t>
            </w:r>
          </w:p>
        </w:tc>
        <w:tc>
          <w:tcPr>
            <w:tcW w:w="10336" w:type="dxa"/>
          </w:tcPr>
          <w:p w:rsidR="0061435D" w:rsidRDefault="0061435D" w:rsidP="006143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1435D">
              <w:rPr>
                <w:rFonts w:ascii="Times New Roman" w:hAnsi="Times New Roman" w:cs="Times New Roman"/>
                <w:sz w:val="20"/>
                <w:szCs w:val="20"/>
              </w:rPr>
              <w:t>Мешки для мусора на 30 ли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тров черные с оттенком металлик. </w:t>
            </w:r>
            <w:r w:rsidRPr="0061435D">
              <w:rPr>
                <w:rFonts w:ascii="Times New Roman" w:hAnsi="Times New Roman" w:cs="Times New Roman"/>
                <w:sz w:val="20"/>
                <w:szCs w:val="20"/>
              </w:rPr>
              <w:t xml:space="preserve">Данные пакеты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предназначены для применения</w:t>
            </w:r>
            <w:r w:rsidRPr="0061435D">
              <w:rPr>
                <w:rFonts w:ascii="Times New Roman" w:hAnsi="Times New Roman" w:cs="Times New Roman"/>
                <w:sz w:val="20"/>
                <w:szCs w:val="20"/>
              </w:rPr>
              <w:t xml:space="preserve"> в домашнем использовании, в офисе, в производственных помещениях и государственных учреждениях (поликлиниках, школах, детских садах), в гостиницах, салонах красоты, фитнес-центрах.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61435D" w:rsidRPr="0061435D" w:rsidRDefault="0061435D" w:rsidP="0061435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435D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Характеристики:</w:t>
            </w:r>
          </w:p>
          <w:p w:rsidR="0061435D" w:rsidRDefault="0061435D" w:rsidP="006143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Объем – не менее 30 л</w:t>
            </w:r>
          </w:p>
          <w:p w:rsidR="0061435D" w:rsidRDefault="0061435D" w:rsidP="006143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61435D">
              <w:rPr>
                <w:rFonts w:ascii="Times New Roman" w:hAnsi="Times New Roman" w:cs="Times New Roman"/>
                <w:sz w:val="20"/>
                <w:szCs w:val="20"/>
              </w:rPr>
              <w:t xml:space="preserve">лотность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– не менее 9,8</w:t>
            </w:r>
            <w:r w:rsidRPr="0061435D">
              <w:rPr>
                <w:rFonts w:ascii="Times New Roman" w:hAnsi="Times New Roman" w:cs="Times New Roman"/>
                <w:sz w:val="20"/>
                <w:szCs w:val="20"/>
              </w:rPr>
              <w:t xml:space="preserve"> мкм.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61435D" w:rsidRDefault="0061435D" w:rsidP="006143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1435D">
              <w:rPr>
                <w:rFonts w:ascii="Times New Roman" w:hAnsi="Times New Roman" w:cs="Times New Roman"/>
                <w:sz w:val="20"/>
                <w:szCs w:val="20"/>
              </w:rPr>
              <w:t>Упакованы по 25 штук.</w:t>
            </w:r>
          </w:p>
          <w:p w:rsidR="0061435D" w:rsidRDefault="0061435D" w:rsidP="006143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1435D">
              <w:rPr>
                <w:rFonts w:ascii="Times New Roman" w:hAnsi="Times New Roman" w:cs="Times New Roman"/>
                <w:sz w:val="20"/>
                <w:szCs w:val="20"/>
              </w:rPr>
              <w:t>Цвет черный металлик.</w:t>
            </w:r>
          </w:p>
          <w:p w:rsidR="0061435D" w:rsidRDefault="0061435D" w:rsidP="006143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1435D">
              <w:rPr>
                <w:rFonts w:ascii="Times New Roman" w:hAnsi="Times New Roman" w:cs="Times New Roman"/>
                <w:sz w:val="20"/>
                <w:szCs w:val="20"/>
              </w:rPr>
              <w:t xml:space="preserve">Ширина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не менее </w:t>
            </w:r>
            <w:r w:rsidRPr="0061435D">
              <w:rPr>
                <w:rFonts w:ascii="Times New Roman" w:hAnsi="Times New Roman" w:cs="Times New Roman"/>
                <w:sz w:val="20"/>
                <w:szCs w:val="20"/>
              </w:rPr>
              <w:t>50 см.</w:t>
            </w:r>
          </w:p>
          <w:p w:rsidR="0061435D" w:rsidRDefault="0061435D" w:rsidP="006143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1435D">
              <w:rPr>
                <w:rFonts w:ascii="Times New Roman" w:hAnsi="Times New Roman" w:cs="Times New Roman"/>
                <w:sz w:val="20"/>
                <w:szCs w:val="20"/>
              </w:rPr>
              <w:t xml:space="preserve">Длина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не менее </w:t>
            </w:r>
            <w:r w:rsidRPr="0061435D">
              <w:rPr>
                <w:rFonts w:ascii="Times New Roman" w:hAnsi="Times New Roman" w:cs="Times New Roman"/>
                <w:sz w:val="20"/>
                <w:szCs w:val="20"/>
              </w:rPr>
              <w:t>60 см.</w:t>
            </w:r>
          </w:p>
          <w:p w:rsidR="0061435D" w:rsidRPr="0061435D" w:rsidRDefault="0061435D" w:rsidP="006143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Ароматизированные – </w:t>
            </w:r>
            <w:r w:rsidRPr="0061435D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  <w:p w:rsidR="0061435D" w:rsidRPr="0061435D" w:rsidRDefault="0061435D" w:rsidP="006143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Биоразлагаемые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</w:t>
            </w:r>
            <w:r w:rsidRPr="0061435D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  <w:p w:rsidR="0061435D" w:rsidRPr="0061435D" w:rsidRDefault="0061435D" w:rsidP="006143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Материал – </w:t>
            </w:r>
            <w:r w:rsidRPr="0061435D">
              <w:rPr>
                <w:rFonts w:ascii="Times New Roman" w:hAnsi="Times New Roman" w:cs="Times New Roman"/>
                <w:sz w:val="20"/>
                <w:szCs w:val="20"/>
              </w:rPr>
              <w:t>полиэтилен низкого давления (ПНД)</w:t>
            </w:r>
          </w:p>
          <w:p w:rsidR="002A5819" w:rsidRPr="00F923E3" w:rsidRDefault="0061435D" w:rsidP="006143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Наличие ручек/завязок – нет</w:t>
            </w:r>
          </w:p>
        </w:tc>
      </w:tr>
      <w:tr w:rsidR="002A5819" w:rsidRPr="00F923E3" w:rsidTr="004F43E7">
        <w:trPr>
          <w:jc w:val="center"/>
        </w:trPr>
        <w:tc>
          <w:tcPr>
            <w:tcW w:w="562" w:type="dxa"/>
          </w:tcPr>
          <w:p w:rsidR="002A5819" w:rsidRDefault="00A23BDB" w:rsidP="002A58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</w:t>
            </w:r>
          </w:p>
        </w:tc>
        <w:tc>
          <w:tcPr>
            <w:tcW w:w="2132" w:type="dxa"/>
          </w:tcPr>
          <w:p w:rsidR="002A5819" w:rsidRDefault="0061435D" w:rsidP="002A58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Пакеты для мусора 60л</w:t>
            </w:r>
          </w:p>
        </w:tc>
        <w:tc>
          <w:tcPr>
            <w:tcW w:w="1129" w:type="dxa"/>
          </w:tcPr>
          <w:p w:rsidR="002A5819" w:rsidRPr="00F923E3" w:rsidRDefault="004F43E7" w:rsidP="002A58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рулон</w:t>
            </w:r>
          </w:p>
        </w:tc>
        <w:tc>
          <w:tcPr>
            <w:tcW w:w="1429" w:type="dxa"/>
          </w:tcPr>
          <w:p w:rsidR="002A5819" w:rsidRPr="00F923E3" w:rsidRDefault="004F43E7" w:rsidP="002A58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110</w:t>
            </w:r>
          </w:p>
        </w:tc>
        <w:tc>
          <w:tcPr>
            <w:tcW w:w="10336" w:type="dxa"/>
          </w:tcPr>
          <w:p w:rsidR="0061435D" w:rsidRPr="002A5819" w:rsidRDefault="0061435D" w:rsidP="006143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5819">
              <w:rPr>
                <w:rFonts w:ascii="Times New Roman" w:hAnsi="Times New Roman" w:cs="Times New Roman"/>
                <w:sz w:val="20"/>
                <w:szCs w:val="20"/>
              </w:rPr>
              <w:t xml:space="preserve">Данные пакеты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предназначены для применения</w:t>
            </w:r>
            <w:r w:rsidRPr="002A581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A5819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дома</w:t>
            </w:r>
            <w:proofErr w:type="spellEnd"/>
            <w:r w:rsidRPr="002A5819">
              <w:rPr>
                <w:rFonts w:ascii="Times New Roman" w:hAnsi="Times New Roman" w:cs="Times New Roman"/>
                <w:sz w:val="20"/>
                <w:szCs w:val="20"/>
              </w:rPr>
              <w:t>, в офисе, в производственных помещениях и государственных учреждениях (поликлиника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х, школах, детских садах и пр.).</w:t>
            </w:r>
          </w:p>
          <w:p w:rsidR="0061435D" w:rsidRDefault="0061435D" w:rsidP="006143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5819">
              <w:rPr>
                <w:rFonts w:ascii="Times New Roman" w:hAnsi="Times New Roman" w:cs="Times New Roman"/>
                <w:sz w:val="20"/>
                <w:szCs w:val="20"/>
              </w:rPr>
              <w:t>Изготовлены из полиэтилена высокого давления (ПВД)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61435D" w:rsidRPr="0061435D" w:rsidRDefault="0061435D" w:rsidP="0061435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435D">
              <w:rPr>
                <w:rFonts w:ascii="Times New Roman" w:hAnsi="Times New Roman" w:cs="Times New Roman"/>
                <w:b/>
                <w:sz w:val="20"/>
                <w:szCs w:val="20"/>
              </w:rPr>
              <w:t>Характеристики:</w:t>
            </w:r>
          </w:p>
          <w:p w:rsidR="0061435D" w:rsidRPr="002A5819" w:rsidRDefault="0061435D" w:rsidP="006143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2A5819">
              <w:rPr>
                <w:rFonts w:ascii="Times New Roman" w:hAnsi="Times New Roman" w:cs="Times New Roman"/>
                <w:sz w:val="20"/>
                <w:szCs w:val="20"/>
              </w:rPr>
              <w:t xml:space="preserve">бъем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не менее </w:t>
            </w:r>
            <w:r w:rsidRPr="002A5819">
              <w:rPr>
                <w:rFonts w:ascii="Times New Roman" w:hAnsi="Times New Roman" w:cs="Times New Roman"/>
                <w:sz w:val="20"/>
                <w:szCs w:val="20"/>
              </w:rPr>
              <w:t>60 литров.</w:t>
            </w:r>
          </w:p>
          <w:p w:rsidR="0061435D" w:rsidRPr="002A5819" w:rsidRDefault="0061435D" w:rsidP="006143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5819">
              <w:rPr>
                <w:rFonts w:ascii="Times New Roman" w:hAnsi="Times New Roman" w:cs="Times New Roman"/>
                <w:sz w:val="20"/>
                <w:szCs w:val="20"/>
              </w:rPr>
              <w:t xml:space="preserve">Упакованы по </w:t>
            </w:r>
            <w:r w:rsidR="00A23BDB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2A5819">
              <w:rPr>
                <w:rFonts w:ascii="Times New Roman" w:hAnsi="Times New Roman" w:cs="Times New Roman"/>
                <w:sz w:val="20"/>
                <w:szCs w:val="20"/>
              </w:rPr>
              <w:t xml:space="preserve"> пакетов в рулоне.</w:t>
            </w:r>
          </w:p>
          <w:p w:rsidR="0061435D" w:rsidRPr="002A5819" w:rsidRDefault="0061435D" w:rsidP="006143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Цвет - </w:t>
            </w:r>
            <w:r w:rsidRPr="002A5819">
              <w:rPr>
                <w:rFonts w:ascii="Times New Roman" w:hAnsi="Times New Roman" w:cs="Times New Roman"/>
                <w:sz w:val="20"/>
                <w:szCs w:val="20"/>
              </w:rPr>
              <w:t>черный.</w:t>
            </w:r>
          </w:p>
          <w:p w:rsidR="002A5819" w:rsidRPr="002A5819" w:rsidRDefault="0061435D" w:rsidP="002A58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Ароматизированные </w:t>
            </w:r>
            <w:r w:rsidR="00A23BDB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A23BDB">
              <w:rPr>
                <w:rFonts w:ascii="Times New Roman" w:hAnsi="Times New Roman" w:cs="Times New Roman"/>
                <w:sz w:val="20"/>
                <w:szCs w:val="20"/>
              </w:rPr>
              <w:t xml:space="preserve">Нет </w:t>
            </w:r>
          </w:p>
          <w:p w:rsidR="002A5819" w:rsidRPr="002A5819" w:rsidRDefault="0061435D" w:rsidP="002A58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Биоразлагаемые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 Нет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="002A5819" w:rsidRPr="002A5819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="002A5819" w:rsidRPr="002A5819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="002A5819" w:rsidRPr="002A5819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:rsidR="002A5819" w:rsidRPr="002A5819" w:rsidRDefault="00A23BDB" w:rsidP="002A58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Для раздельного сбора мусора - нет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="002A5819" w:rsidRPr="002A5819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:rsidR="002A5819" w:rsidRPr="002A5819" w:rsidRDefault="00A23BDB" w:rsidP="002A58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Материал - </w:t>
            </w:r>
            <w:r w:rsidR="002A5819" w:rsidRPr="002A5819">
              <w:rPr>
                <w:rFonts w:ascii="Times New Roman" w:hAnsi="Times New Roman" w:cs="Times New Roman"/>
                <w:sz w:val="20"/>
                <w:szCs w:val="20"/>
              </w:rPr>
              <w:t>полиэт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илен высокого давления (ПВД)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="002A5819" w:rsidRPr="002A5819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="002A5819" w:rsidRPr="002A5819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="002A5819" w:rsidRPr="002A5819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:rsidR="002A5819" w:rsidRPr="002A5819" w:rsidRDefault="00A23BDB" w:rsidP="002A58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Плотность – не менее </w:t>
            </w:r>
            <w:r w:rsidR="002A5819" w:rsidRPr="002A5819">
              <w:rPr>
                <w:rFonts w:ascii="Times New Roman" w:hAnsi="Times New Roman" w:cs="Times New Roman"/>
                <w:sz w:val="20"/>
                <w:szCs w:val="20"/>
              </w:rPr>
              <w:t>24.5-25.5 мкм</w:t>
            </w:r>
            <w:r w:rsidR="002A5819" w:rsidRPr="002A5819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="002A5819" w:rsidRPr="002A5819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="002A5819" w:rsidRPr="002A5819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:rsidR="002A5819" w:rsidRPr="002A5819" w:rsidRDefault="00A23BDB" w:rsidP="002A58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Размер - </w:t>
            </w:r>
            <w:r w:rsidR="002A5819" w:rsidRPr="002A5819">
              <w:rPr>
                <w:rFonts w:ascii="Times New Roman" w:hAnsi="Times New Roman" w:cs="Times New Roman"/>
                <w:sz w:val="20"/>
                <w:szCs w:val="20"/>
              </w:rPr>
              <w:t>60x68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="002A5819" w:rsidRPr="002A5819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="002A5819" w:rsidRPr="002A5819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:rsidR="002A5819" w:rsidRPr="002A5819" w:rsidRDefault="00A23BDB" w:rsidP="002A58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Наличие ручек/завязок - нет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="002A5819" w:rsidRPr="002A5819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="002A5819" w:rsidRPr="002A5819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="002A5819" w:rsidRPr="002A5819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:rsidR="002A5819" w:rsidRPr="002A5819" w:rsidRDefault="00A23BDB" w:rsidP="002A58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Цвет - </w:t>
            </w:r>
            <w:r w:rsidR="002A5819" w:rsidRPr="002A5819">
              <w:rPr>
                <w:rFonts w:ascii="Times New Roman" w:hAnsi="Times New Roman" w:cs="Times New Roman"/>
                <w:sz w:val="20"/>
                <w:szCs w:val="20"/>
              </w:rPr>
              <w:t>черный</w:t>
            </w:r>
            <w:r w:rsidR="002A5819" w:rsidRPr="002A5819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="002A5819" w:rsidRPr="002A5819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="002A5819" w:rsidRPr="002A5819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:rsidR="002A5819" w:rsidRPr="007F4BA6" w:rsidRDefault="00A23BDB" w:rsidP="006143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5819">
              <w:rPr>
                <w:rFonts w:ascii="Times New Roman" w:hAnsi="Times New Roman" w:cs="Times New Roman"/>
                <w:sz w:val="20"/>
                <w:szCs w:val="20"/>
              </w:rPr>
              <w:t>ТУ 2297-001-51175907-2016</w:t>
            </w:r>
            <w:r w:rsidR="002A5819" w:rsidRPr="002A5819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="002A5819" w:rsidRPr="002A5819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="002A5819" w:rsidRPr="002A5819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="002A5819" w:rsidRPr="002A5819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</w:tc>
      </w:tr>
      <w:tr w:rsidR="002A5819" w:rsidRPr="00F923E3" w:rsidTr="004F43E7">
        <w:trPr>
          <w:jc w:val="center"/>
        </w:trPr>
        <w:tc>
          <w:tcPr>
            <w:tcW w:w="562" w:type="dxa"/>
          </w:tcPr>
          <w:p w:rsidR="002A5819" w:rsidRDefault="00A23BDB" w:rsidP="002A58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132" w:type="dxa"/>
          </w:tcPr>
          <w:p w:rsidR="002A5819" w:rsidRDefault="00A23BDB" w:rsidP="002A58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Пакеты для мусора 120л</w:t>
            </w:r>
          </w:p>
        </w:tc>
        <w:tc>
          <w:tcPr>
            <w:tcW w:w="1129" w:type="dxa"/>
          </w:tcPr>
          <w:p w:rsidR="002A5819" w:rsidRPr="00F923E3" w:rsidRDefault="004F43E7" w:rsidP="002A58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рулон</w:t>
            </w:r>
          </w:p>
        </w:tc>
        <w:tc>
          <w:tcPr>
            <w:tcW w:w="1429" w:type="dxa"/>
          </w:tcPr>
          <w:p w:rsidR="002A5819" w:rsidRPr="00F923E3" w:rsidRDefault="004F43E7" w:rsidP="002A58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10336" w:type="dxa"/>
          </w:tcPr>
          <w:p w:rsidR="00233564" w:rsidRDefault="00233564" w:rsidP="00A23BD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23BDB">
              <w:rPr>
                <w:rFonts w:ascii="Times New Roman" w:hAnsi="Times New Roman" w:cs="Times New Roman"/>
                <w:sz w:val="20"/>
                <w:szCs w:val="20"/>
              </w:rPr>
              <w:t xml:space="preserve">Мешки для мусора на 120 литров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черные.</w:t>
            </w:r>
            <w:r w:rsidRPr="00A23BDB">
              <w:rPr>
                <w:rFonts w:ascii="Times New Roman" w:hAnsi="Times New Roman" w:cs="Times New Roman"/>
                <w:sz w:val="20"/>
                <w:szCs w:val="20"/>
              </w:rPr>
              <w:t xml:space="preserve"> Данные пакеты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предназначены для применения</w:t>
            </w:r>
            <w:r w:rsidRPr="00A23BDB">
              <w:rPr>
                <w:rFonts w:ascii="Times New Roman" w:hAnsi="Times New Roman" w:cs="Times New Roman"/>
                <w:sz w:val="20"/>
                <w:szCs w:val="20"/>
              </w:rPr>
              <w:t xml:space="preserve"> в домашнем использовании, в офисе, в производственных помещениях и государственных учреждениях (поликлиниках, школах, детских садах), в гостиницах, салонах красоты, фитнес-центрах</w:t>
            </w:r>
          </w:p>
          <w:p w:rsidR="00233564" w:rsidRPr="00233564" w:rsidRDefault="00233564" w:rsidP="00A23BD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435D">
              <w:rPr>
                <w:rFonts w:ascii="Times New Roman" w:hAnsi="Times New Roman" w:cs="Times New Roman"/>
                <w:b/>
                <w:sz w:val="20"/>
                <w:szCs w:val="20"/>
              </w:rPr>
              <w:t>Характеристики:</w:t>
            </w:r>
          </w:p>
          <w:p w:rsidR="00233564" w:rsidRDefault="00233564" w:rsidP="00A23BD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23BDB">
              <w:rPr>
                <w:rFonts w:ascii="Times New Roman" w:hAnsi="Times New Roman" w:cs="Times New Roman"/>
                <w:sz w:val="20"/>
                <w:szCs w:val="20"/>
              </w:rPr>
              <w:t xml:space="preserve">Объем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– не менее 120 л.</w:t>
            </w:r>
          </w:p>
          <w:p w:rsidR="00233564" w:rsidRDefault="00233564" w:rsidP="00A23BD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A23BDB">
              <w:rPr>
                <w:rFonts w:ascii="Times New Roman" w:hAnsi="Times New Roman" w:cs="Times New Roman"/>
                <w:sz w:val="20"/>
                <w:szCs w:val="20"/>
              </w:rPr>
              <w:t xml:space="preserve">лотность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не менее </w:t>
            </w:r>
            <w:r w:rsidRPr="00A23BDB">
              <w:rPr>
                <w:rFonts w:ascii="Times New Roman" w:hAnsi="Times New Roman" w:cs="Times New Roman"/>
                <w:sz w:val="20"/>
                <w:szCs w:val="20"/>
              </w:rPr>
              <w:t>24.5-25.5 мкм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233564" w:rsidRDefault="00233564" w:rsidP="00A23BD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23BDB">
              <w:rPr>
                <w:rFonts w:ascii="Times New Roman" w:hAnsi="Times New Roman" w:cs="Times New Roman"/>
                <w:sz w:val="20"/>
                <w:szCs w:val="20"/>
              </w:rPr>
              <w:t>Цвет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черный</w:t>
            </w:r>
          </w:p>
          <w:p w:rsidR="00233564" w:rsidRDefault="00233564" w:rsidP="00A23BD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Ширина – не менее 67 см.</w:t>
            </w:r>
          </w:p>
          <w:p w:rsidR="00233564" w:rsidRDefault="00233564" w:rsidP="00A23BD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23BDB">
              <w:rPr>
                <w:rFonts w:ascii="Times New Roman" w:hAnsi="Times New Roman" w:cs="Times New Roman"/>
                <w:sz w:val="20"/>
                <w:szCs w:val="20"/>
              </w:rPr>
              <w:t xml:space="preserve">Длина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не менее </w:t>
            </w:r>
            <w:r w:rsidRPr="00A23BDB">
              <w:rPr>
                <w:rFonts w:ascii="Times New Roman" w:hAnsi="Times New Roman" w:cs="Times New Roman"/>
                <w:sz w:val="20"/>
                <w:szCs w:val="20"/>
              </w:rPr>
              <w:t>100 см.</w:t>
            </w:r>
          </w:p>
          <w:p w:rsidR="00A23BDB" w:rsidRPr="00A23BDB" w:rsidRDefault="00233564" w:rsidP="00A23BD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Ароматизированные - </w:t>
            </w:r>
            <w:r w:rsidR="00A23BDB" w:rsidRPr="00A23BDB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  <w:r w:rsidR="00A23BDB" w:rsidRPr="00A23BDB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="00A23BDB" w:rsidRPr="00A23BDB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:rsidR="00A23BDB" w:rsidRPr="00A23BDB" w:rsidRDefault="00233564" w:rsidP="00A23BD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Биоразлагаемые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 Нет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="00A23BDB" w:rsidRPr="00A23BDB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="00A23BDB" w:rsidRPr="00A23BDB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="00A23BDB" w:rsidRPr="00A23BDB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:rsidR="00A23BDB" w:rsidRPr="00A23BDB" w:rsidRDefault="00A23BDB" w:rsidP="00A23BD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23BDB">
              <w:rPr>
                <w:rFonts w:ascii="Times New Roman" w:hAnsi="Times New Roman" w:cs="Times New Roman"/>
                <w:sz w:val="20"/>
                <w:szCs w:val="20"/>
              </w:rPr>
              <w:t>Ко</w:t>
            </w:r>
            <w:r w:rsidR="00233564">
              <w:rPr>
                <w:rFonts w:ascii="Times New Roman" w:hAnsi="Times New Roman" w:cs="Times New Roman"/>
                <w:sz w:val="20"/>
                <w:szCs w:val="20"/>
              </w:rPr>
              <w:t xml:space="preserve">личество штук в упаковке – не менее </w:t>
            </w:r>
            <w:r w:rsidRPr="00A23BDB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Pr="00A23BDB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A23BDB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A23BDB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:rsidR="00A23BDB" w:rsidRPr="00233564" w:rsidRDefault="00233564" w:rsidP="00A23BDB"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Материал - </w:t>
            </w:r>
            <w:r w:rsidR="00A23BDB" w:rsidRPr="00A23BDB">
              <w:rPr>
                <w:rFonts w:ascii="Times New Roman" w:hAnsi="Times New Roman" w:cs="Times New Roman"/>
                <w:sz w:val="20"/>
                <w:szCs w:val="20"/>
              </w:rPr>
              <w:t>полиэтилен высокого давления (ПВД)</w:t>
            </w:r>
            <w:r>
              <w:t xml:space="preserve"> </w:t>
            </w:r>
            <w:r w:rsidR="00A23BDB" w:rsidRPr="00A23BDB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="00A23BDB" w:rsidRPr="00A23BDB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="00A23BDB" w:rsidRPr="00A23BDB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:rsidR="00A23BDB" w:rsidRPr="00A23BDB" w:rsidRDefault="00233564" w:rsidP="00A23BD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Наличие ручек/завязок - </w:t>
            </w:r>
            <w:r w:rsidR="00A23BDB" w:rsidRPr="00A23BDB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  <w:r w:rsidR="00A23BDB" w:rsidRPr="00A23BDB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="00A23BDB" w:rsidRPr="00A23BDB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="00A23BDB" w:rsidRPr="00A23BDB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:rsidR="00A23BDB" w:rsidRPr="00A23BDB" w:rsidRDefault="00233564" w:rsidP="00A23BD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23BDB">
              <w:rPr>
                <w:rFonts w:ascii="Times New Roman" w:hAnsi="Times New Roman" w:cs="Times New Roman"/>
                <w:sz w:val="20"/>
                <w:szCs w:val="20"/>
              </w:rPr>
              <w:t>Тип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упаковки -</w:t>
            </w:r>
            <w:r w:rsidRPr="00A23BDB">
              <w:rPr>
                <w:rFonts w:ascii="Times New Roman" w:hAnsi="Times New Roman" w:cs="Times New Roman"/>
                <w:sz w:val="20"/>
                <w:szCs w:val="20"/>
              </w:rPr>
              <w:t>рулон</w:t>
            </w:r>
            <w:r w:rsidR="00A23BDB" w:rsidRPr="00A23BDB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="00A23BDB" w:rsidRPr="00A23BDB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="00A23BDB" w:rsidRPr="00A23BDB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:rsidR="002A5819" w:rsidRPr="007F4BA6" w:rsidRDefault="00233564" w:rsidP="002335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3564">
              <w:rPr>
                <w:rFonts w:ascii="Times New Roman" w:hAnsi="Times New Roman" w:cs="Times New Roman"/>
                <w:sz w:val="20"/>
                <w:szCs w:val="20"/>
              </w:rPr>
              <w:t>ТУ 22.22.11-001-39558882-2018</w:t>
            </w:r>
            <w:r w:rsidR="00A23BDB" w:rsidRPr="00A23BDB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="00A23BDB" w:rsidRPr="00A23BDB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="00A23BDB" w:rsidRPr="00A23BDB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="00A23BDB" w:rsidRPr="00A23BDB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="00A23BDB" w:rsidRPr="00A23BDB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="00A23BDB" w:rsidRPr="00A23BDB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</w:tc>
      </w:tr>
      <w:tr w:rsidR="00A23BDB" w:rsidRPr="00F923E3" w:rsidTr="004F43E7">
        <w:trPr>
          <w:jc w:val="center"/>
        </w:trPr>
        <w:tc>
          <w:tcPr>
            <w:tcW w:w="562" w:type="dxa"/>
          </w:tcPr>
          <w:p w:rsidR="00A23BDB" w:rsidRDefault="00A23BDB" w:rsidP="002A58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132" w:type="dxa"/>
          </w:tcPr>
          <w:p w:rsidR="00A23BDB" w:rsidRDefault="00A23BDB" w:rsidP="002A58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Бахилы</w:t>
            </w:r>
          </w:p>
        </w:tc>
        <w:tc>
          <w:tcPr>
            <w:tcW w:w="1129" w:type="dxa"/>
          </w:tcPr>
          <w:p w:rsidR="00A23BDB" w:rsidRPr="00F923E3" w:rsidRDefault="004F43E7" w:rsidP="002A58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упаковка</w:t>
            </w:r>
          </w:p>
        </w:tc>
        <w:tc>
          <w:tcPr>
            <w:tcW w:w="1429" w:type="dxa"/>
          </w:tcPr>
          <w:p w:rsidR="00A23BDB" w:rsidRPr="00F923E3" w:rsidRDefault="004F43E7" w:rsidP="002A58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0336" w:type="dxa"/>
          </w:tcPr>
          <w:p w:rsidR="00233564" w:rsidRDefault="00233564" w:rsidP="00A23BD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23BDB">
              <w:rPr>
                <w:rFonts w:ascii="Times New Roman" w:hAnsi="Times New Roman" w:cs="Times New Roman"/>
                <w:sz w:val="20"/>
                <w:szCs w:val="20"/>
              </w:rPr>
              <w:t xml:space="preserve">Бахилы - одноразовые защитные чехлы, надеваемые поверху на обувь. Применяются преимущественно в гигиенических целях, для сохранения чистоты помещений от уличной грязи. Используются в медицинских, лечебных учреждениях, в помещениях особо чистых производств, в музеях, салонах и др. После применения утилизируются. </w:t>
            </w:r>
          </w:p>
          <w:p w:rsidR="00233564" w:rsidRPr="00233564" w:rsidRDefault="00233564" w:rsidP="00A23BD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435D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Характеристики:</w:t>
            </w:r>
          </w:p>
          <w:p w:rsidR="00233564" w:rsidRDefault="00233564" w:rsidP="00A23BD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Материал - </w:t>
            </w:r>
            <w:r w:rsidRPr="00A23BDB">
              <w:rPr>
                <w:rFonts w:ascii="Times New Roman" w:hAnsi="Times New Roman" w:cs="Times New Roman"/>
                <w:sz w:val="20"/>
                <w:szCs w:val="20"/>
              </w:rPr>
              <w:t xml:space="preserve">полиэтилен. </w:t>
            </w:r>
          </w:p>
          <w:p w:rsidR="00233564" w:rsidRDefault="00233564" w:rsidP="00A23BD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23BDB">
              <w:rPr>
                <w:rFonts w:ascii="Times New Roman" w:hAnsi="Times New Roman" w:cs="Times New Roman"/>
                <w:sz w:val="20"/>
                <w:szCs w:val="20"/>
              </w:rPr>
              <w:t xml:space="preserve">Толщина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не менее </w:t>
            </w:r>
            <w:r w:rsidRPr="00A23BDB">
              <w:rPr>
                <w:rFonts w:ascii="Times New Roman" w:hAnsi="Times New Roman" w:cs="Times New Roman"/>
                <w:sz w:val="20"/>
                <w:szCs w:val="20"/>
              </w:rPr>
              <w:t xml:space="preserve">20 микрон. </w:t>
            </w:r>
          </w:p>
          <w:p w:rsidR="00233564" w:rsidRDefault="00233564" w:rsidP="00A23BD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23BDB">
              <w:rPr>
                <w:rFonts w:ascii="Times New Roman" w:hAnsi="Times New Roman" w:cs="Times New Roman"/>
                <w:sz w:val="20"/>
                <w:szCs w:val="20"/>
              </w:rPr>
              <w:t xml:space="preserve">Цвет - голубой. </w:t>
            </w:r>
          </w:p>
          <w:p w:rsidR="00233564" w:rsidRDefault="00233564" w:rsidP="00A23BD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23BDB">
              <w:rPr>
                <w:rFonts w:ascii="Times New Roman" w:hAnsi="Times New Roman" w:cs="Times New Roman"/>
                <w:sz w:val="20"/>
                <w:szCs w:val="20"/>
              </w:rPr>
              <w:t xml:space="preserve">Резинка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A23BDB">
              <w:rPr>
                <w:rFonts w:ascii="Times New Roman" w:hAnsi="Times New Roman" w:cs="Times New Roman"/>
                <w:sz w:val="20"/>
                <w:szCs w:val="20"/>
              </w:rPr>
              <w:t xml:space="preserve">одинарная. </w:t>
            </w:r>
          </w:p>
          <w:p w:rsidR="00233564" w:rsidRDefault="00233564" w:rsidP="00A23BD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Вес пары - </w:t>
            </w:r>
            <w:r w:rsidRPr="00A23BDB">
              <w:rPr>
                <w:rFonts w:ascii="Times New Roman" w:hAnsi="Times New Roman" w:cs="Times New Roman"/>
                <w:sz w:val="20"/>
                <w:szCs w:val="20"/>
              </w:rPr>
              <w:t>2.7-2.9 г</w:t>
            </w:r>
            <w:r w:rsidRPr="00A23BDB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:rsidR="00A23BDB" w:rsidRPr="00A23BDB" w:rsidRDefault="00233564" w:rsidP="00A23BD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23BDB">
              <w:rPr>
                <w:rFonts w:ascii="Times New Roman" w:hAnsi="Times New Roman" w:cs="Times New Roman"/>
                <w:sz w:val="20"/>
                <w:szCs w:val="20"/>
              </w:rPr>
              <w:t xml:space="preserve">Упаковка - 50 пар (100 штук). </w:t>
            </w:r>
          </w:p>
          <w:p w:rsidR="00A23BDB" w:rsidRPr="00A23BDB" w:rsidRDefault="00233564" w:rsidP="00A23BD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Вид упаковки - полиэтиленовый пакет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="00A23BDB" w:rsidRPr="00A23BDB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="00A23BDB" w:rsidRPr="00A23BDB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="00A23BDB" w:rsidRPr="00A23BDB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:rsidR="00A23BDB" w:rsidRPr="00A23BDB" w:rsidRDefault="00233564" w:rsidP="00A23BD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 слоев - 1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="00A23BDB" w:rsidRPr="00A23BDB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="00A23BDB" w:rsidRPr="00A23BDB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="00A23BDB" w:rsidRPr="00A23BDB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:rsidR="00A23BDB" w:rsidRPr="00A23BDB" w:rsidRDefault="00233564" w:rsidP="00A23BD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Материал - </w:t>
            </w:r>
            <w:r w:rsidR="00A23BDB" w:rsidRPr="00A23BDB">
              <w:rPr>
                <w:rFonts w:ascii="Times New Roman" w:hAnsi="Times New Roman" w:cs="Times New Roman"/>
                <w:sz w:val="20"/>
                <w:szCs w:val="20"/>
              </w:rPr>
              <w:t>полиэтилен</w:t>
            </w:r>
            <w:r w:rsidR="00A23BDB" w:rsidRPr="00A23BDB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="00A23BDB" w:rsidRPr="00A23BDB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="00A23BDB" w:rsidRPr="00A23BDB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:rsidR="00233564" w:rsidRDefault="00233564" w:rsidP="00A23BD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Назначение - универсальные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:rsidR="00A23BDB" w:rsidRPr="00A23BDB" w:rsidRDefault="00233564" w:rsidP="00A23BD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Размер бахил – не менее 40x14 см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="00A23BDB" w:rsidRPr="00A23BDB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="00A23BDB" w:rsidRPr="00A23BDB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="00A23BDB" w:rsidRPr="00A23BDB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:rsidR="00A23BDB" w:rsidRPr="00A23BDB" w:rsidRDefault="00233564" w:rsidP="00A23BD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3564">
              <w:rPr>
                <w:rFonts w:ascii="Times New Roman" w:hAnsi="Times New Roman" w:cs="Times New Roman"/>
                <w:sz w:val="20"/>
                <w:szCs w:val="20"/>
              </w:rPr>
              <w:t>ТУ 9398-001-70834095-2009</w:t>
            </w:r>
            <w:r w:rsidR="00A23BDB" w:rsidRPr="00A23BDB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="00A23BDB" w:rsidRPr="00A23BDB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="00A23BDB" w:rsidRPr="00A23BDB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</w:tc>
      </w:tr>
      <w:tr w:rsidR="00A23BDB" w:rsidRPr="00F923E3" w:rsidTr="004F43E7">
        <w:trPr>
          <w:jc w:val="center"/>
        </w:trPr>
        <w:tc>
          <w:tcPr>
            <w:tcW w:w="562" w:type="dxa"/>
          </w:tcPr>
          <w:p w:rsidR="00A23BDB" w:rsidRDefault="00E951F3" w:rsidP="002A58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</w:t>
            </w:r>
          </w:p>
        </w:tc>
        <w:tc>
          <w:tcPr>
            <w:tcW w:w="2132" w:type="dxa"/>
          </w:tcPr>
          <w:p w:rsidR="00A23BDB" w:rsidRDefault="00A23BDB" w:rsidP="002A58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Щетка</w:t>
            </w:r>
            <w:r w:rsidR="00233564">
              <w:rPr>
                <w:rFonts w:ascii="Times New Roman" w:hAnsi="Times New Roman" w:cs="Times New Roman"/>
                <w:sz w:val="20"/>
                <w:szCs w:val="20"/>
              </w:rPr>
              <w:t xml:space="preserve"> для пола</w:t>
            </w:r>
          </w:p>
        </w:tc>
        <w:tc>
          <w:tcPr>
            <w:tcW w:w="1129" w:type="dxa"/>
          </w:tcPr>
          <w:p w:rsidR="00A23BDB" w:rsidRPr="00F923E3" w:rsidRDefault="004F43E7" w:rsidP="002A58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1429" w:type="dxa"/>
          </w:tcPr>
          <w:p w:rsidR="00A23BDB" w:rsidRPr="00F923E3" w:rsidRDefault="004F43E7" w:rsidP="002A58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0336" w:type="dxa"/>
          </w:tcPr>
          <w:p w:rsidR="00233564" w:rsidRDefault="00233564" w:rsidP="002335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23BDB">
              <w:rPr>
                <w:rFonts w:ascii="Times New Roman" w:hAnsi="Times New Roman" w:cs="Times New Roman"/>
                <w:sz w:val="20"/>
                <w:szCs w:val="20"/>
              </w:rPr>
              <w:t xml:space="preserve">Щетка для пола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 основания не менее </w:t>
            </w:r>
            <w:r w:rsidRPr="00A23BDB">
              <w:rPr>
                <w:rFonts w:ascii="Times New Roman" w:hAnsi="Times New Roman" w:cs="Times New Roman"/>
                <w:sz w:val="20"/>
                <w:szCs w:val="20"/>
              </w:rPr>
              <w:t>28 см мягкая щетина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Pr="00A23BDB">
              <w:rPr>
                <w:rFonts w:ascii="Times New Roman" w:hAnsi="Times New Roman" w:cs="Times New Roman"/>
                <w:sz w:val="20"/>
                <w:szCs w:val="20"/>
              </w:rPr>
              <w:t>Применяется для удаления мусора, пыли, стружки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из различных материалов и т.д. </w:t>
            </w:r>
            <w:r w:rsidRPr="00A23BDB">
              <w:rPr>
                <w:rFonts w:ascii="Times New Roman" w:hAnsi="Times New Roman" w:cs="Times New Roman"/>
                <w:sz w:val="20"/>
                <w:szCs w:val="20"/>
              </w:rPr>
              <w:t>Значительно облегчает уборку рабочего места как в быту, так и на производстве.</w:t>
            </w:r>
          </w:p>
          <w:p w:rsidR="007A588F" w:rsidRPr="007A588F" w:rsidRDefault="007A588F" w:rsidP="0023356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435D">
              <w:rPr>
                <w:rFonts w:ascii="Times New Roman" w:hAnsi="Times New Roman" w:cs="Times New Roman"/>
                <w:b/>
                <w:sz w:val="20"/>
                <w:szCs w:val="20"/>
              </w:rPr>
              <w:t>Характеристики:</w:t>
            </w:r>
          </w:p>
          <w:p w:rsidR="00233564" w:rsidRPr="00A23BDB" w:rsidRDefault="00233564" w:rsidP="002335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Длина основания – не менее </w:t>
            </w:r>
            <w:r w:rsidRPr="00A23BDB">
              <w:rPr>
                <w:rFonts w:ascii="Times New Roman" w:hAnsi="Times New Roman" w:cs="Times New Roman"/>
                <w:sz w:val="20"/>
                <w:szCs w:val="20"/>
              </w:rPr>
              <w:t>280 мм.</w:t>
            </w:r>
          </w:p>
          <w:p w:rsidR="00233564" w:rsidRPr="00A23BDB" w:rsidRDefault="00233564" w:rsidP="002335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Ширина основания – не менее </w:t>
            </w:r>
            <w:r w:rsidRPr="00A23BDB">
              <w:rPr>
                <w:rFonts w:ascii="Times New Roman" w:hAnsi="Times New Roman" w:cs="Times New Roman"/>
                <w:sz w:val="20"/>
                <w:szCs w:val="20"/>
              </w:rPr>
              <w:t>50 мм.</w:t>
            </w:r>
          </w:p>
          <w:p w:rsidR="00A23BDB" w:rsidRPr="00A23BDB" w:rsidRDefault="00233564" w:rsidP="00A23BD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Диаметр резьбы - </w:t>
            </w:r>
            <w:r w:rsidR="00A23BDB" w:rsidRPr="00A23BDB">
              <w:rPr>
                <w:rFonts w:ascii="Times New Roman" w:hAnsi="Times New Roman" w:cs="Times New Roman"/>
                <w:sz w:val="20"/>
                <w:szCs w:val="20"/>
              </w:rPr>
              <w:t>22 мм</w:t>
            </w:r>
          </w:p>
          <w:p w:rsidR="00A23BDB" w:rsidRPr="00A23BDB" w:rsidRDefault="00233564" w:rsidP="00A23BD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Длина щетины - </w:t>
            </w:r>
            <w:r w:rsidR="00A23BDB" w:rsidRPr="00A23BDB">
              <w:rPr>
                <w:rFonts w:ascii="Times New Roman" w:hAnsi="Times New Roman" w:cs="Times New Roman"/>
                <w:sz w:val="20"/>
                <w:szCs w:val="20"/>
              </w:rPr>
              <w:t>6.4-6.6 см</w:t>
            </w:r>
          </w:p>
          <w:p w:rsidR="00A23BDB" w:rsidRPr="00A23BDB" w:rsidRDefault="00233564" w:rsidP="00A23BD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Жесткость - </w:t>
            </w:r>
            <w:r w:rsidR="00A23BDB" w:rsidRPr="00A23BDB">
              <w:rPr>
                <w:rFonts w:ascii="Times New Roman" w:hAnsi="Times New Roman" w:cs="Times New Roman"/>
                <w:sz w:val="20"/>
                <w:szCs w:val="20"/>
              </w:rPr>
              <w:t>мягкая</w:t>
            </w:r>
          </w:p>
          <w:p w:rsidR="00A23BDB" w:rsidRPr="00A23BDB" w:rsidRDefault="00233564" w:rsidP="00A23BD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 рядов щетины - не менее</w:t>
            </w:r>
            <w:r w:rsidR="00A23BDB" w:rsidRPr="00A23BDB">
              <w:rPr>
                <w:rFonts w:ascii="Times New Roman" w:hAnsi="Times New Roman" w:cs="Times New Roman"/>
                <w:sz w:val="20"/>
                <w:szCs w:val="20"/>
              </w:rPr>
              <w:t xml:space="preserve"> 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-х</w:t>
            </w:r>
          </w:p>
          <w:p w:rsidR="00A23BDB" w:rsidRPr="00A23BDB" w:rsidRDefault="00233564" w:rsidP="00A23BD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Материал основания - </w:t>
            </w:r>
            <w:r w:rsidR="00A23BDB" w:rsidRPr="00A23BDB">
              <w:rPr>
                <w:rFonts w:ascii="Times New Roman" w:hAnsi="Times New Roman" w:cs="Times New Roman"/>
                <w:sz w:val="20"/>
                <w:szCs w:val="20"/>
              </w:rPr>
              <w:t>дерево</w:t>
            </w:r>
          </w:p>
          <w:p w:rsidR="00A23BDB" w:rsidRDefault="007A588F" w:rsidP="00A23BD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Материал щетины – </w:t>
            </w:r>
            <w:r w:rsidR="00A23BDB" w:rsidRPr="00A23BDB">
              <w:rPr>
                <w:rFonts w:ascii="Times New Roman" w:hAnsi="Times New Roman" w:cs="Times New Roman"/>
                <w:sz w:val="20"/>
                <w:szCs w:val="20"/>
              </w:rPr>
              <w:t>пластик</w:t>
            </w:r>
          </w:p>
          <w:p w:rsidR="007A588F" w:rsidRPr="00A23BDB" w:rsidRDefault="007A588F" w:rsidP="00A23BD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Цвет щетины - черный</w:t>
            </w:r>
          </w:p>
          <w:p w:rsidR="00A23BDB" w:rsidRPr="00A23BDB" w:rsidRDefault="007A588F" w:rsidP="00A23BD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Наличие черенка - </w:t>
            </w:r>
            <w:r w:rsidR="00A23BDB" w:rsidRPr="00A23BDB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  <w:p w:rsidR="00A23BDB" w:rsidRPr="00A23BDB" w:rsidRDefault="007A588F" w:rsidP="00A23BD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Соответствует ХАССП - </w:t>
            </w:r>
            <w:r w:rsidR="00A23BDB" w:rsidRPr="00A23BDB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  <w:p w:rsidR="00A23BDB" w:rsidRPr="00A23BDB" w:rsidRDefault="007A588F" w:rsidP="00A23BD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Тип крепления рукоятки -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еврорезьба</w:t>
            </w:r>
            <w:proofErr w:type="spellEnd"/>
            <w:r w:rsidR="00A23BDB" w:rsidRPr="00A23BDB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</w:tc>
      </w:tr>
      <w:tr w:rsidR="00A23BDB" w:rsidRPr="00F923E3" w:rsidTr="004F43E7">
        <w:trPr>
          <w:jc w:val="center"/>
        </w:trPr>
        <w:tc>
          <w:tcPr>
            <w:tcW w:w="562" w:type="dxa"/>
          </w:tcPr>
          <w:p w:rsidR="00A23BDB" w:rsidRDefault="00E951F3" w:rsidP="002A58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132" w:type="dxa"/>
          </w:tcPr>
          <w:p w:rsidR="00A23BDB" w:rsidRDefault="00A23BDB" w:rsidP="002A58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Щетка для посуды</w:t>
            </w:r>
          </w:p>
        </w:tc>
        <w:tc>
          <w:tcPr>
            <w:tcW w:w="1129" w:type="dxa"/>
          </w:tcPr>
          <w:p w:rsidR="00A23BDB" w:rsidRPr="00F923E3" w:rsidRDefault="004F43E7" w:rsidP="002A58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1429" w:type="dxa"/>
          </w:tcPr>
          <w:p w:rsidR="00A23BDB" w:rsidRPr="00F923E3" w:rsidRDefault="004F43E7" w:rsidP="002A58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0336" w:type="dxa"/>
          </w:tcPr>
          <w:p w:rsidR="007A588F" w:rsidRPr="007A588F" w:rsidRDefault="007A588F" w:rsidP="007A588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23BDB">
              <w:rPr>
                <w:rFonts w:ascii="Times New Roman" w:hAnsi="Times New Roman" w:cs="Times New Roman"/>
                <w:sz w:val="20"/>
                <w:szCs w:val="20"/>
              </w:rPr>
              <w:t xml:space="preserve">Щетка для мытья посуды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средней жесткости. </w:t>
            </w:r>
            <w:r w:rsidRPr="00A23BDB">
              <w:rPr>
                <w:rFonts w:ascii="Times New Roman" w:hAnsi="Times New Roman" w:cs="Times New Roman"/>
                <w:sz w:val="20"/>
                <w:szCs w:val="20"/>
              </w:rPr>
              <w:t xml:space="preserve">Классическая щетка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 ручкой </w:t>
            </w:r>
            <w:r w:rsidRPr="00A23BDB">
              <w:rPr>
                <w:rFonts w:ascii="Times New Roman" w:hAnsi="Times New Roman" w:cs="Times New Roman"/>
                <w:sz w:val="20"/>
                <w:szCs w:val="20"/>
              </w:rPr>
              <w:t xml:space="preserve">для мытья посуды. Имеет щетину средней жесткости и пластиковый скребок на конце, с помощью которого легко, но деликатно удаляются самые стойкие загрязнения. Температурная стойкость: от -18шС до 70 +/-5шС. </w:t>
            </w:r>
            <w:r w:rsidRPr="0061435D">
              <w:rPr>
                <w:rFonts w:ascii="Times New Roman" w:hAnsi="Times New Roman" w:cs="Times New Roman"/>
                <w:b/>
                <w:sz w:val="20"/>
                <w:szCs w:val="20"/>
              </w:rPr>
              <w:t>Характеристики:</w:t>
            </w:r>
          </w:p>
          <w:p w:rsidR="007A588F" w:rsidRPr="00A23BDB" w:rsidRDefault="007A588F" w:rsidP="007A58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Материал - </w:t>
            </w:r>
            <w:r w:rsidRPr="00A23BDB">
              <w:rPr>
                <w:rFonts w:ascii="Times New Roman" w:hAnsi="Times New Roman" w:cs="Times New Roman"/>
                <w:sz w:val="20"/>
                <w:szCs w:val="20"/>
              </w:rPr>
              <w:t>полипропилен</w:t>
            </w:r>
          </w:p>
          <w:p w:rsidR="007A588F" w:rsidRDefault="007A588F" w:rsidP="007A58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Размеры рабочей части – не менее 55x55 мм</w:t>
            </w:r>
          </w:p>
          <w:p w:rsidR="007A588F" w:rsidRDefault="007A588F" w:rsidP="007A58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Длина рукоятки – не менее 180 мм</w:t>
            </w:r>
          </w:p>
          <w:p w:rsidR="007A588F" w:rsidRPr="00A23BDB" w:rsidRDefault="007A588F" w:rsidP="007A58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Общая длина – не менее </w:t>
            </w:r>
            <w:r w:rsidRPr="00A23BDB">
              <w:rPr>
                <w:rFonts w:ascii="Times New Roman" w:hAnsi="Times New Roman" w:cs="Times New Roman"/>
                <w:sz w:val="20"/>
                <w:szCs w:val="20"/>
              </w:rPr>
              <w:t>220 мм.</w:t>
            </w:r>
          </w:p>
          <w:p w:rsidR="007A588F" w:rsidRDefault="007A588F" w:rsidP="007A58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Тип щетины - </w:t>
            </w:r>
            <w:r w:rsidRPr="00A23BDB">
              <w:rPr>
                <w:rFonts w:ascii="Times New Roman" w:hAnsi="Times New Roman" w:cs="Times New Roman"/>
                <w:sz w:val="20"/>
                <w:szCs w:val="20"/>
              </w:rPr>
              <w:t>средней жесткости</w:t>
            </w:r>
          </w:p>
          <w:p w:rsidR="007A588F" w:rsidRDefault="007A588F" w:rsidP="007A58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Цвет -в ассортименте</w:t>
            </w:r>
          </w:p>
          <w:p w:rsidR="00A23BDB" w:rsidRPr="00A23BDB" w:rsidRDefault="007A588F" w:rsidP="00A23BD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Соответствует ХАССП - Да</w:t>
            </w:r>
          </w:p>
        </w:tc>
      </w:tr>
      <w:tr w:rsidR="00A23BDB" w:rsidRPr="00F923E3" w:rsidTr="004F43E7">
        <w:trPr>
          <w:jc w:val="center"/>
        </w:trPr>
        <w:tc>
          <w:tcPr>
            <w:tcW w:w="562" w:type="dxa"/>
          </w:tcPr>
          <w:p w:rsidR="00A23BDB" w:rsidRDefault="00E951F3" w:rsidP="002A58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132" w:type="dxa"/>
          </w:tcPr>
          <w:p w:rsidR="00A23BDB" w:rsidRDefault="00A23BDB" w:rsidP="002A58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Тряпка для пола</w:t>
            </w:r>
          </w:p>
        </w:tc>
        <w:tc>
          <w:tcPr>
            <w:tcW w:w="1129" w:type="dxa"/>
          </w:tcPr>
          <w:p w:rsidR="00A23BDB" w:rsidRPr="00F923E3" w:rsidRDefault="004F43E7" w:rsidP="002A58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1429" w:type="dxa"/>
          </w:tcPr>
          <w:p w:rsidR="00A23BDB" w:rsidRPr="00F923E3" w:rsidRDefault="004F43E7" w:rsidP="002A58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0336" w:type="dxa"/>
          </w:tcPr>
          <w:p w:rsidR="007A588F" w:rsidRDefault="007A588F" w:rsidP="00A23BD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23BDB">
              <w:rPr>
                <w:rFonts w:ascii="Times New Roman" w:hAnsi="Times New Roman" w:cs="Times New Roman"/>
                <w:sz w:val="20"/>
                <w:szCs w:val="20"/>
              </w:rPr>
              <w:t xml:space="preserve">Тряпка для пола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из</w:t>
            </w:r>
            <w:r w:rsidRPr="00A23BDB">
              <w:rPr>
                <w:rFonts w:ascii="Times New Roman" w:hAnsi="Times New Roman" w:cs="Times New Roman"/>
                <w:sz w:val="20"/>
                <w:szCs w:val="20"/>
              </w:rPr>
              <w:t xml:space="preserve"> микрофибр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ы. </w:t>
            </w:r>
            <w:r w:rsidRPr="00A23BDB">
              <w:rPr>
                <w:rFonts w:ascii="Times New Roman" w:hAnsi="Times New Roman" w:cs="Times New Roman"/>
                <w:sz w:val="20"/>
                <w:szCs w:val="20"/>
              </w:rPr>
              <w:t xml:space="preserve">Назначение: для мытья полов. Особенности и преимущества: для уборки и протирки пола и других поверхностей в различных отраслях удаляет загрязнения различной сложности не оставляет влажных и грязных разводов поглощает частицы пыли и не выпускает их наружу срок службы неограничен соответствует требованиям ХАССП </w:t>
            </w:r>
          </w:p>
          <w:p w:rsidR="007A588F" w:rsidRDefault="007A588F" w:rsidP="00A23BD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588F">
              <w:rPr>
                <w:rFonts w:ascii="Times New Roman" w:hAnsi="Times New Roman" w:cs="Times New Roman"/>
                <w:b/>
                <w:sz w:val="20"/>
                <w:szCs w:val="20"/>
              </w:rPr>
              <w:t>Характеристики:</w:t>
            </w:r>
            <w:r w:rsidRPr="00A23BD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7A588F" w:rsidRDefault="007A588F" w:rsidP="00A23BD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Размер – не менее </w:t>
            </w:r>
            <w:r w:rsidRPr="00A23BDB">
              <w:rPr>
                <w:rFonts w:ascii="Times New Roman" w:hAnsi="Times New Roman" w:cs="Times New Roman"/>
                <w:sz w:val="20"/>
                <w:szCs w:val="20"/>
              </w:rPr>
              <w:t xml:space="preserve">70х80 см. </w:t>
            </w:r>
          </w:p>
          <w:p w:rsidR="007A588F" w:rsidRDefault="007A588F" w:rsidP="00A23BD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Цвет - </w:t>
            </w:r>
            <w:r w:rsidRPr="00A23BDB">
              <w:rPr>
                <w:rFonts w:ascii="Times New Roman" w:hAnsi="Times New Roman" w:cs="Times New Roman"/>
                <w:sz w:val="20"/>
                <w:szCs w:val="20"/>
              </w:rPr>
              <w:t xml:space="preserve">в ассортименте </w:t>
            </w:r>
          </w:p>
          <w:p w:rsidR="007A588F" w:rsidRDefault="007A588F" w:rsidP="00A23BD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Тип материала - микрофибра </w:t>
            </w:r>
          </w:p>
          <w:p w:rsidR="007A588F" w:rsidRDefault="007A588F" w:rsidP="00A23BD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Плотность – не менее 175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</w:p>
          <w:p w:rsidR="007A588F" w:rsidRDefault="007A588F" w:rsidP="00A23BD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A23BDB">
              <w:rPr>
                <w:rFonts w:ascii="Times New Roman" w:hAnsi="Times New Roman" w:cs="Times New Roman"/>
                <w:sz w:val="20"/>
                <w:szCs w:val="20"/>
              </w:rPr>
              <w:t xml:space="preserve">остав: 80% полиэстер и 20% полиамид </w:t>
            </w:r>
          </w:p>
          <w:p w:rsidR="00A23BDB" w:rsidRPr="00A23BDB" w:rsidRDefault="007A588F" w:rsidP="007A58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 штук в упаковке - 1</w:t>
            </w:r>
          </w:p>
        </w:tc>
      </w:tr>
      <w:tr w:rsidR="00A23BDB" w:rsidRPr="00F923E3" w:rsidTr="004F43E7">
        <w:trPr>
          <w:jc w:val="center"/>
        </w:trPr>
        <w:tc>
          <w:tcPr>
            <w:tcW w:w="562" w:type="dxa"/>
          </w:tcPr>
          <w:p w:rsidR="00A23BDB" w:rsidRDefault="00E951F3" w:rsidP="002A58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</w:t>
            </w:r>
          </w:p>
        </w:tc>
        <w:tc>
          <w:tcPr>
            <w:tcW w:w="2132" w:type="dxa"/>
          </w:tcPr>
          <w:p w:rsidR="00A23BDB" w:rsidRDefault="00A23BDB" w:rsidP="002A58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GoBack"/>
            <w:r>
              <w:rPr>
                <w:rFonts w:ascii="Times New Roman" w:hAnsi="Times New Roman" w:cs="Times New Roman"/>
                <w:sz w:val="20"/>
                <w:szCs w:val="20"/>
              </w:rPr>
              <w:t>Салфетки для уборки</w:t>
            </w:r>
            <w:r w:rsidR="007A588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bookmarkEnd w:id="0"/>
            <w:r w:rsidR="007A588F">
              <w:rPr>
                <w:rFonts w:ascii="Times New Roman" w:hAnsi="Times New Roman" w:cs="Times New Roman"/>
                <w:sz w:val="20"/>
                <w:szCs w:val="20"/>
              </w:rPr>
              <w:t>(3 шт. в упаковке)</w:t>
            </w:r>
          </w:p>
        </w:tc>
        <w:tc>
          <w:tcPr>
            <w:tcW w:w="1129" w:type="dxa"/>
          </w:tcPr>
          <w:p w:rsidR="00A23BDB" w:rsidRPr="00F923E3" w:rsidRDefault="004F43E7" w:rsidP="002A58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упаковка</w:t>
            </w:r>
          </w:p>
        </w:tc>
        <w:tc>
          <w:tcPr>
            <w:tcW w:w="1429" w:type="dxa"/>
          </w:tcPr>
          <w:p w:rsidR="00A23BDB" w:rsidRPr="00F923E3" w:rsidRDefault="004F43E7" w:rsidP="002A58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0336" w:type="dxa"/>
          </w:tcPr>
          <w:p w:rsidR="007A588F" w:rsidRPr="00A23BDB" w:rsidRDefault="007A588F" w:rsidP="007A58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23BDB">
              <w:rPr>
                <w:rFonts w:ascii="Times New Roman" w:hAnsi="Times New Roman" w:cs="Times New Roman"/>
                <w:sz w:val="20"/>
                <w:szCs w:val="20"/>
              </w:rPr>
              <w:t xml:space="preserve">Салфетки хозяйственные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из вискозы. Назначение: у</w:t>
            </w:r>
            <w:r w:rsidRPr="00A23BDB">
              <w:rPr>
                <w:rFonts w:ascii="Times New Roman" w:hAnsi="Times New Roman" w:cs="Times New Roman"/>
                <w:sz w:val="20"/>
                <w:szCs w:val="20"/>
              </w:rPr>
              <w:t xml:space="preserve">ниверсальные салфетки предназначены для сухой и влажной уборки любых поверхностей. Быстро избавляют от пролитых жидкостей благодаря хорошей </w:t>
            </w:r>
            <w:proofErr w:type="spellStart"/>
            <w:r w:rsidRPr="00A23BDB">
              <w:rPr>
                <w:rFonts w:ascii="Times New Roman" w:hAnsi="Times New Roman" w:cs="Times New Roman"/>
                <w:sz w:val="20"/>
                <w:szCs w:val="20"/>
              </w:rPr>
              <w:t>впитываемости</w:t>
            </w:r>
            <w:proofErr w:type="spellEnd"/>
            <w:r w:rsidRPr="00A23BD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7A588F" w:rsidRPr="007A588F" w:rsidRDefault="007A588F" w:rsidP="007A588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588F">
              <w:rPr>
                <w:rFonts w:ascii="Times New Roman" w:hAnsi="Times New Roman" w:cs="Times New Roman"/>
                <w:b/>
                <w:sz w:val="20"/>
                <w:szCs w:val="20"/>
              </w:rPr>
              <w:t>Особенности и преимущества:</w:t>
            </w:r>
          </w:p>
          <w:p w:rsidR="007A588F" w:rsidRPr="00A23BDB" w:rsidRDefault="007A588F" w:rsidP="007A58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23BDB">
              <w:rPr>
                <w:rFonts w:ascii="Times New Roman" w:hAnsi="Times New Roman" w:cs="Times New Roman"/>
                <w:sz w:val="20"/>
                <w:szCs w:val="20"/>
              </w:rPr>
              <w:t xml:space="preserve">- Выполнены из нетканого материала, скрепление волокон происходит методом плетения и горячего </w:t>
            </w:r>
            <w:proofErr w:type="spellStart"/>
            <w:r w:rsidRPr="00A23BDB">
              <w:rPr>
                <w:rFonts w:ascii="Times New Roman" w:hAnsi="Times New Roman" w:cs="Times New Roman"/>
                <w:sz w:val="20"/>
                <w:szCs w:val="20"/>
              </w:rPr>
              <w:t>коландирования</w:t>
            </w:r>
            <w:proofErr w:type="spellEnd"/>
          </w:p>
          <w:p w:rsidR="007A588F" w:rsidRPr="00A23BDB" w:rsidRDefault="007A588F" w:rsidP="007A58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23BDB">
              <w:rPr>
                <w:rFonts w:ascii="Times New Roman" w:hAnsi="Times New Roman" w:cs="Times New Roman"/>
                <w:sz w:val="20"/>
                <w:szCs w:val="20"/>
              </w:rPr>
              <w:t>- легко отжимаются и быстро сохнут</w:t>
            </w:r>
          </w:p>
          <w:p w:rsidR="007A588F" w:rsidRPr="00A23BDB" w:rsidRDefault="007A588F" w:rsidP="007A58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23BDB">
              <w:rPr>
                <w:rFonts w:ascii="Times New Roman" w:hAnsi="Times New Roman" w:cs="Times New Roman"/>
                <w:sz w:val="20"/>
                <w:szCs w:val="20"/>
              </w:rPr>
              <w:t>- можно использовать для протирания любых поверхностей</w:t>
            </w:r>
          </w:p>
          <w:p w:rsidR="007A588F" w:rsidRPr="00A23BDB" w:rsidRDefault="007A588F" w:rsidP="007A58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23BDB">
              <w:rPr>
                <w:rFonts w:ascii="Times New Roman" w:hAnsi="Times New Roman" w:cs="Times New Roman"/>
                <w:sz w:val="20"/>
                <w:szCs w:val="20"/>
              </w:rPr>
              <w:t>- обладают высокой чистящей способностью</w:t>
            </w:r>
          </w:p>
          <w:p w:rsidR="007A588F" w:rsidRPr="00A23BDB" w:rsidRDefault="007A588F" w:rsidP="007A58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23BDB">
              <w:rPr>
                <w:rFonts w:ascii="Times New Roman" w:hAnsi="Times New Roman" w:cs="Times New Roman"/>
                <w:sz w:val="20"/>
                <w:szCs w:val="20"/>
              </w:rPr>
              <w:t>- устойчивы к износу</w:t>
            </w:r>
          </w:p>
          <w:p w:rsidR="007A588F" w:rsidRPr="00A23BDB" w:rsidRDefault="007A588F" w:rsidP="007A58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23BDB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proofErr w:type="spellStart"/>
            <w:r w:rsidRPr="00A23BDB">
              <w:rPr>
                <w:rFonts w:ascii="Times New Roman" w:hAnsi="Times New Roman" w:cs="Times New Roman"/>
                <w:sz w:val="20"/>
                <w:szCs w:val="20"/>
              </w:rPr>
              <w:t>экологичные</w:t>
            </w:r>
            <w:proofErr w:type="spellEnd"/>
          </w:p>
          <w:p w:rsidR="007A588F" w:rsidRPr="007A588F" w:rsidRDefault="007A588F" w:rsidP="007A588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588F">
              <w:rPr>
                <w:rFonts w:ascii="Times New Roman" w:hAnsi="Times New Roman" w:cs="Times New Roman"/>
                <w:b/>
                <w:sz w:val="20"/>
                <w:szCs w:val="20"/>
              </w:rPr>
              <w:t>Характеристики:</w:t>
            </w:r>
          </w:p>
          <w:p w:rsidR="007A588F" w:rsidRPr="00A23BDB" w:rsidRDefault="007A588F" w:rsidP="007A58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Размер – не менее </w:t>
            </w:r>
            <w:r w:rsidRPr="00A23BDB">
              <w:rPr>
                <w:rFonts w:ascii="Times New Roman" w:hAnsi="Times New Roman" w:cs="Times New Roman"/>
                <w:sz w:val="20"/>
                <w:szCs w:val="20"/>
              </w:rPr>
              <w:t>30x38 см.</w:t>
            </w:r>
          </w:p>
          <w:p w:rsidR="007A588F" w:rsidRPr="00A23BDB" w:rsidRDefault="007A588F" w:rsidP="007A58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Цвет - </w:t>
            </w:r>
            <w:r w:rsidRPr="00A23BDB">
              <w:rPr>
                <w:rFonts w:ascii="Times New Roman" w:hAnsi="Times New Roman" w:cs="Times New Roman"/>
                <w:sz w:val="20"/>
                <w:szCs w:val="20"/>
              </w:rPr>
              <w:t>в ассортименте</w:t>
            </w:r>
          </w:p>
          <w:p w:rsidR="007A588F" w:rsidRPr="00A23BDB" w:rsidRDefault="007A588F" w:rsidP="007A58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Плотность – не менее 90 г/м</w:t>
            </w:r>
          </w:p>
          <w:p w:rsidR="007A588F" w:rsidRPr="00A23BDB" w:rsidRDefault="007A588F" w:rsidP="007A58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A23BDB">
              <w:rPr>
                <w:rFonts w:ascii="Times New Roman" w:hAnsi="Times New Roman" w:cs="Times New Roman"/>
                <w:sz w:val="20"/>
                <w:szCs w:val="20"/>
              </w:rPr>
              <w:t>остав: вискоза, полиэстер</w:t>
            </w:r>
          </w:p>
          <w:p w:rsidR="00A23BDB" w:rsidRPr="00A23BDB" w:rsidRDefault="007A588F" w:rsidP="00A23BD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упаковке – не менее 3 шт.</w:t>
            </w:r>
          </w:p>
          <w:p w:rsidR="00A23BDB" w:rsidRPr="00A23BDB" w:rsidRDefault="007A588F" w:rsidP="00A23BD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Тип салфеток - салфетки-тряпки</w:t>
            </w:r>
            <w:r w:rsidR="00A23BDB" w:rsidRPr="00A23BDB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</w:tc>
      </w:tr>
    </w:tbl>
    <w:p w:rsidR="009A371E" w:rsidRPr="00681FBE" w:rsidRDefault="009A371E"/>
    <w:sectPr w:rsidR="009A371E" w:rsidRPr="00681FBE" w:rsidSect="000D3E6F">
      <w:pgSz w:w="16838" w:h="11906" w:orient="landscape"/>
      <w:pgMar w:top="851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A7781B"/>
    <w:multiLevelType w:val="hybridMultilevel"/>
    <w:tmpl w:val="17243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7637E0"/>
    <w:multiLevelType w:val="hybridMultilevel"/>
    <w:tmpl w:val="5FBE81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AD7907"/>
    <w:multiLevelType w:val="hybridMultilevel"/>
    <w:tmpl w:val="87380D94"/>
    <w:lvl w:ilvl="0" w:tplc="7BF8623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656C"/>
    <w:rsid w:val="0006731A"/>
    <w:rsid w:val="000D3E6F"/>
    <w:rsid w:val="000F16D8"/>
    <w:rsid w:val="001B3743"/>
    <w:rsid w:val="00233564"/>
    <w:rsid w:val="00271782"/>
    <w:rsid w:val="0027542D"/>
    <w:rsid w:val="002A5819"/>
    <w:rsid w:val="003E4654"/>
    <w:rsid w:val="004F43E7"/>
    <w:rsid w:val="00573B2E"/>
    <w:rsid w:val="005C3B10"/>
    <w:rsid w:val="006135AA"/>
    <w:rsid w:val="0061435D"/>
    <w:rsid w:val="006662B0"/>
    <w:rsid w:val="00681FBE"/>
    <w:rsid w:val="00694028"/>
    <w:rsid w:val="007A588F"/>
    <w:rsid w:val="007F4BA6"/>
    <w:rsid w:val="007F71CF"/>
    <w:rsid w:val="008147FD"/>
    <w:rsid w:val="008A656C"/>
    <w:rsid w:val="00972762"/>
    <w:rsid w:val="009A371E"/>
    <w:rsid w:val="00A101DA"/>
    <w:rsid w:val="00A23BDB"/>
    <w:rsid w:val="00A504B0"/>
    <w:rsid w:val="00AC60F2"/>
    <w:rsid w:val="00AE48ED"/>
    <w:rsid w:val="00AF6D68"/>
    <w:rsid w:val="00C605EA"/>
    <w:rsid w:val="00C725D5"/>
    <w:rsid w:val="00CA7B8B"/>
    <w:rsid w:val="00CB638A"/>
    <w:rsid w:val="00D010F6"/>
    <w:rsid w:val="00D828F6"/>
    <w:rsid w:val="00E00137"/>
    <w:rsid w:val="00E35136"/>
    <w:rsid w:val="00E951F3"/>
    <w:rsid w:val="00EF0A45"/>
    <w:rsid w:val="00EF0C2A"/>
    <w:rsid w:val="00EF5678"/>
    <w:rsid w:val="00F05487"/>
    <w:rsid w:val="00F97B93"/>
    <w:rsid w:val="00FC776B"/>
    <w:rsid w:val="00FF6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EC6A67-5C7A-4CDC-85EA-74D655255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43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A65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E4654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39"/>
    <w:rsid w:val="00C725D5"/>
    <w:pPr>
      <w:spacing w:after="0" w:line="240" w:lineRule="auto"/>
    </w:pPr>
    <w:rPr>
      <w:rFonts w:ascii="Times New Roman" w:hAnsi="Times New Roman" w:cs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F644DE-37D9-426C-8253-AD4FD353C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1301</Words>
  <Characters>7422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2023-12-12T07:58:00Z</dcterms:created>
  <dcterms:modified xsi:type="dcterms:W3CDTF">2023-12-12T08:32:00Z</dcterms:modified>
</cp:coreProperties>
</file>