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27687A">
        <w:t>3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E41D81">
        <w:t xml:space="preserve"> </w:t>
      </w:r>
      <w:r w:rsidR="002D4E2B" w:rsidRPr="002D4E2B">
        <w:t>2327805039099780501001005</w:t>
      </w:r>
      <w:r w:rsidR="00C27A33">
        <w:t>0</w:t>
      </w:r>
      <w:r w:rsidR="002D4E2B" w:rsidRPr="002D4E2B">
        <w:t>0000000244.</w:t>
      </w:r>
    </w:p>
    <w:p w:rsidR="003D2474" w:rsidRPr="004F0647" w:rsidRDefault="003D2474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="00A95353">
        <w:t xml:space="preserve">, </w:t>
      </w:r>
      <w:r w:rsidR="00A95353" w:rsidRPr="00A95353">
        <w:t>в том числе НДС/НДС не облагается.</w:t>
      </w:r>
    </w:p>
    <w:p w:rsidR="0022530F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>Внебюджетные средства: средства бюджетных учреждений,</w:t>
      </w:r>
    </w:p>
    <w:p w:rsidR="0022530F" w:rsidRDefault="00C27A33" w:rsidP="00BF20E1">
      <w:pPr>
        <w:jc w:val="both"/>
      </w:pPr>
      <w:r w:rsidRPr="00C27A33">
        <w:t>субсидии на финансовое обеспечение выполнения государственного задания</w:t>
      </w:r>
      <w:r w:rsidR="0022530F" w:rsidRPr="0022530F">
        <w:t>, код подраздела 0801, код вида расходов 244, код ОСГУ 310 «Увеличен</w:t>
      </w:r>
      <w:r>
        <w:t>ие стоимости основных средств»</w:t>
      </w:r>
      <w:r w:rsidR="0022530F" w:rsidRPr="0022530F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A04602">
        <w:rPr>
          <w:u w:val="single"/>
        </w:rPr>
        <w:t>гарантийного срока</w:t>
      </w:r>
      <w:r w:rsidRPr="000448FA">
        <w:t>,</w:t>
      </w:r>
      <w:r w:rsidRPr="004F0647">
        <w:t xml:space="preserve"> </w:t>
      </w:r>
      <w:r w:rsidRPr="00A04602">
        <w:t>срока годности</w:t>
      </w:r>
      <w:r w:rsidRPr="004F0647">
        <w:t xml:space="preserve">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4.7. Все расходы, связанные с устранением недостатков, </w:t>
      </w:r>
      <w:r w:rsidRPr="00003C4A">
        <w:t>несет Поставщик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</w:t>
      </w:r>
      <w:r w:rsidRPr="004F0647">
        <w:lastRenderedPageBreak/>
        <w:t>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0C69CB" w:rsidRPr="000C69CB" w:rsidRDefault="000C69CB" w:rsidP="000C69CB">
      <w:pPr>
        <w:ind w:firstLine="708"/>
        <w:jc w:val="both"/>
      </w:pPr>
      <w:r>
        <w:t>5.5.5</w:t>
      </w:r>
      <w:r w:rsidRPr="000C69CB">
        <w:t>. Участник закупки не является иностранным агентом.</w:t>
      </w:r>
    </w:p>
    <w:p w:rsidR="000C69CB" w:rsidRPr="000C69CB" w:rsidRDefault="000C69CB" w:rsidP="000C69CB">
      <w:pPr>
        <w:ind w:firstLine="708"/>
        <w:jc w:val="both"/>
      </w:pPr>
      <w:r>
        <w:t>5.5.6</w:t>
      </w:r>
      <w:r w:rsidRPr="000C69CB">
        <w:t>. 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Pr="004F0647">
        <w:lastRenderedPageBreak/>
        <w:t>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542C23">
        <w:t>3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33194" w:rsidRDefault="00CE570E" w:rsidP="00CE570E">
      <w:pPr>
        <w:ind w:firstLine="708"/>
        <w:jc w:val="both"/>
      </w:pPr>
      <w:r w:rsidRPr="004F0647">
        <w:t xml:space="preserve">10.2. </w:t>
      </w:r>
      <w:r w:rsidR="00943577" w:rsidRPr="00943577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  <w:r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proofErr w:type="gramStart"/>
            <w:r w:rsidRPr="0024203C">
              <w:t>СЕВЕРО-ЗАПАДНОЕ</w:t>
            </w:r>
            <w:proofErr w:type="gramEnd"/>
            <w:r w:rsidRPr="0024203C">
              <w:t xml:space="preserve"> ГУ БАНКА РОССИИ//УФК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 xml:space="preserve">Получатель: Комитет финансов Санкт-Петербурга (Санкт-Петербургское </w:t>
            </w:r>
            <w:r w:rsidRPr="0024203C">
              <w:lastRenderedPageBreak/>
              <w:t>государственное бюджетное учреждение «Музей «Нарвская застава», лицевой счет № 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542C23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43577" w:rsidRDefault="00943577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FF75C6" w:rsidRPr="004F0647" w:rsidTr="00907097">
        <w:tc>
          <w:tcPr>
            <w:tcW w:w="562" w:type="dxa"/>
          </w:tcPr>
          <w:p w:rsidR="00FF75C6" w:rsidRPr="004F0647" w:rsidRDefault="00FF75C6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FF75C6" w:rsidRPr="004F0647" w:rsidRDefault="00FF75C6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F75C6" w:rsidRPr="004F0647" w:rsidRDefault="00FF75C6" w:rsidP="007B41E5">
            <w:pPr>
              <w:jc w:val="center"/>
              <w:rPr>
                <w:b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  <w:r w:rsidR="00B3026D">
        <w:t>, в том числе НДС/НДС не облагается.</w:t>
      </w:r>
    </w:p>
    <w:p w:rsidR="00CE570E" w:rsidRPr="003E59BA" w:rsidRDefault="00CE570E" w:rsidP="00CE570E">
      <w:pPr>
        <w:jc w:val="both"/>
      </w:pPr>
    </w:p>
    <w:p w:rsidR="004762EF" w:rsidRDefault="004762EF" w:rsidP="00CE570E">
      <w:pPr>
        <w:jc w:val="both"/>
        <w:rPr>
          <w:b/>
        </w:rPr>
      </w:pPr>
    </w:p>
    <w:p w:rsidR="00943577" w:rsidRDefault="00943577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B3026D">
        <w:rPr>
          <w:b/>
        </w:rPr>
        <w:t xml:space="preserve">      </w:t>
      </w:r>
      <w:r w:rsidRPr="004F0647">
        <w:rPr>
          <w:b/>
        </w:rPr>
        <w:t>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126FA0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5E5193" w:rsidRDefault="00DC7CFB" w:rsidP="00BF20E1">
      <w:r>
        <w:t xml:space="preserve">     1.1. </w:t>
      </w:r>
      <w:r w:rsidRPr="00805A6B">
        <w:t>Предметом настоящей закупки</w:t>
      </w:r>
      <w:r w:rsidRPr="00DC7CFB">
        <w:t xml:space="preserve"> является право заключения контракта на поставку </w:t>
      </w:r>
      <w:r w:rsidR="001E1A60">
        <w:t>кресел офисных</w:t>
      </w:r>
      <w:r w:rsidR="00806A65">
        <w:t xml:space="preserve"> </w:t>
      </w:r>
      <w:r w:rsidR="00806A65" w:rsidRPr="00806A65">
        <w:t>(далее - товар)</w:t>
      </w:r>
      <w:r w:rsidR="00806A65">
        <w:t xml:space="preserve"> </w:t>
      </w:r>
      <w:r w:rsidR="005E5193" w:rsidRPr="005E5193">
        <w:t>для нужд СПб ГБУ «Музей «Нарвская застава» в 2023 году</w:t>
      </w:r>
      <w:r w:rsidR="005E5193">
        <w:t>.</w:t>
      </w:r>
    </w:p>
    <w:p w:rsidR="00C97786" w:rsidRDefault="00C97786" w:rsidP="00C97786">
      <w:r w:rsidRPr="008A5ADF">
        <w:rPr>
          <w:u w:val="single"/>
        </w:rPr>
        <w:t>Наименование и количество поставляемого товара</w:t>
      </w:r>
      <w:r>
        <w:t xml:space="preserve">: </w:t>
      </w:r>
    </w:p>
    <w:p w:rsidR="005E5193" w:rsidRDefault="001E1A60" w:rsidP="005E5193">
      <w:r>
        <w:t>Кресло офисное</w:t>
      </w:r>
      <w:r w:rsidR="005E5193">
        <w:t xml:space="preserve"> – </w:t>
      </w:r>
      <w:r>
        <w:t>2</w:t>
      </w:r>
      <w:r w:rsidR="005E5193">
        <w:t xml:space="preserve"> </w:t>
      </w:r>
      <w:r w:rsidR="00806A65">
        <w:t>штук</w:t>
      </w:r>
      <w:r>
        <w:t>и</w:t>
      </w:r>
      <w:r w:rsidR="00806A65">
        <w:t>.</w:t>
      </w:r>
    </w:p>
    <w:p w:rsidR="005E5193" w:rsidRDefault="005E5193" w:rsidP="00BF20E1"/>
    <w:p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</w:t>
      </w:r>
      <w:r w:rsidRPr="00052D53">
        <w:rPr>
          <w:b/>
        </w:rPr>
        <w:t>ОКПД</w:t>
      </w:r>
      <w:proofErr w:type="gramStart"/>
      <w:r w:rsidRPr="00052D53">
        <w:rPr>
          <w:b/>
        </w:rPr>
        <w:t>2</w:t>
      </w:r>
      <w:proofErr w:type="gramEnd"/>
      <w:r w:rsidRPr="00DC7CFB">
        <w:t>) с указанием вида товара, соответствующего пред</w:t>
      </w:r>
      <w:r w:rsidR="006E50CC">
        <w:t>мету закупки</w:t>
      </w:r>
      <w:r w:rsidR="00E10518">
        <w:t>:</w:t>
      </w:r>
      <w:r w:rsidR="003D2474">
        <w:t xml:space="preserve"> </w:t>
      </w:r>
    </w:p>
    <w:p w:rsidR="00CA7E17" w:rsidRDefault="0071061F" w:rsidP="00CA7E17">
      <w:r>
        <w:t>31.01.11.150</w:t>
      </w:r>
      <w:r w:rsidR="00CA7E17">
        <w:t xml:space="preserve"> </w:t>
      </w:r>
      <w:r w:rsidR="00AF0450" w:rsidRPr="00AF0450">
        <w:t>Мебель для сидения, преимущественно с металлическим каркасом</w:t>
      </w:r>
      <w:r w:rsidR="00AF0450">
        <w:t>.</w:t>
      </w:r>
    </w:p>
    <w:p w:rsidR="0071061F" w:rsidRDefault="0071061F" w:rsidP="00BF20E1">
      <w:bookmarkStart w:id="0" w:name="_GoBack"/>
      <w:bookmarkEnd w:id="0"/>
    </w:p>
    <w:p w:rsidR="006E3955" w:rsidRPr="00FC7895" w:rsidRDefault="006E3955" w:rsidP="00BF20E1">
      <w:pPr>
        <w:rPr>
          <w:b/>
        </w:rPr>
      </w:pPr>
      <w:r>
        <w:t xml:space="preserve">     </w:t>
      </w:r>
      <w:r w:rsidRPr="00FC7895">
        <w:rPr>
          <w:b/>
        </w:rPr>
        <w:t>Установленные требования к товару позволяют определить параметры и характеристики товара, в наибольшей степени удовлетворяющие потребности Заказчика, для осуществления поставки действительно необходимых Заказчику товаров с  точки зрения эффективности расходования бюджетных средств.</w:t>
      </w:r>
    </w:p>
    <w:p w:rsidR="00977F43" w:rsidRDefault="00977F43" w:rsidP="00BF20E1"/>
    <w:p w:rsidR="00954CEE" w:rsidRDefault="00F80D15" w:rsidP="00954CEE">
      <w:r>
        <w:t xml:space="preserve">     1.3.</w:t>
      </w:r>
      <w:r w:rsidR="00954CEE" w:rsidRPr="00954CEE">
        <w:t xml:space="preserve"> </w:t>
      </w:r>
      <w:proofErr w:type="gramStart"/>
      <w:r w:rsidR="00954CEE"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</w:p>
    <w:p w:rsidR="00954CEE" w:rsidRDefault="00954CEE" w:rsidP="00954CEE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460C79" w:rsidRDefault="00C97786" w:rsidP="00C97786">
      <w:r>
        <w:t xml:space="preserve">     </w:t>
      </w:r>
    </w:p>
    <w:p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460C79" w:rsidRPr="001219B6" w:rsidRDefault="00460C79" w:rsidP="004C7D0E">
      <w:pPr>
        <w:rPr>
          <w:b/>
        </w:rPr>
      </w:pPr>
    </w:p>
    <w:p w:rsidR="00F80D15" w:rsidRDefault="00677DCF" w:rsidP="004C7D0E">
      <w:r>
        <w:t xml:space="preserve">     1.</w:t>
      </w:r>
      <w:r w:rsidR="00503A44">
        <w:t>5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460C79" w:rsidRDefault="00460C79" w:rsidP="004C7D0E"/>
    <w:p w:rsidR="00EB53BF" w:rsidRPr="00EB53BF" w:rsidRDefault="00EB53BF" w:rsidP="00EB53BF">
      <w:r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460C79" w:rsidRDefault="00460C79" w:rsidP="00EB53BF"/>
    <w:p w:rsidR="005F3A23" w:rsidRDefault="005F3A23" w:rsidP="00EB53BF">
      <w:r>
        <w:lastRenderedPageBreak/>
        <w:t xml:space="preserve">     1.</w:t>
      </w:r>
      <w:r w:rsidR="00521247">
        <w:t>7</w:t>
      </w:r>
      <w:r>
        <w:t xml:space="preserve">. </w:t>
      </w:r>
      <w:r w:rsidRPr="005F3A23"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460C79" w:rsidRDefault="00460C79" w:rsidP="00EB53BF"/>
    <w:p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DA6C99" w:rsidRDefault="00DA6C99" w:rsidP="008867D5"/>
    <w:p w:rsidR="00DA6C99" w:rsidRDefault="00DA6C99" w:rsidP="00DA6C99">
      <w:r>
        <w:t xml:space="preserve">      1.9. Качество поставляемого товара должно соответствовать требованиям по энергетической эффективности, в соответствии с Правилами установления требований энергетической эффективности продукции, утвержденными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при осуществлении закупок для обеспечения государственных и муниципальных нужд».</w:t>
      </w:r>
    </w:p>
    <w:p w:rsidR="00DA6C99" w:rsidRDefault="00DA6C99" w:rsidP="00DA6C99">
      <w:r>
        <w:t xml:space="preserve">      Согласно Правилам требования энергетической эффективности установлены для товаров, в отношении которых уполномоченным федеральным органом исполнительной власти определены классы энергетической эффективности (приказ Министерства промышленности и торговли Российской Федерации от 06.11.2018 № 4404).</w:t>
      </w:r>
    </w:p>
    <w:p w:rsidR="00E7531C" w:rsidRDefault="00E7531C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190553" w:rsidRPr="00190553" w:rsidRDefault="00190553" w:rsidP="00190553">
      <w:r w:rsidRPr="00190553">
        <w:t>Местом поставки товара является: 198097, Сан</w:t>
      </w:r>
      <w:r w:rsidR="00F319D5">
        <w:t>кт-Петербург, пр. Стачек, д. 45</w:t>
      </w:r>
      <w:r w:rsidRPr="00190553">
        <w:t>, СПб ГБУ «Музей «Нарвская застава», помещение определенное заказчиком.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7B5EB1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73724C" w:rsidRDefault="0073724C" w:rsidP="00BF20E1">
      <w:r w:rsidRPr="0073724C">
        <w:t xml:space="preserve">Поставщик доставляет Товар Заказчику в срок: в течение 3 рабочих дней </w:t>
      </w:r>
      <w:proofErr w:type="gramStart"/>
      <w:r w:rsidRPr="0073724C">
        <w:t>с даты заключения</w:t>
      </w:r>
      <w:proofErr w:type="gramEnd"/>
      <w:r w:rsidRPr="0073724C">
        <w:t xml:space="preserve"> Контракта.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3C6F27" w:rsidRDefault="003C6F27" w:rsidP="003C6F27">
      <w:r>
        <w:lastRenderedPageBreak/>
        <w:t>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3C6F27" w:rsidRDefault="003C6F27" w:rsidP="003C6F27">
      <w:r>
        <w:t>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 xml:space="preserve">Поставщик одновременно с поставкой товара предоставляет Заказчику товарную накладную, счет, (счет-фактуру </w:t>
      </w:r>
      <w:r>
        <w:t>при наличии)</w:t>
      </w:r>
      <w:r w:rsidRPr="006B1A00">
        <w:t>.</w:t>
      </w:r>
    </w:p>
    <w:p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Pr="007B5EB1">
        <w:t>СПб ГБУ «Музей «Нарвская застава»</w:t>
      </w:r>
      <w:r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7B5EB1" w:rsidRPr="003377DC" w:rsidRDefault="007B5EB1" w:rsidP="003377DC"/>
    <w:p w:rsidR="00823B11" w:rsidRPr="0046242D" w:rsidRDefault="00823B11" w:rsidP="00BF20E1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3E4F42">
        <w:rPr>
          <w:b/>
        </w:rPr>
        <w:t xml:space="preserve">     </w:t>
      </w:r>
      <w:r w:rsidRPr="004F0647">
        <w:rPr>
          <w:b/>
        </w:rPr>
        <w:t>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60A51"/>
    <w:multiLevelType w:val="hybridMultilevel"/>
    <w:tmpl w:val="A13610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3C4A"/>
    <w:rsid w:val="000262C4"/>
    <w:rsid w:val="00035F4C"/>
    <w:rsid w:val="000410D1"/>
    <w:rsid w:val="000448FA"/>
    <w:rsid w:val="00051BC5"/>
    <w:rsid w:val="00052D53"/>
    <w:rsid w:val="000A1303"/>
    <w:rsid w:val="000A1C9F"/>
    <w:rsid w:val="000A6722"/>
    <w:rsid w:val="000B10C4"/>
    <w:rsid w:val="000C006D"/>
    <w:rsid w:val="000C4FD0"/>
    <w:rsid w:val="000C69CB"/>
    <w:rsid w:val="000E337C"/>
    <w:rsid w:val="000F1845"/>
    <w:rsid w:val="000F4781"/>
    <w:rsid w:val="000F55D2"/>
    <w:rsid w:val="00105A29"/>
    <w:rsid w:val="00107289"/>
    <w:rsid w:val="001162A9"/>
    <w:rsid w:val="00117FCD"/>
    <w:rsid w:val="001219B6"/>
    <w:rsid w:val="00126FA0"/>
    <w:rsid w:val="00133194"/>
    <w:rsid w:val="0015634E"/>
    <w:rsid w:val="00180BF4"/>
    <w:rsid w:val="001845E7"/>
    <w:rsid w:val="00184607"/>
    <w:rsid w:val="00190553"/>
    <w:rsid w:val="001B3085"/>
    <w:rsid w:val="001C1F8D"/>
    <w:rsid w:val="001C6936"/>
    <w:rsid w:val="001D67A9"/>
    <w:rsid w:val="001E1A60"/>
    <w:rsid w:val="001E3975"/>
    <w:rsid w:val="0022530F"/>
    <w:rsid w:val="00226F99"/>
    <w:rsid w:val="0024203C"/>
    <w:rsid w:val="0027687A"/>
    <w:rsid w:val="002D07E3"/>
    <w:rsid w:val="002D4E2B"/>
    <w:rsid w:val="00307E08"/>
    <w:rsid w:val="003138D5"/>
    <w:rsid w:val="0031742C"/>
    <w:rsid w:val="0033542C"/>
    <w:rsid w:val="003377DC"/>
    <w:rsid w:val="00347F41"/>
    <w:rsid w:val="00367B7A"/>
    <w:rsid w:val="0037110B"/>
    <w:rsid w:val="003B604E"/>
    <w:rsid w:val="003C1A42"/>
    <w:rsid w:val="003C6F27"/>
    <w:rsid w:val="003D2474"/>
    <w:rsid w:val="003D2AB0"/>
    <w:rsid w:val="003E4F42"/>
    <w:rsid w:val="003E59BA"/>
    <w:rsid w:val="0040689F"/>
    <w:rsid w:val="00423E40"/>
    <w:rsid w:val="0043353C"/>
    <w:rsid w:val="00442E88"/>
    <w:rsid w:val="00456335"/>
    <w:rsid w:val="00460C79"/>
    <w:rsid w:val="004762EF"/>
    <w:rsid w:val="004943E3"/>
    <w:rsid w:val="00494D73"/>
    <w:rsid w:val="004A1B31"/>
    <w:rsid w:val="004A244A"/>
    <w:rsid w:val="004B2400"/>
    <w:rsid w:val="004C7D0E"/>
    <w:rsid w:val="00503A44"/>
    <w:rsid w:val="00521247"/>
    <w:rsid w:val="0052312A"/>
    <w:rsid w:val="005340BE"/>
    <w:rsid w:val="00542C23"/>
    <w:rsid w:val="00547DE7"/>
    <w:rsid w:val="00566A51"/>
    <w:rsid w:val="005707F9"/>
    <w:rsid w:val="00586559"/>
    <w:rsid w:val="005A7558"/>
    <w:rsid w:val="005B1140"/>
    <w:rsid w:val="005B4F1B"/>
    <w:rsid w:val="005E2ED9"/>
    <w:rsid w:val="005E5193"/>
    <w:rsid w:val="005F3A23"/>
    <w:rsid w:val="00613E71"/>
    <w:rsid w:val="0061400B"/>
    <w:rsid w:val="00614CEA"/>
    <w:rsid w:val="00624265"/>
    <w:rsid w:val="00626352"/>
    <w:rsid w:val="00627338"/>
    <w:rsid w:val="0066161C"/>
    <w:rsid w:val="00677DCF"/>
    <w:rsid w:val="006A0D52"/>
    <w:rsid w:val="006A5C19"/>
    <w:rsid w:val="006B1A00"/>
    <w:rsid w:val="006B363F"/>
    <w:rsid w:val="006C7DF4"/>
    <w:rsid w:val="006D3672"/>
    <w:rsid w:val="006D485F"/>
    <w:rsid w:val="006E3955"/>
    <w:rsid w:val="006E50CC"/>
    <w:rsid w:val="006E58E7"/>
    <w:rsid w:val="006F36D9"/>
    <w:rsid w:val="006F7384"/>
    <w:rsid w:val="007030C1"/>
    <w:rsid w:val="00705E1B"/>
    <w:rsid w:val="0071061F"/>
    <w:rsid w:val="00713C26"/>
    <w:rsid w:val="00722A31"/>
    <w:rsid w:val="00735653"/>
    <w:rsid w:val="0073724C"/>
    <w:rsid w:val="00745592"/>
    <w:rsid w:val="00773BB8"/>
    <w:rsid w:val="007775A0"/>
    <w:rsid w:val="00782332"/>
    <w:rsid w:val="00794197"/>
    <w:rsid w:val="00794920"/>
    <w:rsid w:val="00794CF7"/>
    <w:rsid w:val="0079697F"/>
    <w:rsid w:val="007A03C0"/>
    <w:rsid w:val="007B5EB1"/>
    <w:rsid w:val="007E7A82"/>
    <w:rsid w:val="008025D3"/>
    <w:rsid w:val="00805A6B"/>
    <w:rsid w:val="00806A65"/>
    <w:rsid w:val="008168D5"/>
    <w:rsid w:val="00823B11"/>
    <w:rsid w:val="00837965"/>
    <w:rsid w:val="00842448"/>
    <w:rsid w:val="0084617D"/>
    <w:rsid w:val="00846200"/>
    <w:rsid w:val="008506E0"/>
    <w:rsid w:val="008540D2"/>
    <w:rsid w:val="0088002F"/>
    <w:rsid w:val="008867D5"/>
    <w:rsid w:val="00890A8A"/>
    <w:rsid w:val="008A5ADF"/>
    <w:rsid w:val="008A6DF1"/>
    <w:rsid w:val="008A7ED5"/>
    <w:rsid w:val="008B04B2"/>
    <w:rsid w:val="008B49DC"/>
    <w:rsid w:val="008E128C"/>
    <w:rsid w:val="008F256D"/>
    <w:rsid w:val="008F69F3"/>
    <w:rsid w:val="00907097"/>
    <w:rsid w:val="00910DA7"/>
    <w:rsid w:val="009116EB"/>
    <w:rsid w:val="00923547"/>
    <w:rsid w:val="00941A45"/>
    <w:rsid w:val="00943577"/>
    <w:rsid w:val="009472B3"/>
    <w:rsid w:val="0095383B"/>
    <w:rsid w:val="00954CEE"/>
    <w:rsid w:val="00965323"/>
    <w:rsid w:val="00977F43"/>
    <w:rsid w:val="00982639"/>
    <w:rsid w:val="009C0D92"/>
    <w:rsid w:val="009D482B"/>
    <w:rsid w:val="009E6E18"/>
    <w:rsid w:val="009F48B4"/>
    <w:rsid w:val="00A04602"/>
    <w:rsid w:val="00A06E0F"/>
    <w:rsid w:val="00A43B28"/>
    <w:rsid w:val="00A55ACC"/>
    <w:rsid w:val="00A6275F"/>
    <w:rsid w:val="00A63234"/>
    <w:rsid w:val="00A71331"/>
    <w:rsid w:val="00A82DBB"/>
    <w:rsid w:val="00A914F7"/>
    <w:rsid w:val="00A95353"/>
    <w:rsid w:val="00A96B2A"/>
    <w:rsid w:val="00AB048E"/>
    <w:rsid w:val="00AB4970"/>
    <w:rsid w:val="00AC7BBC"/>
    <w:rsid w:val="00AD06DD"/>
    <w:rsid w:val="00AE5E54"/>
    <w:rsid w:val="00AF0450"/>
    <w:rsid w:val="00AF0882"/>
    <w:rsid w:val="00B05C8E"/>
    <w:rsid w:val="00B3026D"/>
    <w:rsid w:val="00B47FDC"/>
    <w:rsid w:val="00B5340B"/>
    <w:rsid w:val="00B67CEC"/>
    <w:rsid w:val="00B759EF"/>
    <w:rsid w:val="00B930F3"/>
    <w:rsid w:val="00BA6B98"/>
    <w:rsid w:val="00BB38ED"/>
    <w:rsid w:val="00BC5E8C"/>
    <w:rsid w:val="00BC6670"/>
    <w:rsid w:val="00BE7029"/>
    <w:rsid w:val="00BF20E1"/>
    <w:rsid w:val="00BF272F"/>
    <w:rsid w:val="00C01AD0"/>
    <w:rsid w:val="00C1751C"/>
    <w:rsid w:val="00C24C45"/>
    <w:rsid w:val="00C27A33"/>
    <w:rsid w:val="00C308A3"/>
    <w:rsid w:val="00C55483"/>
    <w:rsid w:val="00C61592"/>
    <w:rsid w:val="00C65157"/>
    <w:rsid w:val="00C72947"/>
    <w:rsid w:val="00C72B3D"/>
    <w:rsid w:val="00C85687"/>
    <w:rsid w:val="00C8584B"/>
    <w:rsid w:val="00C93FAF"/>
    <w:rsid w:val="00C97786"/>
    <w:rsid w:val="00CA7E17"/>
    <w:rsid w:val="00CB0CA9"/>
    <w:rsid w:val="00CD03FB"/>
    <w:rsid w:val="00CD4FE0"/>
    <w:rsid w:val="00CD77E4"/>
    <w:rsid w:val="00CE570E"/>
    <w:rsid w:val="00CF4CB6"/>
    <w:rsid w:val="00D00901"/>
    <w:rsid w:val="00D42B42"/>
    <w:rsid w:val="00D4393A"/>
    <w:rsid w:val="00D50CBC"/>
    <w:rsid w:val="00D828C5"/>
    <w:rsid w:val="00D8411C"/>
    <w:rsid w:val="00D8440D"/>
    <w:rsid w:val="00D944A0"/>
    <w:rsid w:val="00DA3260"/>
    <w:rsid w:val="00DA6C99"/>
    <w:rsid w:val="00DB539C"/>
    <w:rsid w:val="00DC74FE"/>
    <w:rsid w:val="00DC7CFB"/>
    <w:rsid w:val="00E10518"/>
    <w:rsid w:val="00E15FC3"/>
    <w:rsid w:val="00E21F2E"/>
    <w:rsid w:val="00E23A83"/>
    <w:rsid w:val="00E27022"/>
    <w:rsid w:val="00E37E19"/>
    <w:rsid w:val="00E41777"/>
    <w:rsid w:val="00E41D81"/>
    <w:rsid w:val="00E45EB4"/>
    <w:rsid w:val="00E7531C"/>
    <w:rsid w:val="00EB02C7"/>
    <w:rsid w:val="00EB5192"/>
    <w:rsid w:val="00EB53BF"/>
    <w:rsid w:val="00EE1014"/>
    <w:rsid w:val="00EE4F65"/>
    <w:rsid w:val="00EE5933"/>
    <w:rsid w:val="00EE69D1"/>
    <w:rsid w:val="00F074C6"/>
    <w:rsid w:val="00F21AC6"/>
    <w:rsid w:val="00F319D5"/>
    <w:rsid w:val="00F3289D"/>
    <w:rsid w:val="00F603D9"/>
    <w:rsid w:val="00F80D15"/>
    <w:rsid w:val="00FA2166"/>
    <w:rsid w:val="00FC7895"/>
    <w:rsid w:val="00FF0D4F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8800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0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8800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0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162CC-4AF9-405B-91FD-9A60F15B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11</Pages>
  <Words>3815</Words>
  <Characters>21747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265</cp:revision>
  <cp:lastPrinted>2023-04-25T13:27:00Z</cp:lastPrinted>
  <dcterms:created xsi:type="dcterms:W3CDTF">2022-11-21T08:28:00Z</dcterms:created>
  <dcterms:modified xsi:type="dcterms:W3CDTF">2023-12-13T10:36:00Z</dcterms:modified>
</cp:coreProperties>
</file>