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73B46" w14:textId="44943AED" w:rsidR="00A63B10" w:rsidRDefault="00841495" w:rsidP="00841495">
      <w:pPr>
        <w:jc w:val="center"/>
        <w:rPr>
          <w:rFonts w:ascii="Times New Roman" w:hAnsi="Times New Roman" w:cs="Times New Roman"/>
        </w:rPr>
      </w:pPr>
      <w:r w:rsidRPr="00841495">
        <w:rPr>
          <w:rFonts w:ascii="Times New Roman" w:hAnsi="Times New Roman" w:cs="Times New Roman"/>
        </w:rPr>
        <w:t>Требования к техническим характеристикам товара</w:t>
      </w:r>
    </w:p>
    <w:p w14:paraId="13DC01ED" w14:textId="13B26595" w:rsidR="00841495" w:rsidRPr="00841495" w:rsidRDefault="00841495" w:rsidP="00841495">
      <w:pPr>
        <w:jc w:val="center"/>
        <w:rPr>
          <w:rFonts w:ascii="Times New Roman" w:hAnsi="Times New Roman" w:cs="Times New Roman"/>
          <w:b/>
          <w:bCs/>
        </w:rPr>
      </w:pPr>
      <w:r w:rsidRPr="00841495">
        <w:rPr>
          <w:rFonts w:ascii="Times New Roman" w:hAnsi="Times New Roman" w:cs="Times New Roman"/>
          <w:b/>
          <w:bCs/>
        </w:rPr>
        <w:t>Уничтожитель документов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2336"/>
        <w:gridCol w:w="2336"/>
        <w:gridCol w:w="1844"/>
        <w:gridCol w:w="2977"/>
      </w:tblGrid>
      <w:tr w:rsidR="00841495" w:rsidRPr="00841495" w14:paraId="46EE63F6" w14:textId="77777777" w:rsidTr="0011485D">
        <w:tc>
          <w:tcPr>
            <w:tcW w:w="2336" w:type="dxa"/>
          </w:tcPr>
          <w:p w14:paraId="5731E40C" w14:textId="65A2193C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2336" w:type="dxa"/>
          </w:tcPr>
          <w:p w14:paraId="3006793A" w14:textId="37D00B94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844" w:type="dxa"/>
          </w:tcPr>
          <w:p w14:paraId="7C2F33C2" w14:textId="3666C575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измерения</w:t>
            </w:r>
          </w:p>
          <w:p w14:paraId="036569E2" w14:textId="39420FD9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характеристики</w:t>
            </w:r>
          </w:p>
        </w:tc>
        <w:tc>
          <w:tcPr>
            <w:tcW w:w="2977" w:type="dxa"/>
          </w:tcPr>
          <w:p w14:paraId="649BC556" w14:textId="441EDDA6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Инструкция по заполнению заявки</w:t>
            </w:r>
          </w:p>
        </w:tc>
      </w:tr>
      <w:tr w:rsidR="00841495" w:rsidRPr="00841495" w14:paraId="053BFB22" w14:textId="77777777" w:rsidTr="0011485D">
        <w:tc>
          <w:tcPr>
            <w:tcW w:w="2336" w:type="dxa"/>
            <w:vAlign w:val="center"/>
          </w:tcPr>
          <w:p w14:paraId="427DA78A" w14:textId="4A1C33A6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Автостарт</w:t>
            </w:r>
          </w:p>
        </w:tc>
        <w:tc>
          <w:tcPr>
            <w:tcW w:w="2336" w:type="dxa"/>
            <w:vAlign w:val="center"/>
          </w:tcPr>
          <w:p w14:paraId="6991246F" w14:textId="36F64052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844" w:type="dxa"/>
            <w:vAlign w:val="center"/>
          </w:tcPr>
          <w:p w14:paraId="002FA539" w14:textId="200E5B8A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vAlign w:val="center"/>
          </w:tcPr>
          <w:p w14:paraId="3EE22897" w14:textId="61DA7720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41495" w:rsidRPr="00841495" w14:paraId="372A4D17" w14:textId="77777777" w:rsidTr="0011485D">
        <w:tc>
          <w:tcPr>
            <w:tcW w:w="2336" w:type="dxa"/>
            <w:vAlign w:val="center"/>
          </w:tcPr>
          <w:p w14:paraId="691DF3C8" w14:textId="1518F718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Ёмкость корзины</w:t>
            </w:r>
          </w:p>
        </w:tc>
        <w:tc>
          <w:tcPr>
            <w:tcW w:w="2336" w:type="dxa"/>
            <w:vAlign w:val="center"/>
          </w:tcPr>
          <w:p w14:paraId="3D1E34D8" w14:textId="534D09E1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&gt; 2</w:t>
            </w: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≤ 40</w:t>
            </w:r>
          </w:p>
        </w:tc>
        <w:tc>
          <w:tcPr>
            <w:tcW w:w="1844" w:type="dxa"/>
            <w:vAlign w:val="center"/>
          </w:tcPr>
          <w:p w14:paraId="4ADE1F9B" w14:textId="698FF622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литр</w:t>
            </w:r>
          </w:p>
        </w:tc>
        <w:tc>
          <w:tcPr>
            <w:tcW w:w="2977" w:type="dxa"/>
            <w:vAlign w:val="center"/>
          </w:tcPr>
          <w:p w14:paraId="466F4EAE" w14:textId="2922333D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41495" w:rsidRPr="00841495" w14:paraId="2C5D0365" w14:textId="77777777" w:rsidTr="0011485D">
        <w:tc>
          <w:tcPr>
            <w:tcW w:w="2336" w:type="dxa"/>
            <w:vAlign w:val="center"/>
          </w:tcPr>
          <w:p w14:paraId="6CDC4A10" w14:textId="20146229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уничтожаемых листов за один раз</w:t>
            </w:r>
          </w:p>
        </w:tc>
        <w:tc>
          <w:tcPr>
            <w:tcW w:w="2336" w:type="dxa"/>
            <w:vAlign w:val="center"/>
          </w:tcPr>
          <w:p w14:paraId="5A12386E" w14:textId="49067ECF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&gt; 10 и </w:t>
            </w:r>
            <w:proofErr w:type="gramStart"/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&lt; 20</w:t>
            </w:r>
            <w:proofErr w:type="gramEnd"/>
          </w:p>
        </w:tc>
        <w:tc>
          <w:tcPr>
            <w:tcW w:w="1844" w:type="dxa"/>
            <w:vAlign w:val="center"/>
          </w:tcPr>
          <w:p w14:paraId="080BAE1A" w14:textId="193BA2B8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2977" w:type="dxa"/>
            <w:vAlign w:val="center"/>
          </w:tcPr>
          <w:p w14:paraId="4322E2A1" w14:textId="1FDE2651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41495" w:rsidRPr="00841495" w14:paraId="054665EB" w14:textId="77777777" w:rsidTr="0011485D">
        <w:tc>
          <w:tcPr>
            <w:tcW w:w="2336" w:type="dxa"/>
            <w:vAlign w:val="center"/>
          </w:tcPr>
          <w:p w14:paraId="0758096B" w14:textId="2870B11E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Время непрерывной работы</w:t>
            </w:r>
          </w:p>
        </w:tc>
        <w:tc>
          <w:tcPr>
            <w:tcW w:w="2336" w:type="dxa"/>
            <w:vAlign w:val="center"/>
          </w:tcPr>
          <w:p w14:paraId="576E0B89" w14:textId="06478E83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&gt; 4 </w:t>
            </w:r>
          </w:p>
        </w:tc>
        <w:tc>
          <w:tcPr>
            <w:tcW w:w="1844" w:type="dxa"/>
            <w:vAlign w:val="center"/>
          </w:tcPr>
          <w:p w14:paraId="33BD736B" w14:textId="0232FD6D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мин</w:t>
            </w:r>
          </w:p>
        </w:tc>
        <w:tc>
          <w:tcPr>
            <w:tcW w:w="2977" w:type="dxa"/>
            <w:vAlign w:val="center"/>
          </w:tcPr>
          <w:p w14:paraId="060191E3" w14:textId="7930FD29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41495" w:rsidRPr="00841495" w14:paraId="48349DAF" w14:textId="77777777" w:rsidTr="0011485D">
        <w:tc>
          <w:tcPr>
            <w:tcW w:w="2336" w:type="dxa"/>
            <w:vAlign w:val="center"/>
          </w:tcPr>
          <w:p w14:paraId="78C0A18A" w14:textId="676D016F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Максимальный формат</w:t>
            </w:r>
          </w:p>
        </w:tc>
        <w:tc>
          <w:tcPr>
            <w:tcW w:w="2336" w:type="dxa"/>
            <w:vAlign w:val="center"/>
          </w:tcPr>
          <w:p w14:paraId="11021BAE" w14:textId="5BDCF3B0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 4</w:t>
            </w:r>
          </w:p>
        </w:tc>
        <w:tc>
          <w:tcPr>
            <w:tcW w:w="1844" w:type="dxa"/>
            <w:vAlign w:val="center"/>
          </w:tcPr>
          <w:p w14:paraId="18EC8F18" w14:textId="467D8426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vAlign w:val="center"/>
          </w:tcPr>
          <w:p w14:paraId="463A5DFD" w14:textId="58437E25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41495" w:rsidRPr="00841495" w14:paraId="222C135B" w14:textId="77777777" w:rsidTr="0011485D">
        <w:tc>
          <w:tcPr>
            <w:tcW w:w="2336" w:type="dxa"/>
            <w:vAlign w:val="center"/>
          </w:tcPr>
          <w:p w14:paraId="25921632" w14:textId="661B551D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Уничтожение скоб,</w:t>
            </w:r>
            <w:r w:rsidR="0011485D"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скрепок</w:t>
            </w: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пластиковых карт</w:t>
            </w:r>
          </w:p>
        </w:tc>
        <w:tc>
          <w:tcPr>
            <w:tcW w:w="2336" w:type="dxa"/>
            <w:vAlign w:val="center"/>
          </w:tcPr>
          <w:p w14:paraId="706A4AE9" w14:textId="4FAB509C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844" w:type="dxa"/>
            <w:vAlign w:val="center"/>
          </w:tcPr>
          <w:p w14:paraId="38C8C92D" w14:textId="7A405DC4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vAlign w:val="center"/>
          </w:tcPr>
          <w:p w14:paraId="09DA98FF" w14:textId="125A1407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41495" w:rsidRPr="00841495" w14:paraId="3F49596F" w14:textId="77777777" w:rsidTr="0011485D">
        <w:tc>
          <w:tcPr>
            <w:tcW w:w="2336" w:type="dxa"/>
            <w:vAlign w:val="center"/>
          </w:tcPr>
          <w:p w14:paraId="0FEF3DB0" w14:textId="24BF12B5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Реверс</w:t>
            </w:r>
          </w:p>
        </w:tc>
        <w:tc>
          <w:tcPr>
            <w:tcW w:w="2336" w:type="dxa"/>
            <w:vAlign w:val="center"/>
          </w:tcPr>
          <w:p w14:paraId="681E422E" w14:textId="513D6C24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844" w:type="dxa"/>
            <w:vAlign w:val="center"/>
          </w:tcPr>
          <w:p w14:paraId="6BDDD638" w14:textId="3C6A785F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vAlign w:val="center"/>
          </w:tcPr>
          <w:p w14:paraId="387017AF" w14:textId="5B989F70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41495" w:rsidRPr="00841495" w14:paraId="7AB2F403" w14:textId="77777777" w:rsidTr="0011485D">
        <w:tc>
          <w:tcPr>
            <w:tcW w:w="2336" w:type="dxa"/>
            <w:vAlign w:val="center"/>
          </w:tcPr>
          <w:p w14:paraId="5D6D73F1" w14:textId="3E480B9B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Скорость уничтожения</w:t>
            </w:r>
          </w:p>
        </w:tc>
        <w:tc>
          <w:tcPr>
            <w:tcW w:w="2336" w:type="dxa"/>
            <w:vAlign w:val="center"/>
          </w:tcPr>
          <w:p w14:paraId="4B05D04C" w14:textId="6CF1FE2A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&lt; 61</w:t>
            </w:r>
            <w:proofErr w:type="gramEnd"/>
          </w:p>
        </w:tc>
        <w:tc>
          <w:tcPr>
            <w:tcW w:w="1844" w:type="dxa"/>
            <w:vAlign w:val="center"/>
          </w:tcPr>
          <w:p w14:paraId="3914D518" w14:textId="4F88088E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м/с</w:t>
            </w:r>
          </w:p>
        </w:tc>
        <w:tc>
          <w:tcPr>
            <w:tcW w:w="2977" w:type="dxa"/>
            <w:vAlign w:val="center"/>
          </w:tcPr>
          <w:p w14:paraId="6F3FB941" w14:textId="025ED27A" w:rsidR="00841495" w:rsidRPr="00841495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41495" w:rsidRPr="00841495" w14:paraId="626F6D57" w14:textId="77777777" w:rsidTr="0011485D">
        <w:tc>
          <w:tcPr>
            <w:tcW w:w="2336" w:type="dxa"/>
            <w:vAlign w:val="center"/>
          </w:tcPr>
          <w:p w14:paraId="4F04680D" w14:textId="67C28848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Уровень секретности по DIN 66399</w:t>
            </w:r>
          </w:p>
        </w:tc>
        <w:tc>
          <w:tcPr>
            <w:tcW w:w="2336" w:type="dxa"/>
            <w:vAlign w:val="center"/>
          </w:tcPr>
          <w:p w14:paraId="77188815" w14:textId="2CF31EA7" w:rsidR="00841495" w:rsidRPr="0011485D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P-2</w:t>
            </w:r>
          </w:p>
        </w:tc>
        <w:tc>
          <w:tcPr>
            <w:tcW w:w="1844" w:type="dxa"/>
            <w:vAlign w:val="center"/>
          </w:tcPr>
          <w:p w14:paraId="03298F8F" w14:textId="05EBC71C" w:rsidR="00841495" w:rsidRPr="00841495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vAlign w:val="center"/>
          </w:tcPr>
          <w:p w14:paraId="6C751339" w14:textId="414239DD" w:rsidR="00841495" w:rsidRPr="00841495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41495" w:rsidRPr="00841495" w14:paraId="64F6271C" w14:textId="77777777" w:rsidTr="0011485D">
        <w:tc>
          <w:tcPr>
            <w:tcW w:w="2336" w:type="dxa"/>
            <w:vAlign w:val="center"/>
          </w:tcPr>
          <w:p w14:paraId="6355EC0C" w14:textId="524754D5" w:rsidR="00841495" w:rsidRPr="00841495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уровень секретности по DIN 32757</w:t>
            </w:r>
          </w:p>
        </w:tc>
        <w:tc>
          <w:tcPr>
            <w:tcW w:w="2336" w:type="dxa"/>
            <w:vAlign w:val="center"/>
          </w:tcPr>
          <w:p w14:paraId="724D6558" w14:textId="158E4C4B" w:rsidR="00841495" w:rsidRPr="00841495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44" w:type="dxa"/>
            <w:vAlign w:val="center"/>
          </w:tcPr>
          <w:p w14:paraId="1E35CAC5" w14:textId="0F1195B7" w:rsidR="00841495" w:rsidRPr="00841495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vAlign w:val="center"/>
          </w:tcPr>
          <w:p w14:paraId="10B0AD54" w14:textId="30A9575C" w:rsidR="00841495" w:rsidRPr="00841495" w:rsidRDefault="00841495" w:rsidP="008414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1485D" w:rsidRPr="00841495" w14:paraId="7DDD9330" w14:textId="77777777" w:rsidTr="0011485D">
        <w:tc>
          <w:tcPr>
            <w:tcW w:w="2336" w:type="dxa"/>
            <w:vAlign w:val="center"/>
          </w:tcPr>
          <w:p w14:paraId="5251C77D" w14:textId="7AF924F9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Ширина приемника</w:t>
            </w:r>
          </w:p>
        </w:tc>
        <w:tc>
          <w:tcPr>
            <w:tcW w:w="2336" w:type="dxa"/>
            <w:vAlign w:val="center"/>
          </w:tcPr>
          <w:p w14:paraId="265EF455" w14:textId="3F25537F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&gt; </w:t>
            </w: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gramStart"/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&lt; 2</w:t>
            </w: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  <w:proofErr w:type="gramEnd"/>
          </w:p>
        </w:tc>
        <w:tc>
          <w:tcPr>
            <w:tcW w:w="1844" w:type="dxa"/>
            <w:vAlign w:val="center"/>
          </w:tcPr>
          <w:p w14:paraId="23D02644" w14:textId="412D36AA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977" w:type="dxa"/>
            <w:vAlign w:val="center"/>
          </w:tcPr>
          <w:p w14:paraId="0358B9D3" w14:textId="370B8207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1485D" w:rsidRPr="00841495" w14:paraId="57B8AEB2" w14:textId="77777777" w:rsidTr="0011485D">
        <w:tc>
          <w:tcPr>
            <w:tcW w:w="2336" w:type="dxa"/>
            <w:vAlign w:val="center"/>
          </w:tcPr>
          <w:p w14:paraId="386499D7" w14:textId="11940093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2336" w:type="dxa"/>
            <w:vAlign w:val="center"/>
          </w:tcPr>
          <w:p w14:paraId="066E9B42" w14:textId="2047BAB3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</w:t>
            </w: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</w:t>
            </w: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44" w:type="dxa"/>
            <w:vAlign w:val="center"/>
          </w:tcPr>
          <w:p w14:paraId="5C46F7C2" w14:textId="6BD8AE96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Вт</w:t>
            </w:r>
          </w:p>
        </w:tc>
        <w:tc>
          <w:tcPr>
            <w:tcW w:w="2977" w:type="dxa"/>
            <w:vAlign w:val="center"/>
          </w:tcPr>
          <w:p w14:paraId="299BC3F1" w14:textId="227F3D03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1485D" w:rsidRPr="00841495" w14:paraId="5603EA28" w14:textId="77777777" w:rsidTr="0011485D">
        <w:tc>
          <w:tcPr>
            <w:tcW w:w="2336" w:type="dxa"/>
            <w:vAlign w:val="center"/>
          </w:tcPr>
          <w:p w14:paraId="6312BAB4" w14:textId="6C5CD3EB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Уровень шума</w:t>
            </w:r>
          </w:p>
        </w:tc>
        <w:tc>
          <w:tcPr>
            <w:tcW w:w="2336" w:type="dxa"/>
            <w:vAlign w:val="center"/>
          </w:tcPr>
          <w:p w14:paraId="609175A3" w14:textId="76F606A1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&gt;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844" w:type="dxa"/>
            <w:vAlign w:val="center"/>
          </w:tcPr>
          <w:p w14:paraId="475ADDC8" w14:textId="09471DB9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Дб</w:t>
            </w:r>
            <w:proofErr w:type="spellEnd"/>
          </w:p>
        </w:tc>
        <w:tc>
          <w:tcPr>
            <w:tcW w:w="2977" w:type="dxa"/>
            <w:vAlign w:val="center"/>
          </w:tcPr>
          <w:p w14:paraId="03FB2D42" w14:textId="40F73382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1485D" w:rsidRPr="00841495" w14:paraId="73273624" w14:textId="77777777" w:rsidTr="0011485D">
        <w:tc>
          <w:tcPr>
            <w:tcW w:w="2336" w:type="dxa"/>
            <w:vAlign w:val="center"/>
          </w:tcPr>
          <w:p w14:paraId="6F3AEEAC" w14:textId="23B1D9BC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резки</w:t>
            </w:r>
          </w:p>
        </w:tc>
        <w:tc>
          <w:tcPr>
            <w:tcW w:w="2336" w:type="dxa"/>
            <w:vAlign w:val="center"/>
          </w:tcPr>
          <w:p w14:paraId="42E33D23" w14:textId="51B5C3E8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продольный</w:t>
            </w:r>
          </w:p>
        </w:tc>
        <w:tc>
          <w:tcPr>
            <w:tcW w:w="1844" w:type="dxa"/>
            <w:vAlign w:val="center"/>
          </w:tcPr>
          <w:p w14:paraId="22AD3CE9" w14:textId="77777777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6B067E46" w14:textId="7C45A90E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1485D" w:rsidRPr="00841495" w14:paraId="0A82A666" w14:textId="77777777" w:rsidTr="0011485D">
        <w:tc>
          <w:tcPr>
            <w:tcW w:w="2336" w:type="dxa"/>
            <w:vAlign w:val="center"/>
          </w:tcPr>
          <w:p w14:paraId="425506E1" w14:textId="24BE202A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Автоподача бумаги</w:t>
            </w:r>
          </w:p>
        </w:tc>
        <w:tc>
          <w:tcPr>
            <w:tcW w:w="2336" w:type="dxa"/>
            <w:vAlign w:val="center"/>
          </w:tcPr>
          <w:p w14:paraId="4203813D" w14:textId="068733C8" w:rsidR="0011485D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Наличие;</w:t>
            </w:r>
          </w:p>
          <w:p w14:paraId="52F5ACB2" w14:textId="181F5EDE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Отсутствие </w:t>
            </w:r>
          </w:p>
        </w:tc>
        <w:tc>
          <w:tcPr>
            <w:tcW w:w="1844" w:type="dxa"/>
            <w:vAlign w:val="center"/>
          </w:tcPr>
          <w:p w14:paraId="35EF0307" w14:textId="77777777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2D53FFA2" w14:textId="3CA82D32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указывает в заявке одно значение характеристики</w:t>
            </w:r>
          </w:p>
        </w:tc>
      </w:tr>
      <w:tr w:rsidR="0011485D" w:rsidRPr="00841495" w14:paraId="7F3EEB72" w14:textId="77777777" w:rsidTr="0011485D">
        <w:tc>
          <w:tcPr>
            <w:tcW w:w="2336" w:type="dxa"/>
            <w:vAlign w:val="center"/>
          </w:tcPr>
          <w:p w14:paraId="5136418A" w14:textId="162152AF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8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Индикатор заполнения корзины</w:t>
            </w:r>
          </w:p>
        </w:tc>
        <w:tc>
          <w:tcPr>
            <w:tcW w:w="2336" w:type="dxa"/>
            <w:vAlign w:val="center"/>
          </w:tcPr>
          <w:p w14:paraId="297D2499" w14:textId="5AA97DEC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1844" w:type="dxa"/>
            <w:vAlign w:val="center"/>
          </w:tcPr>
          <w:p w14:paraId="40F1D6C7" w14:textId="77777777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18C957ED" w14:textId="2CC9EC1C" w:rsidR="0011485D" w:rsidRPr="00841495" w:rsidRDefault="0011485D" w:rsidP="001148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14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14:paraId="695B8547" w14:textId="77777777" w:rsidR="00841495" w:rsidRPr="00841495" w:rsidRDefault="00841495" w:rsidP="00841495">
      <w:pPr>
        <w:jc w:val="center"/>
        <w:rPr>
          <w:rFonts w:ascii="Times New Roman" w:hAnsi="Times New Roman" w:cs="Times New Roman"/>
        </w:rPr>
      </w:pPr>
    </w:p>
    <w:sectPr w:rsidR="00841495" w:rsidRPr="00841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495"/>
    <w:rsid w:val="0011485D"/>
    <w:rsid w:val="005D507B"/>
    <w:rsid w:val="00841495"/>
    <w:rsid w:val="00A6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27CB0"/>
  <w15:chartTrackingRefBased/>
  <w15:docId w15:val="{CC633E66-DE75-4F00-84ED-C56376E5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1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classificationunit">
    <w:name w:val="product-classification__unit"/>
    <w:basedOn w:val="a0"/>
    <w:rsid w:val="00114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Р</dc:creator>
  <cp:keywords/>
  <dc:description/>
  <cp:lastModifiedBy>ТАТЬЯНА Р</cp:lastModifiedBy>
  <cp:revision>2</cp:revision>
  <dcterms:created xsi:type="dcterms:W3CDTF">2023-12-05T10:58:00Z</dcterms:created>
  <dcterms:modified xsi:type="dcterms:W3CDTF">2023-12-05T11:14:00Z</dcterms:modified>
</cp:coreProperties>
</file>