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271" w:rsidRDefault="008A0271" w:rsidP="006832E3">
      <w:pPr>
        <w:ind w:right="-365"/>
      </w:pPr>
    </w:p>
    <w:p w:rsidR="00557BF7" w:rsidRPr="00557BF7" w:rsidRDefault="00557BF7" w:rsidP="00557BF7">
      <w:pPr>
        <w:jc w:val="center"/>
        <w:rPr>
          <w:sz w:val="23"/>
          <w:szCs w:val="23"/>
        </w:rPr>
      </w:pPr>
      <w:bookmarkStart w:id="0" w:name="_GoBack"/>
      <w:bookmarkEnd w:id="0"/>
      <w:r w:rsidRPr="00557BF7">
        <w:rPr>
          <w:sz w:val="23"/>
          <w:szCs w:val="23"/>
        </w:rPr>
        <w:t>ОБОСНОВАНИЕ НАЧАЛЬНОЙ (МАКСИМАЛЬНОЙ) ЦЕНЫ КОНТРАКТА, ЦЕНЫ</w:t>
      </w:r>
    </w:p>
    <w:p w:rsidR="00557BF7" w:rsidRPr="00557BF7" w:rsidRDefault="00557BF7" w:rsidP="00557BF7">
      <w:pPr>
        <w:jc w:val="center"/>
        <w:rPr>
          <w:sz w:val="23"/>
          <w:szCs w:val="23"/>
        </w:rPr>
      </w:pPr>
      <w:r w:rsidRPr="00557BF7">
        <w:rPr>
          <w:sz w:val="23"/>
          <w:szCs w:val="23"/>
        </w:rPr>
        <w:t>КОНТРАКТА, ЗАКЛЮЧАЕМОГО С ЕДИНСТВЕННЫМ ПОСТАВЩИКОМ</w:t>
      </w:r>
    </w:p>
    <w:p w:rsidR="00557BF7" w:rsidRPr="00557BF7" w:rsidRDefault="00557BF7" w:rsidP="00557BF7">
      <w:pPr>
        <w:jc w:val="center"/>
        <w:rPr>
          <w:sz w:val="23"/>
          <w:szCs w:val="23"/>
        </w:rPr>
      </w:pPr>
      <w:r w:rsidRPr="00557BF7">
        <w:rPr>
          <w:sz w:val="23"/>
          <w:szCs w:val="23"/>
        </w:rPr>
        <w:t>(ПОДРЯДЧИКОМ, ИСПОНИТЕЛЕМ)</w:t>
      </w:r>
    </w:p>
    <w:p w:rsidR="00557BF7" w:rsidRPr="00557BF7" w:rsidRDefault="00557BF7" w:rsidP="00557BF7">
      <w:pPr>
        <w:jc w:val="center"/>
        <w:rPr>
          <w:sz w:val="23"/>
          <w:szCs w:val="23"/>
        </w:rPr>
      </w:pPr>
    </w:p>
    <w:p w:rsidR="00557BF7" w:rsidRPr="00557BF7" w:rsidRDefault="00557BF7" w:rsidP="00557BF7">
      <w:pPr>
        <w:ind w:firstLine="709"/>
        <w:jc w:val="both"/>
        <w:rPr>
          <w:sz w:val="23"/>
          <w:szCs w:val="23"/>
        </w:rPr>
      </w:pPr>
      <w:r w:rsidRPr="00557BF7">
        <w:rPr>
          <w:sz w:val="23"/>
          <w:szCs w:val="23"/>
        </w:rPr>
        <w:t xml:space="preserve">В соответствии с п. 6 ст. 22 Федерального закона Российской Федерации от 05.04.2013 </w:t>
      </w:r>
      <w:r w:rsidRPr="00557BF7">
        <w:rPr>
          <w:sz w:val="23"/>
          <w:szCs w:val="23"/>
        </w:rPr>
        <w:br/>
        <w:t xml:space="preserve">№ 44-ФЗ «О контрактной системе в сфере закупок товаров, работ, услуг для обеспечения государственных и муниципальных нужд» для формирования общей начальной (максимальной) цены товаров, работ, услуг был применен метод сопоставимых рыночных цен (анализ рынка). </w:t>
      </w:r>
    </w:p>
    <w:p w:rsidR="00557BF7" w:rsidRPr="00557BF7" w:rsidRDefault="00557BF7" w:rsidP="00557BF7">
      <w:pPr>
        <w:ind w:firstLine="709"/>
        <w:jc w:val="both"/>
        <w:rPr>
          <w:sz w:val="23"/>
          <w:szCs w:val="23"/>
        </w:rPr>
      </w:pPr>
      <w:r w:rsidRPr="00557BF7">
        <w:rPr>
          <w:sz w:val="23"/>
          <w:szCs w:val="23"/>
        </w:rPr>
        <w:t xml:space="preserve">В соответствии с п. 3.1, п. 3.7.1раздела </w:t>
      </w:r>
      <w:r w:rsidRPr="00557BF7">
        <w:rPr>
          <w:sz w:val="23"/>
          <w:szCs w:val="23"/>
          <w:lang w:val="en-US"/>
        </w:rPr>
        <w:t>III</w:t>
      </w:r>
      <w:r w:rsidRPr="00557BF7">
        <w:rPr>
          <w:sz w:val="23"/>
          <w:szCs w:val="23"/>
        </w:rPr>
        <w:t xml:space="preserve"> Приказа № 567 от 02.10.2013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557BF7" w:rsidRPr="00557BF7" w:rsidRDefault="00557BF7" w:rsidP="00557BF7">
      <w:pPr>
        <w:ind w:firstLine="709"/>
        <w:jc w:val="both"/>
        <w:rPr>
          <w:sz w:val="23"/>
          <w:szCs w:val="23"/>
        </w:rPr>
      </w:pPr>
      <w:r w:rsidRPr="00557BF7">
        <w:rPr>
          <w:sz w:val="23"/>
          <w:szCs w:val="23"/>
        </w:rPr>
        <w:t>Расчет минимального значения цены Контракта на П</w:t>
      </w:r>
      <w:r w:rsidRPr="00557BF7">
        <w:rPr>
          <w:b/>
          <w:sz w:val="23"/>
          <w:szCs w:val="23"/>
        </w:rPr>
        <w:t>оставку мебели</w:t>
      </w:r>
      <w:r w:rsidRPr="00557BF7">
        <w:rPr>
          <w:sz w:val="23"/>
          <w:szCs w:val="23"/>
        </w:rPr>
        <w:t xml:space="preserve"> осуществлен по представленным коммерческим предложениям методом сопоставимых рыночных цен (анализ рынка):</w:t>
      </w:r>
    </w:p>
    <w:p w:rsidR="00557BF7" w:rsidRDefault="00557BF7" w:rsidP="00557BF7">
      <w:pPr>
        <w:ind w:firstLine="709"/>
        <w:rPr>
          <w:sz w:val="23"/>
          <w:szCs w:val="23"/>
        </w:rPr>
      </w:pPr>
    </w:p>
    <w:tbl>
      <w:tblPr>
        <w:tblStyle w:val="af9"/>
        <w:tblW w:w="0" w:type="auto"/>
        <w:tblInd w:w="108" w:type="dxa"/>
        <w:tblLayout w:type="fixed"/>
        <w:tblLook w:val="04A0"/>
      </w:tblPr>
      <w:tblGrid>
        <w:gridCol w:w="1560"/>
        <w:gridCol w:w="567"/>
        <w:gridCol w:w="681"/>
        <w:gridCol w:w="1161"/>
        <w:gridCol w:w="1276"/>
        <w:gridCol w:w="1276"/>
        <w:gridCol w:w="1559"/>
        <w:gridCol w:w="1276"/>
        <w:gridCol w:w="1134"/>
      </w:tblGrid>
      <w:tr w:rsidR="00557BF7" w:rsidTr="007109A4">
        <w:tc>
          <w:tcPr>
            <w:tcW w:w="1560" w:type="dxa"/>
          </w:tcPr>
          <w:p w:rsidR="00557BF7" w:rsidRPr="00153FCB" w:rsidRDefault="00557BF7" w:rsidP="007109A4">
            <w:pPr>
              <w:rPr>
                <w:sz w:val="16"/>
                <w:szCs w:val="16"/>
              </w:rPr>
            </w:pPr>
            <w:r w:rsidRPr="00153FCB">
              <w:rPr>
                <w:sz w:val="16"/>
                <w:szCs w:val="16"/>
              </w:rPr>
              <w:t>Наименование услуги</w:t>
            </w:r>
          </w:p>
        </w:tc>
        <w:tc>
          <w:tcPr>
            <w:tcW w:w="567" w:type="dxa"/>
          </w:tcPr>
          <w:p w:rsidR="00557BF7" w:rsidRPr="00153FCB" w:rsidRDefault="00557BF7" w:rsidP="007109A4">
            <w:pPr>
              <w:rPr>
                <w:sz w:val="16"/>
                <w:szCs w:val="16"/>
              </w:rPr>
            </w:pPr>
            <w:r w:rsidRPr="00153FCB">
              <w:rPr>
                <w:sz w:val="16"/>
                <w:szCs w:val="16"/>
              </w:rPr>
              <w:t>Ед.</w:t>
            </w:r>
            <w:r>
              <w:rPr>
                <w:sz w:val="16"/>
                <w:szCs w:val="16"/>
              </w:rPr>
              <w:br/>
            </w:r>
            <w:r w:rsidRPr="00153FCB">
              <w:rPr>
                <w:sz w:val="16"/>
                <w:szCs w:val="16"/>
              </w:rPr>
              <w:t>изм.</w:t>
            </w:r>
          </w:p>
        </w:tc>
        <w:tc>
          <w:tcPr>
            <w:tcW w:w="681" w:type="dxa"/>
          </w:tcPr>
          <w:p w:rsidR="00557BF7" w:rsidRPr="00153FCB" w:rsidRDefault="00557BF7" w:rsidP="007109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</w:t>
            </w:r>
            <w:r w:rsidRPr="00153FCB">
              <w:rPr>
                <w:sz w:val="16"/>
                <w:szCs w:val="16"/>
              </w:rPr>
              <w:t>оличество</w:t>
            </w:r>
          </w:p>
        </w:tc>
        <w:tc>
          <w:tcPr>
            <w:tcW w:w="1161" w:type="dxa"/>
          </w:tcPr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Поставщик 1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Запрос от 04.09.2023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№ 86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Вх.№253 от 11.09.2023</w:t>
            </w:r>
          </w:p>
        </w:tc>
        <w:tc>
          <w:tcPr>
            <w:tcW w:w="1276" w:type="dxa"/>
          </w:tcPr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 xml:space="preserve">Поставщик </w:t>
            </w:r>
            <w:r>
              <w:rPr>
                <w:sz w:val="16"/>
                <w:szCs w:val="16"/>
              </w:rPr>
              <w:t>2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Запрос от 04.09.2023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№ 86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Вх.№254 от 11.09.2023</w:t>
            </w:r>
          </w:p>
        </w:tc>
        <w:tc>
          <w:tcPr>
            <w:tcW w:w="1276" w:type="dxa"/>
          </w:tcPr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 xml:space="preserve">Поставщик </w:t>
            </w:r>
            <w:r>
              <w:rPr>
                <w:sz w:val="16"/>
                <w:szCs w:val="16"/>
              </w:rPr>
              <w:t>3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Запрос от 04.09.2023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№ 86</w:t>
            </w:r>
          </w:p>
          <w:p w:rsidR="00557BF7" w:rsidRPr="005C789C" w:rsidRDefault="00557BF7" w:rsidP="007109A4">
            <w:pPr>
              <w:jc w:val="center"/>
              <w:rPr>
                <w:sz w:val="16"/>
                <w:szCs w:val="16"/>
              </w:rPr>
            </w:pPr>
            <w:r w:rsidRPr="005C789C">
              <w:rPr>
                <w:sz w:val="16"/>
                <w:szCs w:val="16"/>
              </w:rPr>
              <w:t>Вх.№255 от 11.09.2023</w:t>
            </w:r>
          </w:p>
        </w:tc>
        <w:tc>
          <w:tcPr>
            <w:tcW w:w="1559" w:type="dxa"/>
          </w:tcPr>
          <w:p w:rsidR="00557BF7" w:rsidRPr="00770EA4" w:rsidRDefault="00557BF7" w:rsidP="007109A4">
            <w:pPr>
              <w:jc w:val="center"/>
              <w:rPr>
                <w:sz w:val="16"/>
                <w:szCs w:val="16"/>
              </w:rPr>
            </w:pPr>
            <w:r w:rsidRPr="00770EA4">
              <w:rPr>
                <w:sz w:val="16"/>
                <w:szCs w:val="16"/>
              </w:rPr>
              <w:t>Распоряжение Комитета по государственному заказу Санкт-Петербурга от 31.05.2018 N 100-р (ред. от 04.09.2023)</w:t>
            </w:r>
          </w:p>
        </w:tc>
        <w:tc>
          <w:tcPr>
            <w:tcW w:w="1276" w:type="dxa"/>
          </w:tcPr>
          <w:p w:rsidR="00557BF7" w:rsidRPr="00DD607D" w:rsidRDefault="00557BF7" w:rsidP="007109A4">
            <w:pPr>
              <w:jc w:val="center"/>
              <w:rPr>
                <w:sz w:val="16"/>
                <w:szCs w:val="16"/>
              </w:rPr>
            </w:pPr>
            <w:r w:rsidRPr="00DD607D">
              <w:rPr>
                <w:sz w:val="16"/>
                <w:szCs w:val="16"/>
              </w:rPr>
              <w:t>Цена за единицу (руб.)</w:t>
            </w:r>
          </w:p>
        </w:tc>
        <w:tc>
          <w:tcPr>
            <w:tcW w:w="1134" w:type="dxa"/>
          </w:tcPr>
          <w:p w:rsidR="00557BF7" w:rsidRPr="00DD607D" w:rsidRDefault="00557BF7" w:rsidP="007109A4">
            <w:pPr>
              <w:jc w:val="center"/>
              <w:rPr>
                <w:sz w:val="16"/>
                <w:szCs w:val="16"/>
                <w:highlight w:val="yellow"/>
              </w:rPr>
            </w:pPr>
            <w:r w:rsidRPr="00DD607D">
              <w:rPr>
                <w:sz w:val="16"/>
                <w:szCs w:val="16"/>
              </w:rPr>
              <w:t>Сумма (руб.)</w:t>
            </w:r>
          </w:p>
        </w:tc>
      </w:tr>
      <w:tr w:rsidR="00557BF7" w:rsidTr="007109A4">
        <w:trPr>
          <w:trHeight w:val="574"/>
        </w:trPr>
        <w:tc>
          <w:tcPr>
            <w:tcW w:w="1560" w:type="dxa"/>
            <w:vAlign w:val="center"/>
          </w:tcPr>
          <w:p w:rsidR="00557BF7" w:rsidRDefault="00557BF7" w:rsidP="007109A4">
            <w:pPr>
              <w:jc w:val="center"/>
              <w:rPr>
                <w:sz w:val="16"/>
                <w:szCs w:val="16"/>
              </w:rPr>
            </w:pPr>
            <w:r w:rsidRPr="00D542D7">
              <w:rPr>
                <w:sz w:val="16"/>
                <w:szCs w:val="16"/>
              </w:rPr>
              <w:t>Кресло руководителя</w:t>
            </w:r>
            <w:r>
              <w:rPr>
                <w:sz w:val="16"/>
                <w:szCs w:val="16"/>
              </w:rPr>
              <w:t xml:space="preserve"> </w:t>
            </w:r>
          </w:p>
          <w:p w:rsidR="00557BF7" w:rsidRPr="00FA73D9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ОКПД2- </w:t>
            </w:r>
            <w:r w:rsidRPr="009A1D10">
              <w:rPr>
                <w:sz w:val="16"/>
                <w:szCs w:val="16"/>
              </w:rPr>
              <w:t>31.01.11.150</w:t>
            </w:r>
          </w:p>
          <w:p w:rsidR="00557BF7" w:rsidRPr="00FA73D9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ККН – 31.01.11.150-022 </w:t>
            </w:r>
          </w:p>
          <w:p w:rsidR="00557BF7" w:rsidRPr="009A1D10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КТРУ-31.01.11.160-00000005</w:t>
            </w:r>
          </w:p>
        </w:tc>
        <w:tc>
          <w:tcPr>
            <w:tcW w:w="567" w:type="dxa"/>
            <w:vAlign w:val="center"/>
          </w:tcPr>
          <w:p w:rsidR="00557BF7" w:rsidRPr="00DD607D" w:rsidRDefault="00557BF7" w:rsidP="007109A4">
            <w:pPr>
              <w:widowControl w:val="0"/>
              <w:jc w:val="center"/>
              <w:rPr>
                <w:sz w:val="16"/>
                <w:szCs w:val="16"/>
              </w:rPr>
            </w:pPr>
            <w:r w:rsidRPr="00DD607D">
              <w:rPr>
                <w:sz w:val="16"/>
                <w:szCs w:val="16"/>
              </w:rPr>
              <w:t>шт.</w:t>
            </w:r>
          </w:p>
        </w:tc>
        <w:tc>
          <w:tcPr>
            <w:tcW w:w="681" w:type="dxa"/>
            <w:vAlign w:val="center"/>
          </w:tcPr>
          <w:p w:rsidR="00557BF7" w:rsidRPr="00883B28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61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35 000,00</w:t>
            </w:r>
          </w:p>
        </w:tc>
        <w:tc>
          <w:tcPr>
            <w:tcW w:w="1276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37 000,00</w:t>
            </w:r>
          </w:p>
        </w:tc>
        <w:tc>
          <w:tcPr>
            <w:tcW w:w="1276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38 000,00</w:t>
            </w:r>
          </w:p>
        </w:tc>
        <w:tc>
          <w:tcPr>
            <w:tcW w:w="1559" w:type="dxa"/>
            <w:vAlign w:val="center"/>
          </w:tcPr>
          <w:p w:rsidR="00557BF7" w:rsidRPr="00770EA4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47 005,50</w:t>
            </w:r>
          </w:p>
        </w:tc>
        <w:tc>
          <w:tcPr>
            <w:tcW w:w="1276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35 000,00</w:t>
            </w:r>
          </w:p>
        </w:tc>
        <w:tc>
          <w:tcPr>
            <w:tcW w:w="1134" w:type="dxa"/>
            <w:vAlign w:val="center"/>
          </w:tcPr>
          <w:p w:rsidR="00557BF7" w:rsidRPr="00883B28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35 000,00</w:t>
            </w:r>
          </w:p>
        </w:tc>
      </w:tr>
      <w:tr w:rsidR="00557BF7" w:rsidTr="007109A4">
        <w:trPr>
          <w:trHeight w:val="574"/>
        </w:trPr>
        <w:tc>
          <w:tcPr>
            <w:tcW w:w="1560" w:type="dxa"/>
            <w:vAlign w:val="center"/>
          </w:tcPr>
          <w:p w:rsidR="00557BF7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Кресло офисное</w:t>
            </w:r>
          </w:p>
          <w:p w:rsidR="00557BF7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ОКПД2-31.01.11.150</w:t>
            </w:r>
          </w:p>
          <w:p w:rsidR="00557BF7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ККН-нет</w:t>
            </w:r>
          </w:p>
          <w:p w:rsidR="00557BF7" w:rsidRPr="00B52BE7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КТРУ-нет</w:t>
            </w:r>
          </w:p>
        </w:tc>
        <w:tc>
          <w:tcPr>
            <w:tcW w:w="567" w:type="dxa"/>
            <w:vAlign w:val="center"/>
          </w:tcPr>
          <w:p w:rsidR="00557BF7" w:rsidRPr="00F9077C" w:rsidRDefault="00557BF7" w:rsidP="007109A4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шт.</w:t>
            </w:r>
          </w:p>
        </w:tc>
        <w:tc>
          <w:tcPr>
            <w:tcW w:w="681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61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16 500,00</w:t>
            </w:r>
          </w:p>
        </w:tc>
        <w:tc>
          <w:tcPr>
            <w:tcW w:w="1276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17 500,00</w:t>
            </w:r>
          </w:p>
        </w:tc>
        <w:tc>
          <w:tcPr>
            <w:tcW w:w="1276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17 800,00</w:t>
            </w:r>
          </w:p>
        </w:tc>
        <w:tc>
          <w:tcPr>
            <w:tcW w:w="1559" w:type="dxa"/>
          </w:tcPr>
          <w:p w:rsidR="00557BF7" w:rsidRPr="00770EA4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Товар с необходимыми характеристиками</w:t>
            </w:r>
            <w:r w:rsidRPr="00770EA4">
              <w:rPr>
                <w:color w:val="000000"/>
                <w:sz w:val="16"/>
                <w:szCs w:val="16"/>
              </w:rPr>
              <w:t xml:space="preserve"> в реестре отсутствует</w:t>
            </w:r>
          </w:p>
        </w:tc>
        <w:tc>
          <w:tcPr>
            <w:tcW w:w="1276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16 500,00</w:t>
            </w:r>
          </w:p>
        </w:tc>
        <w:tc>
          <w:tcPr>
            <w:tcW w:w="1134" w:type="dxa"/>
            <w:vAlign w:val="center"/>
          </w:tcPr>
          <w:p w:rsidR="00557BF7" w:rsidRPr="00F9077C" w:rsidRDefault="00557BF7" w:rsidP="007109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165 000,00</w:t>
            </w:r>
          </w:p>
        </w:tc>
      </w:tr>
      <w:tr w:rsidR="00557BF7" w:rsidTr="007109A4">
        <w:trPr>
          <w:trHeight w:val="574"/>
        </w:trPr>
        <w:tc>
          <w:tcPr>
            <w:tcW w:w="8080" w:type="dxa"/>
            <w:gridSpan w:val="7"/>
            <w:tcBorders>
              <w:left w:val="nil"/>
              <w:bottom w:val="nil"/>
            </w:tcBorders>
            <w:vAlign w:val="center"/>
          </w:tcPr>
          <w:p w:rsidR="00557BF7" w:rsidRPr="00DD7FF2" w:rsidRDefault="00557BF7" w:rsidP="007109A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557BF7" w:rsidRPr="00DD7FF2" w:rsidRDefault="00557BF7" w:rsidP="007109A4">
            <w:pPr>
              <w:jc w:val="center"/>
              <w:rPr>
                <w:b/>
                <w:sz w:val="16"/>
                <w:szCs w:val="16"/>
              </w:rPr>
            </w:pPr>
            <w:r w:rsidRPr="00DD7FF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vAlign w:val="center"/>
          </w:tcPr>
          <w:p w:rsidR="00557BF7" w:rsidRPr="00DD7FF2" w:rsidRDefault="00557BF7" w:rsidP="007109A4">
            <w:pPr>
              <w:jc w:val="center"/>
              <w:rPr>
                <w:b/>
                <w:sz w:val="16"/>
                <w:szCs w:val="16"/>
              </w:rPr>
            </w:pPr>
            <w:r w:rsidRPr="00DD7FF2">
              <w:rPr>
                <w:b/>
                <w:sz w:val="16"/>
                <w:szCs w:val="16"/>
              </w:rPr>
              <w:t>200 000,00</w:t>
            </w:r>
          </w:p>
        </w:tc>
      </w:tr>
    </w:tbl>
    <w:p w:rsidR="00557BF7" w:rsidRPr="009A1D10" w:rsidRDefault="00557BF7" w:rsidP="00557BF7">
      <w:pPr>
        <w:ind w:firstLine="709"/>
        <w:rPr>
          <w:lang w:val="en-US"/>
        </w:rPr>
      </w:pPr>
      <w:r w:rsidRPr="00153FCB">
        <w:t xml:space="preserve"> </w:t>
      </w:r>
    </w:p>
    <w:p w:rsidR="00557BF7" w:rsidRPr="009166AC" w:rsidRDefault="00557BF7" w:rsidP="00557BF7">
      <w:pPr>
        <w:ind w:firstLine="709"/>
      </w:pPr>
    </w:p>
    <w:p w:rsidR="00557BF7" w:rsidRPr="00A036E0" w:rsidRDefault="00557BF7" w:rsidP="00557BF7">
      <w:pPr>
        <w:jc w:val="both"/>
      </w:pPr>
      <w:r w:rsidRPr="00384FA7">
        <w:t>Исходя из представленных данных начальная (максимальная) цена определяется как минимальная из цен, представленных в коммерческих предложениях.</w:t>
      </w:r>
    </w:p>
    <w:p w:rsidR="00557BF7" w:rsidRPr="00384FA7" w:rsidRDefault="00557BF7" w:rsidP="00557BF7">
      <w:pPr>
        <w:jc w:val="both"/>
      </w:pPr>
      <w:r w:rsidRPr="00384FA7">
        <w:t>Начальная (максимальная) цена составляет</w:t>
      </w:r>
      <w:r>
        <w:t xml:space="preserve"> 200 000</w:t>
      </w:r>
      <w:r w:rsidRPr="00862F01">
        <w:t>,00 (</w:t>
      </w:r>
      <w:r>
        <w:t>двести тысяч рублей)</w:t>
      </w:r>
      <w:r w:rsidRPr="00862F01">
        <w:t xml:space="preserve"> 00 копеек.</w:t>
      </w:r>
    </w:p>
    <w:p w:rsidR="00557BF7" w:rsidRDefault="00557BF7" w:rsidP="00557BF7">
      <w:pPr>
        <w:rPr>
          <w:sz w:val="23"/>
          <w:szCs w:val="23"/>
        </w:rPr>
      </w:pPr>
    </w:p>
    <w:p w:rsidR="00557BF7" w:rsidRDefault="00557BF7" w:rsidP="00557BF7">
      <w:pPr>
        <w:rPr>
          <w:sz w:val="23"/>
          <w:szCs w:val="23"/>
        </w:rPr>
      </w:pPr>
    </w:p>
    <w:p w:rsidR="0065016B" w:rsidRDefault="0065016B" w:rsidP="00457200">
      <w:pPr>
        <w:rPr>
          <w:sz w:val="23"/>
          <w:szCs w:val="23"/>
        </w:rPr>
      </w:pPr>
    </w:p>
    <w:p w:rsidR="0065016B" w:rsidRDefault="0065016B" w:rsidP="00521E29">
      <w:pPr>
        <w:jc w:val="right"/>
        <w:rPr>
          <w:sz w:val="23"/>
          <w:szCs w:val="23"/>
        </w:rPr>
      </w:pPr>
    </w:p>
    <w:sectPr w:rsidR="0065016B" w:rsidSect="00006BAB">
      <w:headerReference w:type="default" r:id="rId7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787" w:rsidRDefault="00366787" w:rsidP="008A0271">
      <w:r>
        <w:separator/>
      </w:r>
    </w:p>
  </w:endnote>
  <w:endnote w:type="continuationSeparator" w:id="1">
    <w:p w:rsidR="00366787" w:rsidRDefault="00366787" w:rsidP="008A0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787" w:rsidRDefault="00366787" w:rsidP="008A0271">
      <w:r>
        <w:separator/>
      </w:r>
    </w:p>
  </w:footnote>
  <w:footnote w:type="continuationSeparator" w:id="1">
    <w:p w:rsidR="00366787" w:rsidRDefault="00366787" w:rsidP="008A02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9A4" w:rsidRDefault="007109A4">
    <w:pPr>
      <w:pStyle w:val="afc"/>
    </w:pPr>
  </w:p>
  <w:p w:rsidR="007109A4" w:rsidRDefault="007109A4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E5F"/>
    <w:multiLevelType w:val="multilevel"/>
    <w:tmpl w:val="023AB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04305E83"/>
    <w:multiLevelType w:val="hybridMultilevel"/>
    <w:tmpl w:val="330A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E326F"/>
    <w:multiLevelType w:val="hybridMultilevel"/>
    <w:tmpl w:val="93522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63C48"/>
    <w:multiLevelType w:val="multilevel"/>
    <w:tmpl w:val="97841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14A705FD"/>
    <w:multiLevelType w:val="multilevel"/>
    <w:tmpl w:val="0D1C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201107"/>
    <w:multiLevelType w:val="hybridMultilevel"/>
    <w:tmpl w:val="9E0A5F2E"/>
    <w:lvl w:ilvl="0" w:tplc="727EE7C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A671B87"/>
    <w:multiLevelType w:val="hybridMultilevel"/>
    <w:tmpl w:val="B838D54C"/>
    <w:lvl w:ilvl="0" w:tplc="5E8A345A">
      <w:start w:val="1"/>
      <w:numFmt w:val="decimal"/>
      <w:lvlText w:val="%1."/>
      <w:lvlJc w:val="left"/>
      <w:pPr>
        <w:ind w:left="720" w:hanging="360"/>
      </w:pPr>
    </w:lvl>
    <w:lvl w:ilvl="1" w:tplc="E0445636">
      <w:start w:val="1"/>
      <w:numFmt w:val="lowerLetter"/>
      <w:lvlText w:val="%2."/>
      <w:lvlJc w:val="left"/>
      <w:pPr>
        <w:ind w:left="1440" w:hanging="360"/>
      </w:pPr>
    </w:lvl>
    <w:lvl w:ilvl="2" w:tplc="B23887B8" w:tentative="1">
      <w:start w:val="1"/>
      <w:numFmt w:val="lowerRoman"/>
      <w:lvlText w:val="%3."/>
      <w:lvlJc w:val="right"/>
      <w:pPr>
        <w:ind w:left="2160" w:hanging="180"/>
      </w:pPr>
    </w:lvl>
    <w:lvl w:ilvl="3" w:tplc="3EEE7C76" w:tentative="1">
      <w:start w:val="1"/>
      <w:numFmt w:val="decimal"/>
      <w:lvlText w:val="%4."/>
      <w:lvlJc w:val="left"/>
      <w:pPr>
        <w:ind w:left="2880" w:hanging="360"/>
      </w:pPr>
    </w:lvl>
    <w:lvl w:ilvl="4" w:tplc="449CA256" w:tentative="1">
      <w:start w:val="1"/>
      <w:numFmt w:val="lowerLetter"/>
      <w:lvlText w:val="%5."/>
      <w:lvlJc w:val="left"/>
      <w:pPr>
        <w:ind w:left="3600" w:hanging="360"/>
      </w:pPr>
    </w:lvl>
    <w:lvl w:ilvl="5" w:tplc="243A2F8A" w:tentative="1">
      <w:start w:val="1"/>
      <w:numFmt w:val="lowerRoman"/>
      <w:lvlText w:val="%6."/>
      <w:lvlJc w:val="right"/>
      <w:pPr>
        <w:ind w:left="4320" w:hanging="180"/>
      </w:pPr>
    </w:lvl>
    <w:lvl w:ilvl="6" w:tplc="4E14E678" w:tentative="1">
      <w:start w:val="1"/>
      <w:numFmt w:val="decimal"/>
      <w:lvlText w:val="%7."/>
      <w:lvlJc w:val="left"/>
      <w:pPr>
        <w:ind w:left="5040" w:hanging="360"/>
      </w:pPr>
    </w:lvl>
    <w:lvl w:ilvl="7" w:tplc="2B0E3A3C" w:tentative="1">
      <w:start w:val="1"/>
      <w:numFmt w:val="lowerLetter"/>
      <w:lvlText w:val="%8."/>
      <w:lvlJc w:val="left"/>
      <w:pPr>
        <w:ind w:left="5760" w:hanging="360"/>
      </w:pPr>
    </w:lvl>
    <w:lvl w:ilvl="8" w:tplc="9482D5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1016A"/>
    <w:multiLevelType w:val="multilevel"/>
    <w:tmpl w:val="7FF0A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669A71AC"/>
    <w:multiLevelType w:val="multilevel"/>
    <w:tmpl w:val="96BE83F0"/>
    <w:lvl w:ilvl="0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3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" w:hanging="87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4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33" w:hanging="2160"/>
      </w:pPr>
      <w:rPr>
        <w:rFonts w:hint="default"/>
      </w:rPr>
    </w:lvl>
  </w:abstractNum>
  <w:abstractNum w:abstractNumId="9">
    <w:nsid w:val="6C3D2763"/>
    <w:multiLevelType w:val="multilevel"/>
    <w:tmpl w:val="F0EC3F6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%2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0">
    <w:nsid w:val="6C507CF1"/>
    <w:multiLevelType w:val="multilevel"/>
    <w:tmpl w:val="E31C5AD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1">
    <w:nsid w:val="6DD558F3"/>
    <w:multiLevelType w:val="multilevel"/>
    <w:tmpl w:val="48B47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7B681CCC"/>
    <w:multiLevelType w:val="multilevel"/>
    <w:tmpl w:val="C9CE5B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10"/>
  </w:num>
  <w:num w:numId="7">
    <w:abstractNumId w:val="12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184A"/>
    <w:rsid w:val="000006A2"/>
    <w:rsid w:val="00002195"/>
    <w:rsid w:val="00002199"/>
    <w:rsid w:val="00002CDB"/>
    <w:rsid w:val="000030FF"/>
    <w:rsid w:val="000032C4"/>
    <w:rsid w:val="0000445E"/>
    <w:rsid w:val="00005038"/>
    <w:rsid w:val="00006427"/>
    <w:rsid w:val="000068B2"/>
    <w:rsid w:val="00006BAB"/>
    <w:rsid w:val="0001038C"/>
    <w:rsid w:val="00011AA7"/>
    <w:rsid w:val="00011F46"/>
    <w:rsid w:val="0001278A"/>
    <w:rsid w:val="000129E6"/>
    <w:rsid w:val="00012A0D"/>
    <w:rsid w:val="00012DC5"/>
    <w:rsid w:val="00014360"/>
    <w:rsid w:val="00014866"/>
    <w:rsid w:val="00015536"/>
    <w:rsid w:val="0001657B"/>
    <w:rsid w:val="00020A56"/>
    <w:rsid w:val="0002180D"/>
    <w:rsid w:val="000225D1"/>
    <w:rsid w:val="00024A41"/>
    <w:rsid w:val="0002521F"/>
    <w:rsid w:val="000269AF"/>
    <w:rsid w:val="00027981"/>
    <w:rsid w:val="00030D26"/>
    <w:rsid w:val="00030E28"/>
    <w:rsid w:val="00030E92"/>
    <w:rsid w:val="00030F99"/>
    <w:rsid w:val="000314BC"/>
    <w:rsid w:val="0003263A"/>
    <w:rsid w:val="0003354C"/>
    <w:rsid w:val="000357C1"/>
    <w:rsid w:val="00035F93"/>
    <w:rsid w:val="00040502"/>
    <w:rsid w:val="00040A46"/>
    <w:rsid w:val="0004137C"/>
    <w:rsid w:val="00042185"/>
    <w:rsid w:val="00042554"/>
    <w:rsid w:val="00042DBE"/>
    <w:rsid w:val="000469BE"/>
    <w:rsid w:val="00053402"/>
    <w:rsid w:val="00054778"/>
    <w:rsid w:val="00054A83"/>
    <w:rsid w:val="00054DC0"/>
    <w:rsid w:val="00056B4C"/>
    <w:rsid w:val="00061B41"/>
    <w:rsid w:val="00062E21"/>
    <w:rsid w:val="000639A9"/>
    <w:rsid w:val="00064980"/>
    <w:rsid w:val="000649A1"/>
    <w:rsid w:val="00065812"/>
    <w:rsid w:val="00065F05"/>
    <w:rsid w:val="00066F7A"/>
    <w:rsid w:val="000707EC"/>
    <w:rsid w:val="00071D8B"/>
    <w:rsid w:val="00074D37"/>
    <w:rsid w:val="0007568D"/>
    <w:rsid w:val="000757A2"/>
    <w:rsid w:val="00076CD1"/>
    <w:rsid w:val="00077F6A"/>
    <w:rsid w:val="0008152C"/>
    <w:rsid w:val="00082E1F"/>
    <w:rsid w:val="00082E99"/>
    <w:rsid w:val="00087FD4"/>
    <w:rsid w:val="000900B2"/>
    <w:rsid w:val="00090448"/>
    <w:rsid w:val="00090458"/>
    <w:rsid w:val="000908AE"/>
    <w:rsid w:val="0009090A"/>
    <w:rsid w:val="00091B92"/>
    <w:rsid w:val="00092819"/>
    <w:rsid w:val="000932D0"/>
    <w:rsid w:val="00094F7D"/>
    <w:rsid w:val="00095951"/>
    <w:rsid w:val="00096EAC"/>
    <w:rsid w:val="000A005B"/>
    <w:rsid w:val="000A0F0B"/>
    <w:rsid w:val="000A14EA"/>
    <w:rsid w:val="000A2902"/>
    <w:rsid w:val="000A3228"/>
    <w:rsid w:val="000A338D"/>
    <w:rsid w:val="000A574C"/>
    <w:rsid w:val="000B1DD1"/>
    <w:rsid w:val="000B2408"/>
    <w:rsid w:val="000B2EA7"/>
    <w:rsid w:val="000C0CE6"/>
    <w:rsid w:val="000C2B64"/>
    <w:rsid w:val="000C32A8"/>
    <w:rsid w:val="000C4CDA"/>
    <w:rsid w:val="000C5A6E"/>
    <w:rsid w:val="000C6325"/>
    <w:rsid w:val="000C6F0B"/>
    <w:rsid w:val="000C7C92"/>
    <w:rsid w:val="000D1057"/>
    <w:rsid w:val="000D1085"/>
    <w:rsid w:val="000D25B3"/>
    <w:rsid w:val="000D2987"/>
    <w:rsid w:val="000D332F"/>
    <w:rsid w:val="000D4D66"/>
    <w:rsid w:val="000E14E9"/>
    <w:rsid w:val="000E1BFD"/>
    <w:rsid w:val="000E304F"/>
    <w:rsid w:val="000E74C3"/>
    <w:rsid w:val="000F0659"/>
    <w:rsid w:val="000F2135"/>
    <w:rsid w:val="000F28DB"/>
    <w:rsid w:val="000F3002"/>
    <w:rsid w:val="000F3BA9"/>
    <w:rsid w:val="000F4B0F"/>
    <w:rsid w:val="000F5703"/>
    <w:rsid w:val="000F5883"/>
    <w:rsid w:val="000F693B"/>
    <w:rsid w:val="000F7CBA"/>
    <w:rsid w:val="0010497E"/>
    <w:rsid w:val="00104DD6"/>
    <w:rsid w:val="0010527D"/>
    <w:rsid w:val="001056AF"/>
    <w:rsid w:val="00106369"/>
    <w:rsid w:val="001066D2"/>
    <w:rsid w:val="00107859"/>
    <w:rsid w:val="0011001C"/>
    <w:rsid w:val="001119A4"/>
    <w:rsid w:val="00111C10"/>
    <w:rsid w:val="001122F6"/>
    <w:rsid w:val="00112899"/>
    <w:rsid w:val="00113285"/>
    <w:rsid w:val="00115454"/>
    <w:rsid w:val="00115CB0"/>
    <w:rsid w:val="00116250"/>
    <w:rsid w:val="001162FE"/>
    <w:rsid w:val="001164A9"/>
    <w:rsid w:val="0011677D"/>
    <w:rsid w:val="00116B3D"/>
    <w:rsid w:val="00120DE1"/>
    <w:rsid w:val="00121181"/>
    <w:rsid w:val="001223CD"/>
    <w:rsid w:val="00123D8D"/>
    <w:rsid w:val="00125A0B"/>
    <w:rsid w:val="00126BBA"/>
    <w:rsid w:val="00130107"/>
    <w:rsid w:val="001302FF"/>
    <w:rsid w:val="00131792"/>
    <w:rsid w:val="001334D0"/>
    <w:rsid w:val="00134F06"/>
    <w:rsid w:val="00136A9F"/>
    <w:rsid w:val="00144EC1"/>
    <w:rsid w:val="00146092"/>
    <w:rsid w:val="00146ED2"/>
    <w:rsid w:val="00150851"/>
    <w:rsid w:val="001510EB"/>
    <w:rsid w:val="00153FCB"/>
    <w:rsid w:val="0015486D"/>
    <w:rsid w:val="00154BFB"/>
    <w:rsid w:val="00154F11"/>
    <w:rsid w:val="00155CCA"/>
    <w:rsid w:val="00156ABD"/>
    <w:rsid w:val="00156D05"/>
    <w:rsid w:val="0015796B"/>
    <w:rsid w:val="001601D6"/>
    <w:rsid w:val="00161588"/>
    <w:rsid w:val="001617DF"/>
    <w:rsid w:val="00161841"/>
    <w:rsid w:val="0016211C"/>
    <w:rsid w:val="001629E0"/>
    <w:rsid w:val="001641E6"/>
    <w:rsid w:val="001642D8"/>
    <w:rsid w:val="00164407"/>
    <w:rsid w:val="001665AC"/>
    <w:rsid w:val="00173254"/>
    <w:rsid w:val="0017489D"/>
    <w:rsid w:val="001749B8"/>
    <w:rsid w:val="00175256"/>
    <w:rsid w:val="0017681E"/>
    <w:rsid w:val="001768D2"/>
    <w:rsid w:val="00181B52"/>
    <w:rsid w:val="0018303A"/>
    <w:rsid w:val="00185843"/>
    <w:rsid w:val="00186E65"/>
    <w:rsid w:val="00193C45"/>
    <w:rsid w:val="00193D16"/>
    <w:rsid w:val="001943A4"/>
    <w:rsid w:val="00194A0B"/>
    <w:rsid w:val="00197AFD"/>
    <w:rsid w:val="001A7D2F"/>
    <w:rsid w:val="001B1C20"/>
    <w:rsid w:val="001B41E7"/>
    <w:rsid w:val="001B4315"/>
    <w:rsid w:val="001C16BF"/>
    <w:rsid w:val="001C2CA8"/>
    <w:rsid w:val="001C304B"/>
    <w:rsid w:val="001C500F"/>
    <w:rsid w:val="001C58DA"/>
    <w:rsid w:val="001C6988"/>
    <w:rsid w:val="001D51CB"/>
    <w:rsid w:val="001D620B"/>
    <w:rsid w:val="001E0EA4"/>
    <w:rsid w:val="001E201C"/>
    <w:rsid w:val="001E2147"/>
    <w:rsid w:val="001E21F9"/>
    <w:rsid w:val="001E2912"/>
    <w:rsid w:val="001E47E0"/>
    <w:rsid w:val="001E5C08"/>
    <w:rsid w:val="001E61BE"/>
    <w:rsid w:val="001F18A3"/>
    <w:rsid w:val="001F2119"/>
    <w:rsid w:val="001F3660"/>
    <w:rsid w:val="001F3A13"/>
    <w:rsid w:val="001F5093"/>
    <w:rsid w:val="001F51C6"/>
    <w:rsid w:val="001F767E"/>
    <w:rsid w:val="002000D6"/>
    <w:rsid w:val="002008F1"/>
    <w:rsid w:val="00200AEA"/>
    <w:rsid w:val="00200DF7"/>
    <w:rsid w:val="00201A08"/>
    <w:rsid w:val="00204635"/>
    <w:rsid w:val="00204718"/>
    <w:rsid w:val="00213C2F"/>
    <w:rsid w:val="00221729"/>
    <w:rsid w:val="0022185D"/>
    <w:rsid w:val="00221D1C"/>
    <w:rsid w:val="002228C3"/>
    <w:rsid w:val="00224F9A"/>
    <w:rsid w:val="0022531B"/>
    <w:rsid w:val="00227B61"/>
    <w:rsid w:val="00230F91"/>
    <w:rsid w:val="002323D2"/>
    <w:rsid w:val="00234E82"/>
    <w:rsid w:val="00234FB1"/>
    <w:rsid w:val="00240258"/>
    <w:rsid w:val="00242A64"/>
    <w:rsid w:val="00243A1F"/>
    <w:rsid w:val="00243ABE"/>
    <w:rsid w:val="00250ED0"/>
    <w:rsid w:val="00251F05"/>
    <w:rsid w:val="0025203A"/>
    <w:rsid w:val="0025451C"/>
    <w:rsid w:val="002634C5"/>
    <w:rsid w:val="002636A4"/>
    <w:rsid w:val="002646C0"/>
    <w:rsid w:val="0026551F"/>
    <w:rsid w:val="00266225"/>
    <w:rsid w:val="00270044"/>
    <w:rsid w:val="00270662"/>
    <w:rsid w:val="00270C72"/>
    <w:rsid w:val="0027184A"/>
    <w:rsid w:val="00271AC3"/>
    <w:rsid w:val="00271D6A"/>
    <w:rsid w:val="002721E3"/>
    <w:rsid w:val="00272701"/>
    <w:rsid w:val="00273249"/>
    <w:rsid w:val="0027347F"/>
    <w:rsid w:val="00273B04"/>
    <w:rsid w:val="002754F0"/>
    <w:rsid w:val="00281CA0"/>
    <w:rsid w:val="002835B2"/>
    <w:rsid w:val="00283A0A"/>
    <w:rsid w:val="00283E68"/>
    <w:rsid w:val="0028449A"/>
    <w:rsid w:val="00285CD6"/>
    <w:rsid w:val="00285DC7"/>
    <w:rsid w:val="002907B2"/>
    <w:rsid w:val="00291824"/>
    <w:rsid w:val="00292130"/>
    <w:rsid w:val="002927D7"/>
    <w:rsid w:val="00293AF2"/>
    <w:rsid w:val="00295AE0"/>
    <w:rsid w:val="002A059E"/>
    <w:rsid w:val="002A0F80"/>
    <w:rsid w:val="002A1DA8"/>
    <w:rsid w:val="002A3789"/>
    <w:rsid w:val="002A381D"/>
    <w:rsid w:val="002A48A2"/>
    <w:rsid w:val="002A55EF"/>
    <w:rsid w:val="002A69C5"/>
    <w:rsid w:val="002A69C6"/>
    <w:rsid w:val="002B0D10"/>
    <w:rsid w:val="002B111F"/>
    <w:rsid w:val="002B128C"/>
    <w:rsid w:val="002B2C8D"/>
    <w:rsid w:val="002B5BDE"/>
    <w:rsid w:val="002C29B1"/>
    <w:rsid w:val="002D02E9"/>
    <w:rsid w:val="002D4A3D"/>
    <w:rsid w:val="002D5041"/>
    <w:rsid w:val="002D5796"/>
    <w:rsid w:val="002D6FAC"/>
    <w:rsid w:val="002D7B1D"/>
    <w:rsid w:val="002E2E58"/>
    <w:rsid w:val="002E3AB0"/>
    <w:rsid w:val="002E4054"/>
    <w:rsid w:val="002E453F"/>
    <w:rsid w:val="002E4C69"/>
    <w:rsid w:val="002E4D8F"/>
    <w:rsid w:val="002E4F8A"/>
    <w:rsid w:val="002F4EC2"/>
    <w:rsid w:val="003023E1"/>
    <w:rsid w:val="003034AA"/>
    <w:rsid w:val="003120F7"/>
    <w:rsid w:val="00312EC3"/>
    <w:rsid w:val="003143C4"/>
    <w:rsid w:val="003148F1"/>
    <w:rsid w:val="003154F1"/>
    <w:rsid w:val="0031604D"/>
    <w:rsid w:val="00316D31"/>
    <w:rsid w:val="00317DE8"/>
    <w:rsid w:val="00321245"/>
    <w:rsid w:val="00324763"/>
    <w:rsid w:val="003249BE"/>
    <w:rsid w:val="00324A9D"/>
    <w:rsid w:val="003261AB"/>
    <w:rsid w:val="00327129"/>
    <w:rsid w:val="0032759E"/>
    <w:rsid w:val="003277AD"/>
    <w:rsid w:val="00330A50"/>
    <w:rsid w:val="00330B99"/>
    <w:rsid w:val="00331FF6"/>
    <w:rsid w:val="00333F15"/>
    <w:rsid w:val="0033625D"/>
    <w:rsid w:val="003368C9"/>
    <w:rsid w:val="00340442"/>
    <w:rsid w:val="00341140"/>
    <w:rsid w:val="003425B0"/>
    <w:rsid w:val="00342702"/>
    <w:rsid w:val="003431B0"/>
    <w:rsid w:val="00343667"/>
    <w:rsid w:val="00344804"/>
    <w:rsid w:val="0034494D"/>
    <w:rsid w:val="00346B51"/>
    <w:rsid w:val="00346DAF"/>
    <w:rsid w:val="00347F1D"/>
    <w:rsid w:val="0035199B"/>
    <w:rsid w:val="00353343"/>
    <w:rsid w:val="003540B4"/>
    <w:rsid w:val="003547ED"/>
    <w:rsid w:val="0035682E"/>
    <w:rsid w:val="00361025"/>
    <w:rsid w:val="00361D25"/>
    <w:rsid w:val="003623C1"/>
    <w:rsid w:val="00363AD8"/>
    <w:rsid w:val="00363BF3"/>
    <w:rsid w:val="00364F02"/>
    <w:rsid w:val="003656B0"/>
    <w:rsid w:val="003659C5"/>
    <w:rsid w:val="00366787"/>
    <w:rsid w:val="00371E78"/>
    <w:rsid w:val="003744A1"/>
    <w:rsid w:val="00374F80"/>
    <w:rsid w:val="00375BE7"/>
    <w:rsid w:val="00377CF5"/>
    <w:rsid w:val="00380019"/>
    <w:rsid w:val="00380DED"/>
    <w:rsid w:val="00382D68"/>
    <w:rsid w:val="00383B15"/>
    <w:rsid w:val="003841F1"/>
    <w:rsid w:val="00384987"/>
    <w:rsid w:val="00384FA7"/>
    <w:rsid w:val="00387CC9"/>
    <w:rsid w:val="003904ED"/>
    <w:rsid w:val="00390ADD"/>
    <w:rsid w:val="0039203F"/>
    <w:rsid w:val="00393453"/>
    <w:rsid w:val="00393851"/>
    <w:rsid w:val="00393E5B"/>
    <w:rsid w:val="003945E7"/>
    <w:rsid w:val="003953B5"/>
    <w:rsid w:val="00395E17"/>
    <w:rsid w:val="00395EF1"/>
    <w:rsid w:val="00396C3B"/>
    <w:rsid w:val="0039705F"/>
    <w:rsid w:val="003A0B33"/>
    <w:rsid w:val="003A0CE8"/>
    <w:rsid w:val="003A35C0"/>
    <w:rsid w:val="003A5DF3"/>
    <w:rsid w:val="003A783F"/>
    <w:rsid w:val="003B1F89"/>
    <w:rsid w:val="003B3E9F"/>
    <w:rsid w:val="003B4860"/>
    <w:rsid w:val="003B7996"/>
    <w:rsid w:val="003B7F04"/>
    <w:rsid w:val="003C195F"/>
    <w:rsid w:val="003C2216"/>
    <w:rsid w:val="003C34E2"/>
    <w:rsid w:val="003C599E"/>
    <w:rsid w:val="003C5C8E"/>
    <w:rsid w:val="003C7A57"/>
    <w:rsid w:val="003D0571"/>
    <w:rsid w:val="003D13D7"/>
    <w:rsid w:val="003D19C5"/>
    <w:rsid w:val="003D4503"/>
    <w:rsid w:val="003D4BEF"/>
    <w:rsid w:val="003D7B9B"/>
    <w:rsid w:val="003E1E94"/>
    <w:rsid w:val="003E2160"/>
    <w:rsid w:val="003E2C06"/>
    <w:rsid w:val="003E37B5"/>
    <w:rsid w:val="003E3974"/>
    <w:rsid w:val="003E3C32"/>
    <w:rsid w:val="003E45EB"/>
    <w:rsid w:val="003E6E36"/>
    <w:rsid w:val="003E7DE8"/>
    <w:rsid w:val="003E7F1A"/>
    <w:rsid w:val="003F02AA"/>
    <w:rsid w:val="003F299B"/>
    <w:rsid w:val="003F70C7"/>
    <w:rsid w:val="00405AE0"/>
    <w:rsid w:val="00406731"/>
    <w:rsid w:val="00406BE7"/>
    <w:rsid w:val="00407483"/>
    <w:rsid w:val="004105EB"/>
    <w:rsid w:val="00412793"/>
    <w:rsid w:val="0041314C"/>
    <w:rsid w:val="0041342D"/>
    <w:rsid w:val="00414EDE"/>
    <w:rsid w:val="00415526"/>
    <w:rsid w:val="0041621E"/>
    <w:rsid w:val="00416C63"/>
    <w:rsid w:val="00417451"/>
    <w:rsid w:val="00417C8E"/>
    <w:rsid w:val="004203D2"/>
    <w:rsid w:val="00420893"/>
    <w:rsid w:val="00422034"/>
    <w:rsid w:val="00422FE6"/>
    <w:rsid w:val="00425227"/>
    <w:rsid w:val="004252F3"/>
    <w:rsid w:val="00425B8E"/>
    <w:rsid w:val="00427299"/>
    <w:rsid w:val="004326F4"/>
    <w:rsid w:val="00436D79"/>
    <w:rsid w:val="004371C5"/>
    <w:rsid w:val="00437C5B"/>
    <w:rsid w:val="00442A4E"/>
    <w:rsid w:val="00442B4E"/>
    <w:rsid w:val="00442F52"/>
    <w:rsid w:val="00442F93"/>
    <w:rsid w:val="00445E16"/>
    <w:rsid w:val="004472B4"/>
    <w:rsid w:val="004476BC"/>
    <w:rsid w:val="00447828"/>
    <w:rsid w:val="00451862"/>
    <w:rsid w:val="004521D0"/>
    <w:rsid w:val="00454668"/>
    <w:rsid w:val="00454821"/>
    <w:rsid w:val="00457200"/>
    <w:rsid w:val="0045789E"/>
    <w:rsid w:val="00460C41"/>
    <w:rsid w:val="004620F1"/>
    <w:rsid w:val="004627D0"/>
    <w:rsid w:val="00466662"/>
    <w:rsid w:val="004667A9"/>
    <w:rsid w:val="004673AD"/>
    <w:rsid w:val="00470A9A"/>
    <w:rsid w:val="00471025"/>
    <w:rsid w:val="0047213E"/>
    <w:rsid w:val="004755F2"/>
    <w:rsid w:val="00476421"/>
    <w:rsid w:val="00476A34"/>
    <w:rsid w:val="00476C25"/>
    <w:rsid w:val="0047723C"/>
    <w:rsid w:val="00480F62"/>
    <w:rsid w:val="00482399"/>
    <w:rsid w:val="004826B8"/>
    <w:rsid w:val="00482EF3"/>
    <w:rsid w:val="0048302A"/>
    <w:rsid w:val="0048422C"/>
    <w:rsid w:val="00485BB7"/>
    <w:rsid w:val="00485F09"/>
    <w:rsid w:val="00486587"/>
    <w:rsid w:val="00486D60"/>
    <w:rsid w:val="00487286"/>
    <w:rsid w:val="00487E1D"/>
    <w:rsid w:val="00490A18"/>
    <w:rsid w:val="00491607"/>
    <w:rsid w:val="00492FBC"/>
    <w:rsid w:val="00495D92"/>
    <w:rsid w:val="0049612B"/>
    <w:rsid w:val="00496715"/>
    <w:rsid w:val="004A45D9"/>
    <w:rsid w:val="004A5CC3"/>
    <w:rsid w:val="004A7F9F"/>
    <w:rsid w:val="004B250B"/>
    <w:rsid w:val="004B363F"/>
    <w:rsid w:val="004B3BB6"/>
    <w:rsid w:val="004B4A4A"/>
    <w:rsid w:val="004B4C6B"/>
    <w:rsid w:val="004B4FBA"/>
    <w:rsid w:val="004B5ADD"/>
    <w:rsid w:val="004B642D"/>
    <w:rsid w:val="004B7E2D"/>
    <w:rsid w:val="004B7FD6"/>
    <w:rsid w:val="004C0E2B"/>
    <w:rsid w:val="004C2D6F"/>
    <w:rsid w:val="004C3667"/>
    <w:rsid w:val="004C37F8"/>
    <w:rsid w:val="004D197D"/>
    <w:rsid w:val="004D2283"/>
    <w:rsid w:val="004D228A"/>
    <w:rsid w:val="004D273D"/>
    <w:rsid w:val="004D3301"/>
    <w:rsid w:val="004D5961"/>
    <w:rsid w:val="004D6709"/>
    <w:rsid w:val="004E1518"/>
    <w:rsid w:val="004E2A13"/>
    <w:rsid w:val="004E3209"/>
    <w:rsid w:val="004E48C5"/>
    <w:rsid w:val="004E509E"/>
    <w:rsid w:val="004E51D1"/>
    <w:rsid w:val="004F04BB"/>
    <w:rsid w:val="004F10AD"/>
    <w:rsid w:val="004F1542"/>
    <w:rsid w:val="004F1C50"/>
    <w:rsid w:val="004F327B"/>
    <w:rsid w:val="004F368A"/>
    <w:rsid w:val="004F4781"/>
    <w:rsid w:val="0050201C"/>
    <w:rsid w:val="005030BD"/>
    <w:rsid w:val="0050497F"/>
    <w:rsid w:val="00505483"/>
    <w:rsid w:val="00506CF4"/>
    <w:rsid w:val="00512DB8"/>
    <w:rsid w:val="00512FB8"/>
    <w:rsid w:val="00513DF0"/>
    <w:rsid w:val="00513E6F"/>
    <w:rsid w:val="00517074"/>
    <w:rsid w:val="005177C3"/>
    <w:rsid w:val="00517DFC"/>
    <w:rsid w:val="00521E29"/>
    <w:rsid w:val="00525004"/>
    <w:rsid w:val="00525565"/>
    <w:rsid w:val="00525B68"/>
    <w:rsid w:val="00527A19"/>
    <w:rsid w:val="00527F51"/>
    <w:rsid w:val="005302CB"/>
    <w:rsid w:val="00530675"/>
    <w:rsid w:val="005308B8"/>
    <w:rsid w:val="00532678"/>
    <w:rsid w:val="005359C8"/>
    <w:rsid w:val="005361B8"/>
    <w:rsid w:val="00536FD4"/>
    <w:rsid w:val="00537483"/>
    <w:rsid w:val="00540A89"/>
    <w:rsid w:val="00540E73"/>
    <w:rsid w:val="00541703"/>
    <w:rsid w:val="00541E5C"/>
    <w:rsid w:val="00543682"/>
    <w:rsid w:val="00543926"/>
    <w:rsid w:val="00544DC0"/>
    <w:rsid w:val="0054610C"/>
    <w:rsid w:val="005468AE"/>
    <w:rsid w:val="00546A87"/>
    <w:rsid w:val="00546B02"/>
    <w:rsid w:val="00546DF3"/>
    <w:rsid w:val="00546FE6"/>
    <w:rsid w:val="00551E6C"/>
    <w:rsid w:val="00552981"/>
    <w:rsid w:val="00552C51"/>
    <w:rsid w:val="00553741"/>
    <w:rsid w:val="005537A1"/>
    <w:rsid w:val="00554BC6"/>
    <w:rsid w:val="00555462"/>
    <w:rsid w:val="005562C1"/>
    <w:rsid w:val="00556429"/>
    <w:rsid w:val="00556D9F"/>
    <w:rsid w:val="00556FF6"/>
    <w:rsid w:val="00557BF7"/>
    <w:rsid w:val="005620B0"/>
    <w:rsid w:val="00563371"/>
    <w:rsid w:val="00563E93"/>
    <w:rsid w:val="00566814"/>
    <w:rsid w:val="005677EC"/>
    <w:rsid w:val="005700CF"/>
    <w:rsid w:val="00571731"/>
    <w:rsid w:val="0057261D"/>
    <w:rsid w:val="00572DA5"/>
    <w:rsid w:val="00573910"/>
    <w:rsid w:val="0057439B"/>
    <w:rsid w:val="00574A7A"/>
    <w:rsid w:val="00575A70"/>
    <w:rsid w:val="00580949"/>
    <w:rsid w:val="00580ED4"/>
    <w:rsid w:val="00580F02"/>
    <w:rsid w:val="00581273"/>
    <w:rsid w:val="00582507"/>
    <w:rsid w:val="005828C5"/>
    <w:rsid w:val="00582AF7"/>
    <w:rsid w:val="0058389A"/>
    <w:rsid w:val="00583EBD"/>
    <w:rsid w:val="0058440A"/>
    <w:rsid w:val="0059078A"/>
    <w:rsid w:val="00590EC3"/>
    <w:rsid w:val="00591EB9"/>
    <w:rsid w:val="005926E6"/>
    <w:rsid w:val="00592D38"/>
    <w:rsid w:val="00592DD7"/>
    <w:rsid w:val="00593007"/>
    <w:rsid w:val="0059481E"/>
    <w:rsid w:val="005A05E1"/>
    <w:rsid w:val="005A19FA"/>
    <w:rsid w:val="005A1E9A"/>
    <w:rsid w:val="005A45D9"/>
    <w:rsid w:val="005A5E41"/>
    <w:rsid w:val="005A6D92"/>
    <w:rsid w:val="005A6EC3"/>
    <w:rsid w:val="005B1D48"/>
    <w:rsid w:val="005B3724"/>
    <w:rsid w:val="005B6723"/>
    <w:rsid w:val="005B6A32"/>
    <w:rsid w:val="005C060C"/>
    <w:rsid w:val="005C063D"/>
    <w:rsid w:val="005C5DC9"/>
    <w:rsid w:val="005C6F02"/>
    <w:rsid w:val="005D0960"/>
    <w:rsid w:val="005D1075"/>
    <w:rsid w:val="005D1F93"/>
    <w:rsid w:val="005D370A"/>
    <w:rsid w:val="005D6643"/>
    <w:rsid w:val="005D6763"/>
    <w:rsid w:val="005D6972"/>
    <w:rsid w:val="005D6F52"/>
    <w:rsid w:val="005E02D7"/>
    <w:rsid w:val="005E19D4"/>
    <w:rsid w:val="005E4C3A"/>
    <w:rsid w:val="005E4E28"/>
    <w:rsid w:val="005E51BE"/>
    <w:rsid w:val="005E524E"/>
    <w:rsid w:val="005E53DE"/>
    <w:rsid w:val="005E7FD1"/>
    <w:rsid w:val="005F0589"/>
    <w:rsid w:val="005F1BCE"/>
    <w:rsid w:val="005F277A"/>
    <w:rsid w:val="005F3836"/>
    <w:rsid w:val="005F6CA3"/>
    <w:rsid w:val="006077ED"/>
    <w:rsid w:val="00607B44"/>
    <w:rsid w:val="00612C34"/>
    <w:rsid w:val="00614F7D"/>
    <w:rsid w:val="006160CF"/>
    <w:rsid w:val="00616BA1"/>
    <w:rsid w:val="006216A0"/>
    <w:rsid w:val="006245A5"/>
    <w:rsid w:val="00624BAC"/>
    <w:rsid w:val="00630D58"/>
    <w:rsid w:val="0063165A"/>
    <w:rsid w:val="00631723"/>
    <w:rsid w:val="00631E53"/>
    <w:rsid w:val="006323BB"/>
    <w:rsid w:val="00632518"/>
    <w:rsid w:val="0063480A"/>
    <w:rsid w:val="00634AF5"/>
    <w:rsid w:val="00635F3F"/>
    <w:rsid w:val="0063648F"/>
    <w:rsid w:val="00636AD1"/>
    <w:rsid w:val="00636E5D"/>
    <w:rsid w:val="00640754"/>
    <w:rsid w:val="00640C22"/>
    <w:rsid w:val="00641B89"/>
    <w:rsid w:val="0064279F"/>
    <w:rsid w:val="00643B2A"/>
    <w:rsid w:val="00645388"/>
    <w:rsid w:val="00647551"/>
    <w:rsid w:val="0065016B"/>
    <w:rsid w:val="0065036C"/>
    <w:rsid w:val="00650A43"/>
    <w:rsid w:val="0065272C"/>
    <w:rsid w:val="00652DA7"/>
    <w:rsid w:val="00653234"/>
    <w:rsid w:val="00653C41"/>
    <w:rsid w:val="00653E9A"/>
    <w:rsid w:val="00655446"/>
    <w:rsid w:val="00656C4F"/>
    <w:rsid w:val="00657991"/>
    <w:rsid w:val="006604CB"/>
    <w:rsid w:val="006604D0"/>
    <w:rsid w:val="00662150"/>
    <w:rsid w:val="0066258A"/>
    <w:rsid w:val="00663CAE"/>
    <w:rsid w:val="00664E10"/>
    <w:rsid w:val="006652E8"/>
    <w:rsid w:val="00667231"/>
    <w:rsid w:val="00671194"/>
    <w:rsid w:val="006719F8"/>
    <w:rsid w:val="0067233B"/>
    <w:rsid w:val="00673AE0"/>
    <w:rsid w:val="00674F23"/>
    <w:rsid w:val="006770F7"/>
    <w:rsid w:val="00680DF1"/>
    <w:rsid w:val="0068148D"/>
    <w:rsid w:val="00681E2F"/>
    <w:rsid w:val="00682863"/>
    <w:rsid w:val="006832E3"/>
    <w:rsid w:val="00683C90"/>
    <w:rsid w:val="00684BDA"/>
    <w:rsid w:val="00686755"/>
    <w:rsid w:val="00690145"/>
    <w:rsid w:val="006904E4"/>
    <w:rsid w:val="00692736"/>
    <w:rsid w:val="006A27F0"/>
    <w:rsid w:val="006A3343"/>
    <w:rsid w:val="006A3EC2"/>
    <w:rsid w:val="006A53A3"/>
    <w:rsid w:val="006A5846"/>
    <w:rsid w:val="006A66BA"/>
    <w:rsid w:val="006B0154"/>
    <w:rsid w:val="006B2313"/>
    <w:rsid w:val="006B233A"/>
    <w:rsid w:val="006B2790"/>
    <w:rsid w:val="006B3626"/>
    <w:rsid w:val="006B37E0"/>
    <w:rsid w:val="006B3F38"/>
    <w:rsid w:val="006B4582"/>
    <w:rsid w:val="006B55D0"/>
    <w:rsid w:val="006B5986"/>
    <w:rsid w:val="006B655C"/>
    <w:rsid w:val="006B7326"/>
    <w:rsid w:val="006C0374"/>
    <w:rsid w:val="006C2474"/>
    <w:rsid w:val="006C2916"/>
    <w:rsid w:val="006C2AE5"/>
    <w:rsid w:val="006C5413"/>
    <w:rsid w:val="006C5683"/>
    <w:rsid w:val="006C59DC"/>
    <w:rsid w:val="006C7D5C"/>
    <w:rsid w:val="006D0486"/>
    <w:rsid w:val="006D1770"/>
    <w:rsid w:val="006D2743"/>
    <w:rsid w:val="006D4561"/>
    <w:rsid w:val="006D5330"/>
    <w:rsid w:val="006D7406"/>
    <w:rsid w:val="006E033D"/>
    <w:rsid w:val="006E5012"/>
    <w:rsid w:val="006E533F"/>
    <w:rsid w:val="006E5487"/>
    <w:rsid w:val="006F0EA4"/>
    <w:rsid w:val="006F4A1D"/>
    <w:rsid w:val="006F4E80"/>
    <w:rsid w:val="006F4EF2"/>
    <w:rsid w:val="006F661F"/>
    <w:rsid w:val="006F76D0"/>
    <w:rsid w:val="006F7BCA"/>
    <w:rsid w:val="0070063C"/>
    <w:rsid w:val="007007AB"/>
    <w:rsid w:val="0070120E"/>
    <w:rsid w:val="00702048"/>
    <w:rsid w:val="0070385F"/>
    <w:rsid w:val="007045E2"/>
    <w:rsid w:val="0070566E"/>
    <w:rsid w:val="0070610B"/>
    <w:rsid w:val="007076E3"/>
    <w:rsid w:val="007105C1"/>
    <w:rsid w:val="007109A4"/>
    <w:rsid w:val="00711418"/>
    <w:rsid w:val="007119E2"/>
    <w:rsid w:val="00713734"/>
    <w:rsid w:val="00713BCB"/>
    <w:rsid w:val="00715991"/>
    <w:rsid w:val="00715FB6"/>
    <w:rsid w:val="007210CB"/>
    <w:rsid w:val="00722DBF"/>
    <w:rsid w:val="007251C0"/>
    <w:rsid w:val="0072536E"/>
    <w:rsid w:val="0072650D"/>
    <w:rsid w:val="00726E39"/>
    <w:rsid w:val="00727B1B"/>
    <w:rsid w:val="007312E3"/>
    <w:rsid w:val="00734257"/>
    <w:rsid w:val="00734A7E"/>
    <w:rsid w:val="00735567"/>
    <w:rsid w:val="007402E6"/>
    <w:rsid w:val="007432AF"/>
    <w:rsid w:val="00743BD6"/>
    <w:rsid w:val="0074427D"/>
    <w:rsid w:val="00744646"/>
    <w:rsid w:val="00746210"/>
    <w:rsid w:val="0074628B"/>
    <w:rsid w:val="007478F9"/>
    <w:rsid w:val="007479EC"/>
    <w:rsid w:val="0075071F"/>
    <w:rsid w:val="00750C04"/>
    <w:rsid w:val="00750CAA"/>
    <w:rsid w:val="00750F2F"/>
    <w:rsid w:val="007535A5"/>
    <w:rsid w:val="00760CDC"/>
    <w:rsid w:val="007632E6"/>
    <w:rsid w:val="0076360F"/>
    <w:rsid w:val="007640FA"/>
    <w:rsid w:val="00766211"/>
    <w:rsid w:val="00770AFC"/>
    <w:rsid w:val="00771A47"/>
    <w:rsid w:val="0077260B"/>
    <w:rsid w:val="00772A29"/>
    <w:rsid w:val="00772E08"/>
    <w:rsid w:val="007735FE"/>
    <w:rsid w:val="00774072"/>
    <w:rsid w:val="00774804"/>
    <w:rsid w:val="0077527A"/>
    <w:rsid w:val="00776207"/>
    <w:rsid w:val="00776DA5"/>
    <w:rsid w:val="0077752A"/>
    <w:rsid w:val="00780D3A"/>
    <w:rsid w:val="00780D4C"/>
    <w:rsid w:val="0078119D"/>
    <w:rsid w:val="0078320D"/>
    <w:rsid w:val="0078482F"/>
    <w:rsid w:val="007849A5"/>
    <w:rsid w:val="00784F47"/>
    <w:rsid w:val="00785838"/>
    <w:rsid w:val="00793FDC"/>
    <w:rsid w:val="00794E8A"/>
    <w:rsid w:val="007957CC"/>
    <w:rsid w:val="00797647"/>
    <w:rsid w:val="007A0986"/>
    <w:rsid w:val="007A16A2"/>
    <w:rsid w:val="007A2387"/>
    <w:rsid w:val="007A390C"/>
    <w:rsid w:val="007A72B3"/>
    <w:rsid w:val="007B056F"/>
    <w:rsid w:val="007B1676"/>
    <w:rsid w:val="007B170A"/>
    <w:rsid w:val="007B17C7"/>
    <w:rsid w:val="007B260A"/>
    <w:rsid w:val="007B2C17"/>
    <w:rsid w:val="007B34CE"/>
    <w:rsid w:val="007B5739"/>
    <w:rsid w:val="007B58C3"/>
    <w:rsid w:val="007B6012"/>
    <w:rsid w:val="007B76C3"/>
    <w:rsid w:val="007B7AFE"/>
    <w:rsid w:val="007C10C3"/>
    <w:rsid w:val="007C13B3"/>
    <w:rsid w:val="007C386C"/>
    <w:rsid w:val="007C531A"/>
    <w:rsid w:val="007C5F9B"/>
    <w:rsid w:val="007C62A5"/>
    <w:rsid w:val="007D205E"/>
    <w:rsid w:val="007D22A0"/>
    <w:rsid w:val="007D2958"/>
    <w:rsid w:val="007D5316"/>
    <w:rsid w:val="007D5625"/>
    <w:rsid w:val="007D59FB"/>
    <w:rsid w:val="007D7927"/>
    <w:rsid w:val="007E2CF3"/>
    <w:rsid w:val="007E4A60"/>
    <w:rsid w:val="007E57E9"/>
    <w:rsid w:val="007E642E"/>
    <w:rsid w:val="007E66B6"/>
    <w:rsid w:val="007E6DBC"/>
    <w:rsid w:val="007E7598"/>
    <w:rsid w:val="007E77B1"/>
    <w:rsid w:val="007F0BB3"/>
    <w:rsid w:val="007F378B"/>
    <w:rsid w:val="007F4522"/>
    <w:rsid w:val="007F5AEF"/>
    <w:rsid w:val="007F5E0E"/>
    <w:rsid w:val="007F7CED"/>
    <w:rsid w:val="00801289"/>
    <w:rsid w:val="00804A2D"/>
    <w:rsid w:val="00804F96"/>
    <w:rsid w:val="0080570F"/>
    <w:rsid w:val="00805B47"/>
    <w:rsid w:val="00805EB6"/>
    <w:rsid w:val="00806811"/>
    <w:rsid w:val="00807FC6"/>
    <w:rsid w:val="00812BB2"/>
    <w:rsid w:val="008138B4"/>
    <w:rsid w:val="008155BD"/>
    <w:rsid w:val="008156F0"/>
    <w:rsid w:val="00815BBA"/>
    <w:rsid w:val="00816D32"/>
    <w:rsid w:val="008172AF"/>
    <w:rsid w:val="00817A03"/>
    <w:rsid w:val="008201FB"/>
    <w:rsid w:val="008214A9"/>
    <w:rsid w:val="0082173E"/>
    <w:rsid w:val="00825138"/>
    <w:rsid w:val="00825713"/>
    <w:rsid w:val="00826434"/>
    <w:rsid w:val="008279AF"/>
    <w:rsid w:val="00827D76"/>
    <w:rsid w:val="0083043D"/>
    <w:rsid w:val="00832D12"/>
    <w:rsid w:val="00833122"/>
    <w:rsid w:val="00833440"/>
    <w:rsid w:val="008442DF"/>
    <w:rsid w:val="00844DA5"/>
    <w:rsid w:val="008461D5"/>
    <w:rsid w:val="00847F1F"/>
    <w:rsid w:val="008503D8"/>
    <w:rsid w:val="00850938"/>
    <w:rsid w:val="008519F3"/>
    <w:rsid w:val="0085221C"/>
    <w:rsid w:val="008527ED"/>
    <w:rsid w:val="00856DFD"/>
    <w:rsid w:val="008578CF"/>
    <w:rsid w:val="00857BF0"/>
    <w:rsid w:val="008600CE"/>
    <w:rsid w:val="00862F01"/>
    <w:rsid w:val="0086349C"/>
    <w:rsid w:val="00864197"/>
    <w:rsid w:val="008663AB"/>
    <w:rsid w:val="008706CC"/>
    <w:rsid w:val="00875FE5"/>
    <w:rsid w:val="00876127"/>
    <w:rsid w:val="00876E9B"/>
    <w:rsid w:val="0087724F"/>
    <w:rsid w:val="008774D6"/>
    <w:rsid w:val="00880012"/>
    <w:rsid w:val="0088024B"/>
    <w:rsid w:val="00880499"/>
    <w:rsid w:val="008804CC"/>
    <w:rsid w:val="0088127D"/>
    <w:rsid w:val="00882AC0"/>
    <w:rsid w:val="00882D26"/>
    <w:rsid w:val="00882FCE"/>
    <w:rsid w:val="008834FA"/>
    <w:rsid w:val="008853F3"/>
    <w:rsid w:val="008873D1"/>
    <w:rsid w:val="00887D2C"/>
    <w:rsid w:val="00887FEA"/>
    <w:rsid w:val="008911E8"/>
    <w:rsid w:val="00892815"/>
    <w:rsid w:val="00893B89"/>
    <w:rsid w:val="00894F4F"/>
    <w:rsid w:val="008960D8"/>
    <w:rsid w:val="008A0271"/>
    <w:rsid w:val="008A203F"/>
    <w:rsid w:val="008A2111"/>
    <w:rsid w:val="008A2292"/>
    <w:rsid w:val="008A24C4"/>
    <w:rsid w:val="008A27B3"/>
    <w:rsid w:val="008A2CBB"/>
    <w:rsid w:val="008A301C"/>
    <w:rsid w:val="008A5EE3"/>
    <w:rsid w:val="008A7081"/>
    <w:rsid w:val="008A75AA"/>
    <w:rsid w:val="008A79A5"/>
    <w:rsid w:val="008A7EAF"/>
    <w:rsid w:val="008B0DBE"/>
    <w:rsid w:val="008B3031"/>
    <w:rsid w:val="008B32BA"/>
    <w:rsid w:val="008B3360"/>
    <w:rsid w:val="008B35ED"/>
    <w:rsid w:val="008B4991"/>
    <w:rsid w:val="008B50B0"/>
    <w:rsid w:val="008B69BB"/>
    <w:rsid w:val="008B77AF"/>
    <w:rsid w:val="008B7C84"/>
    <w:rsid w:val="008C0D28"/>
    <w:rsid w:val="008C2B18"/>
    <w:rsid w:val="008C2E8D"/>
    <w:rsid w:val="008C3FE2"/>
    <w:rsid w:val="008C4A80"/>
    <w:rsid w:val="008C5122"/>
    <w:rsid w:val="008C6465"/>
    <w:rsid w:val="008D0003"/>
    <w:rsid w:val="008D31EF"/>
    <w:rsid w:val="008D46EB"/>
    <w:rsid w:val="008D6557"/>
    <w:rsid w:val="008D706C"/>
    <w:rsid w:val="008D74AA"/>
    <w:rsid w:val="008D7BB2"/>
    <w:rsid w:val="008D7BE2"/>
    <w:rsid w:val="008E0531"/>
    <w:rsid w:val="008E0819"/>
    <w:rsid w:val="008E160E"/>
    <w:rsid w:val="008E280B"/>
    <w:rsid w:val="008E3DEB"/>
    <w:rsid w:val="008E5F58"/>
    <w:rsid w:val="008E5FAB"/>
    <w:rsid w:val="008E670A"/>
    <w:rsid w:val="008E7F72"/>
    <w:rsid w:val="008F3E64"/>
    <w:rsid w:val="008F67C6"/>
    <w:rsid w:val="00900314"/>
    <w:rsid w:val="00901BBD"/>
    <w:rsid w:val="009048AD"/>
    <w:rsid w:val="00904AFE"/>
    <w:rsid w:val="00905191"/>
    <w:rsid w:val="009103AE"/>
    <w:rsid w:val="009106E0"/>
    <w:rsid w:val="0091294F"/>
    <w:rsid w:val="0091350B"/>
    <w:rsid w:val="0091665D"/>
    <w:rsid w:val="009166AC"/>
    <w:rsid w:val="009166B0"/>
    <w:rsid w:val="00916D4B"/>
    <w:rsid w:val="00917C6D"/>
    <w:rsid w:val="00920CC5"/>
    <w:rsid w:val="00921D40"/>
    <w:rsid w:val="00921F29"/>
    <w:rsid w:val="00923176"/>
    <w:rsid w:val="0092454C"/>
    <w:rsid w:val="00927238"/>
    <w:rsid w:val="00927310"/>
    <w:rsid w:val="0093258D"/>
    <w:rsid w:val="009333A4"/>
    <w:rsid w:val="00936045"/>
    <w:rsid w:val="009370D0"/>
    <w:rsid w:val="00937CDE"/>
    <w:rsid w:val="00937E06"/>
    <w:rsid w:val="00940FC9"/>
    <w:rsid w:val="00941A22"/>
    <w:rsid w:val="00943602"/>
    <w:rsid w:val="00943BDD"/>
    <w:rsid w:val="00943C35"/>
    <w:rsid w:val="0094528A"/>
    <w:rsid w:val="00946BA8"/>
    <w:rsid w:val="00950AD1"/>
    <w:rsid w:val="009511DD"/>
    <w:rsid w:val="00953358"/>
    <w:rsid w:val="0095374E"/>
    <w:rsid w:val="00955E84"/>
    <w:rsid w:val="009568EE"/>
    <w:rsid w:val="00957858"/>
    <w:rsid w:val="00960877"/>
    <w:rsid w:val="00961D80"/>
    <w:rsid w:val="00963B6B"/>
    <w:rsid w:val="00964718"/>
    <w:rsid w:val="00965054"/>
    <w:rsid w:val="00965E8D"/>
    <w:rsid w:val="0096683E"/>
    <w:rsid w:val="00966B0C"/>
    <w:rsid w:val="00966F2C"/>
    <w:rsid w:val="0096791C"/>
    <w:rsid w:val="00967D1A"/>
    <w:rsid w:val="00971929"/>
    <w:rsid w:val="009727DA"/>
    <w:rsid w:val="00974B0A"/>
    <w:rsid w:val="00980894"/>
    <w:rsid w:val="00981325"/>
    <w:rsid w:val="00984FCF"/>
    <w:rsid w:val="00985049"/>
    <w:rsid w:val="00986F63"/>
    <w:rsid w:val="00990D77"/>
    <w:rsid w:val="00992A3B"/>
    <w:rsid w:val="00993527"/>
    <w:rsid w:val="00996282"/>
    <w:rsid w:val="00996823"/>
    <w:rsid w:val="009A0BD2"/>
    <w:rsid w:val="009A0DAF"/>
    <w:rsid w:val="009A36DA"/>
    <w:rsid w:val="009A45A2"/>
    <w:rsid w:val="009A5FD3"/>
    <w:rsid w:val="009A600F"/>
    <w:rsid w:val="009A603F"/>
    <w:rsid w:val="009A759F"/>
    <w:rsid w:val="009A7FEA"/>
    <w:rsid w:val="009B0480"/>
    <w:rsid w:val="009B2787"/>
    <w:rsid w:val="009B5D31"/>
    <w:rsid w:val="009B6D15"/>
    <w:rsid w:val="009B6E9F"/>
    <w:rsid w:val="009B7EAF"/>
    <w:rsid w:val="009C3763"/>
    <w:rsid w:val="009C3F60"/>
    <w:rsid w:val="009C4D6F"/>
    <w:rsid w:val="009C5F83"/>
    <w:rsid w:val="009C637D"/>
    <w:rsid w:val="009D0F2B"/>
    <w:rsid w:val="009D10BC"/>
    <w:rsid w:val="009D2489"/>
    <w:rsid w:val="009D2FAA"/>
    <w:rsid w:val="009D5E50"/>
    <w:rsid w:val="009D67D5"/>
    <w:rsid w:val="009E0675"/>
    <w:rsid w:val="009E20F8"/>
    <w:rsid w:val="009E2536"/>
    <w:rsid w:val="009E2648"/>
    <w:rsid w:val="009E3AC9"/>
    <w:rsid w:val="009E410F"/>
    <w:rsid w:val="009E51F9"/>
    <w:rsid w:val="009E7152"/>
    <w:rsid w:val="009F2441"/>
    <w:rsid w:val="009F292A"/>
    <w:rsid w:val="00A00008"/>
    <w:rsid w:val="00A02576"/>
    <w:rsid w:val="00A03798"/>
    <w:rsid w:val="00A07246"/>
    <w:rsid w:val="00A07473"/>
    <w:rsid w:val="00A111F6"/>
    <w:rsid w:val="00A1203E"/>
    <w:rsid w:val="00A12F82"/>
    <w:rsid w:val="00A145B9"/>
    <w:rsid w:val="00A14642"/>
    <w:rsid w:val="00A20BFF"/>
    <w:rsid w:val="00A20C10"/>
    <w:rsid w:val="00A21C30"/>
    <w:rsid w:val="00A22731"/>
    <w:rsid w:val="00A261A7"/>
    <w:rsid w:val="00A266B0"/>
    <w:rsid w:val="00A317B4"/>
    <w:rsid w:val="00A31897"/>
    <w:rsid w:val="00A31A19"/>
    <w:rsid w:val="00A32E89"/>
    <w:rsid w:val="00A33BC5"/>
    <w:rsid w:val="00A34ED1"/>
    <w:rsid w:val="00A35402"/>
    <w:rsid w:val="00A35498"/>
    <w:rsid w:val="00A3685B"/>
    <w:rsid w:val="00A417E6"/>
    <w:rsid w:val="00A4325A"/>
    <w:rsid w:val="00A44F03"/>
    <w:rsid w:val="00A450A7"/>
    <w:rsid w:val="00A479F9"/>
    <w:rsid w:val="00A47EB3"/>
    <w:rsid w:val="00A51BD3"/>
    <w:rsid w:val="00A57CBA"/>
    <w:rsid w:val="00A60172"/>
    <w:rsid w:val="00A6187E"/>
    <w:rsid w:val="00A62AB7"/>
    <w:rsid w:val="00A631BC"/>
    <w:rsid w:val="00A651E2"/>
    <w:rsid w:val="00A651EC"/>
    <w:rsid w:val="00A66207"/>
    <w:rsid w:val="00A701BF"/>
    <w:rsid w:val="00A711D6"/>
    <w:rsid w:val="00A73A91"/>
    <w:rsid w:val="00A7485E"/>
    <w:rsid w:val="00A81A53"/>
    <w:rsid w:val="00A81AF0"/>
    <w:rsid w:val="00A83AD9"/>
    <w:rsid w:val="00A84187"/>
    <w:rsid w:val="00A84DE5"/>
    <w:rsid w:val="00A857B8"/>
    <w:rsid w:val="00A9089F"/>
    <w:rsid w:val="00A92000"/>
    <w:rsid w:val="00A943FE"/>
    <w:rsid w:val="00A9515E"/>
    <w:rsid w:val="00A95DE4"/>
    <w:rsid w:val="00A961C7"/>
    <w:rsid w:val="00A97A72"/>
    <w:rsid w:val="00AA2636"/>
    <w:rsid w:val="00AA51A3"/>
    <w:rsid w:val="00AA6434"/>
    <w:rsid w:val="00AA67C2"/>
    <w:rsid w:val="00AB04FF"/>
    <w:rsid w:val="00AB109D"/>
    <w:rsid w:val="00AB1EE4"/>
    <w:rsid w:val="00AB34D8"/>
    <w:rsid w:val="00AB4056"/>
    <w:rsid w:val="00AC04EB"/>
    <w:rsid w:val="00AC0AC0"/>
    <w:rsid w:val="00AC2C79"/>
    <w:rsid w:val="00AC31F7"/>
    <w:rsid w:val="00AC387A"/>
    <w:rsid w:val="00AC45F1"/>
    <w:rsid w:val="00AC5A6F"/>
    <w:rsid w:val="00AC6DE4"/>
    <w:rsid w:val="00AC7925"/>
    <w:rsid w:val="00AD190A"/>
    <w:rsid w:val="00AD1E8E"/>
    <w:rsid w:val="00AD42A5"/>
    <w:rsid w:val="00AD585D"/>
    <w:rsid w:val="00AD6F56"/>
    <w:rsid w:val="00AE07A3"/>
    <w:rsid w:val="00AE07E2"/>
    <w:rsid w:val="00AE0ACE"/>
    <w:rsid w:val="00AE0FDD"/>
    <w:rsid w:val="00AE3485"/>
    <w:rsid w:val="00AE34E1"/>
    <w:rsid w:val="00AE6836"/>
    <w:rsid w:val="00AE702D"/>
    <w:rsid w:val="00AF0AE4"/>
    <w:rsid w:val="00AF1BFF"/>
    <w:rsid w:val="00AF26A6"/>
    <w:rsid w:val="00AF2DF3"/>
    <w:rsid w:val="00AF3EA3"/>
    <w:rsid w:val="00AF4C09"/>
    <w:rsid w:val="00AF58E1"/>
    <w:rsid w:val="00AF5C82"/>
    <w:rsid w:val="00B019A4"/>
    <w:rsid w:val="00B03B67"/>
    <w:rsid w:val="00B05BDB"/>
    <w:rsid w:val="00B06AD9"/>
    <w:rsid w:val="00B070F8"/>
    <w:rsid w:val="00B10E60"/>
    <w:rsid w:val="00B11E89"/>
    <w:rsid w:val="00B123D3"/>
    <w:rsid w:val="00B1293B"/>
    <w:rsid w:val="00B13A8E"/>
    <w:rsid w:val="00B14FA1"/>
    <w:rsid w:val="00B17025"/>
    <w:rsid w:val="00B175BA"/>
    <w:rsid w:val="00B20C73"/>
    <w:rsid w:val="00B22E7E"/>
    <w:rsid w:val="00B22EC4"/>
    <w:rsid w:val="00B23366"/>
    <w:rsid w:val="00B23F91"/>
    <w:rsid w:val="00B251AE"/>
    <w:rsid w:val="00B273EA"/>
    <w:rsid w:val="00B30A1D"/>
    <w:rsid w:val="00B31399"/>
    <w:rsid w:val="00B337B1"/>
    <w:rsid w:val="00B33D77"/>
    <w:rsid w:val="00B37057"/>
    <w:rsid w:val="00B414BE"/>
    <w:rsid w:val="00B4280F"/>
    <w:rsid w:val="00B437A3"/>
    <w:rsid w:val="00B44C65"/>
    <w:rsid w:val="00B45444"/>
    <w:rsid w:val="00B46D4A"/>
    <w:rsid w:val="00B479BB"/>
    <w:rsid w:val="00B47F06"/>
    <w:rsid w:val="00B601C1"/>
    <w:rsid w:val="00B6022B"/>
    <w:rsid w:val="00B61945"/>
    <w:rsid w:val="00B61D07"/>
    <w:rsid w:val="00B64786"/>
    <w:rsid w:val="00B64B7A"/>
    <w:rsid w:val="00B64D68"/>
    <w:rsid w:val="00B66243"/>
    <w:rsid w:val="00B71155"/>
    <w:rsid w:val="00B71D45"/>
    <w:rsid w:val="00B72F50"/>
    <w:rsid w:val="00B72FBA"/>
    <w:rsid w:val="00B73593"/>
    <w:rsid w:val="00B7375F"/>
    <w:rsid w:val="00B745FD"/>
    <w:rsid w:val="00B74BAA"/>
    <w:rsid w:val="00B75F20"/>
    <w:rsid w:val="00B772E1"/>
    <w:rsid w:val="00B7777C"/>
    <w:rsid w:val="00B779DE"/>
    <w:rsid w:val="00B8062C"/>
    <w:rsid w:val="00B81333"/>
    <w:rsid w:val="00B8200B"/>
    <w:rsid w:val="00B822FC"/>
    <w:rsid w:val="00B82790"/>
    <w:rsid w:val="00B83B3B"/>
    <w:rsid w:val="00B83C07"/>
    <w:rsid w:val="00B84540"/>
    <w:rsid w:val="00B849FD"/>
    <w:rsid w:val="00B86AC9"/>
    <w:rsid w:val="00B87D12"/>
    <w:rsid w:val="00B91748"/>
    <w:rsid w:val="00B92D93"/>
    <w:rsid w:val="00B94E33"/>
    <w:rsid w:val="00BA0584"/>
    <w:rsid w:val="00BA179E"/>
    <w:rsid w:val="00BA222F"/>
    <w:rsid w:val="00BA2A9F"/>
    <w:rsid w:val="00BA2C07"/>
    <w:rsid w:val="00BA3459"/>
    <w:rsid w:val="00BA41DB"/>
    <w:rsid w:val="00BA6FBC"/>
    <w:rsid w:val="00BA7300"/>
    <w:rsid w:val="00BA7E71"/>
    <w:rsid w:val="00BB1674"/>
    <w:rsid w:val="00BB1934"/>
    <w:rsid w:val="00BB3521"/>
    <w:rsid w:val="00BB3D4D"/>
    <w:rsid w:val="00BB5527"/>
    <w:rsid w:val="00BB5794"/>
    <w:rsid w:val="00BB6311"/>
    <w:rsid w:val="00BC1D00"/>
    <w:rsid w:val="00BC4808"/>
    <w:rsid w:val="00BC5E4D"/>
    <w:rsid w:val="00BC77DA"/>
    <w:rsid w:val="00BC7E8D"/>
    <w:rsid w:val="00BD0AC8"/>
    <w:rsid w:val="00BD1350"/>
    <w:rsid w:val="00BD31AC"/>
    <w:rsid w:val="00BD57ED"/>
    <w:rsid w:val="00BD72E7"/>
    <w:rsid w:val="00BD7634"/>
    <w:rsid w:val="00BD7D43"/>
    <w:rsid w:val="00BE400E"/>
    <w:rsid w:val="00BE7F92"/>
    <w:rsid w:val="00BF2E19"/>
    <w:rsid w:val="00BF3BC4"/>
    <w:rsid w:val="00BF6009"/>
    <w:rsid w:val="00BF6098"/>
    <w:rsid w:val="00BF6235"/>
    <w:rsid w:val="00BF6725"/>
    <w:rsid w:val="00C002D1"/>
    <w:rsid w:val="00C01CE4"/>
    <w:rsid w:val="00C0265C"/>
    <w:rsid w:val="00C0353D"/>
    <w:rsid w:val="00C07AC6"/>
    <w:rsid w:val="00C07D9C"/>
    <w:rsid w:val="00C07F76"/>
    <w:rsid w:val="00C106CA"/>
    <w:rsid w:val="00C107B3"/>
    <w:rsid w:val="00C112F9"/>
    <w:rsid w:val="00C1598C"/>
    <w:rsid w:val="00C161D4"/>
    <w:rsid w:val="00C1709B"/>
    <w:rsid w:val="00C211E2"/>
    <w:rsid w:val="00C212D4"/>
    <w:rsid w:val="00C2484D"/>
    <w:rsid w:val="00C25D9A"/>
    <w:rsid w:val="00C26043"/>
    <w:rsid w:val="00C261DB"/>
    <w:rsid w:val="00C2750A"/>
    <w:rsid w:val="00C277B2"/>
    <w:rsid w:val="00C27BA9"/>
    <w:rsid w:val="00C30C67"/>
    <w:rsid w:val="00C31750"/>
    <w:rsid w:val="00C3248C"/>
    <w:rsid w:val="00C33609"/>
    <w:rsid w:val="00C3477B"/>
    <w:rsid w:val="00C34D8E"/>
    <w:rsid w:val="00C35286"/>
    <w:rsid w:val="00C36EE0"/>
    <w:rsid w:val="00C37B76"/>
    <w:rsid w:val="00C407F3"/>
    <w:rsid w:val="00C408CF"/>
    <w:rsid w:val="00C44044"/>
    <w:rsid w:val="00C47675"/>
    <w:rsid w:val="00C506C2"/>
    <w:rsid w:val="00C5381B"/>
    <w:rsid w:val="00C546B4"/>
    <w:rsid w:val="00C547F5"/>
    <w:rsid w:val="00C5574D"/>
    <w:rsid w:val="00C61DEB"/>
    <w:rsid w:val="00C63370"/>
    <w:rsid w:val="00C63D8E"/>
    <w:rsid w:val="00C6430A"/>
    <w:rsid w:val="00C643BA"/>
    <w:rsid w:val="00C64CCB"/>
    <w:rsid w:val="00C65646"/>
    <w:rsid w:val="00C666FC"/>
    <w:rsid w:val="00C67FD6"/>
    <w:rsid w:val="00C705D3"/>
    <w:rsid w:val="00C71A70"/>
    <w:rsid w:val="00C720FF"/>
    <w:rsid w:val="00C72B5B"/>
    <w:rsid w:val="00C73D04"/>
    <w:rsid w:val="00C73D65"/>
    <w:rsid w:val="00C74192"/>
    <w:rsid w:val="00C74D63"/>
    <w:rsid w:val="00C75633"/>
    <w:rsid w:val="00C76091"/>
    <w:rsid w:val="00C77712"/>
    <w:rsid w:val="00C7774E"/>
    <w:rsid w:val="00C77C66"/>
    <w:rsid w:val="00C807A3"/>
    <w:rsid w:val="00C80DEA"/>
    <w:rsid w:val="00C82FB9"/>
    <w:rsid w:val="00C83CCA"/>
    <w:rsid w:val="00C841C7"/>
    <w:rsid w:val="00C850C4"/>
    <w:rsid w:val="00C87154"/>
    <w:rsid w:val="00C875A9"/>
    <w:rsid w:val="00C875B0"/>
    <w:rsid w:val="00C91AFB"/>
    <w:rsid w:val="00C94C5E"/>
    <w:rsid w:val="00C94C74"/>
    <w:rsid w:val="00C95906"/>
    <w:rsid w:val="00C97511"/>
    <w:rsid w:val="00C97E2B"/>
    <w:rsid w:val="00CA0FC3"/>
    <w:rsid w:val="00CA184A"/>
    <w:rsid w:val="00CA1922"/>
    <w:rsid w:val="00CA2AF6"/>
    <w:rsid w:val="00CA3477"/>
    <w:rsid w:val="00CA3E07"/>
    <w:rsid w:val="00CA4848"/>
    <w:rsid w:val="00CA48E7"/>
    <w:rsid w:val="00CA5909"/>
    <w:rsid w:val="00CA7C7E"/>
    <w:rsid w:val="00CB03AE"/>
    <w:rsid w:val="00CB0496"/>
    <w:rsid w:val="00CB08E5"/>
    <w:rsid w:val="00CB2BC1"/>
    <w:rsid w:val="00CB32B2"/>
    <w:rsid w:val="00CB4671"/>
    <w:rsid w:val="00CB59E7"/>
    <w:rsid w:val="00CC6873"/>
    <w:rsid w:val="00CD143A"/>
    <w:rsid w:val="00CD31B1"/>
    <w:rsid w:val="00CD481B"/>
    <w:rsid w:val="00CD62A2"/>
    <w:rsid w:val="00CD6355"/>
    <w:rsid w:val="00CD6B45"/>
    <w:rsid w:val="00CD7409"/>
    <w:rsid w:val="00CD765B"/>
    <w:rsid w:val="00CD7FB5"/>
    <w:rsid w:val="00CE0F5F"/>
    <w:rsid w:val="00CE2C8E"/>
    <w:rsid w:val="00CE3EAC"/>
    <w:rsid w:val="00CE3F57"/>
    <w:rsid w:val="00CE7A0D"/>
    <w:rsid w:val="00CF14F2"/>
    <w:rsid w:val="00CF1B9F"/>
    <w:rsid w:val="00CF1C1F"/>
    <w:rsid w:val="00CF2569"/>
    <w:rsid w:val="00CF2BA2"/>
    <w:rsid w:val="00CF3354"/>
    <w:rsid w:val="00CF427C"/>
    <w:rsid w:val="00CF4A0B"/>
    <w:rsid w:val="00CF4AFD"/>
    <w:rsid w:val="00CF4E7B"/>
    <w:rsid w:val="00CF6229"/>
    <w:rsid w:val="00CF661B"/>
    <w:rsid w:val="00CF6C93"/>
    <w:rsid w:val="00D00B68"/>
    <w:rsid w:val="00D02ABB"/>
    <w:rsid w:val="00D05422"/>
    <w:rsid w:val="00D05800"/>
    <w:rsid w:val="00D05E77"/>
    <w:rsid w:val="00D067CC"/>
    <w:rsid w:val="00D0736E"/>
    <w:rsid w:val="00D112A4"/>
    <w:rsid w:val="00D12196"/>
    <w:rsid w:val="00D1445D"/>
    <w:rsid w:val="00D14CF1"/>
    <w:rsid w:val="00D14F19"/>
    <w:rsid w:val="00D162A6"/>
    <w:rsid w:val="00D17C88"/>
    <w:rsid w:val="00D2022D"/>
    <w:rsid w:val="00D21DAC"/>
    <w:rsid w:val="00D221C3"/>
    <w:rsid w:val="00D23494"/>
    <w:rsid w:val="00D23CBD"/>
    <w:rsid w:val="00D2415A"/>
    <w:rsid w:val="00D25068"/>
    <w:rsid w:val="00D252DD"/>
    <w:rsid w:val="00D2580B"/>
    <w:rsid w:val="00D26C0A"/>
    <w:rsid w:val="00D273FC"/>
    <w:rsid w:val="00D30D18"/>
    <w:rsid w:val="00D35294"/>
    <w:rsid w:val="00D35DE0"/>
    <w:rsid w:val="00D360FA"/>
    <w:rsid w:val="00D369AD"/>
    <w:rsid w:val="00D37972"/>
    <w:rsid w:val="00D37AC0"/>
    <w:rsid w:val="00D415C1"/>
    <w:rsid w:val="00D429A5"/>
    <w:rsid w:val="00D42D04"/>
    <w:rsid w:val="00D437B4"/>
    <w:rsid w:val="00D444BB"/>
    <w:rsid w:val="00D46066"/>
    <w:rsid w:val="00D5052F"/>
    <w:rsid w:val="00D5089E"/>
    <w:rsid w:val="00D5146F"/>
    <w:rsid w:val="00D534C6"/>
    <w:rsid w:val="00D547FF"/>
    <w:rsid w:val="00D54E82"/>
    <w:rsid w:val="00D55F5C"/>
    <w:rsid w:val="00D5651F"/>
    <w:rsid w:val="00D56F86"/>
    <w:rsid w:val="00D604DC"/>
    <w:rsid w:val="00D60CFE"/>
    <w:rsid w:val="00D61126"/>
    <w:rsid w:val="00D62092"/>
    <w:rsid w:val="00D63001"/>
    <w:rsid w:val="00D634CE"/>
    <w:rsid w:val="00D63531"/>
    <w:rsid w:val="00D63C0D"/>
    <w:rsid w:val="00D655F5"/>
    <w:rsid w:val="00D664B2"/>
    <w:rsid w:val="00D66F94"/>
    <w:rsid w:val="00D71A4E"/>
    <w:rsid w:val="00D7269B"/>
    <w:rsid w:val="00D73643"/>
    <w:rsid w:val="00D7412F"/>
    <w:rsid w:val="00D74A49"/>
    <w:rsid w:val="00D75A8F"/>
    <w:rsid w:val="00D76711"/>
    <w:rsid w:val="00D77149"/>
    <w:rsid w:val="00D7780F"/>
    <w:rsid w:val="00D80AFF"/>
    <w:rsid w:val="00D81114"/>
    <w:rsid w:val="00D81C95"/>
    <w:rsid w:val="00D830FD"/>
    <w:rsid w:val="00D86378"/>
    <w:rsid w:val="00D86C48"/>
    <w:rsid w:val="00D907AF"/>
    <w:rsid w:val="00D90894"/>
    <w:rsid w:val="00D90AAC"/>
    <w:rsid w:val="00D911E5"/>
    <w:rsid w:val="00D91242"/>
    <w:rsid w:val="00D913C7"/>
    <w:rsid w:val="00D91664"/>
    <w:rsid w:val="00D91E98"/>
    <w:rsid w:val="00D931F7"/>
    <w:rsid w:val="00D96356"/>
    <w:rsid w:val="00D96CB0"/>
    <w:rsid w:val="00DA29C0"/>
    <w:rsid w:val="00DA2A24"/>
    <w:rsid w:val="00DA41DB"/>
    <w:rsid w:val="00DA56E3"/>
    <w:rsid w:val="00DA5960"/>
    <w:rsid w:val="00DA5C4B"/>
    <w:rsid w:val="00DA6230"/>
    <w:rsid w:val="00DA73EC"/>
    <w:rsid w:val="00DB0C4E"/>
    <w:rsid w:val="00DB4336"/>
    <w:rsid w:val="00DB65CC"/>
    <w:rsid w:val="00DC32E2"/>
    <w:rsid w:val="00DC5C6B"/>
    <w:rsid w:val="00DC6063"/>
    <w:rsid w:val="00DC7916"/>
    <w:rsid w:val="00DD169E"/>
    <w:rsid w:val="00DD4533"/>
    <w:rsid w:val="00DD4A60"/>
    <w:rsid w:val="00DD6590"/>
    <w:rsid w:val="00DD785C"/>
    <w:rsid w:val="00DD7F3C"/>
    <w:rsid w:val="00DE0516"/>
    <w:rsid w:val="00DE070D"/>
    <w:rsid w:val="00DE192D"/>
    <w:rsid w:val="00DE2592"/>
    <w:rsid w:val="00DE35DF"/>
    <w:rsid w:val="00DE4288"/>
    <w:rsid w:val="00DE5675"/>
    <w:rsid w:val="00DE6EB5"/>
    <w:rsid w:val="00DF0444"/>
    <w:rsid w:val="00DF13F3"/>
    <w:rsid w:val="00DF1C03"/>
    <w:rsid w:val="00DF29B9"/>
    <w:rsid w:val="00DF355C"/>
    <w:rsid w:val="00DF502B"/>
    <w:rsid w:val="00DF5BDC"/>
    <w:rsid w:val="00DF6D73"/>
    <w:rsid w:val="00E01107"/>
    <w:rsid w:val="00E01EE5"/>
    <w:rsid w:val="00E02203"/>
    <w:rsid w:val="00E0238D"/>
    <w:rsid w:val="00E02FF3"/>
    <w:rsid w:val="00E03BCB"/>
    <w:rsid w:val="00E04888"/>
    <w:rsid w:val="00E04D5D"/>
    <w:rsid w:val="00E06483"/>
    <w:rsid w:val="00E0711D"/>
    <w:rsid w:val="00E072CC"/>
    <w:rsid w:val="00E10D26"/>
    <w:rsid w:val="00E11331"/>
    <w:rsid w:val="00E11389"/>
    <w:rsid w:val="00E11BF4"/>
    <w:rsid w:val="00E16CB8"/>
    <w:rsid w:val="00E17BD1"/>
    <w:rsid w:val="00E21794"/>
    <w:rsid w:val="00E218C7"/>
    <w:rsid w:val="00E240D3"/>
    <w:rsid w:val="00E2469E"/>
    <w:rsid w:val="00E24707"/>
    <w:rsid w:val="00E247C4"/>
    <w:rsid w:val="00E248E1"/>
    <w:rsid w:val="00E2588B"/>
    <w:rsid w:val="00E25C50"/>
    <w:rsid w:val="00E25C59"/>
    <w:rsid w:val="00E26761"/>
    <w:rsid w:val="00E267F0"/>
    <w:rsid w:val="00E27DDF"/>
    <w:rsid w:val="00E30375"/>
    <w:rsid w:val="00E30C96"/>
    <w:rsid w:val="00E3123C"/>
    <w:rsid w:val="00E312D8"/>
    <w:rsid w:val="00E31C9C"/>
    <w:rsid w:val="00E320BD"/>
    <w:rsid w:val="00E34116"/>
    <w:rsid w:val="00E34300"/>
    <w:rsid w:val="00E34B5F"/>
    <w:rsid w:val="00E3536F"/>
    <w:rsid w:val="00E35BC7"/>
    <w:rsid w:val="00E37915"/>
    <w:rsid w:val="00E4065F"/>
    <w:rsid w:val="00E41E07"/>
    <w:rsid w:val="00E4240D"/>
    <w:rsid w:val="00E42A0A"/>
    <w:rsid w:val="00E42DCF"/>
    <w:rsid w:val="00E43605"/>
    <w:rsid w:val="00E4389D"/>
    <w:rsid w:val="00E4439C"/>
    <w:rsid w:val="00E44F2C"/>
    <w:rsid w:val="00E44FEE"/>
    <w:rsid w:val="00E46707"/>
    <w:rsid w:val="00E47D46"/>
    <w:rsid w:val="00E516D5"/>
    <w:rsid w:val="00E5245B"/>
    <w:rsid w:val="00E60A9B"/>
    <w:rsid w:val="00E6286C"/>
    <w:rsid w:val="00E62F97"/>
    <w:rsid w:val="00E63AF7"/>
    <w:rsid w:val="00E64D3E"/>
    <w:rsid w:val="00E64E41"/>
    <w:rsid w:val="00E702CF"/>
    <w:rsid w:val="00E714B6"/>
    <w:rsid w:val="00E72EF0"/>
    <w:rsid w:val="00E742CF"/>
    <w:rsid w:val="00E75ECB"/>
    <w:rsid w:val="00E76218"/>
    <w:rsid w:val="00E76786"/>
    <w:rsid w:val="00E76DE1"/>
    <w:rsid w:val="00E807BD"/>
    <w:rsid w:val="00E8160B"/>
    <w:rsid w:val="00E816B2"/>
    <w:rsid w:val="00E81FC0"/>
    <w:rsid w:val="00E82ADF"/>
    <w:rsid w:val="00E8558B"/>
    <w:rsid w:val="00E85BB1"/>
    <w:rsid w:val="00E86A4F"/>
    <w:rsid w:val="00E87266"/>
    <w:rsid w:val="00E87960"/>
    <w:rsid w:val="00E902BF"/>
    <w:rsid w:val="00E933B4"/>
    <w:rsid w:val="00E936CE"/>
    <w:rsid w:val="00E93AE0"/>
    <w:rsid w:val="00E95ECB"/>
    <w:rsid w:val="00E97A57"/>
    <w:rsid w:val="00EA1F7F"/>
    <w:rsid w:val="00EA4003"/>
    <w:rsid w:val="00EA499F"/>
    <w:rsid w:val="00EA53B8"/>
    <w:rsid w:val="00EB36CF"/>
    <w:rsid w:val="00EB3EDC"/>
    <w:rsid w:val="00EB45E2"/>
    <w:rsid w:val="00EC07A4"/>
    <w:rsid w:val="00EC11ED"/>
    <w:rsid w:val="00EC1E62"/>
    <w:rsid w:val="00EC27FA"/>
    <w:rsid w:val="00EC6BB2"/>
    <w:rsid w:val="00EC7A70"/>
    <w:rsid w:val="00EC7BEA"/>
    <w:rsid w:val="00ED11BC"/>
    <w:rsid w:val="00ED1862"/>
    <w:rsid w:val="00ED25A3"/>
    <w:rsid w:val="00ED5189"/>
    <w:rsid w:val="00ED7350"/>
    <w:rsid w:val="00ED737E"/>
    <w:rsid w:val="00EE00B7"/>
    <w:rsid w:val="00EE2373"/>
    <w:rsid w:val="00EE45AF"/>
    <w:rsid w:val="00EE48FE"/>
    <w:rsid w:val="00EE5046"/>
    <w:rsid w:val="00EE7727"/>
    <w:rsid w:val="00EE7D78"/>
    <w:rsid w:val="00EF19FA"/>
    <w:rsid w:val="00EF2C4E"/>
    <w:rsid w:val="00EF2D3B"/>
    <w:rsid w:val="00EF3659"/>
    <w:rsid w:val="00EF36D6"/>
    <w:rsid w:val="00EF3AEB"/>
    <w:rsid w:val="00EF4378"/>
    <w:rsid w:val="00EF4509"/>
    <w:rsid w:val="00EF5AD3"/>
    <w:rsid w:val="00EF7221"/>
    <w:rsid w:val="00EF72BB"/>
    <w:rsid w:val="00EF7A8C"/>
    <w:rsid w:val="00F00A5F"/>
    <w:rsid w:val="00F0264D"/>
    <w:rsid w:val="00F06019"/>
    <w:rsid w:val="00F115B7"/>
    <w:rsid w:val="00F11875"/>
    <w:rsid w:val="00F123D5"/>
    <w:rsid w:val="00F12C1D"/>
    <w:rsid w:val="00F133BD"/>
    <w:rsid w:val="00F144DA"/>
    <w:rsid w:val="00F15184"/>
    <w:rsid w:val="00F1776B"/>
    <w:rsid w:val="00F17E0F"/>
    <w:rsid w:val="00F212AD"/>
    <w:rsid w:val="00F2209B"/>
    <w:rsid w:val="00F22442"/>
    <w:rsid w:val="00F228E6"/>
    <w:rsid w:val="00F23567"/>
    <w:rsid w:val="00F23A3F"/>
    <w:rsid w:val="00F23B4A"/>
    <w:rsid w:val="00F24F18"/>
    <w:rsid w:val="00F25389"/>
    <w:rsid w:val="00F264CA"/>
    <w:rsid w:val="00F305BD"/>
    <w:rsid w:val="00F33529"/>
    <w:rsid w:val="00F33967"/>
    <w:rsid w:val="00F34F14"/>
    <w:rsid w:val="00F351B0"/>
    <w:rsid w:val="00F41091"/>
    <w:rsid w:val="00F42AF0"/>
    <w:rsid w:val="00F446DC"/>
    <w:rsid w:val="00F50EF8"/>
    <w:rsid w:val="00F52AC4"/>
    <w:rsid w:val="00F53665"/>
    <w:rsid w:val="00F5408C"/>
    <w:rsid w:val="00F54A57"/>
    <w:rsid w:val="00F5641B"/>
    <w:rsid w:val="00F56939"/>
    <w:rsid w:val="00F610C7"/>
    <w:rsid w:val="00F62534"/>
    <w:rsid w:val="00F65703"/>
    <w:rsid w:val="00F6667B"/>
    <w:rsid w:val="00F6777E"/>
    <w:rsid w:val="00F70385"/>
    <w:rsid w:val="00F714CE"/>
    <w:rsid w:val="00F72BDF"/>
    <w:rsid w:val="00F73376"/>
    <w:rsid w:val="00F8184C"/>
    <w:rsid w:val="00F824B2"/>
    <w:rsid w:val="00F84B22"/>
    <w:rsid w:val="00F850B6"/>
    <w:rsid w:val="00F8527A"/>
    <w:rsid w:val="00F85B80"/>
    <w:rsid w:val="00F85F4F"/>
    <w:rsid w:val="00F87B8B"/>
    <w:rsid w:val="00F909EA"/>
    <w:rsid w:val="00F94A9C"/>
    <w:rsid w:val="00F95B1F"/>
    <w:rsid w:val="00F95DC0"/>
    <w:rsid w:val="00F96D29"/>
    <w:rsid w:val="00F96D5C"/>
    <w:rsid w:val="00F97BE3"/>
    <w:rsid w:val="00FA03BD"/>
    <w:rsid w:val="00FA32EF"/>
    <w:rsid w:val="00FA3657"/>
    <w:rsid w:val="00FA3876"/>
    <w:rsid w:val="00FA3889"/>
    <w:rsid w:val="00FA3A0A"/>
    <w:rsid w:val="00FA4837"/>
    <w:rsid w:val="00FA4AA7"/>
    <w:rsid w:val="00FA5C81"/>
    <w:rsid w:val="00FA5E4C"/>
    <w:rsid w:val="00FA6BC2"/>
    <w:rsid w:val="00FB02FF"/>
    <w:rsid w:val="00FB1785"/>
    <w:rsid w:val="00FB2128"/>
    <w:rsid w:val="00FB2A54"/>
    <w:rsid w:val="00FB3737"/>
    <w:rsid w:val="00FB5D78"/>
    <w:rsid w:val="00FB6727"/>
    <w:rsid w:val="00FB758A"/>
    <w:rsid w:val="00FB7916"/>
    <w:rsid w:val="00FC001E"/>
    <w:rsid w:val="00FC1A00"/>
    <w:rsid w:val="00FC2CE2"/>
    <w:rsid w:val="00FC792E"/>
    <w:rsid w:val="00FD04F6"/>
    <w:rsid w:val="00FD06B5"/>
    <w:rsid w:val="00FD09E5"/>
    <w:rsid w:val="00FD0C3A"/>
    <w:rsid w:val="00FD5C86"/>
    <w:rsid w:val="00FD65CD"/>
    <w:rsid w:val="00FD73DF"/>
    <w:rsid w:val="00FE1D1D"/>
    <w:rsid w:val="00FE2082"/>
    <w:rsid w:val="00FE2C68"/>
    <w:rsid w:val="00FE380C"/>
    <w:rsid w:val="00FE58D7"/>
    <w:rsid w:val="00FE5AB0"/>
    <w:rsid w:val="00FE6B1F"/>
    <w:rsid w:val="00FF15B3"/>
    <w:rsid w:val="00FF4A36"/>
    <w:rsid w:val="00FF5919"/>
    <w:rsid w:val="00FF6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4A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273B0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B0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B0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B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3B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B0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3B0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3B0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3B0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B0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3B0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73B0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73B0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3B0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3B0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73B0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73B0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73B0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73B0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73B0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73B0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73B0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73B04"/>
    <w:rPr>
      <w:b/>
      <w:bCs/>
    </w:rPr>
  </w:style>
  <w:style w:type="character" w:styleId="a8">
    <w:name w:val="Emphasis"/>
    <w:basedOn w:val="a0"/>
    <w:uiPriority w:val="20"/>
    <w:qFormat/>
    <w:rsid w:val="00273B0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73B04"/>
    <w:rPr>
      <w:szCs w:val="32"/>
    </w:rPr>
  </w:style>
  <w:style w:type="paragraph" w:styleId="aa">
    <w:name w:val="List Paragraph"/>
    <w:basedOn w:val="a"/>
    <w:link w:val="ab"/>
    <w:uiPriority w:val="34"/>
    <w:qFormat/>
    <w:rsid w:val="00273B0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3B04"/>
    <w:rPr>
      <w:i/>
    </w:rPr>
  </w:style>
  <w:style w:type="character" w:customStyle="1" w:styleId="22">
    <w:name w:val="Цитата 2 Знак"/>
    <w:basedOn w:val="a0"/>
    <w:link w:val="21"/>
    <w:uiPriority w:val="29"/>
    <w:rsid w:val="00273B04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273B04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273B04"/>
    <w:rPr>
      <w:b/>
      <w:i/>
      <w:sz w:val="24"/>
    </w:rPr>
  </w:style>
  <w:style w:type="character" w:styleId="ae">
    <w:name w:val="Subtle Emphasis"/>
    <w:uiPriority w:val="19"/>
    <w:qFormat/>
    <w:rsid w:val="00273B04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273B04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273B04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273B04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273B04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273B04"/>
    <w:pPr>
      <w:outlineLvl w:val="9"/>
    </w:pPr>
  </w:style>
  <w:style w:type="character" w:styleId="af4">
    <w:name w:val="Hyperlink"/>
    <w:basedOn w:val="a0"/>
    <w:uiPriority w:val="99"/>
    <w:unhideWhenUsed/>
    <w:rsid w:val="0027184A"/>
    <w:rPr>
      <w:color w:val="0000FF" w:themeColor="hyperlink"/>
      <w:u w:val="single"/>
    </w:rPr>
  </w:style>
  <w:style w:type="paragraph" w:styleId="af5">
    <w:name w:val="Body Text"/>
    <w:basedOn w:val="a"/>
    <w:link w:val="af6"/>
    <w:unhideWhenUsed/>
    <w:rsid w:val="0027184A"/>
    <w:pPr>
      <w:jc w:val="center"/>
    </w:pPr>
    <w:rPr>
      <w:b/>
      <w:spacing w:val="20"/>
      <w:sz w:val="22"/>
      <w:szCs w:val="20"/>
    </w:rPr>
  </w:style>
  <w:style w:type="character" w:customStyle="1" w:styleId="af6">
    <w:name w:val="Основной текст Знак"/>
    <w:basedOn w:val="a0"/>
    <w:link w:val="af5"/>
    <w:rsid w:val="0027184A"/>
    <w:rPr>
      <w:rFonts w:ascii="Times New Roman" w:eastAsia="Times New Roman" w:hAnsi="Times New Roman"/>
      <w:b/>
      <w:spacing w:val="20"/>
      <w:szCs w:val="20"/>
      <w:lang w:val="ru-RU" w:eastAsia="ru-RU" w:bidi="ar-SA"/>
    </w:rPr>
  </w:style>
  <w:style w:type="paragraph" w:customStyle="1" w:styleId="ConsPlusCell">
    <w:name w:val="ConsPlusCell"/>
    <w:uiPriority w:val="99"/>
    <w:rsid w:val="002718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27184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27184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5E02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E02D7"/>
    <w:rPr>
      <w:rFonts w:ascii="Arial" w:eastAsia="Times New Roman" w:hAnsi="Arial" w:cs="Arial"/>
      <w:sz w:val="20"/>
      <w:szCs w:val="20"/>
      <w:lang w:val="ru-RU" w:eastAsia="ru-RU" w:bidi="ar-SA"/>
    </w:rPr>
  </w:style>
  <w:style w:type="table" w:styleId="af9">
    <w:name w:val="Table Grid"/>
    <w:basedOn w:val="a1"/>
    <w:uiPriority w:val="59"/>
    <w:rsid w:val="00090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footnote text"/>
    <w:aliases w:val="Знак8 Знак"/>
    <w:basedOn w:val="a"/>
    <w:link w:val="11"/>
    <w:rsid w:val="006B2790"/>
    <w:rPr>
      <w:sz w:val="20"/>
      <w:szCs w:val="20"/>
    </w:rPr>
  </w:style>
  <w:style w:type="character" w:customStyle="1" w:styleId="afb">
    <w:name w:val="Текст сноски Знак"/>
    <w:basedOn w:val="a0"/>
    <w:uiPriority w:val="99"/>
    <w:semiHidden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11">
    <w:name w:val="Текст сноски Знак1"/>
    <w:aliases w:val="Знак8 Знак Знак"/>
    <w:link w:val="afa"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ab">
    <w:name w:val="Абзац списка Знак"/>
    <w:link w:val="aa"/>
    <w:uiPriority w:val="34"/>
    <w:locked/>
    <w:rsid w:val="000068B2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23">
    <w:name w:val="Body Text 2"/>
    <w:basedOn w:val="a"/>
    <w:link w:val="24"/>
    <w:uiPriority w:val="99"/>
    <w:semiHidden/>
    <w:unhideWhenUsed/>
    <w:rsid w:val="009A600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A600F"/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4A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273B0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B0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B0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B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3B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B0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3B0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3B0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3B0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B0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3B0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73B0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73B0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3B0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3B0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73B0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73B0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73B0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73B0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73B0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73B0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73B0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73B04"/>
    <w:rPr>
      <w:b/>
      <w:bCs/>
    </w:rPr>
  </w:style>
  <w:style w:type="character" w:styleId="a8">
    <w:name w:val="Emphasis"/>
    <w:basedOn w:val="a0"/>
    <w:uiPriority w:val="20"/>
    <w:qFormat/>
    <w:rsid w:val="00273B0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73B04"/>
    <w:rPr>
      <w:szCs w:val="32"/>
    </w:rPr>
  </w:style>
  <w:style w:type="paragraph" w:styleId="aa">
    <w:name w:val="List Paragraph"/>
    <w:basedOn w:val="a"/>
    <w:link w:val="ab"/>
    <w:uiPriority w:val="34"/>
    <w:qFormat/>
    <w:rsid w:val="00273B0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3B04"/>
    <w:rPr>
      <w:i/>
    </w:rPr>
  </w:style>
  <w:style w:type="character" w:customStyle="1" w:styleId="22">
    <w:name w:val="Цитата 2 Знак"/>
    <w:basedOn w:val="a0"/>
    <w:link w:val="21"/>
    <w:uiPriority w:val="29"/>
    <w:rsid w:val="00273B04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273B04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273B04"/>
    <w:rPr>
      <w:b/>
      <w:i/>
      <w:sz w:val="24"/>
    </w:rPr>
  </w:style>
  <w:style w:type="character" w:styleId="ae">
    <w:name w:val="Subtle Emphasis"/>
    <w:uiPriority w:val="19"/>
    <w:qFormat/>
    <w:rsid w:val="00273B04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273B04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273B04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273B04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273B04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273B04"/>
    <w:pPr>
      <w:outlineLvl w:val="9"/>
    </w:pPr>
  </w:style>
  <w:style w:type="character" w:styleId="af4">
    <w:name w:val="Hyperlink"/>
    <w:basedOn w:val="a0"/>
    <w:uiPriority w:val="99"/>
    <w:unhideWhenUsed/>
    <w:rsid w:val="0027184A"/>
    <w:rPr>
      <w:color w:val="0000FF" w:themeColor="hyperlink"/>
      <w:u w:val="single"/>
    </w:rPr>
  </w:style>
  <w:style w:type="paragraph" w:styleId="af5">
    <w:name w:val="Body Text"/>
    <w:basedOn w:val="a"/>
    <w:link w:val="af6"/>
    <w:unhideWhenUsed/>
    <w:rsid w:val="0027184A"/>
    <w:pPr>
      <w:jc w:val="center"/>
    </w:pPr>
    <w:rPr>
      <w:b/>
      <w:spacing w:val="20"/>
      <w:sz w:val="22"/>
      <w:szCs w:val="20"/>
    </w:rPr>
  </w:style>
  <w:style w:type="character" w:customStyle="1" w:styleId="af6">
    <w:name w:val="Основной текст Знак"/>
    <w:basedOn w:val="a0"/>
    <w:link w:val="af5"/>
    <w:rsid w:val="0027184A"/>
    <w:rPr>
      <w:rFonts w:ascii="Times New Roman" w:eastAsia="Times New Roman" w:hAnsi="Times New Roman"/>
      <w:b/>
      <w:spacing w:val="20"/>
      <w:szCs w:val="20"/>
      <w:lang w:val="ru-RU" w:eastAsia="ru-RU" w:bidi="ar-SA"/>
    </w:rPr>
  </w:style>
  <w:style w:type="paragraph" w:customStyle="1" w:styleId="ConsPlusCell">
    <w:name w:val="ConsPlusCell"/>
    <w:uiPriority w:val="99"/>
    <w:rsid w:val="002718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27184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27184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5E02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E02D7"/>
    <w:rPr>
      <w:rFonts w:ascii="Arial" w:eastAsia="Times New Roman" w:hAnsi="Arial" w:cs="Arial"/>
      <w:sz w:val="20"/>
      <w:szCs w:val="20"/>
      <w:lang w:val="ru-RU" w:eastAsia="ru-RU" w:bidi="ar-SA"/>
    </w:rPr>
  </w:style>
  <w:style w:type="table" w:styleId="af9">
    <w:name w:val="Table Grid"/>
    <w:basedOn w:val="a1"/>
    <w:uiPriority w:val="59"/>
    <w:rsid w:val="00090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footnote text"/>
    <w:aliases w:val="Знак8 Знак"/>
    <w:basedOn w:val="a"/>
    <w:link w:val="11"/>
    <w:rsid w:val="006B2790"/>
    <w:rPr>
      <w:sz w:val="20"/>
      <w:szCs w:val="20"/>
    </w:rPr>
  </w:style>
  <w:style w:type="character" w:customStyle="1" w:styleId="afb">
    <w:name w:val="Текст сноски Знак"/>
    <w:basedOn w:val="a0"/>
    <w:uiPriority w:val="99"/>
    <w:semiHidden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11">
    <w:name w:val="Текст сноски Знак1"/>
    <w:aliases w:val="Знак8 Знак Знак"/>
    <w:link w:val="afa"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ab">
    <w:name w:val="Абзац списка Знак"/>
    <w:link w:val="aa"/>
    <w:uiPriority w:val="34"/>
    <w:locked/>
    <w:rsid w:val="000068B2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23">
    <w:name w:val="Body Text 2"/>
    <w:basedOn w:val="a"/>
    <w:link w:val="24"/>
    <w:uiPriority w:val="99"/>
    <w:semiHidden/>
    <w:unhideWhenUsed/>
    <w:rsid w:val="009A600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A600F"/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невская адм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mishem</dc:creator>
  <cp:lastModifiedBy>malyta</cp:lastModifiedBy>
  <cp:revision>5</cp:revision>
  <cp:lastPrinted>2023-12-07T16:04:00Z</cp:lastPrinted>
  <dcterms:created xsi:type="dcterms:W3CDTF">2023-12-07T15:58:00Z</dcterms:created>
  <dcterms:modified xsi:type="dcterms:W3CDTF">2023-12-15T14:27:00Z</dcterms:modified>
</cp:coreProperties>
</file>