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34"/>
        <w:gridCol w:w="1593"/>
        <w:gridCol w:w="960"/>
        <w:gridCol w:w="960"/>
        <w:gridCol w:w="11546"/>
      </w:tblGrid>
      <w:tr w:rsidR="00E635F0" w:rsidRPr="002D5CF5" w14:paraId="000CD581" w14:textId="77777777" w:rsidTr="002D5CF5">
        <w:trPr>
          <w:trHeight w:val="31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08A0" w14:textId="77777777" w:rsidR="00E635F0" w:rsidRPr="002D5CF5" w:rsidRDefault="00E635F0" w:rsidP="00E6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№ п/п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099A6" w14:textId="77777777" w:rsidR="00E635F0" w:rsidRPr="002D5CF5" w:rsidRDefault="00E635F0" w:rsidP="00E6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Наименование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33FA2" w14:textId="77777777" w:rsidR="00E635F0" w:rsidRPr="002D5CF5" w:rsidRDefault="00E635F0" w:rsidP="00E6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Кол-во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D0AE1" w14:textId="77777777" w:rsidR="00E635F0" w:rsidRPr="002D5CF5" w:rsidRDefault="00E635F0" w:rsidP="00E6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Ед. изм.</w:t>
            </w:r>
          </w:p>
        </w:tc>
        <w:tc>
          <w:tcPr>
            <w:tcW w:w="1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7628E" w14:textId="77777777" w:rsidR="00E635F0" w:rsidRPr="002D5CF5" w:rsidRDefault="00E635F0" w:rsidP="00E6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Характеристики</w:t>
            </w:r>
          </w:p>
        </w:tc>
      </w:tr>
      <w:tr w:rsidR="00E635F0" w:rsidRPr="002D5CF5" w14:paraId="3718DD08" w14:textId="77777777" w:rsidTr="002D5CF5">
        <w:trPr>
          <w:trHeight w:val="80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76958" w14:textId="77777777" w:rsidR="00E635F0" w:rsidRPr="002D5CF5" w:rsidRDefault="00E635F0" w:rsidP="00E635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10048" w14:textId="05B3B69E" w:rsidR="00E635F0" w:rsidRPr="002D5CF5" w:rsidRDefault="00991E87" w:rsidP="00E635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Ель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Маккона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48AD6" w14:textId="757943FE" w:rsidR="00E635F0" w:rsidRPr="002D5CF5" w:rsidRDefault="00991E87" w:rsidP="00E6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F22B6" w14:textId="77777777" w:rsidR="00E635F0" w:rsidRPr="002D5CF5" w:rsidRDefault="00E635F0" w:rsidP="00B35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1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9264D" w14:textId="2F2661DB" w:rsidR="00991E87" w:rsidRPr="00991E87" w:rsidRDefault="00991E87" w:rsidP="00991E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Зимнее волшебство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Артикул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2338585</w:t>
            </w:r>
          </w:p>
          <w:p w14:paraId="6199224A" w14:textId="0AD6B2D6" w:rsidR="00991E87" w:rsidRPr="00991E87" w:rsidRDefault="00991E87" w:rsidP="00991E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Состав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Металл, пластик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Цвет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Зелёный</w:t>
            </w:r>
          </w:p>
          <w:p w14:paraId="45C25195" w14:textId="355F53FC" w:rsidR="00991E87" w:rsidRPr="00991E87" w:rsidRDefault="00991E87" w:rsidP="00991E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Высота, см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180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Диаметр нижнего яруса, см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124</w:t>
            </w:r>
          </w:p>
          <w:p w14:paraId="44A75316" w14:textId="355636DA" w:rsidR="00991E87" w:rsidRPr="00991E87" w:rsidRDefault="00991E87" w:rsidP="00991E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Тип ёлки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Напольная</w:t>
            </w:r>
          </w:p>
          <w:p w14:paraId="305DAE01" w14:textId="0CF8010A" w:rsidR="00991E87" w:rsidRPr="00991E87" w:rsidRDefault="00991E87" w:rsidP="00991E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Тип веток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Смешанные</w:t>
            </w:r>
          </w:p>
          <w:p w14:paraId="47237A55" w14:textId="129D2433" w:rsidR="00E635F0" w:rsidRPr="002D5CF5" w:rsidRDefault="00991E87" w:rsidP="00991E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Крепление веток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991E87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Шарнирное</w:t>
            </w:r>
          </w:p>
        </w:tc>
      </w:tr>
      <w:tr w:rsidR="00E635F0" w:rsidRPr="002D5CF5" w14:paraId="54BCA26A" w14:textId="77777777" w:rsidTr="002D5CF5">
        <w:trPr>
          <w:trHeight w:val="126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440B1" w14:textId="77777777" w:rsidR="00E635F0" w:rsidRPr="002D5CF5" w:rsidRDefault="00E635F0" w:rsidP="00E635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29667" w14:textId="33E23540" w:rsidR="00E635F0" w:rsidRPr="002D5CF5" w:rsidRDefault="00991E87" w:rsidP="00E635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Ель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Тероль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0A790" w14:textId="5D443B39" w:rsidR="00E635F0" w:rsidRPr="002D5CF5" w:rsidRDefault="00991E87" w:rsidP="00E6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9175B" w14:textId="77777777" w:rsidR="00E635F0" w:rsidRPr="002D5CF5" w:rsidRDefault="00E635F0" w:rsidP="00B35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1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C680D" w14:textId="6C22EDFF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Г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устые ветви и упругая хвоя делают ель роскошной, а окружающее пространство нарядным как дома, так и в офисе.</w:t>
            </w:r>
          </w:p>
          <w:p w14:paraId="6DA577BF" w14:textId="77777777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Надежно фиксируется на специальной подставке. Сборка не занимает много времени.</w:t>
            </w:r>
          </w:p>
          <w:p w14:paraId="2EBBAEF3" w14:textId="77777777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Шарнирное крепление веток (неразборное) – наиболее удобное и быстрое в установке. Ветви ели изначально прикреплены к стволу с помощью шарниров, благодаря которым, очень легко расправляются, стоит лишь расположить часть дерева вертикально. Затем остается только распушить ёлку – то есть расправить лапки. Шарнирная конструкция хорошо сохраняет форму ели, удерживает ветви в правильном положении.</w:t>
            </w:r>
          </w:p>
          <w:p w14:paraId="5D87B217" w14:textId="77777777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Используется для украшения интерьера в новогодние праздники.</w:t>
            </w:r>
          </w:p>
          <w:p w14:paraId="46903598" w14:textId="77777777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Высота: 240 см;</w:t>
            </w:r>
          </w:p>
          <w:p w14:paraId="2564F2B2" w14:textId="77777777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Диаметр нижнего яруса: 155 см;</w:t>
            </w:r>
          </w:p>
          <w:p w14:paraId="2CBF4E6A" w14:textId="77777777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Материал: поливинилхлорид (ПВХ), металл;</w:t>
            </w:r>
          </w:p>
          <w:p w14:paraId="422FF161" w14:textId="77777777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Тип ели: напольная;</w:t>
            </w:r>
          </w:p>
          <w:p w14:paraId="444BEAE8" w14:textId="77777777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Крепление ветвей: на шарнирах;</w:t>
            </w:r>
          </w:p>
          <w:p w14:paraId="2F7FA9DD" w14:textId="77777777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Количество веток: 1650 </w:t>
            </w:r>
            <w:proofErr w:type="spellStart"/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</w:t>
            </w:r>
          </w:p>
          <w:p w14:paraId="7111D8F2" w14:textId="4FA4461F" w:rsidR="00E635F0" w:rsidRPr="002D5CF5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Цвет ели: зеленый.</w:t>
            </w:r>
          </w:p>
        </w:tc>
      </w:tr>
      <w:tr w:rsidR="00E635F0" w:rsidRPr="002D5CF5" w14:paraId="05E25233" w14:textId="77777777" w:rsidTr="002D5CF5">
        <w:trPr>
          <w:trHeight w:val="98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FA8ED" w14:textId="77777777" w:rsidR="00E635F0" w:rsidRPr="002D5CF5" w:rsidRDefault="00E635F0" w:rsidP="00E635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085EE" w14:textId="4498AD56" w:rsidR="00E635F0" w:rsidRPr="002D5CF5" w:rsidRDefault="00991E87" w:rsidP="00E635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Гирлянда «Бахрома»</w:t>
            </w:r>
            <w:r w:rsidR="00E635F0"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EE2A2" w14:textId="3DE07388" w:rsidR="00E635F0" w:rsidRPr="002D5CF5" w:rsidRDefault="00991E87" w:rsidP="00E6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965A0" w14:textId="77777777" w:rsidR="00E635F0" w:rsidRPr="002D5CF5" w:rsidRDefault="00E635F0" w:rsidP="00B35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1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5B9646" w14:textId="5E7B07D1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Luazon</w:t>
            </w:r>
            <w:proofErr w:type="spellEnd"/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Lighting</w:t>
            </w:r>
            <w:proofErr w:type="spellEnd"/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Артикул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4356984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Сертификат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ЕАС</w:t>
            </w:r>
          </w:p>
          <w:p w14:paraId="7B7D832E" w14:textId="24241CFA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Состав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Металл, пластик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Применение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Уличное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Вид гирлянды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Бахрома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,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Серия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SPEC</w:t>
            </w:r>
          </w:p>
          <w:p w14:paraId="3B13EE16" w14:textId="24A5827D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Размер, м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 х 0.6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Ширина, м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Высота, м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0.6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Гарантийный срок, мес.12</w:t>
            </w:r>
          </w:p>
          <w:p w14:paraId="7E23CBBB" w14:textId="6D46D9E8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Температурный режим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от -30 до +35 °С</w:t>
            </w:r>
          </w:p>
          <w:p w14:paraId="51F7BB82" w14:textId="0E21757D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Свечение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Цвет свечения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Синий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Вид лампы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Светодиодная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Вид светодиода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DIP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Количество ламп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160</w:t>
            </w:r>
          </w:p>
          <w:p w14:paraId="7B25FEF1" w14:textId="29C3D24D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Режим работы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Мерцание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Количество режимов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Тип подключения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УМС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Количество жил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Наличие блока питания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Нет</w:t>
            </w:r>
          </w:p>
          <w:p w14:paraId="042B6624" w14:textId="1B2805E3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Тип питания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о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 сети 220 В</w:t>
            </w:r>
          </w:p>
          <w:p w14:paraId="639C7FDE" w14:textId="05D2247F" w:rsidR="00E635F0" w:rsidRPr="002D5CF5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Цвет нити гирлянды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Прозрачный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Материал нити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ПВХ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Степень защиты</w:t>
            </w:r>
            <w:r w:rsidR="0061010A">
              <w:t xml:space="preserve"> </w:t>
            </w:r>
            <w:r w:rsidR="0061010A" w:rsidRP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IP65</w:t>
            </w:r>
          </w:p>
        </w:tc>
      </w:tr>
      <w:tr w:rsidR="00E635F0" w:rsidRPr="002D5CF5" w14:paraId="6D2B1FA3" w14:textId="77777777" w:rsidTr="00343906">
        <w:trPr>
          <w:trHeight w:val="983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82D3E" w14:textId="77777777" w:rsidR="00E635F0" w:rsidRPr="002D5CF5" w:rsidRDefault="00E635F0" w:rsidP="00E635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C7EA3" w14:textId="1CB031E1" w:rsidR="00E635F0" w:rsidRPr="002D5CF5" w:rsidRDefault="00991E87" w:rsidP="00E635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Гирлянда «Нить»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30842" w14:textId="7BFABD55" w:rsidR="00E635F0" w:rsidRPr="002D5CF5" w:rsidRDefault="00991E87" w:rsidP="00E6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0AC08" w14:textId="77777777" w:rsidR="00E635F0" w:rsidRPr="002D5CF5" w:rsidRDefault="00E635F0" w:rsidP="00B35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1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802D7" w14:textId="386533E1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Luazon</w:t>
            </w:r>
            <w:proofErr w:type="spellEnd"/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Lighting</w:t>
            </w:r>
            <w:proofErr w:type="spellEnd"/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Артикул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3584134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Сертификат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ЕАС</w:t>
            </w:r>
          </w:p>
          <w:p w14:paraId="24B52466" w14:textId="77777777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Металл, пластик</w:t>
            </w:r>
          </w:p>
          <w:p w14:paraId="57FF2434" w14:textId="01F30CE1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Применение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Уличное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Вид гирлянды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Гирлянда-нить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Серия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ECO</w:t>
            </w:r>
          </w:p>
          <w:p w14:paraId="25C2A6E2" w14:textId="46CD2BDC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Длина, м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Гарантийный срок, мес.12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Температурный режим</w:t>
            </w:r>
            <w:r w:rsidR="00610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от -30 до +35 °С</w:t>
            </w:r>
          </w:p>
          <w:p w14:paraId="35C5D398" w14:textId="35C72056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Цвет свечения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-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Мульти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Вид лампы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Светодиодная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Вид светодиода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DIP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Количество ламп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</w:t>
            </w:r>
          </w:p>
          <w:p w14:paraId="68930640" w14:textId="75A8BF24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Режим работы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з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адаётся контроллером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Количество режимов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8</w:t>
            </w:r>
          </w:p>
          <w:p w14:paraId="0F1F5347" w14:textId="521C8B1B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Тип подключения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с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контроллером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Тип питания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От сети 220 В</w:t>
            </w:r>
          </w:p>
          <w:p w14:paraId="48F4AA03" w14:textId="00BF681F" w:rsidR="00E635F0" w:rsidRPr="002D5CF5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Цвет нити гирлянды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Белый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Материал нити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ПВХ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Степень защиты</w:t>
            </w:r>
            <w:r w:rsid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="00FA410A" w:rsidRPr="00FA410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IP65</w:t>
            </w:r>
          </w:p>
        </w:tc>
      </w:tr>
      <w:tr w:rsidR="00E635F0" w:rsidRPr="002D5CF5" w14:paraId="7885F73E" w14:textId="77777777" w:rsidTr="00343906">
        <w:trPr>
          <w:trHeight w:val="97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9954B" w14:textId="77777777" w:rsidR="00E635F0" w:rsidRPr="002D5CF5" w:rsidRDefault="00E635F0" w:rsidP="00E635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1396F" w14:textId="3B7D0816" w:rsidR="00E635F0" w:rsidRPr="002D5CF5" w:rsidRDefault="00991E87" w:rsidP="00E635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Гирлянда «Занавес»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53355" w14:textId="3BC29DB1" w:rsidR="00E635F0" w:rsidRPr="002D5CF5" w:rsidRDefault="00991E87" w:rsidP="00E6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F462D" w14:textId="77777777" w:rsidR="00E635F0" w:rsidRPr="002D5CF5" w:rsidRDefault="00E635F0" w:rsidP="00B35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D5C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1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6AE9" w14:textId="23D624D6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Luazon</w:t>
            </w:r>
            <w:proofErr w:type="spellEnd"/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Lighting</w:t>
            </w:r>
            <w:proofErr w:type="spellEnd"/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Артикул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3584279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Сертификат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ЕАС</w:t>
            </w:r>
          </w:p>
          <w:p w14:paraId="74D86166" w14:textId="0AAE9A5D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Металл, пластик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Применение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Уличное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Вид гирлянды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Занавес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Серия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PRO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Размер, м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 х 9</w:t>
            </w:r>
          </w:p>
          <w:p w14:paraId="2DA53EEE" w14:textId="3C3B4D45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Ширина, м2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Высота, м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9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Гарантийный срок, мес.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12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Температурный режим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от -40 до +40 °С</w:t>
            </w:r>
          </w:p>
          <w:p w14:paraId="2C20D0F6" w14:textId="5BFCDDAD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Цвет свечения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Белый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Вид лампы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Светодиодная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Вид светодиода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DIP с влагозащищенным колпачком типа «О»</w:t>
            </w:r>
          </w:p>
          <w:p w14:paraId="236A3190" w14:textId="4DAEE1F1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Количество ламп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1800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Режим работы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Мерцание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Количество режимов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Тип подключения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УМС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Количество жил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  <w:p w14:paraId="0FF68B17" w14:textId="17BE0ECA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Наличие блока питания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Нет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Тип питания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От сети 220 В</w:t>
            </w:r>
          </w:p>
          <w:p w14:paraId="355427C1" w14:textId="67F940E1" w:rsidR="00E635F0" w:rsidRPr="002D5CF5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Цвет нити гирлянды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Белый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Материал нити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ПВХ</w:t>
            </w:r>
            <w:r w:rsidR="00FA41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Степень защиты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IP65</w:t>
            </w:r>
          </w:p>
        </w:tc>
      </w:tr>
      <w:tr w:rsidR="00C56870" w:rsidRPr="002D5CF5" w14:paraId="7E395B5D" w14:textId="77777777" w:rsidTr="00657010">
        <w:trPr>
          <w:trHeight w:val="683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44258" w14:textId="5BA0A54E" w:rsidR="00C56870" w:rsidRPr="002D5CF5" w:rsidRDefault="00C56870" w:rsidP="00E635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22CB9" w14:textId="556D78D1" w:rsidR="00C56870" w:rsidRPr="002D5CF5" w:rsidRDefault="00991E87" w:rsidP="00E635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Елка «Московская»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A6756" w14:textId="09B025C9" w:rsidR="00C56870" w:rsidRPr="002D5CF5" w:rsidRDefault="00991E87" w:rsidP="00E6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B1594" w14:textId="53AE98E5" w:rsidR="00C56870" w:rsidRPr="002D5CF5" w:rsidRDefault="00C56870" w:rsidP="00B35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1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88F94" w14:textId="511EFDBF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Искусственная елка "Московская" - это не просто украшение, это символ праздника и уюта, который создаст атмосферу новогоднего волшебства в вашем доме.</w:t>
            </w:r>
          </w:p>
          <w:p w14:paraId="0FC9252B" w14:textId="77777777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Елка имеет высоту 120 см и диаметр нижнего яруса 70 см, что делает ее достаточно пышной и объемной. В ней 239 отгибающихся веток, выполненных из ПВХ, что придает им реалистичный вид и позволяет сохранить форму елки на протяжении всего срока службы.</w:t>
            </w:r>
          </w:p>
          <w:p w14:paraId="32A39499" w14:textId="77777777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Подставка-тренога обеспечивает устойчивость и надежность конструкции, а также позволяет легко перемещать елку по комнате.</w:t>
            </w:r>
          </w:p>
          <w:p w14:paraId="48889157" w14:textId="77777777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Искусственная елка "Московская" не имеет дополнительного декора, что позволяет вам самостоятельно выбрать украшения и создать свой уникальный образ.</w:t>
            </w:r>
          </w:p>
          <w:p w14:paraId="3A3C95B1" w14:textId="77777777" w:rsidR="00C74A5C" w:rsidRPr="00C74A5C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Материал хвои - ПВХ, который обеспечивает долговечность и устойчивость к воздействию влаги.</w:t>
            </w:r>
          </w:p>
          <w:p w14:paraId="78D77F3E" w14:textId="41476E09" w:rsidR="00C56870" w:rsidRPr="002D5CF5" w:rsidRDefault="00C74A5C" w:rsidP="00C74A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74A5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Вес нетто составляет всего 9,7 кг, что облегчает транспортировку и установку елки.</w:t>
            </w:r>
          </w:p>
        </w:tc>
      </w:tr>
    </w:tbl>
    <w:p w14:paraId="2E36A4AC" w14:textId="77777777" w:rsidR="000539E5" w:rsidRPr="002D5CF5" w:rsidRDefault="000539E5">
      <w:pPr>
        <w:rPr>
          <w:sz w:val="20"/>
          <w:szCs w:val="20"/>
        </w:rPr>
      </w:pPr>
    </w:p>
    <w:sectPr w:rsidR="000539E5" w:rsidRPr="002D5CF5" w:rsidSect="00657010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D2C"/>
    <w:rsid w:val="000539E5"/>
    <w:rsid w:val="000B0FE2"/>
    <w:rsid w:val="001016CD"/>
    <w:rsid w:val="00272BC1"/>
    <w:rsid w:val="002D5CF5"/>
    <w:rsid w:val="00343906"/>
    <w:rsid w:val="0045378A"/>
    <w:rsid w:val="00582D2C"/>
    <w:rsid w:val="0061010A"/>
    <w:rsid w:val="00657010"/>
    <w:rsid w:val="0084403E"/>
    <w:rsid w:val="00991E87"/>
    <w:rsid w:val="00A32639"/>
    <w:rsid w:val="00B359E2"/>
    <w:rsid w:val="00C56870"/>
    <w:rsid w:val="00C74A5C"/>
    <w:rsid w:val="00C95006"/>
    <w:rsid w:val="00E635F0"/>
    <w:rsid w:val="00F939B2"/>
    <w:rsid w:val="00FA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45A79"/>
  <w15:chartTrackingRefBased/>
  <w15:docId w15:val="{E4154185-FDCA-4107-9290-2E2932F3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7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12B1E-4BFC-4EB7-B9D8-851CFCE0F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⊙﹏⊙</dc:creator>
  <cp:keywords/>
  <dc:description/>
  <cp:lastModifiedBy>Сад22 Детский</cp:lastModifiedBy>
  <cp:revision>3</cp:revision>
  <dcterms:created xsi:type="dcterms:W3CDTF">2023-11-21T10:59:00Z</dcterms:created>
  <dcterms:modified xsi:type="dcterms:W3CDTF">2023-12-14T11:29:00Z</dcterms:modified>
</cp:coreProperties>
</file>