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93F8F" w14:textId="77777777" w:rsidR="005517FD" w:rsidRPr="002231CC" w:rsidRDefault="00495180" w:rsidP="00124194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 w:val="0"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i w:val="0"/>
          <w:sz w:val="24"/>
          <w:szCs w:val="24"/>
        </w:rPr>
        <w:t xml:space="preserve"> №</w:t>
      </w:r>
      <w:r w:rsidR="005517FD" w:rsidRPr="009E2BF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077147">
        <w:rPr>
          <w:rFonts w:ascii="Times New Roman" w:hAnsi="Times New Roman" w:cs="Times New Roman"/>
          <w:i w:val="0"/>
          <w:sz w:val="24"/>
          <w:szCs w:val="24"/>
        </w:rPr>
        <w:t>__________</w:t>
      </w:r>
    </w:p>
    <w:p w14:paraId="36B829AA" w14:textId="2007822F" w:rsidR="005517FD" w:rsidRPr="00F7751F" w:rsidRDefault="005517FD" w:rsidP="00124194">
      <w:pPr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 выполнение </w:t>
      </w:r>
      <w:r w:rsidR="00144A4E" w:rsidRPr="009E2BFE">
        <w:rPr>
          <w:rFonts w:ascii="Times New Roman" w:hAnsi="Times New Roman" w:cs="Times New Roman"/>
          <w:b/>
          <w:color w:val="000000"/>
          <w:sz w:val="24"/>
          <w:szCs w:val="24"/>
        </w:rPr>
        <w:t>комплекса</w:t>
      </w:r>
      <w:r w:rsidR="00F864BD" w:rsidRPr="009E2B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/>
          <w:color w:val="000000"/>
          <w:sz w:val="24"/>
          <w:szCs w:val="24"/>
        </w:rPr>
        <w:t>работ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</w:t>
      </w:r>
      <w:r w:rsidR="00CC12A2" w:rsidRPr="009E2BFE">
        <w:rPr>
          <w:rFonts w:ascii="Times New Roman" w:hAnsi="Times New Roman" w:cs="Times New Roman"/>
          <w:bCs/>
          <w:sz w:val="24"/>
          <w:szCs w:val="24"/>
        </w:rPr>
        <w:t xml:space="preserve">техническому обслуживанию </w:t>
      </w:r>
      <w:r w:rsidR="00CC12A2" w:rsidRPr="009E2BFE">
        <w:rPr>
          <w:rFonts w:ascii="Times New Roman" w:hAnsi="Times New Roman" w:cs="Times New Roman"/>
          <w:sz w:val="24"/>
          <w:szCs w:val="24"/>
        </w:rPr>
        <w:t xml:space="preserve">технологического </w:t>
      </w:r>
      <w:r w:rsidR="00CC12A2" w:rsidRPr="00996F06">
        <w:rPr>
          <w:rFonts w:ascii="Times New Roman" w:hAnsi="Times New Roman" w:cs="Times New Roman"/>
          <w:sz w:val="24"/>
          <w:szCs w:val="24"/>
        </w:rPr>
        <w:t xml:space="preserve">(электротеплового, электромеханического, холодильного и прачечного) </w:t>
      </w:r>
      <w:r w:rsidR="00CC12A2" w:rsidRPr="009E2BFE">
        <w:rPr>
          <w:rFonts w:ascii="Times New Roman" w:hAnsi="Times New Roman" w:cs="Times New Roman"/>
          <w:sz w:val="24"/>
          <w:szCs w:val="24"/>
        </w:rPr>
        <w:t>оборудования</w:t>
      </w:r>
      <w:r w:rsidR="00CC12A2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в  </w:t>
      </w:r>
      <w:r w:rsidR="003F6840">
        <w:rPr>
          <w:rFonts w:ascii="Times New Roman" w:hAnsi="Times New Roman" w:cs="Times New Roman"/>
          <w:sz w:val="24"/>
          <w:szCs w:val="24"/>
        </w:rPr>
        <w:t>______________________________</w:t>
      </w:r>
      <w:r w:rsidR="00996F06">
        <w:rPr>
          <w:rFonts w:ascii="Times New Roman" w:hAnsi="Times New Roman" w:cs="Times New Roman"/>
          <w:sz w:val="24"/>
          <w:szCs w:val="24"/>
        </w:rPr>
        <w:t xml:space="preserve"> Выборгского района Санкт-Петербурга</w:t>
      </w:r>
      <w:r w:rsidR="00AD020F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AD020F" w:rsidRPr="00F7751F">
        <w:rPr>
          <w:rFonts w:ascii="Times New Roman" w:hAnsi="Times New Roman" w:cs="Times New Roman"/>
          <w:sz w:val="24"/>
          <w:szCs w:val="24"/>
        </w:rPr>
        <w:t xml:space="preserve">в </w:t>
      </w:r>
      <w:r w:rsidR="001F0796" w:rsidRPr="00F7751F">
        <w:rPr>
          <w:rFonts w:ascii="Times New Roman" w:hAnsi="Times New Roman" w:cs="Times New Roman"/>
          <w:sz w:val="24"/>
          <w:szCs w:val="24"/>
        </w:rPr>
        <w:t>20</w:t>
      </w:r>
      <w:r w:rsidR="00C77D91" w:rsidRPr="00F7751F">
        <w:rPr>
          <w:rFonts w:ascii="Times New Roman" w:hAnsi="Times New Roman" w:cs="Times New Roman"/>
          <w:sz w:val="24"/>
          <w:szCs w:val="24"/>
        </w:rPr>
        <w:t>2</w:t>
      </w:r>
      <w:r w:rsidR="00020CC3">
        <w:rPr>
          <w:rFonts w:ascii="Times New Roman" w:hAnsi="Times New Roman" w:cs="Times New Roman"/>
          <w:sz w:val="24"/>
          <w:szCs w:val="24"/>
        </w:rPr>
        <w:t>4</w:t>
      </w:r>
      <w:r w:rsidRPr="00F7751F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52233AFE" w14:textId="77777777" w:rsidR="005517FD" w:rsidRPr="00F7751F" w:rsidRDefault="005517FD" w:rsidP="00124194">
      <w:pPr>
        <w:shd w:val="clear" w:color="auto" w:fill="FFFFFF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C9B131E" w14:textId="6CABF28C" w:rsidR="005517FD" w:rsidRPr="00F7751F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г. Санкт-Петербург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="00F34739" w:rsidRPr="00F7751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Pr="00F7751F">
        <w:rPr>
          <w:rFonts w:ascii="Times New Roman" w:hAnsi="Times New Roman" w:cs="Times New Roman"/>
          <w:bCs/>
          <w:sz w:val="24"/>
          <w:szCs w:val="24"/>
        </w:rPr>
        <w:tab/>
      </w:r>
      <w:r w:rsidR="0048024A" w:rsidRPr="00F7751F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557FE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F7751F">
        <w:rPr>
          <w:rFonts w:ascii="Times New Roman" w:hAnsi="Times New Roman" w:cs="Times New Roman"/>
          <w:bCs/>
          <w:sz w:val="24"/>
          <w:szCs w:val="24"/>
        </w:rPr>
        <w:t>«_____»</w:t>
      </w:r>
      <w:r w:rsidR="00B17D83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______</w:t>
      </w:r>
      <w:r w:rsidR="00367B1F" w:rsidRPr="00F7751F">
        <w:rPr>
          <w:rFonts w:ascii="Times New Roman" w:hAnsi="Times New Roman" w:cs="Times New Roman"/>
          <w:bCs/>
          <w:sz w:val="24"/>
          <w:szCs w:val="24"/>
        </w:rPr>
        <w:t>__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_</w:t>
      </w:r>
      <w:r w:rsidR="006B5292"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7811" w:rsidRPr="00F7751F">
        <w:rPr>
          <w:rFonts w:ascii="Times New Roman" w:hAnsi="Times New Roman" w:cs="Times New Roman"/>
          <w:bCs/>
          <w:sz w:val="24"/>
          <w:szCs w:val="24"/>
        </w:rPr>
        <w:t>20</w:t>
      </w:r>
      <w:r w:rsidR="00B52D75" w:rsidRPr="00F7751F">
        <w:rPr>
          <w:rFonts w:ascii="Times New Roman" w:hAnsi="Times New Roman" w:cs="Times New Roman"/>
          <w:bCs/>
          <w:sz w:val="24"/>
          <w:szCs w:val="24"/>
        </w:rPr>
        <w:t>2</w:t>
      </w:r>
      <w:r w:rsidR="00020CC3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E27FE5" w:rsidRPr="00F7751F">
        <w:rPr>
          <w:rFonts w:ascii="Times New Roman" w:hAnsi="Times New Roman" w:cs="Times New Roman"/>
          <w:bCs/>
          <w:sz w:val="24"/>
          <w:szCs w:val="24"/>
        </w:rPr>
        <w:t>г.</w:t>
      </w:r>
    </w:p>
    <w:p w14:paraId="54392E81" w14:textId="77777777" w:rsidR="0048024A" w:rsidRPr="00F7751F" w:rsidRDefault="0048024A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B9E514" w14:textId="1CEF0CE5" w:rsidR="002F3DC9" w:rsidRPr="00F7751F" w:rsidRDefault="003F6840" w:rsidP="002F3DC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</w:t>
      </w:r>
      <w:r w:rsidR="00996F06" w:rsidRPr="00786FA5">
        <w:rPr>
          <w:rFonts w:ascii="Times New Roman" w:hAnsi="Times New Roman" w:cs="Times New Roman"/>
          <w:bCs/>
          <w:sz w:val="24"/>
          <w:szCs w:val="24"/>
        </w:rPr>
        <w:t xml:space="preserve"> Выборгского района Санкт-Петербурга, именуемое в дальнейшем «Заказчик», в лице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</w:t>
      </w:r>
      <w:r w:rsidR="00996F06" w:rsidRPr="00786FA5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, именуемое в дальнейшем </w:t>
      </w:r>
      <w:r w:rsidR="007F30DE" w:rsidRPr="00F7751F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>, с одной стороны и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1C6A2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1C6A22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2F3DC9" w:rsidRPr="00F7751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2F3DC9" w:rsidRPr="00F7751F">
        <w:rPr>
          <w:rFonts w:ascii="Times New Roman" w:hAnsi="Times New Roman" w:cs="Times New Roman"/>
          <w:sz w:val="24"/>
          <w:szCs w:val="24"/>
        </w:rPr>
        <w:t>,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именуемое в дальнейшем </w:t>
      </w:r>
      <w:r w:rsidR="007F30DE" w:rsidRPr="00F7751F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, с другой стороны, заключили настоящий 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F3DC9" w:rsidRPr="00F7751F">
        <w:rPr>
          <w:rFonts w:ascii="Times New Roman" w:hAnsi="Times New Roman" w:cs="Times New Roman"/>
          <w:bCs/>
          <w:sz w:val="24"/>
          <w:szCs w:val="24"/>
        </w:rPr>
        <w:t xml:space="preserve">  о нижеследующем:</w:t>
      </w:r>
    </w:p>
    <w:p w14:paraId="6695FE6A" w14:textId="77777777" w:rsidR="001C1744" w:rsidRPr="00F7751F" w:rsidRDefault="001C1744" w:rsidP="00606FCF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4E13A8" w14:textId="77777777" w:rsidR="005517FD" w:rsidRPr="00F7751F" w:rsidRDefault="00222BB7" w:rsidP="002F3DC9">
      <w:pPr>
        <w:pStyle w:val="af8"/>
        <w:numPr>
          <w:ilvl w:val="0"/>
          <w:numId w:val="34"/>
        </w:num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51F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495180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b/>
          <w:sz w:val="24"/>
          <w:szCs w:val="24"/>
        </w:rPr>
        <w:t>А.</w:t>
      </w:r>
    </w:p>
    <w:p w14:paraId="0554E422" w14:textId="77777777" w:rsidR="00487F82" w:rsidRPr="00F7751F" w:rsidRDefault="00487F82" w:rsidP="00487F82">
      <w:pPr>
        <w:pStyle w:val="af8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14:paraId="24C0A67F" w14:textId="77777777" w:rsidR="003F3EB4" w:rsidRDefault="007F30DE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Исполнитель</w:t>
      </w:r>
      <w:r w:rsidR="005517FD" w:rsidRPr="00F7751F">
        <w:rPr>
          <w:rFonts w:ascii="Times New Roman" w:hAnsi="Times New Roman" w:cs="Times New Roman"/>
          <w:sz w:val="24"/>
          <w:szCs w:val="24"/>
        </w:rPr>
        <w:t xml:space="preserve"> пр</w:t>
      </w:r>
      <w:r w:rsidR="00387501" w:rsidRPr="00F7751F">
        <w:rPr>
          <w:rFonts w:ascii="Times New Roman" w:hAnsi="Times New Roman" w:cs="Times New Roman"/>
          <w:sz w:val="24"/>
          <w:szCs w:val="24"/>
        </w:rPr>
        <w:t xml:space="preserve">инимает на себя обязательства на выполнение </w:t>
      </w:r>
      <w:r w:rsidR="008539F0" w:rsidRPr="00F7751F">
        <w:rPr>
          <w:rFonts w:ascii="Times New Roman" w:hAnsi="Times New Roman" w:cs="Times New Roman"/>
          <w:sz w:val="24"/>
          <w:szCs w:val="24"/>
        </w:rPr>
        <w:t>к</w:t>
      </w:r>
      <w:r w:rsidR="00144A4E" w:rsidRPr="00F7751F">
        <w:rPr>
          <w:rFonts w:ascii="Times New Roman" w:hAnsi="Times New Roman" w:cs="Times New Roman"/>
          <w:sz w:val="24"/>
          <w:szCs w:val="24"/>
        </w:rPr>
        <w:t>о</w:t>
      </w:r>
      <w:r w:rsidR="008539F0" w:rsidRPr="00F7751F">
        <w:rPr>
          <w:rFonts w:ascii="Times New Roman" w:hAnsi="Times New Roman" w:cs="Times New Roman"/>
          <w:sz w:val="24"/>
          <w:szCs w:val="24"/>
        </w:rPr>
        <w:t>мплекса</w:t>
      </w:r>
      <w:r w:rsidR="00387501" w:rsidRPr="00F7751F">
        <w:rPr>
          <w:rFonts w:ascii="Times New Roman" w:hAnsi="Times New Roman" w:cs="Times New Roman"/>
          <w:sz w:val="24"/>
          <w:szCs w:val="24"/>
        </w:rPr>
        <w:t xml:space="preserve"> работ по </w:t>
      </w:r>
    </w:p>
    <w:p w14:paraId="0DC02E2E" w14:textId="6F5782C4" w:rsidR="004148CD" w:rsidRPr="003F3EB4" w:rsidRDefault="00F864BD" w:rsidP="00614427">
      <w:pPr>
        <w:jc w:val="both"/>
        <w:rPr>
          <w:rFonts w:ascii="Times New Roman" w:hAnsi="Times New Roman" w:cs="Times New Roman"/>
          <w:sz w:val="24"/>
          <w:szCs w:val="24"/>
        </w:rPr>
      </w:pPr>
      <w:r w:rsidRPr="003F3EB4">
        <w:rPr>
          <w:rFonts w:ascii="Times New Roman" w:hAnsi="Times New Roman" w:cs="Times New Roman"/>
          <w:sz w:val="24"/>
          <w:szCs w:val="24"/>
        </w:rPr>
        <w:t xml:space="preserve">техническому обслуживанию </w:t>
      </w:r>
      <w:r w:rsidR="00D90781" w:rsidRPr="003F3EB4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</w:t>
      </w:r>
      <w:r w:rsidR="00367B1F" w:rsidRPr="003F3EB4">
        <w:rPr>
          <w:rFonts w:ascii="Times New Roman" w:hAnsi="Times New Roman" w:cs="Times New Roman"/>
          <w:sz w:val="24"/>
          <w:szCs w:val="24"/>
        </w:rPr>
        <w:t xml:space="preserve"> (далее – оборудование), </w:t>
      </w:r>
      <w:r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387501" w:rsidRPr="003F3EB4">
        <w:rPr>
          <w:rFonts w:ascii="Times New Roman" w:hAnsi="Times New Roman" w:cs="Times New Roman"/>
          <w:sz w:val="24"/>
          <w:szCs w:val="24"/>
        </w:rPr>
        <w:t>находящегося на балансе</w:t>
      </w:r>
      <w:r w:rsidR="007872DE"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3F6840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</w:t>
      </w:r>
      <w:r w:rsidR="00545E06" w:rsidRPr="00660BF6">
        <w:rPr>
          <w:rFonts w:ascii="Times New Roman" w:hAnsi="Times New Roman" w:cs="Times New Roman"/>
          <w:sz w:val="22"/>
          <w:szCs w:val="22"/>
        </w:rPr>
        <w:t xml:space="preserve">   </w:t>
      </w:r>
      <w:r w:rsidR="00D128F0" w:rsidRPr="00786FA5">
        <w:rPr>
          <w:rFonts w:ascii="Times New Roman" w:hAnsi="Times New Roman" w:cs="Times New Roman"/>
          <w:bCs/>
          <w:sz w:val="24"/>
          <w:szCs w:val="24"/>
        </w:rPr>
        <w:t>в</w:t>
      </w:r>
      <w:r w:rsidR="004007E9" w:rsidRPr="00786FA5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786FA5" w:rsidRPr="00786FA5">
        <w:rPr>
          <w:rFonts w:ascii="Times New Roman" w:hAnsi="Times New Roman" w:cs="Times New Roman"/>
          <w:bCs/>
          <w:sz w:val="24"/>
          <w:szCs w:val="24"/>
        </w:rPr>
        <w:t>4</w:t>
      </w:r>
      <w:r w:rsidR="004148CD" w:rsidRPr="00786FA5">
        <w:rPr>
          <w:rFonts w:ascii="Times New Roman" w:hAnsi="Times New Roman" w:cs="Times New Roman"/>
          <w:bCs/>
          <w:sz w:val="24"/>
          <w:szCs w:val="24"/>
        </w:rPr>
        <w:t xml:space="preserve"> году.</w:t>
      </w:r>
      <w:r w:rsidR="004148CD" w:rsidRPr="003F3E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B85E99" w14:textId="77777777" w:rsidR="003F3EB4" w:rsidRDefault="004148CD" w:rsidP="004148CD">
      <w:pPr>
        <w:pStyle w:val="af8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Исполнитель выполняет работы в</w:t>
      </w:r>
      <w:r w:rsidR="00D128F0" w:rsidRPr="00F7751F">
        <w:rPr>
          <w:rFonts w:ascii="Times New Roman" w:hAnsi="Times New Roman" w:cs="Times New Roman"/>
          <w:sz w:val="24"/>
          <w:szCs w:val="24"/>
        </w:rPr>
        <w:t xml:space="preserve"> соответствии с Приложением№</w:t>
      </w:r>
      <w:bookmarkStart w:id="1" w:name="OLE_LINK13"/>
      <w:bookmarkStart w:id="2" w:name="OLE_LINK14"/>
      <w:r w:rsidR="008662ED" w:rsidRPr="00F7751F">
        <w:rPr>
          <w:rFonts w:ascii="Times New Roman" w:hAnsi="Times New Roman" w:cs="Times New Roman"/>
          <w:sz w:val="24"/>
          <w:szCs w:val="24"/>
        </w:rPr>
        <w:t>1 («Комплекс</w:t>
      </w:r>
    </w:p>
    <w:p w14:paraId="5C11DCC9" w14:textId="77777777" w:rsidR="00241877" w:rsidRPr="003F3EB4" w:rsidRDefault="008662ED" w:rsidP="00614427">
      <w:pPr>
        <w:jc w:val="both"/>
        <w:rPr>
          <w:rFonts w:ascii="Times New Roman" w:hAnsi="Times New Roman" w:cs="Times New Roman"/>
          <w:sz w:val="24"/>
          <w:szCs w:val="24"/>
        </w:rPr>
      </w:pPr>
      <w:r w:rsidRPr="003F3EB4">
        <w:rPr>
          <w:rFonts w:ascii="Times New Roman" w:hAnsi="Times New Roman" w:cs="Times New Roman"/>
          <w:sz w:val="24"/>
          <w:szCs w:val="24"/>
        </w:rPr>
        <w:t>рабо</w:t>
      </w:r>
      <w:r w:rsidR="00F7751F" w:rsidRPr="003F3EB4">
        <w:rPr>
          <w:rFonts w:ascii="Times New Roman" w:hAnsi="Times New Roman" w:cs="Times New Roman"/>
          <w:sz w:val="24"/>
          <w:szCs w:val="24"/>
        </w:rPr>
        <w:t xml:space="preserve">т по техническому обслуживанию </w:t>
      </w:r>
      <w:r w:rsidRPr="003F3EB4">
        <w:rPr>
          <w:rFonts w:ascii="Times New Roman" w:hAnsi="Times New Roman" w:cs="Times New Roman"/>
          <w:sz w:val="24"/>
          <w:szCs w:val="24"/>
        </w:rPr>
        <w:t>технологического (электротеплового, электромеханического, холодильного и прачечного) оборудования»),</w:t>
      </w:r>
      <w:bookmarkEnd w:id="1"/>
      <w:bookmarkEnd w:id="2"/>
      <w:r w:rsidRPr="003F3EB4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3F3EB4">
        <w:rPr>
          <w:rFonts w:ascii="Times New Roman" w:hAnsi="Times New Roman" w:cs="Times New Roman"/>
          <w:sz w:val="24"/>
          <w:szCs w:val="24"/>
        </w:rPr>
        <w:t>Приложение</w:t>
      </w:r>
      <w:r w:rsidR="007872DE" w:rsidRPr="003F3EB4">
        <w:rPr>
          <w:rFonts w:ascii="Times New Roman" w:hAnsi="Times New Roman" w:cs="Times New Roman"/>
          <w:sz w:val="24"/>
          <w:szCs w:val="24"/>
        </w:rPr>
        <w:t>м №2 (</w:t>
      </w:r>
      <w:r w:rsidRPr="003F3EB4">
        <w:rPr>
          <w:rFonts w:ascii="Times New Roman" w:hAnsi="Times New Roman" w:cs="Times New Roman"/>
          <w:sz w:val="24"/>
          <w:szCs w:val="24"/>
        </w:rPr>
        <w:t>«</w:t>
      </w:r>
      <w:r w:rsidR="00A53E77" w:rsidRPr="003F3EB4">
        <w:rPr>
          <w:rFonts w:ascii="Times New Roman" w:hAnsi="Times New Roman" w:cs="Times New Roman"/>
          <w:sz w:val="24"/>
          <w:szCs w:val="24"/>
        </w:rPr>
        <w:t>Расчет цены</w:t>
      </w:r>
      <w:r w:rsidR="00096247" w:rsidRPr="003F3EB4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Pr="003F3EB4">
        <w:rPr>
          <w:rFonts w:ascii="Times New Roman" w:hAnsi="Times New Roman" w:cs="Times New Roman"/>
          <w:sz w:val="24"/>
          <w:szCs w:val="24"/>
        </w:rPr>
        <w:t>»</w:t>
      </w:r>
      <w:r w:rsidR="00385950" w:rsidRPr="003F3EB4">
        <w:rPr>
          <w:rFonts w:ascii="Times New Roman" w:hAnsi="Times New Roman" w:cs="Times New Roman"/>
          <w:sz w:val="24"/>
          <w:szCs w:val="24"/>
        </w:rPr>
        <w:t>)</w:t>
      </w:r>
      <w:r w:rsidR="007872DE" w:rsidRPr="003F3EB4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7872DE" w:rsidRPr="003F3EB4">
        <w:rPr>
          <w:rFonts w:ascii="Times New Roman" w:hAnsi="Times New Roman" w:cs="Times New Roman"/>
          <w:sz w:val="24"/>
          <w:szCs w:val="24"/>
        </w:rPr>
        <w:t>у.</w:t>
      </w:r>
    </w:p>
    <w:p w14:paraId="344FF69E" w14:textId="77777777" w:rsidR="006A2EC6" w:rsidRPr="00F7751F" w:rsidRDefault="006A2EC6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B4DEF1" w14:textId="77777777" w:rsidR="001D551B" w:rsidRPr="00F7751F" w:rsidRDefault="001D551B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 xml:space="preserve"> ПЕРИОД</w:t>
      </w:r>
      <w:r w:rsidR="006F11E9"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222BB7" w:rsidRPr="00F7751F">
        <w:rPr>
          <w:rFonts w:ascii="Times New Roman" w:hAnsi="Times New Roman" w:cs="Times New Roman"/>
          <w:b/>
          <w:bCs/>
          <w:sz w:val="24"/>
          <w:szCs w:val="24"/>
        </w:rPr>
        <w:t>СРОК</w:t>
      </w:r>
      <w:r w:rsidR="00F7751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22BB7" w:rsidRPr="00F7751F">
        <w:rPr>
          <w:rFonts w:ascii="Times New Roman" w:hAnsi="Times New Roman" w:cs="Times New Roman"/>
          <w:b/>
          <w:bCs/>
          <w:sz w:val="24"/>
          <w:szCs w:val="24"/>
        </w:rPr>
        <w:t xml:space="preserve"> И ПОРЯДОК ВЫПОЛНЕНИЯ РАБОТ.</w:t>
      </w:r>
    </w:p>
    <w:p w14:paraId="07D9B1B3" w14:textId="77777777" w:rsidR="00487F82" w:rsidRPr="00F7751F" w:rsidRDefault="00487F82" w:rsidP="00124194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82D41A" w14:textId="77777777" w:rsidR="00545E06" w:rsidRDefault="00635620" w:rsidP="00545E06">
      <w:pPr>
        <w:shd w:val="clear" w:color="auto" w:fill="FFFFFF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2.1. </w:t>
      </w:r>
      <w:r w:rsidR="00494752"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F7751F">
        <w:rPr>
          <w:rFonts w:ascii="Times New Roman" w:hAnsi="Times New Roman" w:cs="Times New Roman"/>
          <w:spacing w:val="7"/>
          <w:sz w:val="24"/>
          <w:szCs w:val="24"/>
        </w:rPr>
        <w:t>Период выполнения работ</w:t>
      </w:r>
      <w:r w:rsidR="002F6868" w:rsidRPr="00F7751F">
        <w:rPr>
          <w:rFonts w:ascii="Times New Roman" w:hAnsi="Times New Roman" w:cs="Times New Roman"/>
          <w:spacing w:val="7"/>
          <w:sz w:val="24"/>
          <w:szCs w:val="24"/>
        </w:rPr>
        <w:t>:</w:t>
      </w:r>
    </w:p>
    <w:p w14:paraId="481D8114" w14:textId="78E5B96D" w:rsidR="00545E06" w:rsidRPr="00660BF6" w:rsidRDefault="00B16058" w:rsidP="003F6840">
      <w:pPr>
        <w:shd w:val="clear" w:color="auto" w:fill="FFFFFF"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557FE2">
        <w:rPr>
          <w:rFonts w:ascii="Times New Roman" w:hAnsi="Times New Roman" w:cs="Times New Roman"/>
          <w:spacing w:val="7"/>
          <w:sz w:val="24"/>
          <w:szCs w:val="24"/>
        </w:rPr>
        <w:t>с</w:t>
      </w:r>
      <w:r w:rsidR="003F6840">
        <w:rPr>
          <w:rFonts w:ascii="Times New Roman" w:hAnsi="Times New Roman" w:cs="Times New Roman"/>
          <w:spacing w:val="7"/>
          <w:sz w:val="22"/>
          <w:szCs w:val="22"/>
        </w:rPr>
        <w:t>_________________________________________________________________________________</w:t>
      </w:r>
      <w:r w:rsidR="00557FE2">
        <w:rPr>
          <w:rFonts w:ascii="Times New Roman" w:hAnsi="Times New Roman" w:cs="Times New Roman"/>
          <w:spacing w:val="7"/>
          <w:sz w:val="22"/>
          <w:szCs w:val="22"/>
        </w:rPr>
        <w:t>по</w:t>
      </w:r>
      <w:r w:rsidR="003F6840">
        <w:rPr>
          <w:rFonts w:ascii="Times New Roman" w:hAnsi="Times New Roman" w:cs="Times New Roman"/>
          <w:spacing w:val="7"/>
          <w:sz w:val="22"/>
          <w:szCs w:val="22"/>
        </w:rPr>
        <w:t>________________________________________________________________________________</w:t>
      </w:r>
    </w:p>
    <w:p w14:paraId="2EEDC8E0" w14:textId="77777777" w:rsidR="009F7248" w:rsidRPr="00F7751F" w:rsidRDefault="009F7248" w:rsidP="009F7248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4"/>
          <w:szCs w:val="24"/>
        </w:rPr>
      </w:pPr>
    </w:p>
    <w:p w14:paraId="73400B0B" w14:textId="77777777" w:rsidR="00997868" w:rsidRPr="001C78DE" w:rsidRDefault="00635620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F7751F">
        <w:rPr>
          <w:rFonts w:ascii="Times New Roman" w:hAnsi="Times New Roman" w:cs="Times New Roman"/>
          <w:spacing w:val="7"/>
          <w:sz w:val="24"/>
          <w:szCs w:val="24"/>
        </w:rPr>
        <w:t xml:space="preserve">2.2. Комплекс работ по техническому обслуживанию оборудования включает в себя 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- </w:t>
      </w:r>
      <w:r w:rsidR="00C12DE3" w:rsidRPr="00C12DE3">
        <w:rPr>
          <w:rFonts w:ascii="Times New Roman" w:hAnsi="Times New Roman" w:cs="Times New Roman"/>
          <w:bCs/>
          <w:sz w:val="24"/>
          <w:szCs w:val="24"/>
        </w:rPr>
        <w:t>к</w:t>
      </w:r>
      <w:r w:rsidR="00C12DE3" w:rsidRPr="00764F1F">
        <w:rPr>
          <w:rFonts w:ascii="Times New Roman" w:hAnsi="Times New Roman" w:cs="Times New Roman"/>
          <w:bCs/>
          <w:sz w:val="24"/>
          <w:szCs w:val="24"/>
        </w:rPr>
        <w:t>омплекс технологических операций и организационных действий по поддержанию работоспособности или исправности объекта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>целью которого является бесперебойная работа каждой единицы оборудования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Обязательные операции, входящие в комплекс работ,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проводя</w:t>
      </w:r>
      <w:r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тся не реже одного раза в 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месяц 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>в соответствии с требованиями</w:t>
      </w:r>
      <w:r w:rsidR="00213124" w:rsidRPr="002864C4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F168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указанными в паспорте завода-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>изготовителя</w:t>
      </w:r>
      <w:r w:rsidR="001C46B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оборудования</w:t>
      </w:r>
      <w:r w:rsidR="00E52D11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>Дата и время проведения комплекса работ в текущем месяце устанавливает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ся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603FCD" w:rsidRPr="002864C4">
        <w:rPr>
          <w:rFonts w:ascii="Times New Roman" w:hAnsi="Times New Roman" w:cs="Times New Roman"/>
          <w:spacing w:val="7"/>
          <w:sz w:val="24"/>
          <w:szCs w:val="24"/>
        </w:rPr>
        <w:t>ом</w:t>
      </w:r>
      <w:r w:rsidR="004D0D4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Информация о готовности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4D0D47" w:rsidRPr="002864C4">
        <w:rPr>
          <w:rFonts w:ascii="Times New Roman" w:hAnsi="Times New Roman" w:cs="Times New Roman"/>
          <w:spacing w:val="7"/>
          <w:sz w:val="24"/>
          <w:szCs w:val="24"/>
        </w:rPr>
        <w:t>а к проведению плановых работ поступает к Исполнителю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путем подачи заявки </w:t>
      </w:r>
      <w:r w:rsidR="008826FB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со стороны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8826FB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а в 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>диспетчерскую службу</w:t>
      </w:r>
      <w:r w:rsidR="002C71A9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Исполнителя</w:t>
      </w:r>
      <w:r w:rsidR="0069763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приступ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ает к выполнению</w:t>
      </w:r>
      <w:r w:rsidR="002C71A9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работ в течение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2-х </w:t>
      </w:r>
      <w:r w:rsidR="00282E4A" w:rsidRPr="002864C4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с момента регистрации 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заявки</w:t>
      </w:r>
      <w:r w:rsidR="00B52D75" w:rsidRPr="00B52D75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B52D75">
        <w:rPr>
          <w:rFonts w:ascii="Times New Roman" w:hAnsi="Times New Roman" w:cs="Times New Roman"/>
          <w:spacing w:val="7"/>
          <w:sz w:val="24"/>
          <w:szCs w:val="24"/>
        </w:rPr>
        <w:t xml:space="preserve">поступившей 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6E45BC" w:rsidRPr="002864C4">
        <w:rPr>
          <w:rFonts w:ascii="Times New Roman" w:hAnsi="Times New Roman" w:cs="Times New Roman"/>
          <w:spacing w:val="7"/>
          <w:sz w:val="24"/>
          <w:szCs w:val="24"/>
        </w:rPr>
        <w:t>.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41877" w:rsidRPr="002864C4">
        <w:rPr>
          <w:rFonts w:ascii="Times New Roman" w:hAnsi="Times New Roman" w:cs="Times New Roman"/>
          <w:spacing w:val="7"/>
          <w:sz w:val="24"/>
          <w:szCs w:val="24"/>
        </w:rPr>
        <w:t>Срок выполнения</w:t>
      </w:r>
      <w:r w:rsidR="003679CA" w:rsidRPr="002864C4">
        <w:rPr>
          <w:rFonts w:ascii="Times New Roman" w:hAnsi="Times New Roman" w:cs="Times New Roman"/>
          <w:color w:val="0070C0"/>
          <w:spacing w:val="7"/>
          <w:sz w:val="24"/>
          <w:szCs w:val="24"/>
        </w:rPr>
        <w:t xml:space="preserve"> 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>работ зависит от состояния каждой единицы оборудования с момента проведения предыдущего  комплекса плановых работ</w:t>
      </w:r>
      <w:r w:rsidR="00A91B9D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 и занимае</w:t>
      </w:r>
      <w:r w:rsidR="003679CA" w:rsidRPr="002864C4">
        <w:rPr>
          <w:rFonts w:ascii="Times New Roman" w:hAnsi="Times New Roman" w:cs="Times New Roman"/>
          <w:spacing w:val="7"/>
          <w:sz w:val="24"/>
          <w:szCs w:val="24"/>
        </w:rPr>
        <w:t xml:space="preserve">т 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>от 1 до 3</w:t>
      </w:r>
      <w:r w:rsidR="00A91B9D" w:rsidRPr="001C78DE">
        <w:rPr>
          <w:rFonts w:ascii="Times New Roman" w:hAnsi="Times New Roman" w:cs="Times New Roman"/>
          <w:spacing w:val="7"/>
          <w:sz w:val="24"/>
          <w:szCs w:val="24"/>
        </w:rPr>
        <w:t>-х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282E4A" w:rsidRPr="001C78DE">
        <w:rPr>
          <w:rFonts w:ascii="Times New Roman" w:hAnsi="Times New Roman" w:cs="Times New Roman"/>
          <w:spacing w:val="7"/>
          <w:sz w:val="24"/>
          <w:szCs w:val="24"/>
        </w:rPr>
        <w:t>рабочих дней</w:t>
      </w:r>
      <w:r w:rsidR="003679CA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. </w:t>
      </w:r>
      <w:r w:rsidR="00096AF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Полный перечень 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обязательных </w:t>
      </w:r>
      <w:r w:rsidR="0018602A" w:rsidRPr="001C78DE">
        <w:rPr>
          <w:rFonts w:ascii="Times New Roman" w:hAnsi="Times New Roman" w:cs="Times New Roman"/>
          <w:spacing w:val="7"/>
          <w:sz w:val="24"/>
          <w:szCs w:val="24"/>
        </w:rPr>
        <w:t>операций</w:t>
      </w:r>
      <w:r w:rsidR="00AE711B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, 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>составленный на основании техническ</w:t>
      </w:r>
      <w:r w:rsidR="00E90EF9" w:rsidRPr="001C78DE">
        <w:rPr>
          <w:rFonts w:ascii="Times New Roman" w:hAnsi="Times New Roman" w:cs="Times New Roman"/>
          <w:spacing w:val="7"/>
          <w:sz w:val="24"/>
          <w:szCs w:val="24"/>
        </w:rPr>
        <w:t>ой документации к оборудованию,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 входящих в комплекс работ</w:t>
      </w:r>
      <w:r w:rsidR="00E90EF9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и, </w:t>
      </w:r>
      <w:r w:rsidR="00CE74E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соответственно, 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включенных в цену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DA7563" w:rsidRPr="001C78DE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23580E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,  </w:t>
      </w:r>
      <w:r w:rsidR="00096AF8" w:rsidRPr="001C78DE">
        <w:rPr>
          <w:rFonts w:ascii="Times New Roman" w:hAnsi="Times New Roman" w:cs="Times New Roman"/>
          <w:spacing w:val="7"/>
          <w:sz w:val="24"/>
          <w:szCs w:val="24"/>
        </w:rPr>
        <w:t>указан в Приложении №1</w:t>
      </w:r>
      <w:r w:rsidR="00323906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(«Комплекс работ по техническому обслуживанию  технологического (электротеплового, электромеханического, холодильного и прачечного) оборудования»)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; перечень и количество оборудования на объекте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>а указаны в Приложении №2 («</w:t>
      </w:r>
      <w:r w:rsidR="00997868" w:rsidRPr="001C78DE">
        <w:rPr>
          <w:rFonts w:ascii="Times New Roman" w:hAnsi="Times New Roman" w:cs="Times New Roman"/>
          <w:sz w:val="24"/>
          <w:szCs w:val="24"/>
        </w:rPr>
        <w:t>Расчет цены выполняемых работ»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)  к настоящему </w:t>
      </w:r>
      <w:r w:rsidR="00495180">
        <w:rPr>
          <w:rFonts w:ascii="Times New Roman" w:hAnsi="Times New Roman" w:cs="Times New Roman"/>
          <w:spacing w:val="7"/>
          <w:sz w:val="24"/>
          <w:szCs w:val="24"/>
        </w:rPr>
        <w:t>Договор</w:t>
      </w:r>
      <w:r w:rsidR="00997868" w:rsidRPr="001C78DE">
        <w:rPr>
          <w:rFonts w:ascii="Times New Roman" w:hAnsi="Times New Roman" w:cs="Times New Roman"/>
          <w:spacing w:val="7"/>
          <w:sz w:val="24"/>
          <w:szCs w:val="24"/>
        </w:rPr>
        <w:t>у.</w:t>
      </w:r>
    </w:p>
    <w:p w14:paraId="7AF4A4BF" w14:textId="77777777" w:rsidR="00FC3B72" w:rsidRPr="001C78DE" w:rsidRDefault="007650EB" w:rsidP="002864C4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4"/>
          <w:szCs w:val="24"/>
        </w:rPr>
      </w:pPr>
      <w:r w:rsidRPr="001C78DE">
        <w:rPr>
          <w:rFonts w:ascii="Times New Roman" w:hAnsi="Times New Roman" w:cs="Times New Roman"/>
          <w:spacing w:val="7"/>
          <w:sz w:val="24"/>
          <w:szCs w:val="24"/>
        </w:rPr>
        <w:lastRenderedPageBreak/>
        <w:t>2.</w:t>
      </w:r>
      <w:r w:rsidR="0018602A" w:rsidRPr="001C78DE">
        <w:rPr>
          <w:rFonts w:ascii="Times New Roman" w:hAnsi="Times New Roman" w:cs="Times New Roman"/>
          <w:spacing w:val="7"/>
          <w:sz w:val="24"/>
          <w:szCs w:val="24"/>
        </w:rPr>
        <w:t>3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. В период проведения комплекса работ по технич</w:t>
      </w:r>
      <w:r w:rsidR="009E2BFE" w:rsidRPr="001C78DE">
        <w:rPr>
          <w:rFonts w:ascii="Times New Roman" w:hAnsi="Times New Roman" w:cs="Times New Roman"/>
          <w:spacing w:val="7"/>
          <w:sz w:val="24"/>
          <w:szCs w:val="24"/>
        </w:rPr>
        <w:t>ескому обслуживанию</w:t>
      </w:r>
      <w:r w:rsidR="0082564D" w:rsidRPr="001C78DE">
        <w:rPr>
          <w:rFonts w:ascii="Times New Roman" w:hAnsi="Times New Roman" w:cs="Times New Roman"/>
          <w:spacing w:val="7"/>
          <w:sz w:val="24"/>
          <w:szCs w:val="24"/>
        </w:rPr>
        <w:t>,</w:t>
      </w:r>
      <w:r w:rsidR="009E2BFE"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оборудование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 xml:space="preserve"> находится на объекте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Pr="001C78DE">
        <w:rPr>
          <w:rFonts w:ascii="Times New Roman" w:hAnsi="Times New Roman" w:cs="Times New Roman"/>
          <w:spacing w:val="7"/>
          <w:sz w:val="24"/>
          <w:szCs w:val="24"/>
        </w:rPr>
        <w:t>а и под его полным контролем. Передача оборудования Исполнителю не производится.</w:t>
      </w:r>
      <w:r w:rsidR="001E6EE4" w:rsidRPr="001C78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1280E" w14:textId="77777777" w:rsidR="002F3DC9" w:rsidRDefault="002F3DC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4A4D85" w14:textId="77777777" w:rsidR="005517FD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BFE">
        <w:rPr>
          <w:rFonts w:ascii="Times New Roman" w:hAnsi="Times New Roman" w:cs="Times New Roman"/>
          <w:b/>
          <w:sz w:val="24"/>
          <w:szCs w:val="24"/>
        </w:rPr>
        <w:t>3</w:t>
      </w:r>
      <w:r w:rsidR="005517FD" w:rsidRPr="009E2B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31840" w:rsidRPr="009E2BFE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495180">
        <w:rPr>
          <w:rFonts w:ascii="Times New Roman" w:hAnsi="Times New Roman" w:cs="Times New Roman"/>
          <w:b/>
          <w:sz w:val="24"/>
          <w:szCs w:val="24"/>
        </w:rPr>
        <w:t>ДОГОВОР</w:t>
      </w:r>
      <w:r w:rsidR="00F31840" w:rsidRPr="009E2BFE">
        <w:rPr>
          <w:rFonts w:ascii="Times New Roman" w:hAnsi="Times New Roman" w:cs="Times New Roman"/>
          <w:b/>
          <w:sz w:val="24"/>
          <w:szCs w:val="24"/>
        </w:rPr>
        <w:t>А И ПОРЯДОК РАСЧЕТОВ.</w:t>
      </w:r>
    </w:p>
    <w:p w14:paraId="458CB624" w14:textId="77777777"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346037" w14:textId="77777777" w:rsidR="004007E9" w:rsidRPr="00F7751F" w:rsidRDefault="001D551B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>3</w:t>
      </w:r>
      <w:r w:rsidRPr="009E2BFE">
        <w:rPr>
          <w:rFonts w:ascii="Times New Roman" w:hAnsi="Times New Roman" w:cs="Times New Roman"/>
          <w:color w:val="auto"/>
          <w:sz w:val="24"/>
          <w:szCs w:val="24"/>
        </w:rPr>
        <w:t>.1. Цена по наст</w:t>
      </w:r>
      <w:r w:rsidR="00350E7A"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оящему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350E7A" w:rsidRPr="009E2BFE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6814B5"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50E7A" w:rsidRPr="009E2BFE">
        <w:rPr>
          <w:rFonts w:ascii="Times New Roman" w:hAnsi="Times New Roman" w:cs="Times New Roman"/>
          <w:color w:val="auto"/>
          <w:sz w:val="24"/>
          <w:szCs w:val="24"/>
        </w:rPr>
        <w:t xml:space="preserve">составляет </w:t>
      </w:r>
      <w:r w:rsidR="00077147">
        <w:rPr>
          <w:rFonts w:ascii="Times New Roman" w:hAnsi="Times New Roman" w:cs="Times New Roman"/>
          <w:b/>
          <w:color w:val="auto"/>
          <w:sz w:val="24"/>
          <w:szCs w:val="24"/>
        </w:rPr>
        <w:t>__________</w:t>
      </w:r>
      <w:r w:rsidR="000C44A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350E7A" w:rsidRPr="001C78DE">
        <w:rPr>
          <w:rFonts w:ascii="Times New Roman" w:hAnsi="Times New Roman" w:cs="Times New Roman"/>
          <w:color w:val="auto"/>
          <w:sz w:val="24"/>
          <w:szCs w:val="24"/>
        </w:rPr>
        <w:t>(</w:t>
      </w:r>
      <w:r w:rsidR="00077147" w:rsidRPr="001C78DE">
        <w:rPr>
          <w:rFonts w:ascii="Times New Roman" w:hAnsi="Times New Roman" w:cs="Times New Roman"/>
          <w:color w:val="auto"/>
          <w:sz w:val="24"/>
          <w:szCs w:val="24"/>
        </w:rPr>
        <w:t>__________________________</w:t>
      </w:r>
      <w:r w:rsidR="00350E7A" w:rsidRPr="001C78DE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DA66CE" w:rsidRPr="001C78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B2354" w:rsidRPr="001C78DE">
        <w:rPr>
          <w:rFonts w:ascii="Times New Roman" w:hAnsi="Times New Roman" w:cs="Times New Roman"/>
          <w:color w:val="auto"/>
          <w:sz w:val="24"/>
          <w:szCs w:val="24"/>
        </w:rPr>
        <w:t>рубл</w:t>
      </w:r>
      <w:r w:rsidR="002F3DC9" w:rsidRPr="001C78DE">
        <w:rPr>
          <w:rFonts w:ascii="Times New Roman" w:hAnsi="Times New Roman" w:cs="Times New Roman"/>
          <w:color w:val="auto"/>
          <w:sz w:val="24"/>
          <w:szCs w:val="24"/>
        </w:rPr>
        <w:t>ей</w:t>
      </w:r>
      <w:r w:rsidR="00DA66CE" w:rsidRPr="001C78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A66CE" w:rsidRPr="001C78DE">
        <w:rPr>
          <w:rFonts w:ascii="Times New Roman" w:hAnsi="Times New Roman" w:cs="Times New Roman"/>
          <w:b/>
          <w:color w:val="auto"/>
          <w:sz w:val="24"/>
          <w:szCs w:val="24"/>
        </w:rPr>
        <w:t>00</w:t>
      </w:r>
      <w:r w:rsidR="00DA66CE" w:rsidRPr="001C78DE">
        <w:rPr>
          <w:rFonts w:ascii="Times New Roman" w:hAnsi="Times New Roman" w:cs="Times New Roman"/>
          <w:color w:val="auto"/>
          <w:sz w:val="24"/>
          <w:szCs w:val="24"/>
        </w:rPr>
        <w:t xml:space="preserve"> копеек</w:t>
      </w:r>
      <w:r w:rsidR="00096247" w:rsidRPr="00F7751F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096247" w:rsidRPr="00F7751F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в т.</w:t>
      </w:r>
      <w:r w:rsidR="004007E9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ч. НДС ___% (при наличии)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  _____________ рублей _______ копеек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N _____).</w:t>
      </w:r>
    </w:p>
    <w:p w14:paraId="6E5BEF5A" w14:textId="77777777" w:rsidR="005D53C2" w:rsidRPr="00F7751F" w:rsidRDefault="004007E9" w:rsidP="00124194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7751F">
        <w:rPr>
          <w:rFonts w:ascii="Times New Roman" w:hAnsi="Times New Roman" w:cs="Times New Roman"/>
          <w:color w:val="auto"/>
          <w:sz w:val="24"/>
          <w:szCs w:val="24"/>
        </w:rPr>
        <w:t>3.2.</w:t>
      </w:r>
      <w:r w:rsidR="003F3E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7751F">
        <w:rPr>
          <w:rFonts w:ascii="Times New Roman" w:hAnsi="Times New Roman" w:cs="Times New Roman"/>
          <w:color w:val="auto"/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FA3393" w14:textId="77777777" w:rsidR="007504D3" w:rsidRPr="00F7751F" w:rsidRDefault="004007E9" w:rsidP="00997868">
      <w:pPr>
        <w:pStyle w:val="af7"/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7751F">
        <w:rPr>
          <w:rFonts w:ascii="Times New Roman" w:hAnsi="Times New Roman" w:cs="Times New Roman"/>
          <w:color w:val="auto"/>
          <w:sz w:val="24"/>
          <w:szCs w:val="24"/>
        </w:rPr>
        <w:t>3.3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Цен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а выполняемых работ по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определена в расчете цены в</w:t>
      </w:r>
      <w:r w:rsidR="00CF5222">
        <w:rPr>
          <w:rFonts w:ascii="Times New Roman" w:hAnsi="Times New Roman" w:cs="Times New Roman"/>
          <w:color w:val="auto"/>
          <w:sz w:val="24"/>
          <w:szCs w:val="24"/>
        </w:rPr>
        <w:t>ыполняемых работ (П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риложение № 2</w:t>
      </w:r>
      <w:r w:rsidR="00FD4CB0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к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FD4CB0" w:rsidRPr="00F7751F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), включа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ет в себя все расходы Исполнителя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, производимые им в процессе выполнения работ</w:t>
      </w:r>
      <w:r w:rsidR="004148CD" w:rsidRPr="00F7751F">
        <w:rPr>
          <w:color w:val="auto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комплекса работ по техническому обслуживанию технологического (электротеплового, электромеханического, холодильного и прачечного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оборудования)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. Налоги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и сборы, взимаемые с Исполнителя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 в связи с 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исполнением настоящего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 xml:space="preserve">а, включены в цену </w:t>
      </w:r>
      <w:r w:rsidR="00495180">
        <w:rPr>
          <w:rFonts w:ascii="Times New Roman" w:hAnsi="Times New Roman" w:cs="Times New Roman"/>
          <w:color w:val="auto"/>
          <w:sz w:val="24"/>
          <w:szCs w:val="24"/>
        </w:rPr>
        <w:t>Договор</w:t>
      </w:r>
      <w:r w:rsidR="004148CD" w:rsidRPr="00F7751F">
        <w:rPr>
          <w:rFonts w:ascii="Times New Roman" w:hAnsi="Times New Roman" w:cs="Times New Roman"/>
          <w:color w:val="auto"/>
          <w:sz w:val="24"/>
          <w:szCs w:val="24"/>
        </w:rPr>
        <w:t>а и оплачиваются Исполнителем</w:t>
      </w:r>
      <w:r w:rsidR="007504D3" w:rsidRPr="00F7751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4996D30" w14:textId="77777777" w:rsidR="001D551B" w:rsidRPr="001C78DE" w:rsidRDefault="004007E9" w:rsidP="00124194">
      <w:pPr>
        <w:tabs>
          <w:tab w:val="num" w:pos="957"/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Авансирование вып</w:t>
      </w:r>
      <w:r w:rsidR="006F11E9" w:rsidRPr="001C78DE">
        <w:rPr>
          <w:rFonts w:ascii="Times New Roman" w:hAnsi="Times New Roman" w:cs="Times New Roman"/>
          <w:sz w:val="24"/>
          <w:szCs w:val="24"/>
        </w:rPr>
        <w:t xml:space="preserve">олняемых работ не предусмотрено, за исключением работ выполняемых </w:t>
      </w:r>
      <w:r w:rsidR="00331C00" w:rsidRPr="001C78DE">
        <w:rPr>
          <w:rFonts w:ascii="Times New Roman" w:hAnsi="Times New Roman" w:cs="Times New Roman"/>
          <w:sz w:val="24"/>
          <w:szCs w:val="24"/>
        </w:rPr>
        <w:t>в декабре 20</w:t>
      </w:r>
      <w:r w:rsidR="00077147" w:rsidRPr="001C78DE">
        <w:rPr>
          <w:rFonts w:ascii="Times New Roman" w:hAnsi="Times New Roman" w:cs="Times New Roman"/>
          <w:sz w:val="24"/>
          <w:szCs w:val="24"/>
        </w:rPr>
        <w:t>2</w:t>
      </w:r>
      <w:r w:rsidR="00020CC3">
        <w:rPr>
          <w:rFonts w:ascii="Times New Roman" w:hAnsi="Times New Roman" w:cs="Times New Roman"/>
          <w:sz w:val="24"/>
          <w:szCs w:val="24"/>
        </w:rPr>
        <w:t xml:space="preserve">4 </w:t>
      </w:r>
      <w:r w:rsidR="006F11E9" w:rsidRPr="001C78DE">
        <w:rPr>
          <w:rFonts w:ascii="Times New Roman" w:hAnsi="Times New Roman" w:cs="Times New Roman"/>
          <w:sz w:val="24"/>
          <w:szCs w:val="24"/>
        </w:rPr>
        <w:t>г.</w:t>
      </w:r>
    </w:p>
    <w:p w14:paraId="7CFE9BA8" w14:textId="77777777" w:rsidR="00EA417D" w:rsidRPr="006C12E3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определена на весь срок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>а, но может быть снижена по соглашению сторон без изменения</w:t>
      </w:r>
      <w:r w:rsidR="00325ED3" w:rsidRPr="001C78DE">
        <w:rPr>
          <w:rFonts w:ascii="Times New Roman" w:hAnsi="Times New Roman" w:cs="Times New Roman"/>
          <w:sz w:val="24"/>
          <w:szCs w:val="24"/>
        </w:rPr>
        <w:t>,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1C78DE">
        <w:rPr>
          <w:rFonts w:ascii="Times New Roman" w:hAnsi="Times New Roman" w:cs="Times New Roman"/>
          <w:sz w:val="24"/>
          <w:szCs w:val="24"/>
        </w:rPr>
        <w:t>ом</w:t>
      </w:r>
      <w:r w:rsidR="00325ED3" w:rsidRPr="001C78DE">
        <w:rPr>
          <w:rFonts w:ascii="Times New Roman" w:hAnsi="Times New Roman" w:cs="Times New Roman"/>
          <w:sz w:val="24"/>
          <w:szCs w:val="24"/>
        </w:rPr>
        <w:t>,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</w:t>
      </w:r>
      <w:r w:rsidR="001D551B" w:rsidRPr="006C12E3">
        <w:rPr>
          <w:rFonts w:ascii="Times New Roman" w:hAnsi="Times New Roman" w:cs="Times New Roman"/>
          <w:sz w:val="24"/>
          <w:szCs w:val="24"/>
        </w:rPr>
        <w:t>объема</w:t>
      </w:r>
      <w:r w:rsidR="00241877" w:rsidRPr="006C12E3">
        <w:rPr>
          <w:rFonts w:ascii="Times New Roman" w:hAnsi="Times New Roman" w:cs="Times New Roman"/>
          <w:sz w:val="24"/>
          <w:szCs w:val="24"/>
        </w:rPr>
        <w:t xml:space="preserve"> и качества</w:t>
      </w:r>
      <w:r w:rsidR="001D551B" w:rsidRPr="006C12E3">
        <w:rPr>
          <w:rFonts w:ascii="Times New Roman" w:hAnsi="Times New Roman" w:cs="Times New Roman"/>
          <w:sz w:val="24"/>
          <w:szCs w:val="24"/>
        </w:rPr>
        <w:t xml:space="preserve"> выполняемых работ и иных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6C12E3">
        <w:rPr>
          <w:rFonts w:ascii="Times New Roman" w:hAnsi="Times New Roman" w:cs="Times New Roman"/>
          <w:sz w:val="24"/>
          <w:szCs w:val="24"/>
        </w:rPr>
        <w:t>а</w:t>
      </w:r>
      <w:r w:rsidR="00EA417D" w:rsidRPr="006C12E3">
        <w:rPr>
          <w:rFonts w:ascii="Times New Roman" w:hAnsi="Times New Roman" w:cs="Times New Roman"/>
          <w:sz w:val="24"/>
          <w:szCs w:val="24"/>
        </w:rPr>
        <w:t>.</w:t>
      </w:r>
    </w:p>
    <w:p w14:paraId="4EA67856" w14:textId="77777777" w:rsidR="001D551B" w:rsidRPr="006C12E3" w:rsidRDefault="004007E9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. По предложению </w:t>
      </w:r>
      <w:r w:rsidR="007F30DE" w:rsidRPr="006C12E3">
        <w:rPr>
          <w:rFonts w:ascii="Times New Roman" w:hAnsi="Times New Roman" w:cs="Times New Roman"/>
          <w:sz w:val="24"/>
          <w:szCs w:val="24"/>
        </w:rPr>
        <w:t>Заказчик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 возможно увеличение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ом объемов работ не более чем на десять процентов или уменьшение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>ом объемов выполняемых работ не более чем на десять процентов. При этом по соглашению сторон допускается изменение</w:t>
      </w:r>
      <w:r w:rsidR="003E60CB" w:rsidRPr="006C12E3">
        <w:rPr>
          <w:rFonts w:ascii="Times New Roman" w:hAnsi="Times New Roman" w:cs="Times New Roman"/>
          <w:sz w:val="24"/>
          <w:szCs w:val="24"/>
        </w:rPr>
        <w:t>,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 с учетом положений бюджетного законодательства Российской Федерации</w:t>
      </w:r>
      <w:r w:rsidR="003E60CB" w:rsidRPr="006C12E3">
        <w:rPr>
          <w:rFonts w:ascii="Times New Roman" w:hAnsi="Times New Roman" w:cs="Times New Roman"/>
          <w:sz w:val="24"/>
          <w:szCs w:val="24"/>
        </w:rPr>
        <w:t>,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 цены </w:t>
      </w:r>
      <w:r w:rsidR="003E60CB" w:rsidRPr="006C12E3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 пропорционально дополнительному объему работ исходя из установленной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е цены единицы работы, но не более чем на десять процентов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а. При уменьшении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 xml:space="preserve">ом объемов работ Стороны обязаны уменьшить 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EA417D" w:rsidRPr="006C12E3">
        <w:rPr>
          <w:rFonts w:ascii="Times New Roman" w:hAnsi="Times New Roman" w:cs="Times New Roman"/>
          <w:sz w:val="24"/>
          <w:szCs w:val="24"/>
        </w:rPr>
        <w:t>а исходя из цены единицы работы.</w:t>
      </w:r>
    </w:p>
    <w:p w14:paraId="63636244" w14:textId="77777777" w:rsidR="001D551B" w:rsidRPr="001C78DE" w:rsidRDefault="001D551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6C12E3">
        <w:rPr>
          <w:rFonts w:ascii="Times New Roman" w:hAnsi="Times New Roman" w:cs="Times New Roman"/>
          <w:sz w:val="24"/>
          <w:szCs w:val="24"/>
        </w:rPr>
        <w:tab/>
      </w:r>
      <w:bookmarkStart w:id="3" w:name="OLE_LINK1"/>
      <w:bookmarkStart w:id="4" w:name="OLE_LINK2"/>
      <w:r w:rsidR="004007E9">
        <w:rPr>
          <w:rFonts w:ascii="Times New Roman" w:hAnsi="Times New Roman" w:cs="Times New Roman"/>
          <w:sz w:val="24"/>
          <w:szCs w:val="24"/>
        </w:rPr>
        <w:t>3.7</w:t>
      </w:r>
      <w:r w:rsidRPr="006C12E3">
        <w:rPr>
          <w:rFonts w:ascii="Times New Roman" w:hAnsi="Times New Roman" w:cs="Times New Roman"/>
          <w:sz w:val="24"/>
          <w:szCs w:val="24"/>
        </w:rPr>
        <w:t xml:space="preserve">. </w:t>
      </w:r>
      <w:r w:rsidR="00241877" w:rsidRPr="006C12E3">
        <w:rPr>
          <w:rFonts w:ascii="Times New Roman" w:hAnsi="Times New Roman" w:cs="Times New Roman"/>
          <w:sz w:val="24"/>
          <w:szCs w:val="24"/>
        </w:rPr>
        <w:t xml:space="preserve"> Оплата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241877" w:rsidRPr="006C12E3">
        <w:rPr>
          <w:rFonts w:ascii="Times New Roman" w:hAnsi="Times New Roman" w:cs="Times New Roman"/>
          <w:sz w:val="24"/>
          <w:szCs w:val="24"/>
        </w:rPr>
        <w:t>у</w:t>
      </w:r>
      <w:r w:rsidR="00241877" w:rsidRPr="001C78DE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sz w:val="24"/>
          <w:szCs w:val="24"/>
        </w:rPr>
        <w:t>ом по казначейской системе оплаты ежемесячно, за фактически выполненные работы в безналичной форме, путём перечисления денежных средств на расчётный счёт Исполнителя</w:t>
      </w:r>
      <w:r w:rsidR="002F6868">
        <w:rPr>
          <w:rFonts w:ascii="Times New Roman" w:hAnsi="Times New Roman" w:cs="Times New Roman"/>
          <w:sz w:val="24"/>
          <w:szCs w:val="24"/>
        </w:rPr>
        <w:t xml:space="preserve"> не более чем в течение </w:t>
      </w:r>
      <w:r w:rsidR="004007E9" w:rsidRPr="00F7751F">
        <w:rPr>
          <w:rFonts w:ascii="Times New Roman" w:hAnsi="Times New Roman" w:cs="Times New Roman"/>
          <w:sz w:val="24"/>
          <w:szCs w:val="24"/>
        </w:rPr>
        <w:t>10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241877" w:rsidRPr="00F7751F">
        <w:rPr>
          <w:rFonts w:ascii="Times New Roman" w:hAnsi="Times New Roman" w:cs="Times New Roman"/>
          <w:sz w:val="24"/>
          <w:szCs w:val="24"/>
        </w:rPr>
        <w:t xml:space="preserve"> дней </w:t>
      </w:r>
      <w:r w:rsidR="00241877" w:rsidRPr="001C78DE">
        <w:rPr>
          <w:rFonts w:ascii="Times New Roman" w:hAnsi="Times New Roman" w:cs="Times New Roman"/>
          <w:sz w:val="24"/>
          <w:szCs w:val="24"/>
        </w:rPr>
        <w:t>с даты подписания акта выполненных работ</w:t>
      </w:r>
      <w:r w:rsidR="002E42A3">
        <w:rPr>
          <w:rFonts w:ascii="Times New Roman" w:hAnsi="Times New Roman" w:cs="Times New Roman"/>
          <w:sz w:val="24"/>
          <w:szCs w:val="24"/>
        </w:rPr>
        <w:t xml:space="preserve"> </w:t>
      </w:r>
      <w:r w:rsidR="002E42A3" w:rsidRPr="00D723A7">
        <w:rPr>
          <w:rFonts w:ascii="Times New Roman" w:hAnsi="Times New Roman" w:cs="Times New Roman"/>
          <w:sz w:val="22"/>
          <w:szCs w:val="22"/>
        </w:rPr>
        <w:t xml:space="preserve">(оформленных в т.ч. путём электронного документооборота (далее – ЭДО), </w:t>
      </w:r>
      <w:r w:rsidR="00241877" w:rsidRPr="001C78DE">
        <w:rPr>
          <w:rFonts w:ascii="Times New Roman" w:hAnsi="Times New Roman" w:cs="Times New Roman"/>
          <w:sz w:val="24"/>
          <w:szCs w:val="24"/>
        </w:rPr>
        <w:t xml:space="preserve"> согласно графику приема поручений на оплату расходов. </w:t>
      </w:r>
    </w:p>
    <w:bookmarkEnd w:id="3"/>
    <w:bookmarkEnd w:id="4"/>
    <w:p w14:paraId="76BDC189" w14:textId="77777777" w:rsidR="001D551B" w:rsidRPr="001C78DE" w:rsidRDefault="004007E9" w:rsidP="00124194">
      <w:pPr>
        <w:tabs>
          <w:tab w:val="num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1D551B" w:rsidRPr="001C78DE">
        <w:rPr>
          <w:rFonts w:ascii="Times New Roman" w:hAnsi="Times New Roman" w:cs="Times New Roman"/>
          <w:sz w:val="24"/>
          <w:szCs w:val="24"/>
        </w:rPr>
        <w:t>. Основанием для оплаты выполненных работ является акт о приемке выполненных работ</w:t>
      </w:r>
      <w:r w:rsidR="00DB5707" w:rsidRPr="001C78DE">
        <w:rPr>
          <w:rFonts w:ascii="Times New Roman" w:hAnsi="Times New Roman" w:cs="Times New Roman"/>
          <w:sz w:val="24"/>
          <w:szCs w:val="24"/>
        </w:rPr>
        <w:t>, подписанный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 Исполнителем 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1C78DE">
        <w:rPr>
          <w:rFonts w:ascii="Times New Roman" w:hAnsi="Times New Roman" w:cs="Times New Roman"/>
          <w:sz w:val="24"/>
          <w:szCs w:val="24"/>
        </w:rPr>
        <w:t>ом.</w:t>
      </w:r>
    </w:p>
    <w:p w14:paraId="68B6A81E" w14:textId="77777777" w:rsidR="00CC3B58" w:rsidRPr="001C78DE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007E9">
        <w:rPr>
          <w:rFonts w:ascii="Times New Roman" w:hAnsi="Times New Roman" w:cs="Times New Roman"/>
          <w:sz w:val="24"/>
          <w:szCs w:val="24"/>
        </w:rPr>
        <w:t>3.9</w:t>
      </w:r>
      <w:r w:rsidR="001D551B" w:rsidRPr="001C78DE">
        <w:rPr>
          <w:rFonts w:ascii="Times New Roman" w:hAnsi="Times New Roman" w:cs="Times New Roman"/>
          <w:sz w:val="24"/>
          <w:szCs w:val="24"/>
        </w:rPr>
        <w:t xml:space="preserve">. Работы, выполненные Исполнителем с отклонениями от требований нормативно-правовых актов, технического задания или иными недостатками не подлежат оплате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1C78DE">
        <w:rPr>
          <w:rFonts w:ascii="Times New Roman" w:hAnsi="Times New Roman" w:cs="Times New Roman"/>
          <w:sz w:val="24"/>
          <w:szCs w:val="24"/>
        </w:rPr>
        <w:t>ом до устранения Исполнителем обнаруженных недостатков.</w:t>
      </w:r>
    </w:p>
    <w:p w14:paraId="425C70C6" w14:textId="77777777" w:rsidR="00020CC3" w:rsidRDefault="00DB3B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smartTag w:uri="urn:schemas-microsoft-com:office:smarttags" w:element="time">
        <w:smartTagPr>
          <w:attr w:name="Hour" w:val="3"/>
          <w:attr w:name="Minute" w:val="10"/>
        </w:smartTagPr>
        <w:r w:rsidR="004007E9">
          <w:rPr>
            <w:rFonts w:ascii="Times New Roman" w:hAnsi="Times New Roman" w:cs="Times New Roman"/>
            <w:bCs/>
            <w:sz w:val="24"/>
            <w:szCs w:val="24"/>
          </w:rPr>
          <w:t>3.10</w:t>
        </w:r>
        <w:r w:rsidR="00350E7A" w:rsidRPr="001C78D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350E7A" w:rsidRPr="001C78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За рабо</w:t>
      </w:r>
      <w:r w:rsidR="00F7751F">
        <w:rPr>
          <w:rFonts w:ascii="Times New Roman" w:hAnsi="Times New Roman" w:cs="Times New Roman"/>
          <w:bCs/>
          <w:sz w:val="24"/>
          <w:szCs w:val="24"/>
        </w:rPr>
        <w:t xml:space="preserve">ты, выполняемые в 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декабре 202</w:t>
      </w:r>
      <w:r w:rsidR="00020CC3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г., оплата производится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ом, не позднее 15.12.20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2</w:t>
      </w:r>
      <w:r w:rsidR="00020CC3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г. на основании выставленного Исполнителем счета на предоплату, с последующим предоставлением акта выполненных работ, не позднее 31.12.20</w:t>
      </w:r>
      <w:r w:rsidR="00077147" w:rsidRPr="001C78DE">
        <w:rPr>
          <w:rFonts w:ascii="Times New Roman" w:hAnsi="Times New Roman" w:cs="Times New Roman"/>
          <w:bCs/>
          <w:sz w:val="24"/>
          <w:szCs w:val="24"/>
        </w:rPr>
        <w:t>2</w:t>
      </w:r>
      <w:r w:rsidR="00020CC3">
        <w:rPr>
          <w:rFonts w:ascii="Times New Roman" w:hAnsi="Times New Roman" w:cs="Times New Roman"/>
          <w:bCs/>
          <w:sz w:val="24"/>
          <w:szCs w:val="24"/>
        </w:rPr>
        <w:t>4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г. и подписанием акта сверки расчетов. По окончании исполнения </w:t>
      </w:r>
      <w:r w:rsidR="000B31E4">
        <w:rPr>
          <w:rFonts w:ascii="Times New Roman" w:hAnsi="Times New Roman" w:cs="Times New Roman"/>
          <w:bCs/>
          <w:sz w:val="24"/>
          <w:szCs w:val="24"/>
        </w:rPr>
        <w:t>своих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обязательств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у, Стороны в течение 5 рабочих дней подписывают акт сверки.</w:t>
      </w:r>
      <w:r w:rsidR="00020CC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F5F28A7" w14:textId="77777777" w:rsidR="00241877" w:rsidRPr="001C78DE" w:rsidRDefault="00020CC3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3.11. Источник финансирования:</w:t>
      </w:r>
      <w:r w:rsidR="00786FA5" w:rsidRPr="00786FA5">
        <w:rPr>
          <w:rFonts w:ascii="Times New Roman" w:hAnsi="Times New Roman" w:cs="Times New Roman"/>
          <w:bCs/>
          <w:sz w:val="24"/>
          <w:szCs w:val="24"/>
        </w:rPr>
        <w:t xml:space="preserve"> внебюджетные средства, средства бюджетных учреждений, КОСГУ 225, СГЗ.</w:t>
      </w:r>
    </w:p>
    <w:p w14:paraId="30A78EDF" w14:textId="77777777" w:rsidR="00241877" w:rsidRPr="001C78DE" w:rsidRDefault="003F3EB4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020CC3">
        <w:rPr>
          <w:rFonts w:ascii="Times New Roman" w:hAnsi="Times New Roman" w:cs="Times New Roman"/>
          <w:bCs/>
          <w:sz w:val="24"/>
          <w:szCs w:val="24"/>
        </w:rPr>
        <w:t>3.12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. Работы, выполненные Исполнителем с отклонениями</w:t>
      </w:r>
      <w:r w:rsidR="00FA0D66">
        <w:rPr>
          <w:rFonts w:ascii="Times New Roman" w:hAnsi="Times New Roman" w:cs="Times New Roman"/>
          <w:bCs/>
          <w:sz w:val="24"/>
          <w:szCs w:val="24"/>
        </w:rPr>
        <w:t xml:space="preserve"> от условий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A0D66">
        <w:rPr>
          <w:rFonts w:ascii="Times New Roman" w:hAnsi="Times New Roman" w:cs="Times New Roman"/>
          <w:bCs/>
          <w:sz w:val="24"/>
          <w:szCs w:val="24"/>
        </w:rPr>
        <w:t>а,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требований нормативно-правовых актов или иными недостатками не подлежат оплате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41877" w:rsidRPr="001C78DE">
        <w:rPr>
          <w:rFonts w:ascii="Times New Roman" w:hAnsi="Times New Roman" w:cs="Times New Roman"/>
          <w:bCs/>
          <w:sz w:val="24"/>
          <w:szCs w:val="24"/>
        </w:rPr>
        <w:t>ом до устранения Исполнителем обнаруженных недостатков.</w:t>
      </w:r>
    </w:p>
    <w:p w14:paraId="2720D2C3" w14:textId="77777777" w:rsidR="000B5E08" w:rsidRPr="001C78DE" w:rsidRDefault="000B5E08" w:rsidP="00124194">
      <w:pPr>
        <w:shd w:val="clear" w:color="auto" w:fill="FFFFFF"/>
        <w:tabs>
          <w:tab w:val="left" w:pos="868"/>
          <w:tab w:val="center" w:pos="5387"/>
        </w:tabs>
        <w:rPr>
          <w:rFonts w:ascii="Times New Roman" w:hAnsi="Times New Roman" w:cs="Times New Roman"/>
          <w:b/>
          <w:sz w:val="24"/>
          <w:szCs w:val="24"/>
        </w:rPr>
      </w:pPr>
    </w:p>
    <w:p w14:paraId="31423CD6" w14:textId="77777777" w:rsidR="005517FD" w:rsidRDefault="00CC2110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8D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F31840" w:rsidRPr="001C78DE">
        <w:rPr>
          <w:rFonts w:ascii="Times New Roman" w:hAnsi="Times New Roman" w:cs="Times New Roman"/>
          <w:b/>
          <w:sz w:val="24"/>
          <w:szCs w:val="24"/>
        </w:rPr>
        <w:t>ПРАВА И ОБЯЗАННОСТИ СТОРОН.</w:t>
      </w:r>
    </w:p>
    <w:p w14:paraId="5524A7D8" w14:textId="77777777" w:rsidR="00487F82" w:rsidRPr="001C78DE" w:rsidRDefault="00487F82" w:rsidP="00124194">
      <w:pPr>
        <w:shd w:val="clear" w:color="auto" w:fill="FFFFFF"/>
        <w:tabs>
          <w:tab w:val="left" w:pos="868"/>
          <w:tab w:val="center" w:pos="53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47FBF5" w14:textId="77777777" w:rsidR="005517FD" w:rsidRPr="001C78DE" w:rsidRDefault="005D065E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413EF8" w:rsidRPr="001C78DE">
        <w:rPr>
          <w:rFonts w:ascii="Times New Roman" w:hAnsi="Times New Roman" w:cs="Times New Roman"/>
          <w:b/>
          <w:bCs/>
          <w:sz w:val="24"/>
          <w:szCs w:val="24"/>
        </w:rPr>
        <w:t xml:space="preserve"> обязан:</w:t>
      </w:r>
    </w:p>
    <w:p w14:paraId="3699D4D3" w14:textId="77777777" w:rsidR="00316953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78DE">
        <w:rPr>
          <w:rFonts w:ascii="Times New Roman" w:hAnsi="Times New Roman" w:cs="Times New Roman"/>
          <w:bCs/>
          <w:sz w:val="24"/>
          <w:szCs w:val="24"/>
        </w:rPr>
        <w:t>4.1.1. Сог</w:t>
      </w:r>
      <w:r w:rsidR="00D16D3E" w:rsidRPr="001C78DE">
        <w:rPr>
          <w:rFonts w:ascii="Times New Roman" w:hAnsi="Times New Roman" w:cs="Times New Roman"/>
          <w:bCs/>
          <w:sz w:val="24"/>
          <w:szCs w:val="24"/>
        </w:rPr>
        <w:t>ласовывать с Исполнителем по электронной</w:t>
      </w: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почте, либо по тел</w:t>
      </w:r>
      <w:r w:rsidR="00AF331B" w:rsidRPr="001C78DE">
        <w:rPr>
          <w:rFonts w:ascii="Times New Roman" w:hAnsi="Times New Roman" w:cs="Times New Roman"/>
          <w:bCs/>
          <w:sz w:val="24"/>
          <w:szCs w:val="24"/>
        </w:rPr>
        <w:t>ефону</w:t>
      </w:r>
      <w:r w:rsidR="004613F3" w:rsidRPr="001C78DE">
        <w:rPr>
          <w:rFonts w:ascii="Times New Roman" w:hAnsi="Times New Roman" w:cs="Times New Roman"/>
          <w:bCs/>
          <w:sz w:val="24"/>
          <w:szCs w:val="24"/>
        </w:rPr>
        <w:t>/факсу,</w:t>
      </w:r>
      <w:r w:rsidRPr="001C78DE">
        <w:rPr>
          <w:rFonts w:ascii="Times New Roman" w:hAnsi="Times New Roman" w:cs="Times New Roman"/>
          <w:bCs/>
          <w:sz w:val="24"/>
          <w:szCs w:val="24"/>
        </w:rPr>
        <w:t xml:space="preserve"> дату</w:t>
      </w:r>
      <w:r w:rsidR="00D16D3E" w:rsidRPr="001C78DE">
        <w:rPr>
          <w:rFonts w:ascii="Times New Roman" w:hAnsi="Times New Roman" w:cs="Times New Roman"/>
          <w:bCs/>
          <w:sz w:val="24"/>
          <w:szCs w:val="24"/>
        </w:rPr>
        <w:t xml:space="preserve"> и время прибытия специалистов</w:t>
      </w:r>
      <w:r w:rsidR="00D16D3E" w:rsidRPr="009E2BFE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9E2BFE">
        <w:rPr>
          <w:rFonts w:ascii="Times New Roman" w:hAnsi="Times New Roman" w:cs="Times New Roman"/>
          <w:bCs/>
          <w:sz w:val="24"/>
          <w:szCs w:val="24"/>
        </w:rPr>
        <w:t>сполнителя для выполнения работ по техническому обслуживанию оборудования.</w:t>
      </w:r>
    </w:p>
    <w:p w14:paraId="46866F01" w14:textId="77777777" w:rsidR="00220FAC" w:rsidRPr="00DE2FDC" w:rsidRDefault="00316953" w:rsidP="003F3EB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4.1.2</w:t>
      </w:r>
      <w:r w:rsidR="00220FAC"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>Н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аправлять </w:t>
      </w:r>
      <w:r w:rsidR="003E60CB" w:rsidRPr="00B52D75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="000B31E4" w:rsidRPr="00B52D75">
        <w:rPr>
          <w:rFonts w:ascii="Times New Roman" w:hAnsi="Times New Roman" w:cs="Times New Roman"/>
          <w:bCs/>
          <w:sz w:val="24"/>
          <w:szCs w:val="24"/>
        </w:rPr>
        <w:t xml:space="preserve"> заявки</w:t>
      </w:r>
      <w:r w:rsidR="00220FAC" w:rsidRPr="00B52D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1E4" w:rsidRPr="00B52D75">
        <w:rPr>
          <w:rFonts w:ascii="Times New Roman" w:hAnsi="Times New Roman" w:cs="Times New Roman"/>
          <w:bCs/>
          <w:sz w:val="24"/>
          <w:szCs w:val="24"/>
        </w:rPr>
        <w:t>на выполнение</w:t>
      </w:r>
      <w:r w:rsidR="00FC6CA7" w:rsidRPr="00B52D75">
        <w:rPr>
          <w:rFonts w:ascii="Times New Roman" w:hAnsi="Times New Roman" w:cs="Times New Roman"/>
          <w:bCs/>
          <w:sz w:val="24"/>
          <w:szCs w:val="24"/>
        </w:rPr>
        <w:t xml:space="preserve"> работ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20FAC" w:rsidRPr="009E2BFE">
        <w:rPr>
          <w:rFonts w:ascii="Times New Roman" w:hAnsi="Times New Roman" w:cs="Times New Roman"/>
          <w:bCs/>
          <w:sz w:val="24"/>
          <w:szCs w:val="24"/>
        </w:rPr>
        <w:t>в письменной ф</w:t>
      </w:r>
      <w:r w:rsidR="00DE2FDC">
        <w:rPr>
          <w:rFonts w:ascii="Times New Roman" w:hAnsi="Times New Roman" w:cs="Times New Roman"/>
          <w:bCs/>
          <w:sz w:val="24"/>
          <w:szCs w:val="24"/>
        </w:rPr>
        <w:t>орме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>:</w:t>
      </w:r>
      <w:r w:rsidR="002C4F36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способ передачи заявки по электронной почте </w:t>
      </w:r>
      <w:hyperlink r:id="rId8" w:history="1">
        <w:r w:rsidR="001C6A22" w:rsidRPr="001C6A22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______________________</w:t>
        </w:r>
      </w:hyperlink>
      <w:r w:rsidR="00DE2FDC" w:rsidRPr="001C6A22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)</w:t>
      </w:r>
      <w:r w:rsidR="00DE2FDC">
        <w:rPr>
          <w:rFonts w:ascii="Times New Roman" w:hAnsi="Times New Roman" w:cs="Times New Roman"/>
          <w:sz w:val="24"/>
          <w:szCs w:val="24"/>
        </w:rPr>
        <w:t>,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2C4F36" w:rsidRPr="00DE2FDC">
        <w:rPr>
          <w:rFonts w:ascii="Times New Roman" w:hAnsi="Times New Roman" w:cs="Times New Roman"/>
          <w:bCs/>
          <w:sz w:val="24"/>
          <w:szCs w:val="24"/>
        </w:rPr>
        <w:t>либо по телефонам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диспетчерской службы</w:t>
      </w:r>
      <w:r w:rsidR="001C6A22">
        <w:rPr>
          <w:rFonts w:ascii="Times New Roman" w:hAnsi="Times New Roman" w:cs="Times New Roman"/>
          <w:bCs/>
          <w:sz w:val="24"/>
          <w:szCs w:val="24"/>
        </w:rPr>
        <w:t>_____________________________</w:t>
      </w:r>
      <w:r w:rsidR="00DE2FDC">
        <w:rPr>
          <w:rFonts w:ascii="Times New Roman" w:hAnsi="Times New Roman" w:cs="Times New Roman"/>
          <w:bCs/>
          <w:sz w:val="24"/>
          <w:szCs w:val="24"/>
        </w:rPr>
        <w:t xml:space="preserve">, с 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при</w:t>
      </w:r>
      <w:r w:rsidR="005D065E" w:rsidRPr="00DE2FDC">
        <w:rPr>
          <w:rFonts w:ascii="Times New Roman" w:hAnsi="Times New Roman" w:cs="Times New Roman"/>
          <w:bCs/>
          <w:sz w:val="24"/>
          <w:szCs w:val="24"/>
        </w:rPr>
        <w:t>бытия специалистов Исполнителя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 xml:space="preserve"> на объ</w:t>
      </w:r>
      <w:r w:rsidR="004613F3" w:rsidRPr="00DE2FDC">
        <w:rPr>
          <w:rFonts w:ascii="Times New Roman" w:hAnsi="Times New Roman" w:cs="Times New Roman"/>
          <w:bCs/>
          <w:sz w:val="24"/>
          <w:szCs w:val="24"/>
        </w:rPr>
        <w:t xml:space="preserve">ект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4613F3" w:rsidRPr="00DE2FDC">
        <w:rPr>
          <w:rFonts w:ascii="Times New Roman" w:hAnsi="Times New Roman" w:cs="Times New Roman"/>
          <w:bCs/>
          <w:sz w:val="24"/>
          <w:szCs w:val="24"/>
        </w:rPr>
        <w:t>а</w:t>
      </w:r>
      <w:r w:rsidR="00220FAC" w:rsidRPr="00DE2F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5D56BA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Pr="009E2BFE">
        <w:rPr>
          <w:rFonts w:ascii="Times New Roman" w:hAnsi="Times New Roman" w:cs="Times New Roman"/>
          <w:bCs/>
          <w:sz w:val="24"/>
          <w:szCs w:val="24"/>
        </w:rPr>
        <w:t>. Правильно использовать оборудование и содержать его в надлежащем санитарном состоянии.</w:t>
      </w:r>
    </w:p>
    <w:p w14:paraId="4DD4DD7C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4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Не допускать посторонних лиц к эксплуатации и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>устранению неисправностей в работе оборудования</w:t>
      </w:r>
      <w:r w:rsidRPr="009E2BFE">
        <w:rPr>
          <w:rFonts w:ascii="Times New Roman" w:hAnsi="Times New Roman" w:cs="Times New Roman"/>
          <w:bCs/>
          <w:sz w:val="24"/>
          <w:szCs w:val="24"/>
        </w:rPr>
        <w:t>, не прошедших обучение техминимуму, а также инструктаж по технике безопасности.</w:t>
      </w:r>
    </w:p>
    <w:p w14:paraId="7A41B58F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5</w:t>
      </w:r>
      <w:r w:rsidRPr="009E2BFE">
        <w:rPr>
          <w:rFonts w:ascii="Times New Roman" w:hAnsi="Times New Roman" w:cs="Times New Roman"/>
          <w:bCs/>
          <w:sz w:val="24"/>
          <w:szCs w:val="24"/>
        </w:rPr>
        <w:t>. Обеспечить бесперебойное снабжение техники необходимой для ее работы электроэнергией и водой.</w:t>
      </w:r>
    </w:p>
    <w:p w14:paraId="45DF3525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6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542625" w:rsidRPr="009E2BFE">
        <w:rPr>
          <w:rFonts w:ascii="Times New Roman" w:hAnsi="Times New Roman" w:cs="Times New Roman"/>
          <w:bCs/>
          <w:sz w:val="24"/>
          <w:szCs w:val="24"/>
        </w:rPr>
        <w:t>Обеспечить допуск на террито</w:t>
      </w:r>
      <w:r w:rsidR="00EB3DA3" w:rsidRPr="009E2BFE">
        <w:rPr>
          <w:rFonts w:ascii="Times New Roman" w:hAnsi="Times New Roman" w:cs="Times New Roman"/>
          <w:bCs/>
          <w:sz w:val="24"/>
          <w:szCs w:val="24"/>
        </w:rPr>
        <w:t xml:space="preserve">рию специалистам Исполнителя и </w:t>
      </w:r>
      <w:r w:rsidR="00542625" w:rsidRPr="009E2BFE">
        <w:rPr>
          <w:rFonts w:ascii="Times New Roman" w:hAnsi="Times New Roman" w:cs="Times New Roman"/>
          <w:bCs/>
          <w:sz w:val="24"/>
          <w:szCs w:val="24"/>
        </w:rPr>
        <w:t>п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редоставить Исполнителю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рабочее место для производства ремонтных работ, а также создать условия для хранения материалов и инструментов.</w:t>
      </w:r>
    </w:p>
    <w:p w14:paraId="1F06B292" w14:textId="77777777" w:rsidR="005517FD" w:rsidRPr="009E2BFE" w:rsidRDefault="003A2764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846D0B" w:rsidRPr="009E2BFE">
        <w:rPr>
          <w:rFonts w:ascii="Times New Roman" w:hAnsi="Times New Roman" w:cs="Times New Roman"/>
          <w:bCs/>
          <w:sz w:val="24"/>
          <w:szCs w:val="24"/>
        </w:rPr>
        <w:t>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7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 Принять выполненную работу и подписать акт или мотивировать отказ от приемки в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орядке и в сроки, указанные в разделе 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5 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а.  </w:t>
      </w:r>
    </w:p>
    <w:p w14:paraId="5EFD549E" w14:textId="77777777" w:rsidR="005517FD" w:rsidRPr="009E2BFE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8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 Производить оплату за выполнен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ные работы в соответствии с </w:t>
      </w:r>
      <w:r w:rsidR="004613F3" w:rsidRPr="009E2BFE">
        <w:rPr>
          <w:rFonts w:ascii="Times New Roman" w:hAnsi="Times New Roman" w:cs="Times New Roman"/>
          <w:bCs/>
          <w:sz w:val="24"/>
          <w:szCs w:val="24"/>
        </w:rPr>
        <w:t>разделом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37A4197A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4.1.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Pr="009E2BFE">
        <w:rPr>
          <w:rFonts w:ascii="Times New Roman" w:hAnsi="Times New Roman" w:cs="Times New Roman"/>
          <w:bCs/>
          <w:sz w:val="24"/>
          <w:szCs w:val="24"/>
        </w:rPr>
        <w:t>. Извес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тить Исполнителя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обо всех изменениях реквизитов, влияющих на исполнение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</w:t>
      </w:r>
    </w:p>
    <w:p w14:paraId="2D721C43" w14:textId="77777777" w:rsidR="005517FD" w:rsidRPr="009E2BFE" w:rsidRDefault="00846D0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ls" w:val="trans"/>
          <w:attr w:name="Month" w:val="1"/>
          <w:attr w:name="Day" w:val="4"/>
          <w:attr w:name="Year" w:val="10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4.1.</w:t>
        </w:r>
        <w:r w:rsidR="00316953" w:rsidRPr="009E2BFE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="005517FD" w:rsidRPr="009E2BF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50E7A" w:rsidRPr="009E2BFE">
        <w:rPr>
          <w:rFonts w:ascii="Times New Roman" w:hAnsi="Times New Roman" w:cs="Times New Roman"/>
          <w:bCs/>
          <w:sz w:val="24"/>
          <w:szCs w:val="24"/>
        </w:rPr>
        <w:t>В случае письменного извещения Исполнителя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о выявлении непригодности оборудования к дальнейшей эксплуатации оформить акт о необходимости проведения </w:t>
      </w:r>
      <w:r w:rsidR="007650EB" w:rsidRPr="009E2BFE">
        <w:rPr>
          <w:rFonts w:ascii="Times New Roman" w:hAnsi="Times New Roman" w:cs="Times New Roman"/>
          <w:bCs/>
          <w:sz w:val="24"/>
          <w:szCs w:val="24"/>
        </w:rPr>
        <w:t xml:space="preserve">капитальных работ или </w:t>
      </w:r>
      <w:r w:rsidR="00190801" w:rsidRPr="009E2BFE">
        <w:rPr>
          <w:rFonts w:ascii="Times New Roman" w:hAnsi="Times New Roman" w:cs="Times New Roman"/>
          <w:bCs/>
          <w:sz w:val="24"/>
          <w:szCs w:val="24"/>
        </w:rPr>
        <w:t>провести процедуру</w:t>
      </w:r>
      <w:r w:rsidR="007650EB" w:rsidRPr="009E2BFE">
        <w:rPr>
          <w:rFonts w:ascii="Times New Roman" w:hAnsi="Times New Roman" w:cs="Times New Roman"/>
          <w:bCs/>
          <w:sz w:val="24"/>
          <w:szCs w:val="24"/>
        </w:rPr>
        <w:t xml:space="preserve"> его списания.</w:t>
      </w:r>
    </w:p>
    <w:p w14:paraId="0DB2FFFF" w14:textId="77777777" w:rsidR="00E01E33" w:rsidRPr="009E2BFE" w:rsidRDefault="00E01E3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ls" w:val="trans"/>
          <w:attr w:name="Month" w:val="1"/>
          <w:attr w:name="Day" w:val="4"/>
          <w:attr w:name="Year" w:val="11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4.1.11.</w:t>
        </w:r>
      </w:smartTag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Назначить ответственное лицо в учреждении, </w:t>
      </w:r>
      <w:r w:rsidR="00654831" w:rsidRPr="009E2BFE">
        <w:rPr>
          <w:rFonts w:ascii="Times New Roman" w:hAnsi="Times New Roman" w:cs="Times New Roman"/>
          <w:bCs/>
          <w:sz w:val="24"/>
          <w:szCs w:val="24"/>
        </w:rPr>
        <w:t>осуществляющего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надзор за ходом  </w:t>
      </w:r>
      <w:r w:rsidR="00654831" w:rsidRPr="009E2BFE">
        <w:rPr>
          <w:rFonts w:ascii="Times New Roman" w:hAnsi="Times New Roman" w:cs="Times New Roman"/>
          <w:bCs/>
          <w:sz w:val="24"/>
          <w:szCs w:val="24"/>
        </w:rPr>
        <w:t xml:space="preserve">выполнения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работ в период действия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2713A252" w14:textId="77777777" w:rsidR="00E47719" w:rsidRPr="009E2BFE" w:rsidRDefault="00E4771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46DE9C" w14:textId="77777777" w:rsidR="003C3FA9" w:rsidRPr="009E2BFE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5D065E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>имеет право</w:t>
      </w:r>
      <w:r w:rsidR="0018487F" w:rsidRPr="009E2B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4D6D0B4" w14:textId="77777777" w:rsidR="003C3FA9" w:rsidRPr="009E2BFE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4.2.1. Требовать 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от</w:t>
      </w:r>
      <w:r w:rsidR="0009624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Исполнителя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надлежащего выполнения условий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30114E8D" w14:textId="77777777" w:rsidR="001C6714" w:rsidRPr="00F7751F" w:rsidRDefault="003C3FA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>4.2.2.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До принятия решения об односторонн</w:t>
      </w:r>
      <w:r w:rsidR="001C6714" w:rsidRPr="00F7751F">
        <w:rPr>
          <w:rFonts w:ascii="Times New Roman" w:hAnsi="Times New Roman" w:cs="Times New Roman"/>
          <w:sz w:val="24"/>
          <w:szCs w:val="24"/>
        </w:rPr>
        <w:t xml:space="preserve">ем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C6714" w:rsidRPr="00F7751F">
        <w:rPr>
          <w:rFonts w:ascii="Times New Roman" w:hAnsi="Times New Roman" w:cs="Times New Roman"/>
          <w:sz w:val="24"/>
          <w:szCs w:val="24"/>
        </w:rPr>
        <w:t>а</w:t>
      </w:r>
      <w:r w:rsidR="002F6868" w:rsidRPr="00F7751F">
        <w:rPr>
          <w:rFonts w:ascii="Times New Roman" w:hAnsi="Times New Roman" w:cs="Times New Roman"/>
          <w:sz w:val="24"/>
          <w:szCs w:val="24"/>
        </w:rPr>
        <w:t xml:space="preserve"> провести экспертизу оказанных услуг с привлечением экспертов, экспертных организаций. </w:t>
      </w:r>
    </w:p>
    <w:p w14:paraId="22FF43CD" w14:textId="77777777" w:rsidR="003C3FA9" w:rsidRPr="00F7751F" w:rsidRDefault="001D551B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Если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 xml:space="preserve">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может быть принято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>ом только по результатам экспертизы выпол</w:t>
      </w:r>
      <w:r w:rsidR="004613F3" w:rsidRPr="00F7751F">
        <w:rPr>
          <w:rFonts w:ascii="Times New Roman" w:hAnsi="Times New Roman" w:cs="Times New Roman"/>
          <w:sz w:val="24"/>
          <w:szCs w:val="24"/>
        </w:rPr>
        <w:t xml:space="preserve">ненной работы, если в </w:t>
      </w:r>
      <w:r w:rsidR="00FB7AFC" w:rsidRPr="00F7751F">
        <w:rPr>
          <w:rFonts w:ascii="Times New Roman" w:hAnsi="Times New Roman" w:cs="Times New Roman"/>
          <w:sz w:val="24"/>
          <w:szCs w:val="24"/>
        </w:rPr>
        <w:t xml:space="preserve">письменном </w:t>
      </w:r>
      <w:r w:rsidR="004613F3" w:rsidRPr="00F7751F">
        <w:rPr>
          <w:rFonts w:ascii="Times New Roman" w:hAnsi="Times New Roman" w:cs="Times New Roman"/>
          <w:sz w:val="24"/>
          <w:szCs w:val="24"/>
        </w:rPr>
        <w:t>заключени</w:t>
      </w:r>
      <w:r w:rsidR="00FB7AFC" w:rsidRPr="00F7751F">
        <w:rPr>
          <w:rFonts w:ascii="Times New Roman" w:hAnsi="Times New Roman" w:cs="Times New Roman"/>
          <w:sz w:val="24"/>
          <w:szCs w:val="24"/>
        </w:rPr>
        <w:t>и</w:t>
      </w:r>
      <w:r w:rsidRPr="00F7751F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а, послужившие основанием для одностороннего отказа </w:t>
      </w:r>
      <w:r w:rsidR="007F30DE" w:rsidRPr="00F7751F">
        <w:rPr>
          <w:rFonts w:ascii="Times New Roman" w:hAnsi="Times New Roman" w:cs="Times New Roman"/>
          <w:sz w:val="24"/>
          <w:szCs w:val="24"/>
        </w:rPr>
        <w:t>Заказчик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а.</w:t>
      </w:r>
    </w:p>
    <w:p w14:paraId="35D8DB60" w14:textId="77777777" w:rsidR="00E47719" w:rsidRPr="00F7751F" w:rsidRDefault="00F7751F" w:rsidP="00F7751F">
      <w:pPr>
        <w:shd w:val="clear" w:color="auto" w:fill="FFFFFF"/>
        <w:tabs>
          <w:tab w:val="left" w:pos="4536"/>
        </w:tabs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751F">
        <w:rPr>
          <w:rFonts w:ascii="Times New Roman" w:hAnsi="Times New Roman" w:cs="Times New Roman"/>
          <w:bCs/>
          <w:sz w:val="24"/>
          <w:szCs w:val="24"/>
        </w:rPr>
        <w:tab/>
      </w:r>
    </w:p>
    <w:p w14:paraId="5B64CBCA" w14:textId="77777777" w:rsidR="00413EF8" w:rsidRPr="009E2BFE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4.3</w:t>
      </w:r>
      <w:r w:rsidR="005517FD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1318CE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7FD" w:rsidRPr="009E2BFE">
        <w:rPr>
          <w:rFonts w:ascii="Times New Roman" w:hAnsi="Times New Roman" w:cs="Times New Roman"/>
          <w:b/>
          <w:bCs/>
          <w:sz w:val="24"/>
          <w:szCs w:val="24"/>
        </w:rPr>
        <w:t>обязан</w:t>
      </w:r>
      <w:r w:rsidR="00413EF8" w:rsidRPr="009E2B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4EADD06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Pr="009E2BFE">
        <w:rPr>
          <w:rFonts w:ascii="Times New Roman" w:hAnsi="Times New Roman" w:cs="Times New Roman"/>
          <w:bCs/>
          <w:sz w:val="24"/>
          <w:szCs w:val="24"/>
        </w:rPr>
        <w:t>.1. Выполнять своевременно и качественно пол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 xml:space="preserve">ный объем работ,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указанный в 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азделе 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2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а и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 Приложении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1 </w:t>
      </w:r>
      <w:r w:rsidR="00FB7AFC" w:rsidRPr="009E2BFE">
        <w:rPr>
          <w:rFonts w:ascii="Times New Roman" w:hAnsi="Times New Roman" w:cs="Times New Roman"/>
          <w:sz w:val="24"/>
          <w:szCs w:val="24"/>
        </w:rPr>
        <w:t xml:space="preserve">(«Комплекс работ по техническому обслуживанию  технологического (электротеплового, электромеханического, холодильного и прачечного) оборудования»), а так же нести  принятые на себя гарантийные обязательства, </w:t>
      </w:r>
      <w:r w:rsidR="003843B7" w:rsidRPr="009E2BFE">
        <w:rPr>
          <w:rFonts w:ascii="Times New Roman" w:hAnsi="Times New Roman" w:cs="Times New Roman"/>
          <w:sz w:val="24"/>
          <w:szCs w:val="24"/>
        </w:rPr>
        <w:t xml:space="preserve">указанные в </w:t>
      </w:r>
      <w:r w:rsidR="00FB7AFC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3843B7" w:rsidRPr="009E2BFE">
        <w:rPr>
          <w:rFonts w:ascii="Times New Roman" w:hAnsi="Times New Roman" w:cs="Times New Roman"/>
          <w:sz w:val="24"/>
          <w:szCs w:val="24"/>
        </w:rPr>
        <w:t xml:space="preserve">разделе 6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843B7" w:rsidRPr="009E2BFE">
        <w:rPr>
          <w:rFonts w:ascii="Times New Roman" w:hAnsi="Times New Roman" w:cs="Times New Roman"/>
          <w:sz w:val="24"/>
          <w:szCs w:val="24"/>
        </w:rPr>
        <w:t>а.</w:t>
      </w:r>
    </w:p>
    <w:p w14:paraId="012E0474" w14:textId="77777777" w:rsidR="00316953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4.3.2. С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огласовывать с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t xml:space="preserve">ом по электронной почте, либо по телефону/факсу, дату </w:t>
      </w:r>
      <w:r w:rsidR="003E60CB" w:rsidRPr="009E2BFE">
        <w:rPr>
          <w:rFonts w:ascii="Times New Roman" w:hAnsi="Times New Roman" w:cs="Times New Roman"/>
          <w:bCs/>
          <w:sz w:val="24"/>
          <w:szCs w:val="24"/>
        </w:rPr>
        <w:lastRenderedPageBreak/>
        <w:t>и время прибытия с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пециалистов Исполнителя для выполнения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 xml:space="preserve">комплекса </w:t>
      </w:r>
      <w:r w:rsidRPr="009E2BFE">
        <w:rPr>
          <w:rFonts w:ascii="Times New Roman" w:hAnsi="Times New Roman" w:cs="Times New Roman"/>
          <w:bCs/>
          <w:sz w:val="24"/>
          <w:szCs w:val="24"/>
        </w:rPr>
        <w:t>работ по техническому обслуживанию оборудования.</w:t>
      </w:r>
    </w:p>
    <w:p w14:paraId="5D6D7E60" w14:textId="77777777" w:rsidR="007A76AC" w:rsidRPr="009E2BFE" w:rsidRDefault="00316953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4.3.3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. Принимать и регистрировать заявки от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4C961778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4</w:t>
      </w:r>
      <w:r w:rsidRPr="009E2BFE">
        <w:rPr>
          <w:rFonts w:ascii="Times New Roman" w:hAnsi="Times New Roman" w:cs="Times New Roman"/>
          <w:bCs/>
          <w:sz w:val="24"/>
          <w:szCs w:val="24"/>
        </w:rPr>
        <w:t>. Гарантировать качество выполняемых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комплексов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работ по </w:t>
      </w:r>
      <w:r w:rsidR="001D308B" w:rsidRPr="009E2BFE">
        <w:rPr>
          <w:rFonts w:ascii="Times New Roman" w:hAnsi="Times New Roman" w:cs="Times New Roman"/>
          <w:bCs/>
          <w:sz w:val="24"/>
          <w:szCs w:val="24"/>
        </w:rPr>
        <w:t>техническому обслуживанию</w:t>
      </w:r>
      <w:r w:rsidR="00FC6CA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308B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Cs/>
          <w:sz w:val="24"/>
          <w:szCs w:val="24"/>
        </w:rPr>
        <w:t>оборудования</w:t>
      </w:r>
      <w:r w:rsidR="00046100" w:rsidRPr="009E2BFE">
        <w:rPr>
          <w:rFonts w:ascii="Times New Roman" w:hAnsi="Times New Roman" w:cs="Times New Roman"/>
          <w:bCs/>
          <w:sz w:val="24"/>
          <w:szCs w:val="24"/>
        </w:rPr>
        <w:t>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согласно техническим условиям и безвозмездно исправлять все допущенные им недостатки, за исключением:</w:t>
      </w:r>
    </w:p>
    <w:p w14:paraId="350F3FCB" w14:textId="77777777" w:rsidR="005517FD" w:rsidRPr="009E2BFE" w:rsidRDefault="005517FD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 случаев привлечения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ом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посторонних лиц для 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 xml:space="preserve"> устранения неисправностей в работе </w:t>
      </w:r>
      <w:r w:rsidRPr="009E2BFE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14:paraId="250F297C" w14:textId="77777777" w:rsidR="00BB21FC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FB7AFC" w:rsidRPr="009E2BFE">
        <w:rPr>
          <w:rFonts w:ascii="Times New Roman" w:hAnsi="Times New Roman" w:cs="Times New Roman"/>
          <w:bCs/>
          <w:sz w:val="24"/>
          <w:szCs w:val="24"/>
        </w:rPr>
        <w:t>5</w:t>
      </w:r>
      <w:r w:rsidRPr="009E2BFE">
        <w:rPr>
          <w:rFonts w:ascii="Times New Roman" w:hAnsi="Times New Roman" w:cs="Times New Roman"/>
          <w:bCs/>
          <w:sz w:val="24"/>
          <w:szCs w:val="24"/>
        </w:rPr>
        <w:t>. Устранять дефекты выполненных работ своими силами и за свой счет.</w:t>
      </w:r>
      <w:r w:rsidR="00BB21FC"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7529D" w14:textId="77777777" w:rsidR="005517FD" w:rsidRPr="009E2BFE" w:rsidRDefault="00BB21FC" w:rsidP="00124194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EB3DA3" w:rsidRPr="009E2BFE">
        <w:rPr>
          <w:rFonts w:ascii="Times New Roman" w:hAnsi="Times New Roman" w:cs="Times New Roman"/>
          <w:bCs/>
          <w:sz w:val="24"/>
          <w:szCs w:val="24"/>
        </w:rPr>
        <w:t>4.3.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6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выявления при техническом обслуживании полного  износа основных деталей конструкции оборудования, вследствие длительной интенсивной его эксплуатации,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оформляет и направляет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у техническое заключение, которое является рекомендацией для рассмотрения вопроса о его списании.</w:t>
      </w:r>
    </w:p>
    <w:p w14:paraId="00E91F57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7</w:t>
      </w:r>
      <w:r w:rsidR="006F021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9E2BFE">
        <w:rPr>
          <w:rFonts w:ascii="Times New Roman" w:hAnsi="Times New Roman" w:cs="Times New Roman"/>
          <w:bCs/>
          <w:sz w:val="24"/>
          <w:szCs w:val="24"/>
        </w:rPr>
        <w:t>При выполнении работ обеспечивать соблюдение мероприятий противопожарной безопасности, охраны окружающей среды, охраны труда и безопасности на объекте.</w:t>
      </w:r>
    </w:p>
    <w:p w14:paraId="0A63F8F7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8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. В случае </w:t>
      </w:r>
      <w:r w:rsidR="00253D64" w:rsidRPr="009E2BFE">
        <w:rPr>
          <w:rFonts w:ascii="Times New Roman" w:hAnsi="Times New Roman" w:cs="Times New Roman"/>
          <w:bCs/>
          <w:sz w:val="24"/>
          <w:szCs w:val="24"/>
        </w:rPr>
        <w:t>расторжения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а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, либо в связи с односторонним отказом от исполнения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а стороны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 xml:space="preserve">у,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 обязан сдать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>у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все оборудование в работоспособном состоянии.</w:t>
      </w:r>
    </w:p>
    <w:p w14:paraId="3852E397" w14:textId="77777777" w:rsidR="00A53E77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4.</w:t>
      </w:r>
      <w:r w:rsidR="00C33C0C" w:rsidRPr="009E2BFE">
        <w:rPr>
          <w:rFonts w:ascii="Times New Roman" w:hAnsi="Times New Roman" w:cs="Times New Roman"/>
          <w:bCs/>
          <w:sz w:val="24"/>
          <w:szCs w:val="24"/>
        </w:rPr>
        <w:t>3</w:t>
      </w:r>
      <w:r w:rsidR="00316953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E62ECE"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="007A76AC" w:rsidRPr="009E2BF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не несет ответственности за обнаруженные заводские дефекты оборудования, но участвует в составлении актов-рекламаций и </w:t>
      </w:r>
      <w:r w:rsidR="003843B7" w:rsidRPr="009E2BFE">
        <w:rPr>
          <w:rFonts w:ascii="Times New Roman" w:hAnsi="Times New Roman" w:cs="Times New Roman"/>
          <w:bCs/>
          <w:sz w:val="24"/>
          <w:szCs w:val="24"/>
        </w:rPr>
        <w:t>технических заключений для дальнейшего списания оборудования.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EF1DE40" w14:textId="77777777" w:rsidR="004007E9" w:rsidRDefault="00A53E77" w:rsidP="00124194">
      <w:pPr>
        <w:shd w:val="clear" w:color="auto" w:fill="FFFFFF"/>
        <w:ind w:firstLine="720"/>
        <w:jc w:val="both"/>
      </w:pPr>
      <w:smartTag w:uri="urn:schemas-microsoft-com:office:smarttags" w:element="date">
        <w:smartTagPr>
          <w:attr w:name="ls" w:val="trans"/>
          <w:attr w:name="Month" w:val="3"/>
          <w:attr w:name="Day" w:val="4"/>
          <w:attr w:name="Year" w:val="10"/>
        </w:smartTagPr>
        <w:r w:rsidRPr="009E2BFE">
          <w:rPr>
            <w:rFonts w:ascii="Times New Roman" w:hAnsi="Times New Roman" w:cs="Times New Roman"/>
            <w:bCs/>
            <w:sz w:val="24"/>
            <w:szCs w:val="24"/>
          </w:rPr>
          <w:t>4.3.</w:t>
        </w:r>
        <w:r w:rsidR="00E62ECE" w:rsidRPr="009E2BFE">
          <w:rPr>
            <w:rFonts w:ascii="Times New Roman" w:hAnsi="Times New Roman" w:cs="Times New Roman"/>
            <w:bCs/>
            <w:sz w:val="24"/>
            <w:szCs w:val="24"/>
          </w:rPr>
          <w:t>10</w:t>
        </w:r>
        <w:r w:rsidRPr="009E2BFE">
          <w:rPr>
            <w:rFonts w:ascii="Times New Roman" w:hAnsi="Times New Roman" w:cs="Times New Roman"/>
            <w:bCs/>
            <w:sz w:val="24"/>
            <w:szCs w:val="24"/>
          </w:rPr>
          <w:t>.</w:t>
        </w:r>
      </w:smartTag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Возвратить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 излишне полученные денежные средства в случае выявления фактов оплаты сверх фактических объемов работ, изменений способа выполнения работ, без соответствующих согласований с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>ом и отступлений от расчёта цены выполняемых работ.</w:t>
      </w:r>
      <w:r w:rsidR="004007E9" w:rsidRPr="004007E9">
        <w:t xml:space="preserve"> </w:t>
      </w:r>
    </w:p>
    <w:p w14:paraId="7FE81CDB" w14:textId="77777777" w:rsidR="00A53E77" w:rsidRPr="009E2BFE" w:rsidRDefault="004007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smartTag w:uri="urn:schemas-microsoft-com:office:smarttags" w:element="date">
        <w:smartTagPr>
          <w:attr w:name="ls" w:val="trans"/>
          <w:attr w:name="Month" w:val="3"/>
          <w:attr w:name="Day" w:val="4"/>
          <w:attr w:name="Year" w:val="11"/>
        </w:smartTagPr>
        <w:r>
          <w:rPr>
            <w:rFonts w:ascii="Times New Roman" w:hAnsi="Times New Roman" w:cs="Times New Roman"/>
            <w:bCs/>
            <w:sz w:val="24"/>
            <w:szCs w:val="24"/>
          </w:rPr>
          <w:t>4.3.11.</w:t>
        </w:r>
      </w:smartTag>
      <w:r>
        <w:rPr>
          <w:rFonts w:ascii="Times New Roman" w:hAnsi="Times New Roman" w:cs="Times New Roman"/>
          <w:bCs/>
          <w:sz w:val="24"/>
          <w:szCs w:val="24"/>
        </w:rPr>
        <w:t xml:space="preserve"> Исполнитель</w:t>
      </w:r>
      <w:r w:rsidRPr="004007E9">
        <w:rPr>
          <w:rFonts w:ascii="Times New Roman" w:hAnsi="Times New Roman" w:cs="Times New Roman"/>
          <w:bCs/>
          <w:sz w:val="24"/>
          <w:szCs w:val="24"/>
        </w:rPr>
        <w:t xml:space="preserve"> обязан соответствовать требованиям, установл</w:t>
      </w:r>
      <w:r>
        <w:rPr>
          <w:rFonts w:ascii="Times New Roman" w:hAnsi="Times New Roman" w:cs="Times New Roman"/>
          <w:bCs/>
          <w:sz w:val="24"/>
          <w:szCs w:val="24"/>
        </w:rPr>
        <w:t>енным ч.1, п. 1.1 ст. 31 ФЗ-44.</w:t>
      </w:r>
    </w:p>
    <w:p w14:paraId="06A7F513" w14:textId="77777777" w:rsidR="005517FD" w:rsidRPr="009E2BFE" w:rsidRDefault="005517FD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718296" w14:textId="77777777" w:rsidR="00C33C0C" w:rsidRPr="0052079C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4.4</w:t>
      </w:r>
      <w:r w:rsidR="007A76A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30DE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079C">
        <w:rPr>
          <w:rFonts w:ascii="Times New Roman" w:hAnsi="Times New Roman" w:cs="Times New Roman"/>
          <w:b/>
          <w:bCs/>
          <w:sz w:val="24"/>
          <w:szCs w:val="24"/>
        </w:rPr>
        <w:t>имеет право:</w:t>
      </w:r>
    </w:p>
    <w:p w14:paraId="41ABA689" w14:textId="77777777" w:rsidR="00BA7E95" w:rsidRPr="009E2BFE" w:rsidRDefault="00C33C0C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4.4.1. </w:t>
      </w:r>
      <w:r w:rsidRPr="0052079C">
        <w:rPr>
          <w:rFonts w:ascii="Times New Roman" w:hAnsi="Times New Roman" w:cs="Times New Roman"/>
          <w:bCs/>
          <w:sz w:val="24"/>
          <w:szCs w:val="24"/>
        </w:rPr>
        <w:t>Требовать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оплаты по настоящему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 в случае полного исполнения обязательств по настоящему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у.</w:t>
      </w:r>
      <w:r w:rsidR="00E71303" w:rsidRPr="009E2B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209AED" w14:textId="77777777" w:rsidR="00E71303" w:rsidRPr="009E2BFE" w:rsidRDefault="00BA7E9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5BA0">
        <w:rPr>
          <w:rFonts w:ascii="Times New Roman" w:hAnsi="Times New Roman" w:cs="Times New Roman"/>
          <w:bCs/>
          <w:sz w:val="24"/>
          <w:szCs w:val="24"/>
        </w:rPr>
        <w:t>4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>.4.</w:t>
      </w:r>
      <w:r w:rsidRPr="00625BA0">
        <w:rPr>
          <w:rFonts w:ascii="Times New Roman" w:hAnsi="Times New Roman" w:cs="Times New Roman"/>
          <w:bCs/>
          <w:sz w:val="24"/>
          <w:szCs w:val="24"/>
        </w:rPr>
        <w:t>2.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При устранении неисправностей в работе оборудования, в случае необходимости и по собс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>твенному усмотрению, производить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замену изношенных запасных частей. Данные расходы не включ</w:t>
      </w:r>
      <w:r w:rsidR="00CB1A34" w:rsidRPr="00625BA0">
        <w:rPr>
          <w:rFonts w:ascii="Times New Roman" w:hAnsi="Times New Roman" w:cs="Times New Roman"/>
          <w:bCs/>
          <w:sz w:val="24"/>
          <w:szCs w:val="24"/>
        </w:rPr>
        <w:t>ены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в цену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а -  </w:t>
      </w:r>
      <w:r w:rsidR="007F30DE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E71303" w:rsidRPr="00625BA0">
        <w:rPr>
          <w:rFonts w:ascii="Times New Roman" w:hAnsi="Times New Roman" w:cs="Times New Roman"/>
          <w:bCs/>
          <w:sz w:val="24"/>
          <w:szCs w:val="24"/>
        </w:rPr>
        <w:t xml:space="preserve"> несет их самостоятельно в рамках</w:t>
      </w:r>
      <w:r w:rsidR="00E663F8" w:rsidRPr="00625BA0">
        <w:rPr>
          <w:rFonts w:ascii="Times New Roman" w:hAnsi="Times New Roman" w:cs="Times New Roman"/>
          <w:bCs/>
          <w:sz w:val="24"/>
          <w:szCs w:val="24"/>
        </w:rPr>
        <w:t xml:space="preserve"> принятых 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 xml:space="preserve">гарантийных  обязательств и в целях  обеспечения бесперебойной </w:t>
      </w:r>
      <w:r w:rsidR="00D527FF" w:rsidRPr="00625BA0">
        <w:rPr>
          <w:rFonts w:ascii="Times New Roman" w:hAnsi="Times New Roman" w:cs="Times New Roman"/>
          <w:bCs/>
          <w:sz w:val="24"/>
          <w:szCs w:val="24"/>
        </w:rPr>
        <w:t xml:space="preserve">работы </w:t>
      </w:r>
      <w:r w:rsidR="0036108F" w:rsidRPr="00625BA0">
        <w:rPr>
          <w:rFonts w:ascii="Times New Roman" w:hAnsi="Times New Roman" w:cs="Times New Roman"/>
          <w:bCs/>
          <w:sz w:val="24"/>
          <w:szCs w:val="24"/>
        </w:rPr>
        <w:t>оборудования.</w:t>
      </w:r>
    </w:p>
    <w:p w14:paraId="0AE4690B" w14:textId="77777777" w:rsidR="00442608" w:rsidRPr="006C6DD1" w:rsidRDefault="00442608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</w:p>
    <w:p w14:paraId="779E70AF" w14:textId="77777777" w:rsidR="001D551B" w:rsidRDefault="001D551B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5. Порядок сдачи и приемки работ</w:t>
      </w:r>
      <w:r w:rsidR="00DB5707"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1455D16E" w14:textId="77777777" w:rsidR="00487F82" w:rsidRPr="009E2BFE" w:rsidRDefault="00487F82" w:rsidP="00124194">
      <w:pPr>
        <w:ind w:firstLine="54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B501325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5.1. По завершении работ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письменно извещает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а о готовности к сдаче выполненных работ.</w:t>
      </w:r>
    </w:p>
    <w:p w14:paraId="09FB5666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5.2.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, получивший сообщение Исполнителя о готовности к сдаче выполненных работ,  приступает к проверке и приемке результата работ. Приемка работ осуществляется в течение 3</w:t>
      </w:r>
      <w:r w:rsidR="00282E4A" w:rsidRPr="009E2BFE">
        <w:rPr>
          <w:rFonts w:ascii="Times New Roman" w:hAnsi="Times New Roman" w:cs="Times New Roman"/>
          <w:sz w:val="24"/>
          <w:szCs w:val="24"/>
        </w:rPr>
        <w:t>-х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14:paraId="0A2E465F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5.3.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Для проверки предоставленных Исполнителем результатов выполненных работ, предусмотренных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в части их соответствия условиям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а,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2F6868">
        <w:rPr>
          <w:rFonts w:ascii="Times New Roman" w:hAnsi="Times New Roman" w:cs="Times New Roman"/>
          <w:bCs/>
          <w:sz w:val="24"/>
          <w:szCs w:val="24"/>
        </w:rPr>
        <w:t xml:space="preserve"> проводит экспертизу</w:t>
      </w:r>
      <w:r w:rsidR="002F6868" w:rsidRPr="002F6868">
        <w:t xml:space="preserve"> </w:t>
      </w:r>
      <w:r w:rsidR="002F6868" w:rsidRPr="00F7751F">
        <w:rPr>
          <w:rFonts w:ascii="Times New Roman" w:hAnsi="Times New Roman" w:cs="Times New Roman"/>
          <w:bCs/>
          <w:sz w:val="24"/>
          <w:szCs w:val="24"/>
        </w:rPr>
        <w:t xml:space="preserve">в соответствии с положениями статьи 94 Федерального закона N 44-ФЗ. </w:t>
      </w:r>
      <w:r w:rsidRPr="00F77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Экспертиза результатов выполненных работ, предусмотренных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ом, проводится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ом своими силами, при этом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принять решение о проведении экспертизы результатов выполненных работ с привлечением экспертов, экспертных организаций.</w:t>
      </w:r>
    </w:p>
    <w:p w14:paraId="2C4E70A5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5.3.1.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предоставляет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у результат выполненных работ в течение 1</w:t>
      </w:r>
      <w:r w:rsidR="006F021A">
        <w:rPr>
          <w:rFonts w:ascii="Times New Roman" w:hAnsi="Times New Roman" w:cs="Times New Roman"/>
          <w:sz w:val="24"/>
          <w:szCs w:val="24"/>
        </w:rPr>
        <w:t>-го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рабочего дня следующего за днем окончания выполнения работ.</w:t>
      </w:r>
    </w:p>
    <w:p w14:paraId="58444461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5.3.2.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проводят экспертизу результатов выполненных работ в течение 3</w:t>
      </w:r>
      <w:r w:rsidR="00894A2D" w:rsidRPr="009E2BFE">
        <w:rPr>
          <w:rFonts w:ascii="Times New Roman" w:hAnsi="Times New Roman" w:cs="Times New Roman"/>
          <w:sz w:val="24"/>
          <w:szCs w:val="24"/>
        </w:rPr>
        <w:t>-х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Pr="009E2BFE">
        <w:rPr>
          <w:rFonts w:ascii="Times New Roman" w:hAnsi="Times New Roman" w:cs="Times New Roman"/>
          <w:sz w:val="24"/>
          <w:szCs w:val="24"/>
        </w:rPr>
        <w:lastRenderedPageBreak/>
        <w:t xml:space="preserve">рабочих дней. По итогу проведения экспертизы выполненной работы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оформляет заключение по результатам экспертизы, которое подписывается  и утверждается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ом.</w:t>
      </w:r>
    </w:p>
    <w:p w14:paraId="4E00204B" w14:textId="77777777" w:rsidR="001D551B" w:rsidRPr="009E2BFE" w:rsidRDefault="001D551B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5.4. В случае если по результатам такой экспертизы выявлено, что работы соответствуют условиям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а, а также соответствующих нормативных актов,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работ.</w:t>
      </w:r>
    </w:p>
    <w:p w14:paraId="75E3BC07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5.5. При обнаружении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>ом в ходе проведения экспертизы результатов выполненных работ</w:t>
      </w:r>
      <w:r w:rsidR="00DB5707" w:rsidRPr="009E2BFE">
        <w:rPr>
          <w:rFonts w:ascii="Times New Roman" w:hAnsi="Times New Roman" w:cs="Times New Roman"/>
          <w:sz w:val="24"/>
          <w:szCs w:val="24"/>
        </w:rPr>
        <w:t>,</w:t>
      </w:r>
      <w:r w:rsidRPr="009E2BFE">
        <w:rPr>
          <w:rFonts w:ascii="Times New Roman" w:hAnsi="Times New Roman" w:cs="Times New Roman"/>
          <w:sz w:val="24"/>
          <w:szCs w:val="24"/>
        </w:rPr>
        <w:t xml:space="preserve"> недостатков в выполненной работе,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рекламационный акт, в котором фиксируется перечень дефектов (недоделок) и сроки их устранения Исполнителем. Указанный рекламационный акт в тот же срок направляется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в адрес Исполнителя, при этом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составляется мотивированный отказ от подписания акта выполненных работ. </w:t>
      </w:r>
    </w:p>
    <w:p w14:paraId="3CB15021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5.6.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акте. </w:t>
      </w:r>
    </w:p>
    <w:p w14:paraId="795BD7EE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5.7. После выполнения Исполнителем работ по устранению недостатков в выполненной работе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проводит экспертизу результатов выполненных работ в порядке, установленном пунктами 5.2.-5.5 настоящего раздела.</w:t>
      </w:r>
    </w:p>
    <w:p w14:paraId="5377AC69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5.8. Устранение Исполнителем в установленные сроки выявленных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недостатков не освобождает его от уплаты неустойки и (или) штрафа, предусмотренных настоящим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ом.</w:t>
      </w:r>
    </w:p>
    <w:p w14:paraId="311E282A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5.9.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вправе отказаться от приемки выполненных работ в случае обнаружения недостатков, которые не могут быть устранены Подрядчиком.</w:t>
      </w:r>
    </w:p>
    <w:p w14:paraId="6CF79BF0" w14:textId="77777777" w:rsidR="001D551B" w:rsidRPr="009E2BFE" w:rsidRDefault="001D551B" w:rsidP="00124194">
      <w:pPr>
        <w:pStyle w:val="ab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5"/>
          <w:attr w:name="Minute" w:val="10"/>
        </w:smartTagPr>
        <w:r w:rsidRPr="009E2BFE">
          <w:rPr>
            <w:rFonts w:ascii="Times New Roman" w:hAnsi="Times New Roman" w:cs="Times New Roman"/>
            <w:sz w:val="24"/>
            <w:szCs w:val="24"/>
          </w:rPr>
          <w:t>5.10.</w:t>
        </w:r>
      </w:smartTag>
      <w:r w:rsidRPr="009E2BFE">
        <w:rPr>
          <w:rFonts w:ascii="Times New Roman" w:hAnsi="Times New Roman" w:cs="Times New Roman"/>
          <w:sz w:val="24"/>
          <w:szCs w:val="24"/>
        </w:rPr>
        <w:t xml:space="preserve"> Если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ом принято решение о проведении экспертизы выполненной работы с привлечением экспертов, экспертных организаций,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принимает результат выполненных работ путем подписания акта выполненных работ только по результатам экспертизы выполненной работы, если в заключении эксперта, экспертной организации установлено соответствие результата выполненных работ условиям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 xml:space="preserve">а и соответствующих нормативных актов. В противном случае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9E2BFE">
        <w:rPr>
          <w:rFonts w:ascii="Times New Roman" w:hAnsi="Times New Roman" w:cs="Times New Roman"/>
          <w:sz w:val="24"/>
          <w:szCs w:val="24"/>
        </w:rPr>
        <w:t xml:space="preserve"> осуществляет действия,</w:t>
      </w:r>
      <w:r w:rsidR="00A53E77" w:rsidRPr="009E2BFE">
        <w:rPr>
          <w:rFonts w:ascii="Times New Roman" w:hAnsi="Times New Roman" w:cs="Times New Roman"/>
          <w:sz w:val="24"/>
          <w:szCs w:val="24"/>
        </w:rPr>
        <w:t xml:space="preserve"> у</w:t>
      </w:r>
      <w:r w:rsidR="00CF447E">
        <w:rPr>
          <w:rFonts w:ascii="Times New Roman" w:hAnsi="Times New Roman" w:cs="Times New Roman"/>
          <w:sz w:val="24"/>
          <w:szCs w:val="24"/>
        </w:rPr>
        <w:t>становленные пунктами 8.3, 8.4</w:t>
      </w:r>
      <w:r w:rsidR="00A53E77" w:rsidRPr="009E2BFE">
        <w:rPr>
          <w:rFonts w:ascii="Times New Roman" w:hAnsi="Times New Roman" w:cs="Times New Roman"/>
          <w:sz w:val="24"/>
          <w:szCs w:val="24"/>
        </w:rPr>
        <w:t xml:space="preserve">.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A53E77" w:rsidRPr="009E2BFE">
        <w:rPr>
          <w:rFonts w:ascii="Times New Roman" w:hAnsi="Times New Roman" w:cs="Times New Roman"/>
          <w:sz w:val="24"/>
          <w:szCs w:val="24"/>
        </w:rPr>
        <w:t>а</w:t>
      </w:r>
      <w:r w:rsidRPr="009E2BFE">
        <w:rPr>
          <w:rFonts w:ascii="Times New Roman" w:hAnsi="Times New Roman" w:cs="Times New Roman"/>
          <w:sz w:val="24"/>
          <w:szCs w:val="24"/>
        </w:rPr>
        <w:t>.</w:t>
      </w:r>
    </w:p>
    <w:p w14:paraId="7226275E" w14:textId="77777777" w:rsidR="005517FD" w:rsidRPr="009E2BFE" w:rsidRDefault="00A320E0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  </w:t>
      </w:r>
      <w:smartTag w:uri="urn:schemas-microsoft-com:office:smarttags" w:element="time">
        <w:smartTagPr>
          <w:attr w:name="Hour" w:val="5"/>
          <w:attr w:name="Minute" w:val="11"/>
        </w:smartTagPr>
        <w:r w:rsidR="001D551B" w:rsidRPr="009E2BFE">
          <w:rPr>
            <w:rFonts w:ascii="Times New Roman" w:hAnsi="Times New Roman" w:cs="Times New Roman"/>
            <w:sz w:val="24"/>
            <w:szCs w:val="24"/>
          </w:rPr>
          <w:t>5.11.</w:t>
        </w:r>
      </w:smartTag>
      <w:r w:rsidR="001D551B" w:rsidRPr="009E2BFE">
        <w:rPr>
          <w:rFonts w:ascii="Times New Roman" w:hAnsi="Times New Roman" w:cs="Times New Roman"/>
          <w:sz w:val="24"/>
          <w:szCs w:val="24"/>
        </w:rPr>
        <w:t xml:space="preserve"> Работы считаются выполненными Исполнителем и принятыми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1D551B" w:rsidRPr="009E2BFE">
        <w:rPr>
          <w:rFonts w:ascii="Times New Roman" w:hAnsi="Times New Roman" w:cs="Times New Roman"/>
          <w:sz w:val="24"/>
          <w:szCs w:val="24"/>
        </w:rPr>
        <w:t>ом при наличии подписанного с двух сторон акта выполненных работ. В случае неполучения мотивированного отказа в установленный срок, акт считается принятым без замечаний.</w:t>
      </w:r>
    </w:p>
    <w:p w14:paraId="3CC1319E" w14:textId="77777777" w:rsidR="00325ED3" w:rsidRPr="009E2BFE" w:rsidRDefault="00325ED3" w:rsidP="001241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5A994699" w14:textId="77777777" w:rsidR="001D551B" w:rsidRDefault="001D551B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6. ГАРАНТИИ КАЧЕСТВА РАБОТ</w:t>
      </w:r>
      <w:r w:rsidR="00AF331B" w:rsidRPr="009E2BFE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4536515F" w14:textId="77777777" w:rsidR="00487F82" w:rsidRPr="009E2BFE" w:rsidRDefault="00487F82" w:rsidP="00124194">
      <w:pPr>
        <w:keepNext/>
        <w:keepLines/>
        <w:tabs>
          <w:tab w:val="left" w:pos="851"/>
        </w:tabs>
        <w:ind w:firstLine="53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4FDC71AB" w14:textId="77777777" w:rsidR="001E6EE4" w:rsidRPr="009E2BFE" w:rsidRDefault="00962833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 </w:t>
      </w:r>
      <w:r w:rsidR="001D551B" w:rsidRPr="009E2BFE">
        <w:rPr>
          <w:rFonts w:ascii="Times New Roman" w:hAnsi="Times New Roman" w:cs="Times New Roman"/>
        </w:rPr>
        <w:t>6.1.</w:t>
      </w:r>
      <w:r w:rsidR="001E6EE4" w:rsidRPr="009E2BFE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="001E6EE4" w:rsidRPr="009E2BFE">
        <w:rPr>
          <w:rFonts w:ascii="Times New Roman" w:hAnsi="Times New Roman" w:cs="Times New Roman"/>
        </w:rPr>
        <w:t xml:space="preserve"> обязуется выполнить работы надлежащего качества в соответствии с требованиями действующего законодательства к работам данного вида.</w:t>
      </w:r>
    </w:p>
    <w:p w14:paraId="570183E3" w14:textId="77777777" w:rsidR="00B53288" w:rsidRPr="009E2BFE" w:rsidRDefault="00B53288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6.2. </w:t>
      </w:r>
      <w:r w:rsidR="007F30DE"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гарантирует выполнение всех видов  работ, указанных в </w:t>
      </w:r>
      <w:r w:rsidR="00495180"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е, </w:t>
      </w:r>
    </w:p>
    <w:p w14:paraId="702D8257" w14:textId="77777777" w:rsidR="00B53288" w:rsidRPr="009E2BFE" w:rsidRDefault="00B53288" w:rsidP="0012419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>квалифицированными специалистами  и на высоком профессиональном уровне.</w:t>
      </w:r>
    </w:p>
    <w:p w14:paraId="1CEE2C82" w14:textId="77777777" w:rsidR="003F3EB4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 </w:t>
      </w:r>
      <w:r w:rsidR="00B53288" w:rsidRPr="009E2BFE">
        <w:rPr>
          <w:rFonts w:ascii="Times New Roman" w:hAnsi="Times New Roman" w:cs="Times New Roman"/>
        </w:rPr>
        <w:t>6.3</w:t>
      </w:r>
      <w:r w:rsidR="00962833" w:rsidRPr="009E2BFE">
        <w:rPr>
          <w:rFonts w:ascii="Times New Roman" w:hAnsi="Times New Roman" w:cs="Times New Roman"/>
        </w:rPr>
        <w:t xml:space="preserve">. </w:t>
      </w:r>
      <w:r w:rsidRPr="009E2BFE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Pr="009E2BFE">
        <w:rPr>
          <w:rFonts w:ascii="Times New Roman" w:hAnsi="Times New Roman" w:cs="Times New Roman"/>
        </w:rPr>
        <w:t xml:space="preserve"> </w:t>
      </w:r>
      <w:r w:rsidR="00962833" w:rsidRPr="009E2BFE">
        <w:rPr>
          <w:rFonts w:ascii="Times New Roman" w:hAnsi="Times New Roman" w:cs="Times New Roman"/>
        </w:rPr>
        <w:t xml:space="preserve"> гарантирует </w:t>
      </w:r>
      <w:r w:rsidRPr="009E2BFE">
        <w:rPr>
          <w:rFonts w:ascii="Times New Roman" w:hAnsi="Times New Roman" w:cs="Times New Roman"/>
        </w:rPr>
        <w:t xml:space="preserve"> бесперебойную работу оборудования </w:t>
      </w:r>
      <w:r w:rsidR="00962833" w:rsidRPr="009E2BFE">
        <w:rPr>
          <w:rFonts w:ascii="Times New Roman" w:hAnsi="Times New Roman" w:cs="Times New Roman"/>
        </w:rPr>
        <w:t>в</w:t>
      </w:r>
      <w:r w:rsidRPr="009E2BFE">
        <w:rPr>
          <w:rFonts w:ascii="Times New Roman" w:hAnsi="Times New Roman" w:cs="Times New Roman"/>
        </w:rPr>
        <w:t xml:space="preserve"> периоды с момента</w:t>
      </w:r>
    </w:p>
    <w:p w14:paraId="782E3617" w14:textId="77777777" w:rsidR="003F3EB4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проведения Исполнителем одного комплекса работ по техническому обслужив</w:t>
      </w:r>
      <w:r w:rsidR="00BA7E95" w:rsidRPr="009E2BFE">
        <w:rPr>
          <w:rFonts w:ascii="Times New Roman" w:hAnsi="Times New Roman" w:cs="Times New Roman"/>
        </w:rPr>
        <w:t>анию</w:t>
      </w:r>
    </w:p>
    <w:p w14:paraId="1FDDF968" w14:textId="77777777" w:rsidR="003F3EB4" w:rsidRDefault="00BA7E95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оборудования и до момента </w:t>
      </w:r>
      <w:r w:rsidR="001E6EE4" w:rsidRPr="009E2BFE">
        <w:rPr>
          <w:rFonts w:ascii="Times New Roman" w:hAnsi="Times New Roman" w:cs="Times New Roman"/>
        </w:rPr>
        <w:t>следующего планового проведения вышеуказанного комплекса</w:t>
      </w:r>
    </w:p>
    <w:p w14:paraId="21B5D7BC" w14:textId="77777777" w:rsidR="001E6EE4" w:rsidRPr="009E2BFE" w:rsidRDefault="001E6EE4" w:rsidP="003F3EB4">
      <w:pPr>
        <w:pStyle w:val="21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работ. </w:t>
      </w:r>
    </w:p>
    <w:p w14:paraId="58220FAD" w14:textId="77777777" w:rsidR="00A80096" w:rsidRPr="001C78DE" w:rsidRDefault="00A80096" w:rsidP="00124194">
      <w:pPr>
        <w:pStyle w:val="210"/>
        <w:ind w:left="0" w:firstLine="0"/>
        <w:rPr>
          <w:rFonts w:ascii="Times New Roman" w:hAnsi="Times New Roman" w:cs="Times New Roman"/>
        </w:rPr>
      </w:pPr>
      <w:r w:rsidRPr="009E2BFE">
        <w:rPr>
          <w:rFonts w:ascii="Times New Roman" w:hAnsi="Times New Roman" w:cs="Times New Roman"/>
        </w:rPr>
        <w:t xml:space="preserve"> 6.</w:t>
      </w:r>
      <w:r w:rsidR="00B53288" w:rsidRPr="009E2BFE">
        <w:rPr>
          <w:rFonts w:ascii="Times New Roman" w:hAnsi="Times New Roman" w:cs="Times New Roman"/>
        </w:rPr>
        <w:t>4</w:t>
      </w:r>
      <w:r w:rsidRPr="009E2BFE">
        <w:rPr>
          <w:rFonts w:ascii="Times New Roman" w:hAnsi="Times New Roman" w:cs="Times New Roman"/>
        </w:rPr>
        <w:t xml:space="preserve">. В случае если в течение гарантийного срока обнаружится, что работа выполнена Исполнителем с отступлениями от условий настоящего </w:t>
      </w:r>
      <w:r w:rsidR="00495180">
        <w:rPr>
          <w:rFonts w:ascii="Times New Roman" w:hAnsi="Times New Roman" w:cs="Times New Roman"/>
        </w:rPr>
        <w:t>Договор</w:t>
      </w:r>
      <w:r w:rsidRPr="009E2BFE">
        <w:rPr>
          <w:rFonts w:ascii="Times New Roman" w:hAnsi="Times New Roman" w:cs="Times New Roman"/>
        </w:rPr>
        <w:t xml:space="preserve">а, ухудшившими результат и качество работы, или с иными недостатками, которые делают оборудование непригодным для </w:t>
      </w:r>
      <w:r w:rsidRPr="001C78DE">
        <w:rPr>
          <w:rFonts w:ascii="Times New Roman" w:hAnsi="Times New Roman" w:cs="Times New Roman"/>
        </w:rPr>
        <w:t xml:space="preserve">нормальной эксплуатации, </w:t>
      </w:r>
      <w:r w:rsidR="007F30DE"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 xml:space="preserve"> вправе по своему выбору потребовать от Исполнителя:</w:t>
      </w:r>
    </w:p>
    <w:p w14:paraId="2DC04B85" w14:textId="77777777"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 xml:space="preserve">- безвозмездного устранения недостатков в разумный срок; </w:t>
      </w:r>
    </w:p>
    <w:p w14:paraId="451E07D4" w14:textId="77777777"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>- соразмерного уменьшения установленной за работу цены;</w:t>
      </w:r>
    </w:p>
    <w:p w14:paraId="2C1F3A0A" w14:textId="77777777" w:rsidR="00A80096" w:rsidRPr="001C78DE" w:rsidRDefault="006337DF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</w:t>
      </w:r>
      <w:r w:rsidR="00A80096" w:rsidRPr="001C78DE">
        <w:rPr>
          <w:rFonts w:ascii="Times New Roman" w:hAnsi="Times New Roman" w:cs="Times New Roman"/>
        </w:rPr>
        <w:t xml:space="preserve">- возмещения своих расходов на устранение недостатков, если </w:t>
      </w:r>
      <w:r w:rsidR="007F30DE">
        <w:rPr>
          <w:rFonts w:ascii="Times New Roman" w:hAnsi="Times New Roman" w:cs="Times New Roman"/>
        </w:rPr>
        <w:t>Заказчик</w:t>
      </w:r>
      <w:r w:rsidR="00A80096" w:rsidRPr="001C78DE">
        <w:rPr>
          <w:rFonts w:ascii="Times New Roman" w:hAnsi="Times New Roman" w:cs="Times New Roman"/>
        </w:rPr>
        <w:t xml:space="preserve"> за свой счет устранил обнаруженные недостатки.</w:t>
      </w:r>
    </w:p>
    <w:p w14:paraId="45026C4C" w14:textId="77777777" w:rsidR="007A7795" w:rsidRPr="001C78DE" w:rsidRDefault="00A80096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6.</w:t>
      </w:r>
      <w:r w:rsidR="00B53288" w:rsidRPr="001C78DE">
        <w:rPr>
          <w:rFonts w:ascii="Times New Roman" w:hAnsi="Times New Roman" w:cs="Times New Roman"/>
        </w:rPr>
        <w:t>5</w:t>
      </w:r>
      <w:r w:rsidRPr="001C78DE">
        <w:rPr>
          <w:rFonts w:ascii="Times New Roman" w:hAnsi="Times New Roman" w:cs="Times New Roman"/>
        </w:rPr>
        <w:t xml:space="preserve">. При обнаружении недостатков результата работ в пределах гарантийного срока, </w:t>
      </w:r>
    </w:p>
    <w:p w14:paraId="09017136" w14:textId="77777777" w:rsidR="007A7795" w:rsidRPr="001C78DE" w:rsidRDefault="007F30DE" w:rsidP="00124194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</w:t>
      </w:r>
      <w:r w:rsidR="00A80096" w:rsidRPr="001C78DE">
        <w:rPr>
          <w:rFonts w:ascii="Times New Roman" w:hAnsi="Times New Roman" w:cs="Times New Roman"/>
        </w:rPr>
        <w:t xml:space="preserve"> должен безвозмездно устранить их своими силами и за свой счет в течение 3</w:t>
      </w:r>
      <w:r w:rsidR="006337DF" w:rsidRPr="001C78DE">
        <w:rPr>
          <w:rFonts w:ascii="Times New Roman" w:hAnsi="Times New Roman" w:cs="Times New Roman"/>
        </w:rPr>
        <w:t>-х</w:t>
      </w:r>
      <w:r w:rsidR="00A80096" w:rsidRPr="001C78DE">
        <w:rPr>
          <w:rFonts w:ascii="Times New Roman" w:hAnsi="Times New Roman" w:cs="Times New Roman"/>
        </w:rPr>
        <w:t xml:space="preserve"> </w:t>
      </w:r>
    </w:p>
    <w:p w14:paraId="1760D0AE" w14:textId="77777777" w:rsidR="00A80096" w:rsidRPr="001C78DE" w:rsidRDefault="00A80096" w:rsidP="00124194">
      <w:pPr>
        <w:pStyle w:val="21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рабочих  дней с момента получения претензии </w:t>
      </w:r>
      <w:r w:rsidR="007F30DE">
        <w:rPr>
          <w:rFonts w:ascii="Times New Roman" w:hAnsi="Times New Roman" w:cs="Times New Roman"/>
        </w:rPr>
        <w:t>Заказчик</w:t>
      </w:r>
      <w:r w:rsidRPr="001C78DE">
        <w:rPr>
          <w:rFonts w:ascii="Times New Roman" w:hAnsi="Times New Roman" w:cs="Times New Roman"/>
        </w:rPr>
        <w:t>а.</w:t>
      </w:r>
    </w:p>
    <w:p w14:paraId="78324F31" w14:textId="77777777" w:rsidR="00625BA0" w:rsidRPr="001C78DE" w:rsidRDefault="00A80096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</w:t>
      </w:r>
      <w:r w:rsidR="00625BA0" w:rsidRPr="001C78DE">
        <w:rPr>
          <w:rFonts w:ascii="Times New Roman" w:hAnsi="Times New Roman" w:cs="Times New Roman"/>
        </w:rPr>
        <w:t xml:space="preserve">6.6.  В случае выхода оборудования из строя в гарантийный период на выполнение комплекса работ по техническому обслуживанию </w:t>
      </w:r>
      <w:r w:rsidR="007F30DE">
        <w:rPr>
          <w:rFonts w:ascii="Times New Roman" w:hAnsi="Times New Roman" w:cs="Times New Roman"/>
        </w:rPr>
        <w:t>Исполнитель</w:t>
      </w:r>
      <w:r w:rsidR="00625BA0" w:rsidRPr="001C78DE">
        <w:rPr>
          <w:rFonts w:ascii="Times New Roman" w:hAnsi="Times New Roman" w:cs="Times New Roman"/>
        </w:rPr>
        <w:t xml:space="preserve"> обязуется устранять неисправности в </w:t>
      </w:r>
      <w:r w:rsidR="00625BA0" w:rsidRPr="001C78DE">
        <w:rPr>
          <w:rFonts w:ascii="Times New Roman" w:hAnsi="Times New Roman" w:cs="Times New Roman"/>
        </w:rPr>
        <w:lastRenderedPageBreak/>
        <w:t xml:space="preserve">работе оборудования по вызовам </w:t>
      </w:r>
      <w:r w:rsidR="007F30DE">
        <w:rPr>
          <w:rFonts w:ascii="Times New Roman" w:hAnsi="Times New Roman" w:cs="Times New Roman"/>
        </w:rPr>
        <w:t>Заказчик</w:t>
      </w:r>
      <w:r w:rsidR="00625BA0" w:rsidRPr="001C78DE">
        <w:rPr>
          <w:rFonts w:ascii="Times New Roman" w:hAnsi="Times New Roman" w:cs="Times New Roman"/>
        </w:rPr>
        <w:t>а, возникших:</w:t>
      </w:r>
    </w:p>
    <w:p w14:paraId="3D14FC8B" w14:textId="77777777" w:rsidR="009130E1" w:rsidRPr="009E2BFE" w:rsidRDefault="00A87C3E" w:rsidP="00625BA0">
      <w:pPr>
        <w:pStyle w:val="210"/>
        <w:ind w:left="0" w:firstLine="0"/>
        <w:rPr>
          <w:rFonts w:ascii="Times New Roman" w:hAnsi="Times New Roman" w:cs="Times New Roman"/>
        </w:rPr>
      </w:pPr>
      <w:r w:rsidRPr="001C78DE">
        <w:rPr>
          <w:rFonts w:ascii="Times New Roman" w:hAnsi="Times New Roman" w:cs="Times New Roman"/>
        </w:rPr>
        <w:t xml:space="preserve">           </w:t>
      </w:r>
      <w:r w:rsidR="009130E1" w:rsidRPr="001C78DE">
        <w:rPr>
          <w:rFonts w:ascii="Times New Roman" w:hAnsi="Times New Roman" w:cs="Times New Roman"/>
        </w:rPr>
        <w:t>- в процессе его эксплуатации</w:t>
      </w:r>
      <w:r w:rsidR="009130E1" w:rsidRPr="009E2BFE">
        <w:rPr>
          <w:rFonts w:ascii="Times New Roman" w:hAnsi="Times New Roman" w:cs="Times New Roman"/>
        </w:rPr>
        <w:t xml:space="preserve"> и вследствие несоблюдения технических норм (пра</w:t>
      </w:r>
      <w:r w:rsidR="002052F3" w:rsidRPr="009E2BFE">
        <w:rPr>
          <w:rFonts w:ascii="Times New Roman" w:hAnsi="Times New Roman" w:cs="Times New Roman"/>
        </w:rPr>
        <w:t xml:space="preserve">вил </w:t>
      </w:r>
      <w:r>
        <w:rPr>
          <w:rFonts w:ascii="Times New Roman" w:hAnsi="Times New Roman" w:cs="Times New Roman"/>
        </w:rPr>
        <w:t xml:space="preserve"> </w:t>
      </w:r>
      <w:r w:rsidR="009130E1" w:rsidRPr="009E2BFE">
        <w:rPr>
          <w:rFonts w:ascii="Times New Roman" w:hAnsi="Times New Roman" w:cs="Times New Roman"/>
        </w:rPr>
        <w:t xml:space="preserve">эксплуатации) со стороны </w:t>
      </w:r>
      <w:r w:rsidR="007F30DE">
        <w:rPr>
          <w:rFonts w:ascii="Times New Roman" w:hAnsi="Times New Roman" w:cs="Times New Roman"/>
        </w:rPr>
        <w:t>Заказчик</w:t>
      </w:r>
      <w:r w:rsidR="009130E1" w:rsidRPr="009E2BFE">
        <w:rPr>
          <w:rFonts w:ascii="Times New Roman" w:hAnsi="Times New Roman" w:cs="Times New Roman"/>
        </w:rPr>
        <w:t xml:space="preserve">а; </w:t>
      </w:r>
    </w:p>
    <w:p w14:paraId="69293025" w14:textId="77777777" w:rsidR="009130E1" w:rsidRPr="009E2BFE" w:rsidRDefault="00A87C3E" w:rsidP="00124194">
      <w:pPr>
        <w:pStyle w:val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130E1" w:rsidRPr="009E2BFE">
        <w:rPr>
          <w:rFonts w:ascii="Times New Roman" w:hAnsi="Times New Roman" w:cs="Times New Roman"/>
        </w:rPr>
        <w:t xml:space="preserve">- вследствие  аварийных ситуаций на объекте  </w:t>
      </w:r>
      <w:r w:rsidR="007F30DE">
        <w:rPr>
          <w:rFonts w:ascii="Times New Roman" w:hAnsi="Times New Roman" w:cs="Times New Roman"/>
        </w:rPr>
        <w:t>Заказчик</w:t>
      </w:r>
      <w:r w:rsidR="009130E1" w:rsidRPr="009E2BFE">
        <w:rPr>
          <w:rFonts w:ascii="Times New Roman" w:hAnsi="Times New Roman" w:cs="Times New Roman"/>
        </w:rPr>
        <w:t>а.</w:t>
      </w:r>
    </w:p>
    <w:p w14:paraId="6C28D880" w14:textId="77777777" w:rsidR="00D91E75" w:rsidRPr="00D91E75" w:rsidRDefault="00B53288" w:rsidP="003545C7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A87C3E">
        <w:rPr>
          <w:rFonts w:ascii="Times New Roman" w:hAnsi="Times New Roman" w:cs="Times New Roman"/>
          <w:spacing w:val="7"/>
          <w:sz w:val="24"/>
          <w:szCs w:val="24"/>
        </w:rPr>
        <w:t>6.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6</w:t>
      </w:r>
      <w:r w:rsidR="0018602A" w:rsidRPr="009E2BFE">
        <w:rPr>
          <w:rFonts w:ascii="Times New Roman" w:hAnsi="Times New Roman" w:cs="Times New Roman"/>
          <w:spacing w:val="7"/>
          <w:sz w:val="24"/>
          <w:szCs w:val="24"/>
        </w:rPr>
        <w:t>.1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. Устранение неисправностей в работе оборудования  производится после поступления заявки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>а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в письменной форме: способ передачи заявки по электронной почте </w:t>
      </w:r>
      <w:hyperlink r:id="rId9" w:history="1">
        <w:r w:rsidR="001C6A22" w:rsidRPr="001C6A2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__________________</w:t>
        </w:r>
      </w:hyperlink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(Технический отдел</w:t>
      </w:r>
      <w:r w:rsidR="00B52D75" w:rsidRPr="00B52D75">
        <w:rPr>
          <w:rFonts w:ascii="Times New Roman" w:hAnsi="Times New Roman" w:cs="Times New Roman"/>
          <w:b/>
          <w:sz w:val="24"/>
          <w:szCs w:val="24"/>
        </w:rPr>
        <w:t>, диспетчерская служба</w:t>
      </w:r>
      <w:r w:rsidR="00DE2FDC" w:rsidRPr="00DE2FDC">
        <w:rPr>
          <w:rFonts w:ascii="Times New Roman" w:hAnsi="Times New Roman" w:cs="Times New Roman"/>
          <w:b/>
          <w:sz w:val="24"/>
          <w:szCs w:val="24"/>
        </w:rPr>
        <w:t>)</w:t>
      </w:r>
      <w:r w:rsidR="00DE2FDC">
        <w:rPr>
          <w:rFonts w:ascii="Times New Roman" w:hAnsi="Times New Roman" w:cs="Times New Roman"/>
          <w:sz w:val="24"/>
          <w:szCs w:val="24"/>
        </w:rPr>
        <w:t>,</w:t>
      </w:r>
      <w:r w:rsidR="00DE2FDC" w:rsidRPr="00DE2FDC">
        <w:rPr>
          <w:rFonts w:ascii="Times New Roman" w:hAnsi="Times New Roman" w:cs="Times New Roman"/>
          <w:sz w:val="24"/>
          <w:szCs w:val="24"/>
        </w:rPr>
        <w:t xml:space="preserve"> 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либо по телефонам диспетчерской службы:  </w:t>
      </w:r>
      <w:r w:rsidR="001C6A22" w:rsidRPr="001C6A22">
        <w:rPr>
          <w:rFonts w:ascii="Times New Roman" w:hAnsi="Times New Roman" w:cs="Times New Roman"/>
          <w:sz w:val="24"/>
          <w:szCs w:val="24"/>
          <w:u w:val="single"/>
        </w:rPr>
        <w:t>_________________</w:t>
      </w:r>
      <w:r w:rsidR="00DE2FDC" w:rsidRPr="001C6A22">
        <w:rPr>
          <w:rFonts w:ascii="Times New Roman" w:hAnsi="Times New Roman" w:cs="Times New Roman"/>
          <w:bCs/>
          <w:sz w:val="24"/>
          <w:szCs w:val="24"/>
        </w:rPr>
        <w:t>,</w:t>
      </w:r>
      <w:r w:rsidR="00DE2FDC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2FDC">
        <w:rPr>
          <w:rFonts w:ascii="Times New Roman" w:hAnsi="Times New Roman" w:cs="Times New Roman"/>
          <w:bCs/>
          <w:sz w:val="24"/>
          <w:szCs w:val="24"/>
        </w:rPr>
        <w:t>указанием  даты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 прибытия специалистов Исполнителя на объект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DE2FDC" w:rsidRPr="00DE2FDC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03313B" w:rsidRPr="00D91E75">
        <w:rPr>
          <w:rFonts w:ascii="Times New Roman" w:hAnsi="Times New Roman" w:cs="Times New Roman"/>
          <w:spacing w:val="7"/>
          <w:sz w:val="24"/>
          <w:szCs w:val="24"/>
        </w:rPr>
        <w:t xml:space="preserve"> приступает к выполнению работ в течение 2-х рабочих дней с момента регистрации  заявки от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Заказчик</w:t>
      </w:r>
      <w:r w:rsidR="0003313B" w:rsidRPr="00D91E75">
        <w:rPr>
          <w:rFonts w:ascii="Times New Roman" w:hAnsi="Times New Roman" w:cs="Times New Roman"/>
          <w:spacing w:val="7"/>
          <w:sz w:val="24"/>
          <w:szCs w:val="24"/>
        </w:rPr>
        <w:t xml:space="preserve">а. 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Исключение, относительно сроков </w:t>
      </w:r>
      <w:r w:rsidR="00D91E75">
        <w:rPr>
          <w:rFonts w:ascii="Times New Roman" w:hAnsi="Times New Roman" w:cs="Times New Roman"/>
          <w:sz w:val="24"/>
          <w:szCs w:val="24"/>
        </w:rPr>
        <w:t>устранения неисправностей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,  составляют </w:t>
      </w:r>
      <w:r w:rsidR="00D91E75">
        <w:rPr>
          <w:rFonts w:ascii="Times New Roman" w:hAnsi="Times New Roman" w:cs="Times New Roman"/>
          <w:sz w:val="24"/>
          <w:szCs w:val="24"/>
        </w:rPr>
        <w:t>работы</w:t>
      </w:r>
      <w:r w:rsidR="00D91E75" w:rsidRPr="00D91E75">
        <w:rPr>
          <w:rFonts w:ascii="Times New Roman" w:hAnsi="Times New Roman" w:cs="Times New Roman"/>
          <w:sz w:val="24"/>
          <w:szCs w:val="24"/>
        </w:rPr>
        <w:t xml:space="preserve">, перечисленные в Приложение № 1 к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D91E75">
        <w:rPr>
          <w:rFonts w:ascii="Times New Roman" w:hAnsi="Times New Roman" w:cs="Times New Roman"/>
          <w:sz w:val="24"/>
          <w:szCs w:val="24"/>
        </w:rPr>
        <w:t>у.</w:t>
      </w:r>
    </w:p>
    <w:p w14:paraId="76069744" w14:textId="77777777" w:rsidR="0003313B" w:rsidRPr="009E2BFE" w:rsidRDefault="0018602A" w:rsidP="00D91E75">
      <w:pPr>
        <w:shd w:val="clear" w:color="auto" w:fill="FFFFFF"/>
        <w:ind w:firstLine="720"/>
        <w:jc w:val="both"/>
        <w:rPr>
          <w:rFonts w:ascii="Times New Roman" w:hAnsi="Times New Roman" w:cs="Times New Roman"/>
          <w:spacing w:val="7"/>
          <w:sz w:val="24"/>
          <w:szCs w:val="24"/>
        </w:rPr>
      </w:pPr>
      <w:r w:rsidRPr="00A87C3E">
        <w:rPr>
          <w:rFonts w:ascii="Times New Roman" w:hAnsi="Times New Roman" w:cs="Times New Roman"/>
          <w:spacing w:val="7"/>
          <w:sz w:val="24"/>
          <w:szCs w:val="24"/>
        </w:rPr>
        <w:t>6.</w:t>
      </w:r>
      <w:r w:rsidR="00B53288" w:rsidRPr="009E2BFE">
        <w:rPr>
          <w:rFonts w:ascii="Times New Roman" w:hAnsi="Times New Roman" w:cs="Times New Roman"/>
          <w:spacing w:val="7"/>
          <w:sz w:val="24"/>
          <w:szCs w:val="24"/>
        </w:rPr>
        <w:t>6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.2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>. При устранении неисправност</w:t>
      </w:r>
      <w:r w:rsidRPr="009E2BFE">
        <w:rPr>
          <w:rFonts w:ascii="Times New Roman" w:hAnsi="Times New Roman" w:cs="Times New Roman"/>
          <w:spacing w:val="7"/>
          <w:sz w:val="24"/>
          <w:szCs w:val="24"/>
        </w:rPr>
        <w:t>ей в работе оборудования,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в случае необходимости и по собственному усмотрению, </w:t>
      </w:r>
      <w:r w:rsidR="007F30DE">
        <w:rPr>
          <w:rFonts w:ascii="Times New Roman" w:hAnsi="Times New Roman" w:cs="Times New Roman"/>
          <w:spacing w:val="7"/>
          <w:sz w:val="24"/>
          <w:szCs w:val="24"/>
        </w:rPr>
        <w:t>Исполнитель</w:t>
      </w:r>
      <w:r w:rsidR="00B30886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производит замену изношенных </w:t>
      </w:r>
      <w:r w:rsidR="00B30886" w:rsidRPr="009E2BFE">
        <w:rPr>
          <w:rFonts w:ascii="Times New Roman" w:hAnsi="Times New Roman" w:cs="Times New Roman"/>
          <w:spacing w:val="7"/>
          <w:sz w:val="24"/>
          <w:szCs w:val="24"/>
        </w:rPr>
        <w:t>запасных частей за свой счет.</w:t>
      </w:r>
      <w:r w:rsidR="0003313B" w:rsidRPr="009E2BF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</w:p>
    <w:p w14:paraId="75E5F3C7" w14:textId="77777777" w:rsidR="00985D13" w:rsidRDefault="00962833" w:rsidP="00124194">
      <w:pPr>
        <w:pStyle w:val="210"/>
        <w:rPr>
          <w:rFonts w:ascii="Times New Roman" w:hAnsi="Times New Roman" w:cs="Times New Roman"/>
        </w:rPr>
      </w:pPr>
      <w:r w:rsidRPr="00985D13">
        <w:rPr>
          <w:rFonts w:ascii="Times New Roman" w:hAnsi="Times New Roman" w:cs="Times New Roman"/>
        </w:rPr>
        <w:t>6.</w:t>
      </w:r>
      <w:r w:rsidR="00DD7A16" w:rsidRPr="00985D13">
        <w:rPr>
          <w:rFonts w:ascii="Times New Roman" w:hAnsi="Times New Roman" w:cs="Times New Roman"/>
        </w:rPr>
        <w:t>7</w:t>
      </w:r>
      <w:r w:rsidR="00C80DB1" w:rsidRPr="00985D13">
        <w:rPr>
          <w:rFonts w:ascii="Times New Roman" w:hAnsi="Times New Roman" w:cs="Times New Roman"/>
        </w:rPr>
        <w:t>.</w:t>
      </w:r>
      <w:r w:rsidR="00C80DB1">
        <w:rPr>
          <w:rFonts w:ascii="Times New Roman" w:hAnsi="Times New Roman" w:cs="Times New Roman"/>
        </w:rPr>
        <w:t xml:space="preserve"> </w:t>
      </w:r>
      <w:r w:rsidR="00C80DB1" w:rsidRPr="00C80DB1">
        <w:rPr>
          <w:rFonts w:ascii="Times New Roman" w:hAnsi="Times New Roman" w:cs="Times New Roman"/>
          <w:spacing w:val="7"/>
        </w:rPr>
        <w:t xml:space="preserve"> </w:t>
      </w:r>
      <w:r w:rsidR="00C80DB1" w:rsidRPr="001E6EE4">
        <w:rPr>
          <w:rFonts w:ascii="Times New Roman" w:hAnsi="Times New Roman" w:cs="Times New Roman"/>
          <w:spacing w:val="7"/>
        </w:rPr>
        <w:t>При устранении неисправност</w:t>
      </w:r>
      <w:r w:rsidR="00C80DB1">
        <w:rPr>
          <w:rFonts w:ascii="Times New Roman" w:hAnsi="Times New Roman" w:cs="Times New Roman"/>
          <w:spacing w:val="7"/>
        </w:rPr>
        <w:t>ей в работе оборудования</w:t>
      </w:r>
      <w:r w:rsidR="00C80DB1" w:rsidRPr="001E6EE4">
        <w:rPr>
          <w:rFonts w:ascii="Times New Roman" w:hAnsi="Times New Roman" w:cs="Times New Roman"/>
        </w:rPr>
        <w:t xml:space="preserve"> </w:t>
      </w:r>
      <w:r w:rsidR="007F30DE">
        <w:rPr>
          <w:rFonts w:ascii="Times New Roman" w:hAnsi="Times New Roman" w:cs="Times New Roman"/>
        </w:rPr>
        <w:t>Исполнитель</w:t>
      </w:r>
      <w:r w:rsidR="00C80DB1" w:rsidRPr="001E6EE4">
        <w:rPr>
          <w:rFonts w:ascii="Times New Roman" w:hAnsi="Times New Roman" w:cs="Times New Roman"/>
        </w:rPr>
        <w:t xml:space="preserve"> гарантирует</w:t>
      </w:r>
      <w:r w:rsidR="00C80DB1" w:rsidRPr="00847C90">
        <w:rPr>
          <w:rFonts w:ascii="Times New Roman" w:hAnsi="Times New Roman" w:cs="Times New Roman"/>
        </w:rPr>
        <w:t xml:space="preserve"> </w:t>
      </w:r>
    </w:p>
    <w:p w14:paraId="11C5FEAD" w14:textId="77777777" w:rsidR="00C80DB1" w:rsidRPr="002052F3" w:rsidRDefault="00C80DB1" w:rsidP="00124194">
      <w:pPr>
        <w:pStyle w:val="210"/>
        <w:rPr>
          <w:rFonts w:ascii="Times New Roman" w:hAnsi="Times New Roman" w:cs="Times New Roman"/>
        </w:rPr>
      </w:pPr>
      <w:r w:rsidRPr="001E6EE4">
        <w:rPr>
          <w:rFonts w:ascii="Times New Roman" w:hAnsi="Times New Roman" w:cs="Times New Roman"/>
        </w:rPr>
        <w:t xml:space="preserve">доброкачественность и надежность </w:t>
      </w:r>
      <w:r>
        <w:rPr>
          <w:rFonts w:ascii="Times New Roman" w:hAnsi="Times New Roman" w:cs="Times New Roman"/>
        </w:rPr>
        <w:t xml:space="preserve">используемых </w:t>
      </w:r>
      <w:r w:rsidR="009712E2">
        <w:rPr>
          <w:rFonts w:ascii="Times New Roman" w:hAnsi="Times New Roman" w:cs="Times New Roman"/>
        </w:rPr>
        <w:t>запасных частей</w:t>
      </w:r>
      <w:r w:rsidRPr="002052F3">
        <w:rPr>
          <w:rFonts w:ascii="Times New Roman" w:hAnsi="Times New Roman" w:cs="Times New Roman"/>
        </w:rPr>
        <w:t>.</w:t>
      </w:r>
    </w:p>
    <w:p w14:paraId="73C7DD2E" w14:textId="77777777" w:rsidR="00625BA0" w:rsidRPr="00FE5FB8" w:rsidRDefault="002052F3" w:rsidP="00124194">
      <w:pPr>
        <w:pStyle w:val="210"/>
        <w:ind w:left="0" w:firstLine="0"/>
        <w:rPr>
          <w:rFonts w:ascii="Times New Roman" w:hAnsi="Times New Roman" w:cs="Times New Roman"/>
        </w:rPr>
      </w:pPr>
      <w:bookmarkStart w:id="5" w:name="OLE_LINK3"/>
      <w:bookmarkStart w:id="6" w:name="OLE_LINK4"/>
      <w:r w:rsidRPr="009E2BFE">
        <w:rPr>
          <w:rFonts w:ascii="Times New Roman" w:hAnsi="Times New Roman" w:cs="Times New Roman"/>
        </w:rPr>
        <w:t xml:space="preserve">                                              </w:t>
      </w:r>
    </w:p>
    <w:p w14:paraId="557D1F9A" w14:textId="77777777" w:rsidR="001D551B" w:rsidRDefault="001D551B" w:rsidP="00625BA0">
      <w:pPr>
        <w:pStyle w:val="210"/>
        <w:ind w:left="0" w:firstLine="0"/>
        <w:jc w:val="center"/>
        <w:rPr>
          <w:rFonts w:ascii="Times New Roman" w:hAnsi="Times New Roman" w:cs="Times New Roman"/>
          <w:b/>
        </w:rPr>
      </w:pPr>
      <w:r w:rsidRPr="00C16206">
        <w:rPr>
          <w:rFonts w:ascii="Times New Roman" w:hAnsi="Times New Roman" w:cs="Times New Roman"/>
          <w:b/>
        </w:rPr>
        <w:t>7. ОТВЕТСТВЕННОСТЬ СТОРОН</w:t>
      </w:r>
      <w:r w:rsidR="00AF331B" w:rsidRPr="00C16206">
        <w:rPr>
          <w:rFonts w:ascii="Times New Roman" w:hAnsi="Times New Roman" w:cs="Times New Roman"/>
          <w:b/>
        </w:rPr>
        <w:t>.</w:t>
      </w:r>
    </w:p>
    <w:p w14:paraId="3C323462" w14:textId="77777777" w:rsidR="00487F82" w:rsidRPr="00C16206" w:rsidRDefault="00487F82" w:rsidP="00625BA0">
      <w:pPr>
        <w:pStyle w:val="210"/>
        <w:ind w:left="0" w:firstLine="0"/>
        <w:jc w:val="center"/>
        <w:rPr>
          <w:rFonts w:ascii="Times New Roman" w:hAnsi="Times New Roman" w:cs="Times New Roman"/>
        </w:rPr>
      </w:pPr>
    </w:p>
    <w:p w14:paraId="6D105A7B" w14:textId="77777777" w:rsidR="000B31E4" w:rsidRPr="00B52D75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0B31E4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7.1.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у Стороны несут ответственность в соответствии с действующим законодательством  Российской Федерации, Федеральным законом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3"/>
        </w:smartTagPr>
        <w:r w:rsidR="000B31E4" w:rsidRPr="00B52D75">
          <w:rPr>
            <w:rFonts w:ascii="Times New Roman" w:hAnsi="Times New Roman" w:cs="Times New Roman"/>
            <w:sz w:val="24"/>
            <w:szCs w:val="24"/>
          </w:rPr>
          <w:t>05.04.2013</w:t>
        </w:r>
      </w:smartTag>
      <w:r w:rsidR="000B31E4" w:rsidRPr="00B52D75">
        <w:rPr>
          <w:rFonts w:ascii="Times New Roman" w:hAnsi="Times New Roman" w:cs="Times New Roman"/>
          <w:sz w:val="24"/>
          <w:szCs w:val="24"/>
        </w:rPr>
        <w:t xml:space="preserve"> г. №44 – ФЗ «О </w:t>
      </w:r>
      <w:r w:rsidR="000B2BD9">
        <w:rPr>
          <w:rFonts w:ascii="Times New Roman" w:hAnsi="Times New Roman" w:cs="Times New Roman"/>
          <w:sz w:val="24"/>
          <w:szCs w:val="24"/>
        </w:rPr>
        <w:t>контрактной</w:t>
      </w:r>
      <w:r w:rsidR="00FE6C8A">
        <w:rPr>
          <w:rFonts w:ascii="Times New Roman" w:hAnsi="Times New Roman" w:cs="Times New Roman"/>
          <w:sz w:val="24"/>
          <w:szCs w:val="24"/>
        </w:rPr>
        <w:t xml:space="preserve"> </w:t>
      </w:r>
      <w:r w:rsidR="00FE6C8A" w:rsidRPr="00F7751F">
        <w:rPr>
          <w:rFonts w:ascii="Times New Roman" w:hAnsi="Times New Roman" w:cs="Times New Roman"/>
          <w:sz w:val="24"/>
          <w:szCs w:val="24"/>
        </w:rPr>
        <w:t>системе в сфере  закупок товаров, работ, услуг</w:t>
      </w:r>
      <w:r w:rsidR="000B31E4" w:rsidRPr="00F7751F">
        <w:rPr>
          <w:rFonts w:ascii="Times New Roman" w:hAnsi="Times New Roman" w:cs="Times New Roman"/>
          <w:sz w:val="24"/>
          <w:szCs w:val="24"/>
        </w:rPr>
        <w:t xml:space="preserve"> для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обеспечения государственных и муниципальных нужд», Постановлением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08"/>
          <w:attr w:name="Day" w:val="30"/>
          <w:attr w:name="Year" w:val="2017"/>
        </w:smartTagPr>
        <w:r w:rsidR="000B31E4" w:rsidRPr="00B52D75">
          <w:rPr>
            <w:rFonts w:ascii="Times New Roman" w:hAnsi="Times New Roman" w:cs="Times New Roman"/>
            <w:sz w:val="24"/>
            <w:szCs w:val="24"/>
          </w:rPr>
          <w:t>30.08.2017</w:t>
        </w:r>
      </w:smartTag>
      <w:r w:rsidR="000B31E4" w:rsidRPr="00B52D75">
        <w:rPr>
          <w:rFonts w:ascii="Times New Roman" w:hAnsi="Times New Roman" w:cs="Times New Roman"/>
          <w:sz w:val="24"/>
          <w:szCs w:val="24"/>
        </w:rPr>
        <w:t xml:space="preserve"> N 1042.</w:t>
      </w:r>
    </w:p>
    <w:p w14:paraId="276C1A72" w14:textId="77777777" w:rsidR="00C80E59" w:rsidRPr="00B52D75" w:rsidRDefault="003545C7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B31E4" w:rsidRPr="00B52D75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отдельности.</w:t>
      </w:r>
    </w:p>
    <w:p w14:paraId="793F4155" w14:textId="77777777"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7.2. Ответственность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>а:</w:t>
      </w:r>
    </w:p>
    <w:p w14:paraId="0ABA4362" w14:textId="77777777" w:rsidR="00C80E59" w:rsidRPr="009E2BFE" w:rsidRDefault="006F08EC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7.2.1. В случае просрочки исполнения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Пеня устанавливается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в размере 1/300  </w:t>
      </w:r>
      <w:r w:rsidR="00323906" w:rsidRPr="009E2BFE">
        <w:rPr>
          <w:rFonts w:ascii="Times New Roman" w:hAnsi="Times New Roman" w:cs="Times New Roman"/>
          <w:sz w:val="24"/>
          <w:szCs w:val="24"/>
        </w:rPr>
        <w:t xml:space="preserve"> ключевой ставки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ЦБ РФ, действующей на дату уплаты пени, от не уплаченной в срок суммы.</w:t>
      </w:r>
    </w:p>
    <w:p w14:paraId="26B7B07D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7.2.2. За каждый факт неисполнения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вправе потребовать уплаты штрафа.</w:t>
      </w:r>
    </w:p>
    <w:p w14:paraId="6FFA737D" w14:textId="77777777" w:rsidR="000B31E4" w:rsidRPr="00B52D75" w:rsidRDefault="000B31E4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Размер штрафа устанавливается в размере 1000  рублей.</w:t>
      </w:r>
    </w:p>
    <w:p w14:paraId="762D7892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7.3 Ответственность Исполнителя:</w:t>
      </w:r>
    </w:p>
    <w:p w14:paraId="4977641D" w14:textId="77777777"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7.3.1. В случае просрочки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044875BE" w14:textId="77777777" w:rsidR="00C80E59" w:rsidRPr="009E2BFE" w:rsidRDefault="003F3EB4" w:rsidP="003F3EB4">
      <w:pPr>
        <w:tabs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ом, том числе: </w:t>
      </w:r>
    </w:p>
    <w:p w14:paraId="6AD9BF41" w14:textId="77777777"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- за несвоевременное начало работ в срок, указанный в </w:t>
      </w:r>
      <w:r w:rsidR="00691B9B" w:rsidRPr="009E2BFE">
        <w:rPr>
          <w:rFonts w:ascii="Times New Roman" w:hAnsi="Times New Roman" w:cs="Times New Roman"/>
          <w:sz w:val="24"/>
          <w:szCs w:val="24"/>
        </w:rPr>
        <w:t>разделе 2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sz w:val="24"/>
          <w:szCs w:val="24"/>
        </w:rPr>
        <w:t>а</w:t>
      </w:r>
      <w:r w:rsidR="00691B9B" w:rsidRPr="009E2BFE">
        <w:rPr>
          <w:rFonts w:ascii="Times New Roman" w:hAnsi="Times New Roman" w:cs="Times New Roman"/>
          <w:sz w:val="24"/>
          <w:szCs w:val="24"/>
        </w:rPr>
        <w:t>,</w:t>
      </w:r>
      <w:r w:rsidRPr="009E2BFE">
        <w:rPr>
          <w:rFonts w:ascii="Times New Roman" w:hAnsi="Times New Roman" w:cs="Times New Roman"/>
          <w:sz w:val="24"/>
          <w:szCs w:val="24"/>
        </w:rPr>
        <w:t xml:space="preserve"> по вине Исполнителя;</w:t>
      </w:r>
    </w:p>
    <w:p w14:paraId="3E8B1A86" w14:textId="77777777"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- за задержку устранения недостатков (дефектов) в работе, обнаруженных в процессе </w:t>
      </w:r>
      <w:r w:rsidR="00894A2D" w:rsidRPr="009E2BFE">
        <w:rPr>
          <w:rFonts w:ascii="Times New Roman" w:hAnsi="Times New Roman" w:cs="Times New Roman"/>
          <w:sz w:val="24"/>
          <w:szCs w:val="24"/>
        </w:rPr>
        <w:t>выполнения</w:t>
      </w:r>
      <w:r w:rsidRPr="009E2BFE">
        <w:rPr>
          <w:rFonts w:ascii="Times New Roman" w:hAnsi="Times New Roman" w:cs="Times New Roman"/>
          <w:sz w:val="24"/>
          <w:szCs w:val="24"/>
        </w:rPr>
        <w:t xml:space="preserve"> работ, либо при приемке работ;</w:t>
      </w:r>
    </w:p>
    <w:p w14:paraId="79854E88" w14:textId="77777777" w:rsidR="00C80E59" w:rsidRPr="009E2BFE" w:rsidRDefault="00C80E59" w:rsidP="00124194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>-за нарушение промежуточных сроков выполнения работ.</w:t>
      </w:r>
    </w:p>
    <w:p w14:paraId="0A22BF08" w14:textId="77777777" w:rsidR="00C80E59" w:rsidRPr="006C12E3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7.3.3. Пеня начисляется за каждый день просрочки исполнения Исполнителем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ом, и устанавливается в размере одной трехсотой </w:t>
      </w:r>
      <w:r w:rsidR="00323906" w:rsidRPr="006C12E3">
        <w:rPr>
          <w:rFonts w:ascii="Times New Roman" w:hAnsi="Times New Roman" w:cs="Times New Roman"/>
          <w:sz w:val="24"/>
          <w:szCs w:val="24"/>
        </w:rPr>
        <w:t xml:space="preserve">ключевой ставки   ЦБ РФ   от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23906" w:rsidRPr="006C12E3">
        <w:rPr>
          <w:rFonts w:ascii="Times New Roman" w:hAnsi="Times New Roman" w:cs="Times New Roman"/>
          <w:sz w:val="24"/>
          <w:szCs w:val="24"/>
        </w:rPr>
        <w:t>а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 (отдельного этапа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6C12E3">
        <w:rPr>
          <w:rFonts w:ascii="Times New Roman" w:hAnsi="Times New Roman" w:cs="Times New Roman"/>
          <w:sz w:val="24"/>
          <w:szCs w:val="24"/>
        </w:rPr>
        <w:t>а)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,  действующей на дату </w:t>
      </w:r>
      <w:r w:rsidR="00C80E59" w:rsidRPr="006C12E3">
        <w:rPr>
          <w:rFonts w:ascii="Times New Roman" w:hAnsi="Times New Roman" w:cs="Times New Roman"/>
          <w:sz w:val="24"/>
          <w:szCs w:val="24"/>
        </w:rPr>
        <w:lastRenderedPageBreak/>
        <w:t xml:space="preserve">уплаты  пени, уменьшенной на сумму,  пропорциональную объему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A6006" w:rsidRPr="006C12E3">
        <w:rPr>
          <w:rFonts w:ascii="Times New Roman" w:hAnsi="Times New Roman" w:cs="Times New Roman"/>
          <w:sz w:val="24"/>
          <w:szCs w:val="24"/>
        </w:rPr>
        <w:t>а)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 и фактически исполненных Исполнителем, начиная со дня, следующего после дня истечения установленного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 срока исполнения обязательства, сроков устр</w:t>
      </w:r>
      <w:r w:rsidR="000B31E4" w:rsidRPr="006C12E3">
        <w:rPr>
          <w:rFonts w:ascii="Times New Roman" w:hAnsi="Times New Roman" w:cs="Times New Roman"/>
          <w:sz w:val="24"/>
          <w:szCs w:val="24"/>
        </w:rPr>
        <w:t>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14:paraId="720740B0" w14:textId="77777777" w:rsidR="000B31E4" w:rsidRPr="00B52D75" w:rsidRDefault="00691B9B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6C12E3">
        <w:rPr>
          <w:rFonts w:ascii="Times New Roman" w:hAnsi="Times New Roman" w:cs="Times New Roman"/>
          <w:sz w:val="24"/>
          <w:szCs w:val="24"/>
        </w:rPr>
        <w:t xml:space="preserve">   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7.3.4. За каждый факт неисполнения или ненадлежащего исполнения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>ом. Размер штрафа устанавлив</w:t>
      </w:r>
      <w:r w:rsidR="000B31E4" w:rsidRPr="006C12E3">
        <w:rPr>
          <w:rFonts w:ascii="Times New Roman" w:hAnsi="Times New Roman" w:cs="Times New Roman"/>
          <w:sz w:val="24"/>
          <w:szCs w:val="24"/>
        </w:rPr>
        <w:t xml:space="preserve">ается 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в размере 10 % от цены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6C12E3">
        <w:rPr>
          <w:rFonts w:ascii="Times New Roman" w:hAnsi="Times New Roman" w:cs="Times New Roman"/>
          <w:sz w:val="24"/>
          <w:szCs w:val="24"/>
        </w:rPr>
        <w:t xml:space="preserve">а </w:t>
      </w:r>
      <w:r w:rsidR="001A6006" w:rsidRPr="006C12E3">
        <w:rPr>
          <w:rFonts w:ascii="Times New Roman" w:hAnsi="Times New Roman" w:cs="Times New Roman"/>
          <w:sz w:val="24"/>
          <w:szCs w:val="24"/>
        </w:rPr>
        <w:t xml:space="preserve">(этапа) </w:t>
      </w:r>
      <w:r w:rsidR="00C80E59" w:rsidRPr="006C12E3">
        <w:rPr>
          <w:rFonts w:ascii="Times New Roman" w:hAnsi="Times New Roman" w:cs="Times New Roman"/>
          <w:sz w:val="24"/>
          <w:szCs w:val="24"/>
        </w:rPr>
        <w:t>и составляет</w:t>
      </w:r>
      <w:r w:rsidRPr="006C12E3">
        <w:rPr>
          <w:rFonts w:ascii="Times New Roman" w:hAnsi="Times New Roman" w:cs="Times New Roman"/>
          <w:sz w:val="24"/>
          <w:szCs w:val="24"/>
        </w:rPr>
        <w:t xml:space="preserve"> </w:t>
      </w:r>
      <w:r w:rsidR="001338EC" w:rsidRPr="006C12E3">
        <w:rPr>
          <w:rFonts w:ascii="Times New Roman" w:hAnsi="Times New Roman" w:cs="Times New Roman"/>
          <w:b/>
          <w:sz w:val="24"/>
          <w:szCs w:val="24"/>
        </w:rPr>
        <w:t>______</w:t>
      </w:r>
      <w:r w:rsidRPr="00B52D7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338EC" w:rsidRPr="00B52D75">
        <w:rPr>
          <w:rFonts w:ascii="Times New Roman" w:hAnsi="Times New Roman" w:cs="Times New Roman"/>
          <w:b/>
          <w:sz w:val="24"/>
          <w:szCs w:val="24"/>
        </w:rPr>
        <w:t>___________________________</w:t>
      </w:r>
      <w:r w:rsidRPr="00B52D75">
        <w:rPr>
          <w:rFonts w:ascii="Times New Roman" w:hAnsi="Times New Roman" w:cs="Times New Roman"/>
          <w:b/>
          <w:sz w:val="24"/>
          <w:szCs w:val="24"/>
        </w:rPr>
        <w:t>) рубл</w:t>
      </w:r>
      <w:r w:rsidR="00606FCF" w:rsidRPr="00B52D75">
        <w:rPr>
          <w:rFonts w:ascii="Times New Roman" w:hAnsi="Times New Roman" w:cs="Times New Roman"/>
          <w:b/>
          <w:sz w:val="24"/>
          <w:szCs w:val="24"/>
        </w:rPr>
        <w:t>ей</w:t>
      </w:r>
      <w:r w:rsidRPr="00B52D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3DC9" w:rsidRPr="00B52D75">
        <w:rPr>
          <w:rFonts w:ascii="Times New Roman" w:hAnsi="Times New Roman" w:cs="Times New Roman"/>
          <w:b/>
          <w:sz w:val="24"/>
          <w:szCs w:val="24"/>
        </w:rPr>
        <w:t>0</w:t>
      </w:r>
      <w:r w:rsidR="009F7248" w:rsidRPr="00B52D75">
        <w:rPr>
          <w:rFonts w:ascii="Times New Roman" w:hAnsi="Times New Roman" w:cs="Times New Roman"/>
          <w:b/>
          <w:sz w:val="24"/>
          <w:szCs w:val="24"/>
        </w:rPr>
        <w:t>0</w:t>
      </w:r>
      <w:r w:rsidRPr="00B52D75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0B31E4" w:rsidRPr="00B52D75">
        <w:rPr>
          <w:rFonts w:ascii="Times New Roman" w:hAnsi="Times New Roman" w:cs="Times New Roman"/>
          <w:sz w:val="24"/>
          <w:szCs w:val="24"/>
        </w:rPr>
        <w:t>,</w:t>
      </w:r>
      <w:r w:rsidR="000B31E4" w:rsidRPr="00B52D75">
        <w:t xml:space="preserve">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14:paraId="1B499547" w14:textId="77777777" w:rsidR="00C80E59" w:rsidRPr="00B52D75" w:rsidRDefault="000B31E4" w:rsidP="000B31E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7.3.5. За каждый факт неисполнения или ненадлежащего исполнения Исполнителем, обязательства, предусмотренного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 (при наличии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е таких обязательств), размер штрафа устанавливается  в размере 1000 рублей. 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Штрафы начисляются за каждое нарушение в отдельности.  </w:t>
      </w:r>
    </w:p>
    <w:p w14:paraId="70F089A6" w14:textId="77777777" w:rsidR="00C80E59" w:rsidRPr="001C78D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</w:t>
      </w:r>
      <w:r w:rsidR="00C80E59" w:rsidRPr="00B52D75">
        <w:rPr>
          <w:rFonts w:ascii="Times New Roman" w:hAnsi="Times New Roman" w:cs="Times New Roman"/>
          <w:sz w:val="24"/>
          <w:szCs w:val="24"/>
        </w:rPr>
        <w:t>7.4.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ом произошло вследствие непреодолимой силы или по вине другой стороны. </w:t>
      </w:r>
    </w:p>
    <w:p w14:paraId="56DDA2BC" w14:textId="77777777" w:rsidR="00C80E59" w:rsidRPr="001C78D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1C78DE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7.5. </w:t>
      </w:r>
      <w:r w:rsidR="007F30DE">
        <w:rPr>
          <w:rFonts w:ascii="Times New Roman" w:hAnsi="Times New Roman" w:cs="Times New Roman"/>
          <w:sz w:val="24"/>
          <w:szCs w:val="24"/>
        </w:rPr>
        <w:t>Исполнитель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 несёт ответственность за действия третьих лиц, привлечённых им к исполнению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1C78DE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0FB8E2D6" w14:textId="77777777" w:rsidR="00C80E59" w:rsidRPr="009E2BFE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7.6. Уплата пени (неустойки) за просрочку или иное ненадлежащее исполнение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у, не освобождает Исполнителя от исполнения этих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9E2BFE">
        <w:rPr>
          <w:rFonts w:ascii="Times New Roman" w:hAnsi="Times New Roman" w:cs="Times New Roman"/>
          <w:sz w:val="24"/>
          <w:szCs w:val="24"/>
        </w:rPr>
        <w:t>у.</w:t>
      </w:r>
    </w:p>
    <w:p w14:paraId="42E2EBBB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</w:t>
      </w:r>
      <w:r w:rsidR="00C80E59" w:rsidRPr="009E2BFE">
        <w:rPr>
          <w:rFonts w:ascii="Times New Roman" w:hAnsi="Times New Roman" w:cs="Times New Roman"/>
          <w:sz w:val="24"/>
          <w:szCs w:val="24"/>
        </w:rPr>
        <w:t>7.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7. Уплата штрафных санкций за нарушение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у производится Исполнителем на основании претензии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 путем перечислением денежных средств на расчетный счет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а.             </w:t>
      </w:r>
    </w:p>
    <w:p w14:paraId="167A436C" w14:textId="77777777" w:rsidR="00C80E59" w:rsidRPr="00B52D75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691B9B" w:rsidRPr="00B52D75">
        <w:rPr>
          <w:rFonts w:ascii="Times New Roman" w:hAnsi="Times New Roman" w:cs="Times New Roman"/>
          <w:sz w:val="24"/>
          <w:szCs w:val="24"/>
        </w:rPr>
        <w:t xml:space="preserve">    </w:t>
      </w:r>
      <w:r w:rsidRPr="00B52D75">
        <w:rPr>
          <w:rFonts w:ascii="Times New Roman" w:hAnsi="Times New Roman" w:cs="Times New Roman"/>
          <w:sz w:val="24"/>
          <w:szCs w:val="24"/>
        </w:rPr>
        <w:t xml:space="preserve">7.8. В случае неисполнения, либо ненадлежащего исполнения Исполнителем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Pr="00B52D75">
        <w:rPr>
          <w:rFonts w:ascii="Times New Roman" w:hAnsi="Times New Roman" w:cs="Times New Roman"/>
          <w:sz w:val="24"/>
          <w:szCs w:val="24"/>
        </w:rPr>
        <w:t xml:space="preserve"> производит оплату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B52D75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6B793B95" w14:textId="77777777" w:rsidR="00C80E59" w:rsidRPr="00B52D75" w:rsidRDefault="00691B9B" w:rsidP="00124194">
      <w:pPr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 xml:space="preserve">     </w:t>
      </w:r>
      <w:r w:rsidR="000B31E4" w:rsidRPr="00B52D75">
        <w:rPr>
          <w:rFonts w:ascii="Times New Roman" w:hAnsi="Times New Roman" w:cs="Times New Roman"/>
          <w:sz w:val="24"/>
          <w:szCs w:val="24"/>
        </w:rPr>
        <w:t>7.9. О</w:t>
      </w:r>
      <w:r w:rsidR="00B52D75" w:rsidRPr="00B52D75">
        <w:rPr>
          <w:rFonts w:ascii="Times New Roman" w:hAnsi="Times New Roman" w:cs="Times New Roman"/>
          <w:sz w:val="24"/>
          <w:szCs w:val="24"/>
        </w:rPr>
        <w:t>бщая сумма начисленных штрафов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Исполнителем обязательств,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24EFA98F" w14:textId="77777777" w:rsidR="00FE6C8A" w:rsidRDefault="00691B9B" w:rsidP="00FE6C8A">
      <w:pPr>
        <w:jc w:val="both"/>
      </w:pPr>
      <w:r w:rsidRPr="00B52D75">
        <w:rPr>
          <w:rFonts w:ascii="Times New Roman" w:hAnsi="Times New Roman" w:cs="Times New Roman"/>
          <w:sz w:val="24"/>
          <w:szCs w:val="24"/>
        </w:rPr>
        <w:t xml:space="preserve">    </w:t>
      </w:r>
      <w:smartTag w:uri="urn:schemas-microsoft-com:office:smarttags" w:element="time">
        <w:smartTagPr>
          <w:attr w:name="Hour" w:val="7"/>
          <w:attr w:name="Minute" w:val="10"/>
        </w:smartTagPr>
        <w:r w:rsidR="00C80E59" w:rsidRPr="00B52D75">
          <w:rPr>
            <w:rFonts w:ascii="Times New Roman" w:hAnsi="Times New Roman" w:cs="Times New Roman"/>
            <w:sz w:val="24"/>
            <w:szCs w:val="24"/>
          </w:rPr>
          <w:t>7.10.</w:t>
        </w:r>
      </w:smartTag>
      <w:r w:rsidR="00C80E59" w:rsidRPr="00B52D75">
        <w:rPr>
          <w:rFonts w:ascii="Times New Roman" w:hAnsi="Times New Roman" w:cs="Times New Roman"/>
          <w:sz w:val="24"/>
          <w:szCs w:val="24"/>
        </w:rPr>
        <w:t xml:space="preserve"> Общ</w:t>
      </w:r>
      <w:r w:rsidR="00B52D75" w:rsidRPr="00B52D75">
        <w:rPr>
          <w:rFonts w:ascii="Times New Roman" w:hAnsi="Times New Roman" w:cs="Times New Roman"/>
          <w:sz w:val="24"/>
          <w:szCs w:val="24"/>
        </w:rPr>
        <w:t>ая сумма начисленных штрафов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за ненадлежащее исполнение </w:t>
      </w:r>
      <w:r w:rsidR="007F30DE">
        <w:rPr>
          <w:rFonts w:ascii="Times New Roman" w:hAnsi="Times New Roman" w:cs="Times New Roman"/>
          <w:sz w:val="24"/>
          <w:szCs w:val="24"/>
        </w:rPr>
        <w:t>Заказчик</w:t>
      </w:r>
      <w:r w:rsidR="00C80E59" w:rsidRPr="00B52D75">
        <w:rPr>
          <w:rFonts w:ascii="Times New Roman" w:hAnsi="Times New Roman" w:cs="Times New Roman"/>
          <w:sz w:val="24"/>
          <w:szCs w:val="24"/>
        </w:rPr>
        <w:t>ом обязател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ьств,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0B31E4" w:rsidRPr="00B52D75">
        <w:rPr>
          <w:rFonts w:ascii="Times New Roman" w:hAnsi="Times New Roman" w:cs="Times New Roman"/>
          <w:sz w:val="24"/>
          <w:szCs w:val="24"/>
        </w:rPr>
        <w:t>ом</w:t>
      </w:r>
      <w:r w:rsidR="00C80E59" w:rsidRPr="00B52D75">
        <w:rPr>
          <w:rFonts w:ascii="Times New Roman" w:hAnsi="Times New Roman" w:cs="Times New Roman"/>
          <w:sz w:val="24"/>
          <w:szCs w:val="24"/>
        </w:rPr>
        <w:t xml:space="preserve">,  не может превышать </w:t>
      </w:r>
      <w:r w:rsidR="007C76F1" w:rsidRPr="00B52D75">
        <w:rPr>
          <w:rFonts w:ascii="Times New Roman" w:hAnsi="Times New Roman" w:cs="Times New Roman"/>
          <w:sz w:val="24"/>
          <w:szCs w:val="24"/>
        </w:rPr>
        <w:t xml:space="preserve">цену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7C76F1" w:rsidRPr="00B52D75">
        <w:rPr>
          <w:rFonts w:ascii="Times New Roman" w:hAnsi="Times New Roman" w:cs="Times New Roman"/>
          <w:sz w:val="24"/>
          <w:szCs w:val="24"/>
        </w:rPr>
        <w:t>а.</w:t>
      </w:r>
      <w:r w:rsidR="00FE6C8A" w:rsidRPr="00FE6C8A">
        <w:t xml:space="preserve"> </w:t>
      </w:r>
    </w:p>
    <w:p w14:paraId="1948921E" w14:textId="77777777" w:rsidR="00FE6C8A" w:rsidRPr="00F7751F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Hour" w:val="7"/>
          <w:attr w:name="Minute" w:val="11"/>
        </w:smartTagPr>
        <w:r w:rsidRPr="00F7751F">
          <w:rPr>
            <w:rFonts w:ascii="Times New Roman" w:hAnsi="Times New Roman" w:cs="Times New Roman"/>
            <w:sz w:val="24"/>
            <w:szCs w:val="24"/>
          </w:rPr>
          <w:t>7.11.</w:t>
        </w:r>
      </w:smartTag>
      <w:r w:rsidRPr="00F7751F">
        <w:rPr>
          <w:rFonts w:ascii="Times New Roman" w:hAnsi="Times New Roman" w:cs="Times New Roman"/>
          <w:sz w:val="24"/>
          <w:szCs w:val="24"/>
        </w:rPr>
        <w:t xml:space="preserve"> В случае ненадлежащего исполнения, просрочки исполнения Исполнителем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Заказчик вправе произвести перечисление денежных средств в оплату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у в сумме, уменьшенной на размер неустойки (штрафов), начисленной Заказчиком, в соответствии с пунктами 7</w:t>
      </w:r>
      <w:r w:rsidR="00FA0D66" w:rsidRPr="00F7751F">
        <w:rPr>
          <w:rFonts w:ascii="Times New Roman" w:hAnsi="Times New Roman" w:cs="Times New Roman"/>
          <w:sz w:val="24"/>
          <w:szCs w:val="24"/>
        </w:rPr>
        <w:t>.3.1</w:t>
      </w:r>
      <w:r w:rsidRPr="00F7751F">
        <w:rPr>
          <w:rFonts w:ascii="Times New Roman" w:hAnsi="Times New Roman" w:cs="Times New Roman"/>
          <w:sz w:val="24"/>
          <w:szCs w:val="24"/>
        </w:rPr>
        <w:t xml:space="preserve"> – 7</w:t>
      </w:r>
      <w:r w:rsidR="00FA0D66" w:rsidRPr="00F7751F">
        <w:rPr>
          <w:rFonts w:ascii="Times New Roman" w:hAnsi="Times New Roman" w:cs="Times New Roman"/>
          <w:sz w:val="24"/>
          <w:szCs w:val="24"/>
        </w:rPr>
        <w:t>.3.5</w:t>
      </w:r>
      <w:r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а, после направления в адрес Исполнителя  уведомления с расчётом суммы неустойки.</w:t>
      </w:r>
    </w:p>
    <w:p w14:paraId="101A4119" w14:textId="77777777" w:rsidR="00FE6C8A" w:rsidRPr="00F7751F" w:rsidRDefault="003F3EB4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smartTag w:uri="urn:schemas-microsoft-com:office:smarttags" w:element="time">
        <w:smartTagPr>
          <w:attr w:name="Hour" w:val="7"/>
          <w:attr w:name="Minute" w:val="12"/>
        </w:smartTagPr>
        <w:r w:rsidR="00FE6C8A" w:rsidRPr="00F7751F">
          <w:rPr>
            <w:rFonts w:ascii="Times New Roman" w:hAnsi="Times New Roman" w:cs="Times New Roman"/>
            <w:sz w:val="24"/>
            <w:szCs w:val="24"/>
          </w:rPr>
          <w:t>7.12.</w:t>
        </w:r>
      </w:smartTag>
      <w:r w:rsidR="00FE6C8A" w:rsidRPr="00F7751F">
        <w:rPr>
          <w:rFonts w:ascii="Times New Roman" w:hAnsi="Times New Roman" w:cs="Times New Roman"/>
          <w:sz w:val="24"/>
          <w:szCs w:val="24"/>
        </w:rPr>
        <w:t xml:space="preserve"> Подписание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м настоящего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A0D66" w:rsidRPr="00F7751F">
        <w:rPr>
          <w:rFonts w:ascii="Times New Roman" w:hAnsi="Times New Roman" w:cs="Times New Roman"/>
          <w:sz w:val="24"/>
          <w:szCs w:val="24"/>
        </w:rPr>
        <w:t>а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 Исполнитель подтверждает свое согласие на оплату Работ за вычетом суммы неустойки (штрафов, пени) взимаемой Заказчиком, в соответствии с пунктами 7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.3.1 </w:t>
      </w:r>
      <w:r w:rsidR="00FE6C8A" w:rsidRPr="00F7751F">
        <w:rPr>
          <w:rFonts w:ascii="Times New Roman" w:hAnsi="Times New Roman" w:cs="Times New Roman"/>
          <w:sz w:val="24"/>
          <w:szCs w:val="24"/>
        </w:rPr>
        <w:t>– 7</w:t>
      </w:r>
      <w:r w:rsidR="00FA0D66" w:rsidRPr="00F7751F">
        <w:rPr>
          <w:rFonts w:ascii="Times New Roman" w:hAnsi="Times New Roman" w:cs="Times New Roman"/>
          <w:sz w:val="24"/>
          <w:szCs w:val="24"/>
        </w:rPr>
        <w:t xml:space="preserve">.3.5 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5A401866" w14:textId="77777777" w:rsidR="00FE6C8A" w:rsidRPr="00F7751F" w:rsidRDefault="00FE6C8A" w:rsidP="00FE6C8A">
      <w:pPr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После оплаты Работ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у в соответствии с условиями настоящего раздела Стороны обязуются подписать акт сверки расчетов. </w:t>
      </w:r>
    </w:p>
    <w:p w14:paraId="67F4E35C" w14:textId="77777777" w:rsidR="00C80E59" w:rsidRPr="00B52D75" w:rsidRDefault="00C80E59" w:rsidP="00124194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5"/>
    <w:bookmarkEnd w:id="6"/>
    <w:p w14:paraId="38C32640" w14:textId="77777777" w:rsidR="001D551B" w:rsidRDefault="00542625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. Срок ДЕЙСТВИЯ </w:t>
      </w:r>
      <w:r w:rsidR="00495180">
        <w:rPr>
          <w:rFonts w:ascii="Times New Roman" w:hAnsi="Times New Roman" w:cs="Times New Roman"/>
          <w:b/>
          <w:bCs/>
          <w:caps/>
          <w:sz w:val="24"/>
          <w:szCs w:val="24"/>
        </w:rPr>
        <w:t>ДОГОВОР</w:t>
      </w:r>
      <w:r w:rsidR="001A6006">
        <w:rPr>
          <w:rFonts w:ascii="Times New Roman" w:hAnsi="Times New Roman" w:cs="Times New Roman"/>
          <w:b/>
          <w:bCs/>
          <w:caps/>
          <w:sz w:val="24"/>
          <w:szCs w:val="24"/>
        </w:rPr>
        <w:t>А,</w:t>
      </w:r>
      <w:r w:rsidR="001D55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ПОРЯДОК его РАСТОРЖЕНИЯ</w:t>
      </w:r>
      <w:r w:rsidR="001A6006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и изменения</w:t>
      </w:r>
      <w:r w:rsidR="00AF331B" w:rsidRPr="00B52D75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</w:p>
    <w:p w14:paraId="319F3952" w14:textId="77777777" w:rsidR="00487F82" w:rsidRPr="00B52D75" w:rsidRDefault="00487F82" w:rsidP="00124194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4466D0FC" w14:textId="77777777" w:rsidR="00020CC3" w:rsidRDefault="00542625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.1.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вступает в силу с </w:t>
      </w:r>
      <w:r w:rsidR="000B31E4" w:rsidRPr="00F7751F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FE6C8A" w:rsidRPr="00F7751F">
        <w:rPr>
          <w:rFonts w:ascii="Times New Roman" w:hAnsi="Times New Roman" w:cs="Times New Roman"/>
          <w:sz w:val="24"/>
          <w:szCs w:val="24"/>
        </w:rPr>
        <w:t xml:space="preserve">(даты) </w:t>
      </w:r>
      <w:r w:rsidR="004007E9" w:rsidRPr="00F7751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B31E4" w:rsidRPr="00B52D75">
        <w:rPr>
          <w:rFonts w:ascii="Times New Roman" w:hAnsi="Times New Roman" w:cs="Times New Roman"/>
          <w:sz w:val="24"/>
          <w:szCs w:val="24"/>
        </w:rPr>
        <w:t xml:space="preserve">сторонами и действует </w:t>
      </w:r>
      <w:r w:rsidR="001D551B" w:rsidRPr="00B52D75">
        <w:rPr>
          <w:rFonts w:ascii="Times New Roman" w:hAnsi="Times New Roman" w:cs="Times New Roman"/>
          <w:sz w:val="24"/>
          <w:szCs w:val="24"/>
        </w:rPr>
        <w:t>по 31 декаб</w:t>
      </w:r>
      <w:r w:rsidR="00AD020F" w:rsidRPr="00B52D75">
        <w:rPr>
          <w:rFonts w:ascii="Times New Roman" w:hAnsi="Times New Roman" w:cs="Times New Roman"/>
          <w:sz w:val="24"/>
          <w:szCs w:val="24"/>
        </w:rPr>
        <w:t xml:space="preserve">ря </w:t>
      </w:r>
      <w:r w:rsidR="00E12551" w:rsidRPr="00B52D75">
        <w:rPr>
          <w:rFonts w:ascii="Times New Roman" w:hAnsi="Times New Roman" w:cs="Times New Roman"/>
          <w:sz w:val="24"/>
          <w:szCs w:val="24"/>
        </w:rPr>
        <w:t>20</w:t>
      </w:r>
      <w:r w:rsidR="001338EC" w:rsidRPr="00B52D75">
        <w:rPr>
          <w:rFonts w:ascii="Times New Roman" w:hAnsi="Times New Roman" w:cs="Times New Roman"/>
          <w:sz w:val="24"/>
          <w:szCs w:val="24"/>
        </w:rPr>
        <w:t>2</w:t>
      </w:r>
      <w:r w:rsidR="00020CC3">
        <w:rPr>
          <w:rFonts w:ascii="Times New Roman" w:hAnsi="Times New Roman" w:cs="Times New Roman"/>
          <w:sz w:val="24"/>
          <w:szCs w:val="24"/>
        </w:rPr>
        <w:t>4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 года. </w:t>
      </w:r>
      <w:r w:rsidR="003C639B">
        <w:rPr>
          <w:rFonts w:ascii="Times New Roman" w:hAnsi="Times New Roman" w:cs="Times New Roman"/>
          <w:sz w:val="24"/>
          <w:szCs w:val="24"/>
        </w:rPr>
        <w:t>О</w:t>
      </w:r>
      <w:r w:rsidR="003C639B" w:rsidRPr="003C639B">
        <w:rPr>
          <w:rFonts w:ascii="Times New Roman" w:hAnsi="Times New Roman" w:cs="Times New Roman"/>
          <w:sz w:val="24"/>
          <w:szCs w:val="24"/>
        </w:rPr>
        <w:t>к</w:t>
      </w:r>
      <w:r w:rsidR="00F20C7D">
        <w:rPr>
          <w:rFonts w:ascii="Times New Roman" w:hAnsi="Times New Roman" w:cs="Times New Roman"/>
          <w:sz w:val="24"/>
          <w:szCs w:val="24"/>
        </w:rPr>
        <w:t xml:space="preserve">ончание срока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>а</w:t>
      </w:r>
      <w:r w:rsidR="003C639B" w:rsidRPr="003C639B">
        <w:rPr>
          <w:rFonts w:ascii="Times New Roman" w:hAnsi="Times New Roman" w:cs="Times New Roman"/>
          <w:sz w:val="24"/>
          <w:szCs w:val="24"/>
        </w:rPr>
        <w:t xml:space="preserve"> не влечет прекращения неисполненных обязательс</w:t>
      </w:r>
      <w:r w:rsidR="00F20C7D">
        <w:rPr>
          <w:rFonts w:ascii="Times New Roman" w:hAnsi="Times New Roman" w:cs="Times New Roman"/>
          <w:sz w:val="24"/>
          <w:szCs w:val="24"/>
        </w:rPr>
        <w:t xml:space="preserve">тв Сторон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>у</w:t>
      </w:r>
      <w:r w:rsidR="003C639B" w:rsidRPr="003C639B">
        <w:rPr>
          <w:rFonts w:ascii="Times New Roman" w:hAnsi="Times New Roman" w:cs="Times New Roman"/>
          <w:sz w:val="24"/>
          <w:szCs w:val="24"/>
        </w:rPr>
        <w:t>, в том числе гарантийных обязательств Исполнителя.</w:t>
      </w:r>
      <w:r w:rsidR="00020C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6C375A" w14:textId="77777777" w:rsidR="001D551B" w:rsidRPr="00B52D75" w:rsidRDefault="00020CC3" w:rsidP="00124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Срок исполнения договора:</w:t>
      </w:r>
      <w:r w:rsidR="00B21EDD">
        <w:rPr>
          <w:rFonts w:ascii="Times New Roman" w:hAnsi="Times New Roman" w:cs="Times New Roman"/>
          <w:sz w:val="24"/>
          <w:szCs w:val="24"/>
        </w:rPr>
        <w:t xml:space="preserve"> до 31.12.2024 года (</w:t>
      </w:r>
      <w:r>
        <w:rPr>
          <w:rFonts w:ascii="Times New Roman" w:hAnsi="Times New Roman" w:cs="Times New Roman"/>
          <w:sz w:val="24"/>
          <w:szCs w:val="24"/>
        </w:rPr>
        <w:t xml:space="preserve">включает в себя выполненные </w:t>
      </w:r>
      <w:r>
        <w:rPr>
          <w:rFonts w:ascii="Times New Roman" w:hAnsi="Times New Roman" w:cs="Times New Roman"/>
          <w:sz w:val="24"/>
          <w:szCs w:val="24"/>
        </w:rPr>
        <w:lastRenderedPageBreak/>
        <w:t>работы Исполнителем, приемку и оплату выполненных работ Заказчиком</w:t>
      </w:r>
      <w:r w:rsidR="00B21ED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944F70" w14:textId="77777777" w:rsidR="003F3EB4" w:rsidRDefault="00542625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ab/>
      </w:r>
      <w:r w:rsidRPr="00F7751F">
        <w:rPr>
          <w:rFonts w:ascii="Times New Roman" w:hAnsi="Times New Roman" w:cs="Times New Roman"/>
          <w:sz w:val="24"/>
          <w:szCs w:val="24"/>
        </w:rPr>
        <w:t>8</w:t>
      </w:r>
      <w:r w:rsidR="001D551B" w:rsidRPr="00F7751F">
        <w:rPr>
          <w:rFonts w:ascii="Times New Roman" w:hAnsi="Times New Roman" w:cs="Times New Roman"/>
          <w:sz w:val="24"/>
          <w:szCs w:val="24"/>
        </w:rPr>
        <w:t xml:space="preserve">.2.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 w:rsidRPr="00F7751F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по решению суда или в </w:t>
      </w:r>
    </w:p>
    <w:p w14:paraId="4DB84A10" w14:textId="77777777" w:rsidR="003F3EB4" w:rsidRDefault="003C639B" w:rsidP="00124194">
      <w:pPr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связи с односторонним отказом </w:t>
      </w:r>
      <w:r w:rsidR="00F20C7D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20C7D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 xml:space="preserve">а в соответствии </w:t>
      </w:r>
    </w:p>
    <w:p w14:paraId="31FE2181" w14:textId="77777777" w:rsidR="001D551B" w:rsidRPr="00F7751F" w:rsidRDefault="003C639B" w:rsidP="00124194">
      <w:pPr>
        <w:ind w:left="-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с гражданским законодательством РФ.</w:t>
      </w:r>
    </w:p>
    <w:p w14:paraId="7D581598" w14:textId="77777777" w:rsidR="004007E9" w:rsidRPr="004007E9" w:rsidRDefault="00542625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2D75">
        <w:rPr>
          <w:rFonts w:ascii="Times New Roman" w:hAnsi="Times New Roman" w:cs="Times New Roman"/>
          <w:sz w:val="24"/>
          <w:szCs w:val="24"/>
        </w:rPr>
        <w:t>8</w:t>
      </w:r>
      <w:r w:rsidR="001D551B" w:rsidRPr="00B52D75">
        <w:rPr>
          <w:rFonts w:ascii="Times New Roman" w:hAnsi="Times New Roman" w:cs="Times New Roman"/>
          <w:sz w:val="24"/>
          <w:szCs w:val="24"/>
        </w:rPr>
        <w:t xml:space="preserve">.3. </w:t>
      </w:r>
      <w:r w:rsidR="004007E9" w:rsidRPr="004007E9">
        <w:rPr>
          <w:rFonts w:ascii="Times New Roman" w:hAnsi="Times New Roman" w:cs="Times New Roman"/>
          <w:sz w:val="24"/>
          <w:szCs w:val="24"/>
        </w:rPr>
        <w:t>Заказчик вправе п</w:t>
      </w:r>
      <w:r w:rsidR="00F20C7D">
        <w:rPr>
          <w:rFonts w:ascii="Times New Roman" w:hAnsi="Times New Roman" w:cs="Times New Roman"/>
          <w:sz w:val="24"/>
          <w:szCs w:val="24"/>
        </w:rPr>
        <w:t xml:space="preserve">ровести экспертизу выполненной </w:t>
      </w:r>
      <w:r w:rsidR="004007E9" w:rsidRPr="004007E9">
        <w:rPr>
          <w:rFonts w:ascii="Times New Roman" w:hAnsi="Times New Roman" w:cs="Times New Roman"/>
          <w:sz w:val="24"/>
          <w:szCs w:val="24"/>
        </w:rPr>
        <w:t>работы с привлечением экспертов, экспертных организаций до принятия решения об одностороннем</w:t>
      </w:r>
      <w:r w:rsidR="003C639B">
        <w:rPr>
          <w:rFonts w:ascii="Times New Roman" w:hAnsi="Times New Roman" w:cs="Times New Roman"/>
          <w:sz w:val="24"/>
          <w:szCs w:val="24"/>
        </w:rPr>
        <w:t xml:space="preserve">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 xml:space="preserve">а </w:t>
      </w:r>
      <w:r w:rsidR="004007E9" w:rsidRPr="004007E9">
        <w:rPr>
          <w:rFonts w:ascii="Times New Roman" w:hAnsi="Times New Roman" w:cs="Times New Roman"/>
          <w:sz w:val="24"/>
          <w:szCs w:val="24"/>
        </w:rPr>
        <w:t>в соответствии с ч.8 ст. 95 Федерального закона №44.</w:t>
      </w:r>
    </w:p>
    <w:p w14:paraId="37417037" w14:textId="77777777"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>Если Заказчиком проведена экспертиза выполненной работы с привлечением экспертов, экспертных организаций решение об односторонне</w:t>
      </w:r>
      <w:r w:rsidR="00CF447E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CF447E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 xml:space="preserve"> может быть принято Заказчиком только при условии, что по результатам  экспертизы выполненной работы в заключении эксперта, экспертной организации будут подтверж</w:t>
      </w:r>
      <w:r w:rsidR="003C639B">
        <w:rPr>
          <w:rFonts w:ascii="Times New Roman" w:hAnsi="Times New Roman" w:cs="Times New Roman"/>
          <w:sz w:val="24"/>
          <w:szCs w:val="24"/>
        </w:rPr>
        <w:t xml:space="preserve">дены нарушения условий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>, послужившие  основанием для одностороннего отказа З</w:t>
      </w:r>
      <w:r w:rsidR="003C639B">
        <w:rPr>
          <w:rFonts w:ascii="Times New Roman" w:hAnsi="Times New Roman" w:cs="Times New Roman"/>
          <w:sz w:val="24"/>
          <w:szCs w:val="24"/>
        </w:rPr>
        <w:t xml:space="preserve">аказчика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Pr="004007E9">
        <w:rPr>
          <w:rFonts w:ascii="Times New Roman" w:hAnsi="Times New Roman" w:cs="Times New Roman"/>
          <w:sz w:val="24"/>
          <w:szCs w:val="24"/>
        </w:rPr>
        <w:t>.</w:t>
      </w:r>
    </w:p>
    <w:p w14:paraId="647ABB88" w14:textId="77777777" w:rsidR="00F7751F" w:rsidRDefault="00CF447E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Заказчик имеет право в одностороннем порядке отказаться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D42B8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по основаниям предусмотренным Гражданским кодексом РФ для одностороннего отказа от исполнения отдельных видов обязательств, а также в слу</w:t>
      </w:r>
      <w:r w:rsidR="003C639B">
        <w:rPr>
          <w:rFonts w:ascii="Times New Roman" w:hAnsi="Times New Roman" w:cs="Times New Roman"/>
          <w:sz w:val="24"/>
          <w:szCs w:val="24"/>
        </w:rPr>
        <w:t xml:space="preserve">чаях, предусмотренных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ом</w:t>
      </w:r>
      <w:r w:rsidR="004007E9" w:rsidRPr="004007E9">
        <w:rPr>
          <w:rFonts w:ascii="Times New Roman" w:hAnsi="Times New Roman" w:cs="Times New Roman"/>
          <w:sz w:val="24"/>
          <w:szCs w:val="24"/>
        </w:rPr>
        <w:t>:</w:t>
      </w:r>
    </w:p>
    <w:p w14:paraId="53792A2B" w14:textId="77777777" w:rsidR="00F7751F" w:rsidRPr="00F7751F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t xml:space="preserve"> </w:t>
      </w: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</w:t>
      </w:r>
      <w:r w:rsidR="00F20C7D">
        <w:rPr>
          <w:rFonts w:ascii="Times New Roman" w:hAnsi="Times New Roman" w:cs="Times New Roman"/>
          <w:sz w:val="24"/>
          <w:szCs w:val="24"/>
        </w:rPr>
        <w:t>л к выполнению работ в течение 10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дней  с момента начала выполнения работ;</w:t>
      </w:r>
    </w:p>
    <w:p w14:paraId="6A53A4B0" w14:textId="77777777" w:rsidR="00F7751F" w:rsidRPr="00F7751F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>- Если Исполнитель не приступил к</w:t>
      </w:r>
      <w:r w:rsidR="00F20C7D">
        <w:rPr>
          <w:rFonts w:ascii="Times New Roman" w:hAnsi="Times New Roman" w:cs="Times New Roman"/>
          <w:sz w:val="24"/>
          <w:szCs w:val="24"/>
        </w:rPr>
        <w:t xml:space="preserve"> выполнению работ по истечению 5</w:t>
      </w:r>
      <w:r w:rsidRPr="00F7751F">
        <w:rPr>
          <w:rFonts w:ascii="Times New Roman" w:hAnsi="Times New Roman" w:cs="Times New Roman"/>
          <w:sz w:val="24"/>
          <w:szCs w:val="24"/>
        </w:rPr>
        <w:t xml:space="preserve"> рабочих дней после поступления заявки от Заказчика;</w:t>
      </w:r>
    </w:p>
    <w:p w14:paraId="25E1D173" w14:textId="77777777" w:rsidR="004007E9" w:rsidRPr="004007E9" w:rsidRDefault="00F7751F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751F">
        <w:rPr>
          <w:rFonts w:ascii="Times New Roman" w:hAnsi="Times New Roman" w:cs="Times New Roman"/>
          <w:sz w:val="24"/>
          <w:szCs w:val="24"/>
        </w:rPr>
        <w:t xml:space="preserve">- Если Исполнитель  прекратил выполнять работы в период и сроки выполнения работ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Pr="00F7751F">
        <w:rPr>
          <w:rFonts w:ascii="Times New Roman" w:hAnsi="Times New Roman" w:cs="Times New Roman"/>
          <w:sz w:val="24"/>
          <w:szCs w:val="24"/>
        </w:rPr>
        <w:t>у;</w:t>
      </w:r>
    </w:p>
    <w:p w14:paraId="632CF6A0" w14:textId="77777777"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 xml:space="preserve">-В иных случаях, предусмотренных соглашением сторон или действующим законодательством РФ </w:t>
      </w:r>
    </w:p>
    <w:p w14:paraId="4EFE4DC3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</w:t>
      </w:r>
      <w:r w:rsidR="004007E9" w:rsidRPr="004007E9">
        <w:rPr>
          <w:rFonts w:ascii="Times New Roman" w:hAnsi="Times New Roman" w:cs="Times New Roman"/>
          <w:sz w:val="24"/>
          <w:szCs w:val="24"/>
        </w:rPr>
        <w:t>. Решение Заказчика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 xml:space="preserve">а вступает в силу 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считается расторгнутым через десять дней с даты надлежащего уведомления Заказчиком Исполнителя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FA126D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</w:t>
      </w:r>
      <w:r w:rsidR="004007E9" w:rsidRPr="004007E9">
        <w:rPr>
          <w:rFonts w:ascii="Times New Roman" w:hAnsi="Times New Roman" w:cs="Times New Roman"/>
          <w:sz w:val="24"/>
          <w:szCs w:val="24"/>
        </w:rPr>
        <w:t>. Исполнитель вправе принять решение об односторонне</w:t>
      </w:r>
      <w:r w:rsidR="003C639B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3C639B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</w:t>
      </w:r>
      <w:r w:rsidR="00B57FDA">
        <w:rPr>
          <w:rFonts w:ascii="Times New Roman" w:hAnsi="Times New Roman" w:cs="Times New Roman"/>
          <w:sz w:val="24"/>
          <w:szCs w:val="24"/>
        </w:rPr>
        <w:t xml:space="preserve">в обязательств, если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е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было предусмотрено право заказчика принять решение об односторонне</w:t>
      </w:r>
      <w:r w:rsidR="00B57FDA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A1983E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8.7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Расторжение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случае одностороннего отказа от исполнения одной из его Сторон осуществляется с соблюдением требований частей 8 - 16, 19 - 23 статьи 95 Федеральн</w:t>
      </w:r>
      <w:r w:rsidR="00B57FDA">
        <w:rPr>
          <w:rFonts w:ascii="Times New Roman" w:hAnsi="Times New Roman" w:cs="Times New Roman"/>
          <w:sz w:val="24"/>
          <w:szCs w:val="24"/>
        </w:rPr>
        <w:t>ого закона о к</w:t>
      </w:r>
      <w:r w:rsidR="004007E9" w:rsidRPr="004007E9">
        <w:rPr>
          <w:rFonts w:ascii="Times New Roman" w:hAnsi="Times New Roman" w:cs="Times New Roman"/>
          <w:sz w:val="24"/>
          <w:szCs w:val="24"/>
        </w:rPr>
        <w:t>онтрактной системе № 44-ФЗ.</w:t>
      </w:r>
    </w:p>
    <w:p w14:paraId="025A68A8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По соглашению сторон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расторгается с момента подписания со</w:t>
      </w:r>
      <w:r w:rsidR="00B57FDA">
        <w:rPr>
          <w:rFonts w:ascii="Times New Roman" w:hAnsi="Times New Roman" w:cs="Times New Roman"/>
          <w:sz w:val="24"/>
          <w:szCs w:val="24"/>
        </w:rPr>
        <w:t xml:space="preserve">глашения о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Сторонами. Уведомление с сог</w:t>
      </w:r>
      <w:r w:rsidR="00B57FDA">
        <w:rPr>
          <w:rFonts w:ascii="Times New Roman" w:hAnsi="Times New Roman" w:cs="Times New Roman"/>
          <w:sz w:val="24"/>
          <w:szCs w:val="24"/>
        </w:rPr>
        <w:t xml:space="preserve">лашением о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может быть направлено почтой или иной связью, позволяющей достоверно установить, что документ</w:t>
      </w:r>
      <w:r w:rsidR="00B57FDA">
        <w:rPr>
          <w:rFonts w:ascii="Times New Roman" w:hAnsi="Times New Roman" w:cs="Times New Roman"/>
          <w:sz w:val="24"/>
          <w:szCs w:val="24"/>
        </w:rPr>
        <w:t xml:space="preserve"> исходил от Стороны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>.</w:t>
      </w:r>
    </w:p>
    <w:p w14:paraId="616D9852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</w:t>
      </w:r>
      <w:r w:rsidR="00B57FDA">
        <w:rPr>
          <w:rFonts w:ascii="Times New Roman" w:hAnsi="Times New Roman" w:cs="Times New Roman"/>
          <w:sz w:val="24"/>
          <w:szCs w:val="24"/>
        </w:rPr>
        <w:t>.1.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При расторжении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связи с односто</w:t>
      </w:r>
      <w:r w:rsidR="00B57FDA">
        <w:rPr>
          <w:rFonts w:ascii="Times New Roman" w:hAnsi="Times New Roman" w:cs="Times New Roman"/>
          <w:sz w:val="24"/>
          <w:szCs w:val="24"/>
        </w:rPr>
        <w:t xml:space="preserve">ронним отказом стороны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 xml:space="preserve">а другая сторона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</w:t>
      </w:r>
      <w:r w:rsidR="00B57FDA">
        <w:rPr>
          <w:rFonts w:ascii="Times New Roman" w:hAnsi="Times New Roman" w:cs="Times New Roman"/>
          <w:sz w:val="24"/>
          <w:szCs w:val="24"/>
        </w:rPr>
        <w:t xml:space="preserve">м отказе от исполнения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7970D6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</w:t>
      </w:r>
      <w:r w:rsidR="004007E9" w:rsidRPr="004007E9">
        <w:rPr>
          <w:rFonts w:ascii="Times New Roman" w:hAnsi="Times New Roman" w:cs="Times New Roman"/>
          <w:sz w:val="24"/>
          <w:szCs w:val="24"/>
        </w:rPr>
        <w:t>.</w:t>
      </w:r>
      <w:r w:rsidR="00B57FDA">
        <w:rPr>
          <w:rFonts w:ascii="Times New Roman" w:hAnsi="Times New Roman" w:cs="Times New Roman"/>
          <w:sz w:val="24"/>
          <w:szCs w:val="24"/>
        </w:rPr>
        <w:t>2.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В случае расторжения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>, либо одностороннем о</w:t>
      </w:r>
      <w:r w:rsidR="00B57FDA">
        <w:rPr>
          <w:rFonts w:ascii="Times New Roman" w:hAnsi="Times New Roman" w:cs="Times New Roman"/>
          <w:sz w:val="24"/>
          <w:szCs w:val="24"/>
        </w:rPr>
        <w:t xml:space="preserve">тказе от исполнения Стороны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>, Исполнитель обязан вернуть Заказчику перечисленные денежные</w:t>
      </w:r>
      <w:r w:rsidR="00B57FDA">
        <w:rPr>
          <w:rFonts w:ascii="Times New Roman" w:hAnsi="Times New Roman" w:cs="Times New Roman"/>
          <w:sz w:val="24"/>
          <w:szCs w:val="24"/>
        </w:rPr>
        <w:t xml:space="preserve"> средства за не выполненные работы</w:t>
      </w:r>
      <w:r w:rsidR="00F7751F">
        <w:rPr>
          <w:rFonts w:ascii="Times New Roman" w:hAnsi="Times New Roman" w:cs="Times New Roman"/>
          <w:sz w:val="24"/>
          <w:szCs w:val="24"/>
        </w:rPr>
        <w:t xml:space="preserve"> в течение 10 рабочих </w:t>
      </w:r>
      <w:r w:rsidR="004007E9" w:rsidRPr="004007E9">
        <w:rPr>
          <w:rFonts w:ascii="Times New Roman" w:hAnsi="Times New Roman" w:cs="Times New Roman"/>
          <w:sz w:val="24"/>
          <w:szCs w:val="24"/>
        </w:rPr>
        <w:t>дней</w:t>
      </w:r>
      <w:r w:rsidR="00B57FDA">
        <w:rPr>
          <w:rFonts w:ascii="Times New Roman" w:hAnsi="Times New Roman" w:cs="Times New Roman"/>
          <w:sz w:val="24"/>
          <w:szCs w:val="24"/>
        </w:rPr>
        <w:t xml:space="preserve"> с момента расторжения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EA9391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8.9</w:t>
      </w:r>
      <w:r w:rsidR="00B57FDA">
        <w:rPr>
          <w:rFonts w:ascii="Times New Roman" w:hAnsi="Times New Roman" w:cs="Times New Roman"/>
          <w:sz w:val="24"/>
          <w:szCs w:val="24"/>
        </w:rPr>
        <w:t>.</w:t>
      </w:r>
      <w:r w:rsidR="00D42B8A">
        <w:rPr>
          <w:rFonts w:ascii="Times New Roman" w:hAnsi="Times New Roman" w:cs="Times New Roman"/>
          <w:sz w:val="24"/>
          <w:szCs w:val="24"/>
        </w:rPr>
        <w:t xml:space="preserve"> </w:t>
      </w:r>
      <w:r w:rsidR="00B57FDA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(за исключением случаев, которые предусмотрены нормативными правовыми актами, принятыми в соответствии с частью 6 статьи 14 Закона по согласованию Заказчика с Исполнителем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</w:t>
      </w:r>
      <w:r w:rsidR="00B57FDA">
        <w:rPr>
          <w:rFonts w:ascii="Times New Roman" w:hAnsi="Times New Roman" w:cs="Times New Roman"/>
          <w:sz w:val="24"/>
          <w:szCs w:val="24"/>
        </w:rPr>
        <w:t xml:space="preserve">истиками, указанными в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е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. В этом случае соответствующие изменения должны быть внесены заказчиком в реестр контрактов, </w:t>
      </w:r>
      <w:r w:rsidR="004007E9" w:rsidRPr="004007E9">
        <w:rPr>
          <w:rFonts w:ascii="Times New Roman" w:hAnsi="Times New Roman" w:cs="Times New Roman"/>
          <w:sz w:val="24"/>
          <w:szCs w:val="24"/>
        </w:rPr>
        <w:lastRenderedPageBreak/>
        <w:t>заключенных заказчиком.</w:t>
      </w:r>
    </w:p>
    <w:p w14:paraId="1F2BE2A4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8"/>
          <w:attr w:name="Minute" w:val="10"/>
        </w:smartTagPr>
        <w:r>
          <w:rPr>
            <w:rFonts w:ascii="Times New Roman" w:hAnsi="Times New Roman" w:cs="Times New Roman"/>
            <w:sz w:val="24"/>
            <w:szCs w:val="24"/>
          </w:rPr>
          <w:t>8.10</w:t>
        </w:r>
        <w:r w:rsidR="00B57FDA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B57FDA">
        <w:rPr>
          <w:rFonts w:ascii="Times New Roman" w:hAnsi="Times New Roman" w:cs="Times New Roman"/>
          <w:sz w:val="24"/>
          <w:szCs w:val="24"/>
        </w:rPr>
        <w:t xml:space="preserve"> При исполнении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допускается перемена Исполнителя, за исключением случая, если новый Исполнитель является правопреемником Исп</w:t>
      </w:r>
      <w:r w:rsidR="00B57FDA">
        <w:rPr>
          <w:rFonts w:ascii="Times New Roman" w:hAnsi="Times New Roman" w:cs="Times New Roman"/>
          <w:sz w:val="24"/>
          <w:szCs w:val="24"/>
        </w:rPr>
        <w:t xml:space="preserve">олнителя по настоящему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B57FDA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1A27390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8"/>
          <w:attr w:name="Minute" w:val="11"/>
        </w:smartTagPr>
        <w:r>
          <w:rPr>
            <w:rFonts w:ascii="Times New Roman" w:hAnsi="Times New Roman" w:cs="Times New Roman"/>
            <w:sz w:val="24"/>
            <w:szCs w:val="24"/>
          </w:rPr>
          <w:t>8.11</w:t>
        </w:r>
        <w:r w:rsidR="004007E9" w:rsidRPr="004007E9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В случае перемены Заказчика права и обязанности Заказ</w:t>
      </w:r>
      <w:r w:rsidR="00F7751F">
        <w:rPr>
          <w:rFonts w:ascii="Times New Roman" w:hAnsi="Times New Roman" w:cs="Times New Roman"/>
          <w:sz w:val="24"/>
          <w:szCs w:val="24"/>
        </w:rPr>
        <w:t xml:space="preserve">чика, предусмотренные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ом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, переходят к новому заказчику. </w:t>
      </w:r>
    </w:p>
    <w:p w14:paraId="00383ED2" w14:textId="77777777" w:rsidR="004007E9" w:rsidRPr="004007E9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time">
        <w:smartTagPr>
          <w:attr w:name="Hour" w:val="8"/>
          <w:attr w:name="Minute" w:val="12"/>
        </w:smartTagPr>
        <w:r>
          <w:rPr>
            <w:rFonts w:ascii="Times New Roman" w:hAnsi="Times New Roman" w:cs="Times New Roman"/>
            <w:sz w:val="24"/>
            <w:szCs w:val="24"/>
          </w:rPr>
          <w:t>8.12</w:t>
        </w:r>
        <w:r w:rsidR="004007E9" w:rsidRPr="004007E9">
          <w:rPr>
            <w:rFonts w:ascii="Times New Roman" w:hAnsi="Times New Roman" w:cs="Times New Roman"/>
            <w:sz w:val="24"/>
            <w:szCs w:val="24"/>
          </w:rPr>
          <w:t>.</w:t>
        </w:r>
      </w:smartTag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Прек</w:t>
      </w:r>
      <w:r w:rsidR="00F7751F">
        <w:rPr>
          <w:rFonts w:ascii="Times New Roman" w:hAnsi="Times New Roman" w:cs="Times New Roman"/>
          <w:sz w:val="24"/>
          <w:szCs w:val="24"/>
        </w:rPr>
        <w:t xml:space="preserve">ращение срока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освобождает Стороны от ответственности за нарушение его условий.</w:t>
      </w:r>
    </w:p>
    <w:p w14:paraId="08CEBA29" w14:textId="77777777" w:rsidR="00020CC3" w:rsidRDefault="00CF447E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007E9" w:rsidRPr="004007E9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3</w:t>
      </w:r>
      <w:r w:rsidR="00F7751F">
        <w:rPr>
          <w:rFonts w:ascii="Times New Roman" w:hAnsi="Times New Roman" w:cs="Times New Roman"/>
          <w:sz w:val="24"/>
          <w:szCs w:val="24"/>
        </w:rPr>
        <w:t xml:space="preserve">.Прекращение действия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а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не влечет за собой прекращения де</w:t>
      </w:r>
      <w:r w:rsidR="00F7751F">
        <w:rPr>
          <w:rFonts w:ascii="Times New Roman" w:hAnsi="Times New Roman" w:cs="Times New Roman"/>
          <w:sz w:val="24"/>
          <w:szCs w:val="24"/>
        </w:rPr>
        <w:t xml:space="preserve">йствия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и они действуют до полного их исполнения. </w:t>
      </w:r>
    </w:p>
    <w:p w14:paraId="7DC86F63" w14:textId="77777777" w:rsidR="004007E9" w:rsidRPr="004007E9" w:rsidRDefault="004007E9" w:rsidP="004007E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7E9">
        <w:rPr>
          <w:rFonts w:ascii="Times New Roman" w:hAnsi="Times New Roman" w:cs="Times New Roman"/>
          <w:sz w:val="24"/>
          <w:szCs w:val="24"/>
        </w:rPr>
        <w:t xml:space="preserve"> </w:t>
      </w:r>
      <w:r w:rsidR="00020CC3">
        <w:rPr>
          <w:rFonts w:ascii="Times New Roman" w:hAnsi="Times New Roman" w:cs="Times New Roman"/>
          <w:sz w:val="24"/>
          <w:szCs w:val="24"/>
        </w:rPr>
        <w:t>8.14. Изменение условий договора</w:t>
      </w:r>
      <w:r w:rsidR="00020CC3" w:rsidRPr="00020CC3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допускается, за исключением случаев,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нужд».    </w:t>
      </w:r>
    </w:p>
    <w:p w14:paraId="0D6635E6" w14:textId="77777777" w:rsidR="001D551B" w:rsidRPr="009E2BFE" w:rsidRDefault="00020CC3" w:rsidP="00F775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8.15</w:t>
      </w:r>
      <w:r w:rsidR="00F7751F">
        <w:rPr>
          <w:rFonts w:ascii="Times New Roman" w:hAnsi="Times New Roman" w:cs="Times New Roman"/>
          <w:sz w:val="24"/>
          <w:szCs w:val="24"/>
        </w:rPr>
        <w:t xml:space="preserve">.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</w:t>
      </w:r>
      <w:r w:rsidR="00F7751F">
        <w:rPr>
          <w:rFonts w:ascii="Times New Roman" w:hAnsi="Times New Roman" w:cs="Times New Roman"/>
          <w:sz w:val="24"/>
          <w:szCs w:val="24"/>
        </w:rPr>
        <w:t xml:space="preserve">аимных обязательств по </w:t>
      </w:r>
      <w:r w:rsidR="00495180">
        <w:rPr>
          <w:rFonts w:ascii="Times New Roman" w:hAnsi="Times New Roman" w:cs="Times New Roman"/>
          <w:sz w:val="24"/>
          <w:szCs w:val="24"/>
        </w:rPr>
        <w:t>Договор</w:t>
      </w:r>
      <w:r w:rsidR="00F7751F">
        <w:rPr>
          <w:rFonts w:ascii="Times New Roman" w:hAnsi="Times New Roman" w:cs="Times New Roman"/>
          <w:sz w:val="24"/>
          <w:szCs w:val="24"/>
        </w:rPr>
        <w:t>у</w:t>
      </w:r>
      <w:r w:rsidR="004007E9" w:rsidRPr="004007E9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</w:t>
      </w:r>
    </w:p>
    <w:p w14:paraId="252E765F" w14:textId="77777777" w:rsidR="008143F5" w:rsidRPr="00E1583F" w:rsidRDefault="008143F5" w:rsidP="001A6006">
      <w:pPr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027FEEBC" w14:textId="77777777" w:rsidR="005517FD" w:rsidRDefault="00542625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857">
        <w:rPr>
          <w:rFonts w:ascii="Times New Roman" w:hAnsi="Times New Roman" w:cs="Times New Roman"/>
          <w:b/>
          <w:sz w:val="24"/>
          <w:szCs w:val="24"/>
        </w:rPr>
        <w:t>9</w:t>
      </w:r>
      <w:r w:rsidR="001D67C4" w:rsidRPr="00B57857">
        <w:rPr>
          <w:rFonts w:ascii="Times New Roman" w:hAnsi="Times New Roman" w:cs="Times New Roman"/>
          <w:b/>
          <w:sz w:val="24"/>
          <w:szCs w:val="24"/>
        </w:rPr>
        <w:t>. О</w:t>
      </w:r>
      <w:r w:rsidR="00DE0597" w:rsidRPr="00B57857">
        <w:rPr>
          <w:rFonts w:ascii="Times New Roman" w:hAnsi="Times New Roman" w:cs="Times New Roman"/>
          <w:b/>
          <w:sz w:val="24"/>
          <w:szCs w:val="24"/>
        </w:rPr>
        <w:t>БСТОЯТЕЛЬСТВА НЕПРЕОДОЛИМОЙ СИЛЫ</w:t>
      </w:r>
      <w:r w:rsidR="004E5C1F" w:rsidRPr="00B57857">
        <w:rPr>
          <w:rFonts w:ascii="Times New Roman" w:hAnsi="Times New Roman" w:cs="Times New Roman"/>
          <w:b/>
          <w:sz w:val="24"/>
          <w:szCs w:val="24"/>
        </w:rPr>
        <w:t>.</w:t>
      </w:r>
    </w:p>
    <w:p w14:paraId="00F65C12" w14:textId="77777777" w:rsidR="00487F82" w:rsidRPr="00B57857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36D3BF" w14:textId="77777777" w:rsidR="005517FD" w:rsidRPr="009E2BFE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7857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B57857">
        <w:rPr>
          <w:rFonts w:ascii="Times New Roman" w:hAnsi="Times New Roman" w:cs="Times New Roman"/>
          <w:bCs/>
          <w:sz w:val="24"/>
          <w:szCs w:val="24"/>
        </w:rPr>
        <w:t xml:space="preserve">.1. В случае наступления обстоятельств непреодолимой силы (форс-мажор) как-то 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стихийные бедствия, военные действия, блокады, забастовки, пожары, а также издания актов государственной власти и местного самоуправления, повлекших за собой полное или частичное невыполнение сторонами обязательств по настоящему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у, Стороны освобождаются от выполнения обязательств на период действия этих обстоятельств. О наступлении обс</w:t>
      </w:r>
      <w:r w:rsidR="00A53E77" w:rsidRPr="009E2BFE">
        <w:rPr>
          <w:rFonts w:ascii="Times New Roman" w:hAnsi="Times New Roman" w:cs="Times New Roman"/>
          <w:bCs/>
          <w:sz w:val="24"/>
          <w:szCs w:val="24"/>
        </w:rPr>
        <w:t>тоятельств форс-мажора Стороны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уведомляют друг друга в письменной форме со ссылкой на конкретные обстоятельства, делающие невозможным выполнение настоящего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а и документальным их подтверждением.</w:t>
      </w:r>
    </w:p>
    <w:p w14:paraId="0065E927" w14:textId="77777777" w:rsidR="006F11E9" w:rsidRPr="009E2BFE" w:rsidRDefault="00542625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9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.2. Если обстоятельства непреодолимой силы действуют на протяжении 3</w:t>
      </w:r>
      <w:r w:rsidR="00366CCD" w:rsidRPr="009E2BFE">
        <w:rPr>
          <w:rFonts w:ascii="Times New Roman" w:hAnsi="Times New Roman" w:cs="Times New Roman"/>
          <w:bCs/>
          <w:sz w:val="24"/>
          <w:szCs w:val="24"/>
        </w:rPr>
        <w:t>-х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последовательных месяцев и не обнаруживают признаков прекращения, настоящий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може</w:t>
      </w:r>
      <w:r w:rsidR="001E02E2" w:rsidRPr="009E2BFE">
        <w:rPr>
          <w:rFonts w:ascii="Times New Roman" w:hAnsi="Times New Roman" w:cs="Times New Roman"/>
          <w:bCs/>
          <w:sz w:val="24"/>
          <w:szCs w:val="24"/>
        </w:rPr>
        <w:t xml:space="preserve">т быть расторгнут Исполнителем и </w:t>
      </w:r>
      <w:r w:rsidR="007F30DE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517425" w:rsidRPr="009E2BFE">
        <w:rPr>
          <w:rFonts w:ascii="Times New Roman" w:hAnsi="Times New Roman" w:cs="Times New Roman"/>
          <w:bCs/>
          <w:sz w:val="24"/>
          <w:szCs w:val="24"/>
        </w:rPr>
        <w:t>ом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 xml:space="preserve"> путем направления уведомления другой стороне.</w:t>
      </w:r>
      <w:r w:rsidR="006F11E9" w:rsidRPr="009E2BF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</w:p>
    <w:p w14:paraId="60AE284E" w14:textId="77777777" w:rsidR="006F11E9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>10.   АНТИКОРРУПЦИОННЫЕ УСЛОВИЯ</w:t>
      </w:r>
      <w:r w:rsidR="00AF331B" w:rsidRPr="009E2BF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4D3201" w14:textId="77777777" w:rsidR="00487F82" w:rsidRPr="009E2BFE" w:rsidRDefault="00487F82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4197E" w14:textId="77777777"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10.1. При исполнении своих обязательств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6D2DB68" w14:textId="77777777"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(публично-правовым образованием, должностным лицам публично-правовых образований, близким родственникам таких должностных лиц либо лицам, иным образом</w:t>
      </w:r>
      <w:r w:rsidR="00AF331B" w:rsidRPr="009E2BFE">
        <w:rPr>
          <w:rFonts w:ascii="Times New Roman" w:hAnsi="Times New Roman" w:cs="Times New Roman"/>
          <w:bCs/>
          <w:sz w:val="24"/>
          <w:szCs w:val="24"/>
        </w:rPr>
        <w:t>,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 связанным с государством, в целях неправомерного получения преимуществ для сторон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>у;</w:t>
      </w:r>
    </w:p>
    <w:p w14:paraId="3237D629" w14:textId="77777777" w:rsidR="006F11E9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сотрудникам другой стороны по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9E2BFE">
        <w:rPr>
          <w:rFonts w:ascii="Times New Roman" w:hAnsi="Times New Roman" w:cs="Times New Roman"/>
          <w:bCs/>
          <w:sz w:val="24"/>
          <w:szCs w:val="24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231FB146" w14:textId="77777777" w:rsidR="005517FD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11E07DC2" w14:textId="77777777" w:rsidR="005517FD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BFE">
        <w:rPr>
          <w:rFonts w:ascii="Times New Roman" w:hAnsi="Times New Roman" w:cs="Times New Roman"/>
          <w:b/>
          <w:sz w:val="24"/>
          <w:szCs w:val="24"/>
        </w:rPr>
        <w:t>11</w:t>
      </w:r>
      <w:r w:rsidR="005517FD" w:rsidRPr="009E2B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E0597" w:rsidRPr="009E2BFE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  <w:r w:rsidR="00A31703" w:rsidRPr="009E2BFE">
        <w:rPr>
          <w:rFonts w:ascii="Times New Roman" w:hAnsi="Times New Roman" w:cs="Times New Roman"/>
          <w:b/>
          <w:sz w:val="24"/>
          <w:szCs w:val="24"/>
        </w:rPr>
        <w:t>.</w:t>
      </w:r>
    </w:p>
    <w:p w14:paraId="6C453F36" w14:textId="77777777"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6DC40" w14:textId="77777777" w:rsidR="00FE6C8A" w:rsidRDefault="006F11E9" w:rsidP="00FE6C8A">
      <w:pPr>
        <w:shd w:val="clear" w:color="auto" w:fill="FFFFFF"/>
        <w:ind w:firstLine="720"/>
        <w:jc w:val="both"/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8A6EE8">
        <w:rPr>
          <w:rFonts w:ascii="Times New Roman" w:hAnsi="Times New Roman" w:cs="Times New Roman"/>
          <w:bCs/>
          <w:sz w:val="24"/>
          <w:szCs w:val="24"/>
        </w:rPr>
        <w:t>.1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 Любые изменения к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у действительны, если они совершены в письменной форме, подписаны уполномоченными представител</w:t>
      </w:r>
      <w:r w:rsidR="00020CC3">
        <w:rPr>
          <w:rFonts w:ascii="Times New Roman" w:hAnsi="Times New Roman" w:cs="Times New Roman"/>
          <w:bCs/>
          <w:sz w:val="24"/>
          <w:szCs w:val="24"/>
        </w:rPr>
        <w:t xml:space="preserve">ями Сторон. </w:t>
      </w:r>
      <w:r w:rsidR="00FE6C8A" w:rsidRPr="00FE6C8A">
        <w:t xml:space="preserve"> </w:t>
      </w:r>
    </w:p>
    <w:p w14:paraId="318C50CD" w14:textId="77777777" w:rsidR="00FE6C8A" w:rsidRPr="00F7751F" w:rsidRDefault="008A6EE8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11.2</w:t>
      </w:r>
      <w:r w:rsidR="00FE6C8A" w:rsidRPr="00F7751F">
        <w:rPr>
          <w:rFonts w:ascii="Times New Roman" w:hAnsi="Times New Roman" w:cs="Times New Roman"/>
          <w:bCs/>
          <w:sz w:val="24"/>
          <w:szCs w:val="24"/>
        </w:rPr>
        <w:t>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6F04A23C" w14:textId="77777777" w:rsidR="005517FD" w:rsidRPr="00F7751F" w:rsidRDefault="008A6EE8" w:rsidP="00FE6C8A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11.3</w:t>
      </w:r>
      <w:r w:rsidR="00FE6C8A" w:rsidRPr="00F7751F">
        <w:rPr>
          <w:rFonts w:ascii="Times New Roman" w:hAnsi="Times New Roman" w:cs="Times New Roman"/>
          <w:bCs/>
          <w:sz w:val="24"/>
          <w:szCs w:val="24"/>
        </w:rPr>
        <w:t xml:space="preserve">. Все, что не урегулировано настоящим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FE6C8A" w:rsidRPr="00F7751F">
        <w:rPr>
          <w:rFonts w:ascii="Times New Roman" w:hAnsi="Times New Roman" w:cs="Times New Roman"/>
          <w:bCs/>
          <w:sz w:val="24"/>
          <w:szCs w:val="24"/>
        </w:rPr>
        <w:t>ом, регулируется действующим гражданским законодательством РФ.</w:t>
      </w:r>
    </w:p>
    <w:p w14:paraId="1FD0C8DE" w14:textId="77777777" w:rsidR="008A6EE8" w:rsidRDefault="006F11E9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8A6EE8">
        <w:rPr>
          <w:rFonts w:ascii="Times New Roman" w:hAnsi="Times New Roman" w:cs="Times New Roman"/>
          <w:bCs/>
          <w:sz w:val="24"/>
          <w:szCs w:val="24"/>
        </w:rPr>
        <w:t>.4</w:t>
      </w:r>
      <w:r w:rsidR="005517FD" w:rsidRPr="009E2BFE">
        <w:rPr>
          <w:rFonts w:ascii="Times New Roman" w:hAnsi="Times New Roman" w:cs="Times New Roman"/>
          <w:bCs/>
          <w:sz w:val="24"/>
          <w:szCs w:val="24"/>
        </w:rPr>
        <w:t>.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Споры, возникающие при исполнении настоящего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>а, урегу</w:t>
      </w:r>
      <w:r w:rsidR="00F20C7D">
        <w:rPr>
          <w:rFonts w:ascii="Times New Roman" w:hAnsi="Times New Roman" w:cs="Times New Roman"/>
          <w:bCs/>
          <w:sz w:val="24"/>
          <w:szCs w:val="24"/>
        </w:rPr>
        <w:t xml:space="preserve">лируются путём переговоров. При 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>недостижении Сторонами согласия спор может быть передан на рассмотрение Арбитражного суда г</w:t>
      </w:r>
      <w:r w:rsidR="00F7751F">
        <w:rPr>
          <w:rFonts w:ascii="Times New Roman" w:hAnsi="Times New Roman" w:cs="Times New Roman"/>
          <w:bCs/>
          <w:sz w:val="24"/>
          <w:szCs w:val="24"/>
        </w:rPr>
        <w:t>орода</w:t>
      </w:r>
      <w:r w:rsidR="00D23BB9" w:rsidRPr="009E2BFE">
        <w:rPr>
          <w:rFonts w:ascii="Times New Roman" w:hAnsi="Times New Roman" w:cs="Times New Roman"/>
          <w:bCs/>
          <w:sz w:val="24"/>
          <w:szCs w:val="24"/>
        </w:rPr>
        <w:t xml:space="preserve"> Санкт-Петербурга и Ленинградской области. </w:t>
      </w:r>
    </w:p>
    <w:p w14:paraId="27B6A3DF" w14:textId="77777777" w:rsidR="008A6EE8" w:rsidRPr="008A6EE8" w:rsidRDefault="008A6EE8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11.5. </w:t>
      </w:r>
      <w:r w:rsidRPr="008A6EE8">
        <w:rPr>
          <w:rFonts w:ascii="Times New Roman" w:hAnsi="Times New Roman" w:cs="Times New Roman"/>
          <w:bCs/>
          <w:sz w:val="24"/>
          <w:szCs w:val="24"/>
        </w:rPr>
        <w:t xml:space="preserve">Настоящий Договор составлен в 2-х экземплярах, имеющих одинаковую юридическую силу для обеих сторон. </w:t>
      </w:r>
    </w:p>
    <w:p w14:paraId="24B976D5" w14:textId="77777777" w:rsidR="00C80E59" w:rsidRPr="009E2BFE" w:rsidRDefault="008A6EE8" w:rsidP="008A6EE8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11.5.1. Настоящий договор</w:t>
      </w:r>
      <w:r w:rsidRPr="008A6EE8">
        <w:rPr>
          <w:rFonts w:ascii="Times New Roman" w:hAnsi="Times New Roman" w:cs="Times New Roman"/>
          <w:bCs/>
          <w:sz w:val="24"/>
          <w:szCs w:val="24"/>
        </w:rPr>
        <w:t xml:space="preserve"> составлен в форме электронного документа, подписанного электронными цифровыми подписями уполно</w:t>
      </w:r>
      <w:r>
        <w:rPr>
          <w:rFonts w:ascii="Times New Roman" w:hAnsi="Times New Roman" w:cs="Times New Roman"/>
          <w:bCs/>
          <w:sz w:val="24"/>
          <w:szCs w:val="24"/>
        </w:rPr>
        <w:t>моченных на подписание договора</w:t>
      </w:r>
      <w:r w:rsidRPr="008A6EE8">
        <w:rPr>
          <w:rFonts w:ascii="Times New Roman" w:hAnsi="Times New Roman" w:cs="Times New Roman"/>
          <w:bCs/>
          <w:sz w:val="24"/>
          <w:szCs w:val="24"/>
        </w:rPr>
        <w:t xml:space="preserve">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7A109487" w14:textId="77777777" w:rsidR="005517FD" w:rsidRPr="009E2BFE" w:rsidRDefault="00FE6C8A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11.6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. Идентификационный код закупки </w:t>
      </w:r>
      <w:r w:rsidR="00C80E59" w:rsidRPr="001C78DE">
        <w:rPr>
          <w:rFonts w:ascii="Times New Roman" w:hAnsi="Times New Roman" w:cs="Times New Roman"/>
          <w:b/>
          <w:sz w:val="24"/>
          <w:szCs w:val="24"/>
        </w:rPr>
        <w:t>(ИКЗ)</w:t>
      </w:r>
      <w:r w:rsidR="00C80E59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E567A9" w:rsidRPr="009E2BFE">
        <w:rPr>
          <w:rFonts w:ascii="Times New Roman" w:hAnsi="Times New Roman" w:cs="Times New Roman"/>
          <w:sz w:val="24"/>
          <w:szCs w:val="24"/>
        </w:rPr>
        <w:t xml:space="preserve">- </w:t>
      </w:r>
      <w:r w:rsidR="00CC6B36" w:rsidRPr="009E2BFE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691F065C" w14:textId="77777777" w:rsidR="0061319B" w:rsidRPr="009E2BFE" w:rsidRDefault="006F11E9" w:rsidP="00124194">
      <w:pPr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11</w:t>
      </w:r>
      <w:r w:rsidR="00FE6C8A">
        <w:rPr>
          <w:rFonts w:ascii="Times New Roman" w:hAnsi="Times New Roman" w:cs="Times New Roman"/>
          <w:bCs/>
          <w:sz w:val="24"/>
          <w:szCs w:val="24"/>
        </w:rPr>
        <w:t>.7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. К настоящему</w:t>
      </w:r>
      <w:r w:rsidR="00321269" w:rsidRPr="009E2B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18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у прила</w:t>
      </w:r>
      <w:r w:rsidRPr="009E2BFE">
        <w:rPr>
          <w:rFonts w:ascii="Times New Roman" w:hAnsi="Times New Roman" w:cs="Times New Roman"/>
          <w:bCs/>
          <w:sz w:val="24"/>
          <w:szCs w:val="24"/>
        </w:rPr>
        <w:t>гается и являе</w:t>
      </w:r>
      <w:r w:rsidR="0061319B" w:rsidRPr="009E2BFE">
        <w:rPr>
          <w:rFonts w:ascii="Times New Roman" w:hAnsi="Times New Roman" w:cs="Times New Roman"/>
          <w:bCs/>
          <w:sz w:val="24"/>
          <w:szCs w:val="24"/>
        </w:rPr>
        <w:t>тся его неотъемлемой частью:</w:t>
      </w:r>
    </w:p>
    <w:p w14:paraId="6643F96C" w14:textId="77777777" w:rsidR="00300603" w:rsidRPr="009E2BFE" w:rsidRDefault="00FD52A9" w:rsidP="00124194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114F1" w:rsidRPr="009E2BFE">
        <w:rPr>
          <w:rFonts w:ascii="Times New Roman" w:hAnsi="Times New Roman" w:cs="Times New Roman"/>
          <w:sz w:val="24"/>
          <w:szCs w:val="24"/>
        </w:rPr>
        <w:t>-</w:t>
      </w:r>
      <w:r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AB6C9E" w:rsidRPr="009E2BFE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9E2BFE">
        <w:rPr>
          <w:rFonts w:ascii="Times New Roman" w:hAnsi="Times New Roman" w:cs="Times New Roman"/>
          <w:sz w:val="24"/>
          <w:szCs w:val="24"/>
        </w:rPr>
        <w:t xml:space="preserve"> № 1: </w:t>
      </w:r>
      <w:r w:rsidR="00300603" w:rsidRPr="009E2BFE">
        <w:rPr>
          <w:rFonts w:ascii="Times New Roman" w:hAnsi="Times New Roman" w:cs="Times New Roman"/>
          <w:sz w:val="24"/>
          <w:szCs w:val="24"/>
        </w:rPr>
        <w:t>«Комплекс работ по техническому обслуживанию  технологического (электротеплового, электромеханического, холодильного и прачечного) оборудования»;</w:t>
      </w:r>
    </w:p>
    <w:p w14:paraId="58C483B1" w14:textId="77777777" w:rsidR="00265CDA" w:rsidRDefault="000D4C08" w:rsidP="00124194">
      <w:pPr>
        <w:pStyle w:val="31"/>
        <w:jc w:val="both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sz w:val="24"/>
          <w:szCs w:val="24"/>
        </w:rPr>
        <w:t xml:space="preserve">        </w:t>
      </w:r>
      <w:r w:rsidR="00FD52A9" w:rsidRPr="009E2BFE">
        <w:rPr>
          <w:rFonts w:ascii="Times New Roman" w:hAnsi="Times New Roman" w:cs="Times New Roman"/>
          <w:sz w:val="24"/>
          <w:szCs w:val="24"/>
        </w:rPr>
        <w:t xml:space="preserve">    </w:t>
      </w:r>
      <w:r w:rsidR="006114F1" w:rsidRPr="009E2BFE">
        <w:rPr>
          <w:rFonts w:ascii="Times New Roman" w:hAnsi="Times New Roman" w:cs="Times New Roman"/>
          <w:sz w:val="24"/>
          <w:szCs w:val="24"/>
        </w:rPr>
        <w:t xml:space="preserve">  -</w:t>
      </w:r>
      <w:r w:rsidR="00FD52A9" w:rsidRPr="009E2BFE">
        <w:rPr>
          <w:rFonts w:ascii="Times New Roman" w:hAnsi="Times New Roman" w:cs="Times New Roman"/>
          <w:sz w:val="24"/>
          <w:szCs w:val="24"/>
        </w:rPr>
        <w:t xml:space="preserve">   </w:t>
      </w:r>
      <w:r w:rsidR="00AB6C9E" w:rsidRPr="009E2BFE">
        <w:rPr>
          <w:rFonts w:ascii="Times New Roman" w:hAnsi="Times New Roman" w:cs="Times New Roman"/>
          <w:sz w:val="24"/>
          <w:szCs w:val="24"/>
        </w:rPr>
        <w:t>Приложение</w:t>
      </w:r>
      <w:r w:rsidR="00265CDA" w:rsidRPr="009E2BFE">
        <w:rPr>
          <w:rFonts w:ascii="Times New Roman" w:hAnsi="Times New Roman" w:cs="Times New Roman"/>
          <w:sz w:val="24"/>
          <w:szCs w:val="24"/>
        </w:rPr>
        <w:t xml:space="preserve"> № 2: </w:t>
      </w:r>
      <w:r w:rsidR="006351BA" w:rsidRPr="009E2BFE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OLE_LINK7"/>
      <w:bookmarkStart w:id="8" w:name="OLE_LINK8"/>
      <w:r w:rsidR="00A53E77" w:rsidRPr="009E2BFE">
        <w:rPr>
          <w:rFonts w:ascii="Times New Roman" w:hAnsi="Times New Roman" w:cs="Times New Roman"/>
          <w:sz w:val="24"/>
          <w:szCs w:val="24"/>
        </w:rPr>
        <w:t>Расчет цены</w:t>
      </w:r>
      <w:r w:rsidR="00D23BB9" w:rsidRPr="009E2BFE">
        <w:rPr>
          <w:rFonts w:ascii="Times New Roman" w:hAnsi="Times New Roman" w:cs="Times New Roman"/>
          <w:sz w:val="24"/>
          <w:szCs w:val="24"/>
        </w:rPr>
        <w:t xml:space="preserve"> выполняемых работ</w:t>
      </w:r>
      <w:r w:rsidR="00786FA5">
        <w:rPr>
          <w:rFonts w:ascii="Times New Roman" w:hAnsi="Times New Roman" w:cs="Times New Roman"/>
          <w:sz w:val="24"/>
          <w:szCs w:val="24"/>
        </w:rPr>
        <w:t>.</w:t>
      </w:r>
    </w:p>
    <w:bookmarkEnd w:id="7"/>
    <w:bookmarkEnd w:id="8"/>
    <w:p w14:paraId="05FD06E1" w14:textId="77777777" w:rsidR="005E1DD9" w:rsidRDefault="006F11E9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2BFE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60589" w:rsidRPr="009E2BF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10A7F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М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ЕСТО  НАХОЖДЕНИЯ (АДРЕСА), </w:t>
      </w:r>
      <w:r w:rsidR="00DE0597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 БАНКОВ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 xml:space="preserve">СКИЕ  РЕКВИЗИТЫ, ПОДПИСИ   </w:t>
      </w:r>
      <w:r w:rsidR="00BB21FC" w:rsidRPr="009E2BFE">
        <w:rPr>
          <w:rFonts w:ascii="Times New Roman" w:hAnsi="Times New Roman" w:cs="Times New Roman"/>
          <w:sz w:val="24"/>
          <w:szCs w:val="24"/>
        </w:rPr>
        <w:t xml:space="preserve"> </w:t>
      </w:r>
      <w:r w:rsidR="00BB21FC" w:rsidRPr="009E2BFE">
        <w:rPr>
          <w:rFonts w:ascii="Times New Roman" w:hAnsi="Times New Roman" w:cs="Times New Roman"/>
          <w:b/>
          <w:bCs/>
          <w:sz w:val="24"/>
          <w:szCs w:val="24"/>
        </w:rPr>
        <w:t>СТОРОН.</w:t>
      </w:r>
    </w:p>
    <w:p w14:paraId="56FD9697" w14:textId="77777777" w:rsidR="00487F82" w:rsidRPr="009E2BFE" w:rsidRDefault="00487F82" w:rsidP="00124194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9"/>
        <w:gridCol w:w="4834"/>
        <w:gridCol w:w="10"/>
      </w:tblGrid>
      <w:tr w:rsidR="00587B09" w:rsidRPr="009E2BFE" w14:paraId="6992C937" w14:textId="77777777" w:rsidTr="008E3012">
        <w:trPr>
          <w:trHeight w:val="327"/>
        </w:trPr>
        <w:tc>
          <w:tcPr>
            <w:tcW w:w="3969" w:type="dxa"/>
          </w:tcPr>
          <w:p w14:paraId="3DD0DAFE" w14:textId="77777777" w:rsidR="00587B09" w:rsidRPr="00F61B3C" w:rsidRDefault="00587B09" w:rsidP="008E30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Заказчик</w:t>
            </w:r>
            <w:r w:rsidRPr="00F61B3C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844" w:type="dxa"/>
            <w:gridSpan w:val="2"/>
          </w:tcPr>
          <w:p w14:paraId="106E111A" w14:textId="77777777" w:rsidR="00587B09" w:rsidRPr="009E2BFE" w:rsidRDefault="00587B09" w:rsidP="008E30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Исполнитель</w:t>
            </w:r>
            <w:r w:rsidRPr="009E2BFE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587B09" w:rsidRPr="009E2BFE" w14:paraId="3967E8B1" w14:textId="77777777" w:rsidTr="008E3012">
        <w:trPr>
          <w:trHeight w:val="2416"/>
        </w:trPr>
        <w:tc>
          <w:tcPr>
            <w:tcW w:w="3969" w:type="dxa"/>
          </w:tcPr>
          <w:p w14:paraId="3F3E3AB7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</w:p>
          <w:p w14:paraId="515F625C" w14:textId="77777777" w:rsidR="00587B09" w:rsidRPr="00F61B3C" w:rsidRDefault="00587B09" w:rsidP="008E3012">
            <w:pPr>
              <w:rPr>
                <w:rFonts w:ascii="Times New Roman" w:hAnsi="Times New Roman"/>
                <w:b/>
              </w:rPr>
            </w:pPr>
            <w:r w:rsidRPr="00F61B3C">
              <w:rPr>
                <w:rFonts w:ascii="Times New Roman" w:hAnsi="Times New Roman"/>
                <w:b/>
              </w:rPr>
              <w:t>________________________</w:t>
            </w:r>
          </w:p>
          <w:p w14:paraId="534D4221" w14:textId="77777777" w:rsidR="00587B09" w:rsidRPr="00F61B3C" w:rsidRDefault="00587B09" w:rsidP="008E3012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 xml:space="preserve">Выборгского района </w:t>
            </w:r>
          </w:p>
          <w:p w14:paraId="55EEDC9B" w14:textId="77777777" w:rsidR="00587B09" w:rsidRPr="00F61B3C" w:rsidRDefault="00587B09" w:rsidP="008E3012">
            <w:pPr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 xml:space="preserve">Санкт-Петербурга </w:t>
            </w:r>
          </w:p>
          <w:p w14:paraId="4792005F" w14:textId="77777777" w:rsidR="00587B09" w:rsidRPr="00F61B3C" w:rsidRDefault="00587B09" w:rsidP="008E3012">
            <w:pPr>
              <w:ind w:right="-766"/>
              <w:rPr>
                <w:rFonts w:ascii="Times New Roman" w:hAnsi="Times New Roman"/>
              </w:rPr>
            </w:pPr>
          </w:p>
          <w:p w14:paraId="47252317" w14:textId="77777777" w:rsidR="00587B09" w:rsidRPr="00F61B3C" w:rsidRDefault="00587B09" w:rsidP="008E3012">
            <w:pPr>
              <w:ind w:right="-766"/>
              <w:rPr>
                <w:rFonts w:ascii="Times New Roman" w:hAnsi="Times New Roman"/>
              </w:rPr>
            </w:pPr>
          </w:p>
          <w:p w14:paraId="76BFF661" w14:textId="77777777" w:rsidR="00587B09" w:rsidRPr="00F61B3C" w:rsidRDefault="00587B09" w:rsidP="008E3012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Адрес: </w:t>
            </w:r>
            <w:r w:rsidRPr="00F61B3C">
              <w:rPr>
                <w:rFonts w:ascii="Times New Roman" w:hAnsi="Times New Roman"/>
              </w:rPr>
              <w:t>_____________________</w:t>
            </w:r>
          </w:p>
          <w:p w14:paraId="3D5BDCF3" w14:textId="77777777" w:rsidR="00587B09" w:rsidRPr="00F61B3C" w:rsidRDefault="00587B09" w:rsidP="008E3012">
            <w:pPr>
              <w:ind w:right="-766"/>
              <w:rPr>
                <w:rFonts w:ascii="Times New Roman" w:hAnsi="Times New Roman" w:cs="Times New Roman"/>
              </w:rPr>
            </w:pPr>
          </w:p>
          <w:p w14:paraId="08383DE8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</w:p>
          <w:p w14:paraId="70ABA8C6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 xml:space="preserve">Телефон/факс </w:t>
            </w:r>
          </w:p>
          <w:p w14:paraId="04769651" w14:textId="77777777" w:rsidR="00587B09" w:rsidRPr="00F61B3C" w:rsidRDefault="00587B09" w:rsidP="008E3012">
            <w:pPr>
              <w:ind w:right="-766"/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</w:rPr>
              <w:t>____________________________</w:t>
            </w:r>
          </w:p>
          <w:p w14:paraId="54714192" w14:textId="77777777" w:rsidR="00587B09" w:rsidRPr="00F61B3C" w:rsidRDefault="00587B09" w:rsidP="008E3012">
            <w:pPr>
              <w:ind w:right="-766"/>
              <w:rPr>
                <w:rFonts w:ascii="Times New Roman" w:hAnsi="Times New Roman"/>
              </w:rPr>
            </w:pPr>
          </w:p>
          <w:p w14:paraId="17ED54F5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  <w:lang w:val="en-US"/>
              </w:rPr>
              <w:t>e</w:t>
            </w:r>
            <w:r w:rsidRPr="00F61B3C">
              <w:rPr>
                <w:rFonts w:ascii="Times New Roman" w:hAnsi="Times New Roman" w:cs="Times New Roman"/>
              </w:rPr>
              <w:t>-</w:t>
            </w:r>
            <w:r w:rsidRPr="00F61B3C">
              <w:rPr>
                <w:rFonts w:ascii="Times New Roman" w:hAnsi="Times New Roman" w:cs="Times New Roman"/>
                <w:lang w:val="en-US"/>
              </w:rPr>
              <w:t>mail</w:t>
            </w:r>
            <w:r w:rsidRPr="00F61B3C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F61B3C">
                <w:rPr>
                  <w:rStyle w:val="a6"/>
                  <w:rFonts w:ascii="Times New Roman" w:hAnsi="Times New Roman" w:cs="Times New Roman"/>
                  <w:color w:val="auto"/>
                  <w:u w:val="none"/>
                </w:rPr>
                <w:t>______________________</w:t>
              </w:r>
            </w:hyperlink>
          </w:p>
          <w:p w14:paraId="06E10975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</w:p>
          <w:p w14:paraId="023487CD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</w:p>
          <w:p w14:paraId="344A8316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14:paraId="2993C501" w14:textId="77777777" w:rsidR="00587B09" w:rsidRPr="00E105F2" w:rsidRDefault="00587B09" w:rsidP="008E3012">
            <w:pPr>
              <w:rPr>
                <w:rFonts w:ascii="Times New Roman" w:hAnsi="Times New Roman" w:cs="Times New Roman"/>
              </w:rPr>
            </w:pPr>
          </w:p>
          <w:p w14:paraId="24F971F6" w14:textId="77777777" w:rsidR="00587B09" w:rsidRPr="009E2BFE" w:rsidRDefault="00587B09" w:rsidP="008E3012">
            <w:pPr>
              <w:pStyle w:val="40"/>
              <w:keepNext w:val="0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_____________________________________</w:t>
            </w:r>
          </w:p>
          <w:p w14:paraId="10959F7F" w14:textId="77777777" w:rsidR="00587B09" w:rsidRPr="009E2BFE" w:rsidRDefault="00587B09" w:rsidP="008E3012">
            <w:pPr>
              <w:rPr>
                <w:rFonts w:ascii="Times New Roman" w:hAnsi="Times New Roman" w:cs="Times New Roman"/>
                <w:b/>
              </w:rPr>
            </w:pPr>
          </w:p>
          <w:p w14:paraId="5714764B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Адрес</w:t>
            </w:r>
            <w:r w:rsidRPr="009E2BFE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14:paraId="470B0D10" w14:textId="77777777" w:rsidR="00587B09" w:rsidRPr="009E2BFE" w:rsidRDefault="00587B09" w:rsidP="008E3012">
            <w:pPr>
              <w:rPr>
                <w:rFonts w:ascii="Times New Roman" w:hAnsi="Times New Roman" w:cs="Times New Roman"/>
                <w:b/>
              </w:rPr>
            </w:pPr>
            <w:r w:rsidRPr="009E2BFE">
              <w:rPr>
                <w:rFonts w:ascii="Times New Roman" w:hAnsi="Times New Roman" w:cs="Times New Roman"/>
                <w:b/>
              </w:rPr>
              <w:t>Телефон: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_________________________________</w:t>
            </w:r>
          </w:p>
          <w:p w14:paraId="0E00F548" w14:textId="77777777" w:rsidR="00587B09" w:rsidRPr="009E2BFE" w:rsidRDefault="00587B09" w:rsidP="008E3012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55CE9629" w14:textId="77777777" w:rsidR="00587B09" w:rsidRDefault="00587B09" w:rsidP="008E3012">
            <w:pPr>
              <w:rPr>
                <w:rFonts w:ascii="Times New Roman" w:hAnsi="Times New Roman" w:cs="Times New Roman"/>
                <w:u w:val="single"/>
              </w:rPr>
            </w:pPr>
            <w:r w:rsidRPr="001C6A22"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Pr="001C6A22">
              <w:rPr>
                <w:rFonts w:ascii="Times New Roman" w:hAnsi="Times New Roman" w:cs="Times New Roman"/>
                <w:b/>
              </w:rPr>
              <w:t>-</w:t>
            </w:r>
            <w:r w:rsidRPr="001C6A22">
              <w:rPr>
                <w:rFonts w:ascii="Times New Roman" w:hAnsi="Times New Roman" w:cs="Times New Roman"/>
                <w:b/>
                <w:lang w:val="en-US"/>
              </w:rPr>
              <w:t>mail</w:t>
            </w:r>
            <w:r w:rsidRPr="001C6A22">
              <w:rPr>
                <w:rFonts w:ascii="Times New Roman" w:hAnsi="Times New Roman" w:cs="Times New Roman"/>
                <w:b/>
              </w:rPr>
              <w:t xml:space="preserve"> </w:t>
            </w:r>
            <w:hyperlink r:id="rId11" w:history="1">
              <w:r w:rsidRPr="001C6A22">
                <w:rPr>
                  <w:rStyle w:val="a6"/>
                  <w:rFonts w:ascii="Times New Roman" w:hAnsi="Times New Roman" w:cs="Times New Roman"/>
                  <w:b/>
                  <w:color w:val="auto"/>
                  <w:u w:val="none"/>
                </w:rPr>
                <w:t>_______________</w:t>
              </w:r>
            </w:hyperlink>
            <w:r w:rsidRPr="001C6A22">
              <w:rPr>
                <w:rFonts w:ascii="Times New Roman" w:hAnsi="Times New Roman" w:cs="Times New Roman"/>
                <w:b/>
              </w:rPr>
              <w:t xml:space="preserve"> (</w:t>
            </w:r>
            <w:r w:rsidRPr="001C6A22">
              <w:rPr>
                <w:rFonts w:ascii="Times New Roman" w:hAnsi="Times New Roman" w:cs="Times New Roman"/>
                <w:b/>
                <w:u w:val="single"/>
              </w:rPr>
              <w:t>Технический отдел</w:t>
            </w:r>
            <w:r w:rsidRPr="001C6A22">
              <w:rPr>
                <w:rFonts w:ascii="Times New Roman" w:hAnsi="Times New Roman" w:cs="Times New Roman"/>
                <w:u w:val="single"/>
              </w:rPr>
              <w:t xml:space="preserve"> –</w:t>
            </w:r>
            <w:r w:rsidRPr="004805D6">
              <w:rPr>
                <w:rFonts w:ascii="Times New Roman" w:hAnsi="Times New Roman" w:cs="Times New Roman"/>
                <w:u w:val="single"/>
              </w:rPr>
              <w:t xml:space="preserve"> технические заключения, вопросы, связанные с проведением работ; </w:t>
            </w:r>
            <w:r w:rsidRPr="004805D6">
              <w:rPr>
                <w:rFonts w:ascii="Times New Roman" w:hAnsi="Times New Roman" w:cs="Times New Roman"/>
                <w:b/>
                <w:u w:val="single"/>
              </w:rPr>
              <w:t>Диспетчерская служба</w:t>
            </w:r>
            <w:r w:rsidRPr="004805D6">
              <w:rPr>
                <w:rFonts w:ascii="Times New Roman" w:hAnsi="Times New Roman" w:cs="Times New Roman"/>
                <w:u w:val="single"/>
              </w:rPr>
              <w:t>)</w:t>
            </w:r>
          </w:p>
          <w:p w14:paraId="716375EA" w14:textId="77777777" w:rsidR="00587B09" w:rsidRPr="004805D6" w:rsidRDefault="00587B09" w:rsidP="008E3012">
            <w:pPr>
              <w:rPr>
                <w:rFonts w:ascii="Times New Roman" w:hAnsi="Times New Roman" w:cs="Times New Roman"/>
                <w:u w:val="single"/>
              </w:rPr>
            </w:pPr>
          </w:p>
          <w:p w14:paraId="0FAF75BE" w14:textId="77777777" w:rsidR="00587B09" w:rsidRPr="009E2BFE" w:rsidRDefault="00587B09" w:rsidP="008E3012">
            <w:pPr>
              <w:rPr>
                <w:rFonts w:ascii="Times New Roman" w:hAnsi="Times New Roman" w:cs="Times New Roman"/>
                <w:u w:val="single"/>
              </w:rPr>
            </w:pPr>
            <w:r w:rsidRPr="009E2BFE">
              <w:rPr>
                <w:rFonts w:ascii="Times New Roman" w:hAnsi="Times New Roman" w:cs="Times New Roman"/>
                <w:b/>
                <w:u w:val="single"/>
                <w:lang w:val="en-US"/>
              </w:rPr>
              <w:t>e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>-</w:t>
            </w:r>
            <w:r w:rsidRPr="009E2BFE">
              <w:rPr>
                <w:rFonts w:ascii="Times New Roman" w:hAnsi="Times New Roman" w:cs="Times New Roman"/>
                <w:b/>
                <w:u w:val="single"/>
                <w:lang w:val="en-US"/>
              </w:rPr>
              <w:t>mail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t xml:space="preserve"> _______________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>(Финансовый отдел-</w:t>
            </w:r>
            <w:r w:rsidRPr="009E2BFE">
              <w:rPr>
                <w:rFonts w:ascii="Times New Roman" w:hAnsi="Times New Roman" w:cs="Times New Roman"/>
                <w:u w:val="single"/>
              </w:rPr>
              <w:t xml:space="preserve"> вопросы, связанные с заключением/расторжением </w:t>
            </w:r>
            <w:r>
              <w:rPr>
                <w:rFonts w:ascii="Times New Roman" w:hAnsi="Times New Roman" w:cs="Times New Roman"/>
                <w:u w:val="single"/>
              </w:rPr>
              <w:t>Договор</w:t>
            </w:r>
            <w:r w:rsidRPr="009E2BFE">
              <w:rPr>
                <w:rFonts w:ascii="Times New Roman" w:hAnsi="Times New Roman" w:cs="Times New Roman"/>
                <w:u w:val="single"/>
              </w:rPr>
              <w:t xml:space="preserve">а, финансово-платежные документы, сверки расчетов с </w:t>
            </w:r>
            <w:r>
              <w:rPr>
                <w:rFonts w:ascii="Times New Roman" w:hAnsi="Times New Roman" w:cs="Times New Roman"/>
                <w:u w:val="single"/>
              </w:rPr>
              <w:t>Заказчик</w:t>
            </w:r>
            <w:r w:rsidRPr="009E2BFE">
              <w:rPr>
                <w:rFonts w:ascii="Times New Roman" w:hAnsi="Times New Roman" w:cs="Times New Roman"/>
                <w:u w:val="single"/>
              </w:rPr>
              <w:t>ами, коммерческие предложения)</w:t>
            </w:r>
            <w:r w:rsidRPr="009E2BFE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14:paraId="5944A482" w14:textId="77777777" w:rsidR="00587B09" w:rsidRPr="009E2BFE" w:rsidRDefault="00587B09" w:rsidP="008E3012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587B09" w:rsidRPr="009E2BFE" w14:paraId="5F00FA48" w14:textId="77777777" w:rsidTr="008E3012">
        <w:tc>
          <w:tcPr>
            <w:tcW w:w="3969" w:type="dxa"/>
          </w:tcPr>
          <w:p w14:paraId="6256A37E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>ИНН __________________</w:t>
            </w:r>
          </w:p>
          <w:p w14:paraId="30CB06C5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  <w:r w:rsidRPr="00F61B3C">
              <w:rPr>
                <w:rFonts w:ascii="Times New Roman" w:hAnsi="Times New Roman" w:cs="Times New Roman"/>
              </w:rPr>
              <w:t>КПП ___________________</w:t>
            </w:r>
          </w:p>
          <w:p w14:paraId="77CF7FEA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14:paraId="6E6B37BB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ИНН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_______________</w:t>
            </w:r>
          </w:p>
          <w:p w14:paraId="2245E75D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КПП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_______________</w:t>
            </w:r>
          </w:p>
          <w:p w14:paraId="6EC999F2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БИК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_______________</w:t>
            </w:r>
          </w:p>
          <w:p w14:paraId="4723DDD6" w14:textId="77777777" w:rsidR="00587B09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  <w:b/>
              </w:rPr>
              <w:t>ОГРН</w:t>
            </w:r>
            <w:r w:rsidRPr="009E2B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______________</w:t>
            </w:r>
          </w:p>
          <w:p w14:paraId="46023D93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</w:p>
        </w:tc>
      </w:tr>
      <w:tr w:rsidR="00587B09" w:rsidRPr="009E2BFE" w14:paraId="4C821FBC" w14:textId="77777777" w:rsidTr="008E3012">
        <w:tc>
          <w:tcPr>
            <w:tcW w:w="3969" w:type="dxa"/>
          </w:tcPr>
          <w:p w14:paraId="438E79BE" w14:textId="77777777" w:rsidR="00587B09" w:rsidRPr="003545C7" w:rsidRDefault="00587B09" w:rsidP="008E3012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Банк получателя: Северо-Западное ГУ Банка России// УФК по г. Санкт-Петербургу, г. Санкт-Петербург</w:t>
            </w:r>
          </w:p>
          <w:p w14:paraId="4BE142D8" w14:textId="77777777" w:rsidR="00587B09" w:rsidRPr="003545C7" w:rsidRDefault="00587B09" w:rsidP="008E3012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 xml:space="preserve">Счет банка получателя (кор/счет): 40102810945370000005 </w:t>
            </w:r>
          </w:p>
          <w:p w14:paraId="1BCE23A0" w14:textId="77777777" w:rsidR="00587B09" w:rsidRPr="003545C7" w:rsidRDefault="00587B09" w:rsidP="008E3012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Казначейский счет: 03224643400000007200</w:t>
            </w:r>
          </w:p>
          <w:p w14:paraId="4E396BB8" w14:textId="77777777" w:rsidR="00587B09" w:rsidRPr="003545C7" w:rsidRDefault="00587B09" w:rsidP="008E3012">
            <w:pPr>
              <w:rPr>
                <w:rFonts w:ascii="Times New Roman" w:hAnsi="Times New Roman" w:cs="Times New Roman"/>
                <w:color w:val="FF0000"/>
              </w:rPr>
            </w:pPr>
            <w:r w:rsidRPr="003545C7">
              <w:rPr>
                <w:rFonts w:ascii="Times New Roman" w:hAnsi="Times New Roman" w:cs="Times New Roman"/>
                <w:color w:val="FF0000"/>
              </w:rPr>
              <w:t>БИК 014030106</w:t>
            </w:r>
          </w:p>
          <w:p w14:paraId="0BE64D56" w14:textId="77777777" w:rsidR="00587B09" w:rsidRPr="00A077A8" w:rsidRDefault="00587B09" w:rsidP="008E3012">
            <w:pPr>
              <w:rPr>
                <w:color w:val="FF0000"/>
              </w:rPr>
            </w:pPr>
            <w:r w:rsidRPr="003545C7">
              <w:rPr>
                <w:rFonts w:ascii="Times New Roman" w:hAnsi="Times New Roman" w:cs="Times New Roman"/>
                <w:b/>
                <w:color w:val="FF0000"/>
              </w:rPr>
              <w:t>Лицевой счёт в Комитете финансов Санкт-Петербурга</w:t>
            </w:r>
            <w:r w:rsidRPr="003545C7">
              <w:rPr>
                <w:rFonts w:ascii="Times New Roman" w:hAnsi="Times New Roman" w:cs="Times New Roman"/>
                <w:color w:val="FF0000"/>
              </w:rPr>
              <w:t xml:space="preserve"> № ________________</w:t>
            </w:r>
          </w:p>
          <w:p w14:paraId="1D318767" w14:textId="77777777" w:rsidR="00587B09" w:rsidRPr="00F61B3C" w:rsidRDefault="00587B09" w:rsidP="008E30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4" w:type="dxa"/>
            <w:gridSpan w:val="2"/>
          </w:tcPr>
          <w:p w14:paraId="102445E0" w14:textId="77777777" w:rsidR="00587B09" w:rsidRDefault="00587B09" w:rsidP="008E301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БАНК_________________________</w:t>
            </w:r>
          </w:p>
          <w:p w14:paraId="5A99527A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</w:p>
          <w:p w14:paraId="46FE03B0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р/с </w:t>
            </w:r>
            <w:r>
              <w:rPr>
                <w:rFonts w:ascii="Times New Roman" w:hAnsi="Times New Roman" w:cs="Times New Roman"/>
              </w:rPr>
              <w:t>_____________________</w:t>
            </w:r>
          </w:p>
          <w:p w14:paraId="19E049F6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к/с </w:t>
            </w:r>
            <w:r>
              <w:rPr>
                <w:rFonts w:ascii="Times New Roman" w:hAnsi="Times New Roman" w:cs="Times New Roman"/>
              </w:rPr>
              <w:t>_____________________</w:t>
            </w:r>
          </w:p>
        </w:tc>
      </w:tr>
      <w:tr w:rsidR="00587B09" w:rsidRPr="009E2BFE" w14:paraId="4631BEBA" w14:textId="77777777" w:rsidTr="008E3012">
        <w:trPr>
          <w:gridAfter w:val="1"/>
          <w:wAfter w:w="10" w:type="dxa"/>
        </w:trPr>
        <w:tc>
          <w:tcPr>
            <w:tcW w:w="3969" w:type="dxa"/>
          </w:tcPr>
          <w:p w14:paraId="37084012" w14:textId="77777777" w:rsidR="00587B09" w:rsidRPr="00F61B3C" w:rsidRDefault="00587B09" w:rsidP="008E3012">
            <w:pPr>
              <w:pStyle w:val="af9"/>
              <w:rPr>
                <w:sz w:val="18"/>
                <w:szCs w:val="18"/>
              </w:rPr>
            </w:pPr>
            <w:r w:rsidRPr="00F61B3C">
              <w:rPr>
                <w:sz w:val="18"/>
                <w:szCs w:val="18"/>
              </w:rPr>
              <w:t>Директор/заведующий</w:t>
            </w:r>
          </w:p>
          <w:p w14:paraId="528EC509" w14:textId="77777777" w:rsidR="00587B09" w:rsidRPr="00F61B3C" w:rsidRDefault="00587B09" w:rsidP="008E3012">
            <w:pPr>
              <w:rPr>
                <w:rFonts w:ascii="Times New Roman" w:hAnsi="Times New Roman"/>
              </w:rPr>
            </w:pPr>
            <w:r w:rsidRPr="00F61B3C">
              <w:rPr>
                <w:rFonts w:ascii="Times New Roman" w:hAnsi="Times New Roman"/>
                <w:b/>
              </w:rPr>
              <w:t>___________________</w:t>
            </w:r>
            <w:r w:rsidRPr="00F61B3C">
              <w:rPr>
                <w:rFonts w:ascii="Times New Roman" w:hAnsi="Times New Roman"/>
              </w:rPr>
              <w:t xml:space="preserve">Выборгского района </w:t>
            </w:r>
          </w:p>
          <w:p w14:paraId="4A29C395" w14:textId="77777777" w:rsidR="00587B09" w:rsidRPr="00F61B3C" w:rsidRDefault="00587B09" w:rsidP="008E3012">
            <w:pPr>
              <w:pStyle w:val="af9"/>
              <w:rPr>
                <w:sz w:val="18"/>
                <w:szCs w:val="18"/>
              </w:rPr>
            </w:pPr>
            <w:r w:rsidRPr="00F61B3C">
              <w:rPr>
                <w:sz w:val="18"/>
                <w:szCs w:val="18"/>
              </w:rPr>
              <w:t xml:space="preserve">Санкт-Петербурга </w:t>
            </w:r>
          </w:p>
        </w:tc>
        <w:tc>
          <w:tcPr>
            <w:tcW w:w="4834" w:type="dxa"/>
          </w:tcPr>
          <w:p w14:paraId="3F4118C0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_______________________________</w:t>
            </w:r>
          </w:p>
          <w:p w14:paraId="3F5F4DA0" w14:textId="77777777" w:rsidR="00587B09" w:rsidRPr="009E2BFE" w:rsidRDefault="00587B09" w:rsidP="008E301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87B09" w:rsidRPr="009E2BFE" w14:paraId="2E38ADFA" w14:textId="77777777" w:rsidTr="008E3012">
        <w:trPr>
          <w:gridAfter w:val="1"/>
          <w:wAfter w:w="10" w:type="dxa"/>
          <w:trHeight w:val="381"/>
        </w:trPr>
        <w:tc>
          <w:tcPr>
            <w:tcW w:w="3969" w:type="dxa"/>
          </w:tcPr>
          <w:p w14:paraId="7D6EC9F9" w14:textId="77777777" w:rsidR="00587B09" w:rsidRPr="00A80D75" w:rsidRDefault="00587B09" w:rsidP="008E3012">
            <w:pPr>
              <w:rPr>
                <w:rFonts w:ascii="Times New Roman" w:hAnsi="Times New Roman" w:cs="Times New Roman"/>
                <w:lang w:val="en-US"/>
              </w:rPr>
            </w:pPr>
            <w:r w:rsidRPr="00A80D75">
              <w:rPr>
                <w:rFonts w:ascii="Times New Roman" w:hAnsi="Times New Roman" w:cs="Times New Roman"/>
              </w:rPr>
              <w:t xml:space="preserve">______________/ </w:t>
            </w:r>
            <w:r>
              <w:rPr>
                <w:rFonts w:ascii="Times New Roman" w:hAnsi="Times New Roman"/>
              </w:rPr>
              <w:t>__________________/</w:t>
            </w:r>
          </w:p>
        </w:tc>
        <w:tc>
          <w:tcPr>
            <w:tcW w:w="4834" w:type="dxa"/>
          </w:tcPr>
          <w:p w14:paraId="1E473E95" w14:textId="77777777" w:rsidR="00587B09" w:rsidRPr="009E2BFE" w:rsidRDefault="00587B09" w:rsidP="008E301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_____________________/</w:t>
            </w:r>
            <w:r>
              <w:rPr>
                <w:rFonts w:ascii="Times New Roman" w:hAnsi="Times New Roman" w:cs="Times New Roman"/>
              </w:rPr>
              <w:t>__________________</w:t>
            </w:r>
            <w:r w:rsidRPr="009E2BFE">
              <w:rPr>
                <w:rFonts w:ascii="Times New Roman" w:hAnsi="Times New Roman" w:cs="Times New Roman"/>
              </w:rPr>
              <w:t>/</w:t>
            </w:r>
          </w:p>
        </w:tc>
      </w:tr>
    </w:tbl>
    <w:p w14:paraId="00D04786" w14:textId="77777777" w:rsidR="000062E1" w:rsidRPr="009E2BFE" w:rsidRDefault="000062E1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33A9DD4" w14:textId="77777777" w:rsidR="003F6840" w:rsidRDefault="003F6840" w:rsidP="0012419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5334E50" w14:textId="7F9E33EA" w:rsidR="005517FD" w:rsidRPr="009E2BFE" w:rsidRDefault="00AB6C9E" w:rsidP="00124194">
      <w:pPr>
        <w:jc w:val="right"/>
        <w:rPr>
          <w:rFonts w:ascii="Times New Roman" w:hAnsi="Times New Roman" w:cs="Times New Roman"/>
          <w:sz w:val="24"/>
          <w:szCs w:val="24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="00222B8F" w:rsidRPr="009E2BFE">
        <w:rPr>
          <w:rFonts w:ascii="Times New Roman" w:hAnsi="Times New Roman" w:cs="Times New Roman"/>
          <w:bCs/>
          <w:sz w:val="24"/>
          <w:szCs w:val="24"/>
        </w:rPr>
        <w:t xml:space="preserve"> № 1</w:t>
      </w:r>
    </w:p>
    <w:p w14:paraId="3C5017FF" w14:textId="77777777" w:rsidR="005517FD" w:rsidRPr="009E2BFE" w:rsidRDefault="005517FD" w:rsidP="001241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B56FAB" w14:textId="77777777" w:rsidR="00B416EA" w:rsidRPr="00545E06" w:rsidRDefault="00B416EA" w:rsidP="00B416EA">
      <w:pPr>
        <w:pStyle w:val="3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45E06">
        <w:rPr>
          <w:rFonts w:ascii="Times New Roman" w:hAnsi="Times New Roman" w:cs="Times New Roman"/>
          <w:b/>
          <w:sz w:val="22"/>
          <w:szCs w:val="22"/>
        </w:rPr>
        <w:t xml:space="preserve">Комплекс работ </w:t>
      </w:r>
      <w:r w:rsidRPr="00545E06">
        <w:rPr>
          <w:rFonts w:ascii="Times New Roman" w:hAnsi="Times New Roman" w:cs="Times New Roman"/>
          <w:sz w:val="22"/>
          <w:szCs w:val="22"/>
        </w:rPr>
        <w:t>(*комплекс технологических операций)</w:t>
      </w:r>
      <w:r w:rsidRPr="00545E06">
        <w:rPr>
          <w:rFonts w:ascii="Times New Roman" w:hAnsi="Times New Roman" w:cs="Times New Roman"/>
          <w:b/>
          <w:sz w:val="22"/>
          <w:szCs w:val="22"/>
        </w:rPr>
        <w:t xml:space="preserve"> по техническому обслуживанию  технологического (электротеплового, электромеханического, холодильного</w:t>
      </w:r>
      <w:r w:rsidR="00D501FA" w:rsidRPr="00545E06">
        <w:rPr>
          <w:rFonts w:ascii="Times New Roman" w:hAnsi="Times New Roman" w:cs="Times New Roman"/>
          <w:b/>
          <w:sz w:val="22"/>
          <w:szCs w:val="22"/>
        </w:rPr>
        <w:t xml:space="preserve"> и прачечного</w:t>
      </w:r>
      <w:r w:rsidRPr="00545E06">
        <w:rPr>
          <w:rFonts w:ascii="Times New Roman" w:hAnsi="Times New Roman" w:cs="Times New Roman"/>
          <w:b/>
          <w:sz w:val="22"/>
          <w:szCs w:val="22"/>
        </w:rPr>
        <w:t>) оборудования.</w:t>
      </w:r>
    </w:p>
    <w:p w14:paraId="3689F1C0" w14:textId="77777777" w:rsidR="00B416EA" w:rsidRPr="00545E06" w:rsidRDefault="00B416EA" w:rsidP="00B416EA">
      <w:pPr>
        <w:pStyle w:val="3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50C2B8A" w14:textId="77777777" w:rsidR="00B416EA" w:rsidRPr="00545E06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bCs/>
          <w:sz w:val="22"/>
          <w:szCs w:val="22"/>
        </w:rPr>
      </w:pPr>
      <w:r w:rsidRPr="00545E06">
        <w:rPr>
          <w:b/>
          <w:bCs/>
          <w:sz w:val="22"/>
          <w:szCs w:val="22"/>
        </w:rPr>
        <w:t>Термины и определения</w:t>
      </w:r>
      <w:r w:rsidRPr="00545E06">
        <w:rPr>
          <w:sz w:val="22"/>
          <w:szCs w:val="22"/>
        </w:rPr>
        <w:t>:</w:t>
      </w:r>
    </w:p>
    <w:p w14:paraId="1EEF3057" w14:textId="77777777" w:rsidR="00B416EA" w:rsidRPr="00545E06" w:rsidRDefault="00B416EA" w:rsidP="00B416EA">
      <w:pPr>
        <w:pStyle w:val="a5"/>
        <w:keepLines/>
        <w:numPr>
          <w:ilvl w:val="1"/>
          <w:numId w:val="36"/>
        </w:numPr>
        <w:tabs>
          <w:tab w:val="left" w:pos="426"/>
        </w:tabs>
        <w:spacing w:after="120"/>
        <w:ind w:left="1134"/>
        <w:jc w:val="both"/>
        <w:rPr>
          <w:sz w:val="22"/>
          <w:szCs w:val="22"/>
        </w:rPr>
      </w:pPr>
      <w:r w:rsidRPr="00545E06">
        <w:rPr>
          <w:b/>
          <w:bCs/>
          <w:sz w:val="22"/>
          <w:szCs w:val="22"/>
        </w:rPr>
        <w:t>Техническое обслуживание; ТО</w:t>
      </w:r>
      <w:r w:rsidRPr="00545E06">
        <w:rPr>
          <w:bCs/>
          <w:sz w:val="22"/>
          <w:szCs w:val="22"/>
        </w:rPr>
        <w:t>:  комплекс технологических операций и организационных  действий по поддержанию работоспособности или исправности объекта (*единицы оборудования на объекте) при использовании по  назначению, ожидании, хранении и транспортировании.</w:t>
      </w:r>
      <w:r w:rsidRPr="00545E06">
        <w:rPr>
          <w:sz w:val="22"/>
          <w:szCs w:val="22"/>
        </w:rPr>
        <w:t xml:space="preserve"> (ГОСТ 18322-2016 п.2.1.1. дата введения </w:t>
      </w:r>
      <w:smartTag w:uri="urn:schemas-microsoft-com:office:smarttags" w:element="date">
        <w:smartTagPr>
          <w:attr w:name="ls" w:val="trans"/>
          <w:attr w:name="Month" w:val="09"/>
          <w:attr w:name="Day" w:val="01"/>
          <w:attr w:name="Year" w:val="2017"/>
        </w:smartTagPr>
        <w:r w:rsidRPr="00545E06">
          <w:rPr>
            <w:sz w:val="22"/>
            <w:szCs w:val="22"/>
          </w:rPr>
          <w:t>01.09.2017</w:t>
        </w:r>
      </w:smartTag>
      <w:r w:rsidRPr="00545E06">
        <w:rPr>
          <w:sz w:val="22"/>
          <w:szCs w:val="22"/>
        </w:rPr>
        <w:t>г).</w:t>
      </w:r>
    </w:p>
    <w:p w14:paraId="591E3FF6" w14:textId="77777777" w:rsidR="00B416EA" w:rsidRPr="00545E06" w:rsidRDefault="00B416EA" w:rsidP="00B416EA">
      <w:pPr>
        <w:pStyle w:val="a5"/>
        <w:keepLines/>
        <w:numPr>
          <w:ilvl w:val="0"/>
          <w:numId w:val="35"/>
        </w:numPr>
        <w:spacing w:after="120"/>
        <w:jc w:val="both"/>
        <w:rPr>
          <w:spacing w:val="7"/>
          <w:sz w:val="22"/>
          <w:szCs w:val="22"/>
        </w:rPr>
      </w:pPr>
      <w:r w:rsidRPr="00545E06">
        <w:rPr>
          <w:b/>
          <w:spacing w:val="7"/>
          <w:sz w:val="22"/>
          <w:szCs w:val="22"/>
        </w:rPr>
        <w:t>Периодичность выполнения основных работ по ТО</w:t>
      </w:r>
      <w:r w:rsidRPr="00545E06">
        <w:rPr>
          <w:spacing w:val="7"/>
          <w:sz w:val="22"/>
          <w:szCs w:val="22"/>
        </w:rPr>
        <w:t>:</w:t>
      </w:r>
    </w:p>
    <w:p w14:paraId="7888AFB5" w14:textId="77777777" w:rsidR="00B416EA" w:rsidRPr="00545E06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sz w:val="22"/>
          <w:szCs w:val="22"/>
          <w:u w:val="single"/>
        </w:rPr>
      </w:pPr>
      <w:r w:rsidRPr="00545E06">
        <w:rPr>
          <w:bCs/>
          <w:sz w:val="22"/>
          <w:szCs w:val="22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545E06">
        <w:rPr>
          <w:spacing w:val="7"/>
          <w:sz w:val="22"/>
          <w:szCs w:val="22"/>
        </w:rPr>
        <w:t xml:space="preserve"> проводится</w:t>
      </w:r>
      <w:r w:rsidRPr="00545E06">
        <w:rPr>
          <w:sz w:val="22"/>
          <w:szCs w:val="22"/>
        </w:rPr>
        <w:t xml:space="preserve"> в соответствии с нормативными документами заводов - изготовителей оборудования (паспорта): </w:t>
      </w:r>
      <w:r w:rsidRPr="00545E06">
        <w:rPr>
          <w:spacing w:val="7"/>
          <w:sz w:val="22"/>
          <w:szCs w:val="22"/>
        </w:rPr>
        <w:t xml:space="preserve"> </w:t>
      </w:r>
      <w:r w:rsidRPr="00545E06">
        <w:rPr>
          <w:sz w:val="22"/>
          <w:szCs w:val="22"/>
          <w:u w:val="single"/>
        </w:rPr>
        <w:t>не реже 1 раза в месяц.</w:t>
      </w:r>
    </w:p>
    <w:p w14:paraId="2EC9AFD0" w14:textId="77777777" w:rsidR="00B416EA" w:rsidRPr="00545E06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 w:val="22"/>
          <w:szCs w:val="22"/>
        </w:rPr>
      </w:pPr>
      <w:r w:rsidRPr="00545E06">
        <w:rPr>
          <w:spacing w:val="7"/>
          <w:sz w:val="22"/>
          <w:szCs w:val="22"/>
        </w:rPr>
        <w:t>Дата и время проведения комплекса основных технологических операций</w:t>
      </w:r>
      <w:r w:rsidRPr="00545E06">
        <w:rPr>
          <w:bCs/>
          <w:sz w:val="22"/>
          <w:szCs w:val="22"/>
        </w:rPr>
        <w:t xml:space="preserve"> и         организационных действий по поддержанию работоспособности или исправности объекта (*единицы оборудования на объекте) </w:t>
      </w:r>
      <w:r w:rsidRPr="00545E06">
        <w:rPr>
          <w:spacing w:val="7"/>
          <w:sz w:val="22"/>
          <w:szCs w:val="22"/>
        </w:rPr>
        <w:t xml:space="preserve"> в текущем месяце: </w:t>
      </w:r>
      <w:r w:rsidRPr="00545E06">
        <w:rPr>
          <w:spacing w:val="7"/>
          <w:sz w:val="22"/>
          <w:szCs w:val="22"/>
          <w:u w:val="single"/>
        </w:rPr>
        <w:t xml:space="preserve">устанавливается </w:t>
      </w:r>
      <w:r w:rsidR="007F30DE" w:rsidRPr="00545E06">
        <w:rPr>
          <w:spacing w:val="7"/>
          <w:sz w:val="22"/>
          <w:szCs w:val="22"/>
          <w:u w:val="single"/>
        </w:rPr>
        <w:t>Заказчик</w:t>
      </w:r>
      <w:r w:rsidRPr="00545E06">
        <w:rPr>
          <w:spacing w:val="7"/>
          <w:sz w:val="22"/>
          <w:szCs w:val="22"/>
          <w:u w:val="single"/>
        </w:rPr>
        <w:t>ом.</w:t>
      </w:r>
    </w:p>
    <w:p w14:paraId="0A6A7830" w14:textId="77777777" w:rsidR="00B416EA" w:rsidRPr="00545E06" w:rsidRDefault="00B416EA" w:rsidP="00B416EA">
      <w:pPr>
        <w:pStyle w:val="a5"/>
        <w:keepLines/>
        <w:numPr>
          <w:ilvl w:val="1"/>
          <w:numId w:val="35"/>
        </w:numPr>
        <w:tabs>
          <w:tab w:val="left" w:pos="426"/>
        </w:tabs>
        <w:spacing w:after="120"/>
        <w:ind w:left="993"/>
        <w:jc w:val="both"/>
        <w:rPr>
          <w:color w:val="FF0000"/>
          <w:spacing w:val="7"/>
          <w:sz w:val="22"/>
          <w:szCs w:val="22"/>
        </w:rPr>
      </w:pPr>
      <w:r w:rsidRPr="00545E06">
        <w:rPr>
          <w:spacing w:val="7"/>
          <w:sz w:val="22"/>
          <w:szCs w:val="22"/>
        </w:rPr>
        <w:t xml:space="preserve"> Информация о готовности </w:t>
      </w:r>
      <w:r w:rsidR="007F30DE" w:rsidRPr="00545E06">
        <w:rPr>
          <w:spacing w:val="7"/>
          <w:sz w:val="22"/>
          <w:szCs w:val="22"/>
        </w:rPr>
        <w:t>Заказчик</w:t>
      </w:r>
      <w:r w:rsidRPr="00545E06">
        <w:rPr>
          <w:spacing w:val="7"/>
          <w:sz w:val="22"/>
          <w:szCs w:val="22"/>
        </w:rPr>
        <w:t xml:space="preserve">а к проведению </w:t>
      </w:r>
      <w:r w:rsidRPr="00545E06">
        <w:rPr>
          <w:bCs/>
          <w:sz w:val="22"/>
          <w:szCs w:val="22"/>
        </w:rPr>
        <w:t>комплекса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545E06">
        <w:rPr>
          <w:spacing w:val="7"/>
          <w:sz w:val="22"/>
          <w:szCs w:val="22"/>
        </w:rPr>
        <w:t xml:space="preserve"> поступает к Исполнителю </w:t>
      </w:r>
      <w:r w:rsidRPr="00545E06">
        <w:rPr>
          <w:sz w:val="22"/>
          <w:szCs w:val="22"/>
        </w:rPr>
        <w:t xml:space="preserve">письменно; способ передачи заявки по электронной почте </w:t>
      </w:r>
      <w:hyperlink r:id="rId12" w:history="1">
        <w:r w:rsidR="001C6A22" w:rsidRPr="00545E06">
          <w:rPr>
            <w:rStyle w:val="a6"/>
            <w:color w:val="auto"/>
            <w:sz w:val="22"/>
            <w:szCs w:val="22"/>
          </w:rPr>
          <w:t>_____________________</w:t>
        </w:r>
      </w:hyperlink>
      <w:r w:rsidRPr="00545E06">
        <w:rPr>
          <w:sz w:val="22"/>
          <w:szCs w:val="22"/>
          <w:u w:val="single"/>
        </w:rPr>
        <w:t xml:space="preserve"> </w:t>
      </w:r>
      <w:r w:rsidRPr="00545E06">
        <w:rPr>
          <w:sz w:val="22"/>
          <w:szCs w:val="22"/>
        </w:rPr>
        <w:t>(</w:t>
      </w:r>
      <w:r w:rsidRPr="00545E06">
        <w:rPr>
          <w:b/>
          <w:sz w:val="22"/>
          <w:szCs w:val="22"/>
        </w:rPr>
        <w:t>Технический отдел</w:t>
      </w:r>
      <w:r w:rsidR="00A83600" w:rsidRPr="00545E06">
        <w:rPr>
          <w:b/>
          <w:sz w:val="22"/>
          <w:szCs w:val="22"/>
        </w:rPr>
        <w:t>, диспетчерская служба</w:t>
      </w:r>
      <w:r w:rsidRPr="00545E06">
        <w:rPr>
          <w:b/>
          <w:sz w:val="22"/>
          <w:szCs w:val="22"/>
        </w:rPr>
        <w:t>)</w:t>
      </w:r>
      <w:r w:rsidR="003545C7" w:rsidRPr="00545E06">
        <w:rPr>
          <w:b/>
          <w:sz w:val="22"/>
          <w:szCs w:val="22"/>
        </w:rPr>
        <w:t>.</w:t>
      </w:r>
      <w:r w:rsidRPr="00545E06">
        <w:rPr>
          <w:b/>
          <w:sz w:val="22"/>
          <w:szCs w:val="22"/>
        </w:rPr>
        <w:t xml:space="preserve"> </w:t>
      </w:r>
      <w:r w:rsidRPr="00545E06">
        <w:rPr>
          <w:sz w:val="22"/>
          <w:szCs w:val="22"/>
        </w:rPr>
        <w:t xml:space="preserve">В случае невозможности передачи заявки вышеуказанным способом, заявка передается </w:t>
      </w:r>
      <w:r w:rsidR="007F30DE" w:rsidRPr="00545E06">
        <w:rPr>
          <w:sz w:val="22"/>
          <w:szCs w:val="22"/>
        </w:rPr>
        <w:t>Заказчик</w:t>
      </w:r>
      <w:r w:rsidR="003545C7" w:rsidRPr="00545E06">
        <w:rPr>
          <w:sz w:val="22"/>
          <w:szCs w:val="22"/>
        </w:rPr>
        <w:t>ом по телефону</w:t>
      </w:r>
      <w:r w:rsidRPr="00545E06">
        <w:rPr>
          <w:sz w:val="22"/>
          <w:szCs w:val="22"/>
        </w:rPr>
        <w:t xml:space="preserve">: </w:t>
      </w:r>
      <w:r w:rsidR="001C6A22" w:rsidRPr="00545E06">
        <w:rPr>
          <w:b/>
          <w:sz w:val="22"/>
          <w:szCs w:val="22"/>
        </w:rPr>
        <w:t>______________________</w:t>
      </w:r>
      <w:r w:rsidR="0020247C" w:rsidRPr="00545E06">
        <w:rPr>
          <w:b/>
          <w:sz w:val="22"/>
          <w:szCs w:val="22"/>
        </w:rPr>
        <w:t xml:space="preserve">, </w:t>
      </w:r>
      <w:r w:rsidRPr="00545E06">
        <w:rPr>
          <w:sz w:val="22"/>
          <w:szCs w:val="22"/>
        </w:rPr>
        <w:t xml:space="preserve">с последующей ее регистрацией в журнале </w:t>
      </w:r>
      <w:r w:rsidRPr="00545E06">
        <w:rPr>
          <w:b/>
          <w:sz w:val="22"/>
          <w:szCs w:val="22"/>
        </w:rPr>
        <w:t>диспетчерской службы</w:t>
      </w:r>
      <w:r w:rsidRPr="00545E06">
        <w:rPr>
          <w:sz w:val="22"/>
          <w:szCs w:val="22"/>
        </w:rPr>
        <w:t xml:space="preserve"> Исполнителя. Датой приема заявки к исполнению считается дата ее передачи </w:t>
      </w:r>
      <w:r w:rsidR="007F30DE" w:rsidRPr="00545E06">
        <w:rPr>
          <w:sz w:val="22"/>
          <w:szCs w:val="22"/>
        </w:rPr>
        <w:t>Заказчик</w:t>
      </w:r>
      <w:r w:rsidRPr="00545E06">
        <w:rPr>
          <w:sz w:val="22"/>
          <w:szCs w:val="22"/>
        </w:rPr>
        <w:t>ом и регистрации в журнале диспетчерской службы Исполнителя.</w:t>
      </w:r>
    </w:p>
    <w:p w14:paraId="319170B3" w14:textId="77777777" w:rsidR="00B416EA" w:rsidRPr="00545E06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45E06">
        <w:rPr>
          <w:rFonts w:ascii="Times New Roman" w:hAnsi="Times New Roman" w:cs="Times New Roman"/>
          <w:b/>
          <w:bCs/>
          <w:sz w:val="22"/>
          <w:szCs w:val="22"/>
        </w:rPr>
        <w:t>Срок оказания основных работ по ТО:</w:t>
      </w:r>
    </w:p>
    <w:p w14:paraId="339D63C3" w14:textId="77777777" w:rsidR="00B416EA" w:rsidRPr="00545E06" w:rsidRDefault="00B416EA" w:rsidP="00B416EA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</w:t>
      </w:r>
    </w:p>
    <w:p w14:paraId="3808F66C" w14:textId="77777777" w:rsidR="00B416EA" w:rsidRPr="00545E06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     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приступает к выполнению работ в течение 2-х рабочих дней с</w:t>
      </w:r>
    </w:p>
    <w:p w14:paraId="4AE26B1F" w14:textId="77777777" w:rsidR="00B416EA" w:rsidRPr="00545E06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      момента регистрации  заявки от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>а. Срок выполнения</w:t>
      </w:r>
      <w:r w:rsidRPr="00545E06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>работ зависит</w:t>
      </w:r>
    </w:p>
    <w:p w14:paraId="6B344E97" w14:textId="77777777" w:rsidR="00B416EA" w:rsidRPr="00545E06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      от состояния каждой единицы оборудования с момента проведения </w:t>
      </w:r>
    </w:p>
    <w:p w14:paraId="50B7D7E3" w14:textId="77777777" w:rsidR="00B416EA" w:rsidRPr="00545E06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      предыдущего  комплекса плановых работ и занимает от 1 до 3-х рабочих </w:t>
      </w:r>
    </w:p>
    <w:p w14:paraId="37E201FF" w14:textId="77777777" w:rsidR="00B416EA" w:rsidRPr="00545E06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      дней.  </w:t>
      </w:r>
    </w:p>
    <w:p w14:paraId="74736801" w14:textId="77777777" w:rsidR="00B416EA" w:rsidRPr="00545E06" w:rsidRDefault="00B416EA" w:rsidP="00B416EA">
      <w:pPr>
        <w:rPr>
          <w:rFonts w:ascii="Times New Roman" w:hAnsi="Times New Roman" w:cs="Times New Roman"/>
          <w:spacing w:val="7"/>
          <w:sz w:val="22"/>
          <w:szCs w:val="22"/>
        </w:rPr>
      </w:pPr>
    </w:p>
    <w:p w14:paraId="0A69DC70" w14:textId="77777777" w:rsidR="00B416EA" w:rsidRPr="00545E06" w:rsidRDefault="00B416EA" w:rsidP="00B416EA">
      <w:pPr>
        <w:widowControl/>
        <w:numPr>
          <w:ilvl w:val="0"/>
          <w:numId w:val="35"/>
        </w:numPr>
        <w:autoSpaceDE/>
        <w:autoSpaceDN/>
        <w:adjustRightInd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45E06">
        <w:rPr>
          <w:rFonts w:ascii="Times New Roman" w:hAnsi="Times New Roman" w:cs="Times New Roman"/>
          <w:b/>
          <w:bCs/>
          <w:sz w:val="22"/>
          <w:szCs w:val="22"/>
        </w:rPr>
        <w:t>Перечень основных работ по ТО,  включенных в расчет стоимости:</w:t>
      </w:r>
    </w:p>
    <w:p w14:paraId="1A3A61B9" w14:textId="77777777" w:rsidR="00B416EA" w:rsidRPr="00545E06" w:rsidRDefault="00B416EA" w:rsidP="00B416EA">
      <w:pPr>
        <w:ind w:left="495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CC3B00D" w14:textId="77777777" w:rsidR="00B416EA" w:rsidRPr="00545E06" w:rsidRDefault="00B416EA" w:rsidP="00B416EA">
      <w:pPr>
        <w:widowControl/>
        <w:autoSpaceDE/>
        <w:autoSpaceDN/>
        <w:adjustRightInd/>
        <w:ind w:left="118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>Комплекс 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545E06">
        <w:rPr>
          <w:rFonts w:ascii="Times New Roman" w:hAnsi="Times New Roman" w:cs="Times New Roman"/>
          <w:sz w:val="22"/>
          <w:szCs w:val="22"/>
        </w:rPr>
        <w:t xml:space="preserve"> составлен в соответствии с перечнем, указанном в паспорте завода-изготовителя оборудования и </w:t>
      </w:r>
      <w:r w:rsidRPr="00545E06">
        <w:rPr>
          <w:rFonts w:ascii="Times New Roman" w:hAnsi="Times New Roman" w:cs="Times New Roman"/>
          <w:bCs/>
          <w:sz w:val="22"/>
          <w:szCs w:val="22"/>
        </w:rPr>
        <w:t>включает в себя:</w:t>
      </w:r>
    </w:p>
    <w:p w14:paraId="0A45C542" w14:textId="77777777" w:rsidR="001637CE" w:rsidRPr="00545E06" w:rsidRDefault="001637CE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</w:p>
    <w:p w14:paraId="31AD22FC" w14:textId="77777777" w:rsidR="00B416EA" w:rsidRPr="00545E06" w:rsidRDefault="00B416EA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электротеплового оборудования (электрокотел, электрокипятильник, электроплита, электросковорода, шкаф пекарский и прочее аналогичное оборудование):</w:t>
      </w:r>
    </w:p>
    <w:p w14:paraId="5A23E541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1. Внешний осмотр аппарата,  находящегося на объекте.</w:t>
      </w:r>
    </w:p>
    <w:p w14:paraId="2E1EC1EF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2. Проверка комплектности аппарата, находящегося на объекте.</w:t>
      </w:r>
    </w:p>
    <w:p w14:paraId="6D02C710" w14:textId="77777777" w:rsidR="00B416EA" w:rsidRPr="00545E06" w:rsidRDefault="00B416EA" w:rsidP="00B416EA">
      <w:pPr>
        <w:ind w:left="1077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3. Проверка плотности и целостности защитного заземления.</w:t>
      </w:r>
    </w:p>
    <w:p w14:paraId="1E9B9777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4. Проверка исправности и плотности электроконтактных соединений.</w:t>
      </w:r>
    </w:p>
    <w:p w14:paraId="520E8460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5. Проверка исправности крышек, ручек, облицовок.</w:t>
      </w:r>
    </w:p>
    <w:p w14:paraId="11F9300B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6. Проверка работы аппарата в рабочем режиме.</w:t>
      </w:r>
    </w:p>
    <w:p w14:paraId="1FB4CF52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7.Регулировка элементов воздействия на контактную группу приборов</w:t>
      </w:r>
    </w:p>
    <w:p w14:paraId="76822E8A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включения,   защиты, управления.</w:t>
      </w:r>
    </w:p>
    <w:p w14:paraId="7B405559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8. Регулировка температурных режимов.</w:t>
      </w:r>
    </w:p>
    <w:p w14:paraId="6E1722DA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> </w:t>
      </w:r>
    </w:p>
    <w:p w14:paraId="08A0F837" w14:textId="77777777" w:rsidR="00B416EA" w:rsidRPr="00545E06" w:rsidRDefault="00B416EA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электромеханического оборудования (электромясорубка, машина универсальная с приводом,  машина картофелеочистительная, машина протирочная, машина овощерезательная и прочее аналогичное оборудование):</w:t>
      </w:r>
    </w:p>
    <w:p w14:paraId="225F0291" w14:textId="77777777" w:rsidR="00B416EA" w:rsidRPr="00545E06" w:rsidRDefault="00B416EA" w:rsidP="00B416E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1F22B13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1. Внешний осмотр машины, находящейся  на объекте.</w:t>
      </w:r>
    </w:p>
    <w:p w14:paraId="326B4CCC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2. Проверка комплектности оборудования, находящегося на объекте.</w:t>
      </w:r>
    </w:p>
    <w:p w14:paraId="596E003B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3. Проверка плотности и целостности защитного заземления.</w:t>
      </w:r>
    </w:p>
    <w:p w14:paraId="6C0BB444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4. Проверка целостности и исправности электропроводки.</w:t>
      </w:r>
    </w:p>
    <w:p w14:paraId="180F96EE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5. Проверка исправности и плотности электроконтактных соединений.</w:t>
      </w:r>
    </w:p>
    <w:p w14:paraId="291DF69D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6. Проверка состояния и уровня смазки в редукторах.</w:t>
      </w:r>
    </w:p>
    <w:p w14:paraId="7D8AA9D1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7.  Проверка состояния и наличия смазки в подшипниках.</w:t>
      </w:r>
    </w:p>
    <w:p w14:paraId="4BA1AD63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8. Проверка работы машины, находящихся на объекте,  на "холостом" ходу.</w:t>
      </w:r>
    </w:p>
    <w:p w14:paraId="14858F8D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9. Проверка исправности ограждений, ручек, предохранительных устройств, </w:t>
      </w:r>
    </w:p>
    <w:p w14:paraId="62E0CCDE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электро- блокировок.</w:t>
      </w:r>
    </w:p>
    <w:p w14:paraId="652046C6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10. Проверка сальниковых уплотнений.</w:t>
      </w:r>
    </w:p>
    <w:p w14:paraId="224809E0" w14:textId="77777777" w:rsidR="00B416EA" w:rsidRPr="00545E06" w:rsidRDefault="00B416EA" w:rsidP="00B416EA">
      <w:pPr>
        <w:tabs>
          <w:tab w:val="left" w:pos="1134"/>
        </w:tabs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11. Проверка надежности крепления машины, находящейся на объекте, к столу, </w:t>
      </w:r>
    </w:p>
    <w:p w14:paraId="40AF9816" w14:textId="77777777" w:rsidR="00B416EA" w:rsidRPr="00545E06" w:rsidRDefault="00B416EA" w:rsidP="00B416EA">
      <w:pPr>
        <w:tabs>
          <w:tab w:val="left" w:pos="1134"/>
        </w:tabs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полу,  фундаменту.</w:t>
      </w:r>
    </w:p>
    <w:p w14:paraId="2B6A694C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12.  Проверка надежности крепления съемных узлов и механизмов.</w:t>
      </w:r>
    </w:p>
    <w:p w14:paraId="2C565244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13.  Затяжка крепежных деталей.</w:t>
      </w:r>
    </w:p>
    <w:p w14:paraId="069EC363" w14:textId="77777777" w:rsidR="00B416EA" w:rsidRPr="00545E06" w:rsidRDefault="00B416EA" w:rsidP="00B416EA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14.  Проверка работы машины, находящейся на объекте, в рабочем режиме.</w:t>
      </w:r>
    </w:p>
    <w:p w14:paraId="13BA67C9" w14:textId="77777777" w:rsidR="00B416EA" w:rsidRPr="00545E06" w:rsidRDefault="00B416EA" w:rsidP="00B416EA">
      <w:pPr>
        <w:ind w:firstLineChars="400" w:firstLine="880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> </w:t>
      </w:r>
    </w:p>
    <w:p w14:paraId="712C540C" w14:textId="77777777" w:rsidR="001637CE" w:rsidRPr="00545E06" w:rsidRDefault="001637CE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холодильного оборудования (холодильники промышленные, холодильные камеры, ходильники бытовые и прочее  аналогичное оборудование):</w:t>
      </w:r>
    </w:p>
    <w:p w14:paraId="4CA13BE2" w14:textId="77777777" w:rsidR="00134A94" w:rsidRPr="00545E06" w:rsidRDefault="00B416EA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> </w:t>
      </w:r>
      <w:r w:rsidR="00134A94" w:rsidRPr="00545E06">
        <w:rPr>
          <w:rFonts w:ascii="Times New Roman" w:hAnsi="Times New Roman" w:cs="Times New Roman"/>
          <w:sz w:val="22"/>
          <w:szCs w:val="22"/>
        </w:rPr>
        <w:t xml:space="preserve">                1.Проверка оборудования, включая внутренние поверхности охлаждаемого   </w:t>
      </w:r>
    </w:p>
    <w:p w14:paraId="608319C0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объема, внешним осмотром на соответствие правилам техники безопасности.</w:t>
      </w:r>
    </w:p>
    <w:p w14:paraId="207FD3FC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</w:t>
      </w:r>
      <w:r w:rsidR="002A224D" w:rsidRPr="00545E06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545E06">
        <w:rPr>
          <w:rFonts w:ascii="Times New Roman" w:hAnsi="Times New Roman" w:cs="Times New Roman"/>
          <w:sz w:val="22"/>
          <w:szCs w:val="22"/>
        </w:rPr>
        <w:t xml:space="preserve">     2.Проверка соответствия температуры в охлажденном объеме данным, указанным </w:t>
      </w:r>
    </w:p>
    <w:p w14:paraId="62F44057" w14:textId="77777777" w:rsidR="00134A94" w:rsidRPr="00545E06" w:rsidRDefault="002A224D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134A94" w:rsidRPr="00545E06">
        <w:rPr>
          <w:rFonts w:ascii="Times New Roman" w:hAnsi="Times New Roman" w:cs="Times New Roman"/>
          <w:sz w:val="22"/>
          <w:szCs w:val="22"/>
        </w:rPr>
        <w:t xml:space="preserve">     в паспорте завода - изготовителя оборудования.</w:t>
      </w:r>
    </w:p>
    <w:p w14:paraId="4F55229F" w14:textId="77777777" w:rsidR="00134A94" w:rsidRPr="00545E06" w:rsidRDefault="002A224D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134A94" w:rsidRPr="00545E06">
        <w:rPr>
          <w:rFonts w:ascii="Times New Roman" w:hAnsi="Times New Roman" w:cs="Times New Roman"/>
          <w:sz w:val="22"/>
          <w:szCs w:val="22"/>
        </w:rPr>
        <w:t xml:space="preserve">    3.Проверка комплектности холодильного оборудования и наличия ограждения </w:t>
      </w:r>
    </w:p>
    <w:p w14:paraId="101DFF83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холодильного агрегата (местного) и машинного отделения.</w:t>
      </w:r>
    </w:p>
    <w:p w14:paraId="69DFFE95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4.Проверка состояния и исправности (работоспособности): электроаппаратуры, </w:t>
      </w:r>
    </w:p>
    <w:p w14:paraId="51368A98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электроосвещения, приборов автоматики, дверных ручек и петель, резиновых </w:t>
      </w:r>
    </w:p>
    <w:p w14:paraId="346FDBB6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уплотнений, замков, поддонов, сливных устройств, манометров, термометров.</w:t>
      </w:r>
    </w:p>
    <w:p w14:paraId="424C9D93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5. Проверка правильности работы вентиляционного узла (направления вращения и </w:t>
      </w:r>
    </w:p>
    <w:p w14:paraId="1045DCAF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отсутствие задевания крыльчатки за диффузор или конденсатор).</w:t>
      </w:r>
    </w:p>
    <w:p w14:paraId="632FD59A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6.Проверка герметичности холодильной машины, в т.ч. сальниковых уплотнений   </w:t>
      </w:r>
    </w:p>
    <w:p w14:paraId="3D225F58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вентиля.</w:t>
      </w:r>
    </w:p>
    <w:p w14:paraId="6AB08A1C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2A224D" w:rsidRPr="00545E06">
        <w:rPr>
          <w:rFonts w:ascii="Times New Roman" w:hAnsi="Times New Roman" w:cs="Times New Roman"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sz w:val="22"/>
          <w:szCs w:val="22"/>
        </w:rPr>
        <w:t xml:space="preserve">7.Проверка работы компрессора и электродвигателей (включая обдувочные) по </w:t>
      </w:r>
    </w:p>
    <w:p w14:paraId="11AF3788" w14:textId="77777777" w:rsidR="00134A94" w:rsidRPr="00545E06" w:rsidRDefault="00134A94" w:rsidP="00134A94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2A224D" w:rsidRPr="00545E06">
        <w:rPr>
          <w:rFonts w:ascii="Times New Roman" w:hAnsi="Times New Roman" w:cs="Times New Roman"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sz w:val="22"/>
          <w:szCs w:val="22"/>
        </w:rPr>
        <w:t>шуму и нагреву.</w:t>
      </w:r>
    </w:p>
    <w:p w14:paraId="09F20A57" w14:textId="77777777" w:rsidR="00134A94" w:rsidRPr="00545E06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2A224D"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8. Проверка уровня масла в картере компрессора и натяжения ремней. Проверка </w:t>
      </w:r>
    </w:p>
    <w:p w14:paraId="25836C58" w14:textId="77777777" w:rsidR="00134A94" w:rsidRPr="00545E06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2A224D"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color w:val="000000"/>
          <w:sz w:val="22"/>
          <w:szCs w:val="22"/>
        </w:rPr>
        <w:t>слива масла из маслоотделителя в картер компрессора.</w:t>
      </w:r>
    </w:p>
    <w:p w14:paraId="3DE04369" w14:textId="77777777" w:rsidR="00134A94" w:rsidRPr="00545E06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2A224D"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9. Проверка автоматического режима работы холодильной машины, включая      </w:t>
      </w:r>
    </w:p>
    <w:p w14:paraId="5F86EC02" w14:textId="77777777" w:rsidR="00134A94" w:rsidRPr="00545E06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проверку работы автоматической и полуавтоматической систем оттайки и </w:t>
      </w:r>
    </w:p>
    <w:p w14:paraId="5618F2E6" w14:textId="77777777" w:rsidR="00134A94" w:rsidRPr="00545E06" w:rsidRDefault="00134A94" w:rsidP="00134A94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удаления  талой воды.</w:t>
      </w:r>
    </w:p>
    <w:p w14:paraId="162B4A28" w14:textId="77777777" w:rsidR="001637CE" w:rsidRPr="00545E06" w:rsidRDefault="001637CE" w:rsidP="00134A94">
      <w:pPr>
        <w:rPr>
          <w:rFonts w:ascii="Times New Roman" w:hAnsi="Times New Roman" w:cs="Times New Roman"/>
          <w:sz w:val="22"/>
          <w:szCs w:val="22"/>
        </w:rPr>
      </w:pPr>
    </w:p>
    <w:p w14:paraId="15C8A9E4" w14:textId="77777777" w:rsidR="001637CE" w:rsidRPr="00545E06" w:rsidRDefault="001637CE" w:rsidP="001637C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bCs/>
          <w:sz w:val="22"/>
          <w:szCs w:val="22"/>
          <w:u w:val="single"/>
        </w:rPr>
        <w:t>Обязательные операции, выполняемые для всех типов прачечного оборудования (стиральные машины,</w:t>
      </w:r>
      <w:r w:rsidR="003545C7" w:rsidRPr="00545E06">
        <w:rPr>
          <w:rFonts w:ascii="Times New Roman" w:hAnsi="Times New Roman" w:cs="Times New Roman"/>
          <w:bCs/>
          <w:sz w:val="22"/>
          <w:szCs w:val="22"/>
          <w:u w:val="single"/>
        </w:rPr>
        <w:t xml:space="preserve"> центрифуги, сушильные барабаны</w:t>
      </w:r>
      <w:r w:rsidRPr="00545E06">
        <w:rPr>
          <w:rFonts w:ascii="Times New Roman" w:hAnsi="Times New Roman" w:cs="Times New Roman"/>
          <w:bCs/>
          <w:sz w:val="22"/>
          <w:szCs w:val="22"/>
          <w:u w:val="single"/>
        </w:rPr>
        <w:t xml:space="preserve"> и прочее  аналогичное оборудование):</w:t>
      </w:r>
    </w:p>
    <w:p w14:paraId="4E2A3CA2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14:paraId="45650485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2. Проверка электросхемы. </w:t>
      </w:r>
    </w:p>
    <w:p w14:paraId="4F6B2AD9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3. Проверка  сливного клапана.</w:t>
      </w:r>
    </w:p>
    <w:p w14:paraId="5D579A13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4. Проверка работы  электромагнитного клапана. </w:t>
      </w:r>
    </w:p>
    <w:p w14:paraId="04BEC38A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5. Проверка системы датчиков. </w:t>
      </w:r>
    </w:p>
    <w:p w14:paraId="2560498B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6. Проверка элементов трубопровода (обжимной муфты</w:t>
      </w:r>
      <w:r w:rsidRPr="00545E06">
        <w:rPr>
          <w:rFonts w:ascii="Times New Roman" w:hAnsi="Times New Roman" w:cs="Times New Roman"/>
          <w:b/>
          <w:sz w:val="22"/>
          <w:szCs w:val="22"/>
        </w:rPr>
        <w:t>,</w:t>
      </w:r>
      <w:r w:rsidRPr="00545E06">
        <w:rPr>
          <w:rFonts w:ascii="Times New Roman" w:hAnsi="Times New Roman" w:cs="Times New Roman"/>
          <w:sz w:val="22"/>
          <w:szCs w:val="22"/>
        </w:rPr>
        <w:t xml:space="preserve"> резиновых прокладок</w:t>
      </w:r>
      <w:r w:rsidRPr="00545E06">
        <w:rPr>
          <w:rFonts w:ascii="Times New Roman" w:hAnsi="Times New Roman" w:cs="Times New Roman"/>
          <w:b/>
          <w:sz w:val="22"/>
          <w:szCs w:val="22"/>
        </w:rPr>
        <w:t>,</w:t>
      </w:r>
      <w:r w:rsidRPr="00545E06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79F22D1D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а так же  тройников, переходов, заглушек, ранее установленных при </w:t>
      </w:r>
    </w:p>
    <w:p w14:paraId="5AB9A6A6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подключении оборудования)  на  предмет герметичности соединений в целях </w:t>
      </w:r>
    </w:p>
    <w:p w14:paraId="1F3B048D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предотвращения возможных протечек воды.</w:t>
      </w:r>
    </w:p>
    <w:p w14:paraId="362A4B52" w14:textId="77777777" w:rsidR="001637CE" w:rsidRPr="00545E06" w:rsidRDefault="001637CE" w:rsidP="001637C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7. Проверка  сигнальной аппаратуры.</w:t>
      </w:r>
    </w:p>
    <w:p w14:paraId="0F98682D" w14:textId="77777777" w:rsidR="001637CE" w:rsidRPr="00545E06" w:rsidRDefault="001637CE" w:rsidP="001637CE">
      <w:pPr>
        <w:tabs>
          <w:tab w:val="left" w:pos="1134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8. Проверка  уплотнительных элементов.</w:t>
      </w:r>
    </w:p>
    <w:p w14:paraId="64E14297" w14:textId="77777777" w:rsidR="001637CE" w:rsidRPr="00545E06" w:rsidRDefault="001637CE" w:rsidP="001637CE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545E0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9.  Проверка работы  программатора.</w:t>
      </w:r>
    </w:p>
    <w:p w14:paraId="30C47632" w14:textId="77777777" w:rsidR="001637CE" w:rsidRPr="00545E06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10. Проверка работы запорной арматуры (шарового или углового крана) на </w:t>
      </w:r>
    </w:p>
    <w:p w14:paraId="7BF71FBF" w14:textId="77777777" w:rsidR="001637CE" w:rsidRPr="00545E06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предмет исправности (открытия и закрытия)  в целях обеспечения своевременной </w:t>
      </w:r>
    </w:p>
    <w:p w14:paraId="5289DC72" w14:textId="77777777" w:rsidR="001637CE" w:rsidRPr="00545E06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возможности для перекрытия подачи воды  при аварийном выходе оборудования</w:t>
      </w:r>
    </w:p>
    <w:p w14:paraId="0DDAD736" w14:textId="77777777" w:rsidR="001637CE" w:rsidRPr="00545E06" w:rsidRDefault="001637C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из строя.</w:t>
      </w:r>
    </w:p>
    <w:p w14:paraId="1F7EE545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</w:p>
    <w:p w14:paraId="622E59D0" w14:textId="77777777" w:rsidR="00265E6E" w:rsidRPr="00545E06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  </w:t>
      </w:r>
      <w:r w:rsidRPr="00545E06">
        <w:rPr>
          <w:rFonts w:ascii="Times New Roman" w:hAnsi="Times New Roman" w:cs="Times New Roman"/>
          <w:bCs/>
          <w:sz w:val="22"/>
          <w:szCs w:val="22"/>
          <w:u w:val="single"/>
        </w:rPr>
        <w:t xml:space="preserve">Обязательные операции, выполняемые для всех типов гладильного оборудования  </w:t>
      </w:r>
    </w:p>
    <w:p w14:paraId="273860EC" w14:textId="77777777" w:rsidR="00265E6E" w:rsidRPr="00545E06" w:rsidRDefault="00265E6E" w:rsidP="00265E6E">
      <w:pPr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</w:t>
      </w:r>
      <w:r w:rsidRPr="00545E06">
        <w:rPr>
          <w:rFonts w:ascii="Times New Roman" w:hAnsi="Times New Roman" w:cs="Times New Roman"/>
          <w:bCs/>
          <w:sz w:val="22"/>
          <w:szCs w:val="22"/>
          <w:u w:val="single"/>
        </w:rPr>
        <w:t xml:space="preserve">(гладильные катки  и прочее  аналогичное оборудование): </w:t>
      </w:r>
    </w:p>
    <w:p w14:paraId="38EB07D7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1. Внешний осмотр машины.</w:t>
      </w:r>
    </w:p>
    <w:p w14:paraId="2B988F3C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2.  Проверка целостности чехла </w:t>
      </w:r>
    </w:p>
    <w:p w14:paraId="16BBB941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3.  Проверка работы блокирующих устройств </w:t>
      </w:r>
    </w:p>
    <w:p w14:paraId="3ABEBEE4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4.  Проверка  работы  бункера для приема белья</w:t>
      </w:r>
    </w:p>
    <w:p w14:paraId="42AE0738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5.  Проверка системы датчиков </w:t>
      </w:r>
    </w:p>
    <w:p w14:paraId="2957D9BE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6.  Проверка  элементов нагрева </w:t>
      </w:r>
    </w:p>
    <w:p w14:paraId="2A49252B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7.  Проверка  сигнальной аппаратуры</w:t>
      </w:r>
    </w:p>
    <w:p w14:paraId="53239F9D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8.  Проверка  целостности цилиндрической   поверхности обечайки вала </w:t>
      </w:r>
    </w:p>
    <w:p w14:paraId="18AF1E55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 9.  Проверка работы  привода </w:t>
      </w:r>
    </w:p>
    <w:p w14:paraId="112B639F" w14:textId="77777777" w:rsidR="00265E6E" w:rsidRPr="00545E06" w:rsidRDefault="00265E6E" w:rsidP="00265E6E">
      <w:pPr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 10. Проверка оборудования в рабочем режиме</w:t>
      </w:r>
    </w:p>
    <w:p w14:paraId="48997BD7" w14:textId="77777777" w:rsidR="00265E6E" w:rsidRPr="00545E06" w:rsidRDefault="00265E6E" w:rsidP="001637CE">
      <w:pPr>
        <w:pBdr>
          <w:bottom w:val="single" w:sz="4" w:space="1" w:color="auto"/>
        </w:pBdr>
        <w:rPr>
          <w:rFonts w:ascii="Times New Roman" w:hAnsi="Times New Roman" w:cs="Times New Roman"/>
          <w:sz w:val="22"/>
          <w:szCs w:val="22"/>
        </w:rPr>
      </w:pPr>
    </w:p>
    <w:p w14:paraId="4330BFF8" w14:textId="77777777" w:rsidR="00764F1F" w:rsidRPr="00545E06" w:rsidRDefault="001637CE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b/>
          <w:sz w:val="22"/>
          <w:szCs w:val="22"/>
        </w:rPr>
        <w:t xml:space="preserve">   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="00B416EA"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</w:p>
    <w:p w14:paraId="40417744" w14:textId="77777777" w:rsidR="00B416EA" w:rsidRPr="00545E06" w:rsidRDefault="00B416EA" w:rsidP="00B416EA">
      <w:pPr>
        <w:widowControl/>
        <w:shd w:val="clear" w:color="auto" w:fill="FFFFFF"/>
        <w:autoSpaceDE/>
        <w:adjustRightInd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b/>
          <w:spacing w:val="7"/>
          <w:sz w:val="22"/>
          <w:szCs w:val="22"/>
        </w:rPr>
        <w:t>Примечание: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При проведении комплекса </w:t>
      </w:r>
      <w:r w:rsidRPr="00545E06">
        <w:rPr>
          <w:rFonts w:ascii="Times New Roman" w:hAnsi="Times New Roman" w:cs="Times New Roman"/>
          <w:bCs/>
          <w:sz w:val="22"/>
          <w:szCs w:val="22"/>
        </w:rPr>
        <w:t>технологических операций и организационных действий по поддержанию работоспособности или исправности объекта (*единицы оборудования на объекте)</w:t>
      </w:r>
      <w:r w:rsidRPr="00545E06">
        <w:rPr>
          <w:rFonts w:ascii="Times New Roman" w:hAnsi="Times New Roman" w:cs="Times New Roman"/>
          <w:sz w:val="22"/>
          <w:szCs w:val="22"/>
        </w:rPr>
        <w:t xml:space="preserve">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>, в случае необходимости и по собственному усмотрению, производит з</w:t>
      </w:r>
      <w:r w:rsidR="00DC379D" w:rsidRPr="00545E06">
        <w:rPr>
          <w:rFonts w:ascii="Times New Roman" w:hAnsi="Times New Roman" w:cs="Times New Roman"/>
          <w:spacing w:val="7"/>
          <w:sz w:val="22"/>
          <w:szCs w:val="22"/>
        </w:rPr>
        <w:t>амену изношенных запасных частей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. Комплект ЗИП формируется Исполнителем. Данные расходы не включены в цену настоящего </w:t>
      </w:r>
      <w:r w:rsidR="00495180" w:rsidRPr="00545E06">
        <w:rPr>
          <w:rFonts w:ascii="Times New Roman" w:hAnsi="Times New Roman" w:cs="Times New Roman"/>
          <w:spacing w:val="7"/>
          <w:sz w:val="22"/>
          <w:szCs w:val="22"/>
        </w:rPr>
        <w:t>Договор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а - 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несет их самостоятельно в рамках, принятых на себя гарантийных обязательств по обеспечению бесперебойной работы оборудования. </w:t>
      </w:r>
    </w:p>
    <w:p w14:paraId="2A89544E" w14:textId="77777777" w:rsidR="00B416EA" w:rsidRPr="00545E06" w:rsidRDefault="00B416EA" w:rsidP="00B416EA">
      <w:pPr>
        <w:shd w:val="clear" w:color="auto" w:fill="FFFFFF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14:paraId="7173FDB0" w14:textId="77777777" w:rsidR="00B416EA" w:rsidRPr="00545E06" w:rsidRDefault="00B416EA" w:rsidP="00B416EA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b/>
          <w:bCs/>
          <w:sz w:val="22"/>
          <w:szCs w:val="22"/>
        </w:rPr>
        <w:t>Гарантийные обязательства на основные работы, включенные в расчет стоимости:</w:t>
      </w:r>
    </w:p>
    <w:p w14:paraId="09D8427A" w14:textId="77777777" w:rsidR="00B416EA" w:rsidRPr="00545E06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87AE769" w14:textId="77777777" w:rsidR="00B416EA" w:rsidRPr="00545E06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>Исполнитель</w:t>
      </w:r>
      <w:r w:rsidR="00B416EA" w:rsidRPr="00545E06">
        <w:rPr>
          <w:rFonts w:ascii="Times New Roman" w:hAnsi="Times New Roman" w:cs="Times New Roman"/>
          <w:sz w:val="22"/>
          <w:szCs w:val="22"/>
        </w:rPr>
        <w:t xml:space="preserve">  гарантирует  бесперебойную работу оборудования в периоды с момента проведения Исполнителем одного комплекса </w:t>
      </w:r>
      <w:r w:rsidR="00B416EA" w:rsidRPr="00545E06">
        <w:rPr>
          <w:rFonts w:ascii="Times New Roman" w:hAnsi="Times New Roman" w:cs="Times New Roman"/>
          <w:bCs/>
          <w:sz w:val="22"/>
          <w:szCs w:val="22"/>
        </w:rPr>
        <w:t xml:space="preserve">технологических операций и организационных действий по поддержанию работоспособности или исправности объекта (*единицы оборудования на объекте) </w:t>
      </w:r>
      <w:r w:rsidR="00B416EA" w:rsidRPr="00545E06">
        <w:rPr>
          <w:rFonts w:ascii="Times New Roman" w:hAnsi="Times New Roman" w:cs="Times New Roman"/>
          <w:sz w:val="22"/>
          <w:szCs w:val="22"/>
        </w:rPr>
        <w:t>и до момента следующего планового проведения вышеуказанного комплекса.</w:t>
      </w:r>
    </w:p>
    <w:p w14:paraId="2E0C7D9D" w14:textId="77777777" w:rsidR="00B416EA" w:rsidRPr="00545E06" w:rsidRDefault="00B416EA" w:rsidP="00B416EA">
      <w:pPr>
        <w:shd w:val="clear" w:color="auto" w:fill="FFFFFF"/>
        <w:ind w:left="993"/>
        <w:jc w:val="both"/>
        <w:rPr>
          <w:rFonts w:ascii="Times New Roman" w:hAnsi="Times New Roman" w:cs="Times New Roman"/>
          <w:sz w:val="22"/>
          <w:szCs w:val="22"/>
        </w:rPr>
      </w:pPr>
    </w:p>
    <w:p w14:paraId="303BBB0A" w14:textId="77777777" w:rsidR="00B416EA" w:rsidRPr="00545E06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276" w:hanging="721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Для обеспечения бесперебойной работы оборудования в течение всего гарантийного срока на выполнение работ,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принимает на себя обязательства:</w:t>
      </w:r>
    </w:p>
    <w:p w14:paraId="7E8341A6" w14:textId="77777777" w:rsidR="00B416EA" w:rsidRPr="00545E0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- по  устранению неисправностей в работе оборудования, возникших в </w:t>
      </w:r>
    </w:p>
    <w:p w14:paraId="0C7A8767" w14:textId="77777777" w:rsidR="00B416EA" w:rsidRPr="00545E06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процессе его эксплуатации вследствие несоблюдения технических норм </w:t>
      </w:r>
    </w:p>
    <w:p w14:paraId="53A924E7" w14:textId="77777777" w:rsidR="00B416EA" w:rsidRPr="00545E06" w:rsidRDefault="00B416EA" w:rsidP="00B416EA">
      <w:pPr>
        <w:shd w:val="clear" w:color="auto" w:fill="FFFFFF"/>
        <w:ind w:left="493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(правил  эксплуатации) со стороны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а; </w:t>
      </w:r>
    </w:p>
    <w:p w14:paraId="1AF98B63" w14:textId="77777777" w:rsidR="00B416EA" w:rsidRPr="00545E0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- по устранению неисправностей в работе оборудования, возникших на </w:t>
      </w:r>
    </w:p>
    <w:p w14:paraId="726503CB" w14:textId="77777777" w:rsidR="00B416EA" w:rsidRPr="00545E0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 объекте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>а,  вследствие  аварийных  ситуаций.</w:t>
      </w:r>
    </w:p>
    <w:p w14:paraId="284F70BE" w14:textId="77777777" w:rsidR="00B416EA" w:rsidRPr="00545E06" w:rsidRDefault="00B416EA" w:rsidP="00B416EA">
      <w:pPr>
        <w:shd w:val="clear" w:color="auto" w:fill="FFFFFF"/>
        <w:tabs>
          <w:tab w:val="left" w:pos="1134"/>
        </w:tabs>
        <w:ind w:left="495"/>
        <w:jc w:val="both"/>
        <w:rPr>
          <w:rFonts w:ascii="Times New Roman" w:hAnsi="Times New Roman" w:cs="Times New Roman"/>
          <w:spacing w:val="7"/>
          <w:sz w:val="22"/>
          <w:szCs w:val="22"/>
          <w:u w:val="single"/>
        </w:rPr>
      </w:pPr>
    </w:p>
    <w:p w14:paraId="0AA4F561" w14:textId="77777777" w:rsidR="00B416EA" w:rsidRPr="00545E06" w:rsidRDefault="00B416EA" w:rsidP="00B416EA">
      <w:pPr>
        <w:widowControl/>
        <w:numPr>
          <w:ilvl w:val="1"/>
          <w:numId w:val="35"/>
        </w:numPr>
        <w:shd w:val="clear" w:color="auto" w:fill="FFFFFF"/>
        <w:tabs>
          <w:tab w:val="left" w:pos="1276"/>
        </w:tabs>
        <w:autoSpaceDE/>
        <w:autoSpaceDN/>
        <w:adjustRightInd/>
        <w:ind w:left="1276" w:hanging="629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Информация о возникновении неисправности в работе оборудования поступает к Исполнителю </w:t>
      </w:r>
      <w:r w:rsidRPr="00545E06">
        <w:rPr>
          <w:rFonts w:ascii="Times New Roman" w:hAnsi="Times New Roman" w:cs="Times New Roman"/>
          <w:sz w:val="22"/>
          <w:szCs w:val="22"/>
        </w:rPr>
        <w:t xml:space="preserve">письменно; способ передачи заявки по электронной почте </w:t>
      </w:r>
      <w:hyperlink r:id="rId13" w:history="1">
        <w:r w:rsidR="001C6A22" w:rsidRPr="00545E06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__________________</w:t>
        </w:r>
      </w:hyperlink>
      <w:r w:rsidRPr="00545E06">
        <w:rPr>
          <w:rFonts w:ascii="Times New Roman" w:hAnsi="Times New Roman" w:cs="Times New Roman"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b/>
          <w:sz w:val="22"/>
          <w:szCs w:val="22"/>
        </w:rPr>
        <w:t>(Технический отдел</w:t>
      </w:r>
      <w:r w:rsidR="00A83600" w:rsidRPr="00545E06">
        <w:rPr>
          <w:rFonts w:ascii="Times New Roman" w:hAnsi="Times New Roman" w:cs="Times New Roman"/>
          <w:b/>
          <w:sz w:val="22"/>
          <w:szCs w:val="22"/>
        </w:rPr>
        <w:t>, диспетчерская служба</w:t>
      </w:r>
      <w:r w:rsidRPr="00545E06">
        <w:rPr>
          <w:rFonts w:ascii="Times New Roman" w:hAnsi="Times New Roman" w:cs="Times New Roman"/>
          <w:b/>
          <w:sz w:val="22"/>
          <w:szCs w:val="22"/>
        </w:rPr>
        <w:t>)</w:t>
      </w:r>
      <w:r w:rsidR="00265E6E" w:rsidRPr="00545E06">
        <w:rPr>
          <w:rFonts w:ascii="Times New Roman" w:hAnsi="Times New Roman" w:cs="Times New Roman"/>
          <w:b/>
          <w:sz w:val="22"/>
          <w:szCs w:val="22"/>
        </w:rPr>
        <w:t>.</w:t>
      </w:r>
      <w:r w:rsidRPr="00545E0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sz w:val="22"/>
          <w:szCs w:val="22"/>
        </w:rPr>
        <w:t xml:space="preserve">В случае невозможности передачи заявки вышеуказанным способом, заявка передается </w:t>
      </w:r>
      <w:r w:rsidR="007F30DE" w:rsidRPr="00545E06">
        <w:rPr>
          <w:rFonts w:ascii="Times New Roman" w:hAnsi="Times New Roman" w:cs="Times New Roman"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sz w:val="22"/>
          <w:szCs w:val="22"/>
        </w:rPr>
        <w:t xml:space="preserve">ом по телефонам: </w:t>
      </w:r>
      <w:r w:rsidR="001C6A22" w:rsidRPr="00545E06">
        <w:rPr>
          <w:rFonts w:ascii="Times New Roman" w:hAnsi="Times New Roman" w:cs="Times New Roman"/>
          <w:b/>
          <w:sz w:val="22"/>
          <w:szCs w:val="22"/>
        </w:rPr>
        <w:t>___________________,</w:t>
      </w:r>
      <w:r w:rsidR="00DC379D" w:rsidRPr="00545E0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45E06">
        <w:rPr>
          <w:rFonts w:ascii="Times New Roman" w:hAnsi="Times New Roman" w:cs="Times New Roman"/>
          <w:sz w:val="22"/>
          <w:szCs w:val="22"/>
        </w:rPr>
        <w:t xml:space="preserve">с последующей ее регистрацией в журнале </w:t>
      </w:r>
      <w:r w:rsidRPr="00545E06">
        <w:rPr>
          <w:rFonts w:ascii="Times New Roman" w:hAnsi="Times New Roman" w:cs="Times New Roman"/>
          <w:b/>
          <w:sz w:val="22"/>
          <w:szCs w:val="22"/>
        </w:rPr>
        <w:t>диспетчерской службы</w:t>
      </w:r>
      <w:r w:rsidRPr="00545E06">
        <w:rPr>
          <w:rFonts w:ascii="Times New Roman" w:hAnsi="Times New Roman" w:cs="Times New Roman"/>
          <w:sz w:val="22"/>
          <w:szCs w:val="22"/>
        </w:rPr>
        <w:t xml:space="preserve"> Исполнителя. Датой приема заявки к исполнению считается дата ее передачи </w:t>
      </w:r>
      <w:r w:rsidR="007F30DE" w:rsidRPr="00545E06">
        <w:rPr>
          <w:rFonts w:ascii="Times New Roman" w:hAnsi="Times New Roman" w:cs="Times New Roman"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sz w:val="22"/>
          <w:szCs w:val="22"/>
        </w:rPr>
        <w:t>ом и регистрации в журнале диспетчерской службы Исполнителя.</w:t>
      </w:r>
      <w:r w:rsidRPr="00545E06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</w:p>
    <w:p w14:paraId="7566413C" w14:textId="77777777" w:rsidR="00B416EA" w:rsidRPr="00545E06" w:rsidRDefault="00B416EA" w:rsidP="00B416EA">
      <w:pPr>
        <w:widowControl/>
        <w:shd w:val="clear" w:color="auto" w:fill="FFFFFF"/>
        <w:autoSpaceDE/>
        <w:autoSpaceDN/>
        <w:adjustRightInd/>
        <w:ind w:left="1276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</w:p>
    <w:p w14:paraId="6EE18112" w14:textId="77777777" w:rsidR="00B416EA" w:rsidRPr="00545E06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34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>Срок выполнения работ по устранению неисправностей в работе оборудования не должен превышать  2 (двух) суток с момента получения заявки.</w:t>
      </w:r>
    </w:p>
    <w:p w14:paraId="5C218D7E" w14:textId="77777777" w:rsidR="00B416EA" w:rsidRPr="00545E0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         </w:t>
      </w:r>
      <w:r w:rsidRPr="00545E06">
        <w:rPr>
          <w:rFonts w:ascii="Times New Roman" w:hAnsi="Times New Roman" w:cs="Times New Roman"/>
          <w:sz w:val="22"/>
          <w:szCs w:val="22"/>
        </w:rPr>
        <w:t xml:space="preserve">Исключение, относительно  сроков устранения неисправностей, составляют </w:t>
      </w:r>
    </w:p>
    <w:p w14:paraId="0E3E01A7" w14:textId="77777777" w:rsidR="00B416EA" w:rsidRPr="00545E06" w:rsidRDefault="00B416EA" w:rsidP="00B416EA">
      <w:pPr>
        <w:shd w:val="clear" w:color="auto" w:fill="FFFFFF"/>
        <w:ind w:left="495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работы  такие как: </w:t>
      </w:r>
    </w:p>
    <w:p w14:paraId="7BD22633" w14:textId="77777777" w:rsidR="00B416EA" w:rsidRPr="00545E0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-  ремонт оборудования, осуществляемый при применении </w:t>
      </w:r>
    </w:p>
    <w:p w14:paraId="48107E1E" w14:textId="77777777" w:rsidR="00B416EA" w:rsidRPr="00545E06" w:rsidRDefault="00B416EA" w:rsidP="00B416EA">
      <w:pPr>
        <w:shd w:val="clear" w:color="auto" w:fill="FFFFFF"/>
        <w:tabs>
          <w:tab w:val="left" w:pos="1134"/>
        </w:tabs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запасных частей (комплекта ЗИП) </w:t>
      </w:r>
      <w:r w:rsidRPr="00545E06">
        <w:rPr>
          <w:rFonts w:ascii="Times New Roman" w:hAnsi="Times New Roman" w:cs="Times New Roman"/>
          <w:sz w:val="22"/>
          <w:szCs w:val="22"/>
          <w:u w:val="single"/>
        </w:rPr>
        <w:t>импортного</w:t>
      </w:r>
      <w:r w:rsidRPr="00545E06">
        <w:rPr>
          <w:rFonts w:ascii="Times New Roman" w:hAnsi="Times New Roman" w:cs="Times New Roman"/>
          <w:sz w:val="22"/>
          <w:szCs w:val="22"/>
        </w:rPr>
        <w:t xml:space="preserve"> производства – работа </w:t>
      </w:r>
    </w:p>
    <w:p w14:paraId="3BC32E06" w14:textId="77777777" w:rsidR="00B416EA" w:rsidRPr="00545E0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lastRenderedPageBreak/>
        <w:t xml:space="preserve">          выполняется  после проведения  диагностирования неисправности и письменному </w:t>
      </w:r>
    </w:p>
    <w:p w14:paraId="49C96FF3" w14:textId="77777777" w:rsidR="00B416EA" w:rsidRPr="00545E0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согласованию с </w:t>
      </w:r>
      <w:r w:rsidR="007F30DE" w:rsidRPr="00545E06">
        <w:rPr>
          <w:rFonts w:ascii="Times New Roman" w:hAnsi="Times New Roman" w:cs="Times New Roman"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sz w:val="22"/>
          <w:szCs w:val="22"/>
        </w:rPr>
        <w:t xml:space="preserve">ом сроков ее устранения: во внимание принимается </w:t>
      </w:r>
      <w:r w:rsidRPr="00545E06">
        <w:rPr>
          <w:rFonts w:ascii="Times New Roman" w:hAnsi="Times New Roman" w:cs="Times New Roman"/>
          <w:sz w:val="22"/>
          <w:szCs w:val="22"/>
          <w:u w:val="single"/>
        </w:rPr>
        <w:t>срок</w:t>
      </w:r>
    </w:p>
    <w:p w14:paraId="4FD899F7" w14:textId="77777777" w:rsidR="00B416EA" w:rsidRPr="00545E0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545E06">
        <w:rPr>
          <w:rFonts w:ascii="Times New Roman" w:hAnsi="Times New Roman" w:cs="Times New Roman"/>
          <w:sz w:val="22"/>
          <w:szCs w:val="22"/>
          <w:u w:val="single"/>
        </w:rPr>
        <w:t>получения Исполнителем</w:t>
      </w:r>
      <w:r w:rsidRPr="00545E06">
        <w:rPr>
          <w:rFonts w:ascii="Times New Roman" w:hAnsi="Times New Roman" w:cs="Times New Roman"/>
          <w:sz w:val="22"/>
          <w:szCs w:val="22"/>
        </w:rPr>
        <w:t xml:space="preserve">   запасных частей (комплекта ЗИП) </w:t>
      </w:r>
    </w:p>
    <w:p w14:paraId="439766A8" w14:textId="77777777" w:rsidR="00B416EA" w:rsidRPr="00545E0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для данного вида оборудования </w:t>
      </w:r>
      <w:r w:rsidRPr="00545E06">
        <w:rPr>
          <w:rFonts w:ascii="Times New Roman" w:hAnsi="Times New Roman" w:cs="Times New Roman"/>
          <w:sz w:val="22"/>
          <w:szCs w:val="22"/>
          <w:u w:val="single"/>
        </w:rPr>
        <w:t xml:space="preserve">от завода – изготовителя (производителя, </w:t>
      </w:r>
    </w:p>
    <w:p w14:paraId="224A1147" w14:textId="77777777" w:rsidR="00B416EA" w:rsidRPr="00545E0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поставщика);   </w:t>
      </w:r>
    </w:p>
    <w:p w14:paraId="0E8586E5" w14:textId="77777777" w:rsidR="00B416EA" w:rsidRPr="00545E06" w:rsidRDefault="00B416EA" w:rsidP="00B416EA">
      <w:pPr>
        <w:widowControl/>
        <w:numPr>
          <w:ilvl w:val="0"/>
          <w:numId w:val="37"/>
        </w:numPr>
        <w:shd w:val="clear" w:color="auto" w:fill="FFFFFF"/>
        <w:tabs>
          <w:tab w:val="left" w:pos="1134"/>
        </w:tabs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перемотка электродвигателя – работа осуществляется по мере необходимости </w:t>
      </w:r>
    </w:p>
    <w:p w14:paraId="3394B837" w14:textId="77777777" w:rsidR="00B416EA" w:rsidRPr="00545E06" w:rsidRDefault="00B416EA" w:rsidP="00B416EA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             и после письменного согласования с </w:t>
      </w:r>
      <w:r w:rsidR="007F30DE" w:rsidRPr="00545E06">
        <w:rPr>
          <w:rFonts w:ascii="Times New Roman" w:hAnsi="Times New Roman" w:cs="Times New Roman"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sz w:val="22"/>
          <w:szCs w:val="22"/>
        </w:rPr>
        <w:t xml:space="preserve">ом сроков ее проведения: во  </w:t>
      </w:r>
    </w:p>
    <w:p w14:paraId="6B6BD238" w14:textId="77777777" w:rsidR="00B416EA" w:rsidRPr="00545E06" w:rsidRDefault="00B416EA" w:rsidP="00B416EA">
      <w:pPr>
        <w:widowControl/>
        <w:shd w:val="clear" w:color="auto" w:fill="FFFFFF"/>
        <w:autoSpaceDE/>
        <w:autoSpaceDN/>
        <w:adjustRightInd/>
        <w:ind w:left="993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внимание принимается срок транспортировки двигателя в цех и обратно.</w:t>
      </w:r>
    </w:p>
    <w:p w14:paraId="226CB00C" w14:textId="77777777" w:rsidR="00B416EA" w:rsidRPr="00545E06" w:rsidRDefault="00B416EA" w:rsidP="00B416EA">
      <w:pPr>
        <w:shd w:val="clear" w:color="auto" w:fill="FFFFFF"/>
        <w:ind w:firstLine="562"/>
        <w:jc w:val="both"/>
        <w:rPr>
          <w:rFonts w:ascii="Times New Roman" w:hAnsi="Times New Roman" w:cs="Times New Roman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 xml:space="preserve">      </w:t>
      </w:r>
    </w:p>
    <w:p w14:paraId="3EAA8005" w14:textId="77777777" w:rsidR="00B416EA" w:rsidRPr="00545E06" w:rsidRDefault="00B416EA" w:rsidP="00B416EA">
      <w:pPr>
        <w:widowControl/>
        <w:numPr>
          <w:ilvl w:val="0"/>
          <w:numId w:val="35"/>
        </w:numPr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545E06">
        <w:rPr>
          <w:rFonts w:ascii="Times New Roman" w:hAnsi="Times New Roman" w:cs="Times New Roman"/>
          <w:b/>
          <w:sz w:val="22"/>
          <w:szCs w:val="22"/>
        </w:rPr>
        <w:t xml:space="preserve"> Качество выполненных работ:</w:t>
      </w:r>
    </w:p>
    <w:p w14:paraId="2DFE1A7B" w14:textId="77777777" w:rsidR="00B416EA" w:rsidRPr="00545E06" w:rsidRDefault="00B416EA" w:rsidP="00B416EA">
      <w:pPr>
        <w:widowControl/>
        <w:autoSpaceDE/>
        <w:autoSpaceDN/>
        <w:adjustRightInd/>
        <w:ind w:left="135"/>
        <w:rPr>
          <w:rFonts w:ascii="Times New Roman" w:hAnsi="Times New Roman" w:cs="Times New Roman"/>
          <w:b/>
          <w:sz w:val="22"/>
          <w:szCs w:val="22"/>
        </w:rPr>
      </w:pPr>
    </w:p>
    <w:p w14:paraId="084AB249" w14:textId="77777777" w:rsidR="00B416EA" w:rsidRPr="00545E06" w:rsidRDefault="007F30DE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color w:val="FF0000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sz w:val="22"/>
          <w:szCs w:val="22"/>
        </w:rPr>
        <w:t>Исполнитель</w:t>
      </w:r>
      <w:r w:rsidR="00B416EA" w:rsidRPr="00545E06">
        <w:rPr>
          <w:rFonts w:ascii="Times New Roman" w:hAnsi="Times New Roman" w:cs="Times New Roman"/>
          <w:sz w:val="22"/>
          <w:szCs w:val="22"/>
        </w:rPr>
        <w:t xml:space="preserve">  выполняет работы  в соответствии с требованиями  действующих ТУ, СНиП и других нормативных документов.</w:t>
      </w:r>
      <w:r w:rsidR="00B416EA" w:rsidRPr="00545E06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</w:p>
    <w:p w14:paraId="34A64694" w14:textId="77777777" w:rsidR="00B416EA" w:rsidRPr="00545E06" w:rsidRDefault="00B416EA" w:rsidP="00B416EA">
      <w:pPr>
        <w:widowControl/>
        <w:numPr>
          <w:ilvl w:val="1"/>
          <w:numId w:val="35"/>
        </w:numPr>
        <w:shd w:val="clear" w:color="auto" w:fill="FFFFFF"/>
        <w:autoSpaceDE/>
        <w:autoSpaceDN/>
        <w:adjustRightInd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color w:val="FF0000"/>
          <w:spacing w:val="7"/>
          <w:sz w:val="22"/>
          <w:szCs w:val="22"/>
        </w:rPr>
        <w:t xml:space="preserve"> </w:t>
      </w:r>
      <w:r w:rsidR="007F30DE" w:rsidRPr="00545E06">
        <w:rPr>
          <w:rFonts w:ascii="Times New Roman" w:hAnsi="Times New Roman" w:cs="Times New Roman"/>
          <w:spacing w:val="7"/>
          <w:sz w:val="22"/>
          <w:szCs w:val="22"/>
        </w:rPr>
        <w:t>Исполнитель</w:t>
      </w:r>
      <w:r w:rsidRPr="00545E06">
        <w:rPr>
          <w:rFonts w:ascii="Times New Roman" w:hAnsi="Times New Roman" w:cs="Times New Roman"/>
          <w:spacing w:val="7"/>
          <w:sz w:val="22"/>
          <w:szCs w:val="22"/>
        </w:rPr>
        <w:t xml:space="preserve"> гарантирует качество, использованных при выполнении работ запасных частей (комплектов ЗИП),  установленных за свой счет, в рамках, принятых на себя гарантийных обязательств по обеспечению бесперебойной работы оборудования.</w:t>
      </w:r>
    </w:p>
    <w:p w14:paraId="69EE6E1C" w14:textId="77777777" w:rsidR="00B416EA" w:rsidRPr="00545E06" w:rsidRDefault="00B416EA" w:rsidP="00B416EA">
      <w:pPr>
        <w:shd w:val="clear" w:color="auto" w:fill="FFFFFF"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14:paraId="7B0319E9" w14:textId="77777777" w:rsidR="00B416EA" w:rsidRPr="00545E06" w:rsidRDefault="00B416EA" w:rsidP="00B416EA">
      <w:pPr>
        <w:pStyle w:val="af8"/>
        <w:numPr>
          <w:ilvl w:val="0"/>
          <w:numId w:val="35"/>
        </w:numPr>
        <w:shd w:val="clear" w:color="auto" w:fill="FFFFFF"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  <w:r w:rsidRPr="00545E06">
        <w:rPr>
          <w:rFonts w:ascii="Times New Roman" w:hAnsi="Times New Roman" w:cs="Times New Roman"/>
          <w:b/>
          <w:spacing w:val="7"/>
          <w:sz w:val="22"/>
          <w:szCs w:val="22"/>
        </w:rPr>
        <w:t xml:space="preserve">Дополнительная информация:  </w:t>
      </w:r>
    </w:p>
    <w:p w14:paraId="4105F582" w14:textId="77777777" w:rsidR="00B416EA" w:rsidRPr="00545E06" w:rsidRDefault="00B416EA" w:rsidP="00B416EA">
      <w:pPr>
        <w:pStyle w:val="af8"/>
        <w:shd w:val="clear" w:color="auto" w:fill="FFFFFF"/>
        <w:ind w:left="495"/>
        <w:jc w:val="both"/>
        <w:rPr>
          <w:rFonts w:ascii="Times New Roman" w:hAnsi="Times New Roman" w:cs="Times New Roman"/>
          <w:b/>
          <w:spacing w:val="7"/>
          <w:sz w:val="22"/>
          <w:szCs w:val="22"/>
        </w:rPr>
      </w:pPr>
    </w:p>
    <w:p w14:paraId="1CA84B6E" w14:textId="77777777" w:rsidR="0073220B" w:rsidRPr="00545E06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7.1.   Работы, не включенные в Приложение№1; Приложение№2</w:t>
      </w:r>
      <w:r w:rsidR="0073220B" w:rsidRPr="00545E06">
        <w:rPr>
          <w:rFonts w:ascii="Times New Roman" w:hAnsi="Times New Roman" w:cs="Times New Roman"/>
          <w:bCs/>
          <w:sz w:val="22"/>
          <w:szCs w:val="22"/>
        </w:rPr>
        <w:t xml:space="preserve"> к настоящему </w:t>
      </w:r>
    </w:p>
    <w:p w14:paraId="7F626E35" w14:textId="77777777" w:rsidR="00B416EA" w:rsidRPr="00545E06" w:rsidRDefault="0073220B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495180" w:rsidRPr="00545E06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545E06">
        <w:rPr>
          <w:rFonts w:ascii="Times New Roman" w:hAnsi="Times New Roman" w:cs="Times New Roman"/>
          <w:bCs/>
          <w:sz w:val="22"/>
          <w:szCs w:val="22"/>
        </w:rPr>
        <w:t>у</w:t>
      </w:r>
      <w:r w:rsidR="00B416EA" w:rsidRPr="00545E06">
        <w:rPr>
          <w:rFonts w:ascii="Times New Roman" w:hAnsi="Times New Roman" w:cs="Times New Roman"/>
          <w:bCs/>
          <w:sz w:val="22"/>
          <w:szCs w:val="22"/>
        </w:rPr>
        <w:t>:</w:t>
      </w:r>
    </w:p>
    <w:p w14:paraId="7E2AF0BE" w14:textId="77777777" w:rsidR="00B416EA" w:rsidRPr="00545E06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- общестроительные работы, демонтаж, монтаж оборудования и </w:t>
      </w:r>
    </w:p>
    <w:p w14:paraId="5062B537" w14:textId="77777777" w:rsidR="00B416EA" w:rsidRPr="00545E06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пусконаладочные работы  списанного и вновь приобретенного оборудования; </w:t>
      </w:r>
    </w:p>
    <w:p w14:paraId="75CED31F" w14:textId="77777777" w:rsidR="00CF5222" w:rsidRPr="00545E06" w:rsidRDefault="00B416EA" w:rsidP="00545E06">
      <w:pPr>
        <w:shd w:val="clear" w:color="auto" w:fill="FFFFFF"/>
        <w:ind w:left="1134" w:hanging="113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-замена электродвигателей,</w:t>
      </w:r>
      <w:r w:rsidR="00CF5222" w:rsidRPr="00545E06">
        <w:rPr>
          <w:rFonts w:ascii="Times New Roman" w:hAnsi="Times New Roman" w:cs="Times New Roman"/>
          <w:bCs/>
          <w:sz w:val="22"/>
          <w:szCs w:val="22"/>
        </w:rPr>
        <w:t xml:space="preserve"> компрессоров,</w:t>
      </w:r>
      <w:r w:rsidR="00900CEC" w:rsidRPr="00545E06">
        <w:rPr>
          <w:rFonts w:ascii="Times New Roman" w:hAnsi="Times New Roman" w:cs="Times New Roman"/>
          <w:bCs/>
          <w:sz w:val="22"/>
          <w:szCs w:val="22"/>
        </w:rPr>
        <w:t xml:space="preserve"> нагревательных элементов,</w:t>
      </w: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испарителей, микропроцессоров,</w:t>
      </w:r>
    </w:p>
    <w:p w14:paraId="1A864BCB" w14:textId="77777777" w:rsidR="00CF5222" w:rsidRPr="00545E06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B416EA" w:rsidRPr="00545E06">
        <w:rPr>
          <w:rFonts w:ascii="Times New Roman" w:hAnsi="Times New Roman" w:cs="Times New Roman"/>
          <w:bCs/>
          <w:sz w:val="22"/>
          <w:szCs w:val="22"/>
        </w:rPr>
        <w:t xml:space="preserve"> плат управления, частотных преобразователей, контроллеров,</w:t>
      </w:r>
    </w:p>
    <w:p w14:paraId="2D166438" w14:textId="77777777" w:rsidR="00B416EA" w:rsidRPr="00545E06" w:rsidRDefault="00CF5222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</w:t>
      </w:r>
      <w:r w:rsidR="00B416EA" w:rsidRPr="00545E06">
        <w:rPr>
          <w:rFonts w:ascii="Times New Roman" w:hAnsi="Times New Roman" w:cs="Times New Roman"/>
          <w:bCs/>
          <w:sz w:val="22"/>
          <w:szCs w:val="22"/>
        </w:rPr>
        <w:t xml:space="preserve"> в том числе стоимость указанных</w:t>
      </w: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416EA" w:rsidRPr="00545E0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C379D" w:rsidRPr="00545E06">
        <w:rPr>
          <w:rFonts w:ascii="Times New Roman" w:hAnsi="Times New Roman" w:cs="Times New Roman"/>
          <w:bCs/>
          <w:sz w:val="22"/>
          <w:szCs w:val="22"/>
        </w:rPr>
        <w:t>запасных частей</w:t>
      </w:r>
      <w:r w:rsidR="00B416EA" w:rsidRPr="00545E06">
        <w:rPr>
          <w:rFonts w:ascii="Times New Roman" w:hAnsi="Times New Roman" w:cs="Times New Roman"/>
          <w:bCs/>
          <w:sz w:val="22"/>
          <w:szCs w:val="22"/>
        </w:rPr>
        <w:t>;</w:t>
      </w:r>
    </w:p>
    <w:p w14:paraId="4F0F7808" w14:textId="77777777" w:rsidR="00B416EA" w:rsidRPr="00545E06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- сварочные работы;</w:t>
      </w:r>
    </w:p>
    <w:p w14:paraId="1F7CB3E2" w14:textId="77777777" w:rsidR="00B416EA" w:rsidRPr="00545E06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- работы по электропроводке от распределительного электрощита до вводного</w:t>
      </w:r>
    </w:p>
    <w:p w14:paraId="0E0DAAF0" w14:textId="77777777" w:rsidR="00B416EA" w:rsidRPr="00545E06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устройства  оборудования;</w:t>
      </w:r>
    </w:p>
    <w:p w14:paraId="3D6377C1" w14:textId="77777777" w:rsidR="00B416EA" w:rsidRPr="00545E06" w:rsidRDefault="00B416EA" w:rsidP="00B416EA">
      <w:pPr>
        <w:shd w:val="clear" w:color="auto" w:fill="FFFFFF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- работы по санитарно-техническим устройствам, водяным трубопроводам, </w:t>
      </w:r>
    </w:p>
    <w:p w14:paraId="2BF5F44A" w14:textId="77777777" w:rsidR="00B416EA" w:rsidRPr="00545E06" w:rsidRDefault="00B416EA" w:rsidP="00B416EA">
      <w:pPr>
        <w:shd w:val="clear" w:color="auto" w:fill="FFFFFF"/>
        <w:tabs>
          <w:tab w:val="left" w:pos="1134"/>
        </w:tabs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канализации,  сливным устройствам, вентиляции. </w:t>
      </w:r>
    </w:p>
    <w:p w14:paraId="15A9982C" w14:textId="77777777" w:rsidR="00B416EA" w:rsidRPr="00545E06" w:rsidRDefault="00B416EA" w:rsidP="00B416EA">
      <w:pPr>
        <w:shd w:val="clear" w:color="auto" w:fill="FFFFFF"/>
        <w:ind w:left="1185"/>
        <w:jc w:val="both"/>
        <w:rPr>
          <w:rFonts w:ascii="Times New Roman" w:hAnsi="Times New Roman" w:cs="Times New Roman"/>
          <w:spacing w:val="7"/>
          <w:sz w:val="22"/>
          <w:szCs w:val="22"/>
        </w:rPr>
      </w:pPr>
    </w:p>
    <w:p w14:paraId="263F88EF" w14:textId="77777777" w:rsidR="00B416EA" w:rsidRPr="00545E06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7.2.  Снятие с обслуживания списанного оборудования, прием на обслуживание, не </w:t>
      </w:r>
    </w:p>
    <w:p w14:paraId="6E74EE19" w14:textId="77777777" w:rsidR="00B416EA" w:rsidRPr="00545E06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включенного в перечень Приложения№2, приобретенного и смонтированного </w:t>
      </w:r>
    </w:p>
    <w:p w14:paraId="16DF148B" w14:textId="77777777" w:rsidR="00B416EA" w:rsidRPr="00545E06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оборудования - производится по письменному извещению </w:t>
      </w:r>
      <w:r w:rsidR="007F30DE" w:rsidRPr="00545E06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545E06">
        <w:rPr>
          <w:rFonts w:ascii="Times New Roman" w:hAnsi="Times New Roman" w:cs="Times New Roman"/>
          <w:bCs/>
          <w:sz w:val="22"/>
          <w:szCs w:val="22"/>
        </w:rPr>
        <w:t xml:space="preserve">а, путем </w:t>
      </w:r>
    </w:p>
    <w:p w14:paraId="0723DBDC" w14:textId="77777777" w:rsidR="00B416EA" w:rsidRPr="00545E06" w:rsidRDefault="00B416EA" w:rsidP="00B416EA">
      <w:pPr>
        <w:shd w:val="clear" w:color="auto" w:fill="FFFFFF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расторжения текущего </w:t>
      </w:r>
      <w:r w:rsidR="00495180" w:rsidRPr="00545E06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545E06">
        <w:rPr>
          <w:rFonts w:ascii="Times New Roman" w:hAnsi="Times New Roman" w:cs="Times New Roman"/>
          <w:bCs/>
          <w:sz w:val="22"/>
          <w:szCs w:val="22"/>
        </w:rPr>
        <w:t xml:space="preserve">а  и заключения нового </w:t>
      </w:r>
      <w:r w:rsidR="00495180" w:rsidRPr="00545E06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545E06">
        <w:rPr>
          <w:rFonts w:ascii="Times New Roman" w:hAnsi="Times New Roman" w:cs="Times New Roman"/>
          <w:bCs/>
          <w:sz w:val="22"/>
          <w:szCs w:val="22"/>
        </w:rPr>
        <w:t xml:space="preserve">а на комплекс </w:t>
      </w:r>
    </w:p>
    <w:p w14:paraId="05B645B7" w14:textId="77777777" w:rsidR="00B416EA" w:rsidRDefault="00B416EA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45E06">
        <w:rPr>
          <w:rFonts w:ascii="Times New Roman" w:hAnsi="Times New Roman" w:cs="Times New Roman"/>
          <w:bCs/>
          <w:sz w:val="22"/>
          <w:szCs w:val="22"/>
        </w:rPr>
        <w:t xml:space="preserve">                   работ по техническому обслуживанию.</w:t>
      </w:r>
    </w:p>
    <w:p w14:paraId="08C956E7" w14:textId="77777777" w:rsidR="000005A4" w:rsidRDefault="000005A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49D361B" w14:textId="77777777" w:rsidR="000005A4" w:rsidRPr="00545E06" w:rsidRDefault="000005A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C9D3933" w14:textId="77777777" w:rsidR="008F7204" w:rsidRDefault="008F7204" w:rsidP="00B416EA">
      <w:pPr>
        <w:shd w:val="clear" w:color="auto" w:fill="FFFFFF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B55BCA" w:rsidRPr="009E2BFE" w14:paraId="14380EC4" w14:textId="77777777" w:rsidTr="00D4718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2A72" w14:textId="77777777" w:rsidR="00B55BCA" w:rsidRPr="00B55BCA" w:rsidRDefault="007F30DE" w:rsidP="00B55BCA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="00B55BCA"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5E36" w14:textId="77777777" w:rsidR="00B55BCA" w:rsidRPr="00B55BCA" w:rsidRDefault="007F30DE" w:rsidP="00B55B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="00B55BCA"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786FA5" w:rsidRPr="009E2BFE" w14:paraId="5EBE50C1" w14:textId="77777777" w:rsidTr="00A13A70">
        <w:trPr>
          <w:trHeight w:val="1238"/>
        </w:trPr>
        <w:tc>
          <w:tcPr>
            <w:tcW w:w="5103" w:type="dxa"/>
          </w:tcPr>
          <w:p w14:paraId="70935D6B" w14:textId="58837358" w:rsidR="00786FA5" w:rsidRPr="005C16EA" w:rsidRDefault="003F6840" w:rsidP="0039353E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</w:t>
            </w:r>
          </w:p>
        </w:tc>
        <w:tc>
          <w:tcPr>
            <w:tcW w:w="4395" w:type="dxa"/>
          </w:tcPr>
          <w:p w14:paraId="6073C15D" w14:textId="77777777" w:rsidR="00786FA5" w:rsidRPr="00AB2C46" w:rsidRDefault="00786FA5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_________________________</w:t>
            </w:r>
          </w:p>
          <w:p w14:paraId="53CDF16A" w14:textId="77777777" w:rsidR="00786FA5" w:rsidRDefault="00786FA5" w:rsidP="0039353E">
            <w:pPr>
              <w:rPr>
                <w:rFonts w:ascii="Times New Roman" w:hAnsi="Times New Roman" w:cs="Times New Roman"/>
                <w:lang w:val="en-US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14:paraId="1EB3472D" w14:textId="77777777" w:rsidR="00786FA5" w:rsidRPr="00AB2C46" w:rsidRDefault="00786FA5" w:rsidP="001C6A22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</w:rPr>
              <w:t>___________________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</w:tc>
      </w:tr>
    </w:tbl>
    <w:p w14:paraId="462CD9EC" w14:textId="77777777" w:rsidR="00CD445A" w:rsidRDefault="00CD445A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1B11C75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29D99A8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331CA41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6CD0BD75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F0111F0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719F557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9E5B338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C19300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7D555236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D3FEC9C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2864F46A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40154E2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02223BCB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765C9E7A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5A38B651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CB725E7" w14:textId="77777777"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E2BFE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2</w:t>
      </w:r>
    </w:p>
    <w:p w14:paraId="2935FF03" w14:textId="77777777" w:rsidR="001C6A22" w:rsidRPr="008D12BA" w:rsidRDefault="001C6A22" w:rsidP="001C6A22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784E5BE" w14:textId="77777777" w:rsidR="001C6A22" w:rsidRPr="008D12BA" w:rsidRDefault="008D12BA" w:rsidP="008D12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2BA">
        <w:rPr>
          <w:rFonts w:ascii="Times New Roman" w:hAnsi="Times New Roman" w:cs="Times New Roman"/>
          <w:b/>
          <w:sz w:val="24"/>
          <w:szCs w:val="24"/>
        </w:rPr>
        <w:t>Расчет цены выполняемых работ</w:t>
      </w:r>
    </w:p>
    <w:p w14:paraId="606E60B8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581639D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622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8"/>
        <w:gridCol w:w="1850"/>
        <w:gridCol w:w="1719"/>
        <w:gridCol w:w="1491"/>
        <w:gridCol w:w="1604"/>
      </w:tblGrid>
      <w:tr w:rsidR="00E45268" w:rsidRPr="000A700D" w14:paraId="77BAE62B" w14:textId="77777777" w:rsidTr="00D62910">
        <w:trPr>
          <w:trHeight w:val="868"/>
          <w:jc w:val="center"/>
        </w:trPr>
        <w:tc>
          <w:tcPr>
            <w:tcW w:w="32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557371" w14:textId="41D5D6EA" w:rsidR="00E45268" w:rsidRPr="000A700D" w:rsidRDefault="00E45268" w:rsidP="007900A0">
            <w:pPr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  <w:r w:rsidRPr="000A700D"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211" w:type="dxa"/>
            <w:vMerge w:val="restart"/>
            <w:tcBorders>
              <w:top w:val="single" w:sz="6" w:space="0" w:color="000000"/>
              <w:left w:val="nil"/>
              <w:right w:val="single" w:sz="6" w:space="0" w:color="000000"/>
            </w:tcBorders>
            <w:shd w:val="clear" w:color="auto" w:fill="FFFFFF"/>
          </w:tcPr>
          <w:p w14:paraId="753AAF35" w14:textId="018AF4AE" w:rsidR="00E45268" w:rsidRPr="00E45268" w:rsidRDefault="00E45268" w:rsidP="007900A0">
            <w:pPr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  <w:r w:rsidRPr="00E45268">
              <w:rPr>
                <w:rFonts w:ascii="Times New Roman" w:hAnsi="Times New Roman" w:cs="Times New Roman"/>
                <w:color w:val="2C2D2E"/>
                <w:sz w:val="22"/>
                <w:szCs w:val="22"/>
              </w:rPr>
              <w:t>цена за 1 комплекс  основных работ ( комплекс технологических операций и организационных действий по поддержанию работоспособности или исправности оборудования)</w:t>
            </w:r>
          </w:p>
        </w:tc>
        <w:tc>
          <w:tcPr>
            <w:tcW w:w="1786" w:type="dxa"/>
            <w:vMerge w:val="restart"/>
            <w:tcBorders>
              <w:top w:val="single" w:sz="6" w:space="0" w:color="000000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1A55A30A" w14:textId="77777777" w:rsidR="00E45268" w:rsidRDefault="00E45268" w:rsidP="007900A0">
            <w:pPr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  <w:t xml:space="preserve">Кол-во оборудования </w:t>
            </w:r>
          </w:p>
          <w:p w14:paraId="67607984" w14:textId="75D3A196" w:rsidR="00E45268" w:rsidRPr="000A700D" w:rsidRDefault="00E45268" w:rsidP="007900A0">
            <w:pPr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D436D" w14:textId="77777777" w:rsidR="00E45268" w:rsidRDefault="00E45268" w:rsidP="007900A0">
            <w:pPr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  <w:t>Сумма за 1 комплекс основных работ в месяц</w:t>
            </w:r>
          </w:p>
          <w:p w14:paraId="7B22A121" w14:textId="11B9A741" w:rsidR="00E45268" w:rsidRPr="000A700D" w:rsidRDefault="00E45268" w:rsidP="007900A0">
            <w:pPr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FFFFFF"/>
          </w:tcPr>
          <w:p w14:paraId="7A8C6991" w14:textId="7BD53FFE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  <w:t xml:space="preserve">Итоговая сумма за </w:t>
            </w:r>
          </w:p>
        </w:tc>
      </w:tr>
      <w:tr w:rsidR="00E45268" w:rsidRPr="000A700D" w14:paraId="2D7A649A" w14:textId="77777777" w:rsidTr="00C46116">
        <w:trPr>
          <w:trHeight w:val="530"/>
          <w:jc w:val="center"/>
        </w:trPr>
        <w:tc>
          <w:tcPr>
            <w:tcW w:w="32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D73FAC" w14:textId="3C135ADF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211" w:type="dxa"/>
            <w:vMerge/>
            <w:tcBorders>
              <w:left w:val="nil"/>
              <w:right w:val="single" w:sz="6" w:space="0" w:color="000000"/>
            </w:tcBorders>
            <w:shd w:val="clear" w:color="auto" w:fill="FFFFFF"/>
          </w:tcPr>
          <w:p w14:paraId="0FB287D3" w14:textId="67864265" w:rsidR="00E45268" w:rsidRPr="000A700D" w:rsidRDefault="00E45268" w:rsidP="007900A0">
            <w:pPr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786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4F115110" w14:textId="09F23138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5FC17B" w14:textId="7C71B2AF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8E7064" w14:textId="7760AC9E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</w:tr>
      <w:tr w:rsidR="00E45268" w:rsidRPr="000A700D" w14:paraId="7BF27695" w14:textId="77777777" w:rsidTr="00C46116">
        <w:trPr>
          <w:trHeight w:val="840"/>
          <w:jc w:val="center"/>
        </w:trPr>
        <w:tc>
          <w:tcPr>
            <w:tcW w:w="32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576462DD" w14:textId="77777777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  <w:r w:rsidRPr="000A700D">
              <w:rPr>
                <w:rFonts w:ascii="Times New Roman" w:hAnsi="Times New Roman" w:cs="Times New Roman"/>
                <w:color w:val="2C2D2E"/>
                <w:sz w:val="22"/>
                <w:szCs w:val="22"/>
              </w:rPr>
              <w:t> Комплекс работ по техническому обслуживанию следующего оборудования в 202</w:t>
            </w:r>
            <w:r>
              <w:rPr>
                <w:rFonts w:ascii="Times New Roman" w:hAnsi="Times New Roman" w:cs="Times New Roman"/>
                <w:color w:val="2C2D2E"/>
                <w:sz w:val="22"/>
                <w:szCs w:val="22"/>
              </w:rPr>
              <w:t>4</w:t>
            </w:r>
            <w:r w:rsidRPr="000A700D">
              <w:rPr>
                <w:rFonts w:ascii="Times New Roman" w:hAnsi="Times New Roman" w:cs="Times New Roman"/>
                <w:color w:val="2C2D2E"/>
                <w:sz w:val="22"/>
                <w:szCs w:val="22"/>
              </w:rPr>
              <w:t xml:space="preserve"> году: </w:t>
            </w:r>
          </w:p>
        </w:tc>
        <w:tc>
          <w:tcPr>
            <w:tcW w:w="1211" w:type="dxa"/>
            <w:vMerge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41318ED4" w14:textId="2903F5A0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786" w:type="dxa"/>
            <w:vMerge/>
            <w:tcBorders>
              <w:left w:val="nil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5412CFD" w14:textId="77777777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67B4CF" w14:textId="1596F62B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904D4E" w14:textId="52CB0F73" w:rsidR="00E45268" w:rsidRPr="000A700D" w:rsidRDefault="00E45268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  <w:t>месяцев</w:t>
            </w:r>
          </w:p>
        </w:tc>
      </w:tr>
      <w:tr w:rsidR="00545E06" w:rsidRPr="000A700D" w14:paraId="1B1AFC6F" w14:textId="77777777" w:rsidTr="00D62910">
        <w:trPr>
          <w:trHeight w:val="285"/>
          <w:jc w:val="center"/>
        </w:trPr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14:paraId="1FBC3CC0" w14:textId="2C9CDE23" w:rsidR="00545E06" w:rsidRPr="000A700D" w:rsidRDefault="00545E06" w:rsidP="007900A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37346BA" w14:textId="4BAF0D1D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86D1128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37FF3B" w14:textId="5B6E80EC" w:rsidR="00545E06" w:rsidRDefault="00545E06" w:rsidP="007900A0">
            <w:pPr>
              <w:jc w:val="center"/>
            </w:pP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4729CA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</w:tr>
      <w:tr w:rsidR="00545E06" w:rsidRPr="000A700D" w14:paraId="656001F3" w14:textId="77777777" w:rsidTr="00D62910">
        <w:trPr>
          <w:trHeight w:val="285"/>
          <w:jc w:val="center"/>
        </w:trPr>
        <w:tc>
          <w:tcPr>
            <w:tcW w:w="32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14:paraId="7552DDD3" w14:textId="19029DF6" w:rsidR="00545E06" w:rsidRPr="000A700D" w:rsidRDefault="00545E06" w:rsidP="007900A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714EE01" w14:textId="14779C2C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8FB43B3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111BA" w14:textId="3954CB81" w:rsidR="00545E06" w:rsidRDefault="00545E06" w:rsidP="007900A0">
            <w:pPr>
              <w:jc w:val="center"/>
            </w:pP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F1F566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</w:tr>
      <w:tr w:rsidR="00545E06" w:rsidRPr="000A700D" w14:paraId="05A193A5" w14:textId="77777777" w:rsidTr="00D62910">
        <w:trPr>
          <w:trHeight w:val="285"/>
          <w:jc w:val="center"/>
        </w:trPr>
        <w:tc>
          <w:tcPr>
            <w:tcW w:w="32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14:paraId="2F37B473" w14:textId="1472B784" w:rsidR="00545E06" w:rsidRPr="000A700D" w:rsidRDefault="00545E06" w:rsidP="007900A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07126C35" w14:textId="0FF711EE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68CDEB38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C5A580" w14:textId="050FF1AD" w:rsidR="00545E06" w:rsidRDefault="00545E06" w:rsidP="007900A0">
            <w:pPr>
              <w:jc w:val="center"/>
            </w:pP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6AF764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</w:tr>
      <w:tr w:rsidR="00545E06" w:rsidRPr="000A700D" w14:paraId="0B90EA8C" w14:textId="77777777" w:rsidTr="00D62910">
        <w:trPr>
          <w:trHeight w:val="285"/>
          <w:jc w:val="center"/>
        </w:trPr>
        <w:tc>
          <w:tcPr>
            <w:tcW w:w="32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14:paraId="22A9CC07" w14:textId="7AC56134" w:rsidR="00545E06" w:rsidRPr="000A700D" w:rsidRDefault="00545E06" w:rsidP="007900A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6704ED06" w14:textId="6B5A1ADC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3060022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FE2FB" w14:textId="4FB73D35" w:rsidR="00545E06" w:rsidRDefault="00545E06" w:rsidP="007900A0">
            <w:pPr>
              <w:jc w:val="center"/>
            </w:pP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F38DBA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</w:tr>
      <w:tr w:rsidR="00545E06" w:rsidRPr="000A700D" w14:paraId="32FA3448" w14:textId="77777777" w:rsidTr="00D62910">
        <w:trPr>
          <w:trHeight w:val="285"/>
          <w:jc w:val="center"/>
        </w:trPr>
        <w:tc>
          <w:tcPr>
            <w:tcW w:w="328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14:paraId="5182A565" w14:textId="4257BE1D" w:rsidR="00545E06" w:rsidRPr="000A700D" w:rsidRDefault="00E45268" w:rsidP="007900A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C2D2E"/>
                <w:sz w:val="22"/>
                <w:szCs w:val="22"/>
              </w:rPr>
              <w:t xml:space="preserve">Итого: </w:t>
            </w:r>
          </w:p>
        </w:tc>
        <w:tc>
          <w:tcPr>
            <w:tcW w:w="12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14:paraId="1C0FF7CC" w14:textId="0553471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2C2D2E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BA21A5D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DA1FAE" w14:textId="43B3FF68" w:rsidR="00545E06" w:rsidRDefault="00545E06" w:rsidP="007900A0">
            <w:pPr>
              <w:jc w:val="center"/>
            </w:pP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FE0B09" w14:textId="77777777" w:rsidR="00545E06" w:rsidRPr="000A700D" w:rsidRDefault="00545E06" w:rsidP="007900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2C2D2E"/>
                <w:sz w:val="22"/>
                <w:szCs w:val="22"/>
              </w:rPr>
            </w:pPr>
          </w:p>
        </w:tc>
      </w:tr>
    </w:tbl>
    <w:p w14:paraId="5AD9CB4F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0598B1C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63AA337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2943A25" w14:textId="77777777"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B8743A9" w14:textId="77777777" w:rsid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3"/>
        <w:gridCol w:w="4395"/>
      </w:tblGrid>
      <w:tr w:rsidR="001C6A22" w:rsidRPr="009E2BFE" w14:paraId="38691096" w14:textId="77777777" w:rsidTr="00A64D0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4FEF" w14:textId="77777777" w:rsidR="001C6A22" w:rsidRPr="00B55BCA" w:rsidRDefault="001C6A22" w:rsidP="00A64D0D">
            <w:pPr>
              <w:ind w:right="-7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74BC" w14:textId="77777777" w:rsidR="001C6A22" w:rsidRPr="00B55BCA" w:rsidRDefault="001C6A22" w:rsidP="00A64D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Pr="00B55BCA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786FA5" w:rsidRPr="009E2BFE" w14:paraId="6C005873" w14:textId="77777777" w:rsidTr="002E0811">
        <w:trPr>
          <w:trHeight w:val="828"/>
        </w:trPr>
        <w:tc>
          <w:tcPr>
            <w:tcW w:w="5103" w:type="dxa"/>
          </w:tcPr>
          <w:p w14:paraId="7FD47819" w14:textId="3ADD704D" w:rsidR="00786FA5" w:rsidRPr="005C16EA" w:rsidRDefault="003F6840" w:rsidP="00786FA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</w:t>
            </w:r>
          </w:p>
        </w:tc>
        <w:tc>
          <w:tcPr>
            <w:tcW w:w="4395" w:type="dxa"/>
          </w:tcPr>
          <w:p w14:paraId="15105D5B" w14:textId="77777777" w:rsidR="00786FA5" w:rsidRPr="00AB2C46" w:rsidRDefault="00786FA5" w:rsidP="00A64D0D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_________________________</w:t>
            </w:r>
          </w:p>
          <w:p w14:paraId="2FDA32B8" w14:textId="77777777" w:rsidR="00786FA5" w:rsidRDefault="00786FA5" w:rsidP="00A64D0D">
            <w:pPr>
              <w:rPr>
                <w:rFonts w:ascii="Times New Roman" w:hAnsi="Times New Roman" w:cs="Times New Roman"/>
                <w:lang w:val="en-US"/>
              </w:rPr>
            </w:pPr>
            <w:r w:rsidRPr="009E2BFE">
              <w:rPr>
                <w:rFonts w:ascii="Times New Roman" w:hAnsi="Times New Roman" w:cs="Times New Roman"/>
              </w:rPr>
              <w:t xml:space="preserve">     </w:t>
            </w:r>
          </w:p>
          <w:p w14:paraId="60D87B55" w14:textId="77777777" w:rsidR="00786FA5" w:rsidRPr="00AB2C46" w:rsidRDefault="00786FA5" w:rsidP="00A64D0D">
            <w:pPr>
              <w:rPr>
                <w:rFonts w:ascii="Times New Roman" w:hAnsi="Times New Roman" w:cs="Times New Roman"/>
              </w:rPr>
            </w:pPr>
            <w:r w:rsidRPr="009E2BFE">
              <w:rPr>
                <w:rFonts w:ascii="Times New Roman" w:hAnsi="Times New Roman" w:cs="Times New Roman"/>
              </w:rPr>
              <w:t>_____________________/</w:t>
            </w:r>
            <w:r>
              <w:rPr>
                <w:rFonts w:ascii="Times New Roman" w:hAnsi="Times New Roman" w:cs="Times New Roman"/>
              </w:rPr>
              <w:t>___________________</w:t>
            </w:r>
            <w:r w:rsidRPr="009E2BFE">
              <w:rPr>
                <w:rFonts w:ascii="Times New Roman" w:hAnsi="Times New Roman" w:cs="Times New Roman"/>
              </w:rPr>
              <w:t>./</w:t>
            </w:r>
          </w:p>
        </w:tc>
      </w:tr>
    </w:tbl>
    <w:p w14:paraId="644E152F" w14:textId="77777777" w:rsidR="001C6A22" w:rsidRPr="001C6A22" w:rsidRDefault="001C6A22" w:rsidP="004C22C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C6A22" w:rsidRPr="001C6A22" w:rsidSect="00545E06">
      <w:headerReference w:type="even" r:id="rId14"/>
      <w:footerReference w:type="even" r:id="rId15"/>
      <w:footerReference w:type="default" r:id="rId16"/>
      <w:pgSz w:w="11906" w:h="16838"/>
      <w:pgMar w:top="284" w:right="1134" w:bottom="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C71BC" w14:textId="77777777" w:rsidR="00FE41C8" w:rsidRDefault="00FE41C8">
      <w:r>
        <w:separator/>
      </w:r>
    </w:p>
  </w:endnote>
  <w:endnote w:type="continuationSeparator" w:id="0">
    <w:p w14:paraId="2D224D90" w14:textId="77777777" w:rsidR="00FE41C8" w:rsidRDefault="00FE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D4E77" w14:textId="77777777" w:rsidR="00D42B8A" w:rsidRDefault="00D42B8A">
    <w:pPr>
      <w:pStyle w:val="ae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A97F928" w14:textId="77777777" w:rsidR="00D42B8A" w:rsidRDefault="00D42B8A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10D64" w14:textId="06D84776" w:rsidR="00D42B8A" w:rsidRDefault="00F81927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D375D">
      <w:rPr>
        <w:noProof/>
      </w:rPr>
      <w:t>2</w:t>
    </w:r>
    <w:r>
      <w:rPr>
        <w:noProof/>
      </w:rPr>
      <w:fldChar w:fldCharType="end"/>
    </w:r>
  </w:p>
  <w:p w14:paraId="588B94B6" w14:textId="77777777" w:rsidR="00D42B8A" w:rsidRDefault="00D42B8A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159F0" w14:textId="77777777" w:rsidR="00FE41C8" w:rsidRDefault="00FE41C8">
      <w:r>
        <w:separator/>
      </w:r>
    </w:p>
  </w:footnote>
  <w:footnote w:type="continuationSeparator" w:id="0">
    <w:p w14:paraId="2673AC37" w14:textId="77777777" w:rsidR="00FE41C8" w:rsidRDefault="00FE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7089F" w14:textId="77777777" w:rsidR="00D42B8A" w:rsidRDefault="00D42B8A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9E27E86" w14:textId="77777777" w:rsidR="00D42B8A" w:rsidRDefault="00D42B8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6EB209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8847F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1B"/>
    <w:multiLevelType w:val="singleLevel"/>
    <w:tmpl w:val="0000001B"/>
    <w:name w:val="WW8Num319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 w15:restartNumberingAfterBreak="0">
    <w:nsid w:val="00A97D45"/>
    <w:multiLevelType w:val="multilevel"/>
    <w:tmpl w:val="0504D55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1693A7B"/>
    <w:multiLevelType w:val="hybridMultilevel"/>
    <w:tmpl w:val="6E148E78"/>
    <w:lvl w:ilvl="0" w:tplc="BBF67C5C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05A77EC9"/>
    <w:multiLevelType w:val="hybridMultilevel"/>
    <w:tmpl w:val="61A0A290"/>
    <w:lvl w:ilvl="0" w:tplc="803E700C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E52D5E"/>
    <w:multiLevelType w:val="hybridMultilevel"/>
    <w:tmpl w:val="C434B936"/>
    <w:lvl w:ilvl="0" w:tplc="7130D916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B5247"/>
    <w:multiLevelType w:val="multilevel"/>
    <w:tmpl w:val="6DE08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3551B9"/>
    <w:multiLevelType w:val="hybridMultilevel"/>
    <w:tmpl w:val="438C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301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B51081"/>
    <w:multiLevelType w:val="hybridMultilevel"/>
    <w:tmpl w:val="7902D8D2"/>
    <w:lvl w:ilvl="0" w:tplc="86D2AFC2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173A75F4">
      <w:numFmt w:val="none"/>
      <w:lvlText w:val=""/>
      <w:lvlJc w:val="left"/>
      <w:pPr>
        <w:tabs>
          <w:tab w:val="num" w:pos="360"/>
        </w:tabs>
      </w:pPr>
    </w:lvl>
    <w:lvl w:ilvl="2" w:tplc="75ACC520">
      <w:numFmt w:val="none"/>
      <w:lvlText w:val=""/>
      <w:lvlJc w:val="left"/>
      <w:pPr>
        <w:tabs>
          <w:tab w:val="num" w:pos="360"/>
        </w:tabs>
      </w:pPr>
    </w:lvl>
    <w:lvl w:ilvl="3" w:tplc="19229554">
      <w:numFmt w:val="none"/>
      <w:lvlText w:val=""/>
      <w:lvlJc w:val="left"/>
      <w:pPr>
        <w:tabs>
          <w:tab w:val="num" w:pos="360"/>
        </w:tabs>
      </w:pPr>
    </w:lvl>
    <w:lvl w:ilvl="4" w:tplc="416C39D6">
      <w:numFmt w:val="none"/>
      <w:lvlText w:val=""/>
      <w:lvlJc w:val="left"/>
      <w:pPr>
        <w:tabs>
          <w:tab w:val="num" w:pos="360"/>
        </w:tabs>
      </w:pPr>
    </w:lvl>
    <w:lvl w:ilvl="5" w:tplc="489AB9FE">
      <w:numFmt w:val="none"/>
      <w:lvlText w:val=""/>
      <w:lvlJc w:val="left"/>
      <w:pPr>
        <w:tabs>
          <w:tab w:val="num" w:pos="360"/>
        </w:tabs>
      </w:pPr>
    </w:lvl>
    <w:lvl w:ilvl="6" w:tplc="D30AB8C8">
      <w:numFmt w:val="none"/>
      <w:lvlText w:val=""/>
      <w:lvlJc w:val="left"/>
      <w:pPr>
        <w:tabs>
          <w:tab w:val="num" w:pos="360"/>
        </w:tabs>
      </w:pPr>
    </w:lvl>
    <w:lvl w:ilvl="7" w:tplc="554A87B0">
      <w:numFmt w:val="none"/>
      <w:lvlText w:val=""/>
      <w:lvlJc w:val="left"/>
      <w:pPr>
        <w:tabs>
          <w:tab w:val="num" w:pos="360"/>
        </w:tabs>
      </w:pPr>
    </w:lvl>
    <w:lvl w:ilvl="8" w:tplc="1542FDD4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1111699B"/>
    <w:multiLevelType w:val="multilevel"/>
    <w:tmpl w:val="352AF56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1C7FE3"/>
    <w:multiLevelType w:val="hybridMultilevel"/>
    <w:tmpl w:val="80CA6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2C2A4F"/>
    <w:multiLevelType w:val="hybridMultilevel"/>
    <w:tmpl w:val="42481684"/>
    <w:lvl w:ilvl="0" w:tplc="F982A5A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23051CD1"/>
    <w:multiLevelType w:val="multilevel"/>
    <w:tmpl w:val="7220B4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230DCE"/>
    <w:multiLevelType w:val="multilevel"/>
    <w:tmpl w:val="B4AA67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D0859E0"/>
    <w:multiLevelType w:val="hybridMultilevel"/>
    <w:tmpl w:val="E86E3FC6"/>
    <w:lvl w:ilvl="0" w:tplc="44921A8C">
      <w:start w:val="5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376423AD"/>
    <w:multiLevelType w:val="hybridMultilevel"/>
    <w:tmpl w:val="A71C4E10"/>
    <w:lvl w:ilvl="0" w:tplc="96BE8C66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 w15:restartNumberingAfterBreak="0">
    <w:nsid w:val="39FE7EDF"/>
    <w:multiLevelType w:val="multilevel"/>
    <w:tmpl w:val="1D6651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760F9B"/>
    <w:multiLevelType w:val="multilevel"/>
    <w:tmpl w:val="5080A6A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D0269F"/>
    <w:multiLevelType w:val="multilevel"/>
    <w:tmpl w:val="B5BC9E3A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5" w:hanging="63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0" w15:restartNumberingAfterBreak="0">
    <w:nsid w:val="46C8355C"/>
    <w:multiLevelType w:val="multilevel"/>
    <w:tmpl w:val="0EFAF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F984F45"/>
    <w:multiLevelType w:val="multilevel"/>
    <w:tmpl w:val="2CF061B6"/>
    <w:lvl w:ilvl="0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40" w:hanging="630"/>
      </w:pPr>
      <w:rPr>
        <w:rFonts w:hint="default"/>
        <w:b w:val="0"/>
        <w:color w:val="auto"/>
        <w:u w:val="none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31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4095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295" w:hanging="1800"/>
      </w:pPr>
      <w:rPr>
        <w:rFonts w:hint="default"/>
        <w:u w:val="none"/>
      </w:rPr>
    </w:lvl>
  </w:abstractNum>
  <w:abstractNum w:abstractNumId="22" w15:restartNumberingAfterBreak="0">
    <w:nsid w:val="50FF0305"/>
    <w:multiLevelType w:val="hybridMultilevel"/>
    <w:tmpl w:val="03AE6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320764"/>
    <w:multiLevelType w:val="hybridMultilevel"/>
    <w:tmpl w:val="34922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562B5F"/>
    <w:multiLevelType w:val="hybridMultilevel"/>
    <w:tmpl w:val="D22432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EC1577"/>
    <w:multiLevelType w:val="hybridMultilevel"/>
    <w:tmpl w:val="5D526DE4"/>
    <w:lvl w:ilvl="0" w:tplc="386E4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7616A2">
      <w:numFmt w:val="none"/>
      <w:lvlText w:val=""/>
      <w:lvlJc w:val="left"/>
      <w:pPr>
        <w:tabs>
          <w:tab w:val="num" w:pos="360"/>
        </w:tabs>
      </w:pPr>
    </w:lvl>
    <w:lvl w:ilvl="2" w:tplc="BAD8A242">
      <w:numFmt w:val="none"/>
      <w:lvlText w:val=""/>
      <w:lvlJc w:val="left"/>
      <w:pPr>
        <w:tabs>
          <w:tab w:val="num" w:pos="360"/>
        </w:tabs>
      </w:pPr>
    </w:lvl>
    <w:lvl w:ilvl="3" w:tplc="2ED29128">
      <w:numFmt w:val="none"/>
      <w:lvlText w:val=""/>
      <w:lvlJc w:val="left"/>
      <w:pPr>
        <w:tabs>
          <w:tab w:val="num" w:pos="360"/>
        </w:tabs>
      </w:pPr>
    </w:lvl>
    <w:lvl w:ilvl="4" w:tplc="19065102">
      <w:numFmt w:val="none"/>
      <w:lvlText w:val=""/>
      <w:lvlJc w:val="left"/>
      <w:pPr>
        <w:tabs>
          <w:tab w:val="num" w:pos="360"/>
        </w:tabs>
      </w:pPr>
    </w:lvl>
    <w:lvl w:ilvl="5" w:tplc="4D36930E">
      <w:numFmt w:val="none"/>
      <w:lvlText w:val=""/>
      <w:lvlJc w:val="left"/>
      <w:pPr>
        <w:tabs>
          <w:tab w:val="num" w:pos="360"/>
        </w:tabs>
      </w:pPr>
    </w:lvl>
    <w:lvl w:ilvl="6" w:tplc="2550EA2E">
      <w:numFmt w:val="none"/>
      <w:lvlText w:val=""/>
      <w:lvlJc w:val="left"/>
      <w:pPr>
        <w:tabs>
          <w:tab w:val="num" w:pos="360"/>
        </w:tabs>
      </w:pPr>
    </w:lvl>
    <w:lvl w:ilvl="7" w:tplc="97F8729C">
      <w:numFmt w:val="none"/>
      <w:lvlText w:val=""/>
      <w:lvlJc w:val="left"/>
      <w:pPr>
        <w:tabs>
          <w:tab w:val="num" w:pos="360"/>
        </w:tabs>
      </w:pPr>
    </w:lvl>
    <w:lvl w:ilvl="8" w:tplc="32B8400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C502AB8"/>
    <w:multiLevelType w:val="multilevel"/>
    <w:tmpl w:val="1FDEC9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7" w15:restartNumberingAfterBreak="0">
    <w:nsid w:val="5F2D136C"/>
    <w:multiLevelType w:val="singleLevel"/>
    <w:tmpl w:val="9EAE2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633E029E"/>
    <w:multiLevelType w:val="multilevel"/>
    <w:tmpl w:val="180CE79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68A60835"/>
    <w:multiLevelType w:val="multilevel"/>
    <w:tmpl w:val="28AEFD3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4"/>
        </w:tabs>
        <w:ind w:left="1724" w:hanging="1440"/>
      </w:pPr>
      <w:rPr>
        <w:rFonts w:hint="default"/>
      </w:rPr>
    </w:lvl>
  </w:abstractNum>
  <w:abstractNum w:abstractNumId="30" w15:restartNumberingAfterBreak="0">
    <w:nsid w:val="6B613DE1"/>
    <w:multiLevelType w:val="multilevel"/>
    <w:tmpl w:val="3F8C5A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6D0B1BAD"/>
    <w:multiLevelType w:val="hybridMultilevel"/>
    <w:tmpl w:val="CC9AB936"/>
    <w:lvl w:ilvl="0" w:tplc="1BB676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973782"/>
    <w:multiLevelType w:val="multilevel"/>
    <w:tmpl w:val="5B2871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07C1FA2"/>
    <w:multiLevelType w:val="singleLevel"/>
    <w:tmpl w:val="9C4EDACE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 w15:restartNumberingAfterBreak="0">
    <w:nsid w:val="72840CA5"/>
    <w:multiLevelType w:val="hybridMultilevel"/>
    <w:tmpl w:val="DADCEAD6"/>
    <w:lvl w:ilvl="0" w:tplc="1A92A2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CD79A8"/>
    <w:multiLevelType w:val="hybridMultilevel"/>
    <w:tmpl w:val="15AA57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0"/>
  </w:num>
  <w:num w:numId="3">
    <w:abstractNumId w:val="4"/>
  </w:num>
  <w:num w:numId="4">
    <w:abstractNumId w:val="27"/>
  </w:num>
  <w:num w:numId="5">
    <w:abstractNumId w:val="12"/>
  </w:num>
  <w:num w:numId="6">
    <w:abstractNumId w:val="5"/>
  </w:num>
  <w:num w:numId="7">
    <w:abstractNumId w:val="2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7"/>
  </w:num>
  <w:num w:numId="13">
    <w:abstractNumId w:val="3"/>
  </w:num>
  <w:num w:numId="14">
    <w:abstractNumId w:val="22"/>
  </w:num>
  <w:num w:numId="15">
    <w:abstractNumId w:val="29"/>
  </w:num>
  <w:num w:numId="16">
    <w:abstractNumId w:val="34"/>
  </w:num>
  <w:num w:numId="17">
    <w:abstractNumId w:val="14"/>
  </w:num>
  <w:num w:numId="18">
    <w:abstractNumId w:val="9"/>
  </w:num>
  <w:num w:numId="19">
    <w:abstractNumId w:val="25"/>
  </w:num>
  <w:num w:numId="20">
    <w:abstractNumId w:val="20"/>
  </w:num>
  <w:num w:numId="21">
    <w:abstractNumId w:val="13"/>
  </w:num>
  <w:num w:numId="22">
    <w:abstractNumId w:val="33"/>
  </w:num>
  <w:num w:numId="23">
    <w:abstractNumId w:val="11"/>
  </w:num>
  <w:num w:numId="24">
    <w:abstractNumId w:val="10"/>
  </w:num>
  <w:num w:numId="25">
    <w:abstractNumId w:val="24"/>
  </w:num>
  <w:num w:numId="26">
    <w:abstractNumId w:val="32"/>
  </w:num>
  <w:num w:numId="27">
    <w:abstractNumId w:val="28"/>
  </w:num>
  <w:num w:numId="28">
    <w:abstractNumId w:val="1"/>
  </w:num>
  <w:num w:numId="29">
    <w:abstractNumId w:val="8"/>
  </w:num>
  <w:num w:numId="30">
    <w:abstractNumId w:val="35"/>
  </w:num>
  <w:num w:numId="31">
    <w:abstractNumId w:val="2"/>
  </w:num>
  <w:num w:numId="32">
    <w:abstractNumId w:val="16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21"/>
  </w:num>
  <w:num w:numId="36">
    <w:abstractNumId w:val="19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6CF"/>
    <w:rsid w:val="000005A4"/>
    <w:rsid w:val="000012CA"/>
    <w:rsid w:val="000049BD"/>
    <w:rsid w:val="00004CB2"/>
    <w:rsid w:val="00006198"/>
    <w:rsid w:val="000062E1"/>
    <w:rsid w:val="000107E2"/>
    <w:rsid w:val="000109CA"/>
    <w:rsid w:val="00013734"/>
    <w:rsid w:val="000155C3"/>
    <w:rsid w:val="00015809"/>
    <w:rsid w:val="00020C7C"/>
    <w:rsid w:val="00020CC3"/>
    <w:rsid w:val="0002206C"/>
    <w:rsid w:val="0002545F"/>
    <w:rsid w:val="00026339"/>
    <w:rsid w:val="00026493"/>
    <w:rsid w:val="0002681E"/>
    <w:rsid w:val="00027D7E"/>
    <w:rsid w:val="0003013E"/>
    <w:rsid w:val="000313B5"/>
    <w:rsid w:val="0003313B"/>
    <w:rsid w:val="00033CA3"/>
    <w:rsid w:val="00033EEA"/>
    <w:rsid w:val="00034B79"/>
    <w:rsid w:val="000374E4"/>
    <w:rsid w:val="0004057F"/>
    <w:rsid w:val="000451C7"/>
    <w:rsid w:val="00046100"/>
    <w:rsid w:val="00046359"/>
    <w:rsid w:val="000474F9"/>
    <w:rsid w:val="00047EC6"/>
    <w:rsid w:val="00050140"/>
    <w:rsid w:val="000501AD"/>
    <w:rsid w:val="00050A12"/>
    <w:rsid w:val="00054FB5"/>
    <w:rsid w:val="000565CA"/>
    <w:rsid w:val="00057321"/>
    <w:rsid w:val="00060589"/>
    <w:rsid w:val="00060AAF"/>
    <w:rsid w:val="00060EDF"/>
    <w:rsid w:val="00062EB5"/>
    <w:rsid w:val="00064C41"/>
    <w:rsid w:val="00064DFD"/>
    <w:rsid w:val="00064EE4"/>
    <w:rsid w:val="00066A5C"/>
    <w:rsid w:val="00067EB5"/>
    <w:rsid w:val="00070670"/>
    <w:rsid w:val="000751DB"/>
    <w:rsid w:val="00076F9B"/>
    <w:rsid w:val="00077147"/>
    <w:rsid w:val="000772B9"/>
    <w:rsid w:val="000804EF"/>
    <w:rsid w:val="00080C52"/>
    <w:rsid w:val="000816CD"/>
    <w:rsid w:val="000817D1"/>
    <w:rsid w:val="00082EDF"/>
    <w:rsid w:val="000834FF"/>
    <w:rsid w:val="00085BD3"/>
    <w:rsid w:val="00086370"/>
    <w:rsid w:val="00086CFE"/>
    <w:rsid w:val="00087C9E"/>
    <w:rsid w:val="000907AA"/>
    <w:rsid w:val="00091FFE"/>
    <w:rsid w:val="0009538A"/>
    <w:rsid w:val="00095E8E"/>
    <w:rsid w:val="00096247"/>
    <w:rsid w:val="00096AF8"/>
    <w:rsid w:val="000972AE"/>
    <w:rsid w:val="00097F33"/>
    <w:rsid w:val="000A060E"/>
    <w:rsid w:val="000A0EF1"/>
    <w:rsid w:val="000A29EE"/>
    <w:rsid w:val="000A2B70"/>
    <w:rsid w:val="000A3B9A"/>
    <w:rsid w:val="000A5D04"/>
    <w:rsid w:val="000A6B99"/>
    <w:rsid w:val="000B0939"/>
    <w:rsid w:val="000B0BD7"/>
    <w:rsid w:val="000B2BD9"/>
    <w:rsid w:val="000B31E4"/>
    <w:rsid w:val="000B3539"/>
    <w:rsid w:val="000B3D22"/>
    <w:rsid w:val="000B3ECB"/>
    <w:rsid w:val="000B5890"/>
    <w:rsid w:val="000B5E08"/>
    <w:rsid w:val="000B7DDB"/>
    <w:rsid w:val="000C2B3A"/>
    <w:rsid w:val="000C2C69"/>
    <w:rsid w:val="000C44A1"/>
    <w:rsid w:val="000C4CA3"/>
    <w:rsid w:val="000C544E"/>
    <w:rsid w:val="000C5687"/>
    <w:rsid w:val="000C66B3"/>
    <w:rsid w:val="000D0F1E"/>
    <w:rsid w:val="000D3E06"/>
    <w:rsid w:val="000D4C08"/>
    <w:rsid w:val="000D5159"/>
    <w:rsid w:val="000D5517"/>
    <w:rsid w:val="000D5A5E"/>
    <w:rsid w:val="000E041D"/>
    <w:rsid w:val="000E3907"/>
    <w:rsid w:val="000E56E4"/>
    <w:rsid w:val="000E6282"/>
    <w:rsid w:val="000E7965"/>
    <w:rsid w:val="000F037F"/>
    <w:rsid w:val="000F1B98"/>
    <w:rsid w:val="000F1CD0"/>
    <w:rsid w:val="000F346C"/>
    <w:rsid w:val="000F4EE8"/>
    <w:rsid w:val="000F50D6"/>
    <w:rsid w:val="0010003F"/>
    <w:rsid w:val="00100168"/>
    <w:rsid w:val="001006BF"/>
    <w:rsid w:val="00100847"/>
    <w:rsid w:val="00101660"/>
    <w:rsid w:val="001017AF"/>
    <w:rsid w:val="001031BE"/>
    <w:rsid w:val="0010567D"/>
    <w:rsid w:val="00105708"/>
    <w:rsid w:val="00105870"/>
    <w:rsid w:val="001058E8"/>
    <w:rsid w:val="00105D04"/>
    <w:rsid w:val="0011062A"/>
    <w:rsid w:val="001117EA"/>
    <w:rsid w:val="00113896"/>
    <w:rsid w:val="00115974"/>
    <w:rsid w:val="001206E4"/>
    <w:rsid w:val="00121103"/>
    <w:rsid w:val="00121801"/>
    <w:rsid w:val="001223C9"/>
    <w:rsid w:val="0012299C"/>
    <w:rsid w:val="00122DD4"/>
    <w:rsid w:val="001237FF"/>
    <w:rsid w:val="00123961"/>
    <w:rsid w:val="00124194"/>
    <w:rsid w:val="001249F6"/>
    <w:rsid w:val="00125ADE"/>
    <w:rsid w:val="0013035E"/>
    <w:rsid w:val="00130FB6"/>
    <w:rsid w:val="001318CE"/>
    <w:rsid w:val="00132D28"/>
    <w:rsid w:val="001338EC"/>
    <w:rsid w:val="0013461D"/>
    <w:rsid w:val="00134A94"/>
    <w:rsid w:val="00134E92"/>
    <w:rsid w:val="0013568C"/>
    <w:rsid w:val="001400D8"/>
    <w:rsid w:val="00140186"/>
    <w:rsid w:val="001422D5"/>
    <w:rsid w:val="00144A4E"/>
    <w:rsid w:val="00144CE4"/>
    <w:rsid w:val="00146AB5"/>
    <w:rsid w:val="00146EA2"/>
    <w:rsid w:val="00147BCA"/>
    <w:rsid w:val="00150341"/>
    <w:rsid w:val="00150C60"/>
    <w:rsid w:val="001516B9"/>
    <w:rsid w:val="00151C1E"/>
    <w:rsid w:val="00151D80"/>
    <w:rsid w:val="00153F9B"/>
    <w:rsid w:val="00154D19"/>
    <w:rsid w:val="00154E7E"/>
    <w:rsid w:val="00154ED3"/>
    <w:rsid w:val="001552A8"/>
    <w:rsid w:val="00156F5B"/>
    <w:rsid w:val="00157F01"/>
    <w:rsid w:val="001601F6"/>
    <w:rsid w:val="0016188C"/>
    <w:rsid w:val="001637CE"/>
    <w:rsid w:val="00170366"/>
    <w:rsid w:val="00170BA6"/>
    <w:rsid w:val="001718CB"/>
    <w:rsid w:val="00171C42"/>
    <w:rsid w:val="00173788"/>
    <w:rsid w:val="00174325"/>
    <w:rsid w:val="001747A7"/>
    <w:rsid w:val="0017661E"/>
    <w:rsid w:val="00177536"/>
    <w:rsid w:val="001775F6"/>
    <w:rsid w:val="00177E17"/>
    <w:rsid w:val="001806C4"/>
    <w:rsid w:val="001808C2"/>
    <w:rsid w:val="001809B4"/>
    <w:rsid w:val="00181A21"/>
    <w:rsid w:val="001824F4"/>
    <w:rsid w:val="00183AA1"/>
    <w:rsid w:val="0018487F"/>
    <w:rsid w:val="0018602A"/>
    <w:rsid w:val="00186356"/>
    <w:rsid w:val="00187751"/>
    <w:rsid w:val="00187BA6"/>
    <w:rsid w:val="00190801"/>
    <w:rsid w:val="00190E41"/>
    <w:rsid w:val="00190E90"/>
    <w:rsid w:val="0019333E"/>
    <w:rsid w:val="00193645"/>
    <w:rsid w:val="00193992"/>
    <w:rsid w:val="001946FB"/>
    <w:rsid w:val="00194C37"/>
    <w:rsid w:val="001A0A26"/>
    <w:rsid w:val="001A1456"/>
    <w:rsid w:val="001A309B"/>
    <w:rsid w:val="001A33AC"/>
    <w:rsid w:val="001A3F59"/>
    <w:rsid w:val="001A440C"/>
    <w:rsid w:val="001A4D1D"/>
    <w:rsid w:val="001A5A84"/>
    <w:rsid w:val="001A6006"/>
    <w:rsid w:val="001A6653"/>
    <w:rsid w:val="001A68E2"/>
    <w:rsid w:val="001A786D"/>
    <w:rsid w:val="001B006B"/>
    <w:rsid w:val="001B14A2"/>
    <w:rsid w:val="001B1C2A"/>
    <w:rsid w:val="001B2354"/>
    <w:rsid w:val="001B2360"/>
    <w:rsid w:val="001B2612"/>
    <w:rsid w:val="001B3C1D"/>
    <w:rsid w:val="001B3F89"/>
    <w:rsid w:val="001B6ACC"/>
    <w:rsid w:val="001C146E"/>
    <w:rsid w:val="001C1744"/>
    <w:rsid w:val="001C1A76"/>
    <w:rsid w:val="001C2BB7"/>
    <w:rsid w:val="001C46BA"/>
    <w:rsid w:val="001C474B"/>
    <w:rsid w:val="001C6577"/>
    <w:rsid w:val="001C6714"/>
    <w:rsid w:val="001C6A22"/>
    <w:rsid w:val="001C78DE"/>
    <w:rsid w:val="001D26D6"/>
    <w:rsid w:val="001D2FE5"/>
    <w:rsid w:val="001D308B"/>
    <w:rsid w:val="001D3350"/>
    <w:rsid w:val="001D34A7"/>
    <w:rsid w:val="001D5412"/>
    <w:rsid w:val="001D551B"/>
    <w:rsid w:val="001D5780"/>
    <w:rsid w:val="001D67C4"/>
    <w:rsid w:val="001D74FE"/>
    <w:rsid w:val="001E00CB"/>
    <w:rsid w:val="001E02E2"/>
    <w:rsid w:val="001E10F6"/>
    <w:rsid w:val="001E2923"/>
    <w:rsid w:val="001E2F7D"/>
    <w:rsid w:val="001E42FA"/>
    <w:rsid w:val="001E5102"/>
    <w:rsid w:val="001E5AF9"/>
    <w:rsid w:val="001E6EE4"/>
    <w:rsid w:val="001F0796"/>
    <w:rsid w:val="001F08C1"/>
    <w:rsid w:val="001F09F4"/>
    <w:rsid w:val="001F13B9"/>
    <w:rsid w:val="001F29FA"/>
    <w:rsid w:val="001F2B15"/>
    <w:rsid w:val="001F3E49"/>
    <w:rsid w:val="001F5000"/>
    <w:rsid w:val="001F589E"/>
    <w:rsid w:val="001F6393"/>
    <w:rsid w:val="001F6D59"/>
    <w:rsid w:val="002006C5"/>
    <w:rsid w:val="00201724"/>
    <w:rsid w:val="002019FA"/>
    <w:rsid w:val="00201E06"/>
    <w:rsid w:val="00201E53"/>
    <w:rsid w:val="0020247C"/>
    <w:rsid w:val="002032AA"/>
    <w:rsid w:val="0020471E"/>
    <w:rsid w:val="002049A3"/>
    <w:rsid w:val="002052F3"/>
    <w:rsid w:val="00205542"/>
    <w:rsid w:val="00212636"/>
    <w:rsid w:val="00213124"/>
    <w:rsid w:val="002142D8"/>
    <w:rsid w:val="00216266"/>
    <w:rsid w:val="002201AC"/>
    <w:rsid w:val="00220C3D"/>
    <w:rsid w:val="00220FAC"/>
    <w:rsid w:val="00221917"/>
    <w:rsid w:val="002226F6"/>
    <w:rsid w:val="00222B8F"/>
    <w:rsid w:val="00222BB7"/>
    <w:rsid w:val="00222C84"/>
    <w:rsid w:val="00222D30"/>
    <w:rsid w:val="00222E70"/>
    <w:rsid w:val="002231CC"/>
    <w:rsid w:val="00224D43"/>
    <w:rsid w:val="00225470"/>
    <w:rsid w:val="0022559D"/>
    <w:rsid w:val="00227CFD"/>
    <w:rsid w:val="00231100"/>
    <w:rsid w:val="0023260C"/>
    <w:rsid w:val="0023346E"/>
    <w:rsid w:val="002354EE"/>
    <w:rsid w:val="0023580E"/>
    <w:rsid w:val="00237818"/>
    <w:rsid w:val="00237E3C"/>
    <w:rsid w:val="00240407"/>
    <w:rsid w:val="00240973"/>
    <w:rsid w:val="00241877"/>
    <w:rsid w:val="00241ACB"/>
    <w:rsid w:val="00241DDA"/>
    <w:rsid w:val="002421D2"/>
    <w:rsid w:val="00250681"/>
    <w:rsid w:val="00251ABE"/>
    <w:rsid w:val="00251C0B"/>
    <w:rsid w:val="00251EF2"/>
    <w:rsid w:val="00252678"/>
    <w:rsid w:val="0025398C"/>
    <w:rsid w:val="00253D64"/>
    <w:rsid w:val="0025407B"/>
    <w:rsid w:val="00255243"/>
    <w:rsid w:val="002552CF"/>
    <w:rsid w:val="0025788E"/>
    <w:rsid w:val="00257FD7"/>
    <w:rsid w:val="00262044"/>
    <w:rsid w:val="002627FA"/>
    <w:rsid w:val="00263083"/>
    <w:rsid w:val="00264604"/>
    <w:rsid w:val="00264B63"/>
    <w:rsid w:val="00265305"/>
    <w:rsid w:val="00265926"/>
    <w:rsid w:val="00265CDA"/>
    <w:rsid w:val="00265E6E"/>
    <w:rsid w:val="00266044"/>
    <w:rsid w:val="002669C8"/>
    <w:rsid w:val="002702F7"/>
    <w:rsid w:val="00272B75"/>
    <w:rsid w:val="0027505A"/>
    <w:rsid w:val="00275AF0"/>
    <w:rsid w:val="00275C8B"/>
    <w:rsid w:val="00276CE3"/>
    <w:rsid w:val="002774A9"/>
    <w:rsid w:val="002824B0"/>
    <w:rsid w:val="002828BF"/>
    <w:rsid w:val="00282E4A"/>
    <w:rsid w:val="00284379"/>
    <w:rsid w:val="00285099"/>
    <w:rsid w:val="00285778"/>
    <w:rsid w:val="002864C4"/>
    <w:rsid w:val="00286B0A"/>
    <w:rsid w:val="00290EFB"/>
    <w:rsid w:val="0029363C"/>
    <w:rsid w:val="00294073"/>
    <w:rsid w:val="0029773E"/>
    <w:rsid w:val="00297837"/>
    <w:rsid w:val="002A224D"/>
    <w:rsid w:val="002A3C68"/>
    <w:rsid w:val="002A743F"/>
    <w:rsid w:val="002A7765"/>
    <w:rsid w:val="002B05BD"/>
    <w:rsid w:val="002B0966"/>
    <w:rsid w:val="002B17EF"/>
    <w:rsid w:val="002B19B4"/>
    <w:rsid w:val="002B2AEE"/>
    <w:rsid w:val="002B2F19"/>
    <w:rsid w:val="002B3209"/>
    <w:rsid w:val="002B373C"/>
    <w:rsid w:val="002B5066"/>
    <w:rsid w:val="002B5569"/>
    <w:rsid w:val="002B5B7F"/>
    <w:rsid w:val="002B5BA2"/>
    <w:rsid w:val="002B75A4"/>
    <w:rsid w:val="002C0286"/>
    <w:rsid w:val="002C126C"/>
    <w:rsid w:val="002C19E3"/>
    <w:rsid w:val="002C2413"/>
    <w:rsid w:val="002C45F1"/>
    <w:rsid w:val="002C4F36"/>
    <w:rsid w:val="002C54DF"/>
    <w:rsid w:val="002C71A9"/>
    <w:rsid w:val="002D0A7A"/>
    <w:rsid w:val="002D2A4F"/>
    <w:rsid w:val="002D3C36"/>
    <w:rsid w:val="002D6563"/>
    <w:rsid w:val="002D689F"/>
    <w:rsid w:val="002D74F5"/>
    <w:rsid w:val="002D7AEE"/>
    <w:rsid w:val="002E0286"/>
    <w:rsid w:val="002E0885"/>
    <w:rsid w:val="002E0C8E"/>
    <w:rsid w:val="002E15EE"/>
    <w:rsid w:val="002E1B37"/>
    <w:rsid w:val="002E2452"/>
    <w:rsid w:val="002E42A3"/>
    <w:rsid w:val="002E436D"/>
    <w:rsid w:val="002F1099"/>
    <w:rsid w:val="002F10C8"/>
    <w:rsid w:val="002F165F"/>
    <w:rsid w:val="002F1681"/>
    <w:rsid w:val="002F2172"/>
    <w:rsid w:val="002F2182"/>
    <w:rsid w:val="002F3DC9"/>
    <w:rsid w:val="002F422C"/>
    <w:rsid w:val="002F6868"/>
    <w:rsid w:val="002F6C1E"/>
    <w:rsid w:val="00300603"/>
    <w:rsid w:val="00301227"/>
    <w:rsid w:val="0030368B"/>
    <w:rsid w:val="00303FC3"/>
    <w:rsid w:val="003041F0"/>
    <w:rsid w:val="00304CCF"/>
    <w:rsid w:val="00304D11"/>
    <w:rsid w:val="003050D8"/>
    <w:rsid w:val="003066A7"/>
    <w:rsid w:val="003067E7"/>
    <w:rsid w:val="0030709E"/>
    <w:rsid w:val="003124F3"/>
    <w:rsid w:val="003129C6"/>
    <w:rsid w:val="00314C66"/>
    <w:rsid w:val="00315920"/>
    <w:rsid w:val="00315AAD"/>
    <w:rsid w:val="00316953"/>
    <w:rsid w:val="003169BC"/>
    <w:rsid w:val="00316E49"/>
    <w:rsid w:val="00320D74"/>
    <w:rsid w:val="00320EB1"/>
    <w:rsid w:val="00321269"/>
    <w:rsid w:val="0032193E"/>
    <w:rsid w:val="0032290C"/>
    <w:rsid w:val="00323906"/>
    <w:rsid w:val="00324C01"/>
    <w:rsid w:val="003253F1"/>
    <w:rsid w:val="00325962"/>
    <w:rsid w:val="00325ED3"/>
    <w:rsid w:val="003269B0"/>
    <w:rsid w:val="003272B1"/>
    <w:rsid w:val="0032733B"/>
    <w:rsid w:val="00331C00"/>
    <w:rsid w:val="00332BFF"/>
    <w:rsid w:val="003337B8"/>
    <w:rsid w:val="00334C51"/>
    <w:rsid w:val="003370E6"/>
    <w:rsid w:val="003371D3"/>
    <w:rsid w:val="0033735F"/>
    <w:rsid w:val="0034085F"/>
    <w:rsid w:val="00341439"/>
    <w:rsid w:val="00342CF0"/>
    <w:rsid w:val="003442E9"/>
    <w:rsid w:val="00345E57"/>
    <w:rsid w:val="0034604D"/>
    <w:rsid w:val="00347D8B"/>
    <w:rsid w:val="003508C9"/>
    <w:rsid w:val="00350AEF"/>
    <w:rsid w:val="00350E7A"/>
    <w:rsid w:val="00351448"/>
    <w:rsid w:val="00351B05"/>
    <w:rsid w:val="003520F3"/>
    <w:rsid w:val="00352B6D"/>
    <w:rsid w:val="00353AE5"/>
    <w:rsid w:val="003545C7"/>
    <w:rsid w:val="00356507"/>
    <w:rsid w:val="003568E0"/>
    <w:rsid w:val="0036108F"/>
    <w:rsid w:val="00362E15"/>
    <w:rsid w:val="00363481"/>
    <w:rsid w:val="00364854"/>
    <w:rsid w:val="003652DF"/>
    <w:rsid w:val="00365535"/>
    <w:rsid w:val="00366549"/>
    <w:rsid w:val="00366CCD"/>
    <w:rsid w:val="00367253"/>
    <w:rsid w:val="003679CA"/>
    <w:rsid w:val="00367B1F"/>
    <w:rsid w:val="003716E8"/>
    <w:rsid w:val="0037277E"/>
    <w:rsid w:val="003730B6"/>
    <w:rsid w:val="00373C56"/>
    <w:rsid w:val="003742E8"/>
    <w:rsid w:val="00374E46"/>
    <w:rsid w:val="00376F5D"/>
    <w:rsid w:val="00377847"/>
    <w:rsid w:val="0038302B"/>
    <w:rsid w:val="003833D4"/>
    <w:rsid w:val="003833F4"/>
    <w:rsid w:val="00383516"/>
    <w:rsid w:val="003837BF"/>
    <w:rsid w:val="003843B7"/>
    <w:rsid w:val="00385950"/>
    <w:rsid w:val="00387501"/>
    <w:rsid w:val="00387B56"/>
    <w:rsid w:val="00391FE4"/>
    <w:rsid w:val="00392EAA"/>
    <w:rsid w:val="0039353E"/>
    <w:rsid w:val="003937C8"/>
    <w:rsid w:val="003947AA"/>
    <w:rsid w:val="00394F79"/>
    <w:rsid w:val="0039539A"/>
    <w:rsid w:val="00395604"/>
    <w:rsid w:val="00397E50"/>
    <w:rsid w:val="003A2764"/>
    <w:rsid w:val="003A3CB3"/>
    <w:rsid w:val="003A66C7"/>
    <w:rsid w:val="003B05BC"/>
    <w:rsid w:val="003B19A3"/>
    <w:rsid w:val="003B1B55"/>
    <w:rsid w:val="003B2CF3"/>
    <w:rsid w:val="003B7A0A"/>
    <w:rsid w:val="003B7D4A"/>
    <w:rsid w:val="003C1B04"/>
    <w:rsid w:val="003C21D9"/>
    <w:rsid w:val="003C233E"/>
    <w:rsid w:val="003C2804"/>
    <w:rsid w:val="003C3394"/>
    <w:rsid w:val="003C3559"/>
    <w:rsid w:val="003C3FA9"/>
    <w:rsid w:val="003C5629"/>
    <w:rsid w:val="003C639B"/>
    <w:rsid w:val="003C7405"/>
    <w:rsid w:val="003D1927"/>
    <w:rsid w:val="003D1B6D"/>
    <w:rsid w:val="003D44DE"/>
    <w:rsid w:val="003D49DA"/>
    <w:rsid w:val="003D4D83"/>
    <w:rsid w:val="003D6849"/>
    <w:rsid w:val="003E1A13"/>
    <w:rsid w:val="003E2680"/>
    <w:rsid w:val="003E3D13"/>
    <w:rsid w:val="003E423F"/>
    <w:rsid w:val="003E4323"/>
    <w:rsid w:val="003E4ED4"/>
    <w:rsid w:val="003E564E"/>
    <w:rsid w:val="003E577D"/>
    <w:rsid w:val="003E60CB"/>
    <w:rsid w:val="003F1A78"/>
    <w:rsid w:val="003F1DE3"/>
    <w:rsid w:val="003F22B9"/>
    <w:rsid w:val="003F23C2"/>
    <w:rsid w:val="003F350F"/>
    <w:rsid w:val="003F368A"/>
    <w:rsid w:val="003F3EB4"/>
    <w:rsid w:val="003F489E"/>
    <w:rsid w:val="003F6840"/>
    <w:rsid w:val="003F6A53"/>
    <w:rsid w:val="004007E9"/>
    <w:rsid w:val="004017ED"/>
    <w:rsid w:val="004023FE"/>
    <w:rsid w:val="004027D4"/>
    <w:rsid w:val="00402C8E"/>
    <w:rsid w:val="0040488A"/>
    <w:rsid w:val="00404D06"/>
    <w:rsid w:val="00406186"/>
    <w:rsid w:val="0040676A"/>
    <w:rsid w:val="004069FD"/>
    <w:rsid w:val="00406E3E"/>
    <w:rsid w:val="0040704E"/>
    <w:rsid w:val="00407CC2"/>
    <w:rsid w:val="00410244"/>
    <w:rsid w:val="00413EF8"/>
    <w:rsid w:val="00414746"/>
    <w:rsid w:val="004148CD"/>
    <w:rsid w:val="00415632"/>
    <w:rsid w:val="00415BFD"/>
    <w:rsid w:val="00415F7E"/>
    <w:rsid w:val="00417470"/>
    <w:rsid w:val="004214FB"/>
    <w:rsid w:val="004218BC"/>
    <w:rsid w:val="00422453"/>
    <w:rsid w:val="00423175"/>
    <w:rsid w:val="00425264"/>
    <w:rsid w:val="004265DC"/>
    <w:rsid w:val="00426B51"/>
    <w:rsid w:val="00426B53"/>
    <w:rsid w:val="00427374"/>
    <w:rsid w:val="00427B74"/>
    <w:rsid w:val="004308B4"/>
    <w:rsid w:val="00431602"/>
    <w:rsid w:val="0043350F"/>
    <w:rsid w:val="00433C66"/>
    <w:rsid w:val="00433E03"/>
    <w:rsid w:val="00435468"/>
    <w:rsid w:val="004361CF"/>
    <w:rsid w:val="00437823"/>
    <w:rsid w:val="004415FA"/>
    <w:rsid w:val="004419FC"/>
    <w:rsid w:val="00441B84"/>
    <w:rsid w:val="00442608"/>
    <w:rsid w:val="00444116"/>
    <w:rsid w:val="0045085C"/>
    <w:rsid w:val="00454A5A"/>
    <w:rsid w:val="00456017"/>
    <w:rsid w:val="004609E1"/>
    <w:rsid w:val="0046120E"/>
    <w:rsid w:val="004613F3"/>
    <w:rsid w:val="00461DD2"/>
    <w:rsid w:val="00462026"/>
    <w:rsid w:val="0046429F"/>
    <w:rsid w:val="00464AB3"/>
    <w:rsid w:val="00464BF6"/>
    <w:rsid w:val="00464E68"/>
    <w:rsid w:val="00465CC6"/>
    <w:rsid w:val="00466C56"/>
    <w:rsid w:val="004673E3"/>
    <w:rsid w:val="0047019A"/>
    <w:rsid w:val="0047054E"/>
    <w:rsid w:val="00470C5B"/>
    <w:rsid w:val="00471DB5"/>
    <w:rsid w:val="00472255"/>
    <w:rsid w:val="004734A8"/>
    <w:rsid w:val="004734DF"/>
    <w:rsid w:val="0047364E"/>
    <w:rsid w:val="0047422C"/>
    <w:rsid w:val="004744EC"/>
    <w:rsid w:val="00477A3B"/>
    <w:rsid w:val="0048024A"/>
    <w:rsid w:val="004805D6"/>
    <w:rsid w:val="0048171D"/>
    <w:rsid w:val="00482FA7"/>
    <w:rsid w:val="00483253"/>
    <w:rsid w:val="0048451D"/>
    <w:rsid w:val="00487D60"/>
    <w:rsid w:val="00487F82"/>
    <w:rsid w:val="00494523"/>
    <w:rsid w:val="00494752"/>
    <w:rsid w:val="00495180"/>
    <w:rsid w:val="004953E8"/>
    <w:rsid w:val="00495F6A"/>
    <w:rsid w:val="004974CC"/>
    <w:rsid w:val="004A1898"/>
    <w:rsid w:val="004A1B64"/>
    <w:rsid w:val="004A2087"/>
    <w:rsid w:val="004A271C"/>
    <w:rsid w:val="004A3958"/>
    <w:rsid w:val="004A51B8"/>
    <w:rsid w:val="004A5F4D"/>
    <w:rsid w:val="004A6478"/>
    <w:rsid w:val="004A7327"/>
    <w:rsid w:val="004A73F0"/>
    <w:rsid w:val="004A7781"/>
    <w:rsid w:val="004A7842"/>
    <w:rsid w:val="004B33E0"/>
    <w:rsid w:val="004B5000"/>
    <w:rsid w:val="004B6A79"/>
    <w:rsid w:val="004B6FF2"/>
    <w:rsid w:val="004C000E"/>
    <w:rsid w:val="004C0208"/>
    <w:rsid w:val="004C0915"/>
    <w:rsid w:val="004C09C7"/>
    <w:rsid w:val="004C1AEF"/>
    <w:rsid w:val="004C22C5"/>
    <w:rsid w:val="004C3805"/>
    <w:rsid w:val="004C3DB5"/>
    <w:rsid w:val="004C4B5A"/>
    <w:rsid w:val="004C5721"/>
    <w:rsid w:val="004C7992"/>
    <w:rsid w:val="004C7A40"/>
    <w:rsid w:val="004C7AF8"/>
    <w:rsid w:val="004D0D47"/>
    <w:rsid w:val="004D1027"/>
    <w:rsid w:val="004D256C"/>
    <w:rsid w:val="004D36B1"/>
    <w:rsid w:val="004D6087"/>
    <w:rsid w:val="004D665C"/>
    <w:rsid w:val="004D68D0"/>
    <w:rsid w:val="004D6BC6"/>
    <w:rsid w:val="004E402D"/>
    <w:rsid w:val="004E4C18"/>
    <w:rsid w:val="004E56E0"/>
    <w:rsid w:val="004E5B9F"/>
    <w:rsid w:val="004E5C1F"/>
    <w:rsid w:val="004E5CA8"/>
    <w:rsid w:val="004E5D42"/>
    <w:rsid w:val="004E618A"/>
    <w:rsid w:val="004E693E"/>
    <w:rsid w:val="004E76DD"/>
    <w:rsid w:val="004F0594"/>
    <w:rsid w:val="004F126F"/>
    <w:rsid w:val="004F1B8D"/>
    <w:rsid w:val="004F24EA"/>
    <w:rsid w:val="004F3655"/>
    <w:rsid w:val="004F426E"/>
    <w:rsid w:val="004F483A"/>
    <w:rsid w:val="004F4B4D"/>
    <w:rsid w:val="004F6668"/>
    <w:rsid w:val="00500675"/>
    <w:rsid w:val="00500F74"/>
    <w:rsid w:val="00511F3A"/>
    <w:rsid w:val="00512366"/>
    <w:rsid w:val="00513080"/>
    <w:rsid w:val="00513240"/>
    <w:rsid w:val="0051412C"/>
    <w:rsid w:val="0051562A"/>
    <w:rsid w:val="00515F45"/>
    <w:rsid w:val="005161C7"/>
    <w:rsid w:val="0051640B"/>
    <w:rsid w:val="00517425"/>
    <w:rsid w:val="00517C39"/>
    <w:rsid w:val="00520493"/>
    <w:rsid w:val="0052079C"/>
    <w:rsid w:val="00523426"/>
    <w:rsid w:val="00523899"/>
    <w:rsid w:val="00526BB5"/>
    <w:rsid w:val="00526CFF"/>
    <w:rsid w:val="00527C95"/>
    <w:rsid w:val="005303EB"/>
    <w:rsid w:val="00533DCA"/>
    <w:rsid w:val="00533F7D"/>
    <w:rsid w:val="0053620F"/>
    <w:rsid w:val="00536E28"/>
    <w:rsid w:val="00537EE8"/>
    <w:rsid w:val="0054046D"/>
    <w:rsid w:val="00540C46"/>
    <w:rsid w:val="005411C0"/>
    <w:rsid w:val="005420F2"/>
    <w:rsid w:val="00542625"/>
    <w:rsid w:val="00542840"/>
    <w:rsid w:val="005444DE"/>
    <w:rsid w:val="00545BCE"/>
    <w:rsid w:val="00545E06"/>
    <w:rsid w:val="00546631"/>
    <w:rsid w:val="005471AC"/>
    <w:rsid w:val="00547EC0"/>
    <w:rsid w:val="00550002"/>
    <w:rsid w:val="005517FD"/>
    <w:rsid w:val="00553880"/>
    <w:rsid w:val="00553DDF"/>
    <w:rsid w:val="00554011"/>
    <w:rsid w:val="00554AA2"/>
    <w:rsid w:val="00556023"/>
    <w:rsid w:val="005567C4"/>
    <w:rsid w:val="005567D8"/>
    <w:rsid w:val="0055687F"/>
    <w:rsid w:val="00557286"/>
    <w:rsid w:val="00557FE2"/>
    <w:rsid w:val="00560022"/>
    <w:rsid w:val="00560F84"/>
    <w:rsid w:val="00561BD3"/>
    <w:rsid w:val="00563690"/>
    <w:rsid w:val="00565615"/>
    <w:rsid w:val="00566B34"/>
    <w:rsid w:val="005705B8"/>
    <w:rsid w:val="005711CD"/>
    <w:rsid w:val="005725ED"/>
    <w:rsid w:val="00573624"/>
    <w:rsid w:val="005739E4"/>
    <w:rsid w:val="005745A3"/>
    <w:rsid w:val="0057480C"/>
    <w:rsid w:val="005753F5"/>
    <w:rsid w:val="00576F38"/>
    <w:rsid w:val="0057703A"/>
    <w:rsid w:val="00577161"/>
    <w:rsid w:val="005804FB"/>
    <w:rsid w:val="00580BA6"/>
    <w:rsid w:val="00581605"/>
    <w:rsid w:val="00582BC3"/>
    <w:rsid w:val="00582FA2"/>
    <w:rsid w:val="00583C58"/>
    <w:rsid w:val="00584F75"/>
    <w:rsid w:val="00586E89"/>
    <w:rsid w:val="00587B09"/>
    <w:rsid w:val="00590194"/>
    <w:rsid w:val="005912FE"/>
    <w:rsid w:val="00592086"/>
    <w:rsid w:val="005928E0"/>
    <w:rsid w:val="00593A98"/>
    <w:rsid w:val="00595A19"/>
    <w:rsid w:val="00596656"/>
    <w:rsid w:val="00597869"/>
    <w:rsid w:val="00597F37"/>
    <w:rsid w:val="005A0EA5"/>
    <w:rsid w:val="005A19B3"/>
    <w:rsid w:val="005A262D"/>
    <w:rsid w:val="005A43A1"/>
    <w:rsid w:val="005A4D31"/>
    <w:rsid w:val="005A6FC0"/>
    <w:rsid w:val="005B0D28"/>
    <w:rsid w:val="005B24CC"/>
    <w:rsid w:val="005B2F9F"/>
    <w:rsid w:val="005B35AF"/>
    <w:rsid w:val="005B3688"/>
    <w:rsid w:val="005B3EBA"/>
    <w:rsid w:val="005B530F"/>
    <w:rsid w:val="005B59D1"/>
    <w:rsid w:val="005B66EF"/>
    <w:rsid w:val="005C01A7"/>
    <w:rsid w:val="005C0DE7"/>
    <w:rsid w:val="005C359E"/>
    <w:rsid w:val="005C3BB6"/>
    <w:rsid w:val="005C740B"/>
    <w:rsid w:val="005C7DE8"/>
    <w:rsid w:val="005D065E"/>
    <w:rsid w:val="005D0E27"/>
    <w:rsid w:val="005D1873"/>
    <w:rsid w:val="005D1C85"/>
    <w:rsid w:val="005D53C2"/>
    <w:rsid w:val="005D56DF"/>
    <w:rsid w:val="005D7C08"/>
    <w:rsid w:val="005D7FEA"/>
    <w:rsid w:val="005E00D9"/>
    <w:rsid w:val="005E1DD9"/>
    <w:rsid w:val="005E2543"/>
    <w:rsid w:val="005E3096"/>
    <w:rsid w:val="005E36CF"/>
    <w:rsid w:val="005E4791"/>
    <w:rsid w:val="005E5725"/>
    <w:rsid w:val="005E6168"/>
    <w:rsid w:val="005E64CA"/>
    <w:rsid w:val="005E6D0F"/>
    <w:rsid w:val="005E7F0A"/>
    <w:rsid w:val="005F06A0"/>
    <w:rsid w:val="005F25A3"/>
    <w:rsid w:val="005F353E"/>
    <w:rsid w:val="005F3646"/>
    <w:rsid w:val="005F37E1"/>
    <w:rsid w:val="005F72D1"/>
    <w:rsid w:val="005F7A53"/>
    <w:rsid w:val="005F7BBF"/>
    <w:rsid w:val="00600D4C"/>
    <w:rsid w:val="006022F3"/>
    <w:rsid w:val="00602AA8"/>
    <w:rsid w:val="00603F23"/>
    <w:rsid w:val="00603FCD"/>
    <w:rsid w:val="00606539"/>
    <w:rsid w:val="00606FCF"/>
    <w:rsid w:val="006071FD"/>
    <w:rsid w:val="00610EB4"/>
    <w:rsid w:val="006114F1"/>
    <w:rsid w:val="0061319B"/>
    <w:rsid w:val="006131F5"/>
    <w:rsid w:val="00614427"/>
    <w:rsid w:val="00614BB6"/>
    <w:rsid w:val="006150B2"/>
    <w:rsid w:val="00616274"/>
    <w:rsid w:val="006163A1"/>
    <w:rsid w:val="006167B7"/>
    <w:rsid w:val="00620676"/>
    <w:rsid w:val="00620B6C"/>
    <w:rsid w:val="00620D53"/>
    <w:rsid w:val="00622725"/>
    <w:rsid w:val="00622A4B"/>
    <w:rsid w:val="00623951"/>
    <w:rsid w:val="00624584"/>
    <w:rsid w:val="006256BE"/>
    <w:rsid w:val="00625BA0"/>
    <w:rsid w:val="006268BB"/>
    <w:rsid w:val="0063005F"/>
    <w:rsid w:val="006317E4"/>
    <w:rsid w:val="006337DF"/>
    <w:rsid w:val="006351BA"/>
    <w:rsid w:val="00635620"/>
    <w:rsid w:val="00635BA9"/>
    <w:rsid w:val="006361BB"/>
    <w:rsid w:val="006373D6"/>
    <w:rsid w:val="006375C5"/>
    <w:rsid w:val="00641F4E"/>
    <w:rsid w:val="00643AD1"/>
    <w:rsid w:val="00643D94"/>
    <w:rsid w:val="00645A69"/>
    <w:rsid w:val="00646ADB"/>
    <w:rsid w:val="00646DE0"/>
    <w:rsid w:val="00647CE5"/>
    <w:rsid w:val="00651E72"/>
    <w:rsid w:val="00652093"/>
    <w:rsid w:val="00654172"/>
    <w:rsid w:val="00654831"/>
    <w:rsid w:val="0065538B"/>
    <w:rsid w:val="00655802"/>
    <w:rsid w:val="00655C71"/>
    <w:rsid w:val="006579B9"/>
    <w:rsid w:val="00657EA9"/>
    <w:rsid w:val="00661723"/>
    <w:rsid w:val="006642A6"/>
    <w:rsid w:val="006654B3"/>
    <w:rsid w:val="00666B4B"/>
    <w:rsid w:val="00666DA3"/>
    <w:rsid w:val="00671964"/>
    <w:rsid w:val="00675EDC"/>
    <w:rsid w:val="0068065A"/>
    <w:rsid w:val="006814B5"/>
    <w:rsid w:val="00682BAC"/>
    <w:rsid w:val="00682D9E"/>
    <w:rsid w:val="00683986"/>
    <w:rsid w:val="00684FF8"/>
    <w:rsid w:val="00685285"/>
    <w:rsid w:val="00686608"/>
    <w:rsid w:val="0068792E"/>
    <w:rsid w:val="00691AE7"/>
    <w:rsid w:val="00691B9B"/>
    <w:rsid w:val="0069323C"/>
    <w:rsid w:val="0069475B"/>
    <w:rsid w:val="00694866"/>
    <w:rsid w:val="00694EB6"/>
    <w:rsid w:val="0069763C"/>
    <w:rsid w:val="006A04FF"/>
    <w:rsid w:val="006A0A49"/>
    <w:rsid w:val="006A11BE"/>
    <w:rsid w:val="006A20BA"/>
    <w:rsid w:val="006A24B1"/>
    <w:rsid w:val="006A2708"/>
    <w:rsid w:val="006A2EC6"/>
    <w:rsid w:val="006A34F7"/>
    <w:rsid w:val="006A3FEF"/>
    <w:rsid w:val="006A7CB1"/>
    <w:rsid w:val="006B101E"/>
    <w:rsid w:val="006B1D85"/>
    <w:rsid w:val="006B2AC6"/>
    <w:rsid w:val="006B2B37"/>
    <w:rsid w:val="006B2BB4"/>
    <w:rsid w:val="006B324D"/>
    <w:rsid w:val="006B5292"/>
    <w:rsid w:val="006B697E"/>
    <w:rsid w:val="006B6AB0"/>
    <w:rsid w:val="006B770B"/>
    <w:rsid w:val="006B783E"/>
    <w:rsid w:val="006B7A29"/>
    <w:rsid w:val="006C1169"/>
    <w:rsid w:val="006C121B"/>
    <w:rsid w:val="006C12E3"/>
    <w:rsid w:val="006C1CF4"/>
    <w:rsid w:val="006C2071"/>
    <w:rsid w:val="006C228D"/>
    <w:rsid w:val="006C3BA3"/>
    <w:rsid w:val="006C4DCA"/>
    <w:rsid w:val="006C6698"/>
    <w:rsid w:val="006C697D"/>
    <w:rsid w:val="006C6A9D"/>
    <w:rsid w:val="006C6DD1"/>
    <w:rsid w:val="006D1950"/>
    <w:rsid w:val="006D2548"/>
    <w:rsid w:val="006D7C1B"/>
    <w:rsid w:val="006E16F4"/>
    <w:rsid w:val="006E2689"/>
    <w:rsid w:val="006E45BC"/>
    <w:rsid w:val="006E5923"/>
    <w:rsid w:val="006E5A9D"/>
    <w:rsid w:val="006E5E48"/>
    <w:rsid w:val="006E6900"/>
    <w:rsid w:val="006E7466"/>
    <w:rsid w:val="006F021A"/>
    <w:rsid w:val="006F07C9"/>
    <w:rsid w:val="006F08EC"/>
    <w:rsid w:val="006F11E9"/>
    <w:rsid w:val="006F1B46"/>
    <w:rsid w:val="006F1B7E"/>
    <w:rsid w:val="006F1DB5"/>
    <w:rsid w:val="006F1DEB"/>
    <w:rsid w:val="006F1F92"/>
    <w:rsid w:val="006F54FD"/>
    <w:rsid w:val="006F6DAE"/>
    <w:rsid w:val="006F7A3C"/>
    <w:rsid w:val="007000A8"/>
    <w:rsid w:val="007030D0"/>
    <w:rsid w:val="0070479B"/>
    <w:rsid w:val="00704DBA"/>
    <w:rsid w:val="00705192"/>
    <w:rsid w:val="00705312"/>
    <w:rsid w:val="007066C0"/>
    <w:rsid w:val="007073DF"/>
    <w:rsid w:val="007077C1"/>
    <w:rsid w:val="00710BF3"/>
    <w:rsid w:val="0071118B"/>
    <w:rsid w:val="00712147"/>
    <w:rsid w:val="007125B2"/>
    <w:rsid w:val="00714AEE"/>
    <w:rsid w:val="00716390"/>
    <w:rsid w:val="007166FE"/>
    <w:rsid w:val="00717273"/>
    <w:rsid w:val="00720292"/>
    <w:rsid w:val="0072362E"/>
    <w:rsid w:val="00724568"/>
    <w:rsid w:val="00725F82"/>
    <w:rsid w:val="00726E07"/>
    <w:rsid w:val="00730434"/>
    <w:rsid w:val="0073220B"/>
    <w:rsid w:val="0073456E"/>
    <w:rsid w:val="00735C5D"/>
    <w:rsid w:val="00735D12"/>
    <w:rsid w:val="007425A4"/>
    <w:rsid w:val="0074273B"/>
    <w:rsid w:val="00742B1D"/>
    <w:rsid w:val="00743412"/>
    <w:rsid w:val="00743EE1"/>
    <w:rsid w:val="00744FD6"/>
    <w:rsid w:val="007465BA"/>
    <w:rsid w:val="00746617"/>
    <w:rsid w:val="007475CF"/>
    <w:rsid w:val="00747F16"/>
    <w:rsid w:val="007504D3"/>
    <w:rsid w:val="00752A68"/>
    <w:rsid w:val="00752FF5"/>
    <w:rsid w:val="007534E5"/>
    <w:rsid w:val="007549F0"/>
    <w:rsid w:val="00755614"/>
    <w:rsid w:val="00761813"/>
    <w:rsid w:val="00761BFB"/>
    <w:rsid w:val="00762574"/>
    <w:rsid w:val="00764F1F"/>
    <w:rsid w:val="007650EB"/>
    <w:rsid w:val="00765D94"/>
    <w:rsid w:val="007664E5"/>
    <w:rsid w:val="00766E37"/>
    <w:rsid w:val="00767151"/>
    <w:rsid w:val="00767445"/>
    <w:rsid w:val="0077126D"/>
    <w:rsid w:val="0077164C"/>
    <w:rsid w:val="007736E0"/>
    <w:rsid w:val="00774A6D"/>
    <w:rsid w:val="00774A86"/>
    <w:rsid w:val="00775A9B"/>
    <w:rsid w:val="0077676B"/>
    <w:rsid w:val="0077782F"/>
    <w:rsid w:val="00782E25"/>
    <w:rsid w:val="00784C68"/>
    <w:rsid w:val="00785EC0"/>
    <w:rsid w:val="007860D3"/>
    <w:rsid w:val="00786FA5"/>
    <w:rsid w:val="00787221"/>
    <w:rsid w:val="007872DE"/>
    <w:rsid w:val="00790F42"/>
    <w:rsid w:val="00791088"/>
    <w:rsid w:val="007925E3"/>
    <w:rsid w:val="007930E0"/>
    <w:rsid w:val="00793CAE"/>
    <w:rsid w:val="007951FF"/>
    <w:rsid w:val="00795E48"/>
    <w:rsid w:val="0079703E"/>
    <w:rsid w:val="0079742F"/>
    <w:rsid w:val="007A0C27"/>
    <w:rsid w:val="007A1117"/>
    <w:rsid w:val="007A2B50"/>
    <w:rsid w:val="007A2C7B"/>
    <w:rsid w:val="007A3842"/>
    <w:rsid w:val="007A50FC"/>
    <w:rsid w:val="007A5782"/>
    <w:rsid w:val="007A76AC"/>
    <w:rsid w:val="007A7795"/>
    <w:rsid w:val="007A7D8D"/>
    <w:rsid w:val="007A7EBE"/>
    <w:rsid w:val="007B2457"/>
    <w:rsid w:val="007B44E8"/>
    <w:rsid w:val="007B62F3"/>
    <w:rsid w:val="007B6A78"/>
    <w:rsid w:val="007B6E78"/>
    <w:rsid w:val="007C423E"/>
    <w:rsid w:val="007C7583"/>
    <w:rsid w:val="007C76F1"/>
    <w:rsid w:val="007C7E69"/>
    <w:rsid w:val="007D068A"/>
    <w:rsid w:val="007D0A23"/>
    <w:rsid w:val="007D360B"/>
    <w:rsid w:val="007D41A2"/>
    <w:rsid w:val="007D6E72"/>
    <w:rsid w:val="007D78EC"/>
    <w:rsid w:val="007E0609"/>
    <w:rsid w:val="007E3C28"/>
    <w:rsid w:val="007E5A1F"/>
    <w:rsid w:val="007E5CBF"/>
    <w:rsid w:val="007E7835"/>
    <w:rsid w:val="007F0D8F"/>
    <w:rsid w:val="007F30DE"/>
    <w:rsid w:val="007F39B5"/>
    <w:rsid w:val="007F4987"/>
    <w:rsid w:val="007F52E5"/>
    <w:rsid w:val="007F5657"/>
    <w:rsid w:val="007F7806"/>
    <w:rsid w:val="007F7F02"/>
    <w:rsid w:val="008008B3"/>
    <w:rsid w:val="00800F32"/>
    <w:rsid w:val="00802BE2"/>
    <w:rsid w:val="0080534A"/>
    <w:rsid w:val="008059C2"/>
    <w:rsid w:val="00805DC4"/>
    <w:rsid w:val="00806097"/>
    <w:rsid w:val="008061B5"/>
    <w:rsid w:val="00807C6D"/>
    <w:rsid w:val="00812A12"/>
    <w:rsid w:val="00813328"/>
    <w:rsid w:val="008143F5"/>
    <w:rsid w:val="00814AEF"/>
    <w:rsid w:val="00822D09"/>
    <w:rsid w:val="00823025"/>
    <w:rsid w:val="00823CC4"/>
    <w:rsid w:val="0082564D"/>
    <w:rsid w:val="008261B2"/>
    <w:rsid w:val="00830F27"/>
    <w:rsid w:val="0083104D"/>
    <w:rsid w:val="008313D5"/>
    <w:rsid w:val="00832506"/>
    <w:rsid w:val="00832939"/>
    <w:rsid w:val="00833127"/>
    <w:rsid w:val="00833346"/>
    <w:rsid w:val="00833E07"/>
    <w:rsid w:val="00835FBC"/>
    <w:rsid w:val="008378AB"/>
    <w:rsid w:val="008403C0"/>
    <w:rsid w:val="00840B42"/>
    <w:rsid w:val="008415E4"/>
    <w:rsid w:val="00841C96"/>
    <w:rsid w:val="00842B80"/>
    <w:rsid w:val="00842CC4"/>
    <w:rsid w:val="00842EC2"/>
    <w:rsid w:val="00843A56"/>
    <w:rsid w:val="008444B0"/>
    <w:rsid w:val="008444C1"/>
    <w:rsid w:val="008444ED"/>
    <w:rsid w:val="00845AB9"/>
    <w:rsid w:val="00846D0B"/>
    <w:rsid w:val="00847003"/>
    <w:rsid w:val="00847C90"/>
    <w:rsid w:val="00850508"/>
    <w:rsid w:val="00850BB0"/>
    <w:rsid w:val="008510C4"/>
    <w:rsid w:val="008513AE"/>
    <w:rsid w:val="008531E5"/>
    <w:rsid w:val="008539F0"/>
    <w:rsid w:val="00855554"/>
    <w:rsid w:val="00855678"/>
    <w:rsid w:val="00855DDB"/>
    <w:rsid w:val="008568B9"/>
    <w:rsid w:val="00857718"/>
    <w:rsid w:val="00860BF3"/>
    <w:rsid w:val="00861A37"/>
    <w:rsid w:val="008623BD"/>
    <w:rsid w:val="00862B91"/>
    <w:rsid w:val="00862CCF"/>
    <w:rsid w:val="00863B50"/>
    <w:rsid w:val="00863E7A"/>
    <w:rsid w:val="008641C5"/>
    <w:rsid w:val="00864F4C"/>
    <w:rsid w:val="00865A5C"/>
    <w:rsid w:val="008662ED"/>
    <w:rsid w:val="008665D3"/>
    <w:rsid w:val="008668D2"/>
    <w:rsid w:val="00867536"/>
    <w:rsid w:val="00870399"/>
    <w:rsid w:val="00874E8C"/>
    <w:rsid w:val="008758AC"/>
    <w:rsid w:val="00880BD9"/>
    <w:rsid w:val="00881978"/>
    <w:rsid w:val="008826FB"/>
    <w:rsid w:val="008831E5"/>
    <w:rsid w:val="0088379C"/>
    <w:rsid w:val="008838E6"/>
    <w:rsid w:val="0088418D"/>
    <w:rsid w:val="00884608"/>
    <w:rsid w:val="008858B7"/>
    <w:rsid w:val="00886526"/>
    <w:rsid w:val="00887014"/>
    <w:rsid w:val="008877C3"/>
    <w:rsid w:val="00891443"/>
    <w:rsid w:val="0089236E"/>
    <w:rsid w:val="00892AF8"/>
    <w:rsid w:val="00894A2D"/>
    <w:rsid w:val="008960FC"/>
    <w:rsid w:val="008965E1"/>
    <w:rsid w:val="00896DB0"/>
    <w:rsid w:val="00897509"/>
    <w:rsid w:val="008A1252"/>
    <w:rsid w:val="008A19BC"/>
    <w:rsid w:val="008A3984"/>
    <w:rsid w:val="008A6EE8"/>
    <w:rsid w:val="008A7A46"/>
    <w:rsid w:val="008B0848"/>
    <w:rsid w:val="008B3C9A"/>
    <w:rsid w:val="008B4D00"/>
    <w:rsid w:val="008B64A3"/>
    <w:rsid w:val="008B6B87"/>
    <w:rsid w:val="008C0712"/>
    <w:rsid w:val="008C09B0"/>
    <w:rsid w:val="008C1C32"/>
    <w:rsid w:val="008C1DCE"/>
    <w:rsid w:val="008C3C3B"/>
    <w:rsid w:val="008C4679"/>
    <w:rsid w:val="008C610C"/>
    <w:rsid w:val="008C67C1"/>
    <w:rsid w:val="008C692A"/>
    <w:rsid w:val="008C6FBD"/>
    <w:rsid w:val="008D05ED"/>
    <w:rsid w:val="008D06E6"/>
    <w:rsid w:val="008D078C"/>
    <w:rsid w:val="008D12BA"/>
    <w:rsid w:val="008D1A5C"/>
    <w:rsid w:val="008D21D4"/>
    <w:rsid w:val="008D66D7"/>
    <w:rsid w:val="008D70BF"/>
    <w:rsid w:val="008E0754"/>
    <w:rsid w:val="008E0C8E"/>
    <w:rsid w:val="008E3FFC"/>
    <w:rsid w:val="008E487C"/>
    <w:rsid w:val="008E5BDE"/>
    <w:rsid w:val="008E68D1"/>
    <w:rsid w:val="008E6982"/>
    <w:rsid w:val="008E6E66"/>
    <w:rsid w:val="008F5732"/>
    <w:rsid w:val="008F7204"/>
    <w:rsid w:val="008F7FDB"/>
    <w:rsid w:val="0090003B"/>
    <w:rsid w:val="00900497"/>
    <w:rsid w:val="00900511"/>
    <w:rsid w:val="00900CEC"/>
    <w:rsid w:val="009064FD"/>
    <w:rsid w:val="00906C5D"/>
    <w:rsid w:val="00907E04"/>
    <w:rsid w:val="00907EF4"/>
    <w:rsid w:val="00907F66"/>
    <w:rsid w:val="00910232"/>
    <w:rsid w:val="009130E1"/>
    <w:rsid w:val="009131D1"/>
    <w:rsid w:val="00916A78"/>
    <w:rsid w:val="00916AEC"/>
    <w:rsid w:val="0091708C"/>
    <w:rsid w:val="00917A4A"/>
    <w:rsid w:val="00917B22"/>
    <w:rsid w:val="00917D56"/>
    <w:rsid w:val="0092164A"/>
    <w:rsid w:val="00924394"/>
    <w:rsid w:val="00924438"/>
    <w:rsid w:val="00930E36"/>
    <w:rsid w:val="009313D0"/>
    <w:rsid w:val="00931550"/>
    <w:rsid w:val="00932A74"/>
    <w:rsid w:val="00933CD0"/>
    <w:rsid w:val="009345C8"/>
    <w:rsid w:val="009425D8"/>
    <w:rsid w:val="0094285F"/>
    <w:rsid w:val="00942E2A"/>
    <w:rsid w:val="00944003"/>
    <w:rsid w:val="00944536"/>
    <w:rsid w:val="009453F1"/>
    <w:rsid w:val="0094641F"/>
    <w:rsid w:val="00951AF5"/>
    <w:rsid w:val="00952130"/>
    <w:rsid w:val="0095504D"/>
    <w:rsid w:val="0095585F"/>
    <w:rsid w:val="00960794"/>
    <w:rsid w:val="00961A95"/>
    <w:rsid w:val="00962833"/>
    <w:rsid w:val="00962B8E"/>
    <w:rsid w:val="009638D1"/>
    <w:rsid w:val="00963BC1"/>
    <w:rsid w:val="00964933"/>
    <w:rsid w:val="0096499F"/>
    <w:rsid w:val="00964B8E"/>
    <w:rsid w:val="009655F1"/>
    <w:rsid w:val="009658F2"/>
    <w:rsid w:val="00967D8A"/>
    <w:rsid w:val="00967EF1"/>
    <w:rsid w:val="00970589"/>
    <w:rsid w:val="009712E2"/>
    <w:rsid w:val="009717DA"/>
    <w:rsid w:val="00971F89"/>
    <w:rsid w:val="009733F3"/>
    <w:rsid w:val="00973E3C"/>
    <w:rsid w:val="00974726"/>
    <w:rsid w:val="00974DCA"/>
    <w:rsid w:val="00975573"/>
    <w:rsid w:val="00975A18"/>
    <w:rsid w:val="00975F09"/>
    <w:rsid w:val="00977084"/>
    <w:rsid w:val="00980F40"/>
    <w:rsid w:val="00981394"/>
    <w:rsid w:val="00985C6F"/>
    <w:rsid w:val="00985D13"/>
    <w:rsid w:val="009863F9"/>
    <w:rsid w:val="00986906"/>
    <w:rsid w:val="00994623"/>
    <w:rsid w:val="00996DD0"/>
    <w:rsid w:val="00996F06"/>
    <w:rsid w:val="00997868"/>
    <w:rsid w:val="009A037D"/>
    <w:rsid w:val="009A087A"/>
    <w:rsid w:val="009A0E4D"/>
    <w:rsid w:val="009A289C"/>
    <w:rsid w:val="009A3117"/>
    <w:rsid w:val="009A3E05"/>
    <w:rsid w:val="009A4358"/>
    <w:rsid w:val="009A5165"/>
    <w:rsid w:val="009A5608"/>
    <w:rsid w:val="009A7B35"/>
    <w:rsid w:val="009B0BBF"/>
    <w:rsid w:val="009B149D"/>
    <w:rsid w:val="009B216A"/>
    <w:rsid w:val="009B2D05"/>
    <w:rsid w:val="009B3B32"/>
    <w:rsid w:val="009B3EB8"/>
    <w:rsid w:val="009B5A8C"/>
    <w:rsid w:val="009C01A5"/>
    <w:rsid w:val="009C07E9"/>
    <w:rsid w:val="009C0866"/>
    <w:rsid w:val="009C0CAB"/>
    <w:rsid w:val="009C136A"/>
    <w:rsid w:val="009C13CC"/>
    <w:rsid w:val="009C7574"/>
    <w:rsid w:val="009C7B73"/>
    <w:rsid w:val="009C7C03"/>
    <w:rsid w:val="009D0857"/>
    <w:rsid w:val="009D10A3"/>
    <w:rsid w:val="009D1BA8"/>
    <w:rsid w:val="009D2062"/>
    <w:rsid w:val="009D44D0"/>
    <w:rsid w:val="009D4C1E"/>
    <w:rsid w:val="009D4D5D"/>
    <w:rsid w:val="009D7AF0"/>
    <w:rsid w:val="009E14BA"/>
    <w:rsid w:val="009E1A24"/>
    <w:rsid w:val="009E2BFE"/>
    <w:rsid w:val="009E3C15"/>
    <w:rsid w:val="009E4501"/>
    <w:rsid w:val="009E468C"/>
    <w:rsid w:val="009E7B23"/>
    <w:rsid w:val="009E7BFF"/>
    <w:rsid w:val="009F0B32"/>
    <w:rsid w:val="009F2B37"/>
    <w:rsid w:val="009F3816"/>
    <w:rsid w:val="009F3F8F"/>
    <w:rsid w:val="009F49B2"/>
    <w:rsid w:val="009F4DFA"/>
    <w:rsid w:val="009F5D01"/>
    <w:rsid w:val="009F670B"/>
    <w:rsid w:val="009F6AC4"/>
    <w:rsid w:val="009F7248"/>
    <w:rsid w:val="009F768D"/>
    <w:rsid w:val="00A0050B"/>
    <w:rsid w:val="00A04BF5"/>
    <w:rsid w:val="00A05062"/>
    <w:rsid w:val="00A0602D"/>
    <w:rsid w:val="00A06463"/>
    <w:rsid w:val="00A06953"/>
    <w:rsid w:val="00A06CB0"/>
    <w:rsid w:val="00A076C9"/>
    <w:rsid w:val="00A101B6"/>
    <w:rsid w:val="00A112FC"/>
    <w:rsid w:val="00A11A9D"/>
    <w:rsid w:val="00A11B88"/>
    <w:rsid w:val="00A15703"/>
    <w:rsid w:val="00A16063"/>
    <w:rsid w:val="00A237D2"/>
    <w:rsid w:val="00A24E8A"/>
    <w:rsid w:val="00A252A4"/>
    <w:rsid w:val="00A2544D"/>
    <w:rsid w:val="00A25F81"/>
    <w:rsid w:val="00A26377"/>
    <w:rsid w:val="00A2665F"/>
    <w:rsid w:val="00A278B5"/>
    <w:rsid w:val="00A30712"/>
    <w:rsid w:val="00A3102F"/>
    <w:rsid w:val="00A31703"/>
    <w:rsid w:val="00A317B5"/>
    <w:rsid w:val="00A320E0"/>
    <w:rsid w:val="00A3421A"/>
    <w:rsid w:val="00A4441B"/>
    <w:rsid w:val="00A44D97"/>
    <w:rsid w:val="00A44DD1"/>
    <w:rsid w:val="00A457AE"/>
    <w:rsid w:val="00A47888"/>
    <w:rsid w:val="00A47F06"/>
    <w:rsid w:val="00A50502"/>
    <w:rsid w:val="00A50699"/>
    <w:rsid w:val="00A51517"/>
    <w:rsid w:val="00A51CE7"/>
    <w:rsid w:val="00A52287"/>
    <w:rsid w:val="00A539BC"/>
    <w:rsid w:val="00A53DF4"/>
    <w:rsid w:val="00A53E77"/>
    <w:rsid w:val="00A542BB"/>
    <w:rsid w:val="00A548BA"/>
    <w:rsid w:val="00A54F94"/>
    <w:rsid w:val="00A56604"/>
    <w:rsid w:val="00A6009E"/>
    <w:rsid w:val="00A6100D"/>
    <w:rsid w:val="00A6239A"/>
    <w:rsid w:val="00A6347C"/>
    <w:rsid w:val="00A6569C"/>
    <w:rsid w:val="00A67FE1"/>
    <w:rsid w:val="00A72C15"/>
    <w:rsid w:val="00A74839"/>
    <w:rsid w:val="00A76B8C"/>
    <w:rsid w:val="00A76EE8"/>
    <w:rsid w:val="00A7796C"/>
    <w:rsid w:val="00A80096"/>
    <w:rsid w:val="00A80EC5"/>
    <w:rsid w:val="00A82BEA"/>
    <w:rsid w:val="00A83600"/>
    <w:rsid w:val="00A84905"/>
    <w:rsid w:val="00A84F5F"/>
    <w:rsid w:val="00A8518F"/>
    <w:rsid w:val="00A85DFB"/>
    <w:rsid w:val="00A87C3E"/>
    <w:rsid w:val="00A87DA9"/>
    <w:rsid w:val="00A9056D"/>
    <w:rsid w:val="00A9109F"/>
    <w:rsid w:val="00A91246"/>
    <w:rsid w:val="00A9148D"/>
    <w:rsid w:val="00A91B9D"/>
    <w:rsid w:val="00A93445"/>
    <w:rsid w:val="00A93AA2"/>
    <w:rsid w:val="00A95BAB"/>
    <w:rsid w:val="00A97571"/>
    <w:rsid w:val="00A97FB5"/>
    <w:rsid w:val="00AA0811"/>
    <w:rsid w:val="00AA2166"/>
    <w:rsid w:val="00AA5985"/>
    <w:rsid w:val="00AA5AF1"/>
    <w:rsid w:val="00AA5FEA"/>
    <w:rsid w:val="00AA721A"/>
    <w:rsid w:val="00AB0049"/>
    <w:rsid w:val="00AB0C90"/>
    <w:rsid w:val="00AB1E05"/>
    <w:rsid w:val="00AB2C46"/>
    <w:rsid w:val="00AB6C9E"/>
    <w:rsid w:val="00AB7B8D"/>
    <w:rsid w:val="00AC552E"/>
    <w:rsid w:val="00AC68CC"/>
    <w:rsid w:val="00AC79C1"/>
    <w:rsid w:val="00AD020F"/>
    <w:rsid w:val="00AD0257"/>
    <w:rsid w:val="00AD03F3"/>
    <w:rsid w:val="00AE306A"/>
    <w:rsid w:val="00AE34FE"/>
    <w:rsid w:val="00AE67EA"/>
    <w:rsid w:val="00AE711B"/>
    <w:rsid w:val="00AE755E"/>
    <w:rsid w:val="00AF00C6"/>
    <w:rsid w:val="00AF01FA"/>
    <w:rsid w:val="00AF032C"/>
    <w:rsid w:val="00AF0419"/>
    <w:rsid w:val="00AF2EC4"/>
    <w:rsid w:val="00AF2EE5"/>
    <w:rsid w:val="00AF31EA"/>
    <w:rsid w:val="00AF331B"/>
    <w:rsid w:val="00AF5D77"/>
    <w:rsid w:val="00AF61EA"/>
    <w:rsid w:val="00AF7E39"/>
    <w:rsid w:val="00B00096"/>
    <w:rsid w:val="00B005CC"/>
    <w:rsid w:val="00B007D5"/>
    <w:rsid w:val="00B014D8"/>
    <w:rsid w:val="00B01536"/>
    <w:rsid w:val="00B02D65"/>
    <w:rsid w:val="00B04594"/>
    <w:rsid w:val="00B06CFC"/>
    <w:rsid w:val="00B0774B"/>
    <w:rsid w:val="00B10345"/>
    <w:rsid w:val="00B11ED9"/>
    <w:rsid w:val="00B11FDE"/>
    <w:rsid w:val="00B12DCC"/>
    <w:rsid w:val="00B134B3"/>
    <w:rsid w:val="00B13529"/>
    <w:rsid w:val="00B14D3F"/>
    <w:rsid w:val="00B15CF3"/>
    <w:rsid w:val="00B15DD2"/>
    <w:rsid w:val="00B16058"/>
    <w:rsid w:val="00B170EC"/>
    <w:rsid w:val="00B17B4D"/>
    <w:rsid w:val="00B17D83"/>
    <w:rsid w:val="00B20571"/>
    <w:rsid w:val="00B20B24"/>
    <w:rsid w:val="00B21EDD"/>
    <w:rsid w:val="00B2343D"/>
    <w:rsid w:val="00B26984"/>
    <w:rsid w:val="00B27A5C"/>
    <w:rsid w:val="00B301FB"/>
    <w:rsid w:val="00B30886"/>
    <w:rsid w:val="00B32421"/>
    <w:rsid w:val="00B34B4E"/>
    <w:rsid w:val="00B34D68"/>
    <w:rsid w:val="00B35A45"/>
    <w:rsid w:val="00B36448"/>
    <w:rsid w:val="00B36A2F"/>
    <w:rsid w:val="00B416EA"/>
    <w:rsid w:val="00B43986"/>
    <w:rsid w:val="00B4420D"/>
    <w:rsid w:val="00B445F6"/>
    <w:rsid w:val="00B45AA7"/>
    <w:rsid w:val="00B46176"/>
    <w:rsid w:val="00B47D69"/>
    <w:rsid w:val="00B47FEA"/>
    <w:rsid w:val="00B50D83"/>
    <w:rsid w:val="00B52D75"/>
    <w:rsid w:val="00B53288"/>
    <w:rsid w:val="00B5406E"/>
    <w:rsid w:val="00B55343"/>
    <w:rsid w:val="00B553E7"/>
    <w:rsid w:val="00B5566E"/>
    <w:rsid w:val="00B55BCA"/>
    <w:rsid w:val="00B56884"/>
    <w:rsid w:val="00B5756C"/>
    <w:rsid w:val="00B57857"/>
    <w:rsid w:val="00B57FDA"/>
    <w:rsid w:val="00B602BB"/>
    <w:rsid w:val="00B60C60"/>
    <w:rsid w:val="00B62F58"/>
    <w:rsid w:val="00B636A4"/>
    <w:rsid w:val="00B6385F"/>
    <w:rsid w:val="00B65641"/>
    <w:rsid w:val="00B673E1"/>
    <w:rsid w:val="00B70541"/>
    <w:rsid w:val="00B713B7"/>
    <w:rsid w:val="00B71F4A"/>
    <w:rsid w:val="00B736CC"/>
    <w:rsid w:val="00B7604B"/>
    <w:rsid w:val="00B76DA6"/>
    <w:rsid w:val="00B81933"/>
    <w:rsid w:val="00B8199B"/>
    <w:rsid w:val="00B81D01"/>
    <w:rsid w:val="00B81F85"/>
    <w:rsid w:val="00B839C1"/>
    <w:rsid w:val="00B83B37"/>
    <w:rsid w:val="00B86443"/>
    <w:rsid w:val="00B87574"/>
    <w:rsid w:val="00B87BEE"/>
    <w:rsid w:val="00B91733"/>
    <w:rsid w:val="00B923FC"/>
    <w:rsid w:val="00B92D95"/>
    <w:rsid w:val="00B92E33"/>
    <w:rsid w:val="00B9309C"/>
    <w:rsid w:val="00B93366"/>
    <w:rsid w:val="00B9369A"/>
    <w:rsid w:val="00B94187"/>
    <w:rsid w:val="00B944D6"/>
    <w:rsid w:val="00B95731"/>
    <w:rsid w:val="00B971F9"/>
    <w:rsid w:val="00BA15CD"/>
    <w:rsid w:val="00BA15DF"/>
    <w:rsid w:val="00BA195B"/>
    <w:rsid w:val="00BA3364"/>
    <w:rsid w:val="00BA3D99"/>
    <w:rsid w:val="00BA4412"/>
    <w:rsid w:val="00BA45B3"/>
    <w:rsid w:val="00BA517A"/>
    <w:rsid w:val="00BA5AE5"/>
    <w:rsid w:val="00BA643E"/>
    <w:rsid w:val="00BA7E95"/>
    <w:rsid w:val="00BB04D5"/>
    <w:rsid w:val="00BB0D87"/>
    <w:rsid w:val="00BB141C"/>
    <w:rsid w:val="00BB1594"/>
    <w:rsid w:val="00BB21FC"/>
    <w:rsid w:val="00BB2470"/>
    <w:rsid w:val="00BB2546"/>
    <w:rsid w:val="00BB2F56"/>
    <w:rsid w:val="00BB41AF"/>
    <w:rsid w:val="00BB471E"/>
    <w:rsid w:val="00BB7DAD"/>
    <w:rsid w:val="00BC18C0"/>
    <w:rsid w:val="00BC35B4"/>
    <w:rsid w:val="00BC35C8"/>
    <w:rsid w:val="00BC5DFD"/>
    <w:rsid w:val="00BC60FE"/>
    <w:rsid w:val="00BC7A15"/>
    <w:rsid w:val="00BD0A4B"/>
    <w:rsid w:val="00BD1C7B"/>
    <w:rsid w:val="00BD2718"/>
    <w:rsid w:val="00BD4AFF"/>
    <w:rsid w:val="00BD51B0"/>
    <w:rsid w:val="00BD52BF"/>
    <w:rsid w:val="00BD5BA0"/>
    <w:rsid w:val="00BD7DEF"/>
    <w:rsid w:val="00BE0D8E"/>
    <w:rsid w:val="00BE6C49"/>
    <w:rsid w:val="00BE779D"/>
    <w:rsid w:val="00BE7B4B"/>
    <w:rsid w:val="00BE7EB7"/>
    <w:rsid w:val="00BF1251"/>
    <w:rsid w:val="00BF1BD7"/>
    <w:rsid w:val="00BF3557"/>
    <w:rsid w:val="00BF6796"/>
    <w:rsid w:val="00BF7F2D"/>
    <w:rsid w:val="00C01358"/>
    <w:rsid w:val="00C016D0"/>
    <w:rsid w:val="00C0194C"/>
    <w:rsid w:val="00C01AD0"/>
    <w:rsid w:val="00C0267D"/>
    <w:rsid w:val="00C035B9"/>
    <w:rsid w:val="00C069FB"/>
    <w:rsid w:val="00C06C64"/>
    <w:rsid w:val="00C07DEA"/>
    <w:rsid w:val="00C12577"/>
    <w:rsid w:val="00C12DE3"/>
    <w:rsid w:val="00C1350E"/>
    <w:rsid w:val="00C1441C"/>
    <w:rsid w:val="00C15767"/>
    <w:rsid w:val="00C15811"/>
    <w:rsid w:val="00C1617F"/>
    <w:rsid w:val="00C1618E"/>
    <w:rsid w:val="00C161FE"/>
    <w:rsid w:val="00C16206"/>
    <w:rsid w:val="00C17281"/>
    <w:rsid w:val="00C224F4"/>
    <w:rsid w:val="00C2325B"/>
    <w:rsid w:val="00C248B0"/>
    <w:rsid w:val="00C25A13"/>
    <w:rsid w:val="00C27141"/>
    <w:rsid w:val="00C27C5E"/>
    <w:rsid w:val="00C3055D"/>
    <w:rsid w:val="00C30E1A"/>
    <w:rsid w:val="00C338AA"/>
    <w:rsid w:val="00C33C0C"/>
    <w:rsid w:val="00C34B71"/>
    <w:rsid w:val="00C35D69"/>
    <w:rsid w:val="00C37731"/>
    <w:rsid w:val="00C37F29"/>
    <w:rsid w:val="00C40C53"/>
    <w:rsid w:val="00C42232"/>
    <w:rsid w:val="00C42659"/>
    <w:rsid w:val="00C42D93"/>
    <w:rsid w:val="00C42F6C"/>
    <w:rsid w:val="00C44CA2"/>
    <w:rsid w:val="00C517F6"/>
    <w:rsid w:val="00C52DB0"/>
    <w:rsid w:val="00C53F75"/>
    <w:rsid w:val="00C55235"/>
    <w:rsid w:val="00C569D2"/>
    <w:rsid w:val="00C613C5"/>
    <w:rsid w:val="00C61702"/>
    <w:rsid w:val="00C62FFC"/>
    <w:rsid w:val="00C6361B"/>
    <w:rsid w:val="00C63C8F"/>
    <w:rsid w:val="00C70844"/>
    <w:rsid w:val="00C70933"/>
    <w:rsid w:val="00C70B4A"/>
    <w:rsid w:val="00C71FA7"/>
    <w:rsid w:val="00C72003"/>
    <w:rsid w:val="00C7263B"/>
    <w:rsid w:val="00C7305F"/>
    <w:rsid w:val="00C73954"/>
    <w:rsid w:val="00C73B7E"/>
    <w:rsid w:val="00C74D84"/>
    <w:rsid w:val="00C754B4"/>
    <w:rsid w:val="00C76E10"/>
    <w:rsid w:val="00C77D91"/>
    <w:rsid w:val="00C80DB1"/>
    <w:rsid w:val="00C80E59"/>
    <w:rsid w:val="00C81BBE"/>
    <w:rsid w:val="00C85C64"/>
    <w:rsid w:val="00C86B21"/>
    <w:rsid w:val="00C87F9A"/>
    <w:rsid w:val="00C900DA"/>
    <w:rsid w:val="00C9095F"/>
    <w:rsid w:val="00C90B39"/>
    <w:rsid w:val="00C935BD"/>
    <w:rsid w:val="00C93EA0"/>
    <w:rsid w:val="00C9528A"/>
    <w:rsid w:val="00C958CF"/>
    <w:rsid w:val="00C96710"/>
    <w:rsid w:val="00C96851"/>
    <w:rsid w:val="00C97966"/>
    <w:rsid w:val="00CA0A08"/>
    <w:rsid w:val="00CA14A4"/>
    <w:rsid w:val="00CA18EE"/>
    <w:rsid w:val="00CA21B3"/>
    <w:rsid w:val="00CA250F"/>
    <w:rsid w:val="00CA39F3"/>
    <w:rsid w:val="00CA5159"/>
    <w:rsid w:val="00CA6BB6"/>
    <w:rsid w:val="00CA78AC"/>
    <w:rsid w:val="00CA7DE1"/>
    <w:rsid w:val="00CA7DE2"/>
    <w:rsid w:val="00CB10D6"/>
    <w:rsid w:val="00CB18D7"/>
    <w:rsid w:val="00CB1A34"/>
    <w:rsid w:val="00CB396B"/>
    <w:rsid w:val="00CB6468"/>
    <w:rsid w:val="00CB6D9C"/>
    <w:rsid w:val="00CC0206"/>
    <w:rsid w:val="00CC0AD1"/>
    <w:rsid w:val="00CC12A2"/>
    <w:rsid w:val="00CC14D4"/>
    <w:rsid w:val="00CC2110"/>
    <w:rsid w:val="00CC25BB"/>
    <w:rsid w:val="00CC3B58"/>
    <w:rsid w:val="00CC4977"/>
    <w:rsid w:val="00CC6B36"/>
    <w:rsid w:val="00CC748F"/>
    <w:rsid w:val="00CD0940"/>
    <w:rsid w:val="00CD0B1A"/>
    <w:rsid w:val="00CD1FFD"/>
    <w:rsid w:val="00CD32C1"/>
    <w:rsid w:val="00CD375D"/>
    <w:rsid w:val="00CD445A"/>
    <w:rsid w:val="00CD4827"/>
    <w:rsid w:val="00CD5001"/>
    <w:rsid w:val="00CD5745"/>
    <w:rsid w:val="00CD5983"/>
    <w:rsid w:val="00CE2505"/>
    <w:rsid w:val="00CE2E9D"/>
    <w:rsid w:val="00CE37F4"/>
    <w:rsid w:val="00CE67BC"/>
    <w:rsid w:val="00CE7022"/>
    <w:rsid w:val="00CE7128"/>
    <w:rsid w:val="00CE74E6"/>
    <w:rsid w:val="00CE7FBA"/>
    <w:rsid w:val="00CF00CE"/>
    <w:rsid w:val="00CF129F"/>
    <w:rsid w:val="00CF2A39"/>
    <w:rsid w:val="00CF3970"/>
    <w:rsid w:val="00CF3DE7"/>
    <w:rsid w:val="00CF447E"/>
    <w:rsid w:val="00CF5222"/>
    <w:rsid w:val="00CF78EA"/>
    <w:rsid w:val="00D03A25"/>
    <w:rsid w:val="00D06166"/>
    <w:rsid w:val="00D0671D"/>
    <w:rsid w:val="00D0738F"/>
    <w:rsid w:val="00D103C4"/>
    <w:rsid w:val="00D128F0"/>
    <w:rsid w:val="00D1481D"/>
    <w:rsid w:val="00D16D3E"/>
    <w:rsid w:val="00D2089B"/>
    <w:rsid w:val="00D20F59"/>
    <w:rsid w:val="00D217EF"/>
    <w:rsid w:val="00D218E7"/>
    <w:rsid w:val="00D23BB9"/>
    <w:rsid w:val="00D24455"/>
    <w:rsid w:val="00D24C8A"/>
    <w:rsid w:val="00D26526"/>
    <w:rsid w:val="00D26E8C"/>
    <w:rsid w:val="00D3066A"/>
    <w:rsid w:val="00D3149D"/>
    <w:rsid w:val="00D316D0"/>
    <w:rsid w:val="00D3427F"/>
    <w:rsid w:val="00D37D11"/>
    <w:rsid w:val="00D4089C"/>
    <w:rsid w:val="00D41A5E"/>
    <w:rsid w:val="00D42B8A"/>
    <w:rsid w:val="00D45D34"/>
    <w:rsid w:val="00D45FB6"/>
    <w:rsid w:val="00D47187"/>
    <w:rsid w:val="00D47B7F"/>
    <w:rsid w:val="00D47CAD"/>
    <w:rsid w:val="00D501FA"/>
    <w:rsid w:val="00D507AE"/>
    <w:rsid w:val="00D507D2"/>
    <w:rsid w:val="00D50BAB"/>
    <w:rsid w:val="00D5180B"/>
    <w:rsid w:val="00D522B1"/>
    <w:rsid w:val="00D527FF"/>
    <w:rsid w:val="00D55E90"/>
    <w:rsid w:val="00D570A2"/>
    <w:rsid w:val="00D62910"/>
    <w:rsid w:val="00D659F0"/>
    <w:rsid w:val="00D6620C"/>
    <w:rsid w:val="00D66259"/>
    <w:rsid w:val="00D665C1"/>
    <w:rsid w:val="00D66EED"/>
    <w:rsid w:val="00D66FE4"/>
    <w:rsid w:val="00D71889"/>
    <w:rsid w:val="00D7236C"/>
    <w:rsid w:val="00D73BEC"/>
    <w:rsid w:val="00D73E7D"/>
    <w:rsid w:val="00D77388"/>
    <w:rsid w:val="00D77A21"/>
    <w:rsid w:val="00D811FB"/>
    <w:rsid w:val="00D821FE"/>
    <w:rsid w:val="00D831E5"/>
    <w:rsid w:val="00D84D43"/>
    <w:rsid w:val="00D8628F"/>
    <w:rsid w:val="00D877D0"/>
    <w:rsid w:val="00D90781"/>
    <w:rsid w:val="00D91AF7"/>
    <w:rsid w:val="00D91BCC"/>
    <w:rsid w:val="00D91E75"/>
    <w:rsid w:val="00D91F3B"/>
    <w:rsid w:val="00D921F3"/>
    <w:rsid w:val="00D92CDD"/>
    <w:rsid w:val="00D94BB0"/>
    <w:rsid w:val="00D94BC4"/>
    <w:rsid w:val="00D95DFA"/>
    <w:rsid w:val="00D97ACE"/>
    <w:rsid w:val="00DA020A"/>
    <w:rsid w:val="00DA29F9"/>
    <w:rsid w:val="00DA2B2F"/>
    <w:rsid w:val="00DA5961"/>
    <w:rsid w:val="00DA5B2E"/>
    <w:rsid w:val="00DA66CE"/>
    <w:rsid w:val="00DA6F3A"/>
    <w:rsid w:val="00DA73AF"/>
    <w:rsid w:val="00DA7563"/>
    <w:rsid w:val="00DB0244"/>
    <w:rsid w:val="00DB0397"/>
    <w:rsid w:val="00DB092F"/>
    <w:rsid w:val="00DB3BFC"/>
    <w:rsid w:val="00DB468E"/>
    <w:rsid w:val="00DB5707"/>
    <w:rsid w:val="00DB6147"/>
    <w:rsid w:val="00DB6894"/>
    <w:rsid w:val="00DB69E9"/>
    <w:rsid w:val="00DB7BC8"/>
    <w:rsid w:val="00DC01E5"/>
    <w:rsid w:val="00DC0FED"/>
    <w:rsid w:val="00DC149C"/>
    <w:rsid w:val="00DC1F27"/>
    <w:rsid w:val="00DC379D"/>
    <w:rsid w:val="00DC4AAF"/>
    <w:rsid w:val="00DD2161"/>
    <w:rsid w:val="00DD28C8"/>
    <w:rsid w:val="00DD2EF1"/>
    <w:rsid w:val="00DD6026"/>
    <w:rsid w:val="00DD682A"/>
    <w:rsid w:val="00DD7A16"/>
    <w:rsid w:val="00DE056F"/>
    <w:rsid w:val="00DE0597"/>
    <w:rsid w:val="00DE1469"/>
    <w:rsid w:val="00DE1B65"/>
    <w:rsid w:val="00DE2B25"/>
    <w:rsid w:val="00DE2E60"/>
    <w:rsid w:val="00DE2FDC"/>
    <w:rsid w:val="00DE6385"/>
    <w:rsid w:val="00DE655E"/>
    <w:rsid w:val="00DE6E18"/>
    <w:rsid w:val="00DE72AC"/>
    <w:rsid w:val="00DE748C"/>
    <w:rsid w:val="00DF1202"/>
    <w:rsid w:val="00DF2476"/>
    <w:rsid w:val="00DF457D"/>
    <w:rsid w:val="00DF59B7"/>
    <w:rsid w:val="00DF69AC"/>
    <w:rsid w:val="00DF7BA7"/>
    <w:rsid w:val="00DF7CD0"/>
    <w:rsid w:val="00E00232"/>
    <w:rsid w:val="00E00A33"/>
    <w:rsid w:val="00E01B17"/>
    <w:rsid w:val="00E01E33"/>
    <w:rsid w:val="00E02581"/>
    <w:rsid w:val="00E028C6"/>
    <w:rsid w:val="00E02B50"/>
    <w:rsid w:val="00E03AE6"/>
    <w:rsid w:val="00E03F25"/>
    <w:rsid w:val="00E04657"/>
    <w:rsid w:val="00E04780"/>
    <w:rsid w:val="00E04822"/>
    <w:rsid w:val="00E051BB"/>
    <w:rsid w:val="00E05FA4"/>
    <w:rsid w:val="00E07B87"/>
    <w:rsid w:val="00E07C1D"/>
    <w:rsid w:val="00E105F2"/>
    <w:rsid w:val="00E10A7F"/>
    <w:rsid w:val="00E10EF1"/>
    <w:rsid w:val="00E11E3A"/>
    <w:rsid w:val="00E123A7"/>
    <w:rsid w:val="00E12551"/>
    <w:rsid w:val="00E12A7F"/>
    <w:rsid w:val="00E1583F"/>
    <w:rsid w:val="00E21509"/>
    <w:rsid w:val="00E2163B"/>
    <w:rsid w:val="00E220C0"/>
    <w:rsid w:val="00E221EA"/>
    <w:rsid w:val="00E22EE5"/>
    <w:rsid w:val="00E23DB7"/>
    <w:rsid w:val="00E24171"/>
    <w:rsid w:val="00E2749F"/>
    <w:rsid w:val="00E274AF"/>
    <w:rsid w:val="00E27B18"/>
    <w:rsid w:val="00E27B66"/>
    <w:rsid w:val="00E27FE5"/>
    <w:rsid w:val="00E30566"/>
    <w:rsid w:val="00E316FC"/>
    <w:rsid w:val="00E320A8"/>
    <w:rsid w:val="00E324F0"/>
    <w:rsid w:val="00E33C35"/>
    <w:rsid w:val="00E34E22"/>
    <w:rsid w:val="00E35212"/>
    <w:rsid w:val="00E35944"/>
    <w:rsid w:val="00E3775B"/>
    <w:rsid w:val="00E41016"/>
    <w:rsid w:val="00E42FF5"/>
    <w:rsid w:val="00E43A3E"/>
    <w:rsid w:val="00E45268"/>
    <w:rsid w:val="00E45277"/>
    <w:rsid w:val="00E45B89"/>
    <w:rsid w:val="00E46934"/>
    <w:rsid w:val="00E47719"/>
    <w:rsid w:val="00E47E24"/>
    <w:rsid w:val="00E47F10"/>
    <w:rsid w:val="00E5251A"/>
    <w:rsid w:val="00E52D11"/>
    <w:rsid w:val="00E532C3"/>
    <w:rsid w:val="00E5380F"/>
    <w:rsid w:val="00E54200"/>
    <w:rsid w:val="00E54AB8"/>
    <w:rsid w:val="00E54E7E"/>
    <w:rsid w:val="00E55450"/>
    <w:rsid w:val="00E55724"/>
    <w:rsid w:val="00E567A9"/>
    <w:rsid w:val="00E5754E"/>
    <w:rsid w:val="00E57662"/>
    <w:rsid w:val="00E57E59"/>
    <w:rsid w:val="00E61724"/>
    <w:rsid w:val="00E61791"/>
    <w:rsid w:val="00E62466"/>
    <w:rsid w:val="00E62C94"/>
    <w:rsid w:val="00E62ECE"/>
    <w:rsid w:val="00E63CDF"/>
    <w:rsid w:val="00E64335"/>
    <w:rsid w:val="00E663F8"/>
    <w:rsid w:val="00E667DF"/>
    <w:rsid w:val="00E71303"/>
    <w:rsid w:val="00E71D55"/>
    <w:rsid w:val="00E72356"/>
    <w:rsid w:val="00E72B0F"/>
    <w:rsid w:val="00E731E2"/>
    <w:rsid w:val="00E73424"/>
    <w:rsid w:val="00E73C88"/>
    <w:rsid w:val="00E74530"/>
    <w:rsid w:val="00E74C29"/>
    <w:rsid w:val="00E75761"/>
    <w:rsid w:val="00E7656E"/>
    <w:rsid w:val="00E77C6B"/>
    <w:rsid w:val="00E77E6B"/>
    <w:rsid w:val="00E80811"/>
    <w:rsid w:val="00E81960"/>
    <w:rsid w:val="00E81A59"/>
    <w:rsid w:val="00E82081"/>
    <w:rsid w:val="00E85A43"/>
    <w:rsid w:val="00E86F58"/>
    <w:rsid w:val="00E878D4"/>
    <w:rsid w:val="00E903E9"/>
    <w:rsid w:val="00E906A1"/>
    <w:rsid w:val="00E90C9C"/>
    <w:rsid w:val="00E90D1D"/>
    <w:rsid w:val="00E90EF9"/>
    <w:rsid w:val="00E924F7"/>
    <w:rsid w:val="00E94894"/>
    <w:rsid w:val="00E9691E"/>
    <w:rsid w:val="00E96F35"/>
    <w:rsid w:val="00EA1F88"/>
    <w:rsid w:val="00EA417D"/>
    <w:rsid w:val="00EA4887"/>
    <w:rsid w:val="00EA63E5"/>
    <w:rsid w:val="00EA6C11"/>
    <w:rsid w:val="00EB00A1"/>
    <w:rsid w:val="00EB2156"/>
    <w:rsid w:val="00EB288F"/>
    <w:rsid w:val="00EB2D35"/>
    <w:rsid w:val="00EB2ED0"/>
    <w:rsid w:val="00EB327D"/>
    <w:rsid w:val="00EB3DA3"/>
    <w:rsid w:val="00EB628F"/>
    <w:rsid w:val="00EB680E"/>
    <w:rsid w:val="00EB6814"/>
    <w:rsid w:val="00EB6D5D"/>
    <w:rsid w:val="00EB7071"/>
    <w:rsid w:val="00EB751E"/>
    <w:rsid w:val="00EB7C8F"/>
    <w:rsid w:val="00EC020D"/>
    <w:rsid w:val="00EC0CCF"/>
    <w:rsid w:val="00EC0EA5"/>
    <w:rsid w:val="00EC28E4"/>
    <w:rsid w:val="00EC2EA4"/>
    <w:rsid w:val="00EC3EDC"/>
    <w:rsid w:val="00EC6BFE"/>
    <w:rsid w:val="00ED37E5"/>
    <w:rsid w:val="00ED3E84"/>
    <w:rsid w:val="00ED45D6"/>
    <w:rsid w:val="00ED4B96"/>
    <w:rsid w:val="00ED5175"/>
    <w:rsid w:val="00ED672B"/>
    <w:rsid w:val="00ED6D91"/>
    <w:rsid w:val="00EE020D"/>
    <w:rsid w:val="00EE338A"/>
    <w:rsid w:val="00EE3A71"/>
    <w:rsid w:val="00EE3E5C"/>
    <w:rsid w:val="00EE4462"/>
    <w:rsid w:val="00EE46FB"/>
    <w:rsid w:val="00EE4F64"/>
    <w:rsid w:val="00EE50D3"/>
    <w:rsid w:val="00EF1E31"/>
    <w:rsid w:val="00EF2890"/>
    <w:rsid w:val="00EF4093"/>
    <w:rsid w:val="00EF581A"/>
    <w:rsid w:val="00EF585F"/>
    <w:rsid w:val="00EF5BFF"/>
    <w:rsid w:val="00EF74A1"/>
    <w:rsid w:val="00EF7F58"/>
    <w:rsid w:val="00F012F4"/>
    <w:rsid w:val="00F046B0"/>
    <w:rsid w:val="00F04F95"/>
    <w:rsid w:val="00F06E2B"/>
    <w:rsid w:val="00F100FB"/>
    <w:rsid w:val="00F10EBE"/>
    <w:rsid w:val="00F1141D"/>
    <w:rsid w:val="00F11672"/>
    <w:rsid w:val="00F11D3F"/>
    <w:rsid w:val="00F12803"/>
    <w:rsid w:val="00F153DA"/>
    <w:rsid w:val="00F17117"/>
    <w:rsid w:val="00F20C7D"/>
    <w:rsid w:val="00F21285"/>
    <w:rsid w:val="00F2230C"/>
    <w:rsid w:val="00F232D2"/>
    <w:rsid w:val="00F24810"/>
    <w:rsid w:val="00F25629"/>
    <w:rsid w:val="00F25C2E"/>
    <w:rsid w:val="00F26438"/>
    <w:rsid w:val="00F273AF"/>
    <w:rsid w:val="00F31840"/>
    <w:rsid w:val="00F32F49"/>
    <w:rsid w:val="00F34739"/>
    <w:rsid w:val="00F350C3"/>
    <w:rsid w:val="00F3602A"/>
    <w:rsid w:val="00F403A8"/>
    <w:rsid w:val="00F429A8"/>
    <w:rsid w:val="00F43749"/>
    <w:rsid w:val="00F47400"/>
    <w:rsid w:val="00F47F61"/>
    <w:rsid w:val="00F51384"/>
    <w:rsid w:val="00F51BD3"/>
    <w:rsid w:val="00F55A74"/>
    <w:rsid w:val="00F56A36"/>
    <w:rsid w:val="00F5726D"/>
    <w:rsid w:val="00F5792D"/>
    <w:rsid w:val="00F57A03"/>
    <w:rsid w:val="00F6059E"/>
    <w:rsid w:val="00F6112E"/>
    <w:rsid w:val="00F61AD3"/>
    <w:rsid w:val="00F61B3C"/>
    <w:rsid w:val="00F62EFB"/>
    <w:rsid w:val="00F642B8"/>
    <w:rsid w:val="00F64B2D"/>
    <w:rsid w:val="00F64DB9"/>
    <w:rsid w:val="00F64E04"/>
    <w:rsid w:val="00F65688"/>
    <w:rsid w:val="00F657C7"/>
    <w:rsid w:val="00F664A2"/>
    <w:rsid w:val="00F6744C"/>
    <w:rsid w:val="00F70057"/>
    <w:rsid w:val="00F71333"/>
    <w:rsid w:val="00F71497"/>
    <w:rsid w:val="00F7184B"/>
    <w:rsid w:val="00F729BB"/>
    <w:rsid w:val="00F72C31"/>
    <w:rsid w:val="00F72EEA"/>
    <w:rsid w:val="00F7433D"/>
    <w:rsid w:val="00F7439C"/>
    <w:rsid w:val="00F743E4"/>
    <w:rsid w:val="00F748E9"/>
    <w:rsid w:val="00F7658B"/>
    <w:rsid w:val="00F7751F"/>
    <w:rsid w:val="00F77C5D"/>
    <w:rsid w:val="00F81927"/>
    <w:rsid w:val="00F827A6"/>
    <w:rsid w:val="00F82D16"/>
    <w:rsid w:val="00F842C8"/>
    <w:rsid w:val="00F84394"/>
    <w:rsid w:val="00F864BD"/>
    <w:rsid w:val="00F868D0"/>
    <w:rsid w:val="00F87018"/>
    <w:rsid w:val="00F873BF"/>
    <w:rsid w:val="00F87811"/>
    <w:rsid w:val="00F8787A"/>
    <w:rsid w:val="00F87BAD"/>
    <w:rsid w:val="00F90662"/>
    <w:rsid w:val="00F90CFA"/>
    <w:rsid w:val="00F91455"/>
    <w:rsid w:val="00F9208E"/>
    <w:rsid w:val="00F960A5"/>
    <w:rsid w:val="00F97490"/>
    <w:rsid w:val="00FA0C8F"/>
    <w:rsid w:val="00FA0D66"/>
    <w:rsid w:val="00FA5702"/>
    <w:rsid w:val="00FB0773"/>
    <w:rsid w:val="00FB1296"/>
    <w:rsid w:val="00FB3624"/>
    <w:rsid w:val="00FB56E5"/>
    <w:rsid w:val="00FB7326"/>
    <w:rsid w:val="00FB7AFC"/>
    <w:rsid w:val="00FC114A"/>
    <w:rsid w:val="00FC1581"/>
    <w:rsid w:val="00FC169D"/>
    <w:rsid w:val="00FC3B72"/>
    <w:rsid w:val="00FC4C35"/>
    <w:rsid w:val="00FC6394"/>
    <w:rsid w:val="00FC6438"/>
    <w:rsid w:val="00FC6CA7"/>
    <w:rsid w:val="00FC780C"/>
    <w:rsid w:val="00FD14A2"/>
    <w:rsid w:val="00FD2285"/>
    <w:rsid w:val="00FD2418"/>
    <w:rsid w:val="00FD249E"/>
    <w:rsid w:val="00FD4CB0"/>
    <w:rsid w:val="00FD52A9"/>
    <w:rsid w:val="00FE1714"/>
    <w:rsid w:val="00FE3087"/>
    <w:rsid w:val="00FE41C8"/>
    <w:rsid w:val="00FE4507"/>
    <w:rsid w:val="00FE5952"/>
    <w:rsid w:val="00FE5FB8"/>
    <w:rsid w:val="00FE698B"/>
    <w:rsid w:val="00FE6C8A"/>
    <w:rsid w:val="00FE7E93"/>
    <w:rsid w:val="00FF2B97"/>
    <w:rsid w:val="00FF39AC"/>
    <w:rsid w:val="00FF3D41"/>
    <w:rsid w:val="00FF4B4D"/>
    <w:rsid w:val="00FF5A1F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4:docId w14:val="7E3F9F0D"/>
  <w15:docId w15:val="{876411FD-02CF-43BB-9340-5EAE69AF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37EE8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0">
    <w:name w:val="heading 1"/>
    <w:aliases w:val="Заголовок 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next w:val="a1"/>
    <w:qFormat/>
    <w:rsid w:val="00027D7E"/>
    <w:pPr>
      <w:keepNext/>
      <w:suppressAutoHyphens/>
      <w:adjustRightInd/>
      <w:spacing w:before="60"/>
      <w:jc w:val="center"/>
      <w:outlineLvl w:val="0"/>
    </w:pPr>
    <w:rPr>
      <w:b/>
      <w:sz w:val="28"/>
    </w:rPr>
  </w:style>
  <w:style w:type="paragraph" w:styleId="2">
    <w:name w:val="heading 2"/>
    <w:basedOn w:val="a1"/>
    <w:next w:val="a1"/>
    <w:qFormat/>
    <w:rsid w:val="00027D7E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027D7E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1"/>
    <w:next w:val="a1"/>
    <w:qFormat/>
    <w:rsid w:val="00027D7E"/>
    <w:pPr>
      <w:keepNext/>
      <w:jc w:val="right"/>
      <w:outlineLvl w:val="3"/>
    </w:pPr>
    <w:rPr>
      <w:rFonts w:ascii="Times New Roman" w:hAnsi="Times New Roman"/>
      <w:sz w:val="28"/>
    </w:rPr>
  </w:style>
  <w:style w:type="paragraph" w:styleId="5">
    <w:name w:val="heading 5"/>
    <w:basedOn w:val="a1"/>
    <w:next w:val="a1"/>
    <w:qFormat/>
    <w:rsid w:val="00027D7E"/>
    <w:pPr>
      <w:keepNext/>
      <w:jc w:val="center"/>
      <w:outlineLvl w:val="4"/>
    </w:pPr>
    <w:rPr>
      <w:rFonts w:ascii="Times New Roman" w:hAnsi="Times New Roman"/>
      <w:u w:val="single"/>
    </w:rPr>
  </w:style>
  <w:style w:type="paragraph" w:styleId="6">
    <w:name w:val="heading 6"/>
    <w:basedOn w:val="a1"/>
    <w:next w:val="a1"/>
    <w:qFormat/>
    <w:rsid w:val="00027D7E"/>
    <w:pPr>
      <w:keepNext/>
      <w:jc w:val="center"/>
      <w:outlineLvl w:val="5"/>
    </w:pPr>
    <w:rPr>
      <w:rFonts w:ascii="Times New Roman" w:hAnsi="Times New Roman"/>
      <w:b/>
      <w:sz w:val="24"/>
    </w:rPr>
  </w:style>
  <w:style w:type="paragraph" w:styleId="7">
    <w:name w:val="heading 7"/>
    <w:basedOn w:val="a1"/>
    <w:next w:val="a1"/>
    <w:qFormat/>
    <w:rsid w:val="00027D7E"/>
    <w:pPr>
      <w:keepNext/>
      <w:jc w:val="center"/>
      <w:outlineLvl w:val="6"/>
    </w:pPr>
    <w:rPr>
      <w:b/>
      <w:snapToGrid w:val="0"/>
      <w:color w:val="000000"/>
    </w:rPr>
  </w:style>
  <w:style w:type="paragraph" w:styleId="8">
    <w:name w:val="heading 8"/>
    <w:basedOn w:val="a1"/>
    <w:next w:val="a1"/>
    <w:qFormat/>
    <w:rsid w:val="00027D7E"/>
    <w:pPr>
      <w:keepNext/>
      <w:jc w:val="both"/>
      <w:outlineLvl w:val="7"/>
    </w:pPr>
    <w:rPr>
      <w:rFonts w:ascii="Times New Roman" w:hAnsi="Times New Roman"/>
      <w:b/>
      <w:sz w:val="24"/>
    </w:rPr>
  </w:style>
  <w:style w:type="paragraph" w:styleId="9">
    <w:name w:val="heading 9"/>
    <w:basedOn w:val="a1"/>
    <w:next w:val="a1"/>
    <w:qFormat/>
    <w:rsid w:val="00027D7E"/>
    <w:pPr>
      <w:keepNext/>
      <w:tabs>
        <w:tab w:val="right" w:pos="9694"/>
      </w:tabs>
      <w:outlineLvl w:val="8"/>
    </w:pPr>
    <w:rPr>
      <w:rFonts w:ascii="Times New Roman" w:hAnsi="Times New Roman" w:cs="Times New Roman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 Знак"/>
    <w:aliases w:val="Заголовок 1 Знак2 Знак Знак1,Заголовок 1 Знак1 Знак Знак Знак1,Заголовок 1 Знак Знак Знак Знак Знак,Заголовок 1 Знак Знак1 Знак Знак Знак,Заголовок 1 Знак Знак2 Знак Знак1,Заголовок 1 Знак1 Знак1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5">
    <w:name w:val="Body Text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customStyle="1" w:styleId="ConsNormal">
    <w:name w:val="ConsNormal"/>
    <w:rsid w:val="00027D7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6">
    <w:name w:val="Hyperlink"/>
    <w:rsid w:val="00027D7E"/>
    <w:rPr>
      <w:color w:val="0000FF"/>
      <w:u w:val="single"/>
    </w:rPr>
  </w:style>
  <w:style w:type="paragraph" w:customStyle="1" w:styleId="1">
    <w:name w:val="Стиль1"/>
    <w:basedOn w:val="a1"/>
    <w:rsid w:val="00027D7E"/>
    <w:pPr>
      <w:keepNext/>
      <w:keepLines/>
      <w:numPr>
        <w:numId w:val="1"/>
      </w:numPr>
      <w:suppressLineNumbers/>
      <w:suppressAutoHyphens/>
      <w:autoSpaceDE/>
      <w:autoSpaceDN/>
      <w:adjustRightInd/>
      <w:spacing w:after="60"/>
    </w:pPr>
    <w:rPr>
      <w:rFonts w:ascii="Times New Roman" w:hAnsi="Times New Roman" w:cs="Times New Roman"/>
      <w:b/>
      <w:sz w:val="28"/>
      <w:szCs w:val="24"/>
    </w:rPr>
  </w:style>
  <w:style w:type="paragraph" w:customStyle="1" w:styleId="20">
    <w:name w:val="Стиль2"/>
    <w:basedOn w:val="21"/>
    <w:rsid w:val="00027D7E"/>
    <w:pPr>
      <w:keepNext/>
      <w:keepLines/>
      <w:numPr>
        <w:ilvl w:val="1"/>
      </w:numPr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1">
    <w:name w:val="List Number 2"/>
    <w:basedOn w:val="a1"/>
    <w:rsid w:val="00027D7E"/>
    <w:pPr>
      <w:tabs>
        <w:tab w:val="num" w:pos="432"/>
      </w:tabs>
      <w:ind w:left="432" w:hanging="432"/>
    </w:pPr>
  </w:style>
  <w:style w:type="paragraph" w:customStyle="1" w:styleId="30">
    <w:name w:val="Стиль3"/>
    <w:basedOn w:val="22"/>
    <w:rsid w:val="00027D7E"/>
    <w:pPr>
      <w:tabs>
        <w:tab w:val="num" w:pos="1127"/>
      </w:tabs>
      <w:autoSpaceDE/>
      <w:autoSpaceDN/>
      <w:spacing w:after="0" w:line="240" w:lineRule="auto"/>
      <w:ind w:left="900"/>
      <w:jc w:val="both"/>
      <w:textAlignment w:val="baseline"/>
    </w:pPr>
    <w:rPr>
      <w:rFonts w:ascii="Times New Roman" w:hAnsi="Times New Roman" w:cs="Times New Roman"/>
      <w:sz w:val="24"/>
      <w:szCs w:val="20"/>
    </w:rPr>
  </w:style>
  <w:style w:type="paragraph" w:styleId="22">
    <w:name w:val="Body Text Indent 2"/>
    <w:basedOn w:val="a1"/>
    <w:rsid w:val="00027D7E"/>
    <w:pPr>
      <w:spacing w:after="120" w:line="480" w:lineRule="auto"/>
      <w:ind w:left="283"/>
    </w:pPr>
  </w:style>
  <w:style w:type="paragraph" w:styleId="23">
    <w:name w:val="Body Text 2"/>
    <w:basedOn w:val="a1"/>
    <w:rsid w:val="00027D7E"/>
    <w:pPr>
      <w:spacing w:after="120" w:line="480" w:lineRule="auto"/>
    </w:pPr>
  </w:style>
  <w:style w:type="paragraph" w:styleId="a7">
    <w:name w:val="footnote text"/>
    <w:basedOn w:val="a1"/>
    <w:semiHidden/>
    <w:rsid w:val="00027D7E"/>
    <w:rPr>
      <w:sz w:val="20"/>
      <w:szCs w:val="20"/>
    </w:rPr>
  </w:style>
  <w:style w:type="character" w:styleId="a8">
    <w:name w:val="footnote reference"/>
    <w:semiHidden/>
    <w:rsid w:val="00027D7E"/>
    <w:rPr>
      <w:vertAlign w:val="superscript"/>
    </w:rPr>
  </w:style>
  <w:style w:type="paragraph" w:customStyle="1" w:styleId="ConsNonformat">
    <w:name w:val="ConsNonformat"/>
    <w:rsid w:val="00027D7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header"/>
    <w:basedOn w:val="a1"/>
    <w:rsid w:val="00027D7E"/>
    <w:pPr>
      <w:tabs>
        <w:tab w:val="center" w:pos="4677"/>
        <w:tab w:val="right" w:pos="9355"/>
      </w:tabs>
    </w:pPr>
  </w:style>
  <w:style w:type="character" w:styleId="aa">
    <w:name w:val="page number"/>
    <w:basedOn w:val="a2"/>
    <w:rsid w:val="00027D7E"/>
  </w:style>
  <w:style w:type="paragraph" w:customStyle="1" w:styleId="ConsPlusNormal">
    <w:name w:val="ConsPlusNormal"/>
    <w:rsid w:val="00027D7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 Indent"/>
    <w:basedOn w:val="a1"/>
    <w:rsid w:val="00027D7E"/>
    <w:pPr>
      <w:spacing w:after="120"/>
      <w:ind w:left="283"/>
    </w:pPr>
  </w:style>
  <w:style w:type="character" w:customStyle="1" w:styleId="12">
    <w:name w:val="Гиперссылка1"/>
    <w:rsid w:val="00027D7E"/>
    <w:rPr>
      <w:color w:val="0000FF"/>
      <w:u w:val="single"/>
    </w:rPr>
  </w:style>
  <w:style w:type="paragraph" w:styleId="a">
    <w:name w:val="List Number"/>
    <w:basedOn w:val="a1"/>
    <w:rsid w:val="00027D7E"/>
    <w:pPr>
      <w:numPr>
        <w:numId w:val="2"/>
      </w:numPr>
    </w:pPr>
  </w:style>
  <w:style w:type="paragraph" w:customStyle="1" w:styleId="ConsCell">
    <w:name w:val="ConsCell"/>
    <w:rsid w:val="00027D7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22"/>
      <w:szCs w:val="22"/>
    </w:rPr>
  </w:style>
  <w:style w:type="paragraph" w:customStyle="1" w:styleId="40">
    <w:name w:val="заголовок 4"/>
    <w:basedOn w:val="a1"/>
    <w:next w:val="a1"/>
    <w:rsid w:val="00027D7E"/>
    <w:pPr>
      <w:keepNext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styleId="31">
    <w:name w:val="Body Text 3"/>
    <w:basedOn w:val="a1"/>
    <w:rsid w:val="00027D7E"/>
    <w:pPr>
      <w:spacing w:after="120"/>
    </w:pPr>
    <w:rPr>
      <w:sz w:val="16"/>
      <w:szCs w:val="16"/>
    </w:rPr>
  </w:style>
  <w:style w:type="paragraph" w:styleId="ac">
    <w:name w:val="Date"/>
    <w:basedOn w:val="a1"/>
    <w:next w:val="a1"/>
    <w:rsid w:val="00027D7E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027D7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27D7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ing">
    <w:name w:val="Heading"/>
    <w:uiPriority w:val="99"/>
    <w:rsid w:val="00027D7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13">
    <w:name w:val="Заголовок 1 Знак Знак Знак"/>
    <w:aliases w:val="Заголовок 1 Знак1 Знак,Заголовок 1 Знак Знак1 Знак,Заголовок 1 Знак Знак2,Заголовок 1 Знак Знак Знак Знак Знак Знак"/>
    <w:rsid w:val="00027D7E"/>
    <w:rPr>
      <w:rFonts w:ascii="Arial" w:hAnsi="Arial" w:cs="Arial"/>
      <w:b/>
      <w:noProof w:val="0"/>
      <w:sz w:val="28"/>
      <w:szCs w:val="18"/>
      <w:lang w:val="ru-RU" w:eastAsia="ru-RU" w:bidi="ar-SA"/>
    </w:rPr>
  </w:style>
  <w:style w:type="paragraph" w:styleId="ad">
    <w:name w:val="Plain Text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customStyle="1" w:styleId="14">
    <w:name w:val="Текст1"/>
    <w:basedOn w:val="a1"/>
    <w:rsid w:val="00027D7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styleId="ae">
    <w:name w:val="footer"/>
    <w:basedOn w:val="a1"/>
    <w:link w:val="af"/>
    <w:uiPriority w:val="99"/>
    <w:rsid w:val="00027D7E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Глава"/>
    <w:basedOn w:val="10"/>
    <w:next w:val="a5"/>
    <w:rsid w:val="00027D7E"/>
    <w:pPr>
      <w:suppressAutoHyphens w:val="0"/>
      <w:autoSpaceDE/>
      <w:autoSpaceDN/>
      <w:spacing w:before="0"/>
    </w:pPr>
    <w:rPr>
      <w:rFonts w:ascii="Times New Roman" w:hAnsi="Times New Roman" w:cs="Times New Roman"/>
      <w:color w:val="000000"/>
      <w:szCs w:val="24"/>
    </w:rPr>
  </w:style>
  <w:style w:type="paragraph" w:customStyle="1" w:styleId="BodyText22">
    <w:name w:val="Body Text 22"/>
    <w:basedOn w:val="a1"/>
    <w:rsid w:val="00027D7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22"/>
      <w:szCs w:val="20"/>
    </w:rPr>
  </w:style>
  <w:style w:type="paragraph" w:customStyle="1" w:styleId="310">
    <w:name w:val="Основной текст 31"/>
    <w:basedOn w:val="a1"/>
    <w:rsid w:val="00027D7E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styleId="32">
    <w:name w:val="Body Text Indent 3"/>
    <w:basedOn w:val="a1"/>
    <w:rsid w:val="00027D7E"/>
    <w:pPr>
      <w:autoSpaceDE/>
      <w:autoSpaceDN/>
      <w:adjustRightInd/>
      <w:spacing w:before="360"/>
      <w:ind w:firstLine="840"/>
      <w:jc w:val="both"/>
    </w:pPr>
    <w:rPr>
      <w:snapToGrid w:val="0"/>
      <w:sz w:val="20"/>
    </w:rPr>
  </w:style>
  <w:style w:type="paragraph" w:customStyle="1" w:styleId="ConsTitle">
    <w:name w:val="ConsTitle"/>
    <w:rsid w:val="00027D7E"/>
    <w:pPr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af1">
    <w:name w:val="Normal (Web)"/>
    <w:basedOn w:val="a1"/>
    <w:rsid w:val="00027D7E"/>
    <w:pPr>
      <w:keepNext/>
      <w:widowControl/>
      <w:autoSpaceDE/>
      <w:autoSpaceDN/>
      <w:adjustRightInd/>
    </w:pPr>
    <w:rPr>
      <w:rFonts w:ascii="Times New Roman" w:hAnsi="Times New Roman"/>
      <w:sz w:val="24"/>
    </w:rPr>
  </w:style>
  <w:style w:type="paragraph" w:styleId="af2">
    <w:name w:val="Title"/>
    <w:basedOn w:val="a1"/>
    <w:qFormat/>
    <w:rsid w:val="00027D7E"/>
    <w:pPr>
      <w:widowControl/>
      <w:autoSpaceDE/>
      <w:autoSpaceDN/>
      <w:adjustRightInd/>
      <w:jc w:val="center"/>
    </w:pPr>
    <w:rPr>
      <w:rFonts w:ascii="Times New Roman" w:hAnsi="Times New Roman"/>
      <w:sz w:val="24"/>
    </w:rPr>
  </w:style>
  <w:style w:type="character" w:customStyle="1" w:styleId="120">
    <w:name w:val="Заголовок 1 Знак Знак2 Знак Знак"/>
    <w:aliases w:val="Заголовок 1 Знак2 Знак1,Заголовок 1 Знак1 Знак Знак1,Заголовок 1 Знак2 Знак Знак,Заголовок 1 Знак1 Знак Знак Знак"/>
    <w:rsid w:val="00027D7E"/>
    <w:rPr>
      <w:rFonts w:ascii="Arial" w:hAnsi="Arial" w:cs="Arial"/>
      <w:b/>
      <w:sz w:val="28"/>
      <w:szCs w:val="18"/>
      <w:lang w:val="ru-RU" w:eastAsia="ru-RU" w:bidi="ar-SA"/>
    </w:rPr>
  </w:style>
  <w:style w:type="paragraph" w:styleId="af3">
    <w:name w:val="Block Text"/>
    <w:basedOn w:val="a1"/>
    <w:rsid w:val="00027D7E"/>
    <w:pPr>
      <w:widowControl/>
      <w:tabs>
        <w:tab w:val="left" w:pos="7230"/>
        <w:tab w:val="center" w:pos="7513"/>
        <w:tab w:val="center" w:pos="7797"/>
      </w:tabs>
      <w:autoSpaceDE/>
      <w:autoSpaceDN/>
      <w:adjustRightInd/>
      <w:ind w:left="142" w:right="-284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15">
    <w:name w:val="Обычный1"/>
    <w:rsid w:val="00027D7E"/>
    <w:pPr>
      <w:spacing w:before="100" w:after="100"/>
    </w:pPr>
    <w:rPr>
      <w:snapToGrid w:val="0"/>
      <w:sz w:val="24"/>
    </w:rPr>
  </w:style>
  <w:style w:type="paragraph" w:styleId="af4">
    <w:name w:val="Balloon Text"/>
    <w:basedOn w:val="a1"/>
    <w:semiHidden/>
    <w:rsid w:val="00027D7E"/>
    <w:rPr>
      <w:rFonts w:ascii="Tahoma" w:hAnsi="Tahoma" w:cs="Tahoma"/>
      <w:sz w:val="16"/>
      <w:szCs w:val="16"/>
    </w:rPr>
  </w:style>
  <w:style w:type="paragraph" w:styleId="a0">
    <w:name w:val="List Bullet"/>
    <w:basedOn w:val="a1"/>
    <w:autoRedefine/>
    <w:rsid w:val="00222B8F"/>
    <w:pPr>
      <w:numPr>
        <w:numId w:val="28"/>
      </w:numPr>
      <w:autoSpaceDE/>
      <w:autoSpaceDN/>
      <w:adjustRightInd/>
      <w:ind w:left="0"/>
      <w:jc w:val="both"/>
    </w:pPr>
    <w:rPr>
      <w:rFonts w:ascii="Times New Roman" w:hAnsi="Times New Roman" w:cs="Times New Roman"/>
      <w:sz w:val="22"/>
      <w:szCs w:val="20"/>
    </w:rPr>
  </w:style>
  <w:style w:type="paragraph" w:customStyle="1" w:styleId="font7">
    <w:name w:val="font7"/>
    <w:basedOn w:val="a1"/>
    <w:rsid w:val="00222B8F"/>
    <w:pPr>
      <w:widowControl/>
      <w:autoSpaceDE/>
      <w:autoSpaceDN/>
      <w:adjustRightInd/>
      <w:spacing w:before="100" w:beforeAutospacing="1" w:after="100" w:afterAutospacing="1"/>
    </w:pPr>
    <w:rPr>
      <w:rFonts w:eastAsia="Arial Unicode MS" w:cs="Arial Unicode MS"/>
      <w:b/>
      <w:bCs/>
      <w:sz w:val="20"/>
      <w:szCs w:val="20"/>
    </w:rPr>
  </w:style>
  <w:style w:type="table" w:styleId="af5">
    <w:name w:val="Table Grid"/>
    <w:basedOn w:val="a3"/>
    <w:rsid w:val="0069323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Document Map"/>
    <w:basedOn w:val="a1"/>
    <w:semiHidden/>
    <w:rsid w:val="00CA78A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210">
    <w:name w:val="Основной текст 21"/>
    <w:basedOn w:val="a1"/>
    <w:rsid w:val="001D551B"/>
    <w:pPr>
      <w:autoSpaceDE/>
      <w:autoSpaceDN/>
      <w:adjustRightInd/>
      <w:ind w:left="567" w:hanging="567"/>
      <w:jc w:val="both"/>
    </w:pPr>
    <w:rPr>
      <w:rFonts w:ascii="Calibri" w:hAnsi="Calibri" w:cs="Calibri"/>
      <w:sz w:val="24"/>
      <w:szCs w:val="24"/>
    </w:rPr>
  </w:style>
  <w:style w:type="paragraph" w:customStyle="1" w:styleId="af7">
    <w:name w:val="Базовый"/>
    <w:rsid w:val="00096247"/>
    <w:pPr>
      <w:tabs>
        <w:tab w:val="left" w:pos="709"/>
      </w:tabs>
      <w:suppressAutoHyphens/>
      <w:spacing w:after="200" w:line="276" w:lineRule="atLeast"/>
    </w:pPr>
    <w:rPr>
      <w:rFonts w:ascii="Calibri" w:hAnsi="Calibri" w:cs="Calibri"/>
      <w:color w:val="00000A"/>
      <w:sz w:val="22"/>
      <w:szCs w:val="22"/>
      <w:lang w:eastAsia="en-US"/>
    </w:rPr>
  </w:style>
  <w:style w:type="character" w:customStyle="1" w:styleId="af">
    <w:name w:val="Нижний колонтитул Знак"/>
    <w:basedOn w:val="a2"/>
    <w:link w:val="ae"/>
    <w:uiPriority w:val="99"/>
    <w:rsid w:val="00BA643E"/>
  </w:style>
  <w:style w:type="paragraph" w:styleId="af8">
    <w:name w:val="List Paragraph"/>
    <w:basedOn w:val="a1"/>
    <w:uiPriority w:val="34"/>
    <w:qFormat/>
    <w:rsid w:val="00EB2ED0"/>
    <w:pPr>
      <w:ind w:left="720"/>
      <w:contextualSpacing/>
    </w:pPr>
  </w:style>
  <w:style w:type="paragraph" w:customStyle="1" w:styleId="af9">
    <w:name w:val="Содержимое таблицы"/>
    <w:basedOn w:val="a1"/>
    <w:rsid w:val="00100847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zov.08@mail.ru" TargetMode="External"/><Relationship Id="rId13" Type="http://schemas.openxmlformats.org/officeDocument/2006/relationships/hyperlink" Target="mailto:vizov.08@mai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izov.08@mail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izov.08@mail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622@shko.l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zov.08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F279A2-E277-4361-AE0B-7EB0548E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5454</Words>
  <Characters>44257</Characters>
  <Application>Microsoft Office Word</Application>
  <DocSecurity>0</DocSecurity>
  <Lines>368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Вызов</Company>
  <LinksUpToDate>false</LinksUpToDate>
  <CharactersWithSpaces>49612</CharactersWithSpaces>
  <SharedDoc>false</SharedDoc>
  <HLinks>
    <vt:vector size="12" baseType="variant">
      <vt:variant>
        <vt:i4>6160486</vt:i4>
      </vt:variant>
      <vt:variant>
        <vt:i4>3</vt:i4>
      </vt:variant>
      <vt:variant>
        <vt:i4>0</vt:i4>
      </vt:variant>
      <vt:variant>
        <vt:i4>5</vt:i4>
      </vt:variant>
      <vt:variant>
        <vt:lpwstr>mailto:vizov.08.2017@mail.ru</vt:lpwstr>
      </vt:variant>
      <vt:variant>
        <vt:lpwstr/>
      </vt:variant>
      <vt:variant>
        <vt:i4>1507440</vt:i4>
      </vt:variant>
      <vt:variant>
        <vt:i4>0</vt:i4>
      </vt:variant>
      <vt:variant>
        <vt:i4>0</vt:i4>
      </vt:variant>
      <vt:variant>
        <vt:i4>5</vt:i4>
      </vt:variant>
      <vt:variant>
        <vt:lpwstr>mailto:vizov.08@mail.ru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пр</dc:creator>
  <cp:lastModifiedBy>Елена Тиханова</cp:lastModifiedBy>
  <cp:revision>2</cp:revision>
  <cp:lastPrinted>2019-12-19T13:15:00Z</cp:lastPrinted>
  <dcterms:created xsi:type="dcterms:W3CDTF">2023-12-11T04:03:00Z</dcterms:created>
  <dcterms:modified xsi:type="dcterms:W3CDTF">2023-12-11T04:03:00Z</dcterms:modified>
</cp:coreProperties>
</file>