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42A" w:rsidRDefault="00F3742A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</w:p>
    <w:p w:rsidR="00996150" w:rsidRPr="001C57CC" w:rsidRDefault="00996150" w:rsidP="00996150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lang w:eastAsia="ru-RU"/>
        </w:rPr>
      </w:pPr>
      <w:r w:rsidRPr="001C57CC">
        <w:rPr>
          <w:rFonts w:ascii="Times New Roman" w:eastAsia="Calibri" w:hAnsi="Times New Roman" w:cs="Times New Roman"/>
          <w:b/>
          <w:lang w:eastAsia="ru-RU"/>
        </w:rPr>
        <w:t xml:space="preserve">Обоснование и расчет начальной (максимальной) цены </w:t>
      </w:r>
      <w:r w:rsidR="007E1B8B">
        <w:rPr>
          <w:rFonts w:ascii="Times New Roman" w:eastAsia="Calibri" w:hAnsi="Times New Roman" w:cs="Times New Roman"/>
          <w:b/>
          <w:lang w:eastAsia="ru-RU"/>
        </w:rPr>
        <w:t>контракта</w:t>
      </w:r>
    </w:p>
    <w:tbl>
      <w:tblPr>
        <w:tblW w:w="15162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127"/>
        <w:gridCol w:w="1134"/>
        <w:gridCol w:w="1133"/>
        <w:gridCol w:w="1135"/>
        <w:gridCol w:w="425"/>
        <w:gridCol w:w="425"/>
        <w:gridCol w:w="1276"/>
        <w:gridCol w:w="1276"/>
        <w:gridCol w:w="895"/>
        <w:gridCol w:w="1656"/>
        <w:gridCol w:w="1559"/>
        <w:gridCol w:w="1559"/>
      </w:tblGrid>
      <w:tr w:rsidR="002C46FA" w:rsidRPr="007E1B8B" w:rsidTr="002C46FA">
        <w:trPr>
          <w:trHeight w:val="59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7E1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89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165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center"/>
          </w:tcPr>
          <w:p w:rsidR="002C46FA" w:rsidRPr="002C46FA" w:rsidRDefault="002C46FA" w:rsidP="002C46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2C46FA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t>Предельная цена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2FE8A9B4" wp14:editId="0BC32640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47625</wp:posOffset>
                  </wp:positionV>
                  <wp:extent cx="480060" cy="277495"/>
                  <wp:effectExtent l="0" t="0" r="0" b="0"/>
                  <wp:wrapNone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277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C46FA" w:rsidRPr="007E1B8B" w:rsidTr="002C46FA">
        <w:trPr>
          <w:trHeight w:val="30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996150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Default="002C46FA" w:rsidP="005104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  <w:p w:rsidR="002C46FA" w:rsidRPr="007E1B8B" w:rsidRDefault="002C46FA" w:rsidP="00542F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542F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542F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2C46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3600" behindDoc="0" locked="0" layoutInCell="1" allowOverlap="1" wp14:anchorId="589F2024" wp14:editId="6BA0FC70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410845</wp:posOffset>
                  </wp:positionV>
                  <wp:extent cx="457200" cy="333375"/>
                  <wp:effectExtent l="0" t="0" r="0" b="0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7E1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9961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C46FA" w:rsidRPr="007E1B8B" w:rsidTr="002C46FA">
        <w:trPr>
          <w:trHeight w:val="3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C46FA" w:rsidRPr="007E1B8B" w:rsidRDefault="002C46FA" w:rsidP="002F136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46FA" w:rsidRPr="007E1B8B" w:rsidRDefault="002C46FA" w:rsidP="000530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Календарь </w:t>
            </w:r>
            <w:r w:rsidR="000530A6">
              <w:rPr>
                <w:rFonts w:ascii="Times New Roman" w:hAnsi="Times New Roman" w:cs="Times New Roman"/>
                <w:sz w:val="20"/>
                <w:szCs w:val="20"/>
              </w:rPr>
              <w:t>настенный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46FA" w:rsidRPr="007E1B8B" w:rsidRDefault="00542F84" w:rsidP="001E5A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46FA" w:rsidRPr="007E1B8B" w:rsidRDefault="00542F84" w:rsidP="00F1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46FA" w:rsidRPr="007E1B8B" w:rsidRDefault="00542F84" w:rsidP="00F1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46FA" w:rsidRPr="002C46FA" w:rsidRDefault="002C46FA" w:rsidP="007E1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46FA" w:rsidRPr="007E1B8B" w:rsidRDefault="002C46FA" w:rsidP="007E1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A" w:rsidRPr="007E1B8B" w:rsidRDefault="002C46FA" w:rsidP="001010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46FA" w:rsidRPr="007E1B8B" w:rsidRDefault="002C46FA" w:rsidP="00390D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46FA" w:rsidRPr="007E1B8B" w:rsidRDefault="00542F84" w:rsidP="007E1B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A" w:rsidRPr="007E1B8B" w:rsidRDefault="00542F84" w:rsidP="002D27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2C46FA" w:rsidRPr="002C46FA" w:rsidRDefault="00542F84" w:rsidP="00E9167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ru-RU"/>
              </w:rPr>
              <w:t>233,69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C46FA" w:rsidRPr="007E1B8B" w:rsidRDefault="00542F84" w:rsidP="002D27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ru-RU"/>
              </w:rPr>
              <w:t>23 369,00</w:t>
            </w:r>
          </w:p>
        </w:tc>
      </w:tr>
      <w:tr w:rsidR="002C46FA" w:rsidRPr="007E1B8B" w:rsidTr="002C46FA">
        <w:trPr>
          <w:trHeight w:val="510"/>
          <w:jc w:val="center"/>
        </w:trPr>
        <w:tc>
          <w:tcPr>
            <w:tcW w:w="1204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C46FA" w:rsidRPr="007E1B8B" w:rsidRDefault="002C46FA" w:rsidP="007E1B8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  <w:r w:rsidRPr="007E1B8B"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  <w:t>ИТОГО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46FA" w:rsidRDefault="002C46FA" w:rsidP="002D27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46FA" w:rsidRPr="007E1B8B" w:rsidRDefault="00542F84" w:rsidP="006C0E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  <w:t>23 369,00</w:t>
            </w:r>
          </w:p>
        </w:tc>
      </w:tr>
    </w:tbl>
    <w:p w:rsidR="00460478" w:rsidRDefault="00460478">
      <w:pPr>
        <w:rPr>
          <w:rFonts w:ascii="Times New Roman" w:hAnsi="Times New Roman" w:cs="Times New Roman"/>
          <w:sz w:val="20"/>
          <w:szCs w:val="20"/>
        </w:rPr>
      </w:pPr>
    </w:p>
    <w:p w:rsidR="00747D5A" w:rsidRDefault="00747D5A" w:rsidP="00747D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0478"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товара</w:t>
      </w:r>
    </w:p>
    <w:tbl>
      <w:tblPr>
        <w:tblStyle w:val="1"/>
        <w:tblW w:w="15405" w:type="dxa"/>
        <w:jc w:val="center"/>
        <w:tblLayout w:type="fixed"/>
        <w:tblLook w:val="04A0" w:firstRow="1" w:lastRow="0" w:firstColumn="1" w:lastColumn="0" w:noHBand="0" w:noVBand="1"/>
      </w:tblPr>
      <w:tblGrid>
        <w:gridCol w:w="422"/>
        <w:gridCol w:w="1274"/>
        <w:gridCol w:w="1985"/>
        <w:gridCol w:w="2437"/>
        <w:gridCol w:w="2410"/>
        <w:gridCol w:w="1134"/>
        <w:gridCol w:w="3845"/>
        <w:gridCol w:w="949"/>
        <w:gridCol w:w="949"/>
      </w:tblGrid>
      <w:tr w:rsidR="00542F84" w:rsidRPr="00542F84" w:rsidTr="000530A6">
        <w:trPr>
          <w:jc w:val="center"/>
        </w:trPr>
        <w:tc>
          <w:tcPr>
            <w:tcW w:w="422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42F84">
              <w:rPr>
                <w:rFonts w:ascii="Times New Roman" w:hAnsi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274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42F84">
              <w:rPr>
                <w:rFonts w:ascii="Times New Roman" w:hAnsi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985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42F84">
              <w:rPr>
                <w:rFonts w:ascii="Times New Roman" w:hAnsi="Times New Roman"/>
                <w:b/>
                <w:sz w:val="18"/>
                <w:szCs w:val="18"/>
              </w:rPr>
              <w:t>Код позиции</w:t>
            </w:r>
          </w:p>
        </w:tc>
        <w:tc>
          <w:tcPr>
            <w:tcW w:w="2437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42F84">
              <w:rPr>
                <w:rFonts w:ascii="Times New Roman" w:hAnsi="Times New Roman"/>
                <w:b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410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42F84">
              <w:rPr>
                <w:rFonts w:ascii="Times New Roman" w:hAnsi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42F84">
              <w:rPr>
                <w:rFonts w:ascii="Times New Roman" w:hAnsi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845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42F84">
              <w:rPr>
                <w:rFonts w:ascii="Times New Roman" w:hAnsi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949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42F84">
              <w:rPr>
                <w:rFonts w:ascii="Times New Roman" w:hAnsi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949" w:type="dxa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42F84">
              <w:rPr>
                <w:rFonts w:ascii="Times New Roman" w:hAnsi="Times New Roman"/>
                <w:b/>
                <w:sz w:val="18"/>
                <w:szCs w:val="18"/>
              </w:rPr>
              <w:t>Кол-во</w:t>
            </w:r>
          </w:p>
        </w:tc>
      </w:tr>
      <w:tr w:rsidR="00542F84" w:rsidRPr="00542F84" w:rsidTr="000530A6">
        <w:trPr>
          <w:trHeight w:val="431"/>
          <w:jc w:val="center"/>
        </w:trPr>
        <w:tc>
          <w:tcPr>
            <w:tcW w:w="422" w:type="dxa"/>
            <w:vMerge w:val="restart"/>
          </w:tcPr>
          <w:p w:rsidR="00542F84" w:rsidRPr="00542F84" w:rsidRDefault="00542F84" w:rsidP="00542F84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542F84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74" w:type="dxa"/>
            <w:vMerge w:val="restart"/>
          </w:tcPr>
          <w:p w:rsidR="00542F84" w:rsidRPr="00542F84" w:rsidRDefault="000530A6" w:rsidP="00542F84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Календарь настенный</w:t>
            </w:r>
          </w:p>
        </w:tc>
        <w:tc>
          <w:tcPr>
            <w:tcW w:w="1985" w:type="dxa"/>
            <w:vMerge w:val="restart"/>
          </w:tcPr>
          <w:p w:rsidR="00542F84" w:rsidRPr="00542F84" w:rsidRDefault="000530A6" w:rsidP="00542F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58.19.13.120</w:t>
            </w:r>
          </w:p>
          <w:p w:rsidR="00542F84" w:rsidRPr="00542F84" w:rsidRDefault="00542F84" w:rsidP="000530A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2F84">
              <w:rPr>
                <w:rFonts w:ascii="Times New Roman" w:hAnsi="Times New Roman"/>
                <w:sz w:val="18"/>
                <w:szCs w:val="18"/>
              </w:rPr>
              <w:t xml:space="preserve">ККН </w:t>
            </w:r>
            <w:r w:rsidR="000530A6">
              <w:rPr>
                <w:rFonts w:ascii="Times New Roman" w:hAnsi="Times New Roman"/>
                <w:sz w:val="18"/>
                <w:szCs w:val="18"/>
              </w:rPr>
              <w:t>58.19.13.120-001</w:t>
            </w:r>
          </w:p>
        </w:tc>
        <w:tc>
          <w:tcPr>
            <w:tcW w:w="2437" w:type="dxa"/>
            <w:vAlign w:val="center"/>
          </w:tcPr>
          <w:p w:rsidR="00542F84" w:rsidRPr="00542F84" w:rsidRDefault="000530A6" w:rsidP="00542F84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Тип</w:t>
            </w:r>
          </w:p>
        </w:tc>
        <w:tc>
          <w:tcPr>
            <w:tcW w:w="2410" w:type="dxa"/>
            <w:vAlign w:val="center"/>
          </w:tcPr>
          <w:p w:rsidR="00542F84" w:rsidRPr="00542F84" w:rsidRDefault="000530A6" w:rsidP="00542F84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Настенный</w:t>
            </w:r>
          </w:p>
        </w:tc>
        <w:tc>
          <w:tcPr>
            <w:tcW w:w="1134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45" w:type="dxa"/>
            <w:vAlign w:val="center"/>
          </w:tcPr>
          <w:p w:rsidR="00542F84" w:rsidRPr="00542F84" w:rsidRDefault="000530A6" w:rsidP="00542F84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0530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9" w:type="dxa"/>
            <w:vMerge w:val="restart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542F8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штука</w:t>
            </w:r>
          </w:p>
        </w:tc>
        <w:tc>
          <w:tcPr>
            <w:tcW w:w="949" w:type="dxa"/>
            <w:vMerge w:val="restart"/>
          </w:tcPr>
          <w:p w:rsidR="00542F84" w:rsidRPr="00542F84" w:rsidRDefault="000530A6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100</w:t>
            </w:r>
          </w:p>
        </w:tc>
      </w:tr>
      <w:tr w:rsidR="00542F84" w:rsidRPr="00542F84" w:rsidTr="000530A6">
        <w:trPr>
          <w:trHeight w:val="431"/>
          <w:jc w:val="center"/>
        </w:trPr>
        <w:tc>
          <w:tcPr>
            <w:tcW w:w="422" w:type="dxa"/>
            <w:vMerge/>
          </w:tcPr>
          <w:p w:rsidR="00542F84" w:rsidRPr="00542F84" w:rsidRDefault="00542F84" w:rsidP="00542F84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</w:tcPr>
          <w:p w:rsidR="00542F84" w:rsidRPr="00542F84" w:rsidRDefault="00542F84" w:rsidP="00542F84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2F84" w:rsidRPr="00542F84" w:rsidRDefault="00542F84" w:rsidP="00542F8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37" w:type="dxa"/>
            <w:vAlign w:val="center"/>
          </w:tcPr>
          <w:p w:rsidR="00542F84" w:rsidRPr="00542F84" w:rsidRDefault="000530A6" w:rsidP="00542F84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Вид</w:t>
            </w:r>
          </w:p>
        </w:tc>
        <w:tc>
          <w:tcPr>
            <w:tcW w:w="2410" w:type="dxa"/>
            <w:vAlign w:val="center"/>
          </w:tcPr>
          <w:p w:rsidR="00542F84" w:rsidRPr="00542F84" w:rsidRDefault="000530A6" w:rsidP="00542F84">
            <w:pPr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0530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Трехблочный</w:t>
            </w:r>
          </w:p>
        </w:tc>
        <w:tc>
          <w:tcPr>
            <w:tcW w:w="1134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45" w:type="dxa"/>
            <w:vAlign w:val="center"/>
          </w:tcPr>
          <w:p w:rsidR="00542F84" w:rsidRPr="00542F84" w:rsidRDefault="00542F84" w:rsidP="00542F84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542F8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9" w:type="dxa"/>
            <w:vMerge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49" w:type="dxa"/>
            <w:vMerge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</w:tr>
      <w:tr w:rsidR="000530A6" w:rsidRPr="00542F84" w:rsidTr="000530A6">
        <w:trPr>
          <w:trHeight w:val="477"/>
          <w:jc w:val="center"/>
        </w:trPr>
        <w:tc>
          <w:tcPr>
            <w:tcW w:w="422" w:type="dxa"/>
            <w:vMerge/>
            <w:vAlign w:val="center"/>
          </w:tcPr>
          <w:p w:rsidR="000530A6" w:rsidRPr="00542F84" w:rsidRDefault="000530A6" w:rsidP="000530A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0530A6" w:rsidRPr="00542F84" w:rsidRDefault="000530A6" w:rsidP="000530A6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0530A6" w:rsidRPr="00542F84" w:rsidRDefault="000530A6" w:rsidP="000530A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37" w:type="dxa"/>
            <w:vAlign w:val="center"/>
          </w:tcPr>
          <w:p w:rsidR="000530A6" w:rsidRPr="00542F84" w:rsidRDefault="000530A6" w:rsidP="000530A6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Год</w:t>
            </w:r>
          </w:p>
        </w:tc>
        <w:tc>
          <w:tcPr>
            <w:tcW w:w="2410" w:type="dxa"/>
            <w:vAlign w:val="center"/>
          </w:tcPr>
          <w:p w:rsidR="000530A6" w:rsidRPr="00542F84" w:rsidRDefault="000530A6" w:rsidP="000530A6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2024</w:t>
            </w:r>
          </w:p>
        </w:tc>
        <w:tc>
          <w:tcPr>
            <w:tcW w:w="1134" w:type="dxa"/>
            <w:vAlign w:val="center"/>
          </w:tcPr>
          <w:p w:rsidR="000530A6" w:rsidRPr="00542F84" w:rsidRDefault="000530A6" w:rsidP="000530A6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45" w:type="dxa"/>
            <w:vAlign w:val="center"/>
          </w:tcPr>
          <w:p w:rsidR="000530A6" w:rsidRPr="00542F84" w:rsidRDefault="000530A6" w:rsidP="000530A6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542F8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9" w:type="dxa"/>
            <w:vMerge/>
            <w:vAlign w:val="center"/>
          </w:tcPr>
          <w:p w:rsidR="000530A6" w:rsidRPr="00542F84" w:rsidRDefault="000530A6" w:rsidP="000530A6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49" w:type="dxa"/>
            <w:vMerge/>
          </w:tcPr>
          <w:p w:rsidR="000530A6" w:rsidRPr="00542F84" w:rsidRDefault="000530A6" w:rsidP="000530A6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</w:tr>
      <w:tr w:rsidR="00571329" w:rsidRPr="00542F84" w:rsidTr="000530A6">
        <w:trPr>
          <w:trHeight w:val="594"/>
          <w:jc w:val="center"/>
        </w:trPr>
        <w:tc>
          <w:tcPr>
            <w:tcW w:w="422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37" w:type="dxa"/>
            <w:vAlign w:val="center"/>
          </w:tcPr>
          <w:p w:rsidR="00571329" w:rsidRPr="00542F84" w:rsidRDefault="00571329" w:rsidP="00571329">
            <w:pPr>
              <w:widowControl w:val="0"/>
              <w:ind w:right="241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Тематика</w:t>
            </w:r>
          </w:p>
        </w:tc>
        <w:tc>
          <w:tcPr>
            <w:tcW w:w="2410" w:type="dxa"/>
            <w:vAlign w:val="center"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0530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логотип ГБУ </w:t>
            </w: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ДО </w:t>
            </w:r>
            <w:r w:rsidRPr="000530A6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СШОР + фото изображения команд</w:t>
            </w:r>
            <w:r w:rsidR="00FA60CB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⃰</w:t>
            </w:r>
          </w:p>
        </w:tc>
        <w:tc>
          <w:tcPr>
            <w:tcW w:w="1134" w:type="dxa"/>
            <w:vAlign w:val="center"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45" w:type="dxa"/>
            <w:vAlign w:val="center"/>
          </w:tcPr>
          <w:p w:rsidR="00571329" w:rsidRPr="00542F84" w:rsidRDefault="00571329" w:rsidP="00571329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542F8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9" w:type="dxa"/>
            <w:vMerge/>
            <w:vAlign w:val="center"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49" w:type="dxa"/>
            <w:vMerge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</w:tr>
      <w:tr w:rsidR="00571329" w:rsidRPr="00542F84" w:rsidTr="000530A6">
        <w:trPr>
          <w:trHeight w:val="419"/>
          <w:jc w:val="center"/>
        </w:trPr>
        <w:tc>
          <w:tcPr>
            <w:tcW w:w="422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37" w:type="dxa"/>
            <w:vAlign w:val="center"/>
          </w:tcPr>
          <w:p w:rsidR="00571329" w:rsidRPr="00542F84" w:rsidRDefault="00571329" w:rsidP="00571329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Ширина </w:t>
            </w:r>
          </w:p>
        </w:tc>
        <w:tc>
          <w:tcPr>
            <w:tcW w:w="2410" w:type="dxa"/>
            <w:vAlign w:val="center"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Не менее 290 не более 310</w:t>
            </w:r>
          </w:p>
        </w:tc>
        <w:tc>
          <w:tcPr>
            <w:tcW w:w="1134" w:type="dxa"/>
            <w:vAlign w:val="center"/>
          </w:tcPr>
          <w:p w:rsidR="00571329" w:rsidRPr="00542F84" w:rsidRDefault="00571329" w:rsidP="00571329">
            <w:pPr>
              <w:spacing w:after="200" w:line="276" w:lineRule="auto"/>
              <w:jc w:val="center"/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мм</w:t>
            </w:r>
          </w:p>
        </w:tc>
        <w:tc>
          <w:tcPr>
            <w:tcW w:w="3845" w:type="dxa"/>
            <w:vAlign w:val="center"/>
          </w:tcPr>
          <w:p w:rsidR="00571329" w:rsidRPr="00542F84" w:rsidRDefault="00571329" w:rsidP="00571329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542F8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949" w:type="dxa"/>
            <w:vMerge/>
            <w:vAlign w:val="center"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49" w:type="dxa"/>
            <w:vMerge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</w:tr>
      <w:tr w:rsidR="00571329" w:rsidRPr="00542F84" w:rsidTr="000530A6">
        <w:trPr>
          <w:trHeight w:val="435"/>
          <w:jc w:val="center"/>
        </w:trPr>
        <w:tc>
          <w:tcPr>
            <w:tcW w:w="422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37" w:type="dxa"/>
            <w:vAlign w:val="center"/>
          </w:tcPr>
          <w:p w:rsidR="00571329" w:rsidRPr="00542F84" w:rsidRDefault="00571329" w:rsidP="00571329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Длина</w:t>
            </w:r>
          </w:p>
        </w:tc>
        <w:tc>
          <w:tcPr>
            <w:tcW w:w="2410" w:type="dxa"/>
            <w:vAlign w:val="center"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Не менее 610 не более 750</w:t>
            </w:r>
          </w:p>
        </w:tc>
        <w:tc>
          <w:tcPr>
            <w:tcW w:w="1134" w:type="dxa"/>
            <w:vAlign w:val="center"/>
          </w:tcPr>
          <w:p w:rsidR="00571329" w:rsidRPr="00542F84" w:rsidRDefault="00571329" w:rsidP="00571329">
            <w:pPr>
              <w:spacing w:after="200" w:line="276" w:lineRule="auto"/>
              <w:jc w:val="center"/>
            </w:pPr>
            <w:r w:rsidRPr="00571329">
              <w:t>мм</w:t>
            </w:r>
          </w:p>
        </w:tc>
        <w:tc>
          <w:tcPr>
            <w:tcW w:w="3845" w:type="dxa"/>
            <w:vAlign w:val="center"/>
          </w:tcPr>
          <w:p w:rsidR="00571329" w:rsidRPr="00542F84" w:rsidRDefault="00571329" w:rsidP="00571329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542F8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949" w:type="dxa"/>
            <w:vMerge/>
            <w:vAlign w:val="center"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49" w:type="dxa"/>
            <w:vMerge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</w:tr>
      <w:tr w:rsidR="00571329" w:rsidRPr="00542F84" w:rsidTr="000530A6">
        <w:trPr>
          <w:trHeight w:val="174"/>
          <w:jc w:val="center"/>
        </w:trPr>
        <w:tc>
          <w:tcPr>
            <w:tcW w:w="422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4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571329" w:rsidRPr="00542F84" w:rsidRDefault="00571329" w:rsidP="0057132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37" w:type="dxa"/>
            <w:vAlign w:val="center"/>
          </w:tcPr>
          <w:p w:rsidR="00571329" w:rsidRPr="00542F84" w:rsidRDefault="00571329" w:rsidP="00571329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Материал подложки</w:t>
            </w:r>
          </w:p>
        </w:tc>
        <w:tc>
          <w:tcPr>
            <w:tcW w:w="2410" w:type="dxa"/>
            <w:vAlign w:val="center"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Мелованный картон</w:t>
            </w:r>
          </w:p>
        </w:tc>
        <w:tc>
          <w:tcPr>
            <w:tcW w:w="1134" w:type="dxa"/>
            <w:vAlign w:val="center"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45" w:type="dxa"/>
            <w:vAlign w:val="center"/>
          </w:tcPr>
          <w:p w:rsidR="00571329" w:rsidRPr="00542F84" w:rsidRDefault="00571329" w:rsidP="00571329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542F8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9" w:type="dxa"/>
            <w:vMerge/>
            <w:vAlign w:val="center"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949" w:type="dxa"/>
            <w:vMerge/>
          </w:tcPr>
          <w:p w:rsidR="00571329" w:rsidRPr="00542F84" w:rsidRDefault="00571329" w:rsidP="00571329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</w:tr>
      <w:tr w:rsidR="00542F84" w:rsidRPr="00542F84" w:rsidTr="000530A6">
        <w:trPr>
          <w:trHeight w:val="430"/>
          <w:jc w:val="center"/>
        </w:trPr>
        <w:tc>
          <w:tcPr>
            <w:tcW w:w="422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both"/>
              <w:rPr>
                <w:rFonts w:ascii="Times New Roman" w:hAnsi="Times New Roman"/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4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both"/>
              <w:rPr>
                <w:rFonts w:ascii="Times New Roman" w:hAnsi="Times New Roman"/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85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both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37" w:type="dxa"/>
            <w:vAlign w:val="center"/>
          </w:tcPr>
          <w:p w:rsidR="00542F84" w:rsidRPr="00542F84" w:rsidRDefault="00571329" w:rsidP="00542F84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Материал блока</w:t>
            </w:r>
          </w:p>
        </w:tc>
        <w:tc>
          <w:tcPr>
            <w:tcW w:w="2410" w:type="dxa"/>
            <w:vAlign w:val="center"/>
          </w:tcPr>
          <w:p w:rsidR="00542F84" w:rsidRPr="00542F84" w:rsidRDefault="00BF3DDA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Мелованная бумага</w:t>
            </w:r>
          </w:p>
        </w:tc>
        <w:tc>
          <w:tcPr>
            <w:tcW w:w="1134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45" w:type="dxa"/>
            <w:vAlign w:val="center"/>
          </w:tcPr>
          <w:p w:rsidR="00542F84" w:rsidRPr="00542F84" w:rsidRDefault="00542F84" w:rsidP="00542F84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542F8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9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9" w:type="dxa"/>
            <w:vMerge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3DDA" w:rsidRPr="00542F84" w:rsidTr="000530A6">
        <w:trPr>
          <w:trHeight w:val="430"/>
          <w:jc w:val="center"/>
        </w:trPr>
        <w:tc>
          <w:tcPr>
            <w:tcW w:w="422" w:type="dxa"/>
            <w:vMerge/>
            <w:vAlign w:val="center"/>
          </w:tcPr>
          <w:p w:rsidR="00BF3DDA" w:rsidRPr="00542F84" w:rsidRDefault="00BF3DDA" w:rsidP="00BF3DDA">
            <w:pPr>
              <w:widowControl w:val="0"/>
              <w:jc w:val="both"/>
              <w:rPr>
                <w:rFonts w:ascii="Times New Roman" w:hAnsi="Times New Roman"/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4" w:type="dxa"/>
            <w:vMerge/>
            <w:vAlign w:val="center"/>
          </w:tcPr>
          <w:p w:rsidR="00BF3DDA" w:rsidRPr="00542F84" w:rsidRDefault="00BF3DDA" w:rsidP="00BF3DDA">
            <w:pPr>
              <w:widowControl w:val="0"/>
              <w:jc w:val="both"/>
              <w:rPr>
                <w:rFonts w:ascii="Times New Roman" w:hAnsi="Times New Roman"/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85" w:type="dxa"/>
            <w:vMerge/>
            <w:vAlign w:val="center"/>
          </w:tcPr>
          <w:p w:rsidR="00BF3DDA" w:rsidRPr="00542F84" w:rsidRDefault="00BF3DDA" w:rsidP="00BF3DDA">
            <w:pPr>
              <w:widowControl w:val="0"/>
              <w:jc w:val="both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37" w:type="dxa"/>
            <w:vAlign w:val="center"/>
          </w:tcPr>
          <w:p w:rsidR="00BF3DDA" w:rsidRPr="00542F84" w:rsidRDefault="00BF3DDA" w:rsidP="00BF3DDA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Количество блоков</w:t>
            </w:r>
          </w:p>
        </w:tc>
        <w:tc>
          <w:tcPr>
            <w:tcW w:w="2410" w:type="dxa"/>
            <w:vAlign w:val="center"/>
          </w:tcPr>
          <w:p w:rsidR="00BF3DDA" w:rsidRPr="00542F84" w:rsidRDefault="00BF3DDA" w:rsidP="00BF3DDA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1134" w:type="dxa"/>
            <w:vAlign w:val="center"/>
          </w:tcPr>
          <w:p w:rsidR="00BF3DDA" w:rsidRPr="00542F84" w:rsidRDefault="00BF3DDA" w:rsidP="00BF3DDA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3845" w:type="dxa"/>
            <w:vAlign w:val="center"/>
          </w:tcPr>
          <w:p w:rsidR="00BF3DDA" w:rsidRPr="00542F84" w:rsidRDefault="00BF3DDA" w:rsidP="00BF3DDA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542F8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9" w:type="dxa"/>
            <w:vMerge/>
            <w:vAlign w:val="center"/>
          </w:tcPr>
          <w:p w:rsidR="00BF3DDA" w:rsidRPr="00542F84" w:rsidRDefault="00BF3DDA" w:rsidP="00BF3DDA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9" w:type="dxa"/>
            <w:vMerge/>
          </w:tcPr>
          <w:p w:rsidR="00BF3DDA" w:rsidRPr="00542F84" w:rsidRDefault="00BF3DDA" w:rsidP="00BF3DDA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42F84" w:rsidRPr="00542F84" w:rsidTr="000530A6">
        <w:trPr>
          <w:trHeight w:val="430"/>
          <w:jc w:val="center"/>
        </w:trPr>
        <w:tc>
          <w:tcPr>
            <w:tcW w:w="422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both"/>
              <w:rPr>
                <w:rFonts w:ascii="Times New Roman" w:hAnsi="Times New Roman"/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4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both"/>
              <w:rPr>
                <w:rFonts w:ascii="Times New Roman" w:hAnsi="Times New Roman"/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85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both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37" w:type="dxa"/>
            <w:vAlign w:val="center"/>
          </w:tcPr>
          <w:p w:rsidR="00542F84" w:rsidRPr="00542F84" w:rsidRDefault="00BF3DDA" w:rsidP="00542F84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Курсор</w:t>
            </w:r>
          </w:p>
        </w:tc>
        <w:tc>
          <w:tcPr>
            <w:tcW w:w="2410" w:type="dxa"/>
            <w:vAlign w:val="center"/>
          </w:tcPr>
          <w:p w:rsidR="00542F84" w:rsidRPr="00542F84" w:rsidRDefault="00BF3DDA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Наличие </w:t>
            </w:r>
          </w:p>
        </w:tc>
        <w:tc>
          <w:tcPr>
            <w:tcW w:w="1134" w:type="dxa"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45" w:type="dxa"/>
            <w:vAlign w:val="center"/>
          </w:tcPr>
          <w:p w:rsidR="00542F84" w:rsidRPr="00542F84" w:rsidRDefault="00542F84" w:rsidP="00542F84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542F8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9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9" w:type="dxa"/>
            <w:vMerge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42F84" w:rsidRPr="00542F84" w:rsidTr="000530A6">
        <w:trPr>
          <w:trHeight w:val="247"/>
          <w:jc w:val="center"/>
        </w:trPr>
        <w:tc>
          <w:tcPr>
            <w:tcW w:w="422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both"/>
              <w:rPr>
                <w:rFonts w:ascii="Times New Roman" w:hAnsi="Times New Roman"/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4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both"/>
              <w:rPr>
                <w:rFonts w:ascii="Times New Roman" w:hAnsi="Times New Roman"/>
                <w:color w:val="33405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985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both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37" w:type="dxa"/>
            <w:vAlign w:val="center"/>
          </w:tcPr>
          <w:p w:rsidR="00542F84" w:rsidRPr="00542F84" w:rsidRDefault="00BF3DDA" w:rsidP="00542F84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BF3DDA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Соответствие нормативно-технической документации</w:t>
            </w:r>
          </w:p>
        </w:tc>
        <w:tc>
          <w:tcPr>
            <w:tcW w:w="2410" w:type="dxa"/>
            <w:vAlign w:val="center"/>
          </w:tcPr>
          <w:p w:rsidR="00542F84" w:rsidRPr="00542F84" w:rsidRDefault="00BF3DDA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ТУ производителя</w:t>
            </w:r>
          </w:p>
        </w:tc>
        <w:tc>
          <w:tcPr>
            <w:tcW w:w="1134" w:type="dxa"/>
            <w:vAlign w:val="center"/>
          </w:tcPr>
          <w:p w:rsidR="00542F84" w:rsidRPr="00542F84" w:rsidRDefault="00542F84" w:rsidP="00542F84">
            <w:pPr>
              <w:spacing w:after="200" w:line="276" w:lineRule="auto"/>
              <w:jc w:val="center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845" w:type="dxa"/>
            <w:vAlign w:val="center"/>
          </w:tcPr>
          <w:p w:rsidR="00542F84" w:rsidRPr="00542F84" w:rsidRDefault="00542F84" w:rsidP="00542F84">
            <w:pPr>
              <w:widowControl w:val="0"/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</w:pPr>
            <w:r w:rsidRPr="00542F84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9" w:type="dxa"/>
            <w:vMerge/>
            <w:vAlign w:val="center"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49" w:type="dxa"/>
            <w:vMerge/>
          </w:tcPr>
          <w:p w:rsidR="00542F84" w:rsidRPr="00542F84" w:rsidRDefault="00542F84" w:rsidP="00542F84">
            <w:pPr>
              <w:widowControl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542F84" w:rsidRPr="00542F84" w:rsidRDefault="00FA60CB" w:rsidP="00542F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⃰ </w:t>
      </w:r>
      <w:r>
        <w:rPr>
          <w:rFonts w:ascii="Times New Roman" w:eastAsia="Times New Roman" w:hAnsi="Times New Roman" w:cs="Times New Roman"/>
          <w:bCs/>
          <w:color w:val="000000"/>
        </w:rPr>
        <w:t>Предоставляется Заказчиком после подписания Контракта.</w:t>
      </w:r>
      <w:bookmarkStart w:id="0" w:name="_GoBack"/>
      <w:bookmarkEnd w:id="0"/>
    </w:p>
    <w:p w:rsidR="00460478" w:rsidRPr="00460478" w:rsidRDefault="00460478" w:rsidP="0046047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60478" w:rsidRPr="00460478" w:rsidSect="00FA60CB">
      <w:pgSz w:w="16838" w:h="11906" w:orient="landscape"/>
      <w:pgMar w:top="142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150"/>
    <w:rsid w:val="00013C6A"/>
    <w:rsid w:val="00033286"/>
    <w:rsid w:val="000410E1"/>
    <w:rsid w:val="000530A6"/>
    <w:rsid w:val="000671AA"/>
    <w:rsid w:val="000B68CC"/>
    <w:rsid w:val="000C648D"/>
    <w:rsid w:val="000C70C1"/>
    <w:rsid w:val="00101056"/>
    <w:rsid w:val="001C57CC"/>
    <w:rsid w:val="001C742A"/>
    <w:rsid w:val="001D5806"/>
    <w:rsid w:val="001E5A5C"/>
    <w:rsid w:val="002044D5"/>
    <w:rsid w:val="002734EA"/>
    <w:rsid w:val="00285AA6"/>
    <w:rsid w:val="002C46FA"/>
    <w:rsid w:val="002D2792"/>
    <w:rsid w:val="002F1366"/>
    <w:rsid w:val="00300F9F"/>
    <w:rsid w:val="00364CC8"/>
    <w:rsid w:val="00375AE8"/>
    <w:rsid w:val="00390DE4"/>
    <w:rsid w:val="003939E0"/>
    <w:rsid w:val="003A797B"/>
    <w:rsid w:val="003E03DF"/>
    <w:rsid w:val="00404599"/>
    <w:rsid w:val="00404F39"/>
    <w:rsid w:val="00417EFD"/>
    <w:rsid w:val="00460478"/>
    <w:rsid w:val="004871C0"/>
    <w:rsid w:val="00503C4E"/>
    <w:rsid w:val="005104A6"/>
    <w:rsid w:val="00525967"/>
    <w:rsid w:val="00542F84"/>
    <w:rsid w:val="00545371"/>
    <w:rsid w:val="00551F57"/>
    <w:rsid w:val="00552514"/>
    <w:rsid w:val="005626E1"/>
    <w:rsid w:val="00571329"/>
    <w:rsid w:val="00575BCB"/>
    <w:rsid w:val="005E1422"/>
    <w:rsid w:val="00614B5C"/>
    <w:rsid w:val="00656E1E"/>
    <w:rsid w:val="0069443D"/>
    <w:rsid w:val="006C0EF2"/>
    <w:rsid w:val="006E1A55"/>
    <w:rsid w:val="00735DB3"/>
    <w:rsid w:val="00747D5A"/>
    <w:rsid w:val="00763E04"/>
    <w:rsid w:val="00774F83"/>
    <w:rsid w:val="0077624E"/>
    <w:rsid w:val="00786900"/>
    <w:rsid w:val="0079647A"/>
    <w:rsid w:val="007C4199"/>
    <w:rsid w:val="007E1B8B"/>
    <w:rsid w:val="007E600D"/>
    <w:rsid w:val="007E6E0C"/>
    <w:rsid w:val="007E70FF"/>
    <w:rsid w:val="008A0A24"/>
    <w:rsid w:val="00957AF4"/>
    <w:rsid w:val="00974BE4"/>
    <w:rsid w:val="00994F87"/>
    <w:rsid w:val="00996150"/>
    <w:rsid w:val="009F6AFC"/>
    <w:rsid w:val="00A15A81"/>
    <w:rsid w:val="00A27894"/>
    <w:rsid w:val="00A353BF"/>
    <w:rsid w:val="00A47A11"/>
    <w:rsid w:val="00AD0FB1"/>
    <w:rsid w:val="00B125CB"/>
    <w:rsid w:val="00B22236"/>
    <w:rsid w:val="00B35C9E"/>
    <w:rsid w:val="00B51ED7"/>
    <w:rsid w:val="00BD1B92"/>
    <w:rsid w:val="00BF3DDA"/>
    <w:rsid w:val="00BF75F0"/>
    <w:rsid w:val="00C02563"/>
    <w:rsid w:val="00C21AB1"/>
    <w:rsid w:val="00C33530"/>
    <w:rsid w:val="00C67DB4"/>
    <w:rsid w:val="00CD3D61"/>
    <w:rsid w:val="00D1757E"/>
    <w:rsid w:val="00D422BF"/>
    <w:rsid w:val="00D92FD9"/>
    <w:rsid w:val="00DD618A"/>
    <w:rsid w:val="00DE5E31"/>
    <w:rsid w:val="00E36D29"/>
    <w:rsid w:val="00E82C1E"/>
    <w:rsid w:val="00E91677"/>
    <w:rsid w:val="00EC2EED"/>
    <w:rsid w:val="00F1318B"/>
    <w:rsid w:val="00F14BE4"/>
    <w:rsid w:val="00F24717"/>
    <w:rsid w:val="00F33411"/>
    <w:rsid w:val="00F3742A"/>
    <w:rsid w:val="00F962A2"/>
    <w:rsid w:val="00FA60CB"/>
    <w:rsid w:val="00FC4829"/>
    <w:rsid w:val="00FD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F4AF9"/>
  <w15:docId w15:val="{62A84AB7-3D34-48F9-BE27-390262F18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600D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460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542F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2022-10-26T09:39:00Z</cp:lastPrinted>
  <dcterms:created xsi:type="dcterms:W3CDTF">2023-12-13T12:45:00Z</dcterms:created>
  <dcterms:modified xsi:type="dcterms:W3CDTF">2023-12-13T13:00:00Z</dcterms:modified>
</cp:coreProperties>
</file>