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EC4FB90" w14:textId="77777777"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14:paraId="75F3AC36" w14:textId="77777777"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307"/>
        <w:gridCol w:w="8683"/>
      </w:tblGrid>
      <w:tr w:rsidR="00B7551F" w:rsidRPr="00C44418" w14:paraId="68C89DFD" w14:textId="77777777" w:rsidTr="00EB762A">
        <w:tc>
          <w:tcPr>
            <w:tcW w:w="2307" w:type="dxa"/>
          </w:tcPr>
          <w:p w14:paraId="202278D9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14:paraId="6582DF97" w14:textId="77777777" w:rsidR="00B7551F" w:rsidRPr="00C44418" w:rsidRDefault="00B7551F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B1126D">
              <w:rPr>
                <w:b/>
                <w:sz w:val="24"/>
                <w:szCs w:val="24"/>
              </w:rPr>
              <w:t xml:space="preserve">База данных </w:t>
            </w:r>
            <w:r w:rsidRPr="00C44418">
              <w:rPr>
                <w:b/>
                <w:sz w:val="24"/>
                <w:szCs w:val="24"/>
              </w:rPr>
              <w:t>«</w:t>
            </w:r>
            <w:r w:rsidR="00864F17" w:rsidRPr="00864F17">
              <w:rPr>
                <w:b/>
                <w:sz w:val="24"/>
                <w:szCs w:val="24"/>
              </w:rPr>
              <w:t>Для кадровика: Нормативные акты</w:t>
            </w:r>
            <w:r w:rsidRPr="00C44418">
              <w:rPr>
                <w:b/>
                <w:sz w:val="24"/>
                <w:szCs w:val="24"/>
              </w:rPr>
              <w:t xml:space="preserve">» </w:t>
            </w:r>
            <w:r w:rsidRPr="00B1126D">
              <w:rPr>
                <w:b/>
                <w:sz w:val="24"/>
                <w:szCs w:val="24"/>
              </w:rPr>
              <w:t>электронная версия</w:t>
            </w:r>
          </w:p>
        </w:tc>
      </w:tr>
      <w:tr w:rsidR="00B7551F" w:rsidRPr="00C44418" w14:paraId="037BC779" w14:textId="77777777" w:rsidTr="00EB762A">
        <w:tc>
          <w:tcPr>
            <w:tcW w:w="2307" w:type="dxa"/>
          </w:tcPr>
          <w:p w14:paraId="7361CF98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14:paraId="0A65EE83" w14:textId="77777777" w:rsidR="00B7551F" w:rsidRPr="00C44418" w:rsidRDefault="00B1126D" w:rsidP="00864F1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База данных</w:t>
            </w:r>
            <w:r w:rsidR="00B7551F" w:rsidRPr="00C44418">
              <w:rPr>
                <w:b/>
                <w:sz w:val="24"/>
                <w:szCs w:val="24"/>
              </w:rPr>
              <w:t xml:space="preserve"> предназначен</w:t>
            </w:r>
            <w:r>
              <w:rPr>
                <w:b/>
                <w:sz w:val="24"/>
                <w:szCs w:val="24"/>
              </w:rPr>
              <w:t>а</w:t>
            </w:r>
            <w:r w:rsidR="00B7551F" w:rsidRPr="00C44418">
              <w:rPr>
                <w:b/>
                <w:sz w:val="24"/>
                <w:szCs w:val="24"/>
              </w:rPr>
              <w:t xml:space="preserve"> для </w:t>
            </w:r>
            <w:r w:rsidR="006D7C58" w:rsidRPr="006D7C58">
              <w:rPr>
                <w:b/>
                <w:sz w:val="24"/>
                <w:szCs w:val="24"/>
              </w:rPr>
              <w:t xml:space="preserve">руководителей </w:t>
            </w:r>
            <w:r w:rsidR="004F4B62">
              <w:rPr>
                <w:b/>
                <w:sz w:val="24"/>
                <w:szCs w:val="24"/>
              </w:rPr>
              <w:t xml:space="preserve">кадровых служб и </w:t>
            </w:r>
            <w:r w:rsidR="006D7C58" w:rsidRPr="006D7C58">
              <w:rPr>
                <w:b/>
                <w:sz w:val="24"/>
                <w:szCs w:val="24"/>
              </w:rPr>
              <w:t>кадровиков.</w:t>
            </w:r>
            <w:r w:rsidR="00B7551F" w:rsidRPr="00C44418">
              <w:rPr>
                <w:b/>
                <w:sz w:val="24"/>
                <w:szCs w:val="24"/>
              </w:rPr>
              <w:t xml:space="preserve"> В каждом номере</w:t>
            </w:r>
            <w:r w:rsidR="006D7C58">
              <w:t xml:space="preserve"> </w:t>
            </w:r>
            <w:r w:rsidR="00864F17" w:rsidRPr="00864F17">
              <w:rPr>
                <w:b/>
                <w:sz w:val="24"/>
                <w:szCs w:val="24"/>
              </w:rPr>
              <w:t xml:space="preserve">все изменения, внесенные в трудовое законодательство, разъяснения по правильному применению различных нормативных документов. </w:t>
            </w:r>
            <w:r w:rsidR="00864F17">
              <w:rPr>
                <w:b/>
                <w:sz w:val="24"/>
                <w:szCs w:val="24"/>
              </w:rPr>
              <w:t>О</w:t>
            </w:r>
            <w:r w:rsidR="00864F17" w:rsidRPr="00864F17">
              <w:rPr>
                <w:b/>
                <w:sz w:val="24"/>
                <w:szCs w:val="24"/>
              </w:rPr>
              <w:t xml:space="preserve">бязательные и рекомендованные акты, на которые следует опираться работнику кадровой службы при составлении локальных актов, содержащих в себе правовую информацию. </w:t>
            </w:r>
          </w:p>
        </w:tc>
      </w:tr>
      <w:tr w:rsidR="00B7551F" w:rsidRPr="00C44418" w14:paraId="2AF17133" w14:textId="77777777" w:rsidTr="00EB762A">
        <w:tc>
          <w:tcPr>
            <w:tcW w:w="2307" w:type="dxa"/>
          </w:tcPr>
          <w:p w14:paraId="3EA0230E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14:paraId="206DAF79" w14:textId="77777777" w:rsidR="00B7551F" w:rsidRPr="00C44418" w:rsidRDefault="00F53E54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</w:tr>
      <w:tr w:rsidR="00B7551F" w:rsidRPr="00C44418" w14:paraId="0FD8A57F" w14:textId="77777777" w:rsidTr="00EB762A">
        <w:tc>
          <w:tcPr>
            <w:tcW w:w="2307" w:type="dxa"/>
          </w:tcPr>
          <w:p w14:paraId="0B908CDE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14:paraId="4378E43C" w14:textId="77777777" w:rsidR="00B7551F" w:rsidRPr="00C44418" w:rsidRDefault="00F53E54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</w:t>
            </w:r>
            <w:r w:rsidR="00EB7E78" w:rsidRPr="00C44418">
              <w:rPr>
                <w:rFonts w:eastAsia="Proxima Nova"/>
                <w:sz w:val="24"/>
                <w:szCs w:val="24"/>
              </w:rPr>
              <w:t xml:space="preserve"> </w:t>
            </w:r>
            <w:r w:rsidR="00B7551F" w:rsidRPr="00C44418">
              <w:rPr>
                <w:rFonts w:eastAsia="Proxima Nova"/>
                <w:sz w:val="24"/>
                <w:szCs w:val="24"/>
              </w:rPr>
              <w:t>месяцев</w:t>
            </w:r>
          </w:p>
        </w:tc>
      </w:tr>
      <w:tr w:rsidR="00B7551F" w:rsidRPr="00C44418" w14:paraId="6D9A2687" w14:textId="77777777" w:rsidTr="00EB762A">
        <w:tc>
          <w:tcPr>
            <w:tcW w:w="2307" w:type="dxa"/>
          </w:tcPr>
          <w:p w14:paraId="0551A87F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14:paraId="28B9BBD2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78673D27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2BA20784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14:paraId="020720A8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14:paraId="667C8E5E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14:paraId="536E94F9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545609B8" w14:textId="77777777"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3BFBBF4" w14:textId="77777777"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DC4ED4C" w14:textId="77777777"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14:paraId="16D057F3" w14:textId="77777777" w:rsidR="00862D87" w:rsidRDefault="00862D8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14:paraId="51CAC8DD" w14:textId="77777777"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20B27F" w14:textId="77777777" w:rsidR="002047B5" w:rsidRDefault="002047B5" w:rsidP="000416FE">
      <w:r>
        <w:separator/>
      </w:r>
    </w:p>
  </w:endnote>
  <w:endnote w:type="continuationSeparator" w:id="0">
    <w:p w14:paraId="326396A4" w14:textId="77777777" w:rsidR="002047B5" w:rsidRDefault="002047B5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E0154" w14:textId="77777777"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3B737A" w14:textId="77777777"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CAF442" w14:textId="77777777"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D5E85" w14:textId="77777777" w:rsidR="002047B5" w:rsidRDefault="002047B5" w:rsidP="000416FE">
      <w:r>
        <w:separator/>
      </w:r>
    </w:p>
  </w:footnote>
  <w:footnote w:type="continuationSeparator" w:id="0">
    <w:p w14:paraId="4E53B928" w14:textId="77777777" w:rsidR="002047B5" w:rsidRDefault="002047B5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F7A557" w14:textId="77777777"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C2CE2D" w14:textId="77777777"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0DEF8A" w14:textId="77777777"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088"/>
    <w:rsid w:val="000416FE"/>
    <w:rsid w:val="00052967"/>
    <w:rsid w:val="00054A15"/>
    <w:rsid w:val="00091BB5"/>
    <w:rsid w:val="000B0641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047B5"/>
    <w:rsid w:val="00212A6D"/>
    <w:rsid w:val="00225FD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4239A9"/>
    <w:rsid w:val="004452A6"/>
    <w:rsid w:val="00455119"/>
    <w:rsid w:val="004B7CBB"/>
    <w:rsid w:val="004C1041"/>
    <w:rsid w:val="004D6C74"/>
    <w:rsid w:val="004F4B62"/>
    <w:rsid w:val="005045D9"/>
    <w:rsid w:val="00506ABE"/>
    <w:rsid w:val="00533E98"/>
    <w:rsid w:val="00556556"/>
    <w:rsid w:val="00571899"/>
    <w:rsid w:val="0059260B"/>
    <w:rsid w:val="005D3E7B"/>
    <w:rsid w:val="005E5185"/>
    <w:rsid w:val="0061433B"/>
    <w:rsid w:val="00632623"/>
    <w:rsid w:val="00660B5B"/>
    <w:rsid w:val="0067491C"/>
    <w:rsid w:val="00695ABD"/>
    <w:rsid w:val="006C5365"/>
    <w:rsid w:val="006D7C58"/>
    <w:rsid w:val="007070BF"/>
    <w:rsid w:val="00711187"/>
    <w:rsid w:val="0072505F"/>
    <w:rsid w:val="007364A6"/>
    <w:rsid w:val="00754B0A"/>
    <w:rsid w:val="0076085A"/>
    <w:rsid w:val="00773D27"/>
    <w:rsid w:val="00775569"/>
    <w:rsid w:val="00796D5A"/>
    <w:rsid w:val="007A3C80"/>
    <w:rsid w:val="007E4F86"/>
    <w:rsid w:val="007E6C41"/>
    <w:rsid w:val="007F1055"/>
    <w:rsid w:val="007F6F6A"/>
    <w:rsid w:val="007F7F69"/>
    <w:rsid w:val="008110F4"/>
    <w:rsid w:val="008379FA"/>
    <w:rsid w:val="0085339A"/>
    <w:rsid w:val="00856CDD"/>
    <w:rsid w:val="00862D87"/>
    <w:rsid w:val="00864F17"/>
    <w:rsid w:val="00866086"/>
    <w:rsid w:val="008A2F3D"/>
    <w:rsid w:val="008A4766"/>
    <w:rsid w:val="008A4799"/>
    <w:rsid w:val="008B0A60"/>
    <w:rsid w:val="008F1393"/>
    <w:rsid w:val="0090691E"/>
    <w:rsid w:val="00910699"/>
    <w:rsid w:val="009173A5"/>
    <w:rsid w:val="0093046D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0DA"/>
    <w:rsid w:val="00A87B33"/>
    <w:rsid w:val="00A95BFF"/>
    <w:rsid w:val="00AA4EFA"/>
    <w:rsid w:val="00AB3D3D"/>
    <w:rsid w:val="00AC5461"/>
    <w:rsid w:val="00AE00E6"/>
    <w:rsid w:val="00AE3955"/>
    <w:rsid w:val="00B04490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36F52"/>
    <w:rsid w:val="00C36FF7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B762A"/>
    <w:rsid w:val="00EB7E78"/>
    <w:rsid w:val="00EC6757"/>
    <w:rsid w:val="00EC678B"/>
    <w:rsid w:val="00EF72C7"/>
    <w:rsid w:val="00F0517C"/>
    <w:rsid w:val="00F53E54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5C6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41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215-GZ</cp:lastModifiedBy>
  <cp:revision>2</cp:revision>
  <dcterms:created xsi:type="dcterms:W3CDTF">2023-12-05T13:10:00Z</dcterms:created>
  <dcterms:modified xsi:type="dcterms:W3CDTF">2023-12-05T13:10:00Z</dcterms:modified>
</cp:coreProperties>
</file>