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11"/>
        <w:tblW w:w="0" w:type="auto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74"/>
        <w:gridCol w:w="1748"/>
        <w:gridCol w:w="1507"/>
        <w:gridCol w:w="987"/>
        <w:gridCol w:w="1813"/>
        <w:gridCol w:w="1250"/>
        <w:gridCol w:w="1545"/>
        <w:gridCol w:w="932"/>
        <w:gridCol w:w="932"/>
        <w:gridCol w:w="2018"/>
        <w:gridCol w:w="496"/>
        <w:gridCol w:w="958"/>
      </w:tblGrid>
      <w:tr w:rsidR="005304EE" w:rsidRPr="00833687" w:rsidTr="000A6C10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CB1" w:rsidRPr="00833687" w:rsidRDefault="00A03CB1" w:rsidP="00A03CB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  <w:r w:rsidRPr="00833687">
              <w:rPr>
                <w:sz w:val="20"/>
                <w:szCs w:val="20"/>
              </w:rPr>
              <w:t>№ п/п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CB1" w:rsidRPr="00833687" w:rsidRDefault="00A03CB1" w:rsidP="00A03CB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Наименование товара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CB1" w:rsidRPr="00833687" w:rsidRDefault="00A03CB1" w:rsidP="00A03CB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Товарный знак «или эквивалент»</w:t>
            </w:r>
          </w:p>
          <w:p w:rsidR="00A03CB1" w:rsidRPr="00833687" w:rsidRDefault="00A03CB1" w:rsidP="00A03CB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 xml:space="preserve">либо товарный знак </w:t>
            </w:r>
          </w:p>
          <w:p w:rsidR="00A03CB1" w:rsidRPr="00833687" w:rsidRDefault="00A03CB1" w:rsidP="00A03CB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(при условии несовместимости товаров)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CB1" w:rsidRPr="00833687" w:rsidRDefault="00A03CB1" w:rsidP="00A03CB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№ 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CB1" w:rsidRPr="00833687" w:rsidRDefault="00A03CB1" w:rsidP="00A03CB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Показатель (характеристика) товара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CB1" w:rsidRPr="00833687" w:rsidRDefault="00A03CB1" w:rsidP="00A03CB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833687">
              <w:rPr>
                <w:sz w:val="20"/>
                <w:szCs w:val="20"/>
              </w:rPr>
              <w:t xml:space="preserve">Требования к значениям показателя товара, позволяющие определить соответствие установленным заказчиком требованиям или показатели эквивалентности товара, </w:t>
            </w:r>
            <w:r w:rsidRPr="00833687">
              <w:rPr>
                <w:sz w:val="20"/>
                <w:szCs w:val="20"/>
              </w:rPr>
              <w:br/>
              <w:t xml:space="preserve">товара </w:t>
            </w:r>
            <w:r w:rsidRPr="00833687">
              <w:rPr>
                <w:rFonts w:eastAsia="Calibri"/>
                <w:sz w:val="20"/>
                <w:szCs w:val="20"/>
                <w:lang w:eastAsia="en-US"/>
              </w:rPr>
              <w:t>в том числе поставляемого заказчику при выполнении закупаемых работ, оказании закупаемых услуг.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3CB1" w:rsidRPr="00833687" w:rsidRDefault="00A03CB1" w:rsidP="00A03CB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Кол-во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CB1" w:rsidRPr="00833687" w:rsidRDefault="00A03CB1" w:rsidP="00A03CB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Единица измерения</w:t>
            </w:r>
          </w:p>
        </w:tc>
      </w:tr>
      <w:tr w:rsidR="00833687" w:rsidRPr="00833687" w:rsidTr="000A6C1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CB1" w:rsidRPr="00833687" w:rsidRDefault="00A03CB1" w:rsidP="00A03CB1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CB1" w:rsidRPr="00833687" w:rsidRDefault="00A03CB1" w:rsidP="00A03CB1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CB1" w:rsidRPr="00833687" w:rsidRDefault="00A03CB1" w:rsidP="00A03CB1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CB1" w:rsidRPr="00833687" w:rsidRDefault="00A03CB1" w:rsidP="00A03CB1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CB1" w:rsidRPr="00833687" w:rsidRDefault="00A03CB1" w:rsidP="00A03CB1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CB1" w:rsidRPr="00833687" w:rsidRDefault="00A03CB1" w:rsidP="00A03CB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CB1" w:rsidRPr="00833687" w:rsidRDefault="00A03CB1" w:rsidP="00A03CB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CB1" w:rsidRPr="00833687" w:rsidRDefault="00A03CB1" w:rsidP="00A03CB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Показатели (характеристики), которые определяются диапазоном значений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CB1" w:rsidRPr="00833687" w:rsidRDefault="00A03CB1" w:rsidP="00A03CB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Показатели (характеристики), значения которых не могут изменяться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A03CB1" w:rsidRPr="00833687" w:rsidRDefault="00A03CB1" w:rsidP="00A03CB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CB1" w:rsidRPr="00833687" w:rsidRDefault="00A03CB1" w:rsidP="00A03CB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5304EE" w:rsidRPr="00833687" w:rsidTr="000A6C1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CB1" w:rsidRPr="00833687" w:rsidRDefault="00A03CB1" w:rsidP="00A03CB1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CB1" w:rsidRPr="00833687" w:rsidRDefault="00A03CB1" w:rsidP="00A03CB1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CB1" w:rsidRPr="00833687" w:rsidRDefault="00A03CB1" w:rsidP="00A03CB1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CB1" w:rsidRPr="00833687" w:rsidRDefault="00A03CB1" w:rsidP="00A03CB1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CB1" w:rsidRPr="00833687" w:rsidRDefault="00A03CB1" w:rsidP="00A03CB1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CB1" w:rsidRPr="00833687" w:rsidRDefault="00A03CB1" w:rsidP="00A03CB1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CB1" w:rsidRPr="00833687" w:rsidRDefault="00A03CB1" w:rsidP="00A03CB1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CB1" w:rsidRPr="00833687" w:rsidRDefault="00A03CB1" w:rsidP="00A03CB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Нижняя граница диапазона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CB1" w:rsidRPr="00833687" w:rsidRDefault="00A03CB1" w:rsidP="00A03CB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Верхняя граница диапазона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CB1" w:rsidRPr="00833687" w:rsidRDefault="00A03CB1" w:rsidP="00A03CB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CB1" w:rsidRPr="00833687" w:rsidRDefault="00A03CB1" w:rsidP="00A03CB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CB1" w:rsidRPr="00833687" w:rsidRDefault="00A03CB1" w:rsidP="00A03CB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5304EE" w:rsidRPr="00833687" w:rsidTr="000A6C1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CB1" w:rsidRPr="00833687" w:rsidRDefault="00A03CB1" w:rsidP="00A03CB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CB1" w:rsidRPr="00833687" w:rsidRDefault="00A03CB1" w:rsidP="00A03CB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CB1" w:rsidRPr="00833687" w:rsidRDefault="00A03CB1" w:rsidP="00A03CB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CB1" w:rsidRPr="00833687" w:rsidRDefault="00A03CB1" w:rsidP="00A03CB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CB1" w:rsidRPr="00833687" w:rsidRDefault="00A03CB1" w:rsidP="00A03CB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CB1" w:rsidRPr="00833687" w:rsidRDefault="00A03CB1" w:rsidP="00A03CB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CB1" w:rsidRPr="00833687" w:rsidRDefault="00A03CB1" w:rsidP="00A03CB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CB1" w:rsidRPr="00833687" w:rsidRDefault="00A03CB1" w:rsidP="00A03CB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CB1" w:rsidRPr="00833687" w:rsidRDefault="00A03CB1" w:rsidP="00A03CB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CB1" w:rsidRPr="00833687" w:rsidRDefault="00A03CB1" w:rsidP="00A03CB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CB1" w:rsidRPr="00833687" w:rsidRDefault="00A03CB1" w:rsidP="00A03CB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CB1" w:rsidRPr="00833687" w:rsidRDefault="00A03CB1" w:rsidP="00A03CB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12</w:t>
            </w:r>
          </w:p>
        </w:tc>
      </w:tr>
      <w:tr w:rsidR="005304EE" w:rsidRPr="00833687" w:rsidTr="000A6C10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A" w:rsidRPr="00833687" w:rsidRDefault="00E82CEA" w:rsidP="00984F9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 xml:space="preserve">Бахилы одноразовые полиэтиленовые </w:t>
            </w:r>
            <w:r w:rsidRPr="00833687">
              <w:rPr>
                <w:sz w:val="20"/>
                <w:szCs w:val="20"/>
                <w:lang w:eastAsia="ru-RU"/>
              </w:rPr>
              <w:t xml:space="preserve"> водонепроницаемые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Тип: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повседневные универсальные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82CEA" w:rsidRPr="00833687" w:rsidRDefault="00740BB0" w:rsidP="00E82CEA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</w:t>
            </w:r>
            <w:r w:rsidR="00E82CEA" w:rsidRPr="00833687">
              <w:rPr>
                <w:sz w:val="20"/>
                <w:szCs w:val="20"/>
              </w:rPr>
              <w:t>т</w:t>
            </w:r>
            <w:r w:rsidR="00166FB0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82CEA" w:rsidRPr="00833687" w:rsidRDefault="00E82CEA" w:rsidP="00E82CEA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10 000</w:t>
            </w:r>
          </w:p>
        </w:tc>
      </w:tr>
      <w:tr w:rsidR="005304EE" w:rsidRPr="00833687" w:rsidTr="000A6C10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Материал: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полиэтилен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5304EE" w:rsidRPr="00833687" w:rsidTr="000A6C10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Плотность, мкм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Не менее 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5304EE" w:rsidRPr="00833687" w:rsidTr="000A6C10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Тип поверхности: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гладкие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5304EE" w:rsidRPr="00833687" w:rsidTr="000A6C10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Количество слоев: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 xml:space="preserve"> Не менее 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5304EE" w:rsidRPr="00833687" w:rsidTr="000A6C10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Двойная резинка: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Нет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5304EE" w:rsidRPr="00833687" w:rsidTr="000A6C10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Цвет: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голубой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5304EE" w:rsidRPr="00833687" w:rsidTr="000A6C10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Размер бахил: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15x40 см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5304EE" w:rsidRPr="00833687" w:rsidTr="000A6C10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Вес пары, 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Не менее 5,2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5304EE" w:rsidRPr="00833687" w:rsidTr="000A6C10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Вид упаковки: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Пакет полиэтиленовый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E82CEA" w:rsidRPr="00833687" w:rsidRDefault="00E82CEA" w:rsidP="00E82C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984F91" w:rsidRPr="00833687" w:rsidTr="000A6C10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4F91" w:rsidRPr="00833687" w:rsidRDefault="00984F91" w:rsidP="00984F9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4F91" w:rsidRPr="00833687" w:rsidRDefault="00984F91" w:rsidP="00984F9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Средство для сантехники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4F91" w:rsidRPr="00833687" w:rsidRDefault="00984F91" w:rsidP="00984F9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F91" w:rsidRPr="00833687" w:rsidRDefault="00984F91" w:rsidP="00984F9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F91" w:rsidRPr="00833687" w:rsidRDefault="00984F91" w:rsidP="00984F91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Тип средства: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F91" w:rsidRPr="00833687" w:rsidRDefault="00984F91" w:rsidP="00984F9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F91" w:rsidRPr="00833687" w:rsidRDefault="00984F91" w:rsidP="00984F9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F91" w:rsidRPr="00833687" w:rsidRDefault="00984F91" w:rsidP="00984F9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F91" w:rsidRPr="00833687" w:rsidRDefault="00984F91" w:rsidP="00984F9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F91" w:rsidRPr="00833687" w:rsidRDefault="00984F91" w:rsidP="00984F91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средство для сантехники , чистящее средство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84F91" w:rsidRPr="00833687" w:rsidRDefault="00984F91" w:rsidP="00984F91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шт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84F91" w:rsidRPr="0056479E" w:rsidRDefault="00740BB0" w:rsidP="00984F91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</w:tr>
      <w:tr w:rsidR="004A77D0" w:rsidRPr="00833687" w:rsidTr="000A6C10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Назначение средства: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дезинфекция , удаление налета и ржавчины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56479E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4A77D0" w:rsidRPr="00833687" w:rsidTr="000A6C10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Объе</w:t>
            </w:r>
            <w:r>
              <w:rPr>
                <w:sz w:val="20"/>
                <w:szCs w:val="20"/>
              </w:rPr>
              <w:t>м, мл.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Default="004A77D0" w:rsidP="004A77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менее 490</w:t>
            </w:r>
          </w:p>
          <w:p w:rsidR="004A77D0" w:rsidRPr="00833687" w:rsidRDefault="004A77D0" w:rsidP="004A77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более 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56479E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4A77D0" w:rsidRPr="00833687" w:rsidTr="000A6C10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Форма выпуска: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гель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56479E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4A77D0" w:rsidRPr="00833687" w:rsidTr="000A6C10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Отдушка: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цветочная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56479E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4A77D0" w:rsidRPr="00833687" w:rsidTr="000A6C10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Срок годности, мес</w:t>
            </w:r>
            <w:r w:rsidR="000937F6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Не менее 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56479E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4A77D0" w:rsidRPr="00833687" w:rsidTr="000A6C10"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Остаточный срок годности, 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Не менее 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56479E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4A77D0" w:rsidRPr="00833687" w:rsidTr="000A6C10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Средство для сантехники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Назначение средства: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удаление налета и ржавчины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77D0" w:rsidRPr="00833687" w:rsidRDefault="004A77D0" w:rsidP="004A77D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шт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77D0" w:rsidRPr="0056479E" w:rsidRDefault="00740BB0" w:rsidP="0056479E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</w:tr>
      <w:tr w:rsidR="004A77D0" w:rsidRPr="00833687" w:rsidTr="000A6C1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Применение: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для сантехники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77D0" w:rsidRPr="00833687" w:rsidRDefault="004A77D0" w:rsidP="004A77D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77D0" w:rsidRPr="00833687" w:rsidRDefault="004A77D0" w:rsidP="004A77D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sz w:val="20"/>
                <w:szCs w:val="20"/>
              </w:rPr>
            </w:pPr>
          </w:p>
        </w:tc>
      </w:tr>
      <w:tr w:rsidR="004A77D0" w:rsidRPr="00833687" w:rsidTr="000A6C1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Объем</w:t>
            </w:r>
            <w:r>
              <w:rPr>
                <w:sz w:val="20"/>
                <w:szCs w:val="20"/>
              </w:rPr>
              <w:t>, мл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Default="004A77D0" w:rsidP="004A77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менее 740</w:t>
            </w:r>
          </w:p>
          <w:p w:rsidR="004A77D0" w:rsidRPr="00833687" w:rsidRDefault="004A77D0" w:rsidP="004A77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более 750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77D0" w:rsidRPr="00833687" w:rsidRDefault="004A77D0" w:rsidP="004A77D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77D0" w:rsidRPr="00833687" w:rsidRDefault="004A77D0" w:rsidP="004A77D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sz w:val="20"/>
                <w:szCs w:val="20"/>
              </w:rPr>
            </w:pPr>
          </w:p>
        </w:tc>
      </w:tr>
      <w:tr w:rsidR="004A77D0" w:rsidRPr="00833687" w:rsidTr="000A6C10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Форма выпуска: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гель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4A77D0" w:rsidRPr="00833687" w:rsidTr="000A6C10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Наличие хлора: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Нет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4A77D0" w:rsidRPr="00833687" w:rsidTr="000A6C10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Отдушка: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нейтральная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4A77D0" w:rsidRPr="00833687" w:rsidTr="000A6C10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Срок годности, мес</w:t>
            </w:r>
            <w:r w:rsidR="000937F6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Не менее 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4A77D0" w:rsidRPr="00833687" w:rsidTr="000A6C10"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Остаточный срок годности, 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Не менее 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4A77D0" w:rsidRPr="00833687" w:rsidTr="000A6C10">
        <w:trPr>
          <w:trHeight w:val="454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 xml:space="preserve">Профессиональное химическое </w:t>
            </w:r>
            <w:r w:rsidRPr="00833687">
              <w:rPr>
                <w:sz w:val="20"/>
                <w:szCs w:val="20"/>
              </w:rPr>
              <w:lastRenderedPageBreak/>
              <w:t>средство для дезинфекции поверхностей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lastRenderedPageBreak/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Тип профессиональной химии: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кислотное средство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77D0" w:rsidRPr="00833687" w:rsidRDefault="004A77D0" w:rsidP="004A77D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шт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77D0" w:rsidRPr="00833687" w:rsidRDefault="004A77D0" w:rsidP="004A77D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2</w:t>
            </w:r>
          </w:p>
        </w:tc>
      </w:tr>
      <w:tr w:rsidR="004A77D0" w:rsidRPr="00833687" w:rsidTr="000A6C10">
        <w:trPr>
          <w:trHeight w:val="45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Обрабатываемая поверхность: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производственно-технологическое оборудование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77D0" w:rsidRPr="00833687" w:rsidRDefault="004A77D0" w:rsidP="004A77D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77D0" w:rsidRPr="00833687" w:rsidRDefault="004A77D0" w:rsidP="004A77D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sz w:val="20"/>
                <w:szCs w:val="20"/>
              </w:rPr>
            </w:pPr>
          </w:p>
        </w:tc>
      </w:tr>
      <w:tr w:rsidR="004A77D0" w:rsidRPr="00833687" w:rsidTr="000A6C10">
        <w:trPr>
          <w:trHeight w:val="45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Концентрат: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Нет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77D0" w:rsidRPr="00833687" w:rsidRDefault="004A77D0" w:rsidP="004A77D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77D0" w:rsidRPr="00833687" w:rsidRDefault="004A77D0" w:rsidP="004A77D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sz w:val="20"/>
                <w:szCs w:val="20"/>
              </w:rPr>
            </w:pPr>
          </w:p>
        </w:tc>
      </w:tr>
      <w:tr w:rsidR="004A77D0" w:rsidRPr="00833687" w:rsidTr="000A6C10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Степень пенности: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беспенное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4A77D0" w:rsidRPr="00833687" w:rsidTr="000A6C10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Консистенция: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таблетки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4A77D0" w:rsidRPr="00833687" w:rsidTr="000A6C10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Вес, кг: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 xml:space="preserve">Не менее 1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4A77D0" w:rsidRPr="00833687" w:rsidTr="000A6C10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Упаковка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Банка пластик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4A77D0" w:rsidRPr="00833687" w:rsidTr="000A6C10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Высота упаковки, см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Не более 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4A77D0" w:rsidRPr="00833687" w:rsidTr="000A6C10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Тип крышки упаковки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винтовая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4A77D0" w:rsidRPr="00833687" w:rsidTr="000A6C10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Срок годности, мес</w:t>
            </w:r>
            <w:r w:rsidR="000937F6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 xml:space="preserve">Не менее 36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4A77D0" w:rsidRPr="00833687" w:rsidTr="000A6C10"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Остаточный срок годности, 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Не менее 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4A77D0" w:rsidRPr="00833687" w:rsidTr="000A6C10">
        <w:trPr>
          <w:trHeight w:val="45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Мешки для мусора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Объем, литр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Не менее 28, не более 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77D0" w:rsidRPr="00833687" w:rsidRDefault="00166FB0" w:rsidP="004A77D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рул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77D0" w:rsidRPr="00833687" w:rsidRDefault="00D37998" w:rsidP="004A77D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4A77D0" w:rsidRPr="00833687" w:rsidTr="000A6C10">
        <w:trPr>
          <w:trHeight w:val="45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Количество мешков в рулоне, штука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Не менее 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77D0" w:rsidRPr="00833687" w:rsidRDefault="004A77D0" w:rsidP="004A77D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77D0" w:rsidRPr="00833687" w:rsidRDefault="004A77D0" w:rsidP="004A77D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sz w:val="20"/>
                <w:szCs w:val="20"/>
              </w:rPr>
            </w:pPr>
          </w:p>
        </w:tc>
      </w:tr>
      <w:tr w:rsidR="004A77D0" w:rsidRPr="00833687" w:rsidTr="000A6C10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Ароматизированные: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нет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4A77D0" w:rsidRPr="00833687" w:rsidTr="000A6C10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Размер мешка, см.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 xml:space="preserve">Не менее 48х68, не более 50х70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4A77D0" w:rsidRPr="00833687" w:rsidTr="000A6C10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Наличие ручек/завязок: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нет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4A77D0" w:rsidRPr="00833687" w:rsidTr="000A6C10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Тип дна: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звездочка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4A77D0" w:rsidRPr="00833687" w:rsidTr="000A6C10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Материал: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полиэтилен низкого давления (ПНД)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4A77D0" w:rsidRPr="00833687" w:rsidTr="000A6C10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Плотность, мкм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Не менее 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4A77D0" w:rsidRPr="00833687" w:rsidTr="000A6C10"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Цвет: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черный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4A77D0" w:rsidRPr="00833687" w:rsidTr="000A6C10">
        <w:trPr>
          <w:trHeight w:val="64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Мешки для мусора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Объем, литр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Не менее 28, не более 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77D0" w:rsidRPr="00833687" w:rsidRDefault="00166FB0" w:rsidP="004A77D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рул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77D0" w:rsidRPr="00833687" w:rsidRDefault="004A77D0" w:rsidP="004A77D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10</w:t>
            </w:r>
          </w:p>
        </w:tc>
      </w:tr>
      <w:tr w:rsidR="004A77D0" w:rsidRPr="00833687" w:rsidTr="000A6C10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Количество мешков в рулоне, штука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Не менее 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4A77D0" w:rsidRPr="00833687" w:rsidTr="000A6C10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Ароматизированные: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нет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4A77D0" w:rsidRPr="00833687" w:rsidTr="000A6C10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Размер мешка, см.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 xml:space="preserve">Не менее 48х58, не более 50х60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4A77D0" w:rsidRPr="00833687" w:rsidTr="000A6C10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Наличие ручек/завязок: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наличие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4A77D0" w:rsidRPr="00833687" w:rsidTr="000A6C10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Тип дна: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плоское с боковыми фальцами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4A77D0" w:rsidRPr="00833687" w:rsidTr="000A6C10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Материал: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полиэтилен низкого давления (ПНД)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4A77D0" w:rsidRPr="00833687" w:rsidTr="000A6C10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Плотность, мкм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Не менее 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4A77D0" w:rsidRPr="00833687" w:rsidTr="000A6C10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Цвет: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фиолетовый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4A77D0" w:rsidRPr="00833687" w:rsidTr="000A6C10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Мешки для мусора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Объем, литр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Не менее 28, не более 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77D0" w:rsidRPr="00833687" w:rsidRDefault="0056479E" w:rsidP="004A77D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рул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77D0" w:rsidRPr="00833687" w:rsidRDefault="004A77D0" w:rsidP="004A77D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10</w:t>
            </w:r>
          </w:p>
        </w:tc>
      </w:tr>
      <w:tr w:rsidR="004A77D0" w:rsidRPr="00833687" w:rsidTr="000A6C10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Количество мешков в рулоне, штука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Не менее 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4A77D0" w:rsidRPr="00833687" w:rsidTr="000A6C10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Ароматизированные: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нет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4A77D0" w:rsidRPr="00833687" w:rsidTr="000A6C10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Размер мешка, см.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 xml:space="preserve">Не менее 48х58, не более 50х60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4A77D0" w:rsidRPr="00833687" w:rsidTr="000A6C10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Наличие ручек/завязок: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нет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4A77D0" w:rsidRPr="00833687" w:rsidTr="000A6C10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Тип дна: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звездочка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4A77D0" w:rsidRPr="00833687" w:rsidTr="000A6C10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Материал: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полиэтилен низкого давления (ПНД)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4A77D0" w:rsidRPr="00833687" w:rsidTr="000A6C10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Плотность, мкм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Не менее 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4A77D0" w:rsidRPr="00833687" w:rsidTr="000A6C10"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Цвет: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серый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4A77D0" w:rsidRPr="00833687" w:rsidTr="000A6C10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Дезинфицирующее средство</w:t>
            </w:r>
          </w:p>
          <w:p w:rsidR="004A77D0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  <w:p w:rsidR="004A77D0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  <w:p w:rsidR="004A77D0" w:rsidRPr="009D3FDF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9D3FDF">
              <w:rPr>
                <w:sz w:val="20"/>
                <w:szCs w:val="20"/>
              </w:rPr>
              <w:tab/>
            </w:r>
          </w:p>
          <w:p w:rsidR="004A77D0" w:rsidRPr="009D3FDF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9D3FDF">
              <w:rPr>
                <w:sz w:val="20"/>
                <w:szCs w:val="20"/>
              </w:rPr>
              <w:tab/>
            </w:r>
          </w:p>
          <w:p w:rsidR="004A77D0" w:rsidRPr="00833687" w:rsidRDefault="004A77D0" w:rsidP="00712193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 w:rsidRPr="009D3FDF">
              <w:rPr>
                <w:sz w:val="20"/>
                <w:szCs w:val="20"/>
              </w:rPr>
              <w:t>:</w:t>
            </w:r>
            <w:r w:rsidRPr="009D3FDF">
              <w:rPr>
                <w:sz w:val="20"/>
                <w:szCs w:val="20"/>
              </w:rPr>
              <w:tab/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9D3FDF">
              <w:rPr>
                <w:sz w:val="20"/>
                <w:szCs w:val="20"/>
              </w:rPr>
              <w:t>азначение средства: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9D3FDF">
              <w:rPr>
                <w:sz w:val="20"/>
                <w:szCs w:val="20"/>
              </w:rPr>
              <w:t>дезинфекция кожных покровов , дезинфекция поверхностей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77D0" w:rsidRPr="00833687" w:rsidRDefault="004A77D0" w:rsidP="004A77D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шт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77D0" w:rsidRPr="00833687" w:rsidRDefault="004A77D0" w:rsidP="004A77D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3</w:t>
            </w:r>
          </w:p>
        </w:tc>
      </w:tr>
      <w:tr w:rsidR="004A77D0" w:rsidRPr="00833687" w:rsidTr="000A6C10">
        <w:trPr>
          <w:trHeight w:val="62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9D3FDF">
              <w:rPr>
                <w:sz w:val="20"/>
                <w:szCs w:val="20"/>
              </w:rPr>
              <w:t>Тип профессиональной химии: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9D3FDF">
              <w:rPr>
                <w:sz w:val="20"/>
                <w:szCs w:val="20"/>
              </w:rPr>
              <w:t>нейтральное средство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77D0" w:rsidRPr="00833687" w:rsidRDefault="004A77D0" w:rsidP="004A77D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77D0" w:rsidRPr="00833687" w:rsidRDefault="004A77D0" w:rsidP="004A77D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sz w:val="20"/>
                <w:szCs w:val="20"/>
              </w:rPr>
            </w:pPr>
          </w:p>
        </w:tc>
      </w:tr>
      <w:tr w:rsidR="004A77D0" w:rsidRPr="00833687" w:rsidTr="000A6C10">
        <w:trPr>
          <w:trHeight w:val="40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9D3FDF">
              <w:rPr>
                <w:sz w:val="20"/>
                <w:szCs w:val="20"/>
              </w:rPr>
              <w:t>Вид товара: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9D3FDF">
              <w:rPr>
                <w:sz w:val="20"/>
                <w:szCs w:val="20"/>
              </w:rPr>
              <w:t>антисептик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77D0" w:rsidRPr="00833687" w:rsidRDefault="004A77D0" w:rsidP="004A77D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77D0" w:rsidRPr="00833687" w:rsidRDefault="004A77D0" w:rsidP="004A77D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sz w:val="20"/>
                <w:szCs w:val="20"/>
              </w:rPr>
            </w:pPr>
          </w:p>
        </w:tc>
      </w:tr>
      <w:tr w:rsidR="004A77D0" w:rsidRPr="00833687" w:rsidTr="000A6C1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9D3FDF">
              <w:rPr>
                <w:sz w:val="20"/>
                <w:szCs w:val="20"/>
              </w:rPr>
              <w:t>Основное действующее вещество: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спирт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77D0" w:rsidRPr="00833687" w:rsidRDefault="004A77D0" w:rsidP="004A77D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77D0" w:rsidRPr="00833687" w:rsidRDefault="004A77D0" w:rsidP="004A77D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sz w:val="20"/>
                <w:szCs w:val="20"/>
              </w:rPr>
            </w:pPr>
          </w:p>
        </w:tc>
      </w:tr>
      <w:tr w:rsidR="004A77D0" w:rsidRPr="00833687" w:rsidTr="000A6C1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Концентрация основного вещества, 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менее 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77D0" w:rsidRPr="00833687" w:rsidRDefault="004A77D0" w:rsidP="004A77D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77D0" w:rsidRPr="00833687" w:rsidRDefault="004A77D0" w:rsidP="004A77D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sz w:val="20"/>
                <w:szCs w:val="20"/>
              </w:rPr>
            </w:pPr>
          </w:p>
        </w:tc>
      </w:tr>
      <w:tr w:rsidR="004A77D0" w:rsidRPr="00833687" w:rsidTr="000A6C1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9D3FDF">
              <w:rPr>
                <w:sz w:val="20"/>
                <w:szCs w:val="20"/>
              </w:rPr>
              <w:t>Обрабатываемая поверхность: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9D3FDF">
              <w:rPr>
                <w:sz w:val="20"/>
                <w:szCs w:val="20"/>
              </w:rPr>
              <w:t>кожные покровы, пластик/любые поверхности , все водостойкие поверхности , водостойкие поверхности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77D0" w:rsidRPr="00833687" w:rsidRDefault="004A77D0" w:rsidP="004A77D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77D0" w:rsidRPr="00833687" w:rsidRDefault="004A77D0" w:rsidP="004A77D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sz w:val="20"/>
                <w:szCs w:val="20"/>
              </w:rPr>
            </w:pPr>
          </w:p>
        </w:tc>
      </w:tr>
      <w:tr w:rsidR="004A77D0" w:rsidRPr="00833687" w:rsidTr="000A6C1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9D3FDF">
              <w:rPr>
                <w:sz w:val="20"/>
                <w:szCs w:val="20"/>
              </w:rPr>
              <w:t>Область применения: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детских образовательных учреждениях</w:t>
            </w:r>
            <w:r>
              <w:t xml:space="preserve"> </w:t>
            </w:r>
            <w:r w:rsidRPr="00984F91">
              <w:rPr>
                <w:sz w:val="20"/>
                <w:szCs w:val="20"/>
              </w:rPr>
              <w:t>в быту, медицина, сфера торговли, предприятия общественного питания, предприятия пищевой промышленности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77D0" w:rsidRPr="00833687" w:rsidRDefault="004A77D0" w:rsidP="004A77D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77D0" w:rsidRPr="00833687" w:rsidRDefault="004A77D0" w:rsidP="004A77D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sz w:val="20"/>
                <w:szCs w:val="20"/>
              </w:rPr>
            </w:pPr>
          </w:p>
        </w:tc>
      </w:tr>
      <w:tr w:rsidR="004A77D0" w:rsidRPr="00833687" w:rsidTr="000A6C10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31665E">
              <w:rPr>
                <w:sz w:val="20"/>
                <w:szCs w:val="20"/>
              </w:rPr>
              <w:t>Показатель pH 1% раствора: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6,5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4A77D0" w:rsidRPr="00833687" w:rsidTr="000A6C10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9D3FDF" w:rsidRDefault="004A77D0" w:rsidP="004A77D0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 w:rsidRPr="009D3FDF">
              <w:rPr>
                <w:sz w:val="20"/>
                <w:szCs w:val="20"/>
              </w:rPr>
              <w:t>Концентрат:</w:t>
            </w:r>
            <w:r w:rsidRPr="009D3FDF">
              <w:rPr>
                <w:sz w:val="20"/>
                <w:szCs w:val="20"/>
              </w:rPr>
              <w:tab/>
            </w:r>
          </w:p>
          <w:p w:rsidR="004A77D0" w:rsidRPr="00833687" w:rsidRDefault="004A77D0" w:rsidP="004A77D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jc w:val="center"/>
              <w:rPr>
                <w:sz w:val="20"/>
                <w:szCs w:val="20"/>
              </w:rPr>
            </w:pPr>
            <w:r w:rsidRPr="009D3FDF">
              <w:rPr>
                <w:sz w:val="20"/>
                <w:szCs w:val="20"/>
              </w:rPr>
              <w:t>Да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4A77D0" w:rsidRPr="00833687" w:rsidTr="000A6C10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9D3FDF">
              <w:rPr>
                <w:sz w:val="20"/>
                <w:szCs w:val="20"/>
              </w:rPr>
              <w:t>Степень пенности: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9D3FDF">
              <w:rPr>
                <w:sz w:val="20"/>
                <w:szCs w:val="20"/>
              </w:rPr>
              <w:t>низкопенное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4A77D0" w:rsidRPr="00833687" w:rsidTr="000A6C10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9D3FDF" w:rsidRDefault="004A77D0" w:rsidP="004A77D0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 w:rsidRPr="00CD149F">
              <w:rPr>
                <w:sz w:val="20"/>
                <w:szCs w:val="20"/>
              </w:rPr>
              <w:t>Форма выпуска:</w:t>
            </w:r>
            <w:r w:rsidRPr="00CD149F">
              <w:rPr>
                <w:sz w:val="20"/>
                <w:szCs w:val="20"/>
              </w:rPr>
              <w:tab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9D3FDF" w:rsidRDefault="004A77D0" w:rsidP="004A77D0">
            <w:pPr>
              <w:rPr>
                <w:sz w:val="20"/>
                <w:szCs w:val="20"/>
              </w:rPr>
            </w:pPr>
            <w:r w:rsidRPr="00CD149F">
              <w:rPr>
                <w:sz w:val="20"/>
                <w:szCs w:val="20"/>
              </w:rPr>
              <w:t>жидкость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4A77D0" w:rsidRPr="00833687" w:rsidTr="000A6C10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9D3FDF" w:rsidRDefault="004A77D0" w:rsidP="004A77D0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 w:rsidRPr="009D3FDF">
              <w:rPr>
                <w:sz w:val="20"/>
                <w:szCs w:val="20"/>
              </w:rPr>
              <w:t>Объем</w:t>
            </w:r>
            <w:r>
              <w:rPr>
                <w:sz w:val="20"/>
                <w:szCs w:val="20"/>
              </w:rPr>
              <w:t>, л</w:t>
            </w:r>
            <w:r w:rsidRPr="009D3FDF">
              <w:rPr>
                <w:sz w:val="20"/>
                <w:szCs w:val="20"/>
              </w:rPr>
              <w:tab/>
            </w:r>
          </w:p>
          <w:p w:rsidR="004A77D0" w:rsidRPr="009D3FDF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9D3FDF" w:rsidRDefault="004A77D0" w:rsidP="004A77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4A77D0" w:rsidRPr="00833687" w:rsidTr="000A6C10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9D3FDF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годности, мес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менее 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4A77D0" w:rsidRPr="00833687" w:rsidTr="000A6C10"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Остаточный срок годности, 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Не менее 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 w:rsidRPr="00833687">
              <w:rPr>
                <w:sz w:val="20"/>
                <w:szCs w:val="20"/>
              </w:rPr>
              <w:t>х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7D0" w:rsidRPr="00833687" w:rsidRDefault="004A77D0" w:rsidP="004A77D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</w:tbl>
    <w:p w:rsidR="00673DEA" w:rsidRDefault="00673DEA" w:rsidP="00FA0626">
      <w:pPr>
        <w:suppressAutoHyphens w:val="0"/>
        <w:rPr>
          <w:b/>
          <w:sz w:val="22"/>
          <w:szCs w:val="22"/>
          <w:lang w:eastAsia="ru-RU"/>
        </w:rPr>
      </w:pPr>
    </w:p>
    <w:p w:rsidR="00E710AA" w:rsidRDefault="00E710AA" w:rsidP="00FA0626">
      <w:pPr>
        <w:suppressAutoHyphens w:val="0"/>
        <w:rPr>
          <w:b/>
          <w:sz w:val="22"/>
          <w:szCs w:val="22"/>
          <w:lang w:eastAsia="ru-RU"/>
        </w:rPr>
      </w:pPr>
    </w:p>
    <w:p w:rsidR="00673DEA" w:rsidRDefault="00673DEA" w:rsidP="00673DEA">
      <w:pPr>
        <w:suppressAutoHyphens w:val="0"/>
        <w:jc w:val="center"/>
        <w:rPr>
          <w:b/>
          <w:sz w:val="22"/>
          <w:szCs w:val="22"/>
          <w:lang w:eastAsia="ru-RU"/>
        </w:rPr>
      </w:pPr>
    </w:p>
    <w:p w:rsidR="00792B70" w:rsidRDefault="00792B70" w:rsidP="00673DEA">
      <w:pPr>
        <w:suppressAutoHyphens w:val="0"/>
        <w:jc w:val="center"/>
        <w:rPr>
          <w:b/>
          <w:sz w:val="22"/>
          <w:szCs w:val="22"/>
          <w:lang w:eastAsia="ru-RU"/>
        </w:rPr>
      </w:pPr>
    </w:p>
    <w:p w:rsidR="00792B70" w:rsidRDefault="00792B70" w:rsidP="00673DEA">
      <w:pPr>
        <w:suppressAutoHyphens w:val="0"/>
        <w:jc w:val="center"/>
        <w:rPr>
          <w:b/>
          <w:sz w:val="22"/>
          <w:szCs w:val="22"/>
          <w:lang w:eastAsia="ru-RU"/>
        </w:rPr>
      </w:pPr>
    </w:p>
    <w:p w:rsidR="009C7B56" w:rsidRDefault="009C7B56" w:rsidP="00673DEA">
      <w:pPr>
        <w:suppressAutoHyphens w:val="0"/>
        <w:jc w:val="center"/>
        <w:rPr>
          <w:b/>
          <w:sz w:val="22"/>
          <w:szCs w:val="22"/>
          <w:lang w:eastAsia="ru-RU"/>
        </w:rPr>
      </w:pPr>
    </w:p>
    <w:p w:rsidR="009C7B56" w:rsidRDefault="009C7B56" w:rsidP="00673DEA">
      <w:pPr>
        <w:suppressAutoHyphens w:val="0"/>
        <w:jc w:val="center"/>
        <w:rPr>
          <w:b/>
          <w:sz w:val="22"/>
          <w:szCs w:val="22"/>
          <w:lang w:eastAsia="ru-RU"/>
        </w:rPr>
      </w:pPr>
    </w:p>
    <w:p w:rsidR="009C7B56" w:rsidRDefault="009C7B56" w:rsidP="00673DEA">
      <w:pPr>
        <w:suppressAutoHyphens w:val="0"/>
        <w:jc w:val="center"/>
        <w:rPr>
          <w:b/>
          <w:sz w:val="22"/>
          <w:szCs w:val="22"/>
          <w:lang w:eastAsia="ru-RU"/>
        </w:rPr>
      </w:pPr>
    </w:p>
    <w:p w:rsidR="00664F6F" w:rsidRDefault="00664F6F" w:rsidP="00673DEA">
      <w:pPr>
        <w:suppressAutoHyphens w:val="0"/>
        <w:jc w:val="center"/>
        <w:rPr>
          <w:b/>
          <w:sz w:val="22"/>
          <w:szCs w:val="22"/>
          <w:lang w:eastAsia="ru-RU"/>
        </w:rPr>
      </w:pPr>
    </w:p>
    <w:p w:rsidR="00664F6F" w:rsidRDefault="00664F6F" w:rsidP="00673DEA">
      <w:pPr>
        <w:suppressAutoHyphens w:val="0"/>
        <w:jc w:val="center"/>
        <w:rPr>
          <w:b/>
          <w:sz w:val="22"/>
          <w:szCs w:val="22"/>
          <w:lang w:eastAsia="ru-RU"/>
        </w:rPr>
      </w:pPr>
    </w:p>
    <w:p w:rsidR="00664F6F" w:rsidRDefault="00664F6F" w:rsidP="00673DEA">
      <w:pPr>
        <w:suppressAutoHyphens w:val="0"/>
        <w:jc w:val="center"/>
        <w:rPr>
          <w:b/>
          <w:sz w:val="22"/>
          <w:szCs w:val="22"/>
          <w:lang w:eastAsia="ru-RU"/>
        </w:rPr>
      </w:pPr>
    </w:p>
    <w:p w:rsidR="00664F6F" w:rsidRDefault="00664F6F" w:rsidP="00673DEA">
      <w:pPr>
        <w:suppressAutoHyphens w:val="0"/>
        <w:jc w:val="center"/>
        <w:rPr>
          <w:b/>
          <w:sz w:val="22"/>
          <w:szCs w:val="22"/>
          <w:lang w:eastAsia="ru-RU"/>
        </w:rPr>
      </w:pPr>
    </w:p>
    <w:p w:rsidR="000C5D51" w:rsidRDefault="000C5D51" w:rsidP="00673DEA">
      <w:pPr>
        <w:suppressAutoHyphens w:val="0"/>
        <w:jc w:val="center"/>
        <w:rPr>
          <w:b/>
          <w:sz w:val="22"/>
          <w:szCs w:val="22"/>
          <w:lang w:eastAsia="ru-RU"/>
        </w:rPr>
      </w:pPr>
    </w:p>
    <w:p w:rsidR="00396BE3" w:rsidRDefault="00396BE3"/>
    <w:sectPr w:rsidR="00396BE3" w:rsidSect="00A03CB1">
      <w:pgSz w:w="16838" w:h="11906" w:orient="landscape"/>
      <w:pgMar w:top="142" w:right="1134" w:bottom="850" w:left="1134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6C10" w:rsidRDefault="000A6C10" w:rsidP="00A03CB1">
      <w:r>
        <w:separator/>
      </w:r>
    </w:p>
  </w:endnote>
  <w:endnote w:type="continuationSeparator" w:id="0">
    <w:p w:rsidR="000A6C10" w:rsidRDefault="000A6C10" w:rsidP="00A03C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6C10" w:rsidRDefault="000A6C10" w:rsidP="00A03CB1">
      <w:r>
        <w:separator/>
      </w:r>
    </w:p>
  </w:footnote>
  <w:footnote w:type="continuationSeparator" w:id="0">
    <w:p w:rsidR="000A6C10" w:rsidRDefault="000A6C10" w:rsidP="00A03C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3EB"/>
    <w:rsid w:val="000937F6"/>
    <w:rsid w:val="000A6C10"/>
    <w:rsid w:val="000C5D51"/>
    <w:rsid w:val="001012BC"/>
    <w:rsid w:val="00166FB0"/>
    <w:rsid w:val="0031665E"/>
    <w:rsid w:val="00396BE3"/>
    <w:rsid w:val="00443440"/>
    <w:rsid w:val="004A77D0"/>
    <w:rsid w:val="004D0C89"/>
    <w:rsid w:val="00517351"/>
    <w:rsid w:val="005304EE"/>
    <w:rsid w:val="0056479E"/>
    <w:rsid w:val="00564C64"/>
    <w:rsid w:val="0065742F"/>
    <w:rsid w:val="00664F6F"/>
    <w:rsid w:val="00673DEA"/>
    <w:rsid w:val="00712193"/>
    <w:rsid w:val="00740BB0"/>
    <w:rsid w:val="00792B70"/>
    <w:rsid w:val="007C5194"/>
    <w:rsid w:val="00833687"/>
    <w:rsid w:val="00847E86"/>
    <w:rsid w:val="008D3811"/>
    <w:rsid w:val="008E1078"/>
    <w:rsid w:val="00984F91"/>
    <w:rsid w:val="009C7B56"/>
    <w:rsid w:val="009D3FDF"/>
    <w:rsid w:val="00A03CB1"/>
    <w:rsid w:val="00A915B2"/>
    <w:rsid w:val="00AF160E"/>
    <w:rsid w:val="00B813EB"/>
    <w:rsid w:val="00C77319"/>
    <w:rsid w:val="00CD149F"/>
    <w:rsid w:val="00CD4162"/>
    <w:rsid w:val="00CE7A83"/>
    <w:rsid w:val="00D07880"/>
    <w:rsid w:val="00D37998"/>
    <w:rsid w:val="00E31704"/>
    <w:rsid w:val="00E33C16"/>
    <w:rsid w:val="00E710AA"/>
    <w:rsid w:val="00E82CEA"/>
    <w:rsid w:val="00E92F92"/>
    <w:rsid w:val="00EE6C57"/>
    <w:rsid w:val="00F54AF7"/>
    <w:rsid w:val="00FA0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19F45137-D7ED-4DD9-BB66-48174F8E6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3DE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-text-lowcase">
    <w:name w:val="i-text-lowcase"/>
    <w:basedOn w:val="a0"/>
    <w:rsid w:val="00517351"/>
  </w:style>
  <w:style w:type="paragraph" w:styleId="a3">
    <w:name w:val="header"/>
    <w:basedOn w:val="a"/>
    <w:link w:val="a4"/>
    <w:uiPriority w:val="99"/>
    <w:unhideWhenUsed/>
    <w:rsid w:val="00A03CB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03CB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footer"/>
    <w:basedOn w:val="a"/>
    <w:link w:val="a6"/>
    <w:uiPriority w:val="99"/>
    <w:unhideWhenUsed/>
    <w:rsid w:val="00A03CB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03CB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0A6C1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A6C10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05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6</Pages>
  <Words>759</Words>
  <Characters>4332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Салманова Дарья Владимировна</dc:creator>
  <cp:lastModifiedBy>Салманова Дарья Владимировна</cp:lastModifiedBy>
  <cp:revision>12</cp:revision>
  <cp:lastPrinted>2021-02-15T10:04:00Z</cp:lastPrinted>
  <dcterms:created xsi:type="dcterms:W3CDTF">2021-02-12T10:31:00Z</dcterms:created>
  <dcterms:modified xsi:type="dcterms:W3CDTF">2021-02-15T12:45:00Z</dcterms:modified>
</cp:coreProperties>
</file>