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footer4.xml" ContentType="application/vnd.openxmlformats-officedocument.wordprocessingml.footer+xml"/>
  <Override PartName="/word/header5.xml" ContentType="application/vnd.openxmlformats-officedocument.wordprocessingml.head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footer7.xml" ContentType="application/vnd.openxmlformats-officedocument.wordprocessingml.footer+xml"/>
  <Override PartName="/word/footer8.xml" ContentType="application/vnd.openxmlformats-officedocument.wordprocessingml.footer+xml"/>
  <Override PartName="/word/header8.xml" ContentType="application/vnd.openxmlformats-officedocument.wordprocessingml.header+xml"/>
  <Override PartName="/word/footer9.xml" ContentType="application/vnd.openxmlformats-officedocument.wordprocessingml.footer+xml"/>
  <Override PartName="/word/header9.xml" ContentType="application/vnd.openxmlformats-officedocument.wordprocessingml.header+xml"/>
  <Override PartName="/word/header10.xml" ContentType="application/vnd.openxmlformats-officedocument.wordprocessingml.header+xml"/>
  <Override PartName="/word/footer10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93A1F9B" w14:textId="764B189F" w:rsidR="00662030" w:rsidRPr="00C51040" w:rsidRDefault="00662030" w:rsidP="00602258">
      <w:pPr>
        <w:spacing w:after="0" w:line="240" w:lineRule="auto"/>
        <w:ind w:firstLine="567"/>
        <w:jc w:val="center"/>
        <w:rPr>
          <w:rFonts w:ascii="Times New Roman" w:eastAsia="Arial" w:hAnsi="Times New Roman" w:cs="Times New Roman"/>
          <w:b/>
          <w:color w:val="auto"/>
          <w:w w:val="105"/>
          <w:sz w:val="24"/>
          <w:szCs w:val="24"/>
        </w:rPr>
      </w:pPr>
      <w:r w:rsidRPr="00C51040">
        <w:rPr>
          <w:rFonts w:ascii="Times New Roman" w:eastAsia="Times New Roman" w:hAnsi="Times New Roman" w:cs="Times New Roman"/>
          <w:b/>
          <w:bCs/>
          <w:color w:val="auto"/>
          <w:sz w:val="26"/>
          <w:szCs w:val="26"/>
        </w:rPr>
        <w:t xml:space="preserve">Договор № </w:t>
      </w:r>
    </w:p>
    <w:p w14:paraId="4D60247E" w14:textId="77777777" w:rsidR="000A3212" w:rsidRPr="00C51040" w:rsidRDefault="000A3212" w:rsidP="000A3212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bCs/>
          <w:color w:val="auto"/>
          <w:sz w:val="26"/>
          <w:szCs w:val="26"/>
        </w:rPr>
      </w:pPr>
    </w:p>
    <w:tbl>
      <w:tblPr>
        <w:tblW w:w="9755" w:type="dxa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646"/>
        <w:gridCol w:w="4966"/>
        <w:gridCol w:w="143"/>
      </w:tblGrid>
      <w:tr w:rsidR="002273C4" w:rsidRPr="00BB5D83" w14:paraId="382C628B" w14:textId="77777777" w:rsidTr="00636D8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5DB4205" w14:textId="45411924" w:rsidR="002273C4" w:rsidRPr="00C51040" w:rsidRDefault="002273C4" w:rsidP="00D315E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1040">
              <w:rPr>
                <w:rFonts w:ascii="Times New Roman" w:eastAsia="Times New Roman" w:hAnsi="Times New Roman" w:cs="Times New Roman"/>
                <w:sz w:val="20"/>
                <w:szCs w:val="20"/>
              </w:rPr>
              <w:t>г</w:t>
            </w:r>
            <w:r w:rsidRPr="00C51040">
              <w:rPr>
                <w:sz w:val="20"/>
                <w:szCs w:val="20"/>
              </w:rPr>
              <w:t>.</w:t>
            </w:r>
            <w:r w:rsidRPr="00C51040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D315E7">
              <w:rPr>
                <w:rFonts w:ascii="Times New Roman" w:hAnsi="Times New Roman" w:cs="Times New Roman"/>
                <w:sz w:val="20"/>
                <w:szCs w:val="20"/>
              </w:rPr>
              <w:t>Санкт-Петербург</w:t>
            </w:r>
          </w:p>
        </w:tc>
        <w:tc>
          <w:tcPr>
            <w:tcW w:w="0" w:type="auto"/>
            <w:vAlign w:val="center"/>
          </w:tcPr>
          <w:p w14:paraId="1674FCE6" w14:textId="5068BC5F" w:rsidR="002273C4" w:rsidRPr="00BB5D83" w:rsidRDefault="00406160" w:rsidP="0040616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eastAsia="Arial" w:hAnsi="Times New Roman" w:cs="Times New Roman"/>
                <w:w w:val="105"/>
                <w:sz w:val="20"/>
                <w:szCs w:val="20"/>
              </w:rPr>
              <w:t>__</w:t>
            </w:r>
            <w:r w:rsidR="002273C4">
              <w:rPr>
                <w:rFonts w:ascii="Times New Roman" w:eastAsia="Arial" w:hAnsi="Times New Roman" w:cs="Times New Roman"/>
                <w:w w:val="105"/>
                <w:sz w:val="20"/>
                <w:szCs w:val="20"/>
                <w:lang w:val="en-US"/>
              </w:rPr>
              <w:t>.</w:t>
            </w:r>
            <w:r>
              <w:rPr>
                <w:rFonts w:ascii="Times New Roman" w:eastAsia="Arial" w:hAnsi="Times New Roman" w:cs="Times New Roman"/>
                <w:w w:val="105"/>
                <w:sz w:val="20"/>
                <w:szCs w:val="20"/>
              </w:rPr>
              <w:t>__________</w:t>
            </w:r>
            <w:r w:rsidR="002273C4">
              <w:rPr>
                <w:rFonts w:ascii="Times New Roman" w:eastAsia="Arial" w:hAnsi="Times New Roman" w:cs="Times New Roman"/>
                <w:w w:val="105"/>
                <w:sz w:val="20"/>
                <w:szCs w:val="20"/>
                <w:lang w:val="en-US"/>
              </w:rPr>
              <w:t>.</w:t>
            </w:r>
            <w:r w:rsidR="00D06117">
              <w:rPr>
                <w:rFonts w:ascii="Times New Roman" w:eastAsia="Arial" w:hAnsi="Times New Roman" w:cs="Times New Roman"/>
                <w:w w:val="105"/>
                <w:sz w:val="20"/>
                <w:szCs w:val="20"/>
                <w:lang w:val="en-US"/>
              </w:rPr>
              <w:t>2024</w:t>
            </w:r>
          </w:p>
        </w:tc>
        <w:tc>
          <w:tcPr>
            <w:tcW w:w="0" w:type="auto"/>
            <w:vAlign w:val="center"/>
            <w:hideMark/>
          </w:tcPr>
          <w:p w14:paraId="178082F3" w14:textId="205FCE2B" w:rsidR="002273C4" w:rsidRPr="00BB5D83" w:rsidRDefault="002273C4" w:rsidP="002273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</w:tr>
    </w:tbl>
    <w:p w14:paraId="39558F14" w14:textId="77777777" w:rsidR="006340F2" w:rsidRPr="00FB54A3" w:rsidRDefault="006340F2" w:rsidP="000A3212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0"/>
          <w:szCs w:val="20"/>
          <w:lang w:val="en-US"/>
        </w:rPr>
      </w:pPr>
    </w:p>
    <w:p w14:paraId="70A0525B" w14:textId="2E44A505" w:rsidR="0086786B" w:rsidRDefault="00406160" w:rsidP="00FB54A3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______________________</w:t>
      </w:r>
      <w:r w:rsidR="000B37CD" w:rsidRPr="005B21DA">
        <w:rPr>
          <w:rFonts w:ascii="Times New Roman" w:hAnsi="Times New Roman" w:cs="Times New Roman"/>
          <w:sz w:val="20"/>
          <w:szCs w:val="20"/>
        </w:rPr>
        <w:t>,</w:t>
      </w:r>
      <w:r w:rsidR="00FB54A3" w:rsidRPr="005B21DA">
        <w:rPr>
          <w:rFonts w:ascii="Times New Roman" w:hAnsi="Times New Roman" w:cs="Times New Roman"/>
          <w:sz w:val="20"/>
          <w:szCs w:val="20"/>
        </w:rPr>
        <w:t xml:space="preserve"> </w:t>
      </w:r>
      <w:r w:rsidR="000B37CD" w:rsidRPr="00FB54A3">
        <w:rPr>
          <w:rFonts w:ascii="Times New Roman" w:hAnsi="Times New Roman" w:cs="Times New Roman"/>
          <w:sz w:val="20"/>
          <w:szCs w:val="20"/>
        </w:rPr>
        <w:t>именуемое</w:t>
      </w:r>
      <w:r w:rsidR="000B37CD" w:rsidRPr="005B21DA">
        <w:rPr>
          <w:rFonts w:ascii="Times New Roman" w:hAnsi="Times New Roman" w:cs="Times New Roman"/>
          <w:sz w:val="20"/>
          <w:szCs w:val="20"/>
        </w:rPr>
        <w:t xml:space="preserve"> </w:t>
      </w:r>
      <w:r w:rsidR="000B37CD" w:rsidRPr="00FB54A3">
        <w:rPr>
          <w:rFonts w:ascii="Times New Roman" w:hAnsi="Times New Roman" w:cs="Times New Roman"/>
          <w:sz w:val="20"/>
          <w:szCs w:val="20"/>
        </w:rPr>
        <w:t>в</w:t>
      </w:r>
      <w:r w:rsidR="000B37CD" w:rsidRPr="005B21DA">
        <w:rPr>
          <w:rFonts w:ascii="Times New Roman" w:hAnsi="Times New Roman" w:cs="Times New Roman"/>
          <w:sz w:val="20"/>
          <w:szCs w:val="20"/>
        </w:rPr>
        <w:t xml:space="preserve"> </w:t>
      </w:r>
      <w:r w:rsidR="000B37CD" w:rsidRPr="00FB54A3">
        <w:rPr>
          <w:rFonts w:ascii="Times New Roman" w:hAnsi="Times New Roman" w:cs="Times New Roman"/>
          <w:sz w:val="20"/>
          <w:szCs w:val="20"/>
        </w:rPr>
        <w:t>дальнейшем</w:t>
      </w:r>
      <w:r w:rsidR="000B37CD" w:rsidRPr="005B21DA">
        <w:rPr>
          <w:rFonts w:ascii="Times New Roman" w:hAnsi="Times New Roman" w:cs="Times New Roman"/>
          <w:sz w:val="20"/>
          <w:szCs w:val="20"/>
        </w:rPr>
        <w:t xml:space="preserve"> «</w:t>
      </w:r>
      <w:r w:rsidR="000B37CD" w:rsidRPr="00FB54A3">
        <w:rPr>
          <w:rFonts w:ascii="Times New Roman" w:hAnsi="Times New Roman" w:cs="Times New Roman"/>
          <w:sz w:val="20"/>
          <w:szCs w:val="20"/>
        </w:rPr>
        <w:t>Исполнитель</w:t>
      </w:r>
      <w:r w:rsidR="000B37CD" w:rsidRPr="005B21DA">
        <w:rPr>
          <w:rFonts w:ascii="Times New Roman" w:hAnsi="Times New Roman" w:cs="Times New Roman"/>
          <w:sz w:val="20"/>
          <w:szCs w:val="20"/>
        </w:rPr>
        <w:t xml:space="preserve">», </w:t>
      </w:r>
      <w:r w:rsidR="000B37CD" w:rsidRPr="00FB54A3">
        <w:rPr>
          <w:rFonts w:ascii="Times New Roman" w:hAnsi="Times New Roman" w:cs="Times New Roman"/>
          <w:sz w:val="20"/>
          <w:szCs w:val="20"/>
        </w:rPr>
        <w:t>в</w:t>
      </w:r>
      <w:r w:rsidR="000B37CD" w:rsidRPr="005B21DA">
        <w:rPr>
          <w:rFonts w:ascii="Times New Roman" w:hAnsi="Times New Roman" w:cs="Times New Roman"/>
          <w:sz w:val="20"/>
          <w:szCs w:val="20"/>
        </w:rPr>
        <w:t xml:space="preserve"> </w:t>
      </w:r>
      <w:r w:rsidR="000B37CD" w:rsidRPr="00FB54A3">
        <w:rPr>
          <w:rFonts w:ascii="Times New Roman" w:hAnsi="Times New Roman" w:cs="Times New Roman"/>
          <w:sz w:val="20"/>
          <w:szCs w:val="20"/>
        </w:rPr>
        <w:t>лице</w:t>
      </w:r>
      <w:r w:rsidR="000B37CD" w:rsidRPr="005B21DA">
        <w:rPr>
          <w:rFonts w:ascii="Times New Roman" w:hAnsi="Times New Roman" w:cs="Times New Roman"/>
          <w:sz w:val="20"/>
          <w:szCs w:val="20"/>
        </w:rPr>
        <w:t xml:space="preserve"> </w:t>
      </w:r>
      <w:r>
        <w:rPr>
          <w:rFonts w:ascii="Times New Roman" w:hAnsi="Times New Roman" w:cs="Times New Roman"/>
          <w:sz w:val="20"/>
          <w:szCs w:val="20"/>
        </w:rPr>
        <w:t>___________________________</w:t>
      </w:r>
      <w:r w:rsidR="0086786B" w:rsidRPr="005B21DA">
        <w:rPr>
          <w:rFonts w:ascii="Times New Roman" w:hAnsi="Times New Roman" w:cs="Times New Roman"/>
          <w:sz w:val="20"/>
          <w:szCs w:val="20"/>
        </w:rPr>
        <w:t>,</w:t>
      </w:r>
      <w:r w:rsidR="0086786B" w:rsidRPr="005B21DA"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r w:rsidR="0086786B" w:rsidRPr="00FB54A3">
        <w:rPr>
          <w:rFonts w:ascii="Times New Roman" w:eastAsia="Times New Roman" w:hAnsi="Times New Roman" w:cs="Times New Roman"/>
          <w:sz w:val="20"/>
          <w:szCs w:val="20"/>
        </w:rPr>
        <w:t>действующего</w:t>
      </w:r>
      <w:r w:rsidR="0086786B" w:rsidRPr="005B21DA"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r w:rsidR="0086786B" w:rsidRPr="00FB54A3">
        <w:rPr>
          <w:rFonts w:ascii="Times New Roman" w:eastAsia="Times New Roman" w:hAnsi="Times New Roman" w:cs="Times New Roman"/>
          <w:sz w:val="20"/>
          <w:szCs w:val="20"/>
        </w:rPr>
        <w:t>на</w:t>
      </w:r>
      <w:r w:rsidR="0086786B" w:rsidRPr="005B21DA"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r w:rsidR="0086786B" w:rsidRPr="00FB54A3">
        <w:rPr>
          <w:rFonts w:ascii="Times New Roman" w:eastAsia="Times New Roman" w:hAnsi="Times New Roman" w:cs="Times New Roman"/>
          <w:sz w:val="20"/>
          <w:szCs w:val="20"/>
        </w:rPr>
        <w:t>основании</w:t>
      </w:r>
      <w:r w:rsidR="0086786B" w:rsidRPr="005B21DA"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_____________</w:t>
      </w:r>
      <w:r w:rsidR="0086786B" w:rsidRPr="005B21DA">
        <w:rPr>
          <w:rFonts w:ascii="Times New Roman" w:eastAsia="Times New Roman" w:hAnsi="Times New Roman" w:cs="Times New Roman"/>
          <w:sz w:val="20"/>
          <w:szCs w:val="20"/>
        </w:rPr>
        <w:t xml:space="preserve">, </w:t>
      </w:r>
      <w:r w:rsidR="0086786B" w:rsidRPr="00FB54A3">
        <w:rPr>
          <w:rFonts w:ascii="Times New Roman" w:eastAsia="Times New Roman" w:hAnsi="Times New Roman" w:cs="Times New Roman"/>
          <w:sz w:val="20"/>
          <w:szCs w:val="20"/>
        </w:rPr>
        <w:t>с</w:t>
      </w:r>
      <w:r w:rsidR="0086786B" w:rsidRPr="005B21DA"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r w:rsidR="0086786B" w:rsidRPr="00FB54A3">
        <w:rPr>
          <w:rFonts w:ascii="Times New Roman" w:eastAsia="Times New Roman" w:hAnsi="Times New Roman" w:cs="Times New Roman"/>
          <w:sz w:val="20"/>
          <w:szCs w:val="20"/>
        </w:rPr>
        <w:t>одной</w:t>
      </w:r>
      <w:r w:rsidR="0086786B" w:rsidRPr="005B21DA"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r w:rsidR="0086786B" w:rsidRPr="00FB54A3">
        <w:rPr>
          <w:rFonts w:ascii="Times New Roman" w:eastAsia="Times New Roman" w:hAnsi="Times New Roman" w:cs="Times New Roman"/>
          <w:sz w:val="20"/>
          <w:szCs w:val="20"/>
        </w:rPr>
        <w:t>стороны</w:t>
      </w:r>
      <w:r w:rsidR="0086786B" w:rsidRPr="005B21DA"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r w:rsidR="0086786B" w:rsidRPr="00FB54A3">
        <w:rPr>
          <w:rFonts w:ascii="Times New Roman" w:eastAsia="Times New Roman" w:hAnsi="Times New Roman" w:cs="Times New Roman"/>
          <w:sz w:val="20"/>
          <w:szCs w:val="20"/>
        </w:rPr>
        <w:t>и</w:t>
      </w:r>
      <w:r w:rsidR="0086786B" w:rsidRPr="005B21DA"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r w:rsidR="0086786B" w:rsidRPr="005B21DA">
        <w:rPr>
          <w:rFonts w:ascii="Times New Roman" w:eastAsia="Arial" w:hAnsi="Times New Roman" w:cs="Times New Roman"/>
          <w:w w:val="105"/>
          <w:sz w:val="20"/>
          <w:szCs w:val="20"/>
        </w:rPr>
        <w:t>САНКТ-ПЕТЕРБУРГСКОЕ ГОСУДАРСТВЕННОЕ БЮДЖЕТНОЕ ПРОФЕССИОНАЛЬНОЕ ОБРАЗОВАТЕЛЬНОЕ УЧРЕЖДЕНИЕ "КОЛЛЕДЖ СУДОСТРОЕНИЯ И ПРИКЛАДНЫХ ТЕХНОЛОГИЙ"</w:t>
      </w:r>
      <w:r w:rsidR="0086786B" w:rsidRPr="005B21DA">
        <w:rPr>
          <w:rFonts w:ascii="Times New Roman" w:eastAsia="Times New Roman" w:hAnsi="Times New Roman" w:cs="Times New Roman"/>
          <w:sz w:val="20"/>
          <w:szCs w:val="20"/>
        </w:rPr>
        <w:t>,</w:t>
      </w:r>
      <w:r w:rsidR="00A5575A" w:rsidRPr="005B21DA"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r w:rsidR="0086786B" w:rsidRPr="005B21DA">
        <w:rPr>
          <w:rFonts w:ascii="Times New Roman" w:eastAsia="Times New Roman" w:hAnsi="Times New Roman" w:cs="Times New Roman"/>
          <w:sz w:val="20"/>
          <w:szCs w:val="20"/>
        </w:rPr>
        <w:t>именуемый</w:t>
      </w:r>
      <w:r w:rsidR="008A784D" w:rsidRPr="005B21DA"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r w:rsidR="0086786B" w:rsidRPr="00FB54A3">
        <w:rPr>
          <w:rFonts w:ascii="Times New Roman" w:eastAsia="Times New Roman" w:hAnsi="Times New Roman" w:cs="Times New Roman"/>
          <w:sz w:val="20"/>
          <w:szCs w:val="20"/>
        </w:rPr>
        <w:t>в</w:t>
      </w:r>
      <w:r w:rsidR="0086786B" w:rsidRPr="005B21DA"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r w:rsidR="0086786B" w:rsidRPr="00FB54A3">
        <w:rPr>
          <w:rFonts w:ascii="Times New Roman" w:eastAsia="Times New Roman" w:hAnsi="Times New Roman" w:cs="Times New Roman"/>
          <w:sz w:val="20"/>
          <w:szCs w:val="20"/>
        </w:rPr>
        <w:t>дальнейшем</w:t>
      </w:r>
      <w:r w:rsidR="0086786B" w:rsidRPr="005B21DA">
        <w:rPr>
          <w:rFonts w:ascii="Times New Roman" w:eastAsia="Times New Roman" w:hAnsi="Times New Roman" w:cs="Times New Roman"/>
          <w:sz w:val="20"/>
          <w:szCs w:val="20"/>
        </w:rPr>
        <w:t xml:space="preserve"> «</w:t>
      </w:r>
      <w:r w:rsidR="0086786B" w:rsidRPr="00FB54A3">
        <w:rPr>
          <w:rFonts w:ascii="Times New Roman" w:eastAsia="Times New Roman" w:hAnsi="Times New Roman" w:cs="Times New Roman"/>
          <w:sz w:val="20"/>
          <w:szCs w:val="20"/>
        </w:rPr>
        <w:t>Заказчик</w:t>
      </w:r>
      <w:r w:rsidR="0086786B" w:rsidRPr="005B21DA">
        <w:rPr>
          <w:rFonts w:ascii="Times New Roman" w:eastAsia="Times New Roman" w:hAnsi="Times New Roman" w:cs="Times New Roman"/>
          <w:sz w:val="20"/>
          <w:szCs w:val="20"/>
        </w:rPr>
        <w:t xml:space="preserve">», </w:t>
      </w:r>
      <w:r w:rsidR="0086786B" w:rsidRPr="00FB54A3">
        <w:rPr>
          <w:rFonts w:ascii="Times New Roman" w:eastAsia="Times New Roman" w:hAnsi="Times New Roman" w:cs="Times New Roman"/>
          <w:sz w:val="20"/>
          <w:szCs w:val="20"/>
        </w:rPr>
        <w:t>в</w:t>
      </w:r>
      <w:r w:rsidR="0086786B" w:rsidRPr="005B21DA"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r w:rsidR="0086786B" w:rsidRPr="00FB54A3">
        <w:rPr>
          <w:rFonts w:ascii="Times New Roman" w:eastAsia="Times New Roman" w:hAnsi="Times New Roman" w:cs="Times New Roman"/>
          <w:sz w:val="20"/>
          <w:szCs w:val="20"/>
        </w:rPr>
        <w:t>лице</w:t>
      </w:r>
      <w:r w:rsidR="0086786B" w:rsidRPr="005B21DA"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r w:rsidR="0086786B" w:rsidRPr="005B21DA">
        <w:rPr>
          <w:rFonts w:ascii="Times New Roman" w:hAnsi="Times New Roman" w:cs="Times New Roman"/>
          <w:color w:val="auto"/>
          <w:sz w:val="20"/>
          <w:szCs w:val="20"/>
          <w:shd w:val="clear" w:color="auto" w:fill="FFFFFF"/>
        </w:rPr>
        <w:t>Директора</w:t>
      </w:r>
      <w:r w:rsidR="008218EB" w:rsidRPr="005B21DA">
        <w:rPr>
          <w:rFonts w:ascii="Times New Roman" w:hAnsi="Times New Roman" w:cs="Times New Roman"/>
          <w:color w:val="auto"/>
          <w:sz w:val="20"/>
          <w:szCs w:val="20"/>
          <w:shd w:val="clear" w:color="auto" w:fill="FFFFFF"/>
        </w:rPr>
        <w:t xml:space="preserve"> </w:t>
      </w:r>
      <w:proofErr w:type="spellStart"/>
      <w:r w:rsidR="004472C1" w:rsidRPr="005B21DA">
        <w:rPr>
          <w:rFonts w:ascii="Times New Roman" w:hAnsi="Times New Roman" w:cs="Times New Roman"/>
          <w:sz w:val="20"/>
          <w:szCs w:val="20"/>
        </w:rPr>
        <w:t>Женаева</w:t>
      </w:r>
      <w:proofErr w:type="spellEnd"/>
      <w:r w:rsidR="00E9200B" w:rsidRPr="005B21DA">
        <w:rPr>
          <w:rFonts w:ascii="Times New Roman" w:hAnsi="Times New Roman" w:cs="Times New Roman"/>
          <w:sz w:val="20"/>
          <w:szCs w:val="20"/>
        </w:rPr>
        <w:t xml:space="preserve"> Анатолия </w:t>
      </w:r>
      <w:r w:rsidR="00606E24" w:rsidRPr="005B21DA">
        <w:rPr>
          <w:rFonts w:ascii="Times New Roman" w:hAnsi="Times New Roman" w:cs="Times New Roman"/>
          <w:sz w:val="20"/>
          <w:szCs w:val="20"/>
        </w:rPr>
        <w:t>Леонидовича</w:t>
      </w:r>
      <w:r w:rsidR="0081409F" w:rsidRPr="005B21DA">
        <w:rPr>
          <w:rFonts w:ascii="Times New Roman" w:hAnsi="Times New Roman" w:cs="Times New Roman"/>
          <w:sz w:val="20"/>
          <w:szCs w:val="20"/>
        </w:rPr>
        <w:t>,  действующего на основании устава</w:t>
      </w:r>
      <w:r w:rsidR="00321EF6" w:rsidRPr="005B21DA">
        <w:rPr>
          <w:rFonts w:ascii="Times New Roman" w:hAnsi="Times New Roman" w:cs="Times New Roman"/>
          <w:sz w:val="20"/>
          <w:szCs w:val="20"/>
        </w:rPr>
        <w:t xml:space="preserve"> </w:t>
      </w:r>
      <w:hyperlink r:id="rId9" w:history="1"/>
      <w:r w:rsidR="0086786B" w:rsidRPr="00FB54A3">
        <w:rPr>
          <w:rFonts w:ascii="Times New Roman" w:eastAsia="Times New Roman" w:hAnsi="Times New Roman" w:cs="Times New Roman"/>
          <w:color w:val="auto"/>
          <w:sz w:val="20"/>
          <w:szCs w:val="20"/>
        </w:rPr>
        <w:t xml:space="preserve">, </w:t>
      </w:r>
      <w:r w:rsidR="0086786B" w:rsidRPr="00FB54A3">
        <w:rPr>
          <w:rFonts w:ascii="Times New Roman" w:eastAsia="Times New Roman" w:hAnsi="Times New Roman" w:cs="Times New Roman"/>
          <w:sz w:val="20"/>
          <w:szCs w:val="20"/>
        </w:rPr>
        <w:t>с другой стороны, совместно именуемые Стороны, заключили настоящий Договор о нижеследующем.</w:t>
      </w:r>
    </w:p>
    <w:p w14:paraId="331EE6F2" w14:textId="77777777" w:rsidR="00FB54A3" w:rsidRPr="00FB54A3" w:rsidRDefault="00FB54A3" w:rsidP="00FB54A3">
      <w:pPr>
        <w:spacing w:after="0" w:line="240" w:lineRule="auto"/>
        <w:jc w:val="both"/>
        <w:rPr>
          <w:rFonts w:ascii="Times New Roman" w:hAnsi="Times New Roman" w:cs="Times New Roman"/>
          <w:color w:val="auto"/>
          <w:sz w:val="20"/>
          <w:szCs w:val="20"/>
        </w:rPr>
      </w:pPr>
    </w:p>
    <w:p w14:paraId="5184683D" w14:textId="1B5DAF59" w:rsidR="0086786B" w:rsidRPr="00FB54A3" w:rsidRDefault="0086786B" w:rsidP="00FB54A3">
      <w:pPr>
        <w:pStyle w:val="af1"/>
        <w:numPr>
          <w:ilvl w:val="0"/>
          <w:numId w:val="1"/>
        </w:numPr>
        <w:spacing w:before="80" w:after="80" w:line="240" w:lineRule="auto"/>
        <w:ind w:right="113"/>
        <w:jc w:val="center"/>
        <w:rPr>
          <w:rFonts w:ascii="Times New Roman" w:eastAsia="Times New Roman" w:hAnsi="Times New Roman" w:cs="Times New Roman"/>
          <w:b/>
          <w:bCs/>
          <w:sz w:val="20"/>
          <w:szCs w:val="20"/>
        </w:rPr>
      </w:pPr>
      <w:r w:rsidRPr="00FB54A3">
        <w:rPr>
          <w:rFonts w:ascii="Times New Roman" w:eastAsia="Times New Roman" w:hAnsi="Times New Roman" w:cs="Times New Roman"/>
          <w:b/>
          <w:bCs/>
          <w:sz w:val="20"/>
          <w:szCs w:val="20"/>
        </w:rPr>
        <w:t>ПРЕДМЕТ ДОГОВОРА</w:t>
      </w:r>
    </w:p>
    <w:p w14:paraId="527CDE01" w14:textId="77777777" w:rsidR="00FB54A3" w:rsidRPr="00FB54A3" w:rsidRDefault="00FB54A3" w:rsidP="00FB54A3">
      <w:pPr>
        <w:pStyle w:val="af1"/>
        <w:spacing w:before="80" w:after="80" w:line="240" w:lineRule="auto"/>
        <w:ind w:left="1040" w:right="113" w:firstLine="0"/>
        <w:rPr>
          <w:rFonts w:ascii="Times New Roman" w:eastAsia="Times New Roman" w:hAnsi="Times New Roman" w:cs="Times New Roman"/>
          <w:b/>
          <w:bCs/>
          <w:sz w:val="20"/>
          <w:szCs w:val="20"/>
        </w:rPr>
      </w:pPr>
    </w:p>
    <w:p w14:paraId="5F9FDDAD" w14:textId="556FECBD" w:rsidR="0086786B" w:rsidRPr="00C51040" w:rsidRDefault="0086786B" w:rsidP="000A3212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C51040">
        <w:rPr>
          <w:rFonts w:ascii="Times New Roman" w:eastAsia="Times New Roman" w:hAnsi="Times New Roman" w:cs="Times New Roman"/>
          <w:sz w:val="20"/>
          <w:szCs w:val="20"/>
        </w:rPr>
        <w:t>1.1.</w:t>
      </w:r>
      <w:r w:rsidR="00F065D5" w:rsidRPr="00C51040"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r w:rsidRPr="00C51040">
        <w:rPr>
          <w:rFonts w:ascii="Times New Roman" w:eastAsia="Times New Roman" w:hAnsi="Times New Roman" w:cs="Times New Roman"/>
          <w:sz w:val="20"/>
          <w:szCs w:val="20"/>
        </w:rPr>
        <w:t>Исполнитель предоставляет Заказчику услуги, согласно Перечню оказываемых Заказчику услуг (Приложение к настоящему Договору), а Заказчик обязуется принять и оплатить эти услуги.</w:t>
      </w:r>
    </w:p>
    <w:p w14:paraId="341636D6" w14:textId="77777777" w:rsidR="000A3212" w:rsidRPr="00C51040" w:rsidRDefault="000A3212" w:rsidP="000A3212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</w:rPr>
      </w:pPr>
    </w:p>
    <w:p w14:paraId="130816CF" w14:textId="534290D9" w:rsidR="0086786B" w:rsidRPr="00C51040" w:rsidRDefault="0086786B" w:rsidP="000A3212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bCs/>
          <w:sz w:val="20"/>
          <w:szCs w:val="20"/>
        </w:rPr>
      </w:pPr>
      <w:r w:rsidRPr="00C51040">
        <w:rPr>
          <w:rFonts w:ascii="Times New Roman" w:eastAsia="Times New Roman" w:hAnsi="Times New Roman" w:cs="Times New Roman"/>
          <w:b/>
          <w:bCs/>
          <w:sz w:val="20"/>
          <w:szCs w:val="20"/>
        </w:rPr>
        <w:t>2. ПОРЯДОК ОКАЗАНИЯ УСЛУГ, СТОИМОСТЬ И ПОРЯДОК РАСЧЕТОВ</w:t>
      </w:r>
    </w:p>
    <w:p w14:paraId="3BBBBE42" w14:textId="77777777" w:rsidR="000A3212" w:rsidRPr="00C51040" w:rsidRDefault="000A3212" w:rsidP="000A3212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bCs/>
          <w:sz w:val="20"/>
          <w:szCs w:val="20"/>
        </w:rPr>
      </w:pPr>
    </w:p>
    <w:p w14:paraId="385FB853" w14:textId="19638744" w:rsidR="0086786B" w:rsidRPr="00C51040" w:rsidRDefault="0086786B" w:rsidP="000A3212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C51040">
        <w:rPr>
          <w:rFonts w:ascii="Times New Roman" w:eastAsia="Times New Roman" w:hAnsi="Times New Roman" w:cs="Times New Roman"/>
          <w:sz w:val="20"/>
          <w:szCs w:val="20"/>
        </w:rPr>
        <w:t xml:space="preserve"> 2.1.</w:t>
      </w:r>
      <w:r w:rsidR="005F56B5"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r w:rsidRPr="00C51040">
        <w:rPr>
          <w:rFonts w:ascii="Times New Roman" w:eastAsia="Times New Roman" w:hAnsi="Times New Roman" w:cs="Times New Roman"/>
          <w:sz w:val="20"/>
          <w:szCs w:val="20"/>
        </w:rPr>
        <w:t xml:space="preserve">Цена настоящего Договора составляет </w:t>
      </w:r>
      <w:r w:rsidR="00406160">
        <w:rPr>
          <w:rFonts w:ascii="Times New Roman" w:eastAsia="Times New Roman" w:hAnsi="Times New Roman" w:cs="Times New Roman"/>
          <w:sz w:val="20"/>
          <w:szCs w:val="20"/>
        </w:rPr>
        <w:t>_____________</w:t>
      </w:r>
      <w:r w:rsidR="00AD6473" w:rsidRPr="00C51040">
        <w:rPr>
          <w:rFonts w:ascii="Times New Roman" w:eastAsia="Times New Roman" w:hAnsi="Times New Roman" w:cs="Times New Roman"/>
          <w:sz w:val="20"/>
          <w:szCs w:val="20"/>
        </w:rPr>
        <w:t xml:space="preserve"> руб. (</w:t>
      </w:r>
      <w:r w:rsidR="00406160">
        <w:rPr>
          <w:rFonts w:ascii="Times New Roman" w:eastAsia="Times New Roman" w:hAnsi="Times New Roman" w:cs="Times New Roman"/>
          <w:sz w:val="20"/>
          <w:szCs w:val="20"/>
        </w:rPr>
        <w:t>________________</w:t>
      </w:r>
      <w:r w:rsidR="00AD6473" w:rsidRPr="00C51040">
        <w:rPr>
          <w:rFonts w:ascii="Times New Roman" w:eastAsia="Times New Roman" w:hAnsi="Times New Roman" w:cs="Times New Roman"/>
          <w:sz w:val="20"/>
          <w:szCs w:val="20"/>
        </w:rPr>
        <w:t xml:space="preserve">рубля </w:t>
      </w:r>
      <w:r w:rsidR="00406160">
        <w:rPr>
          <w:rFonts w:ascii="Times New Roman" w:eastAsia="Times New Roman" w:hAnsi="Times New Roman" w:cs="Times New Roman"/>
          <w:sz w:val="20"/>
          <w:szCs w:val="20"/>
        </w:rPr>
        <w:t>_______</w:t>
      </w:r>
      <w:r w:rsidR="00AD6473" w:rsidRPr="00C51040">
        <w:rPr>
          <w:rFonts w:ascii="Times New Roman" w:eastAsia="Times New Roman" w:hAnsi="Times New Roman" w:cs="Times New Roman"/>
          <w:sz w:val="20"/>
          <w:szCs w:val="20"/>
        </w:rPr>
        <w:t xml:space="preserve"> копеек)</w:t>
      </w:r>
      <w:r w:rsidRPr="00C51040">
        <w:rPr>
          <w:rFonts w:ascii="Times New Roman" w:eastAsia="Times New Roman" w:hAnsi="Times New Roman" w:cs="Times New Roman"/>
          <w:sz w:val="20"/>
          <w:szCs w:val="20"/>
        </w:rPr>
        <w:t>, без НДС.</w:t>
      </w:r>
    </w:p>
    <w:p w14:paraId="4B2F19AD" w14:textId="41D9E3B4" w:rsidR="0086786B" w:rsidRPr="00C51040" w:rsidRDefault="0086786B" w:rsidP="000A3212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C51040">
        <w:rPr>
          <w:rFonts w:ascii="Times New Roman" w:eastAsia="Times New Roman" w:hAnsi="Times New Roman" w:cs="Times New Roman"/>
          <w:sz w:val="20"/>
          <w:szCs w:val="20"/>
        </w:rPr>
        <w:t>2.2.</w:t>
      </w:r>
      <w:r w:rsidR="00F065D5" w:rsidRPr="00C51040"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r w:rsidRPr="00C51040">
        <w:rPr>
          <w:rFonts w:ascii="Times New Roman" w:eastAsia="Times New Roman" w:hAnsi="Times New Roman" w:cs="Times New Roman"/>
          <w:sz w:val="20"/>
          <w:szCs w:val="20"/>
        </w:rPr>
        <w:t xml:space="preserve">Заказчик оплачивает услуги Исполнителя в форме </w:t>
      </w:r>
      <w:proofErr w:type="spellStart"/>
      <w:r w:rsidRPr="00C51040">
        <w:rPr>
          <w:rFonts w:ascii="Times New Roman" w:eastAsia="Times New Roman" w:hAnsi="Times New Roman" w:cs="Times New Roman"/>
          <w:sz w:val="20"/>
          <w:szCs w:val="20"/>
        </w:rPr>
        <w:t>постоплаты</w:t>
      </w:r>
      <w:proofErr w:type="spellEnd"/>
      <w:r w:rsidRPr="00C51040">
        <w:rPr>
          <w:rFonts w:ascii="Times New Roman" w:eastAsia="Times New Roman" w:hAnsi="Times New Roman" w:cs="Times New Roman"/>
          <w:sz w:val="20"/>
          <w:szCs w:val="20"/>
        </w:rPr>
        <w:t xml:space="preserve"> в течение 5</w:t>
      </w:r>
      <w:r w:rsidR="00636212" w:rsidRPr="00C51040"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r w:rsidRPr="00C51040">
        <w:rPr>
          <w:rFonts w:ascii="Times New Roman" w:eastAsia="Times New Roman" w:hAnsi="Times New Roman" w:cs="Times New Roman"/>
          <w:sz w:val="20"/>
          <w:szCs w:val="20"/>
        </w:rPr>
        <w:t>(пяти) банковских дней со дня подписания акта оказания услуг, путём перечисления безналичных денежных средств на расчётный счёт Исполнителя.</w:t>
      </w:r>
    </w:p>
    <w:p w14:paraId="4941F28A" w14:textId="7E29EFFF" w:rsidR="0086786B" w:rsidRDefault="0086786B" w:rsidP="000A3212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C51040">
        <w:rPr>
          <w:rFonts w:ascii="Times New Roman" w:eastAsia="Times New Roman" w:hAnsi="Times New Roman" w:cs="Times New Roman"/>
          <w:sz w:val="20"/>
          <w:szCs w:val="20"/>
        </w:rPr>
        <w:t>2.3.</w:t>
      </w:r>
      <w:r w:rsidR="00F065D5" w:rsidRPr="00C51040"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r w:rsidRPr="00C51040">
        <w:rPr>
          <w:rFonts w:ascii="Times New Roman" w:eastAsia="Times New Roman" w:hAnsi="Times New Roman" w:cs="Times New Roman"/>
          <w:sz w:val="20"/>
          <w:szCs w:val="20"/>
        </w:rPr>
        <w:t>Моментом исполнения Заказчиком своей обязанности по оплате считается день поступления денежных средств на расчетный счет Исполнителя.</w:t>
      </w:r>
    </w:p>
    <w:p w14:paraId="29E909EA" w14:textId="77777777" w:rsidR="00FB54A3" w:rsidRPr="00C51040" w:rsidRDefault="00FB54A3" w:rsidP="000A3212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</w:rPr>
      </w:pPr>
    </w:p>
    <w:p w14:paraId="317F5EC7" w14:textId="2C7EB342" w:rsidR="0086786B" w:rsidRPr="00C51040" w:rsidRDefault="0086786B" w:rsidP="000A3212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bCs/>
          <w:sz w:val="20"/>
          <w:szCs w:val="20"/>
        </w:rPr>
      </w:pPr>
      <w:r w:rsidRPr="00C51040">
        <w:rPr>
          <w:rFonts w:ascii="Times New Roman" w:eastAsia="Times New Roman" w:hAnsi="Times New Roman" w:cs="Times New Roman"/>
          <w:b/>
          <w:bCs/>
          <w:sz w:val="20"/>
          <w:szCs w:val="20"/>
        </w:rPr>
        <w:t>3. ПРАВА И ОБЯЗАННОСТИ СТОРОН</w:t>
      </w:r>
    </w:p>
    <w:p w14:paraId="13AFB72F" w14:textId="77777777" w:rsidR="000A3212" w:rsidRPr="00C51040" w:rsidRDefault="000A3212" w:rsidP="000A3212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bCs/>
          <w:sz w:val="20"/>
          <w:szCs w:val="20"/>
        </w:rPr>
      </w:pPr>
    </w:p>
    <w:p w14:paraId="7E63D19B" w14:textId="3790C795" w:rsidR="0086786B" w:rsidRPr="00C51040" w:rsidRDefault="0086786B" w:rsidP="000A3212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C51040">
        <w:rPr>
          <w:rFonts w:ascii="Times New Roman" w:eastAsia="Times New Roman" w:hAnsi="Times New Roman" w:cs="Times New Roman"/>
          <w:sz w:val="20"/>
          <w:szCs w:val="20"/>
        </w:rPr>
        <w:t>3.1.</w:t>
      </w:r>
      <w:r w:rsidR="00F065D5" w:rsidRPr="00C51040"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r w:rsidRPr="00C51040">
        <w:rPr>
          <w:rFonts w:ascii="Times New Roman" w:eastAsia="Times New Roman" w:hAnsi="Times New Roman" w:cs="Times New Roman"/>
          <w:sz w:val="20"/>
          <w:szCs w:val="20"/>
        </w:rPr>
        <w:t>Исполнитель оказывает услуги в строгом соответствии с законодательством РФ.</w:t>
      </w:r>
    </w:p>
    <w:p w14:paraId="566D2BEE" w14:textId="4845797E" w:rsidR="0086786B" w:rsidRPr="00C51040" w:rsidRDefault="0086786B" w:rsidP="000A3212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C51040">
        <w:rPr>
          <w:rFonts w:ascii="Times New Roman" w:eastAsia="Times New Roman" w:hAnsi="Times New Roman" w:cs="Times New Roman"/>
          <w:sz w:val="20"/>
          <w:szCs w:val="20"/>
        </w:rPr>
        <w:t>3.2.</w:t>
      </w:r>
      <w:r w:rsidR="00F065D5" w:rsidRPr="00C51040"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r w:rsidRPr="00C51040">
        <w:rPr>
          <w:rFonts w:ascii="Times New Roman" w:eastAsia="Times New Roman" w:hAnsi="Times New Roman" w:cs="Times New Roman"/>
          <w:sz w:val="20"/>
          <w:szCs w:val="20"/>
        </w:rPr>
        <w:t>Исполнитель имеет право приостановить действие настоящего Договора при нарушении Заказчиком своих обязанностей по настоящему Договору до устранения этих нарушений, письменно уведомив об этом Заказчика.</w:t>
      </w:r>
    </w:p>
    <w:p w14:paraId="353B36C8" w14:textId="2C52B2DD" w:rsidR="0086786B" w:rsidRPr="00C51040" w:rsidRDefault="0086786B" w:rsidP="000A3212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C51040">
        <w:rPr>
          <w:rFonts w:ascii="Times New Roman" w:eastAsia="Times New Roman" w:hAnsi="Times New Roman" w:cs="Times New Roman"/>
          <w:sz w:val="20"/>
          <w:szCs w:val="20"/>
        </w:rPr>
        <w:t>3.3.</w:t>
      </w:r>
      <w:r w:rsidR="00F065D5" w:rsidRPr="00C51040"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r w:rsidRPr="00C51040">
        <w:rPr>
          <w:rFonts w:ascii="Times New Roman" w:eastAsia="Times New Roman" w:hAnsi="Times New Roman" w:cs="Times New Roman"/>
          <w:sz w:val="20"/>
          <w:szCs w:val="20"/>
        </w:rPr>
        <w:t>Заказчик обязан:</w:t>
      </w:r>
    </w:p>
    <w:p w14:paraId="3BB17105" w14:textId="7BA484D3" w:rsidR="0086786B" w:rsidRPr="00C51040" w:rsidRDefault="0086786B" w:rsidP="000A3212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C51040">
        <w:rPr>
          <w:rFonts w:ascii="Times New Roman" w:eastAsia="Times New Roman" w:hAnsi="Times New Roman" w:cs="Times New Roman"/>
          <w:sz w:val="20"/>
          <w:szCs w:val="20"/>
        </w:rPr>
        <w:t>3.3.1.</w:t>
      </w:r>
      <w:r w:rsidR="00F065D5" w:rsidRPr="00C51040"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r w:rsidRPr="00C51040">
        <w:rPr>
          <w:rFonts w:ascii="Times New Roman" w:eastAsia="Times New Roman" w:hAnsi="Times New Roman" w:cs="Times New Roman"/>
          <w:sz w:val="20"/>
          <w:szCs w:val="20"/>
        </w:rPr>
        <w:t>Производить оплату услуг Исполнителю в срок, предусмотренный Договором.</w:t>
      </w:r>
    </w:p>
    <w:p w14:paraId="2149A8E8" w14:textId="718889DC" w:rsidR="0086786B" w:rsidRPr="00C51040" w:rsidRDefault="0086786B" w:rsidP="000A3212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C51040">
        <w:rPr>
          <w:rFonts w:ascii="Times New Roman" w:eastAsia="Times New Roman" w:hAnsi="Times New Roman" w:cs="Times New Roman"/>
          <w:sz w:val="20"/>
          <w:szCs w:val="20"/>
        </w:rPr>
        <w:t>3.3.2.</w:t>
      </w:r>
      <w:r w:rsidR="00F065D5" w:rsidRPr="00C51040"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r w:rsidRPr="00C51040">
        <w:rPr>
          <w:rFonts w:ascii="Times New Roman" w:eastAsia="Times New Roman" w:hAnsi="Times New Roman" w:cs="Times New Roman"/>
          <w:sz w:val="20"/>
          <w:szCs w:val="20"/>
        </w:rPr>
        <w:t>В течение 3 (трех) рабочих дней с момента получения акта об оказании услуг подписать его и предоставить Исполнителю, либо предоставить письменный мотивированный отказ от подписания. В случае не предоставления Исполнителю подписанного акта об оказании услуг или письменного мотивированного отказа в указанные сроки, услуги считаются полностью оказанными и принятыми Заказчиком.</w:t>
      </w:r>
    </w:p>
    <w:p w14:paraId="5D6CE185" w14:textId="77777777" w:rsidR="006340F2" w:rsidRPr="00C51040" w:rsidRDefault="006340F2" w:rsidP="000A3212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</w:rPr>
      </w:pPr>
    </w:p>
    <w:p w14:paraId="21E188D3" w14:textId="57132F22" w:rsidR="0086786B" w:rsidRPr="00C51040" w:rsidRDefault="0086786B" w:rsidP="000A3212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bCs/>
          <w:sz w:val="20"/>
          <w:szCs w:val="20"/>
        </w:rPr>
      </w:pPr>
      <w:r w:rsidRPr="00C51040">
        <w:rPr>
          <w:rFonts w:ascii="Times New Roman" w:eastAsia="Times New Roman" w:hAnsi="Times New Roman" w:cs="Times New Roman"/>
          <w:b/>
          <w:bCs/>
          <w:sz w:val="20"/>
          <w:szCs w:val="20"/>
        </w:rPr>
        <w:t>4. ОТВЕТСТВЕННОСТЬ СТОРОН</w:t>
      </w:r>
    </w:p>
    <w:p w14:paraId="160419E0" w14:textId="77777777" w:rsidR="000A3212" w:rsidRPr="00C51040" w:rsidRDefault="000A3212" w:rsidP="000A3212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bCs/>
          <w:sz w:val="20"/>
          <w:szCs w:val="20"/>
        </w:rPr>
      </w:pPr>
    </w:p>
    <w:p w14:paraId="644AD780" w14:textId="1E1DBCD4" w:rsidR="0086786B" w:rsidRPr="00C51040" w:rsidRDefault="0086786B" w:rsidP="000A3212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C51040">
        <w:rPr>
          <w:rFonts w:ascii="Times New Roman" w:eastAsia="Times New Roman" w:hAnsi="Times New Roman" w:cs="Times New Roman"/>
          <w:sz w:val="20"/>
          <w:szCs w:val="20"/>
        </w:rPr>
        <w:t>4.1.</w:t>
      </w:r>
      <w:r w:rsidR="00F065D5" w:rsidRPr="00C51040"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r w:rsidRPr="00C51040">
        <w:rPr>
          <w:rFonts w:ascii="Times New Roman" w:eastAsia="Times New Roman" w:hAnsi="Times New Roman" w:cs="Times New Roman"/>
          <w:sz w:val="20"/>
          <w:szCs w:val="20"/>
        </w:rPr>
        <w:t>Исполнитель не несет ответственности за неправильное использование предоставленных услуг, а также за любые убытки, связанные с неправильным их использованием.</w:t>
      </w:r>
    </w:p>
    <w:p w14:paraId="263A22F7" w14:textId="75E1C6E3" w:rsidR="0086786B" w:rsidRPr="00C51040" w:rsidRDefault="0086786B" w:rsidP="000A3212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C51040">
        <w:rPr>
          <w:rFonts w:ascii="Times New Roman" w:eastAsia="Times New Roman" w:hAnsi="Times New Roman" w:cs="Times New Roman"/>
          <w:sz w:val="20"/>
          <w:szCs w:val="20"/>
        </w:rPr>
        <w:t>4.2.</w:t>
      </w:r>
      <w:r w:rsidR="00F065D5" w:rsidRPr="00C51040"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r w:rsidRPr="00C51040">
        <w:rPr>
          <w:rFonts w:ascii="Times New Roman" w:eastAsia="Times New Roman" w:hAnsi="Times New Roman" w:cs="Times New Roman"/>
          <w:sz w:val="20"/>
          <w:szCs w:val="20"/>
        </w:rPr>
        <w:t>Во всех остальных случаях Стороны несут ответственность в соответствии с законодательством РФ.</w:t>
      </w:r>
    </w:p>
    <w:p w14:paraId="743BA80A" w14:textId="77777777" w:rsidR="006340F2" w:rsidRPr="00C51040" w:rsidRDefault="006340F2" w:rsidP="000A3212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</w:rPr>
      </w:pPr>
    </w:p>
    <w:p w14:paraId="1F5C32ED" w14:textId="366156C8" w:rsidR="0086786B" w:rsidRPr="00C51040" w:rsidRDefault="0086786B" w:rsidP="000A3212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bCs/>
          <w:sz w:val="20"/>
          <w:szCs w:val="20"/>
        </w:rPr>
      </w:pPr>
      <w:r w:rsidRPr="00C51040">
        <w:rPr>
          <w:rFonts w:ascii="Times New Roman" w:eastAsia="Times New Roman" w:hAnsi="Times New Roman" w:cs="Times New Roman"/>
          <w:b/>
          <w:bCs/>
          <w:sz w:val="20"/>
          <w:szCs w:val="20"/>
        </w:rPr>
        <w:t>5. ПОРЯДОК РАССМОТРЕНИЯ СПОРОВ</w:t>
      </w:r>
    </w:p>
    <w:p w14:paraId="4F4AF72B" w14:textId="77777777" w:rsidR="000A3212" w:rsidRPr="00C51040" w:rsidRDefault="000A3212" w:rsidP="000A3212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bCs/>
          <w:sz w:val="20"/>
          <w:szCs w:val="20"/>
        </w:rPr>
      </w:pPr>
    </w:p>
    <w:p w14:paraId="2F1A75BB" w14:textId="7197E34E" w:rsidR="0086786B" w:rsidRPr="00C51040" w:rsidRDefault="0086786B" w:rsidP="000A3212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C51040">
        <w:rPr>
          <w:rFonts w:ascii="Times New Roman" w:eastAsia="Times New Roman" w:hAnsi="Times New Roman" w:cs="Times New Roman"/>
          <w:sz w:val="20"/>
          <w:szCs w:val="20"/>
        </w:rPr>
        <w:t>5.1.</w:t>
      </w:r>
      <w:r w:rsidR="00F065D5" w:rsidRPr="00C51040"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r w:rsidRPr="00C51040">
        <w:rPr>
          <w:rFonts w:ascii="Times New Roman" w:eastAsia="Times New Roman" w:hAnsi="Times New Roman" w:cs="Times New Roman"/>
          <w:sz w:val="20"/>
          <w:szCs w:val="20"/>
        </w:rPr>
        <w:t>В случае возникновения споров и разногласий между Сторонами в связи с заключением, исполнением, изменением или прекращением настоящего Договора, Стороны предпримут все меры для их разрешения путем переговоров.</w:t>
      </w:r>
    </w:p>
    <w:p w14:paraId="6ACA5C79" w14:textId="686DAFEE" w:rsidR="00674939" w:rsidRDefault="0086786B" w:rsidP="00674939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C51040">
        <w:rPr>
          <w:rFonts w:ascii="Times New Roman" w:eastAsia="Times New Roman" w:hAnsi="Times New Roman" w:cs="Times New Roman"/>
          <w:sz w:val="20"/>
          <w:szCs w:val="20"/>
        </w:rPr>
        <w:t>5.2.</w:t>
      </w:r>
      <w:r w:rsidR="00F065D5" w:rsidRPr="00C51040"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r w:rsidRPr="00C51040">
        <w:rPr>
          <w:rFonts w:ascii="Times New Roman" w:eastAsia="Times New Roman" w:hAnsi="Times New Roman" w:cs="Times New Roman"/>
          <w:sz w:val="20"/>
          <w:szCs w:val="20"/>
        </w:rPr>
        <w:t>Все споры и/или разногласия между Сторонами, возникающие из настоящего Договора и/или в связи с ним, которые Стороны не смогли разрешить путем переговоров, подлежат разрешению в Арбитражном суде</w:t>
      </w:r>
      <w:r w:rsidR="00C6702F" w:rsidRPr="00C6702F"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r w:rsidR="0064605E" w:rsidRPr="0024362A">
        <w:rPr>
          <w:rFonts w:ascii="Times New Roman" w:eastAsia="Times New Roman" w:hAnsi="Times New Roman" w:cs="Times New Roman"/>
          <w:sz w:val="20"/>
          <w:szCs w:val="20"/>
        </w:rPr>
        <w:t>г. Москвы.</w:t>
      </w:r>
    </w:p>
    <w:p w14:paraId="7795A8B4" w14:textId="77777777" w:rsidR="00674939" w:rsidRDefault="00674939" w:rsidP="00674939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bCs/>
          <w:sz w:val="20"/>
          <w:szCs w:val="20"/>
        </w:rPr>
      </w:pPr>
    </w:p>
    <w:p w14:paraId="573EF4E1" w14:textId="704A907B" w:rsidR="0086786B" w:rsidRPr="00674939" w:rsidRDefault="0086786B" w:rsidP="00674939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sz w:val="20"/>
          <w:szCs w:val="20"/>
        </w:rPr>
      </w:pPr>
      <w:r w:rsidRPr="00C51040">
        <w:rPr>
          <w:rFonts w:ascii="Times New Roman" w:eastAsia="Times New Roman" w:hAnsi="Times New Roman" w:cs="Times New Roman"/>
          <w:b/>
          <w:bCs/>
          <w:sz w:val="20"/>
          <w:szCs w:val="20"/>
        </w:rPr>
        <w:t>6. ОБСТОЯТЕЛЬСТВА НЕПРЕОДОЛИМОЙ СИЛЫ</w:t>
      </w:r>
    </w:p>
    <w:p w14:paraId="074384AA" w14:textId="77777777" w:rsidR="000A3212" w:rsidRPr="00C51040" w:rsidRDefault="000A3212" w:rsidP="000A3212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bCs/>
          <w:sz w:val="20"/>
          <w:szCs w:val="20"/>
        </w:rPr>
      </w:pPr>
    </w:p>
    <w:p w14:paraId="25454204" w14:textId="4A82485E" w:rsidR="0086786B" w:rsidRPr="00C51040" w:rsidRDefault="0086786B" w:rsidP="000A3212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C51040">
        <w:rPr>
          <w:rFonts w:ascii="Times New Roman" w:eastAsia="Times New Roman" w:hAnsi="Times New Roman" w:cs="Times New Roman"/>
          <w:sz w:val="20"/>
          <w:szCs w:val="20"/>
        </w:rPr>
        <w:t>6.1.</w:t>
      </w:r>
      <w:r w:rsidR="00F065D5" w:rsidRPr="00C51040"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r w:rsidRPr="00C51040">
        <w:rPr>
          <w:rFonts w:ascii="Times New Roman" w:eastAsia="Times New Roman" w:hAnsi="Times New Roman" w:cs="Times New Roman"/>
          <w:sz w:val="20"/>
          <w:szCs w:val="20"/>
        </w:rPr>
        <w:t>Каждая из Сторон освобождается от ответственности за частичное или полное неисполнение обязательств по настоящему Договору, если она докажет, что оно явилось следствием обстоятельств непреодолимой силы, возникших после заключения Договора в результате событий чрезвычайного характера, которые сторона не могла ни предвидеть, ни предотвратить, ни принять обстоятельства в расчет при заключении Договора.</w:t>
      </w:r>
    </w:p>
    <w:p w14:paraId="6D026AF8" w14:textId="031F0B1B" w:rsidR="0086786B" w:rsidRPr="00C51040" w:rsidRDefault="0086786B" w:rsidP="000A3212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C51040">
        <w:rPr>
          <w:rFonts w:ascii="Times New Roman" w:eastAsia="Times New Roman" w:hAnsi="Times New Roman" w:cs="Times New Roman"/>
          <w:sz w:val="20"/>
          <w:szCs w:val="20"/>
        </w:rPr>
        <w:t>6.2.</w:t>
      </w:r>
      <w:r w:rsidR="00F065D5" w:rsidRPr="00C51040"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r w:rsidRPr="00C51040">
        <w:rPr>
          <w:rFonts w:ascii="Times New Roman" w:eastAsia="Times New Roman" w:hAnsi="Times New Roman" w:cs="Times New Roman"/>
          <w:sz w:val="20"/>
          <w:szCs w:val="20"/>
        </w:rPr>
        <w:t>Освобождение от ответственности действует лишь на тот период, в течение которого существуют данные обстоятельства непреодолимой силы и их последствия.</w:t>
      </w:r>
    </w:p>
    <w:p w14:paraId="10CE8BEE" w14:textId="58F9ACD3" w:rsidR="0086786B" w:rsidRPr="00C51040" w:rsidRDefault="0086786B" w:rsidP="000A3212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C51040">
        <w:rPr>
          <w:rFonts w:ascii="Times New Roman" w:eastAsia="Times New Roman" w:hAnsi="Times New Roman" w:cs="Times New Roman"/>
          <w:sz w:val="20"/>
          <w:szCs w:val="20"/>
        </w:rPr>
        <w:t>6.3.</w:t>
      </w:r>
      <w:r w:rsidR="00F065D5" w:rsidRPr="00C51040"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r w:rsidRPr="00C51040">
        <w:rPr>
          <w:rFonts w:ascii="Times New Roman" w:eastAsia="Times New Roman" w:hAnsi="Times New Roman" w:cs="Times New Roman"/>
          <w:sz w:val="20"/>
          <w:szCs w:val="20"/>
        </w:rPr>
        <w:t xml:space="preserve">При наступлении и прекращении вышеуказанных обстоятельств, Сторона должна незамедлительно известить об этом в письменной форме другую Сторону. Извещение о наступлении и прекращении обстоятельств непреодолимой силы должно содержать данные о характере обстоятельств и их влиянии на возможность </w:t>
      </w:r>
      <w:r w:rsidRPr="00C51040">
        <w:rPr>
          <w:rFonts w:ascii="Times New Roman" w:eastAsia="Times New Roman" w:hAnsi="Times New Roman" w:cs="Times New Roman"/>
          <w:sz w:val="20"/>
          <w:szCs w:val="20"/>
        </w:rPr>
        <w:lastRenderedPageBreak/>
        <w:t>(невозможность) исполнения Стороной своих обязательств по Договору, а также предполагаемый срок его исполнения, и должно быть документально подтверждено соответствующими компетентными организациями.</w:t>
      </w:r>
    </w:p>
    <w:p w14:paraId="5EDAE939" w14:textId="573FCDB5" w:rsidR="0086786B" w:rsidRPr="00C51040" w:rsidRDefault="0086786B" w:rsidP="000A3212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C51040">
        <w:rPr>
          <w:rFonts w:ascii="Times New Roman" w:eastAsia="Times New Roman" w:hAnsi="Times New Roman" w:cs="Times New Roman"/>
          <w:sz w:val="20"/>
          <w:szCs w:val="20"/>
        </w:rPr>
        <w:t>6.4.</w:t>
      </w:r>
      <w:r w:rsidR="00F27C48"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r w:rsidRPr="00C51040">
        <w:rPr>
          <w:rFonts w:ascii="Times New Roman" w:eastAsia="Times New Roman" w:hAnsi="Times New Roman" w:cs="Times New Roman"/>
          <w:sz w:val="20"/>
          <w:szCs w:val="20"/>
        </w:rPr>
        <w:t>В вышеуказанных случаях срок исполнения Сторонами обязательств по Договору отодвигается соразмерно времени, в течение которого действуют такие обстоятельства и их последствия. В случае, если такие обстоятельства продолжают действовать более 6 месяцев, каждая из Сторон имеет право отказаться от Договора. Стороны производят взаиморасчеты.</w:t>
      </w:r>
    </w:p>
    <w:p w14:paraId="0F321FA7" w14:textId="7D680653" w:rsidR="0086786B" w:rsidRPr="00C51040" w:rsidRDefault="0086786B" w:rsidP="000A3212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C51040">
        <w:rPr>
          <w:rFonts w:ascii="Times New Roman" w:eastAsia="Times New Roman" w:hAnsi="Times New Roman" w:cs="Times New Roman"/>
          <w:sz w:val="20"/>
          <w:szCs w:val="20"/>
        </w:rPr>
        <w:t>6.5.</w:t>
      </w:r>
      <w:r w:rsidR="00F065D5" w:rsidRPr="00C51040"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r w:rsidRPr="00C51040">
        <w:rPr>
          <w:rFonts w:ascii="Times New Roman" w:eastAsia="Times New Roman" w:hAnsi="Times New Roman" w:cs="Times New Roman"/>
          <w:sz w:val="20"/>
          <w:szCs w:val="20"/>
        </w:rPr>
        <w:t>Стороны освобождаются от ответственности по настоящему Договору в случае противоправных действий третьих лиц, если одна из Сторон предъявит другой Стороне доказательства того, что эти обстоятельства воспрепятствовали исполнению Стороной своих обязательств по Договору.</w:t>
      </w:r>
    </w:p>
    <w:p w14:paraId="2C242071" w14:textId="77777777" w:rsidR="000A3212" w:rsidRPr="00C51040" w:rsidRDefault="000A3212" w:rsidP="000A3212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</w:rPr>
      </w:pPr>
    </w:p>
    <w:p w14:paraId="10F50B62" w14:textId="00FD68D2" w:rsidR="0086786B" w:rsidRPr="00C51040" w:rsidRDefault="0086786B" w:rsidP="000A3212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bCs/>
          <w:sz w:val="20"/>
          <w:szCs w:val="20"/>
        </w:rPr>
      </w:pPr>
      <w:r w:rsidRPr="00C51040">
        <w:rPr>
          <w:rFonts w:ascii="Times New Roman" w:eastAsia="Times New Roman" w:hAnsi="Times New Roman" w:cs="Times New Roman"/>
          <w:b/>
          <w:bCs/>
          <w:sz w:val="20"/>
          <w:szCs w:val="20"/>
        </w:rPr>
        <w:t>7. УСЛОВИЯ ИСПОЛЬЗОВАНИЯ ПРЕДОСТАВЛЯЕМЫХ УСЛУГ</w:t>
      </w:r>
    </w:p>
    <w:p w14:paraId="14AAE4A2" w14:textId="77777777" w:rsidR="000A3212" w:rsidRPr="00C51040" w:rsidRDefault="000A3212" w:rsidP="000A3212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bCs/>
          <w:sz w:val="20"/>
          <w:szCs w:val="20"/>
        </w:rPr>
      </w:pPr>
    </w:p>
    <w:p w14:paraId="23C26D8B" w14:textId="1AC78FAC" w:rsidR="0086786B" w:rsidRPr="00C51040" w:rsidRDefault="0086786B" w:rsidP="000A3212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C51040">
        <w:rPr>
          <w:rFonts w:ascii="Times New Roman" w:eastAsia="Times New Roman" w:hAnsi="Times New Roman" w:cs="Times New Roman"/>
          <w:sz w:val="20"/>
          <w:szCs w:val="20"/>
        </w:rPr>
        <w:t>7.1.</w:t>
      </w:r>
      <w:r w:rsidR="00F065D5" w:rsidRPr="00C51040"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r w:rsidRPr="00C51040">
        <w:rPr>
          <w:rFonts w:ascii="Times New Roman" w:eastAsia="Times New Roman" w:hAnsi="Times New Roman" w:cs="Times New Roman"/>
          <w:sz w:val="20"/>
          <w:szCs w:val="20"/>
        </w:rPr>
        <w:t>Заказчик обязуется не воспроизводить и не передавать предоставляемые услуги третьим лицам.</w:t>
      </w:r>
    </w:p>
    <w:p w14:paraId="66CC0B46" w14:textId="77777777" w:rsidR="000A3212" w:rsidRPr="00C51040" w:rsidRDefault="000A3212" w:rsidP="000A3212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</w:rPr>
      </w:pPr>
    </w:p>
    <w:p w14:paraId="74F13726" w14:textId="7B11D1FF" w:rsidR="0086786B" w:rsidRPr="00C51040" w:rsidRDefault="0086786B" w:rsidP="000A3212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bCs/>
          <w:sz w:val="20"/>
          <w:szCs w:val="20"/>
        </w:rPr>
      </w:pPr>
      <w:r w:rsidRPr="00C51040">
        <w:rPr>
          <w:rFonts w:ascii="Times New Roman" w:eastAsia="Times New Roman" w:hAnsi="Times New Roman" w:cs="Times New Roman"/>
          <w:b/>
          <w:bCs/>
          <w:sz w:val="20"/>
          <w:szCs w:val="20"/>
        </w:rPr>
        <w:t>8. СРОК ДЕЙСТВИЯ, ПОРЯДОК РАСТОРЖЕНИЯ ДОГОВОРА</w:t>
      </w:r>
    </w:p>
    <w:p w14:paraId="75B22359" w14:textId="77777777" w:rsidR="000A3212" w:rsidRPr="00C51040" w:rsidRDefault="000A3212" w:rsidP="000A3212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bCs/>
          <w:sz w:val="20"/>
          <w:szCs w:val="20"/>
        </w:rPr>
      </w:pPr>
    </w:p>
    <w:p w14:paraId="64DD9BD9" w14:textId="74DF7426" w:rsidR="0086786B" w:rsidRPr="00C51040" w:rsidRDefault="0086786B" w:rsidP="000A3212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C51040">
        <w:rPr>
          <w:rFonts w:ascii="Times New Roman" w:eastAsia="Times New Roman" w:hAnsi="Times New Roman" w:cs="Times New Roman"/>
          <w:sz w:val="20"/>
          <w:szCs w:val="20"/>
        </w:rPr>
        <w:t>8.1.</w:t>
      </w:r>
      <w:r w:rsidR="00F065D5" w:rsidRPr="00C51040"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r w:rsidRPr="00C51040">
        <w:rPr>
          <w:rFonts w:ascii="Times New Roman" w:eastAsia="Times New Roman" w:hAnsi="Times New Roman" w:cs="Times New Roman"/>
          <w:sz w:val="20"/>
          <w:szCs w:val="20"/>
        </w:rPr>
        <w:t>Настоящий Договор вступает в силу с момента его подписания обеими Сторонами и действует до полного его выполнения Сторонами.</w:t>
      </w:r>
    </w:p>
    <w:p w14:paraId="24B0B52A" w14:textId="3B77DEA0" w:rsidR="0086786B" w:rsidRPr="00C51040" w:rsidRDefault="0086786B" w:rsidP="000A3212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C51040">
        <w:rPr>
          <w:rFonts w:ascii="Times New Roman" w:eastAsia="Times New Roman" w:hAnsi="Times New Roman" w:cs="Times New Roman"/>
          <w:sz w:val="20"/>
          <w:szCs w:val="20"/>
        </w:rPr>
        <w:t>8.2.</w:t>
      </w:r>
      <w:r w:rsidR="00F065D5" w:rsidRPr="00C51040"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r w:rsidRPr="00C51040">
        <w:rPr>
          <w:rFonts w:ascii="Times New Roman" w:eastAsia="Times New Roman" w:hAnsi="Times New Roman" w:cs="Times New Roman"/>
          <w:sz w:val="20"/>
          <w:szCs w:val="20"/>
        </w:rPr>
        <w:t>Все Приложения, совершенные в письменной форме и подписанные уполномоченными на то представителями Сторон, являются неотъемлемой частью настоящего Договора.</w:t>
      </w:r>
    </w:p>
    <w:p w14:paraId="23B4FAE9" w14:textId="6F60338F" w:rsidR="00662030" w:rsidRPr="00C51040" w:rsidRDefault="00662030" w:rsidP="00C708D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C51040">
        <w:rPr>
          <w:rFonts w:ascii="Times New Roman" w:eastAsia="Times New Roman" w:hAnsi="Times New Roman" w:cs="Times New Roman"/>
          <w:sz w:val="20"/>
          <w:szCs w:val="20"/>
        </w:rPr>
        <w:t>8.3.</w:t>
      </w:r>
      <w:r w:rsidR="00F065D5" w:rsidRPr="00C51040"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r w:rsidRPr="00C51040">
        <w:rPr>
          <w:rFonts w:ascii="Times New Roman" w:eastAsia="Times New Roman" w:hAnsi="Times New Roman" w:cs="Times New Roman"/>
          <w:sz w:val="20"/>
          <w:szCs w:val="20"/>
        </w:rPr>
        <w:t xml:space="preserve">Исполнитель вправе передавать права и обязанности по настоящему Договору третьим лицам полностью или частично в пределах срока действия настоящего Договора. </w:t>
      </w:r>
    </w:p>
    <w:p w14:paraId="79B27C85" w14:textId="77777777" w:rsidR="000A3212" w:rsidRPr="00C51040" w:rsidRDefault="000A3212" w:rsidP="000A3212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</w:rPr>
      </w:pPr>
    </w:p>
    <w:p w14:paraId="710A730A" w14:textId="4F5FE769" w:rsidR="00662030" w:rsidRPr="00C51040" w:rsidRDefault="00662030" w:rsidP="000A3212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bCs/>
          <w:sz w:val="20"/>
          <w:szCs w:val="20"/>
        </w:rPr>
      </w:pPr>
      <w:r w:rsidRPr="00C51040">
        <w:rPr>
          <w:rFonts w:ascii="Times New Roman" w:eastAsia="Times New Roman" w:hAnsi="Times New Roman" w:cs="Times New Roman"/>
          <w:b/>
          <w:bCs/>
          <w:sz w:val="20"/>
          <w:szCs w:val="20"/>
        </w:rPr>
        <w:t>9. ЮРИДИЧЕСКИЕ АДРЕСА И БАНКОВСКИЕ РЕКВИЗИТЫ</w:t>
      </w:r>
    </w:p>
    <w:p w14:paraId="2D3D92F8" w14:textId="77777777" w:rsidR="000A3212" w:rsidRPr="00C51040" w:rsidRDefault="000A3212" w:rsidP="000A3212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bCs/>
          <w:sz w:val="20"/>
          <w:szCs w:val="20"/>
        </w:rPr>
      </w:pPr>
    </w:p>
    <w:tbl>
      <w:tblPr>
        <w:tblW w:w="5299" w:type="pct"/>
        <w:tblCellSpacing w:w="15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27"/>
        <w:gridCol w:w="485"/>
        <w:gridCol w:w="405"/>
        <w:gridCol w:w="4680"/>
        <w:gridCol w:w="403"/>
      </w:tblGrid>
      <w:tr w:rsidR="00F825D9" w:rsidRPr="00C51040" w14:paraId="091D8A4B" w14:textId="77777777" w:rsidTr="00D5506A">
        <w:trPr>
          <w:gridAfter w:val="1"/>
          <w:wAfter w:w="150" w:type="pct"/>
          <w:tblCellSpacing w:w="15" w:type="dxa"/>
        </w:trPr>
        <w:tc>
          <w:tcPr>
            <w:tcW w:w="2249" w:type="pct"/>
            <w:vAlign w:val="center"/>
            <w:hideMark/>
          </w:tcPr>
          <w:p w14:paraId="38EC41E4" w14:textId="77777777" w:rsidR="00662030" w:rsidRPr="00C51040" w:rsidRDefault="00662030" w:rsidP="000A32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104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Исполнитель:</w:t>
            </w:r>
          </w:p>
        </w:tc>
        <w:tc>
          <w:tcPr>
            <w:tcW w:w="209" w:type="pct"/>
            <w:vAlign w:val="center"/>
            <w:hideMark/>
          </w:tcPr>
          <w:p w14:paraId="5AA89A06" w14:textId="77777777" w:rsidR="00662030" w:rsidRPr="00C51040" w:rsidRDefault="00662030" w:rsidP="000A32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316" w:type="pct"/>
            <w:gridSpan w:val="2"/>
            <w:vAlign w:val="center"/>
            <w:hideMark/>
          </w:tcPr>
          <w:p w14:paraId="1129BBFD" w14:textId="77777777" w:rsidR="00662030" w:rsidRPr="00C51040" w:rsidRDefault="00662030" w:rsidP="000A32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104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Заказчик:</w:t>
            </w:r>
          </w:p>
        </w:tc>
      </w:tr>
      <w:tr w:rsidR="00F825D9" w:rsidRPr="00566F29" w14:paraId="41383231" w14:textId="77777777" w:rsidTr="00406160">
        <w:trPr>
          <w:gridAfter w:val="1"/>
          <w:wAfter w:w="150" w:type="pct"/>
          <w:tblCellSpacing w:w="15" w:type="dxa"/>
        </w:trPr>
        <w:tc>
          <w:tcPr>
            <w:tcW w:w="2249" w:type="pct"/>
          </w:tcPr>
          <w:p w14:paraId="4D4F0742" w14:textId="1A4905E2" w:rsidR="00662030" w:rsidRPr="00406160" w:rsidRDefault="00662030" w:rsidP="00242D4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09" w:type="pct"/>
            <w:hideMark/>
          </w:tcPr>
          <w:p w14:paraId="6BD648AA" w14:textId="77777777" w:rsidR="00662030" w:rsidRPr="00406160" w:rsidRDefault="00662030" w:rsidP="000A321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316" w:type="pct"/>
            <w:gridSpan w:val="2"/>
            <w:hideMark/>
          </w:tcPr>
          <w:p w14:paraId="2FA29E16" w14:textId="0D848EBE" w:rsidR="00071538" w:rsidRPr="00406160" w:rsidRDefault="00E611E0" w:rsidP="004F1C2E">
            <w:pPr>
              <w:spacing w:after="0" w:line="240" w:lineRule="auto"/>
              <w:ind w:firstLine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0616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СПБ ГБПОУ КСИПТ</w:t>
            </w:r>
            <w:r w:rsidR="00662030" w:rsidRPr="00406160">
              <w:rPr>
                <w:rFonts w:ascii="Times New Roman" w:eastAsia="Times New Roman" w:hAnsi="Times New Roman" w:cs="Times New Roman"/>
                <w:sz w:val="20"/>
                <w:szCs w:val="20"/>
              </w:rPr>
              <w:br/>
            </w:r>
            <w:r w:rsidR="00662030" w:rsidRPr="00C51040">
              <w:rPr>
                <w:rFonts w:ascii="Times New Roman" w:eastAsia="Times New Roman" w:hAnsi="Times New Roman" w:cs="Times New Roman"/>
                <w:sz w:val="20"/>
                <w:szCs w:val="20"/>
              </w:rPr>
              <w:t>ИНН</w:t>
            </w:r>
            <w:r w:rsidR="00662030" w:rsidRPr="00406160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r w:rsidR="00372005" w:rsidRPr="00406160">
              <w:rPr>
                <w:rFonts w:ascii="Times New Roman" w:eastAsia="Times New Roman" w:hAnsi="Times New Roman" w:cs="Times New Roman"/>
                <w:sz w:val="20"/>
                <w:szCs w:val="20"/>
              </w:rPr>
              <w:t>7805059017</w:t>
            </w:r>
            <w:r w:rsidR="00242D45" w:rsidRPr="00406160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r w:rsidR="00662030" w:rsidRPr="00406160">
              <w:rPr>
                <w:rFonts w:ascii="Times New Roman" w:eastAsia="Times New Roman" w:hAnsi="Times New Roman" w:cs="Times New Roman"/>
                <w:sz w:val="20"/>
                <w:szCs w:val="20"/>
              </w:rPr>
              <w:t>/</w:t>
            </w:r>
            <w:r w:rsidR="00242D45" w:rsidRPr="00406160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r w:rsidR="00662030" w:rsidRPr="00C51040">
              <w:rPr>
                <w:rFonts w:ascii="Times New Roman" w:eastAsia="Times New Roman" w:hAnsi="Times New Roman" w:cs="Times New Roman"/>
                <w:sz w:val="20"/>
                <w:szCs w:val="20"/>
              </w:rPr>
              <w:t>КПП</w:t>
            </w:r>
            <w:r w:rsidR="00662030" w:rsidRPr="00406160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r w:rsidR="00372005" w:rsidRPr="00406160">
              <w:rPr>
                <w:rFonts w:ascii="Times New Roman" w:eastAsia="Times New Roman" w:hAnsi="Times New Roman" w:cs="Times New Roman"/>
                <w:sz w:val="20"/>
                <w:szCs w:val="20"/>
              </w:rPr>
              <w:t>780501001</w:t>
            </w:r>
            <w:r w:rsidR="00662030" w:rsidRPr="00406160">
              <w:rPr>
                <w:rFonts w:ascii="Times New Roman" w:eastAsia="Times New Roman" w:hAnsi="Times New Roman" w:cs="Times New Roman"/>
                <w:sz w:val="20"/>
                <w:szCs w:val="20"/>
              </w:rPr>
              <w:br/>
            </w:r>
            <w:r w:rsidR="00662030" w:rsidRPr="00C51040">
              <w:rPr>
                <w:rFonts w:ascii="Times New Roman" w:eastAsia="Times New Roman" w:hAnsi="Times New Roman" w:cs="Times New Roman"/>
                <w:sz w:val="20"/>
                <w:szCs w:val="20"/>
              </w:rPr>
              <w:t>Юридический</w:t>
            </w:r>
            <w:r w:rsidR="00662030" w:rsidRPr="00406160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r w:rsidR="00662030" w:rsidRPr="00C51040">
              <w:rPr>
                <w:rFonts w:ascii="Times New Roman" w:eastAsia="Times New Roman" w:hAnsi="Times New Roman" w:cs="Times New Roman"/>
                <w:sz w:val="20"/>
                <w:szCs w:val="20"/>
              </w:rPr>
              <w:t>адрес</w:t>
            </w:r>
            <w:r w:rsidR="00662030" w:rsidRPr="00406160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: </w:t>
            </w:r>
            <w:r w:rsidR="00372005" w:rsidRPr="00406160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198096, Санкт-Петербург, г Санкт-Петербург, </w:t>
            </w:r>
            <w:proofErr w:type="spellStart"/>
            <w:proofErr w:type="gramStart"/>
            <w:r w:rsidR="00372005" w:rsidRPr="00406160">
              <w:rPr>
                <w:rFonts w:ascii="Times New Roman" w:eastAsia="Times New Roman" w:hAnsi="Times New Roman" w:cs="Times New Roman"/>
                <w:sz w:val="20"/>
                <w:szCs w:val="20"/>
              </w:rPr>
              <w:t>ул</w:t>
            </w:r>
            <w:proofErr w:type="spellEnd"/>
            <w:proofErr w:type="gramEnd"/>
            <w:r w:rsidR="00372005" w:rsidRPr="00406160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Кронштадтская, д 5, литера а</w:t>
            </w:r>
            <w:r w:rsidR="00662030" w:rsidRPr="00406160">
              <w:rPr>
                <w:rFonts w:ascii="Times New Roman" w:eastAsia="Times New Roman" w:hAnsi="Times New Roman" w:cs="Times New Roman"/>
                <w:sz w:val="20"/>
                <w:szCs w:val="20"/>
              </w:rPr>
              <w:br/>
            </w:r>
            <w:r w:rsidR="00662030" w:rsidRPr="00C51040">
              <w:rPr>
                <w:rFonts w:ascii="Times New Roman" w:eastAsia="Times New Roman" w:hAnsi="Times New Roman" w:cs="Times New Roman"/>
                <w:sz w:val="20"/>
                <w:szCs w:val="20"/>
              </w:rPr>
              <w:t>Фактический</w:t>
            </w:r>
            <w:r w:rsidR="00662030" w:rsidRPr="00406160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r w:rsidR="00662030" w:rsidRPr="00C51040">
              <w:rPr>
                <w:rFonts w:ascii="Times New Roman" w:eastAsia="Times New Roman" w:hAnsi="Times New Roman" w:cs="Times New Roman"/>
                <w:sz w:val="20"/>
                <w:szCs w:val="20"/>
              </w:rPr>
              <w:t>адрес</w:t>
            </w:r>
            <w:r w:rsidR="00662030" w:rsidRPr="00406160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: </w:t>
            </w:r>
            <w:r w:rsidR="00372005" w:rsidRPr="00406160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198096, Санкт-Петербург, г Санкт-Петербург, </w:t>
            </w:r>
            <w:proofErr w:type="spellStart"/>
            <w:r w:rsidR="00372005" w:rsidRPr="00406160">
              <w:rPr>
                <w:rFonts w:ascii="Times New Roman" w:eastAsia="Times New Roman" w:hAnsi="Times New Roman" w:cs="Times New Roman"/>
                <w:sz w:val="20"/>
                <w:szCs w:val="20"/>
              </w:rPr>
              <w:t>ул</w:t>
            </w:r>
            <w:proofErr w:type="spellEnd"/>
            <w:r w:rsidR="00372005" w:rsidRPr="00406160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Кронштадтская, д 5, литера а</w:t>
            </w:r>
            <w:r w:rsidR="00662030" w:rsidRPr="00406160">
              <w:rPr>
                <w:rFonts w:ascii="Times New Roman" w:eastAsia="Times New Roman" w:hAnsi="Times New Roman" w:cs="Times New Roman"/>
                <w:sz w:val="20"/>
                <w:szCs w:val="20"/>
              </w:rPr>
              <w:br/>
            </w:r>
            <w:r w:rsidR="00662030" w:rsidRPr="00C51040">
              <w:rPr>
                <w:rFonts w:ascii="Times New Roman" w:eastAsia="Times New Roman" w:hAnsi="Times New Roman" w:cs="Times New Roman"/>
                <w:sz w:val="20"/>
                <w:szCs w:val="20"/>
              </w:rPr>
              <w:t>Телефон</w:t>
            </w:r>
            <w:r w:rsidR="00662030" w:rsidRPr="00406160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: </w:t>
            </w:r>
            <w:r w:rsidRPr="00406160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8 (812) </w:t>
            </w:r>
            <w:r w:rsidR="00D06117">
              <w:rPr>
                <w:rFonts w:ascii="Times New Roman" w:eastAsia="Times New Roman" w:hAnsi="Times New Roman" w:cs="Times New Roman"/>
                <w:sz w:val="20"/>
                <w:szCs w:val="20"/>
              </w:rPr>
              <w:t>246-77-99</w:t>
            </w:r>
            <w:bookmarkStart w:id="0" w:name="_GoBack"/>
            <w:bookmarkEnd w:id="0"/>
          </w:p>
          <w:p w14:paraId="2D5AB65D" w14:textId="77777777" w:rsidR="00071538" w:rsidRPr="00406160" w:rsidRDefault="00071538" w:rsidP="000A3212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  <w:p w14:paraId="431368C0" w14:textId="77777777" w:rsidR="008B3BF3" w:rsidRPr="00406160" w:rsidRDefault="008B3BF3" w:rsidP="00242D45">
            <w:pPr>
              <w:spacing w:after="0" w:line="240" w:lineRule="auto"/>
              <w:ind w:firstLine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gramStart"/>
            <w:r w:rsidRPr="00C51040">
              <w:rPr>
                <w:rFonts w:ascii="Times New Roman" w:eastAsia="Times New Roman" w:hAnsi="Times New Roman" w:cs="Times New Roman"/>
                <w:sz w:val="20"/>
                <w:szCs w:val="20"/>
              </w:rPr>
              <w:t>Р</w:t>
            </w:r>
            <w:proofErr w:type="gramEnd"/>
            <w:r w:rsidRPr="00406160">
              <w:rPr>
                <w:rFonts w:ascii="Times New Roman" w:eastAsia="Times New Roman" w:hAnsi="Times New Roman" w:cs="Times New Roman"/>
                <w:sz w:val="20"/>
                <w:szCs w:val="20"/>
              </w:rPr>
              <w:t>/</w:t>
            </w:r>
            <w:r w:rsidRPr="00C51040">
              <w:rPr>
                <w:rFonts w:ascii="Times New Roman" w:eastAsia="Times New Roman" w:hAnsi="Times New Roman" w:cs="Times New Roman"/>
                <w:sz w:val="20"/>
                <w:szCs w:val="20"/>
              </w:rPr>
              <w:t>счет</w:t>
            </w:r>
            <w:r w:rsidRPr="00406160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№ 40601810200003000000 </w:t>
            </w:r>
            <w:r w:rsidRPr="00C51040">
              <w:rPr>
                <w:rFonts w:ascii="Times New Roman" w:eastAsia="Times New Roman" w:hAnsi="Times New Roman" w:cs="Times New Roman"/>
                <w:sz w:val="20"/>
                <w:szCs w:val="20"/>
              </w:rPr>
              <w:t>в</w:t>
            </w:r>
            <w:r w:rsidRPr="00406160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СЕВЕРО-ЗАПАДНОЕ ГУ БАНКА РОССИИ</w:t>
            </w:r>
            <w:r w:rsidRPr="00406160">
              <w:rPr>
                <w:rFonts w:ascii="Times New Roman" w:eastAsia="Times New Roman" w:hAnsi="Times New Roman" w:cs="Times New Roman"/>
                <w:sz w:val="20"/>
                <w:szCs w:val="20"/>
              </w:rPr>
              <w:br/>
            </w:r>
            <w:r w:rsidRPr="00C51040">
              <w:rPr>
                <w:rFonts w:ascii="Times New Roman" w:eastAsia="Times New Roman" w:hAnsi="Times New Roman" w:cs="Times New Roman"/>
                <w:sz w:val="20"/>
                <w:szCs w:val="20"/>
              </w:rPr>
              <w:t>БИК</w:t>
            </w:r>
            <w:r w:rsidRPr="00406160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044030001</w:t>
            </w:r>
          </w:p>
          <w:p w14:paraId="50E0E449" w14:textId="5AA658FA" w:rsidR="00E90979" w:rsidRPr="00BB5D83" w:rsidRDefault="00F10C38" w:rsidP="00242D45">
            <w:pPr>
              <w:spacing w:after="0" w:line="240" w:lineRule="auto"/>
              <w:ind w:firstLine="0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 w:rsidRPr="00C51040">
              <w:rPr>
                <w:rFonts w:ascii="Times New Roman" w:eastAsia="Arial" w:hAnsi="Times New Roman" w:cs="Times New Roman"/>
                <w:w w:val="105"/>
                <w:sz w:val="20"/>
                <w:szCs w:val="20"/>
              </w:rPr>
              <w:t>Лицевой</w:t>
            </w:r>
            <w:r w:rsidRPr="00BB5D83">
              <w:rPr>
                <w:rFonts w:ascii="Times New Roman" w:eastAsia="Arial" w:hAnsi="Times New Roman" w:cs="Times New Roman"/>
                <w:w w:val="105"/>
                <w:sz w:val="20"/>
                <w:szCs w:val="20"/>
                <w:lang w:val="en-US"/>
              </w:rPr>
              <w:t xml:space="preserve"> </w:t>
            </w:r>
            <w:r w:rsidRPr="00C51040">
              <w:rPr>
                <w:rFonts w:ascii="Times New Roman" w:eastAsia="Arial" w:hAnsi="Times New Roman" w:cs="Times New Roman"/>
                <w:w w:val="105"/>
                <w:sz w:val="20"/>
                <w:szCs w:val="20"/>
              </w:rPr>
              <w:t>счет</w:t>
            </w:r>
            <w:r w:rsidRPr="00BB5D83">
              <w:rPr>
                <w:rFonts w:ascii="Times New Roman" w:eastAsia="Arial" w:hAnsi="Times New Roman" w:cs="Times New Roman"/>
                <w:w w:val="105"/>
                <w:sz w:val="20"/>
                <w:szCs w:val="20"/>
                <w:lang w:val="en-US"/>
              </w:rPr>
              <w:t xml:space="preserve"> ----------- </w:t>
            </w:r>
            <w:proofErr w:type="gramStart"/>
            <w:r w:rsidRPr="00C51040">
              <w:rPr>
                <w:rFonts w:ascii="Times New Roman" w:eastAsia="Arial" w:hAnsi="Times New Roman" w:cs="Times New Roman"/>
                <w:w w:val="105"/>
                <w:sz w:val="20"/>
                <w:szCs w:val="20"/>
              </w:rPr>
              <w:t>в</w:t>
            </w:r>
            <w:proofErr w:type="gramEnd"/>
            <w:r w:rsidRPr="00BB5D83">
              <w:rPr>
                <w:rFonts w:ascii="Times New Roman" w:eastAsia="Arial" w:hAnsi="Times New Roman" w:cs="Times New Roman"/>
                <w:w w:val="105"/>
                <w:sz w:val="20"/>
                <w:szCs w:val="20"/>
                <w:lang w:val="en-US"/>
              </w:rPr>
              <w:t xml:space="preserve"> -</w:t>
            </w:r>
          </w:p>
          <w:p w14:paraId="16AE8BDC" w14:textId="75978547" w:rsidR="00A96580" w:rsidRPr="00BB5D83" w:rsidRDefault="00A96580" w:rsidP="000A321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F825D9" w:rsidRPr="00C51040" w14:paraId="39557459" w14:textId="77777777" w:rsidTr="00406160">
        <w:trPr>
          <w:gridAfter w:val="1"/>
          <w:wAfter w:w="150" w:type="pct"/>
          <w:trHeight w:val="416"/>
          <w:tblCellSpacing w:w="15" w:type="dxa"/>
        </w:trPr>
        <w:tc>
          <w:tcPr>
            <w:tcW w:w="2249" w:type="pct"/>
          </w:tcPr>
          <w:p w14:paraId="23EA4F47" w14:textId="7E738232" w:rsidR="002E15B7" w:rsidRPr="00DF55B3" w:rsidRDefault="002E15B7" w:rsidP="00242D45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209" w:type="pct"/>
            <w:hideMark/>
          </w:tcPr>
          <w:p w14:paraId="6EF02996" w14:textId="77777777" w:rsidR="00662030" w:rsidRPr="00807780" w:rsidRDefault="00662030" w:rsidP="000A321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2316" w:type="pct"/>
            <w:gridSpan w:val="2"/>
            <w:hideMark/>
          </w:tcPr>
          <w:p w14:paraId="0E7854AF" w14:textId="3F7CAD10" w:rsidR="00662030" w:rsidRPr="00C51040" w:rsidRDefault="00A5575A" w:rsidP="00242D45">
            <w:pPr>
              <w:spacing w:after="0" w:line="240" w:lineRule="auto"/>
              <w:ind w:firstLine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1040">
              <w:rPr>
                <w:rFonts w:ascii="Times New Roman" w:eastAsia="Times New Roman" w:hAnsi="Times New Roman" w:cs="Times New Roman"/>
                <w:sz w:val="20"/>
                <w:szCs w:val="20"/>
              </w:rPr>
              <w:t>Директор</w:t>
            </w:r>
            <w:r w:rsidR="00662030" w:rsidRPr="00C51040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r w:rsidR="00E07B2A" w:rsidRPr="00C51040">
              <w:rPr>
                <w:rFonts w:ascii="Times New Roman" w:hAnsi="Times New Roman" w:cs="Times New Roman"/>
                <w:sz w:val="20"/>
                <w:szCs w:val="20"/>
              </w:rPr>
              <w:t>СПБ ГБПОУ КСИПТ</w:t>
            </w:r>
          </w:p>
        </w:tc>
      </w:tr>
      <w:tr w:rsidR="00F825D9" w:rsidRPr="00566F29" w14:paraId="5356D98C" w14:textId="77777777" w:rsidTr="00807780">
        <w:trPr>
          <w:gridAfter w:val="1"/>
          <w:wAfter w:w="150" w:type="pct"/>
          <w:tblCellSpacing w:w="15" w:type="dxa"/>
        </w:trPr>
        <w:tc>
          <w:tcPr>
            <w:tcW w:w="2249" w:type="pct"/>
            <w:tcBorders>
              <w:bottom w:val="single" w:sz="6" w:space="0" w:color="000000"/>
            </w:tcBorders>
            <w:vAlign w:val="bottom"/>
          </w:tcPr>
          <w:tbl>
            <w:tblPr>
              <w:tblStyle w:val="a5"/>
              <w:tblpPr w:leftFromText="180" w:rightFromText="180" w:vertAnchor="page" w:horzAnchor="margin" w:tblpY="1"/>
              <w:tblOverlap w:val="never"/>
              <w:tblW w:w="0" w:type="auto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2399"/>
              <w:gridCol w:w="2399"/>
            </w:tblGrid>
            <w:tr w:rsidR="00E17D75" w:rsidRPr="00807780" w14:paraId="66314B94" w14:textId="77777777" w:rsidTr="00E17D75">
              <w:tc>
                <w:tcPr>
                  <w:tcW w:w="2399" w:type="dxa"/>
                  <w:vAlign w:val="bottom"/>
                </w:tcPr>
                <w:p w14:paraId="6DF91A81" w14:textId="47EDD9AA" w:rsidR="00E17D75" w:rsidRPr="003E1BB8" w:rsidRDefault="00E17D75" w:rsidP="003E1BB8">
                  <w:pPr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3E1BB8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en-US"/>
                    </w:rPr>
                    <w:t xml:space="preserve">    </w:t>
                  </w:r>
                </w:p>
              </w:tc>
              <w:tc>
                <w:tcPr>
                  <w:tcW w:w="2399" w:type="dxa"/>
                  <w:vAlign w:val="center"/>
                </w:tcPr>
                <w:p w14:paraId="4211A49B" w14:textId="77777777" w:rsidR="003E1BB8" w:rsidRPr="0097445A" w:rsidRDefault="003E1BB8" w:rsidP="009A6416">
                  <w:pPr>
                    <w:spacing w:after="0" w:line="240" w:lineRule="auto"/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</w:pPr>
                </w:p>
                <w:p w14:paraId="03C633DB" w14:textId="3056A2DD" w:rsidR="009A6416" w:rsidRPr="0097445A" w:rsidRDefault="009A6416" w:rsidP="00E9516D">
                  <w:pPr>
                    <w:spacing w:after="0" w:line="240" w:lineRule="auto"/>
                    <w:ind w:firstLine="0"/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</w:pPr>
                  <w:r w:rsidRPr="0097445A"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  <w:t>/ /</w:t>
                  </w:r>
                </w:p>
                <w:p w14:paraId="087AB2FD" w14:textId="35D46D49" w:rsidR="00E17D75" w:rsidRPr="0097445A" w:rsidRDefault="00E17D75" w:rsidP="009A6416">
                  <w:pPr>
                    <w:spacing w:after="0" w:line="240" w:lineRule="auto"/>
                    <w:jc w:val="right"/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</w:pPr>
                </w:p>
              </w:tc>
            </w:tr>
          </w:tbl>
          <w:p w14:paraId="1E5D4BB5" w14:textId="0D34405C" w:rsidR="00662030" w:rsidRPr="00555F2C" w:rsidRDefault="00662030" w:rsidP="00D51C5E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209" w:type="pct"/>
            <w:vAlign w:val="bottom"/>
            <w:hideMark/>
          </w:tcPr>
          <w:p w14:paraId="7C2E1C44" w14:textId="77777777" w:rsidR="00662030" w:rsidRPr="00555F2C" w:rsidRDefault="00662030" w:rsidP="000A32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2316" w:type="pct"/>
            <w:gridSpan w:val="2"/>
            <w:tcBorders>
              <w:bottom w:val="single" w:sz="6" w:space="0" w:color="000000"/>
            </w:tcBorders>
            <w:vAlign w:val="bottom"/>
            <w:hideMark/>
          </w:tcPr>
          <w:p w14:paraId="1C19D2F9" w14:textId="77777777" w:rsidR="00662030" w:rsidRDefault="00E07B2A" w:rsidP="000A32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 w:rsidRPr="00555F2C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/</w:t>
            </w:r>
            <w:r w:rsidR="006824A1" w:rsidRPr="00555F2C">
              <w:rPr>
                <w:rFonts w:ascii="Times New Roman" w:hAnsi="Times New Roman" w:cs="Times New Roman"/>
                <w:sz w:val="20"/>
                <w:lang w:val="en-US"/>
              </w:rPr>
              <w:t>Женаев А. Л.</w:t>
            </w:r>
            <w:r w:rsidRPr="00555F2C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/</w:t>
            </w:r>
          </w:p>
          <w:p w14:paraId="0FFF61C7" w14:textId="2EEED979" w:rsidR="009A6416" w:rsidRPr="00555F2C" w:rsidRDefault="009A6416" w:rsidP="000A32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F825D9" w:rsidRPr="00C51040" w14:paraId="24A654B5" w14:textId="77777777" w:rsidTr="00D5506A">
        <w:trPr>
          <w:tblCellSpacing w:w="15" w:type="dxa"/>
        </w:trPr>
        <w:tc>
          <w:tcPr>
            <w:tcW w:w="2249" w:type="pct"/>
            <w:tcMar>
              <w:top w:w="15" w:type="dxa"/>
              <w:left w:w="15" w:type="dxa"/>
              <w:bottom w:w="15" w:type="dxa"/>
              <w:right w:w="567" w:type="dxa"/>
            </w:tcMar>
            <w:vAlign w:val="bottom"/>
            <w:hideMark/>
          </w:tcPr>
          <w:p w14:paraId="45E4A9EC" w14:textId="64E1DD26" w:rsidR="00662030" w:rsidRPr="00C51040" w:rsidRDefault="00662030" w:rsidP="000A32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spellStart"/>
            <w:r w:rsidRPr="00C51040">
              <w:rPr>
                <w:rFonts w:ascii="Times New Roman" w:eastAsia="Times New Roman" w:hAnsi="Times New Roman" w:cs="Times New Roman"/>
                <w:sz w:val="20"/>
                <w:szCs w:val="20"/>
              </w:rPr>
              <w:t>м.п</w:t>
            </w:r>
            <w:proofErr w:type="spellEnd"/>
            <w:r w:rsidRPr="00C51040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. </w:t>
            </w:r>
          </w:p>
        </w:tc>
        <w:tc>
          <w:tcPr>
            <w:tcW w:w="382" w:type="pct"/>
            <w:gridSpan w:val="2"/>
            <w:tcMar>
              <w:top w:w="15" w:type="dxa"/>
              <w:left w:w="15" w:type="dxa"/>
              <w:bottom w:w="15" w:type="dxa"/>
              <w:right w:w="567" w:type="dxa"/>
            </w:tcMar>
            <w:vAlign w:val="bottom"/>
            <w:hideMark/>
          </w:tcPr>
          <w:p w14:paraId="7057A94F" w14:textId="398EC330" w:rsidR="00662030" w:rsidRPr="00C51040" w:rsidRDefault="00662030" w:rsidP="000A32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308" w:type="pct"/>
            <w:gridSpan w:val="2"/>
            <w:tcMar>
              <w:top w:w="15" w:type="dxa"/>
              <w:left w:w="15" w:type="dxa"/>
              <w:bottom w:w="15" w:type="dxa"/>
              <w:right w:w="567" w:type="dxa"/>
            </w:tcMar>
            <w:vAlign w:val="bottom"/>
            <w:hideMark/>
          </w:tcPr>
          <w:p w14:paraId="6E072F16" w14:textId="77777777" w:rsidR="00662030" w:rsidRPr="00C51040" w:rsidRDefault="00662030" w:rsidP="000A32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spellStart"/>
            <w:r w:rsidRPr="00C51040">
              <w:rPr>
                <w:rFonts w:ascii="Times New Roman" w:eastAsia="Times New Roman" w:hAnsi="Times New Roman" w:cs="Times New Roman"/>
                <w:sz w:val="20"/>
                <w:szCs w:val="20"/>
              </w:rPr>
              <w:t>м.п</w:t>
            </w:r>
            <w:proofErr w:type="spellEnd"/>
            <w:r w:rsidRPr="00C51040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. </w:t>
            </w:r>
          </w:p>
        </w:tc>
      </w:tr>
    </w:tbl>
    <w:p w14:paraId="1C0C6505" w14:textId="00E695F4" w:rsidR="00662030" w:rsidRPr="00C51040" w:rsidRDefault="00662030" w:rsidP="000A3212">
      <w:pPr>
        <w:spacing w:after="0"/>
      </w:pPr>
    </w:p>
    <w:p w14:paraId="228C2C50" w14:textId="26DF0EFE" w:rsidR="00662030" w:rsidRPr="00C51040" w:rsidRDefault="00662030" w:rsidP="000A3212">
      <w:pPr>
        <w:spacing w:after="0"/>
        <w:sectPr w:rsidR="00662030" w:rsidRPr="00C51040" w:rsidSect="00642653">
          <w:headerReference w:type="even" r:id="rId10"/>
          <w:headerReference w:type="default" r:id="rId11"/>
          <w:footerReference w:type="even" r:id="rId12"/>
          <w:footerReference w:type="default" r:id="rId13"/>
          <w:headerReference w:type="first" r:id="rId14"/>
          <w:footerReference w:type="first" r:id="rId15"/>
          <w:type w:val="continuous"/>
          <w:pgSz w:w="11906" w:h="16838" w:code="9"/>
          <w:pgMar w:top="720" w:right="991" w:bottom="720" w:left="720" w:header="283" w:footer="69" w:gutter="0"/>
          <w:cols w:space="720"/>
          <w:titlePg/>
          <w:docGrid w:linePitch="360"/>
        </w:sectPr>
      </w:pPr>
      <w:r w:rsidRPr="00C51040">
        <w:br w:type="page"/>
      </w:r>
    </w:p>
    <w:p w14:paraId="3960C21C" w14:textId="77777777" w:rsidR="00107695" w:rsidRDefault="00107695" w:rsidP="000A3212">
      <w:pPr>
        <w:spacing w:after="0" w:line="240" w:lineRule="auto"/>
        <w:ind w:firstLine="454"/>
        <w:jc w:val="right"/>
        <w:rPr>
          <w:rFonts w:ascii="Times New Roman" w:eastAsia="Times New Roman" w:hAnsi="Times New Roman" w:cs="Times New Roman"/>
          <w:sz w:val="20"/>
          <w:szCs w:val="20"/>
        </w:rPr>
      </w:pPr>
    </w:p>
    <w:p w14:paraId="13AA94FA" w14:textId="5948F64C" w:rsidR="002273C4" w:rsidRPr="00BB5D83" w:rsidRDefault="00982430" w:rsidP="002273C4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val="en-US"/>
        </w:rPr>
      </w:pPr>
      <w:r w:rsidRPr="00C51040">
        <w:rPr>
          <w:rFonts w:ascii="Times New Roman" w:eastAsia="Times New Roman" w:hAnsi="Times New Roman" w:cs="Times New Roman"/>
          <w:sz w:val="20"/>
          <w:szCs w:val="20"/>
        </w:rPr>
        <w:t xml:space="preserve">Приложение № 1 от </w:t>
      </w:r>
      <w:r w:rsidR="00406160">
        <w:rPr>
          <w:rFonts w:ascii="Times New Roman" w:eastAsia="Arial" w:hAnsi="Times New Roman" w:cs="Times New Roman"/>
          <w:w w:val="105"/>
          <w:sz w:val="20"/>
          <w:szCs w:val="20"/>
        </w:rPr>
        <w:t>___</w:t>
      </w:r>
      <w:r w:rsidR="002273C4">
        <w:rPr>
          <w:rFonts w:ascii="Times New Roman" w:eastAsia="Arial" w:hAnsi="Times New Roman" w:cs="Times New Roman"/>
          <w:w w:val="105"/>
          <w:sz w:val="20"/>
          <w:szCs w:val="20"/>
          <w:lang w:val="en-US"/>
        </w:rPr>
        <w:t>.</w:t>
      </w:r>
      <w:r w:rsidR="00406160">
        <w:rPr>
          <w:rFonts w:ascii="Times New Roman" w:eastAsia="Arial" w:hAnsi="Times New Roman" w:cs="Times New Roman"/>
          <w:w w:val="105"/>
          <w:sz w:val="20"/>
          <w:szCs w:val="20"/>
        </w:rPr>
        <w:t>_____________</w:t>
      </w:r>
      <w:r w:rsidR="002273C4">
        <w:rPr>
          <w:rFonts w:ascii="Times New Roman" w:eastAsia="Arial" w:hAnsi="Times New Roman" w:cs="Times New Roman"/>
          <w:w w:val="105"/>
          <w:sz w:val="20"/>
          <w:szCs w:val="20"/>
          <w:lang w:val="en-US"/>
        </w:rPr>
        <w:t>.</w:t>
      </w:r>
      <w:r w:rsidR="00D06117">
        <w:rPr>
          <w:rFonts w:ascii="Times New Roman" w:eastAsia="Arial" w:hAnsi="Times New Roman" w:cs="Times New Roman"/>
          <w:w w:val="105"/>
          <w:sz w:val="20"/>
          <w:szCs w:val="20"/>
          <w:lang w:val="en-US"/>
        </w:rPr>
        <w:t>2024</w:t>
      </w:r>
    </w:p>
    <w:p w14:paraId="61EDA702" w14:textId="1339FE10" w:rsidR="002273C4" w:rsidRPr="00406160" w:rsidRDefault="00982430" w:rsidP="002273C4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</w:rPr>
      </w:pPr>
      <w:r w:rsidRPr="00C51040">
        <w:rPr>
          <w:rFonts w:ascii="Times New Roman" w:eastAsia="Times New Roman" w:hAnsi="Times New Roman" w:cs="Times New Roman"/>
          <w:sz w:val="20"/>
          <w:szCs w:val="20"/>
        </w:rPr>
        <w:t>к</w:t>
      </w:r>
      <w:r w:rsidRPr="00406160"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r w:rsidRPr="00C51040">
        <w:rPr>
          <w:rFonts w:ascii="Times New Roman" w:eastAsia="Times New Roman" w:hAnsi="Times New Roman" w:cs="Times New Roman"/>
          <w:sz w:val="20"/>
          <w:szCs w:val="20"/>
        </w:rPr>
        <w:t>Договору</w:t>
      </w:r>
      <w:r w:rsidRPr="00406160">
        <w:rPr>
          <w:rFonts w:ascii="Times New Roman" w:eastAsia="Times New Roman" w:hAnsi="Times New Roman" w:cs="Times New Roman"/>
          <w:sz w:val="20"/>
          <w:szCs w:val="20"/>
        </w:rPr>
        <w:t xml:space="preserve"> № </w:t>
      </w:r>
      <w:r w:rsidR="00406160">
        <w:rPr>
          <w:rFonts w:ascii="Times New Roman" w:eastAsia="Times New Roman" w:hAnsi="Times New Roman" w:cs="Times New Roman"/>
          <w:sz w:val="20"/>
          <w:szCs w:val="20"/>
        </w:rPr>
        <w:t>______________</w:t>
      </w:r>
    </w:p>
    <w:p w14:paraId="768CB514" w14:textId="3EBAB118" w:rsidR="00662030" w:rsidRPr="00406160" w:rsidRDefault="00662030" w:rsidP="000A3212">
      <w:pPr>
        <w:spacing w:after="0" w:line="240" w:lineRule="auto"/>
        <w:ind w:firstLine="454"/>
        <w:jc w:val="right"/>
        <w:rPr>
          <w:rFonts w:ascii="Times New Roman" w:eastAsia="Times New Roman" w:hAnsi="Times New Roman" w:cs="Times New Roman"/>
          <w:sz w:val="20"/>
          <w:szCs w:val="20"/>
        </w:rPr>
      </w:pPr>
    </w:p>
    <w:p w14:paraId="2F78B273" w14:textId="77777777" w:rsidR="00107695" w:rsidRPr="00406160" w:rsidRDefault="00107695" w:rsidP="000A3212">
      <w:pPr>
        <w:spacing w:after="0" w:line="240" w:lineRule="auto"/>
        <w:ind w:firstLine="454"/>
        <w:jc w:val="both"/>
        <w:rPr>
          <w:rFonts w:ascii="Times New Roman" w:eastAsia="Times New Roman" w:hAnsi="Times New Roman" w:cs="Times New Roman"/>
          <w:b/>
          <w:bCs/>
          <w:sz w:val="20"/>
          <w:szCs w:val="20"/>
        </w:rPr>
      </w:pPr>
    </w:p>
    <w:p w14:paraId="17616FFC" w14:textId="77777777" w:rsidR="00107695" w:rsidRPr="00406160" w:rsidRDefault="00107695" w:rsidP="000A3212">
      <w:pPr>
        <w:spacing w:after="0" w:line="240" w:lineRule="auto"/>
        <w:ind w:firstLine="454"/>
        <w:jc w:val="both"/>
        <w:rPr>
          <w:rFonts w:ascii="Times New Roman" w:eastAsia="Times New Roman" w:hAnsi="Times New Roman" w:cs="Times New Roman"/>
          <w:b/>
          <w:bCs/>
          <w:sz w:val="20"/>
          <w:szCs w:val="20"/>
        </w:rPr>
      </w:pPr>
    </w:p>
    <w:p w14:paraId="57582BE9" w14:textId="4462A504" w:rsidR="0086786B" w:rsidRPr="00C51040" w:rsidRDefault="0086786B" w:rsidP="000A3212">
      <w:pPr>
        <w:spacing w:after="0" w:line="240" w:lineRule="auto"/>
        <w:ind w:firstLine="454"/>
        <w:jc w:val="both"/>
        <w:rPr>
          <w:rFonts w:ascii="Times New Roman" w:eastAsia="Times New Roman" w:hAnsi="Times New Roman" w:cs="Times New Roman"/>
          <w:b/>
          <w:bCs/>
          <w:sz w:val="20"/>
          <w:szCs w:val="20"/>
        </w:rPr>
      </w:pPr>
      <w:r w:rsidRPr="00C51040">
        <w:rPr>
          <w:rFonts w:ascii="Times New Roman" w:eastAsia="Times New Roman" w:hAnsi="Times New Roman" w:cs="Times New Roman"/>
          <w:b/>
          <w:bCs/>
          <w:sz w:val="20"/>
          <w:szCs w:val="20"/>
        </w:rPr>
        <w:t>1. Термины и определения.</w:t>
      </w:r>
    </w:p>
    <w:p w14:paraId="1F509649" w14:textId="11B5905A" w:rsidR="008E0311" w:rsidRPr="00C51040" w:rsidRDefault="008E0311" w:rsidP="008E0311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C51040">
        <w:rPr>
          <w:rFonts w:ascii="Times New Roman" w:eastAsia="Times New Roman" w:hAnsi="Times New Roman" w:cs="Times New Roman"/>
          <w:sz w:val="20"/>
          <w:szCs w:val="20"/>
        </w:rPr>
        <w:t xml:space="preserve">В настоящих Приложениях к Договору № </w:t>
      </w:r>
      <w:r w:rsidR="00406160">
        <w:rPr>
          <w:rFonts w:ascii="Times New Roman" w:eastAsia="Times New Roman" w:hAnsi="Times New Roman" w:cs="Times New Roman"/>
          <w:sz w:val="20"/>
          <w:szCs w:val="20"/>
        </w:rPr>
        <w:t>______________</w:t>
      </w:r>
      <w:r w:rsidRPr="00C51040">
        <w:rPr>
          <w:rFonts w:ascii="Times New Roman" w:eastAsia="Times New Roman" w:hAnsi="Times New Roman" w:cs="Times New Roman"/>
          <w:sz w:val="20"/>
          <w:szCs w:val="20"/>
        </w:rPr>
        <w:t xml:space="preserve"> от</w:t>
      </w:r>
      <w:r w:rsidR="00406160">
        <w:rPr>
          <w:rFonts w:ascii="Times New Roman" w:eastAsia="Arial" w:hAnsi="Times New Roman" w:cs="Times New Roman"/>
          <w:w w:val="105"/>
          <w:sz w:val="20"/>
          <w:szCs w:val="20"/>
        </w:rPr>
        <w:t>_____</w:t>
      </w:r>
      <w:r w:rsidRPr="000635A7">
        <w:rPr>
          <w:rFonts w:ascii="Times New Roman" w:eastAsia="Arial" w:hAnsi="Times New Roman" w:cs="Times New Roman"/>
          <w:w w:val="105"/>
          <w:sz w:val="20"/>
          <w:szCs w:val="20"/>
        </w:rPr>
        <w:t>.</w:t>
      </w:r>
      <w:r w:rsidR="00406160">
        <w:rPr>
          <w:rFonts w:ascii="Times New Roman" w:eastAsia="Arial" w:hAnsi="Times New Roman" w:cs="Times New Roman"/>
          <w:w w:val="105"/>
          <w:sz w:val="20"/>
          <w:szCs w:val="20"/>
        </w:rPr>
        <w:t>___________</w:t>
      </w:r>
      <w:r w:rsidRPr="000635A7">
        <w:rPr>
          <w:rFonts w:ascii="Times New Roman" w:eastAsia="Arial" w:hAnsi="Times New Roman" w:cs="Times New Roman"/>
          <w:w w:val="105"/>
          <w:sz w:val="20"/>
          <w:szCs w:val="20"/>
        </w:rPr>
        <w:t>.</w:t>
      </w:r>
      <w:r w:rsidR="00D06117">
        <w:rPr>
          <w:rFonts w:ascii="Times New Roman" w:eastAsia="Arial" w:hAnsi="Times New Roman" w:cs="Times New Roman"/>
          <w:w w:val="105"/>
          <w:sz w:val="20"/>
          <w:szCs w:val="20"/>
        </w:rPr>
        <w:t>2024</w:t>
      </w:r>
      <w:r w:rsidRPr="00C51040">
        <w:rPr>
          <w:rFonts w:ascii="Times New Roman" w:eastAsia="Times New Roman" w:hAnsi="Times New Roman" w:cs="Times New Roman"/>
          <w:sz w:val="20"/>
          <w:szCs w:val="20"/>
        </w:rPr>
        <w:t xml:space="preserve"> используются следующие термины и определения:</w:t>
      </w:r>
    </w:p>
    <w:p w14:paraId="55256B39" w14:textId="71A2298F" w:rsidR="0086786B" w:rsidRPr="00C51040" w:rsidRDefault="0086786B" w:rsidP="008E0311">
      <w:pPr>
        <w:spacing w:after="0" w:line="240" w:lineRule="auto"/>
        <w:ind w:firstLine="454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C51040">
        <w:rPr>
          <w:rFonts w:ascii="Times New Roman" w:eastAsia="Times New Roman" w:hAnsi="Times New Roman" w:cs="Times New Roman"/>
          <w:b/>
          <w:bCs/>
          <w:i/>
          <w:iCs/>
          <w:sz w:val="20"/>
          <w:szCs w:val="20"/>
        </w:rPr>
        <w:t>Информационная безопасность</w:t>
      </w:r>
      <w:r w:rsidRPr="00C51040">
        <w:rPr>
          <w:rFonts w:ascii="Times New Roman" w:eastAsia="Times New Roman" w:hAnsi="Times New Roman" w:cs="Times New Roman"/>
          <w:sz w:val="20"/>
          <w:szCs w:val="20"/>
        </w:rPr>
        <w:t xml:space="preserve"> – состояние защищённости информационной среды, обеспечивающее её формирование, использование и развитие.</w:t>
      </w:r>
    </w:p>
    <w:p w14:paraId="178F5BAD" w14:textId="4EABB809" w:rsidR="0086786B" w:rsidRPr="00C51040" w:rsidRDefault="0086786B" w:rsidP="000A3212">
      <w:pPr>
        <w:spacing w:after="0" w:line="240" w:lineRule="auto"/>
        <w:ind w:firstLine="454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C51040">
        <w:rPr>
          <w:rFonts w:ascii="Times New Roman" w:eastAsia="Times New Roman" w:hAnsi="Times New Roman" w:cs="Times New Roman"/>
          <w:b/>
          <w:bCs/>
          <w:i/>
          <w:iCs/>
          <w:sz w:val="20"/>
          <w:szCs w:val="20"/>
        </w:rPr>
        <w:t>Информационная система</w:t>
      </w:r>
      <w:r w:rsidRPr="00C51040">
        <w:rPr>
          <w:rFonts w:ascii="Times New Roman" w:eastAsia="Times New Roman" w:hAnsi="Times New Roman" w:cs="Times New Roman"/>
          <w:sz w:val="20"/>
          <w:szCs w:val="20"/>
        </w:rPr>
        <w:t xml:space="preserve"> – совокупность содержащейся в базах данных информации и обеспечивающих ее обработку информационных технологий и технических средств.</w:t>
      </w:r>
    </w:p>
    <w:p w14:paraId="71BCB9E3" w14:textId="77777777" w:rsidR="0086786B" w:rsidRPr="00C51040" w:rsidRDefault="0086786B" w:rsidP="000A3212">
      <w:pPr>
        <w:spacing w:after="0" w:line="240" w:lineRule="auto"/>
        <w:ind w:firstLine="454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C51040">
        <w:rPr>
          <w:rFonts w:ascii="Times New Roman" w:eastAsia="Times New Roman" w:hAnsi="Times New Roman" w:cs="Times New Roman"/>
          <w:b/>
          <w:bCs/>
          <w:i/>
          <w:iCs/>
          <w:sz w:val="20"/>
          <w:szCs w:val="20"/>
        </w:rPr>
        <w:t>Информационная система персональных данных (</w:t>
      </w:r>
      <w:proofErr w:type="spellStart"/>
      <w:r w:rsidRPr="00C51040">
        <w:rPr>
          <w:rFonts w:ascii="Times New Roman" w:eastAsia="Times New Roman" w:hAnsi="Times New Roman" w:cs="Times New Roman"/>
          <w:b/>
          <w:bCs/>
          <w:i/>
          <w:iCs/>
          <w:sz w:val="20"/>
          <w:szCs w:val="20"/>
        </w:rPr>
        <w:t>ИСПДн</w:t>
      </w:r>
      <w:proofErr w:type="spellEnd"/>
      <w:r w:rsidRPr="00C51040">
        <w:rPr>
          <w:rFonts w:ascii="Times New Roman" w:eastAsia="Times New Roman" w:hAnsi="Times New Roman" w:cs="Times New Roman"/>
          <w:b/>
          <w:bCs/>
          <w:i/>
          <w:iCs/>
          <w:sz w:val="20"/>
          <w:szCs w:val="20"/>
        </w:rPr>
        <w:t>)</w:t>
      </w:r>
      <w:r w:rsidRPr="00C51040">
        <w:rPr>
          <w:rFonts w:ascii="Times New Roman" w:eastAsia="Times New Roman" w:hAnsi="Times New Roman" w:cs="Times New Roman"/>
          <w:sz w:val="20"/>
          <w:szCs w:val="20"/>
        </w:rPr>
        <w:t xml:space="preserve"> – информационная система, представляющая собой совокупность персональных данных, содержащихся в базе данных, а также информационных технологий и технических средств, позволяющих осуществлять обработку таких персональных данных с использованием средств автоматизации или без использования таких средств.</w:t>
      </w:r>
    </w:p>
    <w:p w14:paraId="70342296" w14:textId="77777777" w:rsidR="0086786B" w:rsidRPr="00C51040" w:rsidRDefault="0086786B" w:rsidP="000A3212">
      <w:pPr>
        <w:spacing w:after="0" w:line="240" w:lineRule="auto"/>
        <w:ind w:firstLine="454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C51040">
        <w:rPr>
          <w:rFonts w:ascii="Times New Roman" w:eastAsia="Times New Roman" w:hAnsi="Times New Roman" w:cs="Times New Roman"/>
          <w:b/>
          <w:bCs/>
          <w:i/>
          <w:iCs/>
          <w:sz w:val="20"/>
          <w:szCs w:val="20"/>
        </w:rPr>
        <w:t>Конфиденциальность информации</w:t>
      </w:r>
      <w:r w:rsidRPr="00C51040">
        <w:rPr>
          <w:rFonts w:ascii="Times New Roman" w:eastAsia="Times New Roman" w:hAnsi="Times New Roman" w:cs="Times New Roman"/>
          <w:sz w:val="20"/>
          <w:szCs w:val="20"/>
        </w:rPr>
        <w:t xml:space="preserve"> – обязательное для выполнения лицом, получившим доступ к определённой информации, требование не передавать такую информацию третьим лицам без согласия её обладателя.</w:t>
      </w:r>
    </w:p>
    <w:p w14:paraId="1B1FCEB4" w14:textId="77777777" w:rsidR="0086786B" w:rsidRPr="00C51040" w:rsidRDefault="0086786B" w:rsidP="000A3212">
      <w:pPr>
        <w:spacing w:after="0" w:line="240" w:lineRule="auto"/>
        <w:ind w:firstLine="454"/>
        <w:jc w:val="both"/>
        <w:rPr>
          <w:rFonts w:ascii="Times New Roman" w:hAnsi="Times New Roman" w:cs="Times New Roman"/>
          <w:color w:val="000000" w:themeColor="text1"/>
          <w:sz w:val="20"/>
          <w:szCs w:val="20"/>
        </w:rPr>
      </w:pPr>
      <w:r w:rsidRPr="00C51040">
        <w:rPr>
          <w:rFonts w:ascii="Times New Roman" w:eastAsia="Times New Roman" w:hAnsi="Times New Roman" w:cs="Times New Roman"/>
          <w:b/>
          <w:bCs/>
          <w:i/>
          <w:iCs/>
          <w:sz w:val="20"/>
          <w:szCs w:val="20"/>
        </w:rPr>
        <w:t>Персональные данные</w:t>
      </w:r>
      <w:r w:rsidRPr="00C51040">
        <w:rPr>
          <w:rFonts w:ascii="Times New Roman" w:eastAsia="Times New Roman" w:hAnsi="Times New Roman" w:cs="Times New Roman"/>
          <w:sz w:val="20"/>
          <w:szCs w:val="20"/>
        </w:rPr>
        <w:t xml:space="preserve"> – любая информация, относящаяся к определенному или определяемому на основании такой информации физическому лицу (субъекту персональных данных), в том числе его фамилия, имя, отчество, год, месяц, дата и место рождения, адрес, семейное, социальное, имущественное положение, образование, профессия, доходы, другая информация.</w:t>
      </w:r>
      <w:r w:rsidRPr="00C51040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 </w:t>
      </w:r>
    </w:p>
    <w:p w14:paraId="2E498CC2" w14:textId="77777777" w:rsidR="0086786B" w:rsidRPr="00C51040" w:rsidRDefault="0086786B" w:rsidP="000A3212">
      <w:pPr>
        <w:spacing w:after="0" w:line="240" w:lineRule="auto"/>
        <w:ind w:firstLine="454"/>
        <w:rPr>
          <w:rFonts w:ascii="Times New Roman" w:eastAsia="Times New Roman" w:hAnsi="Times New Roman" w:cs="Times New Roman"/>
          <w:sz w:val="20"/>
          <w:szCs w:val="20"/>
        </w:rPr>
      </w:pPr>
      <w:r w:rsidRPr="00C51040">
        <w:rPr>
          <w:rFonts w:ascii="Times New Roman" w:eastAsia="Times New Roman" w:hAnsi="Times New Roman" w:cs="Times New Roman"/>
          <w:b/>
          <w:bCs/>
          <w:i/>
          <w:iCs/>
          <w:sz w:val="20"/>
          <w:szCs w:val="20"/>
        </w:rPr>
        <w:t>ФИС ФРДО</w:t>
      </w:r>
      <w:r w:rsidRPr="00C51040">
        <w:rPr>
          <w:rFonts w:ascii="Times New Roman" w:eastAsia="Times New Roman" w:hAnsi="Times New Roman" w:cs="Times New Roman"/>
          <w:sz w:val="20"/>
          <w:szCs w:val="20"/>
        </w:rPr>
        <w:t xml:space="preserve"> – федеральная информационная система «Федеральный реестр сведений о документах об образовании и (или) о квалификации, документах об обучении». </w:t>
      </w:r>
    </w:p>
    <w:p w14:paraId="56A9BF40" w14:textId="77777777" w:rsidR="0086786B" w:rsidRPr="00C51040" w:rsidRDefault="0086786B" w:rsidP="000A3212">
      <w:pPr>
        <w:spacing w:after="0" w:line="240" w:lineRule="auto"/>
        <w:ind w:firstLine="454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C51040">
        <w:rPr>
          <w:rFonts w:ascii="Times New Roman" w:eastAsia="Times New Roman" w:hAnsi="Times New Roman" w:cs="Times New Roman"/>
          <w:b/>
          <w:bCs/>
          <w:i/>
          <w:iCs/>
          <w:sz w:val="20"/>
          <w:szCs w:val="20"/>
        </w:rPr>
        <w:t>ЗКСПД</w:t>
      </w:r>
      <w:r w:rsidRPr="00C51040">
        <w:rPr>
          <w:rFonts w:ascii="Times New Roman" w:eastAsia="Times New Roman" w:hAnsi="Times New Roman" w:cs="Times New Roman"/>
          <w:sz w:val="20"/>
          <w:szCs w:val="20"/>
        </w:rPr>
        <w:t xml:space="preserve"> – Защищенная корпоративная сеть передачи данных. </w:t>
      </w:r>
    </w:p>
    <w:p w14:paraId="491ACCBF" w14:textId="77777777" w:rsidR="0086786B" w:rsidRPr="00C51040" w:rsidRDefault="0086786B" w:rsidP="000A3212">
      <w:pPr>
        <w:spacing w:after="0" w:line="240" w:lineRule="auto"/>
        <w:ind w:firstLine="454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C51040">
        <w:rPr>
          <w:rFonts w:ascii="Times New Roman" w:eastAsia="Times New Roman" w:hAnsi="Times New Roman" w:cs="Times New Roman"/>
          <w:b/>
          <w:bCs/>
          <w:i/>
          <w:iCs/>
          <w:sz w:val="20"/>
          <w:szCs w:val="20"/>
        </w:rPr>
        <w:t>ФГБУ ФЦТ</w:t>
      </w:r>
      <w:r w:rsidRPr="00C51040">
        <w:rPr>
          <w:rFonts w:ascii="Times New Roman" w:eastAsia="Times New Roman" w:hAnsi="Times New Roman" w:cs="Times New Roman"/>
          <w:sz w:val="20"/>
          <w:szCs w:val="20"/>
        </w:rPr>
        <w:t xml:space="preserve"> – федеральное государственное бюджетное учреждение «Федеральный центр тестирования». </w:t>
      </w:r>
    </w:p>
    <w:p w14:paraId="242D94B4" w14:textId="7FB649BB" w:rsidR="0086786B" w:rsidRPr="00C51040" w:rsidRDefault="0086786B" w:rsidP="000A3212">
      <w:pPr>
        <w:spacing w:after="0" w:line="240" w:lineRule="auto"/>
        <w:ind w:firstLine="454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C51040">
        <w:rPr>
          <w:rFonts w:ascii="Times New Roman" w:eastAsia="Times New Roman" w:hAnsi="Times New Roman" w:cs="Times New Roman"/>
          <w:b/>
          <w:bCs/>
          <w:i/>
          <w:iCs/>
          <w:sz w:val="20"/>
          <w:szCs w:val="20"/>
        </w:rPr>
        <w:t>АИС</w:t>
      </w:r>
      <w:r w:rsidRPr="00C51040">
        <w:rPr>
          <w:rFonts w:ascii="Times New Roman" w:eastAsia="Times New Roman" w:hAnsi="Times New Roman" w:cs="Times New Roman"/>
          <w:sz w:val="20"/>
          <w:szCs w:val="20"/>
        </w:rPr>
        <w:t xml:space="preserve"> – автономная информационная система.</w:t>
      </w:r>
    </w:p>
    <w:p w14:paraId="780511F1" w14:textId="77777777" w:rsidR="0086786B" w:rsidRPr="00C51040" w:rsidRDefault="0086786B" w:rsidP="000A3212">
      <w:pPr>
        <w:spacing w:after="0" w:line="240" w:lineRule="auto"/>
        <w:ind w:firstLine="454"/>
        <w:jc w:val="both"/>
        <w:rPr>
          <w:rFonts w:ascii="Times New Roman" w:eastAsia="Times New Roman" w:hAnsi="Times New Roman" w:cs="Times New Roman"/>
          <w:sz w:val="20"/>
          <w:szCs w:val="20"/>
        </w:rPr>
      </w:pPr>
    </w:p>
    <w:p w14:paraId="163531B5" w14:textId="77777777" w:rsidR="00107695" w:rsidRDefault="00107695" w:rsidP="000A3212">
      <w:pPr>
        <w:spacing w:after="0" w:line="240" w:lineRule="auto"/>
        <w:ind w:firstLine="454"/>
        <w:jc w:val="both"/>
        <w:rPr>
          <w:rFonts w:ascii="Times New Roman" w:eastAsia="Times New Roman" w:hAnsi="Times New Roman" w:cs="Times New Roman"/>
          <w:b/>
          <w:bCs/>
          <w:sz w:val="20"/>
          <w:szCs w:val="20"/>
        </w:rPr>
      </w:pPr>
    </w:p>
    <w:p w14:paraId="758E44E8" w14:textId="1011CEBF" w:rsidR="0086786B" w:rsidRPr="00C51040" w:rsidRDefault="0086786B" w:rsidP="000A3212">
      <w:pPr>
        <w:spacing w:after="0" w:line="240" w:lineRule="auto"/>
        <w:ind w:firstLine="454"/>
        <w:jc w:val="both"/>
        <w:rPr>
          <w:rFonts w:ascii="Times New Roman" w:eastAsia="Times New Roman" w:hAnsi="Times New Roman" w:cs="Times New Roman"/>
          <w:b/>
          <w:bCs/>
          <w:sz w:val="20"/>
          <w:szCs w:val="20"/>
        </w:rPr>
      </w:pPr>
      <w:r w:rsidRPr="00C51040">
        <w:rPr>
          <w:rFonts w:ascii="Times New Roman" w:eastAsia="Times New Roman" w:hAnsi="Times New Roman" w:cs="Times New Roman"/>
          <w:b/>
          <w:bCs/>
          <w:sz w:val="20"/>
          <w:szCs w:val="20"/>
        </w:rPr>
        <w:t>2. Общие положения</w:t>
      </w:r>
    </w:p>
    <w:p w14:paraId="6DF669F2" w14:textId="1B428E21" w:rsidR="0086786B" w:rsidRPr="00C51040" w:rsidRDefault="0086786B" w:rsidP="000A3212">
      <w:pPr>
        <w:spacing w:after="0" w:line="240" w:lineRule="auto"/>
        <w:ind w:firstLine="454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C51040">
        <w:rPr>
          <w:rFonts w:ascii="Times New Roman" w:eastAsia="Times New Roman" w:hAnsi="Times New Roman" w:cs="Times New Roman"/>
          <w:sz w:val="20"/>
          <w:szCs w:val="20"/>
        </w:rPr>
        <w:t>2.1. Исполнитель принимает на себя обязательства выполнить услуги, определенные Приложениями к настоящему Договору.</w:t>
      </w:r>
    </w:p>
    <w:p w14:paraId="7ECEA60F" w14:textId="56EAB874" w:rsidR="00905D60" w:rsidRPr="00424E7D" w:rsidRDefault="00905D60" w:rsidP="00905D60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424E7D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2.2. Документы, подлежащие </w:t>
      </w: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оформлению и передаче </w:t>
      </w:r>
      <w:r w:rsidRPr="00424E7D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Исполнителем Заказчику, определяются Приложением к настоящему Договору и </w:t>
      </w: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>могут быть направлены</w:t>
      </w:r>
      <w:r w:rsidRPr="00424E7D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Исполнителем Заказчику электронными документами с использованием усиленной квалифицированной электронной подпис</w:t>
      </w: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>ью</w:t>
      </w:r>
      <w:r w:rsidRPr="00424E7D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r w:rsidRPr="007F1E55">
        <w:rPr>
          <w:rFonts w:ascii="Times New Roman" w:eastAsia="Times New Roman" w:hAnsi="Times New Roman" w:cs="Times New Roman"/>
          <w:sz w:val="20"/>
          <w:szCs w:val="20"/>
          <w:lang w:eastAsia="ru-RU"/>
        </w:rPr>
        <w:t>Исполнителя</w:t>
      </w:r>
      <w:r w:rsidRPr="00424E7D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(уполномоченного представителя Исполнителя).</w:t>
      </w:r>
    </w:p>
    <w:p w14:paraId="62775363" w14:textId="77777777" w:rsidR="0086786B" w:rsidRPr="00C51040" w:rsidRDefault="0086786B" w:rsidP="000A3212">
      <w:pPr>
        <w:spacing w:after="0" w:line="240" w:lineRule="auto"/>
        <w:ind w:firstLine="454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C51040">
        <w:rPr>
          <w:rFonts w:ascii="Times New Roman" w:eastAsia="Times New Roman" w:hAnsi="Times New Roman" w:cs="Times New Roman"/>
          <w:sz w:val="20"/>
          <w:szCs w:val="20"/>
        </w:rPr>
        <w:t>2.3. Датой выполнения услуг Исполнителем является дата отправки Исполнителем документов Заказчику.</w:t>
      </w:r>
    </w:p>
    <w:p w14:paraId="27149A7E" w14:textId="77777777" w:rsidR="00107695" w:rsidRDefault="00107695" w:rsidP="000A3212">
      <w:pPr>
        <w:spacing w:after="0" w:line="240" w:lineRule="auto"/>
        <w:ind w:firstLine="454"/>
        <w:jc w:val="both"/>
        <w:rPr>
          <w:rFonts w:ascii="Times New Roman" w:eastAsia="Times New Roman" w:hAnsi="Times New Roman" w:cs="Times New Roman"/>
          <w:b/>
          <w:bCs/>
          <w:sz w:val="20"/>
          <w:szCs w:val="20"/>
        </w:rPr>
      </w:pPr>
    </w:p>
    <w:p w14:paraId="16C6F873" w14:textId="11C0A8B3" w:rsidR="0086786B" w:rsidRPr="00C51040" w:rsidRDefault="0086786B" w:rsidP="000A3212">
      <w:pPr>
        <w:spacing w:after="0" w:line="240" w:lineRule="auto"/>
        <w:ind w:firstLine="454"/>
        <w:jc w:val="both"/>
        <w:rPr>
          <w:rFonts w:ascii="Times New Roman" w:eastAsia="Times New Roman" w:hAnsi="Times New Roman" w:cs="Times New Roman"/>
          <w:b/>
          <w:bCs/>
          <w:sz w:val="20"/>
          <w:szCs w:val="20"/>
        </w:rPr>
      </w:pPr>
      <w:r w:rsidRPr="00C51040">
        <w:rPr>
          <w:rFonts w:ascii="Times New Roman" w:eastAsia="Times New Roman" w:hAnsi="Times New Roman" w:cs="Times New Roman"/>
          <w:b/>
          <w:bCs/>
          <w:sz w:val="20"/>
          <w:szCs w:val="20"/>
        </w:rPr>
        <w:t>3. Порядок приёмки услуг</w:t>
      </w:r>
    </w:p>
    <w:p w14:paraId="6A361470" w14:textId="77777777" w:rsidR="0086786B" w:rsidRPr="00C51040" w:rsidRDefault="0086786B" w:rsidP="000A3212">
      <w:pPr>
        <w:spacing w:after="0" w:line="240" w:lineRule="auto"/>
        <w:ind w:firstLine="454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C51040">
        <w:rPr>
          <w:rFonts w:ascii="Times New Roman" w:eastAsia="Times New Roman" w:hAnsi="Times New Roman" w:cs="Times New Roman"/>
          <w:sz w:val="20"/>
          <w:szCs w:val="20"/>
        </w:rPr>
        <w:t xml:space="preserve">3.1. Заказчик осуществляет приемку выполненных услуг на соответствие ее объема и качества требованиям, установленным настоящим договором </w:t>
      </w:r>
    </w:p>
    <w:p w14:paraId="37BB0386" w14:textId="77777777" w:rsidR="0086786B" w:rsidRPr="00C51040" w:rsidRDefault="0086786B" w:rsidP="000A3212">
      <w:pPr>
        <w:spacing w:after="0" w:line="240" w:lineRule="auto"/>
        <w:ind w:firstLine="454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C51040">
        <w:rPr>
          <w:rFonts w:ascii="Times New Roman" w:eastAsia="Times New Roman" w:hAnsi="Times New Roman" w:cs="Times New Roman"/>
          <w:sz w:val="20"/>
          <w:szCs w:val="20"/>
        </w:rPr>
        <w:t xml:space="preserve">3.2. Оказание Услуг осуществляется Исполнителем в соответствии с Приложениями к настоящему Договору. </w:t>
      </w:r>
    </w:p>
    <w:p w14:paraId="756EDBAA" w14:textId="77777777" w:rsidR="00107695" w:rsidRDefault="00107695" w:rsidP="000A3212">
      <w:pPr>
        <w:spacing w:after="0" w:line="240" w:lineRule="auto"/>
        <w:ind w:firstLine="454"/>
        <w:jc w:val="both"/>
        <w:rPr>
          <w:rFonts w:ascii="Times New Roman" w:eastAsia="Times New Roman" w:hAnsi="Times New Roman" w:cs="Times New Roman"/>
          <w:b/>
          <w:bCs/>
          <w:sz w:val="20"/>
          <w:szCs w:val="20"/>
        </w:rPr>
      </w:pPr>
    </w:p>
    <w:p w14:paraId="1C8308AB" w14:textId="5C77A7D7" w:rsidR="0086786B" w:rsidRPr="00C51040" w:rsidRDefault="0086786B" w:rsidP="000A3212">
      <w:pPr>
        <w:spacing w:after="0" w:line="240" w:lineRule="auto"/>
        <w:ind w:firstLine="454"/>
        <w:jc w:val="both"/>
        <w:rPr>
          <w:rFonts w:ascii="Times New Roman" w:eastAsia="Times New Roman" w:hAnsi="Times New Roman" w:cs="Times New Roman"/>
          <w:b/>
          <w:bCs/>
          <w:sz w:val="20"/>
          <w:szCs w:val="20"/>
        </w:rPr>
      </w:pPr>
      <w:r w:rsidRPr="00C51040">
        <w:rPr>
          <w:rFonts w:ascii="Times New Roman" w:eastAsia="Times New Roman" w:hAnsi="Times New Roman" w:cs="Times New Roman"/>
          <w:b/>
          <w:bCs/>
          <w:sz w:val="20"/>
          <w:szCs w:val="20"/>
        </w:rPr>
        <w:t>4. Дополнительные права и обязанности Сторон</w:t>
      </w:r>
    </w:p>
    <w:p w14:paraId="69F04B8E" w14:textId="77777777" w:rsidR="0086786B" w:rsidRPr="00C51040" w:rsidRDefault="0086786B" w:rsidP="000A3212">
      <w:pPr>
        <w:spacing w:after="0" w:line="240" w:lineRule="auto"/>
        <w:ind w:firstLine="454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C51040">
        <w:rPr>
          <w:rFonts w:ascii="Times New Roman" w:eastAsia="Times New Roman" w:hAnsi="Times New Roman" w:cs="Times New Roman"/>
          <w:sz w:val="20"/>
          <w:szCs w:val="20"/>
        </w:rPr>
        <w:t>4.1. Исполнитель обязуется:</w:t>
      </w:r>
    </w:p>
    <w:p w14:paraId="428F72B5" w14:textId="3F105F9D" w:rsidR="0086786B" w:rsidRPr="00C51040" w:rsidRDefault="0086786B" w:rsidP="000A3212">
      <w:pPr>
        <w:spacing w:after="0" w:line="240" w:lineRule="auto"/>
        <w:ind w:firstLine="454"/>
        <w:jc w:val="both"/>
        <w:rPr>
          <w:rFonts w:ascii="Times New Roman" w:hAnsi="Times New Roman" w:cs="Times New Roman"/>
          <w:sz w:val="20"/>
          <w:szCs w:val="20"/>
        </w:rPr>
      </w:pPr>
      <w:r w:rsidRPr="00C51040">
        <w:rPr>
          <w:rFonts w:ascii="Times New Roman" w:hAnsi="Times New Roman" w:cs="Times New Roman"/>
          <w:sz w:val="20"/>
          <w:szCs w:val="20"/>
        </w:rPr>
        <w:t>4.1.1.</w:t>
      </w:r>
      <w:r w:rsidR="00F065D5" w:rsidRPr="00C51040">
        <w:rPr>
          <w:rFonts w:ascii="Times New Roman" w:hAnsi="Times New Roman" w:cs="Times New Roman"/>
          <w:sz w:val="20"/>
          <w:szCs w:val="20"/>
        </w:rPr>
        <w:t xml:space="preserve"> </w:t>
      </w:r>
      <w:r w:rsidRPr="00C51040">
        <w:rPr>
          <w:rFonts w:ascii="Times New Roman" w:hAnsi="Times New Roman" w:cs="Times New Roman"/>
          <w:sz w:val="20"/>
          <w:szCs w:val="20"/>
        </w:rPr>
        <w:t>Обеспечить полноту и качество услуг в соответствии с требованиями действующих нормативно-технических и методических документов по информационной безопасности в информационных системах</w:t>
      </w:r>
      <w:r w:rsidR="001F4FCB" w:rsidRPr="00C51040">
        <w:rPr>
          <w:rFonts w:ascii="Times New Roman" w:hAnsi="Times New Roman" w:cs="Times New Roman"/>
          <w:sz w:val="20"/>
          <w:szCs w:val="20"/>
        </w:rPr>
        <w:t xml:space="preserve"> </w:t>
      </w:r>
      <w:r w:rsidRPr="00C51040">
        <w:rPr>
          <w:rFonts w:ascii="Times New Roman" w:hAnsi="Times New Roman" w:cs="Times New Roman"/>
          <w:color w:val="auto"/>
          <w:sz w:val="20"/>
          <w:szCs w:val="20"/>
        </w:rPr>
        <w:t>персональных данных (ИСПДн)</w:t>
      </w:r>
      <w:r w:rsidRPr="00C51040">
        <w:rPr>
          <w:rFonts w:ascii="Times New Roman" w:hAnsi="Times New Roman" w:cs="Times New Roman"/>
          <w:sz w:val="20"/>
          <w:szCs w:val="20"/>
        </w:rPr>
        <w:t>.</w:t>
      </w:r>
    </w:p>
    <w:p w14:paraId="143067B8" w14:textId="77373D26" w:rsidR="0086786B" w:rsidRPr="00C51040" w:rsidRDefault="0086786B" w:rsidP="000A3212">
      <w:pPr>
        <w:spacing w:after="0" w:line="240" w:lineRule="auto"/>
        <w:ind w:firstLine="454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C51040">
        <w:rPr>
          <w:rFonts w:ascii="Times New Roman" w:eastAsia="Times New Roman" w:hAnsi="Times New Roman" w:cs="Times New Roman"/>
          <w:sz w:val="20"/>
          <w:szCs w:val="20"/>
        </w:rPr>
        <w:t>4.2. Заказчик обязуется:</w:t>
      </w:r>
    </w:p>
    <w:p w14:paraId="2007A8C8" w14:textId="7230D4BD" w:rsidR="0086786B" w:rsidRPr="00C51040" w:rsidRDefault="0086786B" w:rsidP="000A3212">
      <w:pPr>
        <w:spacing w:after="0" w:line="240" w:lineRule="auto"/>
        <w:ind w:firstLine="454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C51040">
        <w:rPr>
          <w:rFonts w:ascii="Times New Roman" w:eastAsia="Times New Roman" w:hAnsi="Times New Roman" w:cs="Times New Roman"/>
          <w:sz w:val="20"/>
          <w:szCs w:val="20"/>
        </w:rPr>
        <w:t>4.2.1.</w:t>
      </w:r>
      <w:r w:rsidR="00F065D5" w:rsidRPr="00C51040"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r w:rsidRPr="00C51040">
        <w:rPr>
          <w:rFonts w:ascii="Times New Roman" w:eastAsia="Times New Roman" w:hAnsi="Times New Roman" w:cs="Times New Roman"/>
          <w:sz w:val="20"/>
          <w:szCs w:val="20"/>
        </w:rPr>
        <w:t>Представить Исполнителю документы и информацию (исходные данные), необходимые для своевременного и качественного оказания услуг. Перечень исходных данных представлен в Приложении к настоящему Договору.</w:t>
      </w:r>
    </w:p>
    <w:p w14:paraId="60E2B734" w14:textId="565E3FA2" w:rsidR="0086786B" w:rsidRPr="00C51040" w:rsidRDefault="0086786B" w:rsidP="000A3212">
      <w:pPr>
        <w:spacing w:after="0" w:line="240" w:lineRule="auto"/>
        <w:ind w:firstLine="454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C51040">
        <w:rPr>
          <w:rFonts w:ascii="Times New Roman" w:eastAsia="Times New Roman" w:hAnsi="Times New Roman" w:cs="Times New Roman"/>
          <w:sz w:val="20"/>
          <w:szCs w:val="20"/>
        </w:rPr>
        <w:t>4.2.2.</w:t>
      </w:r>
      <w:r w:rsidR="00F065D5" w:rsidRPr="00C51040"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r w:rsidRPr="00C51040">
        <w:rPr>
          <w:rFonts w:ascii="Times New Roman" w:eastAsia="Times New Roman" w:hAnsi="Times New Roman" w:cs="Times New Roman"/>
          <w:sz w:val="20"/>
          <w:szCs w:val="20"/>
        </w:rPr>
        <w:t>Обеспечить допуск специалистов Исполнителя к объекту, создать условия Исполнителю для оказания услуг.</w:t>
      </w:r>
    </w:p>
    <w:p w14:paraId="749B28B8" w14:textId="78BC161F" w:rsidR="0086786B" w:rsidRPr="00C51040" w:rsidRDefault="0086786B" w:rsidP="000A3212">
      <w:pPr>
        <w:spacing w:after="0" w:line="240" w:lineRule="auto"/>
        <w:ind w:firstLine="454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C51040">
        <w:rPr>
          <w:rFonts w:ascii="Times New Roman" w:eastAsia="Times New Roman" w:hAnsi="Times New Roman" w:cs="Times New Roman"/>
          <w:sz w:val="20"/>
          <w:szCs w:val="20"/>
        </w:rPr>
        <w:t>4.2.3.</w:t>
      </w:r>
      <w:r w:rsidR="00F065D5" w:rsidRPr="00C51040"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r w:rsidRPr="00C51040">
        <w:rPr>
          <w:rFonts w:ascii="Times New Roman" w:eastAsia="Times New Roman" w:hAnsi="Times New Roman" w:cs="Times New Roman"/>
          <w:sz w:val="20"/>
          <w:szCs w:val="20"/>
        </w:rPr>
        <w:t>Оплатить услуги Исполнителя по настоящему Договору в полном объеме.</w:t>
      </w:r>
    </w:p>
    <w:p w14:paraId="1C34FDCC" w14:textId="77777777" w:rsidR="0032674B" w:rsidRDefault="0032674B" w:rsidP="00FF1C5A">
      <w:pPr>
        <w:spacing w:after="0" w:line="240" w:lineRule="auto"/>
        <w:ind w:firstLine="454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32674B">
        <w:rPr>
          <w:rFonts w:ascii="Times New Roman" w:eastAsia="Times New Roman" w:hAnsi="Times New Roman" w:cs="Times New Roman"/>
          <w:sz w:val="20"/>
          <w:szCs w:val="20"/>
        </w:rPr>
        <w:t>4.2.4. Не позднее пяти рабочих дней с даты заключения Договора предоставить Исполнителю цветные сканированные копии надлежащим образом оформленных документов, а именно:</w:t>
      </w:r>
    </w:p>
    <w:p w14:paraId="3587A1E0" w14:textId="611FCE2A" w:rsidR="00FF1C5A" w:rsidRPr="00B77D9C" w:rsidRDefault="00FF1C5A" w:rsidP="00FF1C5A">
      <w:pPr>
        <w:spacing w:after="0" w:line="240" w:lineRule="auto"/>
        <w:ind w:firstLine="454"/>
        <w:jc w:val="both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z w:val="20"/>
          <w:szCs w:val="20"/>
        </w:rPr>
        <w:t>-</w:t>
      </w:r>
      <w:r w:rsidRPr="00B77D9C">
        <w:rPr>
          <w:rFonts w:ascii="Times New Roman" w:eastAsia="Times New Roman" w:hAnsi="Times New Roman" w:cs="Times New Roman"/>
          <w:sz w:val="20"/>
          <w:szCs w:val="20"/>
        </w:rPr>
        <w:tab/>
        <w:t>акт классификации информационной системы / акт определения уровня защищенности персональных данных;</w:t>
      </w:r>
    </w:p>
    <w:p w14:paraId="2F59D1E3" w14:textId="77777777" w:rsidR="00FF1C5A" w:rsidRPr="00B77D9C" w:rsidRDefault="00FF1C5A" w:rsidP="00FF1C5A">
      <w:pPr>
        <w:spacing w:after="0" w:line="240" w:lineRule="auto"/>
        <w:ind w:firstLine="454"/>
        <w:jc w:val="both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z w:val="20"/>
          <w:szCs w:val="20"/>
        </w:rPr>
        <w:t>-</w:t>
      </w:r>
      <w:r w:rsidRPr="00B77D9C">
        <w:rPr>
          <w:rFonts w:ascii="Times New Roman" w:eastAsia="Times New Roman" w:hAnsi="Times New Roman" w:cs="Times New Roman"/>
          <w:sz w:val="20"/>
          <w:szCs w:val="20"/>
        </w:rPr>
        <w:tab/>
        <w:t>технический паспорт объекта информатизации;</w:t>
      </w:r>
    </w:p>
    <w:p w14:paraId="23D5BE32" w14:textId="77777777" w:rsidR="00FF1C5A" w:rsidRPr="00B77D9C" w:rsidRDefault="00FF1C5A" w:rsidP="00FF1C5A">
      <w:pPr>
        <w:spacing w:after="0" w:line="240" w:lineRule="auto"/>
        <w:ind w:firstLine="454"/>
        <w:jc w:val="both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z w:val="20"/>
          <w:szCs w:val="20"/>
        </w:rPr>
        <w:t>-</w:t>
      </w:r>
      <w:r w:rsidRPr="00B77D9C">
        <w:rPr>
          <w:rFonts w:ascii="Times New Roman" w:eastAsia="Times New Roman" w:hAnsi="Times New Roman" w:cs="Times New Roman"/>
          <w:sz w:val="20"/>
          <w:szCs w:val="20"/>
        </w:rPr>
        <w:tab/>
        <w:t>программа и методики аттестационных испытаний объекта информатизации,</w:t>
      </w:r>
    </w:p>
    <w:p w14:paraId="59EE37A3" w14:textId="77777777" w:rsidR="00FF1C5A" w:rsidRPr="00C51040" w:rsidRDefault="00FF1C5A" w:rsidP="00FF1C5A">
      <w:pPr>
        <w:spacing w:after="0" w:line="240" w:lineRule="auto"/>
        <w:ind w:firstLine="454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B77D9C">
        <w:rPr>
          <w:rFonts w:ascii="Times New Roman" w:eastAsia="Times New Roman" w:hAnsi="Times New Roman" w:cs="Times New Roman"/>
          <w:sz w:val="20"/>
          <w:szCs w:val="20"/>
        </w:rPr>
        <w:t>а также предоставить реквизиты (номер, дату) Приказа о вводе объекта информатизации.</w:t>
      </w:r>
    </w:p>
    <w:p w14:paraId="22D96041" w14:textId="77777777" w:rsidR="00FF1C5A" w:rsidRDefault="00FF1C5A" w:rsidP="00FF1C5A">
      <w:pPr>
        <w:spacing w:after="0" w:line="240" w:lineRule="auto"/>
        <w:ind w:firstLine="454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C51040">
        <w:rPr>
          <w:rFonts w:ascii="Times New Roman" w:eastAsia="Times New Roman" w:hAnsi="Times New Roman" w:cs="Times New Roman"/>
          <w:sz w:val="20"/>
          <w:szCs w:val="20"/>
        </w:rPr>
        <w:t xml:space="preserve">4.3. Для выполнения отдельных видов услуг Исполнитель вправе привлекать соисполнителей. </w:t>
      </w:r>
    </w:p>
    <w:p w14:paraId="084E50A5" w14:textId="77777777" w:rsidR="00FF1C5A" w:rsidRPr="00C51040" w:rsidRDefault="00FF1C5A" w:rsidP="00FF1C5A">
      <w:pPr>
        <w:spacing w:after="0" w:line="240" w:lineRule="auto"/>
        <w:ind w:firstLine="454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C51040">
        <w:rPr>
          <w:rFonts w:ascii="Times New Roman" w:eastAsia="Times New Roman" w:hAnsi="Times New Roman" w:cs="Times New Roman"/>
          <w:sz w:val="20"/>
          <w:szCs w:val="20"/>
        </w:rPr>
        <w:t xml:space="preserve">4.4. В случае неисполнения/ненадлежащего исполнения Заказчиком своих обязательств, предусмотренных </w:t>
      </w:r>
      <w:proofErr w:type="spellStart"/>
      <w:r w:rsidRPr="00B77D9C">
        <w:rPr>
          <w:rFonts w:ascii="Times New Roman" w:eastAsia="Times New Roman" w:hAnsi="Times New Roman" w:cs="Times New Roman"/>
          <w:sz w:val="20"/>
          <w:szCs w:val="20"/>
        </w:rPr>
        <w:t>п.п</w:t>
      </w:r>
      <w:proofErr w:type="spellEnd"/>
      <w:r w:rsidRPr="00B77D9C">
        <w:rPr>
          <w:rFonts w:ascii="Times New Roman" w:eastAsia="Times New Roman" w:hAnsi="Times New Roman" w:cs="Times New Roman"/>
          <w:sz w:val="20"/>
          <w:szCs w:val="20"/>
        </w:rPr>
        <w:t xml:space="preserve">. 4.2.1., </w:t>
      </w:r>
      <w:proofErr w:type="spellStart"/>
      <w:r w:rsidRPr="00B77D9C">
        <w:rPr>
          <w:rFonts w:ascii="Times New Roman" w:eastAsia="Times New Roman" w:hAnsi="Times New Roman" w:cs="Times New Roman"/>
          <w:sz w:val="20"/>
          <w:szCs w:val="20"/>
        </w:rPr>
        <w:t>п.п</w:t>
      </w:r>
      <w:proofErr w:type="spellEnd"/>
      <w:r w:rsidRPr="00B77D9C">
        <w:rPr>
          <w:rFonts w:ascii="Times New Roman" w:eastAsia="Times New Roman" w:hAnsi="Times New Roman" w:cs="Times New Roman"/>
          <w:sz w:val="20"/>
          <w:szCs w:val="20"/>
        </w:rPr>
        <w:t xml:space="preserve">. 4.2.2. и </w:t>
      </w:r>
      <w:proofErr w:type="spellStart"/>
      <w:r w:rsidRPr="00B77D9C">
        <w:rPr>
          <w:rFonts w:ascii="Times New Roman" w:eastAsia="Times New Roman" w:hAnsi="Times New Roman" w:cs="Times New Roman"/>
          <w:sz w:val="20"/>
          <w:szCs w:val="20"/>
        </w:rPr>
        <w:t>п.п</w:t>
      </w:r>
      <w:proofErr w:type="spellEnd"/>
      <w:r w:rsidRPr="00B77D9C">
        <w:rPr>
          <w:rFonts w:ascii="Times New Roman" w:eastAsia="Times New Roman" w:hAnsi="Times New Roman" w:cs="Times New Roman"/>
          <w:sz w:val="20"/>
          <w:szCs w:val="20"/>
        </w:rPr>
        <w:t xml:space="preserve"> 4.2.4</w:t>
      </w:r>
      <w:r>
        <w:rPr>
          <w:rFonts w:ascii="Times New Roman" w:eastAsia="Times New Roman" w:hAnsi="Times New Roman" w:cs="Times New Roman"/>
          <w:sz w:val="20"/>
          <w:szCs w:val="20"/>
        </w:rPr>
        <w:t xml:space="preserve">. </w:t>
      </w:r>
      <w:r w:rsidRPr="00C51040">
        <w:rPr>
          <w:rFonts w:ascii="Times New Roman" w:eastAsia="Times New Roman" w:hAnsi="Times New Roman" w:cs="Times New Roman"/>
          <w:sz w:val="20"/>
          <w:szCs w:val="20"/>
        </w:rPr>
        <w:t xml:space="preserve">настоящего Приложения к Договору, срок выполнения услуг отодвигается соразмерно времени надлежащего выполнения Заказчиком своих обязанностей. </w:t>
      </w:r>
    </w:p>
    <w:p w14:paraId="1A99280E" w14:textId="0D56FA96" w:rsidR="00D45B35" w:rsidRDefault="00D45B35">
      <w:pPr>
        <w:spacing w:after="0" w:line="240" w:lineRule="auto"/>
        <w:ind w:firstLine="0"/>
        <w:rPr>
          <w:rFonts w:ascii="Times New Roman" w:eastAsia="Times New Roman" w:hAnsi="Times New Roman" w:cs="Times New Roman"/>
          <w:b/>
          <w:bCs/>
          <w:sz w:val="20"/>
          <w:szCs w:val="20"/>
        </w:rPr>
      </w:pPr>
      <w:r>
        <w:rPr>
          <w:rFonts w:ascii="Times New Roman" w:eastAsia="Times New Roman" w:hAnsi="Times New Roman" w:cs="Times New Roman"/>
          <w:b/>
          <w:bCs/>
          <w:sz w:val="20"/>
          <w:szCs w:val="20"/>
        </w:rPr>
        <w:br w:type="page"/>
      </w:r>
    </w:p>
    <w:p w14:paraId="5CD80596" w14:textId="77777777" w:rsidR="00107695" w:rsidRDefault="00107695" w:rsidP="000A3212">
      <w:pPr>
        <w:spacing w:after="0" w:line="240" w:lineRule="auto"/>
        <w:ind w:firstLine="454"/>
        <w:jc w:val="both"/>
        <w:rPr>
          <w:rFonts w:ascii="Times New Roman" w:eastAsia="Times New Roman" w:hAnsi="Times New Roman" w:cs="Times New Roman"/>
          <w:b/>
          <w:bCs/>
          <w:sz w:val="20"/>
          <w:szCs w:val="20"/>
        </w:rPr>
      </w:pPr>
    </w:p>
    <w:p w14:paraId="44EB4A67" w14:textId="4AC3C78C" w:rsidR="0086786B" w:rsidRPr="00C51040" w:rsidRDefault="0086786B" w:rsidP="000A3212">
      <w:pPr>
        <w:spacing w:after="0" w:line="240" w:lineRule="auto"/>
        <w:ind w:firstLine="454"/>
        <w:jc w:val="both"/>
        <w:rPr>
          <w:rFonts w:ascii="Times New Roman" w:eastAsia="Times New Roman" w:hAnsi="Times New Roman" w:cs="Times New Roman"/>
          <w:b/>
          <w:bCs/>
          <w:sz w:val="20"/>
          <w:szCs w:val="20"/>
        </w:rPr>
      </w:pPr>
      <w:r w:rsidRPr="00C51040">
        <w:rPr>
          <w:rFonts w:ascii="Times New Roman" w:eastAsia="Times New Roman" w:hAnsi="Times New Roman" w:cs="Times New Roman"/>
          <w:b/>
          <w:bCs/>
          <w:sz w:val="20"/>
          <w:szCs w:val="20"/>
        </w:rPr>
        <w:t>5. Требования по обеспечению режима конфиденциальности</w:t>
      </w:r>
    </w:p>
    <w:p w14:paraId="11921B60" w14:textId="77777777" w:rsidR="0086786B" w:rsidRPr="00C51040" w:rsidRDefault="0086786B" w:rsidP="000A3212">
      <w:pPr>
        <w:spacing w:after="0" w:line="240" w:lineRule="auto"/>
        <w:ind w:firstLine="454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C51040">
        <w:rPr>
          <w:rFonts w:ascii="Times New Roman" w:eastAsia="Times New Roman" w:hAnsi="Times New Roman" w:cs="Times New Roman"/>
          <w:sz w:val="20"/>
          <w:szCs w:val="20"/>
        </w:rPr>
        <w:t xml:space="preserve">5.1. </w:t>
      </w:r>
      <w:proofErr w:type="gramStart"/>
      <w:r w:rsidRPr="00C51040">
        <w:rPr>
          <w:rFonts w:ascii="Times New Roman" w:eastAsia="Times New Roman" w:hAnsi="Times New Roman" w:cs="Times New Roman"/>
          <w:sz w:val="20"/>
          <w:szCs w:val="20"/>
        </w:rPr>
        <w:t>Заказчик и Исполнитель обязуются строго хранить конфиденциальность информации, содержащей служебную, банковскую и коммерческую тайны, полученной от другой Стороны или от третьих лиц и будут принимать все возможные меры для зашиты этой информации от раскрытия.</w:t>
      </w:r>
      <w:proofErr w:type="gramEnd"/>
    </w:p>
    <w:p w14:paraId="52EB93C4" w14:textId="1606C2B7" w:rsidR="00017AB4" w:rsidRPr="00C51040" w:rsidRDefault="0086786B" w:rsidP="00C708D7">
      <w:pPr>
        <w:spacing w:after="0" w:line="240" w:lineRule="auto"/>
        <w:ind w:firstLine="454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C51040">
        <w:rPr>
          <w:rFonts w:ascii="Times New Roman" w:eastAsia="Times New Roman" w:hAnsi="Times New Roman" w:cs="Times New Roman"/>
          <w:sz w:val="20"/>
          <w:szCs w:val="20"/>
        </w:rPr>
        <w:t>5.2. Передача конфиденциальной информации третьим лицам, опубликование или иное разглашение этой информации может осуществляться только с общего согласия Заказчика и Исполнителя.</w:t>
      </w:r>
      <w:r w:rsidR="0087466C" w:rsidRPr="00C51040"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</w:p>
    <w:p w14:paraId="412A4E97" w14:textId="7CF6A213" w:rsidR="00017AB4" w:rsidRPr="00C51040" w:rsidRDefault="00017AB4" w:rsidP="000A3212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</w:rPr>
      </w:pP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725"/>
        <w:gridCol w:w="30"/>
        <w:gridCol w:w="731"/>
        <w:gridCol w:w="30"/>
        <w:gridCol w:w="5040"/>
      </w:tblGrid>
      <w:tr w:rsidR="00017AB4" w:rsidRPr="00C51040" w14:paraId="369A2698" w14:textId="77777777" w:rsidTr="00587517">
        <w:trPr>
          <w:tblCellSpacing w:w="15" w:type="dxa"/>
        </w:trPr>
        <w:tc>
          <w:tcPr>
            <w:tcW w:w="2255" w:type="pct"/>
            <w:gridSpan w:val="2"/>
            <w:vAlign w:val="center"/>
            <w:hideMark/>
          </w:tcPr>
          <w:p w14:paraId="1CDF79A7" w14:textId="77777777" w:rsidR="00017AB4" w:rsidRPr="00C51040" w:rsidRDefault="00017AB4" w:rsidP="005875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104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Исполнитель:</w:t>
            </w:r>
          </w:p>
        </w:tc>
        <w:tc>
          <w:tcPr>
            <w:tcW w:w="0" w:type="auto"/>
            <w:vAlign w:val="center"/>
            <w:hideMark/>
          </w:tcPr>
          <w:p w14:paraId="444AAA93" w14:textId="77777777" w:rsidR="00017AB4" w:rsidRPr="00C51040" w:rsidRDefault="00017AB4" w:rsidP="005875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407" w:type="pct"/>
            <w:gridSpan w:val="2"/>
            <w:vAlign w:val="center"/>
            <w:hideMark/>
          </w:tcPr>
          <w:p w14:paraId="7F7E9800" w14:textId="77777777" w:rsidR="00017AB4" w:rsidRPr="00C51040" w:rsidRDefault="00017AB4" w:rsidP="005875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104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Заказчик:</w:t>
            </w:r>
          </w:p>
        </w:tc>
      </w:tr>
      <w:tr w:rsidR="00017AB4" w:rsidRPr="00C51040" w14:paraId="2BB36970" w14:textId="77777777" w:rsidTr="00587517">
        <w:trPr>
          <w:tblCellSpacing w:w="15" w:type="dxa"/>
        </w:trPr>
        <w:tc>
          <w:tcPr>
            <w:tcW w:w="2255" w:type="pct"/>
            <w:gridSpan w:val="2"/>
            <w:hideMark/>
          </w:tcPr>
          <w:p w14:paraId="52C772F4" w14:textId="32CA26C2" w:rsidR="00017AB4" w:rsidRPr="00C51040" w:rsidRDefault="00913BBA" w:rsidP="005875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_</w:t>
            </w:r>
            <w:r w:rsidR="00017AB4" w:rsidRPr="00C51040">
              <w:rPr>
                <w:noProof/>
              </w:rPr>
              <w:t xml:space="preserve"> </w:t>
            </w:r>
          </w:p>
        </w:tc>
        <w:tc>
          <w:tcPr>
            <w:tcW w:w="0" w:type="auto"/>
            <w:hideMark/>
          </w:tcPr>
          <w:p w14:paraId="4891DD65" w14:textId="77777777" w:rsidR="00017AB4" w:rsidRPr="00C51040" w:rsidRDefault="00017AB4" w:rsidP="005875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407" w:type="pct"/>
            <w:gridSpan w:val="2"/>
            <w:hideMark/>
          </w:tcPr>
          <w:p w14:paraId="1EE754F8" w14:textId="77777777" w:rsidR="00017AB4" w:rsidRPr="00C51040" w:rsidRDefault="00017AB4" w:rsidP="005875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1040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Директор </w:t>
            </w:r>
            <w:r w:rsidRPr="00C51040">
              <w:rPr>
                <w:rFonts w:ascii="Times New Roman" w:hAnsi="Times New Roman" w:cs="Times New Roman"/>
                <w:sz w:val="20"/>
                <w:szCs w:val="20"/>
              </w:rPr>
              <w:t>СПБ ГБПОУ КСИПТ</w:t>
            </w:r>
          </w:p>
        </w:tc>
      </w:tr>
      <w:tr w:rsidR="00017AB4" w:rsidRPr="00566F29" w14:paraId="5D410AB6" w14:textId="77777777" w:rsidTr="00587517">
        <w:trPr>
          <w:tblCellSpacing w:w="15" w:type="dxa"/>
        </w:trPr>
        <w:tc>
          <w:tcPr>
            <w:tcW w:w="2255" w:type="pct"/>
            <w:tcBorders>
              <w:bottom w:val="single" w:sz="6" w:space="0" w:color="000000"/>
            </w:tcBorders>
            <w:hideMark/>
          </w:tcPr>
          <w:p w14:paraId="1CE0C222" w14:textId="221135BF" w:rsidR="00017AB4" w:rsidRPr="00D804AA" w:rsidRDefault="00017AB4" w:rsidP="00913BB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 w:rsidRPr="00D804AA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 xml:space="preserve">    </w:t>
            </w:r>
            <w:r w:rsidR="00C719CF" w:rsidRPr="00D804AA">
              <w:rPr>
                <w:sz w:val="20"/>
                <w:szCs w:val="20"/>
                <w:lang w:val="en-US"/>
              </w:rPr>
              <w:t xml:space="preserve">/ </w:t>
            </w:r>
            <w:r w:rsidR="00913BBA">
              <w:rPr>
                <w:sz w:val="20"/>
                <w:szCs w:val="20"/>
              </w:rPr>
              <w:t>____________</w:t>
            </w:r>
            <w:r w:rsidR="00C719CF" w:rsidRPr="00D804AA">
              <w:rPr>
                <w:sz w:val="20"/>
                <w:szCs w:val="20"/>
                <w:lang w:val="en-US"/>
              </w:rPr>
              <w:t>/</w:t>
            </w:r>
          </w:p>
        </w:tc>
        <w:tc>
          <w:tcPr>
            <w:tcW w:w="0" w:type="auto"/>
            <w:gridSpan w:val="3"/>
            <w:hideMark/>
          </w:tcPr>
          <w:p w14:paraId="75846106" w14:textId="77777777" w:rsidR="00017AB4" w:rsidRPr="00555F2C" w:rsidRDefault="00017AB4" w:rsidP="0058751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2407" w:type="pct"/>
            <w:tcBorders>
              <w:bottom w:val="single" w:sz="6" w:space="0" w:color="000000"/>
            </w:tcBorders>
            <w:vAlign w:val="bottom"/>
            <w:hideMark/>
          </w:tcPr>
          <w:p w14:paraId="728B18BD" w14:textId="77777777" w:rsidR="00017AB4" w:rsidRPr="00555F2C" w:rsidRDefault="00017AB4" w:rsidP="0058751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 w:rsidRPr="00555F2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/</w:t>
            </w:r>
            <w:r w:rsidRPr="00555F2C">
              <w:rPr>
                <w:rFonts w:ascii="Times New Roman" w:hAnsi="Times New Roman" w:cs="Times New Roman"/>
                <w:sz w:val="20"/>
                <w:lang w:val="en-US"/>
              </w:rPr>
              <w:t>Женаев А. Л./</w:t>
            </w:r>
          </w:p>
        </w:tc>
      </w:tr>
      <w:tr w:rsidR="00017AB4" w:rsidRPr="00C51040" w14:paraId="65F7B996" w14:textId="77777777" w:rsidTr="008032DC">
        <w:trPr>
          <w:trHeight w:val="50"/>
          <w:tblCellSpacing w:w="15" w:type="dxa"/>
        </w:trPr>
        <w:tc>
          <w:tcPr>
            <w:tcW w:w="2255" w:type="pct"/>
            <w:gridSpan w:val="2"/>
            <w:tcMar>
              <w:top w:w="15" w:type="dxa"/>
              <w:left w:w="15" w:type="dxa"/>
              <w:bottom w:w="15" w:type="dxa"/>
              <w:right w:w="567" w:type="dxa"/>
            </w:tcMar>
            <w:vAlign w:val="center"/>
            <w:hideMark/>
          </w:tcPr>
          <w:p w14:paraId="2344D24B" w14:textId="0A7D1E0D" w:rsidR="00017AB4" w:rsidRPr="00C51040" w:rsidRDefault="00017AB4" w:rsidP="005875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spellStart"/>
            <w:r w:rsidRPr="00C51040">
              <w:rPr>
                <w:rFonts w:ascii="Times New Roman" w:eastAsia="Times New Roman" w:hAnsi="Times New Roman" w:cs="Times New Roman"/>
                <w:sz w:val="20"/>
                <w:szCs w:val="20"/>
              </w:rPr>
              <w:t>м.п</w:t>
            </w:r>
            <w:proofErr w:type="spellEnd"/>
            <w:r w:rsidRPr="00C51040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. 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567" w:type="dxa"/>
            </w:tcMar>
            <w:vAlign w:val="center"/>
            <w:hideMark/>
          </w:tcPr>
          <w:p w14:paraId="2244497C" w14:textId="77777777" w:rsidR="00017AB4" w:rsidRPr="00C51040" w:rsidRDefault="00017AB4" w:rsidP="005875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407" w:type="pct"/>
            <w:gridSpan w:val="2"/>
            <w:tcMar>
              <w:top w:w="15" w:type="dxa"/>
              <w:left w:w="15" w:type="dxa"/>
              <w:bottom w:w="15" w:type="dxa"/>
              <w:right w:w="567" w:type="dxa"/>
            </w:tcMar>
            <w:vAlign w:val="center"/>
            <w:hideMark/>
          </w:tcPr>
          <w:p w14:paraId="30C3E367" w14:textId="77777777" w:rsidR="00017AB4" w:rsidRPr="00C51040" w:rsidRDefault="00017AB4" w:rsidP="005875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spellStart"/>
            <w:r w:rsidRPr="00C51040">
              <w:rPr>
                <w:rFonts w:ascii="Times New Roman" w:eastAsia="Times New Roman" w:hAnsi="Times New Roman" w:cs="Times New Roman"/>
                <w:sz w:val="20"/>
                <w:szCs w:val="20"/>
              </w:rPr>
              <w:t>м.п</w:t>
            </w:r>
            <w:proofErr w:type="spellEnd"/>
            <w:r w:rsidRPr="00C51040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. </w:t>
            </w:r>
          </w:p>
        </w:tc>
      </w:tr>
    </w:tbl>
    <w:p w14:paraId="4F2D9DFD" w14:textId="77777777" w:rsidR="00194888" w:rsidRPr="00C51040" w:rsidRDefault="00017AB4" w:rsidP="00C51040">
      <w:pPr>
        <w:spacing w:after="0"/>
        <w:rPr>
          <w:rFonts w:ascii="Times New Roman" w:hAnsi="Times New Roman" w:cs="Times New Roman"/>
          <w:color w:val="000000" w:themeColor="text1"/>
          <w:sz w:val="20"/>
          <w:szCs w:val="20"/>
        </w:rPr>
        <w:sectPr w:rsidR="00194888" w:rsidRPr="00C51040" w:rsidSect="00A75F73">
          <w:headerReference w:type="default" r:id="rId16"/>
          <w:footerReference w:type="default" r:id="rId17"/>
          <w:headerReference w:type="first" r:id="rId18"/>
          <w:footerReference w:type="first" r:id="rId19"/>
          <w:pgSz w:w="11906" w:h="16838"/>
          <w:pgMar w:top="720" w:right="720" w:bottom="720" w:left="720" w:header="283" w:footer="283" w:gutter="0"/>
          <w:cols w:space="720"/>
          <w:formProt w:val="0"/>
          <w:titlePg/>
          <w:docGrid w:linePitch="360" w:charSpace="6143"/>
        </w:sectPr>
      </w:pPr>
      <w:r w:rsidRPr="00C51040">
        <w:rPr>
          <w:rFonts w:ascii="Times New Roman" w:hAnsi="Times New Roman" w:cs="Times New Roman"/>
          <w:color w:val="000000" w:themeColor="text1"/>
          <w:sz w:val="20"/>
          <w:szCs w:val="20"/>
        </w:rPr>
        <w:br w:type="page"/>
      </w:r>
    </w:p>
    <w:p w14:paraId="4B15AAD8" w14:textId="586C560A" w:rsidR="00017AB4" w:rsidRPr="00C51040" w:rsidRDefault="00017AB4" w:rsidP="00017AB4">
      <w:pPr>
        <w:spacing w:after="0"/>
        <w:ind w:firstLine="454"/>
        <w:rPr>
          <w:rFonts w:ascii="Times New Roman" w:hAnsi="Times New Roman" w:cs="Times New Roman"/>
          <w:color w:val="000000" w:themeColor="text1"/>
          <w:sz w:val="20"/>
          <w:szCs w:val="20"/>
        </w:rPr>
      </w:pPr>
    </w:p>
    <w:p w14:paraId="0111062D" w14:textId="3BA2F1FD" w:rsidR="002273C4" w:rsidRPr="00BB5D83" w:rsidRDefault="00662030" w:rsidP="002273C4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val="en-US"/>
        </w:rPr>
      </w:pPr>
      <w:r w:rsidRPr="00C51040">
        <w:rPr>
          <w:rFonts w:ascii="Times New Roman" w:eastAsia="Times New Roman" w:hAnsi="Times New Roman" w:cs="Times New Roman"/>
          <w:sz w:val="20"/>
          <w:szCs w:val="20"/>
        </w:rPr>
        <w:t xml:space="preserve">Приложение № 2 от </w:t>
      </w:r>
      <w:r w:rsidR="00913BBA">
        <w:rPr>
          <w:rFonts w:ascii="Times New Roman" w:eastAsia="Arial" w:hAnsi="Times New Roman" w:cs="Times New Roman"/>
          <w:w w:val="105"/>
          <w:sz w:val="20"/>
          <w:szCs w:val="20"/>
        </w:rPr>
        <w:t>_______</w:t>
      </w:r>
      <w:r w:rsidR="002273C4">
        <w:rPr>
          <w:rFonts w:ascii="Times New Roman" w:eastAsia="Arial" w:hAnsi="Times New Roman" w:cs="Times New Roman"/>
          <w:w w:val="105"/>
          <w:sz w:val="20"/>
          <w:szCs w:val="20"/>
          <w:lang w:val="en-US"/>
        </w:rPr>
        <w:t>.</w:t>
      </w:r>
      <w:r w:rsidR="00913BBA">
        <w:rPr>
          <w:rFonts w:ascii="Times New Roman" w:eastAsia="Arial" w:hAnsi="Times New Roman" w:cs="Times New Roman"/>
          <w:w w:val="105"/>
          <w:sz w:val="20"/>
          <w:szCs w:val="20"/>
        </w:rPr>
        <w:t>________</w:t>
      </w:r>
      <w:r w:rsidR="002273C4">
        <w:rPr>
          <w:rFonts w:ascii="Times New Roman" w:eastAsia="Arial" w:hAnsi="Times New Roman" w:cs="Times New Roman"/>
          <w:w w:val="105"/>
          <w:sz w:val="20"/>
          <w:szCs w:val="20"/>
          <w:lang w:val="en-US"/>
        </w:rPr>
        <w:t>.</w:t>
      </w:r>
      <w:r w:rsidR="00D06117">
        <w:rPr>
          <w:rFonts w:ascii="Times New Roman" w:eastAsia="Arial" w:hAnsi="Times New Roman" w:cs="Times New Roman"/>
          <w:w w:val="105"/>
          <w:sz w:val="20"/>
          <w:szCs w:val="20"/>
          <w:lang w:val="en-US"/>
        </w:rPr>
        <w:t>2024</w:t>
      </w:r>
    </w:p>
    <w:p w14:paraId="7BD71DAC" w14:textId="7E46B556" w:rsidR="002273C4" w:rsidRPr="00406160" w:rsidRDefault="00662030" w:rsidP="002273C4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</w:rPr>
      </w:pPr>
      <w:r w:rsidRPr="00C51040">
        <w:rPr>
          <w:rFonts w:ascii="Times New Roman" w:eastAsia="Times New Roman" w:hAnsi="Times New Roman" w:cs="Times New Roman"/>
          <w:sz w:val="20"/>
          <w:szCs w:val="20"/>
        </w:rPr>
        <w:t>к</w:t>
      </w:r>
      <w:r w:rsidRPr="00406160"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r w:rsidRPr="00C51040">
        <w:rPr>
          <w:rFonts w:ascii="Times New Roman" w:eastAsia="Times New Roman" w:hAnsi="Times New Roman" w:cs="Times New Roman"/>
          <w:sz w:val="20"/>
          <w:szCs w:val="20"/>
        </w:rPr>
        <w:t>Договору</w:t>
      </w:r>
      <w:r w:rsidRPr="00406160">
        <w:rPr>
          <w:rFonts w:ascii="Times New Roman" w:eastAsia="Times New Roman" w:hAnsi="Times New Roman" w:cs="Times New Roman"/>
          <w:sz w:val="20"/>
          <w:szCs w:val="20"/>
        </w:rPr>
        <w:t xml:space="preserve"> № </w:t>
      </w:r>
      <w:r w:rsidR="00913BBA">
        <w:rPr>
          <w:rFonts w:ascii="Times New Roman" w:eastAsia="Times New Roman" w:hAnsi="Times New Roman" w:cs="Times New Roman"/>
          <w:sz w:val="20"/>
          <w:szCs w:val="20"/>
        </w:rPr>
        <w:t>______________________________</w:t>
      </w:r>
    </w:p>
    <w:p w14:paraId="40D82451" w14:textId="7C29F807" w:rsidR="00662030" w:rsidRPr="00406160" w:rsidRDefault="00662030" w:rsidP="000A3212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</w:rPr>
      </w:pPr>
    </w:p>
    <w:p w14:paraId="1663003B" w14:textId="77777777" w:rsidR="00017AB4" w:rsidRPr="00406160" w:rsidRDefault="00017AB4" w:rsidP="000A321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0"/>
          <w:szCs w:val="20"/>
        </w:rPr>
      </w:pPr>
    </w:p>
    <w:p w14:paraId="3EF61E01" w14:textId="685B6C9F" w:rsidR="00662030" w:rsidRPr="00C51040" w:rsidRDefault="00662030" w:rsidP="000A321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0"/>
          <w:szCs w:val="20"/>
        </w:rPr>
      </w:pPr>
      <w:r w:rsidRPr="00C51040">
        <w:rPr>
          <w:rFonts w:ascii="Times New Roman" w:eastAsia="Times New Roman" w:hAnsi="Times New Roman" w:cs="Times New Roman"/>
          <w:b/>
          <w:bCs/>
          <w:sz w:val="20"/>
          <w:szCs w:val="20"/>
        </w:rPr>
        <w:t>1. Перечень, стоимость и сроки выполнения оказываемых услуг по Договору с Заказчиком:</w:t>
      </w:r>
    </w:p>
    <w:p w14:paraId="1BD5261D" w14:textId="0734F4D9" w:rsidR="000900D7" w:rsidRPr="00C51040" w:rsidRDefault="000900D7" w:rsidP="000A3212">
      <w:pPr>
        <w:spacing w:after="0" w:line="240" w:lineRule="auto"/>
        <w:ind w:firstLine="454"/>
        <w:jc w:val="both"/>
        <w:rPr>
          <w:rFonts w:ascii="Times New Roman" w:hAnsi="Times New Roman" w:cs="Times New Roman"/>
          <w:color w:val="000000" w:themeColor="text1"/>
          <w:sz w:val="20"/>
          <w:szCs w:val="20"/>
        </w:rPr>
      </w:pPr>
    </w:p>
    <w:tbl>
      <w:tblPr>
        <w:tblW w:w="5111" w:type="pct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Layout w:type="fixed"/>
        <w:tblCellMar>
          <w:top w:w="75" w:type="dxa"/>
          <w:left w:w="75" w:type="dxa"/>
          <w:bottom w:w="75" w:type="dxa"/>
          <w:right w:w="75" w:type="dxa"/>
        </w:tblCellMar>
        <w:tblLook w:val="04A0" w:firstRow="1" w:lastRow="0" w:firstColumn="1" w:lastColumn="0" w:noHBand="0" w:noVBand="1"/>
      </w:tblPr>
      <w:tblGrid>
        <w:gridCol w:w="2582"/>
        <w:gridCol w:w="1486"/>
        <w:gridCol w:w="835"/>
        <w:gridCol w:w="1246"/>
        <w:gridCol w:w="2352"/>
        <w:gridCol w:w="2351"/>
      </w:tblGrid>
      <w:tr w:rsidR="00662030" w:rsidRPr="00C51040" w14:paraId="55C76ECB" w14:textId="77777777" w:rsidTr="002842FB">
        <w:tc>
          <w:tcPr>
            <w:tcW w:w="25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2E9E4DC" w14:textId="2DE94525" w:rsidR="00662030" w:rsidRPr="00C51040" w:rsidRDefault="00662030" w:rsidP="00D6505C">
            <w:pPr>
              <w:spacing w:after="0" w:line="240" w:lineRule="auto"/>
              <w:ind w:firstLine="0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C5104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Оказываемая услуга</w:t>
            </w:r>
          </w:p>
        </w:tc>
        <w:tc>
          <w:tcPr>
            <w:tcW w:w="14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1FD6CE3" w14:textId="690E578F" w:rsidR="00662030" w:rsidRPr="00C51040" w:rsidRDefault="00662030" w:rsidP="00D6505C">
            <w:pPr>
              <w:spacing w:after="0" w:line="240" w:lineRule="auto"/>
              <w:ind w:firstLine="0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C5104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Цена за единицу, руб.</w:t>
            </w:r>
          </w:p>
        </w:tc>
        <w:tc>
          <w:tcPr>
            <w:tcW w:w="8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2473DAC" w14:textId="6641EEDA" w:rsidR="00662030" w:rsidRPr="00C51040" w:rsidRDefault="00662030" w:rsidP="00D6505C">
            <w:pPr>
              <w:spacing w:after="0" w:line="240" w:lineRule="auto"/>
              <w:ind w:firstLine="0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C5104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Кол-во</w:t>
            </w:r>
          </w:p>
        </w:tc>
        <w:tc>
          <w:tcPr>
            <w:tcW w:w="12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215CDF9" w14:textId="77777777" w:rsidR="00662030" w:rsidRPr="00C51040" w:rsidRDefault="00662030" w:rsidP="00D6505C">
            <w:pPr>
              <w:spacing w:after="0" w:line="240" w:lineRule="auto"/>
              <w:ind w:firstLine="0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C5104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Сумма, руб.</w:t>
            </w:r>
          </w:p>
        </w:tc>
        <w:tc>
          <w:tcPr>
            <w:tcW w:w="23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98B7ECE" w14:textId="73A8CDBA" w:rsidR="00662030" w:rsidRPr="00C51040" w:rsidRDefault="00662030" w:rsidP="00D6505C">
            <w:pPr>
              <w:spacing w:after="0" w:line="240" w:lineRule="auto"/>
              <w:ind w:firstLine="0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C5104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Документы по результатам выполнения</w:t>
            </w:r>
          </w:p>
        </w:tc>
        <w:tc>
          <w:tcPr>
            <w:tcW w:w="23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78C8B44" w14:textId="321F3E61" w:rsidR="00662030" w:rsidRPr="00C51040" w:rsidRDefault="00662030" w:rsidP="00D6505C">
            <w:pPr>
              <w:spacing w:after="0" w:line="240" w:lineRule="auto"/>
              <w:ind w:firstLine="0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C5104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Срок выполнения услуг</w:t>
            </w:r>
          </w:p>
        </w:tc>
      </w:tr>
      <w:tr w:rsidR="00662030" w:rsidRPr="00C51040" w14:paraId="52643542" w14:textId="77777777" w:rsidTr="002842FB">
        <w:tc>
          <w:tcPr>
            <w:tcW w:w="25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EF23956" w14:textId="243FBEEE" w:rsidR="00662030" w:rsidRPr="00C51040" w:rsidRDefault="004D0C56" w:rsidP="00D6505C">
            <w:pPr>
              <w:spacing w:after="0" w:line="240" w:lineRule="auto"/>
              <w:ind w:firstLine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1040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Предоставление сертификата активации сервиса прямой технической поддержки VipNet Client сроком на 1 год, уровень – Расширенный</w:t>
            </w:r>
          </w:p>
        </w:tc>
        <w:tc>
          <w:tcPr>
            <w:tcW w:w="14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D8E7F0C" w14:textId="5CB44340" w:rsidR="00662030" w:rsidRPr="00C51040" w:rsidRDefault="00913BBA" w:rsidP="00D6505C">
            <w:pPr>
              <w:spacing w:after="0"/>
              <w:ind w:firstLine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_______</w:t>
            </w:r>
          </w:p>
        </w:tc>
        <w:tc>
          <w:tcPr>
            <w:tcW w:w="8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EACAAEE" w14:textId="0B16E733" w:rsidR="00662030" w:rsidRPr="00C51040" w:rsidRDefault="00113847" w:rsidP="00D6505C">
            <w:pPr>
              <w:spacing w:after="0"/>
              <w:ind w:firstLine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1040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2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1262F73" w14:textId="267AE3CF" w:rsidR="00662030" w:rsidRPr="00C51040" w:rsidRDefault="00913BBA" w:rsidP="00D6505C">
            <w:pPr>
              <w:spacing w:after="0"/>
              <w:ind w:firstLine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__________</w:t>
            </w:r>
          </w:p>
        </w:tc>
        <w:tc>
          <w:tcPr>
            <w:tcW w:w="23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0F71117" w14:textId="45D4B162" w:rsidR="00662030" w:rsidRPr="00C51040" w:rsidRDefault="00DE3F99" w:rsidP="00D6505C">
            <w:pPr>
              <w:spacing w:after="0"/>
              <w:ind w:firstLine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1040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Акт сдачи-приемки оказанных услуг</w:t>
            </w:r>
          </w:p>
        </w:tc>
        <w:tc>
          <w:tcPr>
            <w:tcW w:w="23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1576FAE" w14:textId="7A372C60" w:rsidR="00662030" w:rsidRPr="00C51040" w:rsidRDefault="004254D5" w:rsidP="00D6505C">
            <w:pPr>
              <w:spacing w:after="0"/>
              <w:ind w:firstLine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1040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45 рабочих дней с момента поступления средств защиты информации от производителей</w:t>
            </w:r>
          </w:p>
        </w:tc>
      </w:tr>
      <w:tr w:rsidR="00662030" w:rsidRPr="00C51040" w14:paraId="0B505F21" w14:textId="77777777" w:rsidTr="002842FB">
        <w:tc>
          <w:tcPr>
            <w:tcW w:w="25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61712C4" w14:textId="77777777" w:rsidR="00662030" w:rsidRPr="00C51040" w:rsidRDefault="004D0C56" w:rsidP="00D6505C">
            <w:pPr>
              <w:spacing w:after="0" w:line="240" w:lineRule="auto"/>
              <w:ind w:firstLine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1040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Проведение периодического контроля объекта информатизации, тестирование защищенного подключения к ресурсам ФИС ФРДО</w:t>
            </w:r>
          </w:p>
        </w:tc>
        <w:tc>
          <w:tcPr>
            <w:tcW w:w="14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E37DBEC" w14:textId="68175E33" w:rsidR="00662030" w:rsidRPr="00C51040" w:rsidRDefault="00913BBA" w:rsidP="00D6505C">
            <w:pPr>
              <w:spacing w:after="0"/>
              <w:ind w:firstLine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___________</w:t>
            </w:r>
          </w:p>
        </w:tc>
        <w:tc>
          <w:tcPr>
            <w:tcW w:w="8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FFCA3BB" w14:textId="77777777" w:rsidR="00662030" w:rsidRPr="00C51040" w:rsidRDefault="00113847" w:rsidP="00D6505C">
            <w:pPr>
              <w:spacing w:after="0"/>
              <w:ind w:firstLine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1040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2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A222335" w14:textId="47C18B1C" w:rsidR="00662030" w:rsidRPr="00C51040" w:rsidRDefault="00913BBA" w:rsidP="00D6505C">
            <w:pPr>
              <w:spacing w:after="0"/>
              <w:ind w:firstLine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_________</w:t>
            </w:r>
          </w:p>
        </w:tc>
        <w:tc>
          <w:tcPr>
            <w:tcW w:w="23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AADA623" w14:textId="77777777" w:rsidR="00662030" w:rsidRPr="00C51040" w:rsidRDefault="00DE3F99" w:rsidP="00D6505C">
            <w:pPr>
              <w:spacing w:after="0"/>
              <w:ind w:firstLine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1040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Протокол обследования, заключение.</w:t>
            </w:r>
          </w:p>
        </w:tc>
        <w:tc>
          <w:tcPr>
            <w:tcW w:w="23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2CB462F" w14:textId="77777777" w:rsidR="00662030" w:rsidRPr="00C51040" w:rsidRDefault="004254D5" w:rsidP="00D6505C">
            <w:pPr>
              <w:spacing w:after="0"/>
              <w:ind w:firstLine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1040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90 рабочих дней с момента заключения договора</w:t>
            </w:r>
          </w:p>
        </w:tc>
      </w:tr>
      <w:tr w:rsidR="00662030" w:rsidRPr="00C51040" w14:paraId="4B184B11" w14:textId="77777777" w:rsidTr="002842FB">
        <w:tc>
          <w:tcPr>
            <w:tcW w:w="25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55E379A" w14:textId="77777777" w:rsidR="00662030" w:rsidRPr="00C51040" w:rsidRDefault="004D0C56" w:rsidP="00D6505C">
            <w:pPr>
              <w:spacing w:after="0" w:line="240" w:lineRule="auto"/>
              <w:ind w:firstLine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1040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Предоставление средства защиты информации Secret Net Studio 8, установочный комплект</w:t>
            </w:r>
          </w:p>
        </w:tc>
        <w:tc>
          <w:tcPr>
            <w:tcW w:w="14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A87D4C8" w14:textId="7B9A72C7" w:rsidR="00662030" w:rsidRPr="00C51040" w:rsidRDefault="00913BBA" w:rsidP="00913BBA">
            <w:pPr>
              <w:spacing w:after="0"/>
              <w:ind w:firstLine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___</w:t>
            </w:r>
          </w:p>
        </w:tc>
        <w:tc>
          <w:tcPr>
            <w:tcW w:w="8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7FABB39" w14:textId="77777777" w:rsidR="00662030" w:rsidRPr="00C51040" w:rsidRDefault="00113847" w:rsidP="00D6505C">
            <w:pPr>
              <w:spacing w:after="0"/>
              <w:ind w:firstLine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1040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2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8ED46E3" w14:textId="15995304" w:rsidR="00662030" w:rsidRPr="00C51040" w:rsidRDefault="00913BBA" w:rsidP="00913BBA">
            <w:pPr>
              <w:spacing w:after="0"/>
              <w:ind w:firstLine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____</w:t>
            </w:r>
          </w:p>
        </w:tc>
        <w:tc>
          <w:tcPr>
            <w:tcW w:w="23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1C52963" w14:textId="77777777" w:rsidR="00662030" w:rsidRPr="00C51040" w:rsidRDefault="00DE3F99" w:rsidP="00D6505C">
            <w:pPr>
              <w:spacing w:after="0"/>
              <w:ind w:firstLine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1040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Акт сдачи-приемки оказанных услуг, счет</w:t>
            </w:r>
          </w:p>
        </w:tc>
        <w:tc>
          <w:tcPr>
            <w:tcW w:w="23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3D19A45" w14:textId="77777777" w:rsidR="00662030" w:rsidRPr="00C51040" w:rsidRDefault="004254D5" w:rsidP="00D6505C">
            <w:pPr>
              <w:spacing w:after="0"/>
              <w:ind w:firstLine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1040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45 рабочих дней с момента поступления средств защиты информации от производителей</w:t>
            </w:r>
          </w:p>
        </w:tc>
      </w:tr>
      <w:tr w:rsidR="00662030" w:rsidRPr="00C51040" w14:paraId="42D9201D" w14:textId="77777777" w:rsidTr="002842FB">
        <w:tc>
          <w:tcPr>
            <w:tcW w:w="25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E04AAB5" w14:textId="77777777" w:rsidR="00662030" w:rsidRPr="00C51040" w:rsidRDefault="004D0C56" w:rsidP="00D6505C">
            <w:pPr>
              <w:spacing w:after="0" w:line="240" w:lineRule="auto"/>
              <w:ind w:firstLine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1040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Установка и настройка средств защиты информации</w:t>
            </w:r>
          </w:p>
        </w:tc>
        <w:tc>
          <w:tcPr>
            <w:tcW w:w="14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415D24D" w14:textId="2E2D8D59" w:rsidR="00662030" w:rsidRPr="00C51040" w:rsidRDefault="00913BBA" w:rsidP="00D6505C">
            <w:pPr>
              <w:spacing w:after="0"/>
              <w:ind w:firstLine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____________</w:t>
            </w:r>
          </w:p>
        </w:tc>
        <w:tc>
          <w:tcPr>
            <w:tcW w:w="8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43180DB" w14:textId="77777777" w:rsidR="00662030" w:rsidRPr="00C51040" w:rsidRDefault="00113847" w:rsidP="00D6505C">
            <w:pPr>
              <w:spacing w:after="0"/>
              <w:ind w:firstLine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1040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2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A2923D5" w14:textId="7946C34F" w:rsidR="00662030" w:rsidRPr="00C51040" w:rsidRDefault="00913BBA" w:rsidP="00913BBA">
            <w:pPr>
              <w:spacing w:after="0"/>
              <w:ind w:firstLine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____</w:t>
            </w:r>
          </w:p>
        </w:tc>
        <w:tc>
          <w:tcPr>
            <w:tcW w:w="23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75066CA" w14:textId="77777777" w:rsidR="00662030" w:rsidRPr="00C51040" w:rsidRDefault="00DE3F99" w:rsidP="00D6505C">
            <w:pPr>
              <w:spacing w:after="0"/>
              <w:ind w:firstLine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1040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Акт сдачи-приемки оказанных услуг, счет</w:t>
            </w:r>
          </w:p>
        </w:tc>
        <w:tc>
          <w:tcPr>
            <w:tcW w:w="23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2842701" w14:textId="77777777" w:rsidR="00662030" w:rsidRPr="00C51040" w:rsidRDefault="004254D5" w:rsidP="00D6505C">
            <w:pPr>
              <w:spacing w:after="0"/>
              <w:ind w:firstLine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1040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90 рабочих дней с момента заключения договора</w:t>
            </w:r>
          </w:p>
        </w:tc>
      </w:tr>
      <w:tr w:rsidR="00662030" w:rsidRPr="00C51040" w14:paraId="514C3618" w14:textId="77777777" w:rsidTr="002842FB">
        <w:tc>
          <w:tcPr>
            <w:tcW w:w="25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EB1CEB4" w14:textId="77777777" w:rsidR="00662030" w:rsidRPr="00C51040" w:rsidRDefault="004D0C56" w:rsidP="00D6505C">
            <w:pPr>
              <w:spacing w:after="0" w:line="240" w:lineRule="auto"/>
              <w:ind w:firstLine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1040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Предоставление компакт-диска с дистрибутивом ПО ViPNet Client 4. х (КС2)</w:t>
            </w:r>
          </w:p>
        </w:tc>
        <w:tc>
          <w:tcPr>
            <w:tcW w:w="14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653A4E3" w14:textId="601D4AFC" w:rsidR="00662030" w:rsidRPr="00C51040" w:rsidRDefault="00913BBA" w:rsidP="00D6505C">
            <w:pPr>
              <w:spacing w:after="0"/>
              <w:ind w:firstLine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_</w:t>
            </w:r>
          </w:p>
        </w:tc>
        <w:tc>
          <w:tcPr>
            <w:tcW w:w="8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1E9559B" w14:textId="77777777" w:rsidR="00662030" w:rsidRPr="00C51040" w:rsidRDefault="00113847" w:rsidP="00D6505C">
            <w:pPr>
              <w:spacing w:after="0"/>
              <w:ind w:firstLine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1040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2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F85FD8B" w14:textId="18097397" w:rsidR="00662030" w:rsidRPr="00C51040" w:rsidRDefault="00913BBA" w:rsidP="00D6505C">
            <w:pPr>
              <w:spacing w:after="0"/>
              <w:ind w:firstLine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______</w:t>
            </w:r>
          </w:p>
        </w:tc>
        <w:tc>
          <w:tcPr>
            <w:tcW w:w="23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25C7610" w14:textId="77777777" w:rsidR="00662030" w:rsidRPr="00C51040" w:rsidRDefault="00DE3F99" w:rsidP="00D6505C">
            <w:pPr>
              <w:spacing w:after="0"/>
              <w:ind w:firstLine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1040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Акт сдачи-приемки оказанных услуг, счет</w:t>
            </w:r>
          </w:p>
        </w:tc>
        <w:tc>
          <w:tcPr>
            <w:tcW w:w="23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02A4955" w14:textId="77777777" w:rsidR="00662030" w:rsidRPr="00C51040" w:rsidRDefault="004254D5" w:rsidP="00D6505C">
            <w:pPr>
              <w:spacing w:after="0"/>
              <w:ind w:firstLine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1040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45 рабочих дней с момента поступления средств защиты информации от производителей</w:t>
            </w:r>
          </w:p>
        </w:tc>
      </w:tr>
      <w:tr w:rsidR="00662030" w:rsidRPr="00C51040" w14:paraId="11EAD7CE" w14:textId="77777777" w:rsidTr="002842FB">
        <w:tc>
          <w:tcPr>
            <w:tcW w:w="25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3C405FD" w14:textId="77777777" w:rsidR="00662030" w:rsidRPr="00C51040" w:rsidRDefault="004D0C56" w:rsidP="00D6505C">
            <w:pPr>
              <w:spacing w:after="0" w:line="240" w:lineRule="auto"/>
              <w:ind w:firstLine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1040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Предоставление комплекса "Максимальная защита" средства защиты информации Secret Net Studio 8 (включая компоненты: Защита от НСД, Контроль устройств, Защита диска и шифрование контейнеров, Персональный межсетевой экран, Антивирус (технология Касперского), Обнаружение и предотвращение вторжений за 1 компьютер)</w:t>
            </w:r>
          </w:p>
        </w:tc>
        <w:tc>
          <w:tcPr>
            <w:tcW w:w="14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226C1DB" w14:textId="4C59AB8B" w:rsidR="00662030" w:rsidRPr="00C51040" w:rsidRDefault="00913BBA" w:rsidP="00D6505C">
            <w:pPr>
              <w:spacing w:after="0"/>
              <w:ind w:firstLine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_</w:t>
            </w:r>
          </w:p>
        </w:tc>
        <w:tc>
          <w:tcPr>
            <w:tcW w:w="8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3E7CDA4" w14:textId="77777777" w:rsidR="00662030" w:rsidRPr="00C51040" w:rsidRDefault="00113847" w:rsidP="00D6505C">
            <w:pPr>
              <w:spacing w:after="0"/>
              <w:ind w:firstLine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1040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2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EC8F9AC" w14:textId="2F51DF1E" w:rsidR="00662030" w:rsidRPr="00C51040" w:rsidRDefault="00913BBA" w:rsidP="00D6505C">
            <w:pPr>
              <w:spacing w:after="0"/>
              <w:ind w:firstLine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_</w:t>
            </w:r>
          </w:p>
        </w:tc>
        <w:tc>
          <w:tcPr>
            <w:tcW w:w="23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F1F274F" w14:textId="77777777" w:rsidR="00662030" w:rsidRPr="00C51040" w:rsidRDefault="00DE3F99" w:rsidP="00D6505C">
            <w:pPr>
              <w:spacing w:after="0"/>
              <w:ind w:firstLine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1040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Акт сдачи-приемки оказанных услуг, счет</w:t>
            </w:r>
          </w:p>
        </w:tc>
        <w:tc>
          <w:tcPr>
            <w:tcW w:w="23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933C3C9" w14:textId="77777777" w:rsidR="00662030" w:rsidRPr="00C51040" w:rsidRDefault="004254D5" w:rsidP="00D6505C">
            <w:pPr>
              <w:spacing w:after="0"/>
              <w:ind w:firstLine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1040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45 рабочих дней с момента поступления средств защиты информации от производителей</w:t>
            </w:r>
          </w:p>
        </w:tc>
      </w:tr>
      <w:tr w:rsidR="00662030" w:rsidRPr="00C51040" w14:paraId="0D76A6C1" w14:textId="77777777" w:rsidTr="002842FB">
        <w:tc>
          <w:tcPr>
            <w:tcW w:w="25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965AEE2" w14:textId="77777777" w:rsidR="00662030" w:rsidRPr="00C51040" w:rsidRDefault="004D0C56" w:rsidP="00D6505C">
            <w:pPr>
              <w:spacing w:after="0" w:line="240" w:lineRule="auto"/>
              <w:ind w:firstLine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1040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Предоставление программного продукта «SecretDoc»</w:t>
            </w:r>
          </w:p>
        </w:tc>
        <w:tc>
          <w:tcPr>
            <w:tcW w:w="14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CF30505" w14:textId="753386B6" w:rsidR="00662030" w:rsidRPr="00C51040" w:rsidRDefault="00913BBA" w:rsidP="00D6505C">
            <w:pPr>
              <w:spacing w:after="0"/>
              <w:ind w:firstLine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_</w:t>
            </w:r>
          </w:p>
        </w:tc>
        <w:tc>
          <w:tcPr>
            <w:tcW w:w="8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2146078" w14:textId="77777777" w:rsidR="00662030" w:rsidRPr="00C51040" w:rsidRDefault="00113847" w:rsidP="00D6505C">
            <w:pPr>
              <w:spacing w:after="0"/>
              <w:ind w:firstLine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1040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2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2C5924C" w14:textId="7B05509B" w:rsidR="00662030" w:rsidRPr="00C51040" w:rsidRDefault="00913BBA" w:rsidP="00D6505C">
            <w:pPr>
              <w:spacing w:after="0"/>
              <w:ind w:firstLine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_</w:t>
            </w:r>
          </w:p>
        </w:tc>
        <w:tc>
          <w:tcPr>
            <w:tcW w:w="23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08A11A6" w14:textId="77777777" w:rsidR="00662030" w:rsidRPr="00C51040" w:rsidRDefault="00DE3F99" w:rsidP="00D6505C">
            <w:pPr>
              <w:spacing w:after="0"/>
              <w:ind w:firstLine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1040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Акт сдачи-приемки оказанных услуг, счет</w:t>
            </w:r>
          </w:p>
        </w:tc>
        <w:tc>
          <w:tcPr>
            <w:tcW w:w="23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BD3F54E" w14:textId="77777777" w:rsidR="00662030" w:rsidRPr="00C51040" w:rsidRDefault="004254D5" w:rsidP="00D6505C">
            <w:pPr>
              <w:spacing w:after="0"/>
              <w:ind w:firstLine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1040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90 рабочих дней с даты заключения договора</w:t>
            </w:r>
          </w:p>
        </w:tc>
      </w:tr>
    </w:tbl>
    <w:p w14:paraId="4A95E4AF" w14:textId="77777777" w:rsidR="000900D7" w:rsidRPr="00C51040" w:rsidRDefault="000900D7" w:rsidP="000A3212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</w:rPr>
      </w:pPr>
    </w:p>
    <w:p w14:paraId="17E3B0D1" w14:textId="06D5349B" w:rsidR="00662030" w:rsidRPr="00C51040" w:rsidRDefault="00662030" w:rsidP="000A321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0"/>
          <w:szCs w:val="20"/>
        </w:rPr>
      </w:pPr>
      <w:r w:rsidRPr="00C51040">
        <w:rPr>
          <w:rFonts w:ascii="Times New Roman" w:eastAsia="Times New Roman" w:hAnsi="Times New Roman" w:cs="Times New Roman"/>
          <w:b/>
          <w:bCs/>
          <w:sz w:val="20"/>
          <w:szCs w:val="20"/>
        </w:rPr>
        <w:t xml:space="preserve">Всего на сумму </w:t>
      </w:r>
      <w:r w:rsidR="00913BBA">
        <w:rPr>
          <w:rFonts w:ascii="Times New Roman" w:eastAsia="Times New Roman" w:hAnsi="Times New Roman" w:cs="Times New Roman"/>
          <w:b/>
          <w:bCs/>
          <w:sz w:val="20"/>
          <w:szCs w:val="20"/>
        </w:rPr>
        <w:t>_______________</w:t>
      </w:r>
      <w:r w:rsidR="00AD6473" w:rsidRPr="00C51040">
        <w:rPr>
          <w:rFonts w:ascii="Times New Roman" w:eastAsia="Times New Roman" w:hAnsi="Times New Roman" w:cs="Times New Roman"/>
          <w:b/>
          <w:bCs/>
          <w:sz w:val="20"/>
          <w:szCs w:val="20"/>
        </w:rPr>
        <w:t xml:space="preserve"> руб. (</w:t>
      </w:r>
      <w:r w:rsidR="00913BBA">
        <w:rPr>
          <w:rFonts w:ascii="Times New Roman" w:eastAsia="Times New Roman" w:hAnsi="Times New Roman" w:cs="Times New Roman"/>
          <w:b/>
          <w:bCs/>
          <w:sz w:val="20"/>
          <w:szCs w:val="20"/>
        </w:rPr>
        <w:t>______________</w:t>
      </w:r>
      <w:r w:rsidR="00AD6473" w:rsidRPr="00C51040">
        <w:rPr>
          <w:rFonts w:ascii="Times New Roman" w:eastAsia="Times New Roman" w:hAnsi="Times New Roman" w:cs="Times New Roman"/>
          <w:b/>
          <w:bCs/>
          <w:sz w:val="20"/>
          <w:szCs w:val="20"/>
        </w:rPr>
        <w:t xml:space="preserve"> рубля </w:t>
      </w:r>
      <w:r w:rsidR="00913BBA">
        <w:rPr>
          <w:rFonts w:ascii="Times New Roman" w:eastAsia="Times New Roman" w:hAnsi="Times New Roman" w:cs="Times New Roman"/>
          <w:b/>
          <w:bCs/>
          <w:sz w:val="20"/>
          <w:szCs w:val="20"/>
        </w:rPr>
        <w:t>__________</w:t>
      </w:r>
      <w:r w:rsidR="00AD6473" w:rsidRPr="00C51040">
        <w:rPr>
          <w:rFonts w:ascii="Times New Roman" w:eastAsia="Times New Roman" w:hAnsi="Times New Roman" w:cs="Times New Roman"/>
          <w:b/>
          <w:bCs/>
          <w:sz w:val="20"/>
          <w:szCs w:val="20"/>
        </w:rPr>
        <w:t xml:space="preserve"> копеек)</w:t>
      </w:r>
      <w:r w:rsidR="002842FB" w:rsidRPr="00C51040">
        <w:rPr>
          <w:rFonts w:ascii="Times New Roman" w:eastAsia="Times New Roman" w:hAnsi="Times New Roman" w:cs="Times New Roman"/>
          <w:b/>
          <w:bCs/>
          <w:sz w:val="20"/>
          <w:szCs w:val="20"/>
        </w:rPr>
        <w:t>,</w:t>
      </w:r>
      <w:r w:rsidR="00DD4E74" w:rsidRPr="00C51040">
        <w:rPr>
          <w:rFonts w:ascii="Times New Roman" w:eastAsia="Times New Roman" w:hAnsi="Times New Roman" w:cs="Times New Roman"/>
          <w:b/>
          <w:bCs/>
          <w:sz w:val="20"/>
          <w:szCs w:val="20"/>
        </w:rPr>
        <w:t xml:space="preserve"> </w:t>
      </w:r>
      <w:r w:rsidRPr="00C51040">
        <w:rPr>
          <w:rFonts w:ascii="Times New Roman" w:eastAsia="Times New Roman" w:hAnsi="Times New Roman" w:cs="Times New Roman"/>
          <w:b/>
          <w:bCs/>
          <w:sz w:val="20"/>
          <w:szCs w:val="20"/>
        </w:rPr>
        <w:t>без НДС *.</w:t>
      </w:r>
    </w:p>
    <w:p w14:paraId="150304C4" w14:textId="01EEA8E6" w:rsidR="00662030" w:rsidRPr="00C51040" w:rsidRDefault="00662030" w:rsidP="000A3212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C51040">
        <w:rPr>
          <w:rFonts w:ascii="Times New Roman" w:eastAsia="Times New Roman" w:hAnsi="Times New Roman" w:cs="Times New Roman"/>
          <w:sz w:val="20"/>
          <w:szCs w:val="20"/>
        </w:rPr>
        <w:t xml:space="preserve">* Не признается налогоплательщиком НДС в соответствии с п. 2 ст. 346.11 Налогового Кодекса Российской Федерации. 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725"/>
        <w:gridCol w:w="30"/>
        <w:gridCol w:w="731"/>
        <w:gridCol w:w="30"/>
        <w:gridCol w:w="5040"/>
      </w:tblGrid>
      <w:tr w:rsidR="00662030" w:rsidRPr="00C51040" w14:paraId="4FA78F82" w14:textId="77777777" w:rsidTr="00D5506A">
        <w:trPr>
          <w:tblCellSpacing w:w="15" w:type="dxa"/>
        </w:trPr>
        <w:tc>
          <w:tcPr>
            <w:tcW w:w="2255" w:type="pct"/>
            <w:gridSpan w:val="2"/>
            <w:vAlign w:val="center"/>
            <w:hideMark/>
          </w:tcPr>
          <w:p w14:paraId="2FDA8794" w14:textId="05F1B5BA" w:rsidR="00662030" w:rsidRPr="00C51040" w:rsidRDefault="00662030" w:rsidP="000A32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104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lastRenderedPageBreak/>
              <w:t>Исполнитель:</w:t>
            </w:r>
          </w:p>
        </w:tc>
        <w:tc>
          <w:tcPr>
            <w:tcW w:w="0" w:type="auto"/>
            <w:vAlign w:val="center"/>
            <w:hideMark/>
          </w:tcPr>
          <w:p w14:paraId="6D901154" w14:textId="77777777" w:rsidR="00662030" w:rsidRPr="00C51040" w:rsidRDefault="00662030" w:rsidP="000A32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407" w:type="pct"/>
            <w:gridSpan w:val="2"/>
            <w:vAlign w:val="center"/>
            <w:hideMark/>
          </w:tcPr>
          <w:p w14:paraId="4AF5B82E" w14:textId="77777777" w:rsidR="00662030" w:rsidRPr="00C51040" w:rsidRDefault="00662030" w:rsidP="000A32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104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Заказчик:</w:t>
            </w:r>
          </w:p>
        </w:tc>
      </w:tr>
      <w:tr w:rsidR="00A74F9A" w:rsidRPr="00C51040" w14:paraId="76C9DE1F" w14:textId="77777777" w:rsidTr="00D5506A">
        <w:trPr>
          <w:tblCellSpacing w:w="15" w:type="dxa"/>
        </w:trPr>
        <w:tc>
          <w:tcPr>
            <w:tcW w:w="2255" w:type="pct"/>
            <w:gridSpan w:val="2"/>
            <w:hideMark/>
          </w:tcPr>
          <w:p w14:paraId="6A393D0D" w14:textId="65A9CB2C" w:rsidR="00A74F9A" w:rsidRPr="00C51040" w:rsidRDefault="003E2E60" w:rsidP="000A321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_________</w:t>
            </w:r>
            <w:r w:rsidR="00D5506A" w:rsidRPr="00C51040">
              <w:rPr>
                <w:noProof/>
              </w:rPr>
              <w:t xml:space="preserve"> </w:t>
            </w:r>
          </w:p>
        </w:tc>
        <w:tc>
          <w:tcPr>
            <w:tcW w:w="0" w:type="auto"/>
            <w:hideMark/>
          </w:tcPr>
          <w:p w14:paraId="30E7F8DC" w14:textId="77777777" w:rsidR="00A74F9A" w:rsidRPr="00C51040" w:rsidRDefault="00A74F9A" w:rsidP="000A321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407" w:type="pct"/>
            <w:gridSpan w:val="2"/>
            <w:hideMark/>
          </w:tcPr>
          <w:p w14:paraId="4E42E14B" w14:textId="75088E83" w:rsidR="00A74F9A" w:rsidRPr="00C51040" w:rsidRDefault="00A5575A" w:rsidP="000A321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1040">
              <w:rPr>
                <w:rFonts w:ascii="Times New Roman" w:eastAsia="Times New Roman" w:hAnsi="Times New Roman" w:cs="Times New Roman"/>
                <w:sz w:val="20"/>
                <w:szCs w:val="20"/>
              </w:rPr>
              <w:t>Директор</w:t>
            </w:r>
            <w:r w:rsidR="00A74F9A" w:rsidRPr="00C51040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r w:rsidR="00A74F9A" w:rsidRPr="00C51040">
              <w:rPr>
                <w:rFonts w:ascii="Times New Roman" w:hAnsi="Times New Roman" w:cs="Times New Roman"/>
                <w:sz w:val="20"/>
                <w:szCs w:val="20"/>
              </w:rPr>
              <w:t>СПБ ГБПОУ КСИПТ</w:t>
            </w:r>
          </w:p>
        </w:tc>
      </w:tr>
      <w:tr w:rsidR="00A74F9A" w:rsidRPr="00566F29" w14:paraId="65600A41" w14:textId="77777777" w:rsidTr="00D5506A">
        <w:trPr>
          <w:tblCellSpacing w:w="15" w:type="dxa"/>
        </w:trPr>
        <w:tc>
          <w:tcPr>
            <w:tcW w:w="2255" w:type="pct"/>
            <w:tcBorders>
              <w:bottom w:val="single" w:sz="6" w:space="0" w:color="000000"/>
            </w:tcBorders>
            <w:hideMark/>
          </w:tcPr>
          <w:p w14:paraId="395B5056" w14:textId="7B144810" w:rsidR="00A74F9A" w:rsidRPr="00D804AA" w:rsidRDefault="00512918" w:rsidP="003E2E6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 w:rsidRPr="00D804AA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 xml:space="preserve">    </w:t>
            </w:r>
            <w:r w:rsidR="00C719CF" w:rsidRPr="00D804AA">
              <w:rPr>
                <w:sz w:val="20"/>
                <w:szCs w:val="20"/>
                <w:lang w:val="en-US"/>
              </w:rPr>
              <w:t xml:space="preserve">/ </w:t>
            </w:r>
            <w:r w:rsidR="003E2E60">
              <w:rPr>
                <w:sz w:val="20"/>
                <w:szCs w:val="20"/>
              </w:rPr>
              <w:t>___________</w:t>
            </w:r>
            <w:r w:rsidR="00C719CF" w:rsidRPr="00D804AA">
              <w:rPr>
                <w:sz w:val="20"/>
                <w:szCs w:val="20"/>
                <w:lang w:val="en-US"/>
              </w:rPr>
              <w:t xml:space="preserve"> /</w:t>
            </w:r>
          </w:p>
        </w:tc>
        <w:tc>
          <w:tcPr>
            <w:tcW w:w="0" w:type="auto"/>
            <w:gridSpan w:val="3"/>
            <w:hideMark/>
          </w:tcPr>
          <w:p w14:paraId="7F25BD7E" w14:textId="6116EE93" w:rsidR="00A74F9A" w:rsidRPr="00555F2C" w:rsidRDefault="00A74F9A" w:rsidP="000A32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2407" w:type="pct"/>
            <w:tcBorders>
              <w:bottom w:val="single" w:sz="6" w:space="0" w:color="000000"/>
            </w:tcBorders>
            <w:vAlign w:val="bottom"/>
            <w:hideMark/>
          </w:tcPr>
          <w:p w14:paraId="65E38B33" w14:textId="5A7FB3FB" w:rsidR="00A74F9A" w:rsidRPr="00555F2C" w:rsidRDefault="00A74F9A" w:rsidP="000A32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 w:rsidRPr="00555F2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/</w:t>
            </w:r>
            <w:r w:rsidR="006824A1" w:rsidRPr="00555F2C">
              <w:rPr>
                <w:rFonts w:ascii="Times New Roman" w:hAnsi="Times New Roman" w:cs="Times New Roman"/>
                <w:sz w:val="20"/>
                <w:lang w:val="en-US"/>
              </w:rPr>
              <w:t>Женаев А. Л.</w:t>
            </w:r>
            <w:r w:rsidRPr="00555F2C">
              <w:rPr>
                <w:rFonts w:ascii="Times New Roman" w:hAnsi="Times New Roman" w:cs="Times New Roman"/>
                <w:sz w:val="20"/>
                <w:lang w:val="en-US"/>
              </w:rPr>
              <w:t>/</w:t>
            </w:r>
          </w:p>
        </w:tc>
      </w:tr>
      <w:tr w:rsidR="00662030" w:rsidRPr="00C51040" w14:paraId="2173ADE9" w14:textId="77777777" w:rsidTr="00D5506A">
        <w:trPr>
          <w:tblCellSpacing w:w="15" w:type="dxa"/>
        </w:trPr>
        <w:tc>
          <w:tcPr>
            <w:tcW w:w="2255" w:type="pct"/>
            <w:gridSpan w:val="2"/>
            <w:tcMar>
              <w:top w:w="15" w:type="dxa"/>
              <w:left w:w="15" w:type="dxa"/>
              <w:bottom w:w="15" w:type="dxa"/>
              <w:right w:w="567" w:type="dxa"/>
            </w:tcMar>
            <w:vAlign w:val="center"/>
            <w:hideMark/>
          </w:tcPr>
          <w:p w14:paraId="30763A94" w14:textId="50B14A0E" w:rsidR="00662030" w:rsidRPr="00C51040" w:rsidRDefault="00662030" w:rsidP="000A32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spellStart"/>
            <w:r w:rsidRPr="00C51040">
              <w:rPr>
                <w:rFonts w:ascii="Times New Roman" w:eastAsia="Times New Roman" w:hAnsi="Times New Roman" w:cs="Times New Roman"/>
                <w:sz w:val="20"/>
                <w:szCs w:val="20"/>
              </w:rPr>
              <w:t>м.п</w:t>
            </w:r>
            <w:proofErr w:type="spellEnd"/>
            <w:r w:rsidRPr="00C51040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. 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567" w:type="dxa"/>
            </w:tcMar>
            <w:vAlign w:val="center"/>
            <w:hideMark/>
          </w:tcPr>
          <w:p w14:paraId="42B206DF" w14:textId="0114C8AF" w:rsidR="00662030" w:rsidRPr="00C51040" w:rsidRDefault="00662030" w:rsidP="000A32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407" w:type="pct"/>
            <w:gridSpan w:val="2"/>
            <w:tcMar>
              <w:top w:w="15" w:type="dxa"/>
              <w:left w:w="15" w:type="dxa"/>
              <w:bottom w:w="15" w:type="dxa"/>
              <w:right w:w="567" w:type="dxa"/>
            </w:tcMar>
            <w:vAlign w:val="center"/>
            <w:hideMark/>
          </w:tcPr>
          <w:p w14:paraId="42BE8150" w14:textId="77777777" w:rsidR="00662030" w:rsidRPr="00C51040" w:rsidRDefault="00662030" w:rsidP="000A32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spellStart"/>
            <w:r w:rsidRPr="00C51040">
              <w:rPr>
                <w:rFonts w:ascii="Times New Roman" w:eastAsia="Times New Roman" w:hAnsi="Times New Roman" w:cs="Times New Roman"/>
                <w:sz w:val="20"/>
                <w:szCs w:val="20"/>
              </w:rPr>
              <w:t>м.п</w:t>
            </w:r>
            <w:proofErr w:type="spellEnd"/>
            <w:r w:rsidRPr="00C51040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. </w:t>
            </w:r>
          </w:p>
        </w:tc>
      </w:tr>
    </w:tbl>
    <w:p w14:paraId="376A65DB" w14:textId="3C6B93AA" w:rsidR="00371960" w:rsidRPr="00C51040" w:rsidRDefault="00371960" w:rsidP="00E715D0">
      <w:pPr>
        <w:spacing w:after="0"/>
        <w:rPr>
          <w:rFonts w:ascii="Times New Roman" w:hAnsi="Times New Roman" w:cs="Times New Roman"/>
          <w:color w:val="000000" w:themeColor="text1"/>
          <w:sz w:val="20"/>
          <w:szCs w:val="20"/>
        </w:rPr>
      </w:pPr>
      <w:r w:rsidRPr="00C51040">
        <w:rPr>
          <w:rFonts w:ascii="Times New Roman" w:hAnsi="Times New Roman" w:cs="Times New Roman"/>
          <w:color w:val="000000" w:themeColor="text1"/>
          <w:sz w:val="20"/>
          <w:szCs w:val="20"/>
        </w:rPr>
        <w:br w:type="page"/>
      </w:r>
    </w:p>
    <w:p w14:paraId="28740519" w14:textId="77777777" w:rsidR="00581447" w:rsidRPr="00C51040" w:rsidRDefault="00581447" w:rsidP="00581447">
      <w:pPr>
        <w:spacing w:after="0"/>
        <w:rPr>
          <w:rFonts w:ascii="Times New Roman" w:hAnsi="Times New Roman" w:cs="Times New Roman"/>
          <w:color w:val="000000" w:themeColor="text1"/>
          <w:sz w:val="20"/>
          <w:szCs w:val="20"/>
        </w:rPr>
        <w:sectPr w:rsidR="00581447" w:rsidRPr="00C51040" w:rsidSect="00A75F73">
          <w:footerReference w:type="first" r:id="rId20"/>
          <w:pgSz w:w="11906" w:h="16838"/>
          <w:pgMar w:top="720" w:right="720" w:bottom="720" w:left="720" w:header="283" w:footer="283" w:gutter="0"/>
          <w:cols w:space="720"/>
          <w:formProt w:val="0"/>
          <w:titlePg/>
          <w:docGrid w:linePitch="360" w:charSpace="6143"/>
        </w:sectPr>
      </w:pPr>
    </w:p>
    <w:p w14:paraId="358E027C" w14:textId="7551516F" w:rsidR="002273C4" w:rsidRPr="00BB5D83" w:rsidRDefault="00E9067A" w:rsidP="002273C4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val="en-US"/>
        </w:rPr>
      </w:pPr>
      <w:r w:rsidRPr="00C51040">
        <w:rPr>
          <w:rFonts w:ascii="Times New Roman" w:eastAsia="Times New Roman" w:hAnsi="Times New Roman" w:cs="Times New Roman"/>
          <w:sz w:val="20"/>
          <w:szCs w:val="20"/>
        </w:rPr>
        <w:lastRenderedPageBreak/>
        <w:t xml:space="preserve">Приложение № 3 от </w:t>
      </w:r>
      <w:r w:rsidR="003E2E60">
        <w:rPr>
          <w:rFonts w:ascii="Times New Roman" w:eastAsia="Arial" w:hAnsi="Times New Roman" w:cs="Times New Roman"/>
          <w:w w:val="105"/>
          <w:sz w:val="20"/>
          <w:szCs w:val="20"/>
        </w:rPr>
        <w:t>____</w:t>
      </w:r>
      <w:r w:rsidR="002273C4">
        <w:rPr>
          <w:rFonts w:ascii="Times New Roman" w:eastAsia="Arial" w:hAnsi="Times New Roman" w:cs="Times New Roman"/>
          <w:w w:val="105"/>
          <w:sz w:val="20"/>
          <w:szCs w:val="20"/>
          <w:lang w:val="en-US"/>
        </w:rPr>
        <w:t>.</w:t>
      </w:r>
      <w:r w:rsidR="003E2E60">
        <w:rPr>
          <w:rFonts w:ascii="Times New Roman" w:eastAsia="Arial" w:hAnsi="Times New Roman" w:cs="Times New Roman"/>
          <w:w w:val="105"/>
          <w:sz w:val="20"/>
          <w:szCs w:val="20"/>
        </w:rPr>
        <w:t>__________</w:t>
      </w:r>
      <w:r w:rsidR="002273C4">
        <w:rPr>
          <w:rFonts w:ascii="Times New Roman" w:eastAsia="Arial" w:hAnsi="Times New Roman" w:cs="Times New Roman"/>
          <w:w w:val="105"/>
          <w:sz w:val="20"/>
          <w:szCs w:val="20"/>
          <w:lang w:val="en-US"/>
        </w:rPr>
        <w:t>.</w:t>
      </w:r>
      <w:r w:rsidR="00D06117">
        <w:rPr>
          <w:rFonts w:ascii="Times New Roman" w:eastAsia="Arial" w:hAnsi="Times New Roman" w:cs="Times New Roman"/>
          <w:w w:val="105"/>
          <w:sz w:val="20"/>
          <w:szCs w:val="20"/>
          <w:lang w:val="en-US"/>
        </w:rPr>
        <w:t>2024</w:t>
      </w:r>
    </w:p>
    <w:p w14:paraId="4F001EB5" w14:textId="18DC2144" w:rsidR="002273C4" w:rsidRPr="00406160" w:rsidRDefault="00E9067A" w:rsidP="002273C4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</w:rPr>
      </w:pPr>
      <w:r w:rsidRPr="00C51040">
        <w:rPr>
          <w:rFonts w:ascii="Times New Roman" w:eastAsia="Times New Roman" w:hAnsi="Times New Roman" w:cs="Times New Roman"/>
          <w:sz w:val="20"/>
          <w:szCs w:val="20"/>
        </w:rPr>
        <w:t>к</w:t>
      </w:r>
      <w:r w:rsidRPr="00406160"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r w:rsidRPr="00C51040">
        <w:rPr>
          <w:rFonts w:ascii="Times New Roman" w:eastAsia="Times New Roman" w:hAnsi="Times New Roman" w:cs="Times New Roman"/>
          <w:sz w:val="20"/>
          <w:szCs w:val="20"/>
        </w:rPr>
        <w:t>Договору</w:t>
      </w:r>
      <w:r w:rsidRPr="00406160">
        <w:rPr>
          <w:rFonts w:ascii="Times New Roman" w:eastAsia="Times New Roman" w:hAnsi="Times New Roman" w:cs="Times New Roman"/>
          <w:sz w:val="20"/>
          <w:szCs w:val="20"/>
        </w:rPr>
        <w:t xml:space="preserve"> № </w:t>
      </w:r>
      <w:r w:rsidR="003E2E60">
        <w:rPr>
          <w:rFonts w:ascii="Times New Roman" w:eastAsia="Times New Roman" w:hAnsi="Times New Roman" w:cs="Times New Roman"/>
          <w:sz w:val="20"/>
          <w:szCs w:val="20"/>
        </w:rPr>
        <w:t>_________________________________</w:t>
      </w:r>
    </w:p>
    <w:p w14:paraId="012F0D82" w14:textId="77777777" w:rsidR="00194888" w:rsidRPr="00406160" w:rsidRDefault="00194888" w:rsidP="000A3212">
      <w:pPr>
        <w:spacing w:after="0" w:line="240" w:lineRule="auto"/>
        <w:ind w:firstLine="454"/>
        <w:jc w:val="center"/>
        <w:rPr>
          <w:rFonts w:ascii="Times New Roman" w:eastAsia="Times New Roman" w:hAnsi="Times New Roman" w:cs="Times New Roman"/>
          <w:b/>
          <w:bCs/>
          <w:sz w:val="20"/>
          <w:szCs w:val="20"/>
        </w:rPr>
      </w:pPr>
    </w:p>
    <w:p w14:paraId="28F3ABF9" w14:textId="6A2FF49F" w:rsidR="00E9067A" w:rsidRDefault="00E9067A" w:rsidP="000A3212">
      <w:pPr>
        <w:spacing w:after="0" w:line="240" w:lineRule="auto"/>
        <w:ind w:firstLine="454"/>
        <w:jc w:val="center"/>
        <w:rPr>
          <w:rFonts w:ascii="Times New Roman" w:eastAsia="Times New Roman" w:hAnsi="Times New Roman" w:cs="Times New Roman"/>
          <w:b/>
          <w:bCs/>
          <w:sz w:val="20"/>
          <w:szCs w:val="20"/>
        </w:rPr>
      </w:pPr>
      <w:r w:rsidRPr="00C51040">
        <w:rPr>
          <w:rFonts w:ascii="Times New Roman" w:eastAsia="Times New Roman" w:hAnsi="Times New Roman" w:cs="Times New Roman"/>
          <w:b/>
          <w:bCs/>
          <w:sz w:val="20"/>
          <w:szCs w:val="20"/>
        </w:rPr>
        <w:t>Перечень исходных данных, представляемых Исполнителю</w:t>
      </w:r>
    </w:p>
    <w:p w14:paraId="4CC87770" w14:textId="77777777" w:rsidR="00FB54A3" w:rsidRPr="00C51040" w:rsidRDefault="00FB54A3" w:rsidP="000A3212">
      <w:pPr>
        <w:spacing w:after="0" w:line="240" w:lineRule="auto"/>
        <w:ind w:firstLine="454"/>
        <w:jc w:val="center"/>
        <w:rPr>
          <w:rFonts w:ascii="Times New Roman" w:eastAsia="Times New Roman" w:hAnsi="Times New Roman" w:cs="Times New Roman"/>
          <w:b/>
          <w:bCs/>
          <w:sz w:val="20"/>
          <w:szCs w:val="20"/>
        </w:rPr>
      </w:pPr>
    </w:p>
    <w:p w14:paraId="1D16F8E3" w14:textId="0CB8E44C" w:rsidR="00E9067A" w:rsidRPr="00C51040" w:rsidRDefault="00E9067A" w:rsidP="000A3212">
      <w:pPr>
        <w:spacing w:after="0"/>
        <w:ind w:firstLine="454"/>
        <w:rPr>
          <w:rFonts w:ascii="Times New Roman" w:eastAsia="Times New Roman" w:hAnsi="Times New Roman" w:cs="Times New Roman"/>
          <w:sz w:val="20"/>
          <w:szCs w:val="20"/>
        </w:rPr>
      </w:pPr>
    </w:p>
    <w:p w14:paraId="1556ED77" w14:textId="77777777" w:rsidR="00E9067A" w:rsidRPr="00C51040" w:rsidRDefault="00E9067A" w:rsidP="000A3212">
      <w:pPr>
        <w:spacing w:after="0" w:line="240" w:lineRule="auto"/>
        <w:ind w:firstLine="454"/>
        <w:rPr>
          <w:rFonts w:ascii="Times New Roman" w:eastAsia="Times New Roman" w:hAnsi="Times New Roman" w:cs="Times New Roman"/>
          <w:sz w:val="20"/>
          <w:szCs w:val="20"/>
        </w:rPr>
      </w:pPr>
      <w:r w:rsidRPr="00C51040">
        <w:rPr>
          <w:rFonts w:ascii="Times New Roman" w:eastAsia="Times New Roman" w:hAnsi="Times New Roman" w:cs="Times New Roman"/>
          <w:sz w:val="20"/>
          <w:szCs w:val="20"/>
        </w:rPr>
        <w:t>1. Полное и сокращенное наименование организации Заказчика, организационно-правовая форма, юридический адрес и адреса размещения информационной системы (ИС) организации.</w:t>
      </w:r>
    </w:p>
    <w:p w14:paraId="42E0AF45" w14:textId="77777777" w:rsidR="00E9067A" w:rsidRPr="00C51040" w:rsidRDefault="00E9067A" w:rsidP="000A3212">
      <w:pPr>
        <w:spacing w:after="0" w:line="240" w:lineRule="auto"/>
        <w:ind w:firstLine="454"/>
        <w:rPr>
          <w:rFonts w:ascii="Times New Roman" w:eastAsia="Times New Roman" w:hAnsi="Times New Roman" w:cs="Times New Roman"/>
          <w:sz w:val="20"/>
          <w:szCs w:val="20"/>
        </w:rPr>
      </w:pPr>
      <w:r w:rsidRPr="00C51040">
        <w:rPr>
          <w:rFonts w:ascii="Times New Roman" w:eastAsia="Times New Roman" w:hAnsi="Times New Roman" w:cs="Times New Roman"/>
          <w:sz w:val="20"/>
          <w:szCs w:val="20"/>
        </w:rPr>
        <w:t>2. Фамилия, имя и отчество руководителя организации, на основании чего действует.</w:t>
      </w:r>
    </w:p>
    <w:p w14:paraId="40B0B705" w14:textId="77777777" w:rsidR="00E9067A" w:rsidRPr="00C51040" w:rsidRDefault="00E9067A" w:rsidP="000A3212">
      <w:pPr>
        <w:spacing w:after="0" w:line="240" w:lineRule="auto"/>
        <w:ind w:firstLine="454"/>
        <w:rPr>
          <w:rFonts w:ascii="Times New Roman" w:eastAsia="Times New Roman" w:hAnsi="Times New Roman" w:cs="Times New Roman"/>
          <w:sz w:val="20"/>
          <w:szCs w:val="20"/>
        </w:rPr>
      </w:pPr>
      <w:r w:rsidRPr="00C51040">
        <w:rPr>
          <w:rFonts w:ascii="Times New Roman" w:eastAsia="Times New Roman" w:hAnsi="Times New Roman" w:cs="Times New Roman"/>
          <w:sz w:val="20"/>
          <w:szCs w:val="20"/>
        </w:rPr>
        <w:t xml:space="preserve">3. Организационно-распорядительная документация по защите </w:t>
      </w:r>
      <w:proofErr w:type="spellStart"/>
      <w:r w:rsidRPr="00C51040">
        <w:rPr>
          <w:rFonts w:ascii="Times New Roman" w:eastAsia="Times New Roman" w:hAnsi="Times New Roman" w:cs="Times New Roman"/>
          <w:sz w:val="20"/>
          <w:szCs w:val="20"/>
        </w:rPr>
        <w:t>ПДн</w:t>
      </w:r>
      <w:proofErr w:type="spellEnd"/>
      <w:r w:rsidRPr="00C51040">
        <w:rPr>
          <w:rFonts w:ascii="Times New Roman" w:eastAsia="Times New Roman" w:hAnsi="Times New Roman" w:cs="Times New Roman"/>
          <w:sz w:val="20"/>
          <w:szCs w:val="20"/>
        </w:rPr>
        <w:t>, имеющаяся в организации на момент проведения предварительного обследования.</w:t>
      </w:r>
    </w:p>
    <w:p w14:paraId="566A0332" w14:textId="62A98F28" w:rsidR="00E9067A" w:rsidRPr="00C51040" w:rsidRDefault="00E9067A" w:rsidP="000A3212">
      <w:pPr>
        <w:spacing w:after="0" w:line="240" w:lineRule="auto"/>
        <w:ind w:firstLine="454"/>
        <w:rPr>
          <w:rFonts w:ascii="Times New Roman" w:eastAsia="Times New Roman" w:hAnsi="Times New Roman" w:cs="Times New Roman"/>
          <w:sz w:val="20"/>
          <w:szCs w:val="20"/>
        </w:rPr>
      </w:pPr>
      <w:r w:rsidRPr="00C51040">
        <w:rPr>
          <w:rFonts w:ascii="Times New Roman" w:eastAsia="Times New Roman" w:hAnsi="Times New Roman" w:cs="Times New Roman"/>
          <w:sz w:val="20"/>
          <w:szCs w:val="20"/>
        </w:rPr>
        <w:t>4.</w:t>
      </w:r>
      <w:r w:rsidR="00F065D5" w:rsidRPr="00C51040"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r w:rsidRPr="00C51040">
        <w:rPr>
          <w:rFonts w:ascii="Times New Roman" w:eastAsia="Times New Roman" w:hAnsi="Times New Roman" w:cs="Times New Roman"/>
          <w:sz w:val="20"/>
          <w:szCs w:val="20"/>
        </w:rPr>
        <w:t>Проектно-техническая и эксплуатационная документация на ИС.</w:t>
      </w:r>
    </w:p>
    <w:p w14:paraId="3C0980D6" w14:textId="1DE5E0F4" w:rsidR="00E9067A" w:rsidRPr="00C51040" w:rsidRDefault="00E9067A" w:rsidP="000A3212">
      <w:pPr>
        <w:spacing w:after="0" w:line="240" w:lineRule="auto"/>
        <w:ind w:firstLine="454"/>
        <w:rPr>
          <w:rFonts w:ascii="Times New Roman" w:eastAsia="Times New Roman" w:hAnsi="Times New Roman" w:cs="Times New Roman"/>
          <w:sz w:val="20"/>
          <w:szCs w:val="20"/>
        </w:rPr>
      </w:pPr>
      <w:r w:rsidRPr="00C51040">
        <w:rPr>
          <w:rFonts w:ascii="Times New Roman" w:eastAsia="Times New Roman" w:hAnsi="Times New Roman" w:cs="Times New Roman"/>
          <w:sz w:val="20"/>
          <w:szCs w:val="20"/>
        </w:rPr>
        <w:t>5.</w:t>
      </w:r>
      <w:r w:rsidR="00F065D5" w:rsidRPr="00C51040"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r w:rsidRPr="00C51040">
        <w:rPr>
          <w:rFonts w:ascii="Times New Roman" w:eastAsia="Times New Roman" w:hAnsi="Times New Roman" w:cs="Times New Roman"/>
          <w:sz w:val="20"/>
          <w:szCs w:val="20"/>
        </w:rPr>
        <w:t>Эксплуатационная и правоустанавливающая документация на средства вычислительной техники, входящие в состав ИС.</w:t>
      </w:r>
    </w:p>
    <w:p w14:paraId="53A06C41" w14:textId="16F3A7F1" w:rsidR="00E9067A" w:rsidRPr="00C51040" w:rsidRDefault="00E9067A" w:rsidP="000A3212">
      <w:pPr>
        <w:spacing w:after="0" w:line="240" w:lineRule="auto"/>
        <w:ind w:firstLine="454"/>
        <w:rPr>
          <w:rFonts w:ascii="Times New Roman" w:eastAsia="Times New Roman" w:hAnsi="Times New Roman" w:cs="Times New Roman"/>
          <w:sz w:val="20"/>
          <w:szCs w:val="20"/>
        </w:rPr>
      </w:pPr>
      <w:r w:rsidRPr="00C51040">
        <w:rPr>
          <w:rFonts w:ascii="Times New Roman" w:eastAsia="Times New Roman" w:hAnsi="Times New Roman" w:cs="Times New Roman"/>
          <w:sz w:val="20"/>
          <w:szCs w:val="20"/>
        </w:rPr>
        <w:t>6.</w:t>
      </w:r>
      <w:r w:rsidR="00F065D5" w:rsidRPr="00C51040"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r w:rsidRPr="00C51040">
        <w:rPr>
          <w:rFonts w:ascii="Times New Roman" w:eastAsia="Times New Roman" w:hAnsi="Times New Roman" w:cs="Times New Roman"/>
          <w:sz w:val="20"/>
          <w:szCs w:val="20"/>
        </w:rPr>
        <w:t>Проектно-техническая, эксплуатационная и правоустанавливающая документация на здания (помещения), где размещаются элементы ИС, а также проектно-техническая и эксплуатационная документация на инженерно-технические коммуникации.</w:t>
      </w:r>
    </w:p>
    <w:p w14:paraId="4C65E3A3" w14:textId="1C7E7DFA" w:rsidR="00E9067A" w:rsidRPr="00C51040" w:rsidRDefault="00E9067A" w:rsidP="000A3212">
      <w:pPr>
        <w:spacing w:after="0" w:line="240" w:lineRule="auto"/>
        <w:ind w:firstLine="454"/>
        <w:rPr>
          <w:rFonts w:ascii="Times New Roman" w:eastAsia="Times New Roman" w:hAnsi="Times New Roman" w:cs="Times New Roman"/>
          <w:sz w:val="20"/>
          <w:szCs w:val="20"/>
        </w:rPr>
      </w:pPr>
      <w:r w:rsidRPr="00C51040">
        <w:rPr>
          <w:rFonts w:ascii="Times New Roman" w:eastAsia="Times New Roman" w:hAnsi="Times New Roman" w:cs="Times New Roman"/>
          <w:sz w:val="20"/>
          <w:szCs w:val="20"/>
        </w:rPr>
        <w:t>7.</w:t>
      </w:r>
      <w:r w:rsidR="00F065D5" w:rsidRPr="00C51040"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r w:rsidRPr="00C51040">
        <w:rPr>
          <w:rFonts w:ascii="Times New Roman" w:eastAsia="Times New Roman" w:hAnsi="Times New Roman" w:cs="Times New Roman"/>
          <w:sz w:val="20"/>
          <w:szCs w:val="20"/>
        </w:rPr>
        <w:t>Структурная схема ИС с указанием размещения элементов ИС.</w:t>
      </w:r>
    </w:p>
    <w:p w14:paraId="7BDABEE0" w14:textId="3BB3A6DA" w:rsidR="00E9067A" w:rsidRPr="00C51040" w:rsidRDefault="00E9067A" w:rsidP="000A3212">
      <w:pPr>
        <w:spacing w:after="0" w:line="240" w:lineRule="auto"/>
        <w:ind w:firstLine="454"/>
        <w:rPr>
          <w:rFonts w:ascii="Times New Roman" w:eastAsia="Times New Roman" w:hAnsi="Times New Roman" w:cs="Times New Roman"/>
          <w:sz w:val="20"/>
          <w:szCs w:val="20"/>
        </w:rPr>
      </w:pPr>
      <w:r w:rsidRPr="00C51040">
        <w:rPr>
          <w:rFonts w:ascii="Times New Roman" w:eastAsia="Times New Roman" w:hAnsi="Times New Roman" w:cs="Times New Roman"/>
          <w:sz w:val="20"/>
          <w:szCs w:val="20"/>
        </w:rPr>
        <w:t>8.</w:t>
      </w:r>
      <w:r w:rsidR="00F065D5" w:rsidRPr="00C51040"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r w:rsidRPr="00C51040">
        <w:rPr>
          <w:rFonts w:ascii="Times New Roman" w:eastAsia="Times New Roman" w:hAnsi="Times New Roman" w:cs="Times New Roman"/>
          <w:sz w:val="20"/>
          <w:szCs w:val="20"/>
        </w:rPr>
        <w:t xml:space="preserve">Перечень и количество </w:t>
      </w:r>
      <w:proofErr w:type="spellStart"/>
      <w:r w:rsidRPr="00C51040">
        <w:rPr>
          <w:rFonts w:ascii="Times New Roman" w:eastAsia="Times New Roman" w:hAnsi="Times New Roman" w:cs="Times New Roman"/>
          <w:sz w:val="20"/>
          <w:szCs w:val="20"/>
        </w:rPr>
        <w:t>ПДн</w:t>
      </w:r>
      <w:proofErr w:type="spellEnd"/>
      <w:r w:rsidRPr="00C51040">
        <w:rPr>
          <w:rFonts w:ascii="Times New Roman" w:eastAsia="Times New Roman" w:hAnsi="Times New Roman" w:cs="Times New Roman"/>
          <w:sz w:val="20"/>
          <w:szCs w:val="20"/>
        </w:rPr>
        <w:t>, обрабатываемых в организации.</w:t>
      </w:r>
    </w:p>
    <w:p w14:paraId="11D98F57" w14:textId="7614DA86" w:rsidR="00E9067A" w:rsidRPr="00C51040" w:rsidRDefault="00E9067A" w:rsidP="000A3212">
      <w:pPr>
        <w:spacing w:after="0" w:line="240" w:lineRule="auto"/>
        <w:ind w:firstLine="454"/>
        <w:rPr>
          <w:rFonts w:ascii="Times New Roman" w:eastAsia="Times New Roman" w:hAnsi="Times New Roman" w:cs="Times New Roman"/>
          <w:sz w:val="20"/>
          <w:szCs w:val="20"/>
        </w:rPr>
      </w:pPr>
      <w:r w:rsidRPr="00C51040">
        <w:rPr>
          <w:rFonts w:ascii="Times New Roman" w:eastAsia="Times New Roman" w:hAnsi="Times New Roman" w:cs="Times New Roman"/>
          <w:sz w:val="20"/>
          <w:szCs w:val="20"/>
        </w:rPr>
        <w:t>9.</w:t>
      </w:r>
      <w:r w:rsidR="00F065D5" w:rsidRPr="00C51040"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r w:rsidRPr="00C51040">
        <w:rPr>
          <w:rFonts w:ascii="Times New Roman" w:eastAsia="Times New Roman" w:hAnsi="Times New Roman" w:cs="Times New Roman"/>
          <w:sz w:val="20"/>
          <w:szCs w:val="20"/>
        </w:rPr>
        <w:t xml:space="preserve">Технология обработки </w:t>
      </w:r>
      <w:proofErr w:type="spellStart"/>
      <w:r w:rsidRPr="00C51040">
        <w:rPr>
          <w:rFonts w:ascii="Times New Roman" w:eastAsia="Times New Roman" w:hAnsi="Times New Roman" w:cs="Times New Roman"/>
          <w:sz w:val="20"/>
          <w:szCs w:val="20"/>
        </w:rPr>
        <w:t>ПДн</w:t>
      </w:r>
      <w:proofErr w:type="spellEnd"/>
      <w:r w:rsidRPr="00C51040">
        <w:rPr>
          <w:rFonts w:ascii="Times New Roman" w:eastAsia="Times New Roman" w:hAnsi="Times New Roman" w:cs="Times New Roman"/>
          <w:sz w:val="20"/>
          <w:szCs w:val="20"/>
        </w:rPr>
        <w:t xml:space="preserve"> в организации.</w:t>
      </w:r>
    </w:p>
    <w:p w14:paraId="625CA8BD" w14:textId="19104503" w:rsidR="00E9067A" w:rsidRPr="00C51040" w:rsidRDefault="00E9067A" w:rsidP="000A3212">
      <w:pPr>
        <w:spacing w:after="0" w:line="240" w:lineRule="auto"/>
        <w:ind w:firstLine="454"/>
        <w:rPr>
          <w:rFonts w:ascii="Times New Roman" w:eastAsia="Times New Roman" w:hAnsi="Times New Roman" w:cs="Times New Roman"/>
          <w:sz w:val="20"/>
          <w:szCs w:val="20"/>
        </w:rPr>
      </w:pPr>
      <w:r w:rsidRPr="00C51040">
        <w:rPr>
          <w:rFonts w:ascii="Times New Roman" w:eastAsia="Times New Roman" w:hAnsi="Times New Roman" w:cs="Times New Roman"/>
          <w:sz w:val="20"/>
          <w:szCs w:val="20"/>
        </w:rPr>
        <w:t>10.</w:t>
      </w:r>
      <w:r w:rsidR="00F065D5" w:rsidRPr="00C51040"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r w:rsidRPr="00C51040">
        <w:rPr>
          <w:rFonts w:ascii="Times New Roman" w:eastAsia="Times New Roman" w:hAnsi="Times New Roman" w:cs="Times New Roman"/>
          <w:sz w:val="20"/>
          <w:szCs w:val="20"/>
        </w:rPr>
        <w:t xml:space="preserve">Перечень сотрудников организации, участвующих в обработке </w:t>
      </w:r>
      <w:proofErr w:type="spellStart"/>
      <w:r w:rsidRPr="00C51040">
        <w:rPr>
          <w:rFonts w:ascii="Times New Roman" w:eastAsia="Times New Roman" w:hAnsi="Times New Roman" w:cs="Times New Roman"/>
          <w:sz w:val="20"/>
          <w:szCs w:val="20"/>
        </w:rPr>
        <w:t>ПДн</w:t>
      </w:r>
      <w:proofErr w:type="spellEnd"/>
      <w:r w:rsidRPr="00C51040">
        <w:rPr>
          <w:rFonts w:ascii="Times New Roman" w:eastAsia="Times New Roman" w:hAnsi="Times New Roman" w:cs="Times New Roman"/>
          <w:sz w:val="20"/>
          <w:szCs w:val="20"/>
        </w:rPr>
        <w:t xml:space="preserve">, их роли и возможности, должностные (функциональные обязанности), фамилия и инициалы. </w:t>
      </w:r>
    </w:p>
    <w:p w14:paraId="17C233FA" w14:textId="20344129" w:rsidR="00E9067A" w:rsidRPr="00C51040" w:rsidRDefault="00E9067A" w:rsidP="000A3212">
      <w:pPr>
        <w:spacing w:after="0" w:line="240" w:lineRule="auto"/>
        <w:ind w:firstLine="454"/>
        <w:rPr>
          <w:rFonts w:ascii="Times New Roman" w:eastAsia="Times New Roman" w:hAnsi="Times New Roman" w:cs="Times New Roman"/>
          <w:sz w:val="20"/>
          <w:szCs w:val="20"/>
        </w:rPr>
      </w:pPr>
      <w:r w:rsidRPr="00C51040">
        <w:rPr>
          <w:rFonts w:ascii="Times New Roman" w:eastAsia="Times New Roman" w:hAnsi="Times New Roman" w:cs="Times New Roman"/>
          <w:sz w:val="20"/>
          <w:szCs w:val="20"/>
        </w:rPr>
        <w:t>11.</w:t>
      </w:r>
      <w:r w:rsidR="00F065D5" w:rsidRPr="00C51040"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r w:rsidRPr="00C51040">
        <w:rPr>
          <w:rFonts w:ascii="Times New Roman" w:eastAsia="Times New Roman" w:hAnsi="Times New Roman" w:cs="Times New Roman"/>
          <w:sz w:val="20"/>
          <w:szCs w:val="20"/>
        </w:rPr>
        <w:t xml:space="preserve">Правоустанавливающая и эксплуатационная документация на общесистемное и специализированное программное обеспечение, установленное в </w:t>
      </w:r>
      <w:proofErr w:type="spellStart"/>
      <w:r w:rsidRPr="00C51040">
        <w:rPr>
          <w:rFonts w:ascii="Times New Roman" w:eastAsia="Times New Roman" w:hAnsi="Times New Roman" w:cs="Times New Roman"/>
          <w:sz w:val="20"/>
          <w:szCs w:val="20"/>
        </w:rPr>
        <w:t>ИСПДн</w:t>
      </w:r>
      <w:proofErr w:type="spellEnd"/>
      <w:r w:rsidRPr="00C51040">
        <w:rPr>
          <w:rFonts w:ascii="Times New Roman" w:eastAsia="Times New Roman" w:hAnsi="Times New Roman" w:cs="Times New Roman"/>
          <w:sz w:val="20"/>
          <w:szCs w:val="20"/>
        </w:rPr>
        <w:t xml:space="preserve">. </w:t>
      </w:r>
    </w:p>
    <w:p w14:paraId="1050C515" w14:textId="0FB476CC" w:rsidR="00E9067A" w:rsidRPr="00C51040" w:rsidRDefault="00E9067A" w:rsidP="000A3212">
      <w:pPr>
        <w:spacing w:after="0"/>
        <w:ind w:firstLine="454"/>
        <w:rPr>
          <w:rFonts w:ascii="Times New Roman" w:eastAsia="Times New Roman" w:hAnsi="Times New Roman" w:cs="Times New Roman"/>
          <w:sz w:val="20"/>
          <w:szCs w:val="20"/>
        </w:rPr>
      </w:pPr>
      <w:r w:rsidRPr="00C51040">
        <w:rPr>
          <w:rFonts w:ascii="Times New Roman" w:eastAsia="Times New Roman" w:hAnsi="Times New Roman" w:cs="Times New Roman"/>
          <w:sz w:val="20"/>
          <w:szCs w:val="20"/>
        </w:rPr>
        <w:t>12.</w:t>
      </w:r>
      <w:r w:rsidR="00F065D5" w:rsidRPr="00C51040"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r w:rsidRPr="00C51040">
        <w:rPr>
          <w:rFonts w:ascii="Times New Roman" w:eastAsia="Times New Roman" w:hAnsi="Times New Roman" w:cs="Times New Roman"/>
          <w:sz w:val="20"/>
          <w:szCs w:val="20"/>
        </w:rPr>
        <w:t>Контактная информация (фамилия, имя и отчество, должность, номер телефона, адрес электронной почты) сотрудника организации, отвечающего за предоставление исходных данных.</w:t>
      </w:r>
    </w:p>
    <w:p w14:paraId="4DE5BF54" w14:textId="1BA21667" w:rsidR="00194888" w:rsidRPr="00C51040" w:rsidRDefault="00194888" w:rsidP="00194888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</w:rPr>
      </w:pP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116"/>
        <w:gridCol w:w="618"/>
        <w:gridCol w:w="30"/>
        <w:gridCol w:w="67"/>
        <w:gridCol w:w="4725"/>
      </w:tblGrid>
      <w:tr w:rsidR="00194888" w:rsidRPr="00C51040" w14:paraId="6B477A52" w14:textId="77777777" w:rsidTr="00003AFA">
        <w:trPr>
          <w:tblCellSpacing w:w="15" w:type="dxa"/>
        </w:trPr>
        <w:tc>
          <w:tcPr>
            <w:tcW w:w="2366" w:type="pct"/>
            <w:vAlign w:val="center"/>
            <w:hideMark/>
          </w:tcPr>
          <w:p w14:paraId="01E9C725" w14:textId="32E72892" w:rsidR="00194888" w:rsidRPr="00C51040" w:rsidRDefault="00194888" w:rsidP="005875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104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Исполнитель:</w:t>
            </w:r>
          </w:p>
        </w:tc>
        <w:tc>
          <w:tcPr>
            <w:tcW w:w="0" w:type="auto"/>
            <w:vAlign w:val="center"/>
            <w:hideMark/>
          </w:tcPr>
          <w:p w14:paraId="008990D1" w14:textId="77777777" w:rsidR="00194888" w:rsidRPr="00C51040" w:rsidRDefault="00194888" w:rsidP="005875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96" w:type="pct"/>
            <w:gridSpan w:val="3"/>
            <w:vAlign w:val="center"/>
            <w:hideMark/>
          </w:tcPr>
          <w:p w14:paraId="38854226" w14:textId="77777777" w:rsidR="00194888" w:rsidRPr="00C51040" w:rsidRDefault="00194888" w:rsidP="005875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104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Заказчик:</w:t>
            </w:r>
          </w:p>
        </w:tc>
      </w:tr>
      <w:tr w:rsidR="00194888" w:rsidRPr="00C51040" w14:paraId="311A792A" w14:textId="77777777" w:rsidTr="00003AFA">
        <w:trPr>
          <w:tblCellSpacing w:w="15" w:type="dxa"/>
        </w:trPr>
        <w:tc>
          <w:tcPr>
            <w:tcW w:w="2366" w:type="pct"/>
            <w:hideMark/>
          </w:tcPr>
          <w:p w14:paraId="302C96AC" w14:textId="0454E683" w:rsidR="00194888" w:rsidRPr="00C51040" w:rsidRDefault="003E2E60" w:rsidP="005875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______________</w:t>
            </w:r>
            <w:r w:rsidR="00194888" w:rsidRPr="00C51040">
              <w:rPr>
                <w:noProof/>
              </w:rPr>
              <w:t xml:space="preserve"> </w:t>
            </w:r>
          </w:p>
        </w:tc>
        <w:tc>
          <w:tcPr>
            <w:tcW w:w="0" w:type="auto"/>
            <w:hideMark/>
          </w:tcPr>
          <w:p w14:paraId="399D1A21" w14:textId="77777777" w:rsidR="00194888" w:rsidRPr="00C51040" w:rsidRDefault="00194888" w:rsidP="005875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96" w:type="pct"/>
            <w:gridSpan w:val="3"/>
            <w:hideMark/>
          </w:tcPr>
          <w:p w14:paraId="5B002F11" w14:textId="77777777" w:rsidR="00194888" w:rsidRPr="00C51040" w:rsidRDefault="00194888" w:rsidP="005875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1040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Директор </w:t>
            </w:r>
            <w:r w:rsidRPr="00C51040">
              <w:rPr>
                <w:rFonts w:ascii="Times New Roman" w:hAnsi="Times New Roman" w:cs="Times New Roman"/>
                <w:sz w:val="20"/>
                <w:szCs w:val="20"/>
              </w:rPr>
              <w:t>СПБ ГБПОУ КСИПТ</w:t>
            </w:r>
          </w:p>
        </w:tc>
      </w:tr>
      <w:tr w:rsidR="00194888" w:rsidRPr="00566F29" w14:paraId="6D6365B3" w14:textId="77777777" w:rsidTr="00003AFA">
        <w:trPr>
          <w:tblCellSpacing w:w="15" w:type="dxa"/>
        </w:trPr>
        <w:tc>
          <w:tcPr>
            <w:tcW w:w="2334" w:type="pct"/>
            <w:gridSpan w:val="3"/>
            <w:tcBorders>
              <w:bottom w:val="single" w:sz="6" w:space="0" w:color="000000"/>
            </w:tcBorders>
            <w:hideMark/>
          </w:tcPr>
          <w:p w14:paraId="5FA71FDD" w14:textId="6F3C47DB" w:rsidR="00194888" w:rsidRPr="00555F2C" w:rsidRDefault="00194888" w:rsidP="003E2E6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 w:rsidRPr="00555F2C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 xml:space="preserve">    </w:t>
            </w:r>
            <w:r w:rsidR="00283657" w:rsidRPr="00F165FC">
              <w:rPr>
                <w:sz w:val="16"/>
                <w:szCs w:val="16"/>
                <w:lang w:val="en-US"/>
              </w:rPr>
              <w:t xml:space="preserve">/ </w:t>
            </w:r>
            <w:r w:rsidR="003E2E60">
              <w:rPr>
                <w:sz w:val="16"/>
                <w:szCs w:val="16"/>
              </w:rPr>
              <w:t>______________</w:t>
            </w:r>
            <w:r w:rsidR="00283657" w:rsidRPr="00F165FC">
              <w:rPr>
                <w:sz w:val="16"/>
                <w:szCs w:val="16"/>
                <w:lang w:val="en-US"/>
              </w:rPr>
              <w:t xml:space="preserve"> /</w:t>
            </w:r>
          </w:p>
        </w:tc>
        <w:tc>
          <w:tcPr>
            <w:tcW w:w="0" w:type="auto"/>
            <w:hideMark/>
          </w:tcPr>
          <w:p w14:paraId="297E58CC" w14:textId="77777777" w:rsidR="00194888" w:rsidRPr="00555F2C" w:rsidRDefault="00194888" w:rsidP="0058751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2199" w:type="pct"/>
            <w:tcBorders>
              <w:bottom w:val="single" w:sz="6" w:space="0" w:color="000000"/>
            </w:tcBorders>
            <w:vAlign w:val="bottom"/>
            <w:hideMark/>
          </w:tcPr>
          <w:p w14:paraId="6F215915" w14:textId="77777777" w:rsidR="00194888" w:rsidRPr="00555F2C" w:rsidRDefault="00194888" w:rsidP="0058751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 w:rsidRPr="00555F2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/</w:t>
            </w:r>
            <w:r w:rsidRPr="00555F2C">
              <w:rPr>
                <w:rFonts w:ascii="Times New Roman" w:hAnsi="Times New Roman" w:cs="Times New Roman"/>
                <w:sz w:val="20"/>
                <w:lang w:val="en-US"/>
              </w:rPr>
              <w:t>Женаев А. Л./</w:t>
            </w:r>
          </w:p>
        </w:tc>
      </w:tr>
      <w:tr w:rsidR="00194888" w:rsidRPr="00C51040" w14:paraId="567CC5A1" w14:textId="77777777" w:rsidTr="00003AFA">
        <w:trPr>
          <w:tblCellSpacing w:w="15" w:type="dxa"/>
        </w:trPr>
        <w:tc>
          <w:tcPr>
            <w:tcW w:w="2366" w:type="pct"/>
            <w:tcMar>
              <w:top w:w="15" w:type="dxa"/>
              <w:left w:w="15" w:type="dxa"/>
              <w:bottom w:w="15" w:type="dxa"/>
              <w:right w:w="567" w:type="dxa"/>
            </w:tcMar>
            <w:vAlign w:val="center"/>
            <w:hideMark/>
          </w:tcPr>
          <w:p w14:paraId="19417399" w14:textId="62C01D5F" w:rsidR="00194888" w:rsidRPr="00C51040" w:rsidRDefault="00194888" w:rsidP="005875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spellStart"/>
            <w:r w:rsidRPr="00C51040">
              <w:rPr>
                <w:rFonts w:ascii="Times New Roman" w:eastAsia="Times New Roman" w:hAnsi="Times New Roman" w:cs="Times New Roman"/>
                <w:sz w:val="20"/>
                <w:szCs w:val="20"/>
              </w:rPr>
              <w:t>м.п</w:t>
            </w:r>
            <w:proofErr w:type="spellEnd"/>
            <w:r w:rsidRPr="00C51040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. 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567" w:type="dxa"/>
            </w:tcMar>
            <w:vAlign w:val="center"/>
            <w:hideMark/>
          </w:tcPr>
          <w:p w14:paraId="7EFC79E3" w14:textId="77777777" w:rsidR="00194888" w:rsidRPr="00C51040" w:rsidRDefault="00194888" w:rsidP="005875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96" w:type="pct"/>
            <w:gridSpan w:val="3"/>
            <w:tcMar>
              <w:top w:w="15" w:type="dxa"/>
              <w:left w:w="15" w:type="dxa"/>
              <w:bottom w:w="15" w:type="dxa"/>
              <w:right w:w="567" w:type="dxa"/>
            </w:tcMar>
            <w:vAlign w:val="center"/>
            <w:hideMark/>
          </w:tcPr>
          <w:p w14:paraId="36DCFA58" w14:textId="77777777" w:rsidR="00194888" w:rsidRPr="00C51040" w:rsidRDefault="00194888" w:rsidP="005875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spellStart"/>
            <w:r w:rsidRPr="00C51040">
              <w:rPr>
                <w:rFonts w:ascii="Times New Roman" w:eastAsia="Times New Roman" w:hAnsi="Times New Roman" w:cs="Times New Roman"/>
                <w:sz w:val="20"/>
                <w:szCs w:val="20"/>
              </w:rPr>
              <w:t>м.п</w:t>
            </w:r>
            <w:proofErr w:type="spellEnd"/>
            <w:r w:rsidRPr="00C51040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. </w:t>
            </w:r>
          </w:p>
        </w:tc>
      </w:tr>
    </w:tbl>
    <w:p w14:paraId="718D8717" w14:textId="2BB00AFB" w:rsidR="00003AFA" w:rsidRPr="00C51040" w:rsidRDefault="00003AFA" w:rsidP="00003AFA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</w:rPr>
        <w:sectPr w:rsidR="00003AFA" w:rsidRPr="00C51040" w:rsidSect="00A75F73">
          <w:headerReference w:type="even" r:id="rId21"/>
          <w:headerReference w:type="default" r:id="rId22"/>
          <w:footerReference w:type="even" r:id="rId23"/>
          <w:footerReference w:type="default" r:id="rId24"/>
          <w:headerReference w:type="first" r:id="rId25"/>
          <w:footerReference w:type="first" r:id="rId26"/>
          <w:type w:val="continuous"/>
          <w:pgSz w:w="11906" w:h="16838"/>
          <w:pgMar w:top="720" w:right="720" w:bottom="720" w:left="720" w:header="283" w:footer="283" w:gutter="0"/>
          <w:cols w:space="720"/>
          <w:formProt w:val="0"/>
          <w:titlePg/>
          <w:docGrid w:linePitch="360" w:charSpace="6143"/>
        </w:sectPr>
      </w:pPr>
    </w:p>
    <w:p w14:paraId="6DBE645C" w14:textId="6E0411E5" w:rsidR="002273C4" w:rsidRPr="00BB5D83" w:rsidRDefault="001452EB" w:rsidP="002273C4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val="en-US"/>
        </w:rPr>
      </w:pPr>
      <w:r w:rsidRPr="00C51040">
        <w:rPr>
          <w:rFonts w:ascii="Times New Roman" w:eastAsia="Times New Roman" w:hAnsi="Times New Roman" w:cs="Times New Roman"/>
          <w:sz w:val="20"/>
          <w:szCs w:val="20"/>
        </w:rPr>
        <w:lastRenderedPageBreak/>
        <w:t xml:space="preserve">Приложение № </w:t>
      </w:r>
      <w:r w:rsidRPr="00C51040">
        <w:t>4</w:t>
      </w:r>
      <w:r w:rsidRPr="00C51040">
        <w:rPr>
          <w:rFonts w:ascii="Times New Roman" w:eastAsia="Times New Roman" w:hAnsi="Times New Roman" w:cs="Times New Roman"/>
          <w:sz w:val="20"/>
          <w:szCs w:val="20"/>
        </w:rPr>
        <w:t xml:space="preserve"> от </w:t>
      </w:r>
      <w:r w:rsidR="00BD0A52">
        <w:rPr>
          <w:rFonts w:ascii="Times New Roman" w:eastAsia="Arial" w:hAnsi="Times New Roman" w:cs="Times New Roman"/>
          <w:w w:val="105"/>
          <w:sz w:val="20"/>
          <w:szCs w:val="20"/>
        </w:rPr>
        <w:t>_______</w:t>
      </w:r>
      <w:r w:rsidR="002273C4">
        <w:rPr>
          <w:rFonts w:ascii="Times New Roman" w:eastAsia="Arial" w:hAnsi="Times New Roman" w:cs="Times New Roman"/>
          <w:w w:val="105"/>
          <w:sz w:val="20"/>
          <w:szCs w:val="20"/>
          <w:lang w:val="en-US"/>
        </w:rPr>
        <w:t>.</w:t>
      </w:r>
      <w:r w:rsidR="00BD0A52">
        <w:rPr>
          <w:rFonts w:ascii="Times New Roman" w:eastAsia="Arial" w:hAnsi="Times New Roman" w:cs="Times New Roman"/>
          <w:w w:val="105"/>
          <w:sz w:val="20"/>
          <w:szCs w:val="20"/>
        </w:rPr>
        <w:t>____________</w:t>
      </w:r>
      <w:r w:rsidR="002273C4">
        <w:rPr>
          <w:rFonts w:ascii="Times New Roman" w:eastAsia="Arial" w:hAnsi="Times New Roman" w:cs="Times New Roman"/>
          <w:w w:val="105"/>
          <w:sz w:val="20"/>
          <w:szCs w:val="20"/>
          <w:lang w:val="en-US"/>
        </w:rPr>
        <w:t>.</w:t>
      </w:r>
      <w:r w:rsidR="00D06117">
        <w:rPr>
          <w:rFonts w:ascii="Times New Roman" w:eastAsia="Arial" w:hAnsi="Times New Roman" w:cs="Times New Roman"/>
          <w:w w:val="105"/>
          <w:sz w:val="20"/>
          <w:szCs w:val="20"/>
          <w:lang w:val="en-US"/>
        </w:rPr>
        <w:t>2024</w:t>
      </w:r>
    </w:p>
    <w:p w14:paraId="464121E3" w14:textId="20596494" w:rsidR="002273C4" w:rsidRPr="00406160" w:rsidRDefault="001452EB" w:rsidP="002273C4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</w:rPr>
      </w:pPr>
      <w:r w:rsidRPr="00C51040">
        <w:rPr>
          <w:rFonts w:ascii="Times New Roman" w:eastAsia="Times New Roman" w:hAnsi="Times New Roman" w:cs="Times New Roman"/>
          <w:sz w:val="20"/>
          <w:szCs w:val="20"/>
        </w:rPr>
        <w:t>к</w:t>
      </w:r>
      <w:r w:rsidRPr="00406160"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r w:rsidRPr="00C51040">
        <w:rPr>
          <w:rFonts w:ascii="Times New Roman" w:eastAsia="Times New Roman" w:hAnsi="Times New Roman" w:cs="Times New Roman"/>
          <w:sz w:val="20"/>
          <w:szCs w:val="20"/>
        </w:rPr>
        <w:t>Договору</w:t>
      </w:r>
      <w:r w:rsidRPr="00406160">
        <w:rPr>
          <w:rFonts w:ascii="Times New Roman" w:eastAsia="Times New Roman" w:hAnsi="Times New Roman" w:cs="Times New Roman"/>
          <w:sz w:val="20"/>
          <w:szCs w:val="20"/>
        </w:rPr>
        <w:t xml:space="preserve"> № </w:t>
      </w:r>
      <w:r w:rsidR="00BD0A52">
        <w:rPr>
          <w:rFonts w:ascii="Times New Roman" w:eastAsia="Times New Roman" w:hAnsi="Times New Roman" w:cs="Times New Roman"/>
          <w:sz w:val="20"/>
          <w:szCs w:val="20"/>
        </w:rPr>
        <w:t>________________________________________</w:t>
      </w:r>
    </w:p>
    <w:p w14:paraId="691846BA" w14:textId="77777777" w:rsidR="001452EB" w:rsidRPr="00406160" w:rsidRDefault="001452EB" w:rsidP="001452EB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</w:rPr>
      </w:pPr>
      <w:r w:rsidRPr="00406160"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</w:p>
    <w:p w14:paraId="635E4E4C" w14:textId="77777777" w:rsidR="001452EB" w:rsidRPr="00C51040" w:rsidRDefault="001452EB" w:rsidP="001452E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0"/>
          <w:szCs w:val="20"/>
        </w:rPr>
      </w:pPr>
      <w:r w:rsidRPr="00C51040">
        <w:rPr>
          <w:rFonts w:ascii="Times New Roman" w:eastAsia="Times New Roman" w:hAnsi="Times New Roman" w:cs="Times New Roman"/>
          <w:b/>
          <w:bCs/>
          <w:sz w:val="20"/>
          <w:szCs w:val="20"/>
        </w:rPr>
        <w:t>СУБЛИЦЕНЗИОННОЕ СОГЛАШЕНИЕ</w:t>
      </w:r>
    </w:p>
    <w:p w14:paraId="33EE95B3" w14:textId="77777777" w:rsidR="001452EB" w:rsidRPr="00C51040" w:rsidRDefault="001452EB" w:rsidP="001452E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0"/>
          <w:szCs w:val="20"/>
        </w:rPr>
      </w:pPr>
    </w:p>
    <w:p w14:paraId="62F1B091" w14:textId="77777777" w:rsidR="001452EB" w:rsidRPr="00C51040" w:rsidRDefault="001452EB" w:rsidP="001452EB">
      <w:pPr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C51040">
        <w:rPr>
          <w:rFonts w:ascii="Times New Roman" w:eastAsia="Times New Roman" w:hAnsi="Times New Roman" w:cs="Times New Roman"/>
          <w:sz w:val="20"/>
          <w:szCs w:val="20"/>
        </w:rPr>
        <w:t xml:space="preserve">Перед установкой </w:t>
      </w:r>
      <w:r w:rsidRPr="002010BE">
        <w:rPr>
          <w:rFonts w:ascii="Times New Roman" w:eastAsia="Times New Roman" w:hAnsi="Times New Roman" w:cs="Times New Roman"/>
          <w:sz w:val="20"/>
          <w:szCs w:val="20"/>
        </w:rPr>
        <w:t xml:space="preserve">внимательно ознакомьтесь с настоящим </w:t>
      </w:r>
      <w:proofErr w:type="spellStart"/>
      <w:r w:rsidRPr="002010BE">
        <w:rPr>
          <w:rFonts w:ascii="Times New Roman" w:eastAsia="Times New Roman" w:hAnsi="Times New Roman" w:cs="Times New Roman"/>
          <w:sz w:val="20"/>
          <w:szCs w:val="20"/>
        </w:rPr>
        <w:t>Сублицензионным</w:t>
      </w:r>
      <w:proofErr w:type="spellEnd"/>
      <w:r w:rsidRPr="002010BE">
        <w:rPr>
          <w:rFonts w:ascii="Times New Roman" w:eastAsia="Times New Roman" w:hAnsi="Times New Roman" w:cs="Times New Roman"/>
          <w:sz w:val="20"/>
          <w:szCs w:val="20"/>
        </w:rPr>
        <w:t xml:space="preserve"> соглашением (далее Соглашение). Условия настоящего Соглашения могут быть приняты Вами только полностью и в неизменном виде.</w:t>
      </w:r>
    </w:p>
    <w:p w14:paraId="6D0FA1E2" w14:textId="77777777" w:rsidR="001452EB" w:rsidRDefault="001452EB" w:rsidP="001452EB">
      <w:pPr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2010BE">
        <w:rPr>
          <w:rFonts w:ascii="Times New Roman" w:eastAsia="Times New Roman" w:hAnsi="Times New Roman" w:cs="Times New Roman"/>
          <w:sz w:val="20"/>
          <w:szCs w:val="20"/>
        </w:rPr>
        <w:t xml:space="preserve">Если Вы не принимаете условий Соглашения, Вы не имеете права устанавливать, копировать или иным способом использовать Программу для ЭВМ и обязаны уничтожить все копии и составные части, которые имеются у Вас в наличии. Нарушение условий настоящего Соглашения преследуется по закону как нарушение авторских и иных прав. </w:t>
      </w:r>
    </w:p>
    <w:p w14:paraId="0BC25AEF" w14:textId="77777777" w:rsidR="001452EB" w:rsidRDefault="001452EB" w:rsidP="001452EB">
      <w:pPr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sz w:val="20"/>
          <w:szCs w:val="20"/>
        </w:rPr>
      </w:pPr>
    </w:p>
    <w:p w14:paraId="3A2731CE" w14:textId="77777777" w:rsidR="001452EB" w:rsidRPr="002010BE" w:rsidRDefault="001452EB" w:rsidP="001452EB">
      <w:pPr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2010BE">
        <w:rPr>
          <w:rFonts w:ascii="Times New Roman" w:eastAsia="Times New Roman" w:hAnsi="Times New Roman" w:cs="Times New Roman"/>
          <w:sz w:val="20"/>
          <w:szCs w:val="20"/>
        </w:rPr>
        <w:t xml:space="preserve">1. Предмет Соглашения. </w:t>
      </w:r>
    </w:p>
    <w:p w14:paraId="0CAE8168" w14:textId="77777777" w:rsidR="001452EB" w:rsidRPr="002010BE" w:rsidRDefault="001452EB" w:rsidP="001452EB">
      <w:pPr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2010BE">
        <w:rPr>
          <w:rFonts w:ascii="Times New Roman" w:eastAsia="Times New Roman" w:hAnsi="Times New Roman" w:cs="Times New Roman"/>
          <w:sz w:val="20"/>
          <w:szCs w:val="20"/>
        </w:rPr>
        <w:t xml:space="preserve">Настоящее Соглашение является договором относительно условий использования программы для ЭВМ. </w:t>
      </w:r>
    </w:p>
    <w:p w14:paraId="1DA736E5" w14:textId="77777777" w:rsidR="001452EB" w:rsidRPr="002010BE" w:rsidRDefault="001452EB" w:rsidP="001452EB">
      <w:pPr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2010BE">
        <w:rPr>
          <w:rFonts w:ascii="Times New Roman" w:eastAsia="Times New Roman" w:hAnsi="Times New Roman" w:cs="Times New Roman"/>
          <w:sz w:val="20"/>
          <w:szCs w:val="20"/>
        </w:rPr>
        <w:t xml:space="preserve">Программа для ЭВМ – комплекс программ для электронных вычислительных машин (далее ЭВМ) производимых правообладателем, включающий носители и документацию, авторские права на которые принадлежат ему, и которые являются объектом авторского права и охраняются законом. </w:t>
      </w:r>
    </w:p>
    <w:p w14:paraId="32F1A6F0" w14:textId="77777777" w:rsidR="001452EB" w:rsidRDefault="001452EB" w:rsidP="001452EB">
      <w:pPr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2010BE">
        <w:rPr>
          <w:rFonts w:ascii="Times New Roman" w:eastAsia="Times New Roman" w:hAnsi="Times New Roman" w:cs="Times New Roman"/>
          <w:sz w:val="20"/>
          <w:szCs w:val="20"/>
        </w:rPr>
        <w:t xml:space="preserve">Все условия, оговариваемые далее, относятся как к Программы для ЭВМ в целом, так и ко всем его компонентам в отдельности. </w:t>
      </w:r>
    </w:p>
    <w:p w14:paraId="7B9E246B" w14:textId="77777777" w:rsidR="001452EB" w:rsidRDefault="001452EB" w:rsidP="001452EB">
      <w:pPr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sz w:val="20"/>
          <w:szCs w:val="20"/>
        </w:rPr>
      </w:pPr>
    </w:p>
    <w:p w14:paraId="7CE817E6" w14:textId="77777777" w:rsidR="001452EB" w:rsidRPr="002010BE" w:rsidRDefault="001452EB" w:rsidP="001452EB">
      <w:pPr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2010BE">
        <w:rPr>
          <w:rFonts w:ascii="Times New Roman" w:eastAsia="Times New Roman" w:hAnsi="Times New Roman" w:cs="Times New Roman"/>
          <w:sz w:val="20"/>
          <w:szCs w:val="20"/>
        </w:rPr>
        <w:t xml:space="preserve">2. Авторские права. </w:t>
      </w:r>
    </w:p>
    <w:p w14:paraId="6EE9DCA5" w14:textId="77777777" w:rsidR="001452EB" w:rsidRDefault="001452EB" w:rsidP="001452EB">
      <w:pPr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2010BE">
        <w:rPr>
          <w:rFonts w:ascii="Times New Roman" w:eastAsia="Times New Roman" w:hAnsi="Times New Roman" w:cs="Times New Roman"/>
          <w:sz w:val="20"/>
          <w:szCs w:val="20"/>
        </w:rPr>
        <w:t xml:space="preserve">Заказчику предоставляется неисключительное право (простая (неисключительная) лицензия) на использование Программ для ЭВМ, перечисленных в Приложении к Договору (далее – Лицензия), сроком на один год, а также в указанных в прилагаемой документации целях и при соблюдении приведённых ниже условий. </w:t>
      </w:r>
    </w:p>
    <w:p w14:paraId="1CC29D28" w14:textId="77777777" w:rsidR="001452EB" w:rsidRDefault="001452EB" w:rsidP="001452EB">
      <w:pPr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sz w:val="20"/>
          <w:szCs w:val="20"/>
        </w:rPr>
      </w:pPr>
    </w:p>
    <w:p w14:paraId="7113BAB4" w14:textId="77777777" w:rsidR="001452EB" w:rsidRPr="002010BE" w:rsidRDefault="001452EB" w:rsidP="001452EB">
      <w:pPr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2010BE">
        <w:rPr>
          <w:rFonts w:ascii="Times New Roman" w:eastAsia="Times New Roman" w:hAnsi="Times New Roman" w:cs="Times New Roman"/>
          <w:sz w:val="20"/>
          <w:szCs w:val="20"/>
        </w:rPr>
        <w:t xml:space="preserve">3. Условия использования. </w:t>
      </w:r>
    </w:p>
    <w:p w14:paraId="1CEE8DEB" w14:textId="77777777" w:rsidR="001452EB" w:rsidRPr="002010BE" w:rsidRDefault="001452EB" w:rsidP="001452EB">
      <w:pPr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2010BE">
        <w:rPr>
          <w:rFonts w:ascii="Times New Roman" w:eastAsia="Times New Roman" w:hAnsi="Times New Roman" w:cs="Times New Roman"/>
          <w:sz w:val="20"/>
          <w:szCs w:val="20"/>
        </w:rPr>
        <w:t xml:space="preserve">Одна Лицензия Заказчика, приобретённая законным образом, даёт Заказчику неисключительное право устанавливать и использовать Программу для ЭВМ на одном компьютере. </w:t>
      </w:r>
    </w:p>
    <w:p w14:paraId="06C73409" w14:textId="77777777" w:rsidR="001452EB" w:rsidRPr="002010BE" w:rsidRDefault="001452EB" w:rsidP="001452EB">
      <w:pPr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2010BE">
        <w:rPr>
          <w:rFonts w:ascii="Times New Roman" w:eastAsia="Times New Roman" w:hAnsi="Times New Roman" w:cs="Times New Roman"/>
          <w:sz w:val="20"/>
          <w:szCs w:val="20"/>
        </w:rPr>
        <w:t xml:space="preserve">Программа для ЭВМ считается используемой, если она загружена в оперативную память или скопирована на жёсткий диск, компакт-диск или иное запоминающее устройство компьютера Заказчика. </w:t>
      </w:r>
    </w:p>
    <w:p w14:paraId="2323F192" w14:textId="77777777" w:rsidR="001452EB" w:rsidRPr="002010BE" w:rsidRDefault="001452EB" w:rsidP="001452EB">
      <w:pPr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2010BE">
        <w:rPr>
          <w:rFonts w:ascii="Times New Roman" w:eastAsia="Times New Roman" w:hAnsi="Times New Roman" w:cs="Times New Roman"/>
          <w:sz w:val="20"/>
          <w:szCs w:val="20"/>
        </w:rPr>
        <w:t xml:space="preserve">Заказчик имеет право на создание архивной копии, предназначенной исключительно для индивидуального использования в целях восстановления программы для ЭВМ. </w:t>
      </w:r>
    </w:p>
    <w:p w14:paraId="34F73FA3" w14:textId="77777777" w:rsidR="001452EB" w:rsidRPr="002010BE" w:rsidRDefault="001452EB" w:rsidP="001452EB">
      <w:pPr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2010BE">
        <w:rPr>
          <w:rFonts w:ascii="Times New Roman" w:eastAsia="Times New Roman" w:hAnsi="Times New Roman" w:cs="Times New Roman"/>
          <w:sz w:val="20"/>
          <w:szCs w:val="20"/>
        </w:rPr>
        <w:t xml:space="preserve">Соглашение не даёт право осуществлять самостоятельно или позволять другим сторонам осуществлять следующую деятельность: </w:t>
      </w:r>
    </w:p>
    <w:p w14:paraId="0C5122A4" w14:textId="77777777" w:rsidR="001452EB" w:rsidRPr="002010BE" w:rsidRDefault="001452EB" w:rsidP="001452EB">
      <w:pPr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2010BE">
        <w:rPr>
          <w:rFonts w:ascii="Times New Roman" w:eastAsia="Times New Roman" w:hAnsi="Times New Roman" w:cs="Times New Roman"/>
          <w:sz w:val="20"/>
          <w:szCs w:val="20"/>
        </w:rPr>
        <w:t xml:space="preserve">3.1. Создавать копии Программ для ЭВМ, кроме резервной, или какой-либо его части. </w:t>
      </w:r>
    </w:p>
    <w:p w14:paraId="1FAA9990" w14:textId="77777777" w:rsidR="001452EB" w:rsidRPr="002010BE" w:rsidRDefault="001452EB" w:rsidP="001452EB">
      <w:pPr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2010BE">
        <w:rPr>
          <w:rFonts w:ascii="Times New Roman" w:eastAsia="Times New Roman" w:hAnsi="Times New Roman" w:cs="Times New Roman"/>
          <w:sz w:val="20"/>
          <w:szCs w:val="20"/>
        </w:rPr>
        <w:t xml:space="preserve">3.2. Передавать Программу для ЭВМ или его части электронным способом через компьютерную сеть, телефонную сеть или через Интернет. </w:t>
      </w:r>
    </w:p>
    <w:p w14:paraId="6ED1F4B0" w14:textId="77777777" w:rsidR="001452EB" w:rsidRPr="002010BE" w:rsidRDefault="001452EB" w:rsidP="001452EB">
      <w:pPr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2010BE">
        <w:rPr>
          <w:rFonts w:ascii="Times New Roman" w:eastAsia="Times New Roman" w:hAnsi="Times New Roman" w:cs="Times New Roman"/>
          <w:sz w:val="20"/>
          <w:szCs w:val="20"/>
        </w:rPr>
        <w:t xml:space="preserve">3.3. Передавать третьим лицам доступ к воспроизведённым в любой форме компонентам Программы для ЭВМ путём </w:t>
      </w:r>
      <w:proofErr w:type="spellStart"/>
      <w:r w:rsidRPr="002010BE">
        <w:rPr>
          <w:rFonts w:ascii="Times New Roman" w:eastAsia="Times New Roman" w:hAnsi="Times New Roman" w:cs="Times New Roman"/>
          <w:sz w:val="20"/>
          <w:szCs w:val="20"/>
        </w:rPr>
        <w:t>сублицензирования</w:t>
      </w:r>
      <w:proofErr w:type="spellEnd"/>
      <w:r w:rsidRPr="002010BE">
        <w:rPr>
          <w:rFonts w:ascii="Times New Roman" w:eastAsia="Times New Roman" w:hAnsi="Times New Roman" w:cs="Times New Roman"/>
          <w:sz w:val="20"/>
          <w:szCs w:val="20"/>
        </w:rPr>
        <w:t xml:space="preserve">, сдачи в аренду, в прокат, во временное пользование или иным путём. </w:t>
      </w:r>
    </w:p>
    <w:p w14:paraId="07A4F9CE" w14:textId="77777777" w:rsidR="001452EB" w:rsidRPr="002010BE" w:rsidRDefault="001452EB" w:rsidP="001452EB">
      <w:pPr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2010BE">
        <w:rPr>
          <w:rFonts w:ascii="Times New Roman" w:eastAsia="Times New Roman" w:hAnsi="Times New Roman" w:cs="Times New Roman"/>
          <w:sz w:val="20"/>
          <w:szCs w:val="20"/>
        </w:rPr>
        <w:t xml:space="preserve">3.4. Допускать установку, использование или хранение Программы для ЭВМ лицами, не имеющими на это право. </w:t>
      </w:r>
    </w:p>
    <w:p w14:paraId="5F0FFCAC" w14:textId="77777777" w:rsidR="001452EB" w:rsidRPr="002010BE" w:rsidRDefault="001452EB" w:rsidP="001452EB">
      <w:pPr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2010BE">
        <w:rPr>
          <w:rFonts w:ascii="Times New Roman" w:eastAsia="Times New Roman" w:hAnsi="Times New Roman" w:cs="Times New Roman"/>
          <w:sz w:val="20"/>
          <w:szCs w:val="20"/>
        </w:rPr>
        <w:t xml:space="preserve">3.5. Включать Программу для ЭВМ или какие-либо её части в состав других систем и продуктов, в том числе, использовать Программу для ЭВМ для создания библиотек, компонент или приложений. </w:t>
      </w:r>
    </w:p>
    <w:p w14:paraId="035D2C1A" w14:textId="77777777" w:rsidR="001452EB" w:rsidRPr="002010BE" w:rsidRDefault="001452EB" w:rsidP="001452EB">
      <w:pPr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2010BE">
        <w:rPr>
          <w:rFonts w:ascii="Times New Roman" w:eastAsia="Times New Roman" w:hAnsi="Times New Roman" w:cs="Times New Roman"/>
          <w:sz w:val="20"/>
          <w:szCs w:val="20"/>
        </w:rPr>
        <w:t xml:space="preserve">3.6. Вносить какие-либо изменения в Программу для ЭВМ. </w:t>
      </w:r>
    </w:p>
    <w:p w14:paraId="28719E37" w14:textId="77777777" w:rsidR="001452EB" w:rsidRPr="002010BE" w:rsidRDefault="001452EB" w:rsidP="001452EB">
      <w:pPr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2010BE">
        <w:rPr>
          <w:rFonts w:ascii="Times New Roman" w:eastAsia="Times New Roman" w:hAnsi="Times New Roman" w:cs="Times New Roman"/>
          <w:sz w:val="20"/>
          <w:szCs w:val="20"/>
        </w:rPr>
        <w:t xml:space="preserve">3.7. Дизассемблировать, </w:t>
      </w:r>
      <w:proofErr w:type="spellStart"/>
      <w:r w:rsidRPr="002010BE">
        <w:rPr>
          <w:rFonts w:ascii="Times New Roman" w:eastAsia="Times New Roman" w:hAnsi="Times New Roman" w:cs="Times New Roman"/>
          <w:sz w:val="20"/>
          <w:szCs w:val="20"/>
        </w:rPr>
        <w:t>декомпилировать</w:t>
      </w:r>
      <w:proofErr w:type="spellEnd"/>
      <w:r w:rsidRPr="002010BE">
        <w:rPr>
          <w:rFonts w:ascii="Times New Roman" w:eastAsia="Times New Roman" w:hAnsi="Times New Roman" w:cs="Times New Roman"/>
          <w:sz w:val="20"/>
          <w:szCs w:val="20"/>
        </w:rPr>
        <w:t xml:space="preserve"> (преобразовывать объектный код в исходный текст), перепроектировать, модифицировать Программу для ЭВМ и иные её компоненты. </w:t>
      </w:r>
    </w:p>
    <w:p w14:paraId="29CF635F" w14:textId="77777777" w:rsidR="001452EB" w:rsidRPr="002010BE" w:rsidRDefault="001452EB" w:rsidP="001452EB">
      <w:pPr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2010BE">
        <w:rPr>
          <w:rFonts w:ascii="Times New Roman" w:eastAsia="Times New Roman" w:hAnsi="Times New Roman" w:cs="Times New Roman"/>
          <w:sz w:val="20"/>
          <w:szCs w:val="20"/>
        </w:rPr>
        <w:t xml:space="preserve">3.8. Удалять информацию об авторских правах из каких-либо частей Программы для ЭВМ. </w:t>
      </w:r>
    </w:p>
    <w:p w14:paraId="1424009E" w14:textId="77777777" w:rsidR="001452EB" w:rsidRPr="002010BE" w:rsidRDefault="001452EB" w:rsidP="001452EB">
      <w:pPr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2010BE">
        <w:rPr>
          <w:rFonts w:ascii="Times New Roman" w:eastAsia="Times New Roman" w:hAnsi="Times New Roman" w:cs="Times New Roman"/>
          <w:sz w:val="20"/>
          <w:szCs w:val="20"/>
        </w:rPr>
        <w:t xml:space="preserve">3.9. Нарушать правила эксплуатации Программы для ЭВМ, установленные в настоящем Соглашении и относящейся к Программе для ЭВМ документации. </w:t>
      </w:r>
    </w:p>
    <w:p w14:paraId="44385D5A" w14:textId="77777777" w:rsidR="001452EB" w:rsidRDefault="001452EB" w:rsidP="001452EB">
      <w:pPr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2010BE">
        <w:rPr>
          <w:rFonts w:ascii="Times New Roman" w:eastAsia="Times New Roman" w:hAnsi="Times New Roman" w:cs="Times New Roman"/>
          <w:sz w:val="20"/>
          <w:szCs w:val="20"/>
        </w:rPr>
        <w:t xml:space="preserve">3.10. Совершать в отношении Программы для ЭВМ иные действия, нарушающие российские и международные нормы по авторскому праву и использованию программных средств. </w:t>
      </w:r>
    </w:p>
    <w:p w14:paraId="41622920" w14:textId="77777777" w:rsidR="001452EB" w:rsidRDefault="001452EB" w:rsidP="001452EB">
      <w:pPr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sz w:val="20"/>
          <w:szCs w:val="20"/>
        </w:rPr>
      </w:pPr>
    </w:p>
    <w:p w14:paraId="6DD08BE3" w14:textId="77777777" w:rsidR="001452EB" w:rsidRPr="002010BE" w:rsidRDefault="001452EB" w:rsidP="001452EB">
      <w:pPr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z w:val="20"/>
          <w:szCs w:val="20"/>
        </w:rPr>
        <w:t>4</w:t>
      </w:r>
      <w:r w:rsidRPr="002010BE">
        <w:rPr>
          <w:rFonts w:ascii="Times New Roman" w:eastAsia="Times New Roman" w:hAnsi="Times New Roman" w:cs="Times New Roman"/>
          <w:sz w:val="20"/>
          <w:szCs w:val="20"/>
        </w:rPr>
        <w:t xml:space="preserve">. Ответственность. </w:t>
      </w:r>
    </w:p>
    <w:p w14:paraId="74936671" w14:textId="77777777" w:rsidR="001452EB" w:rsidRPr="002010BE" w:rsidRDefault="001452EB" w:rsidP="001452EB">
      <w:pPr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2010BE">
        <w:rPr>
          <w:rFonts w:ascii="Times New Roman" w:eastAsia="Times New Roman" w:hAnsi="Times New Roman" w:cs="Times New Roman"/>
          <w:sz w:val="20"/>
          <w:szCs w:val="20"/>
        </w:rPr>
        <w:t xml:space="preserve">4.1. Нелегальное использование, распространение и воспроизведение (копирование) Программы для ЭВМ преследуется в соответствии с действующим законодательством РФ. В случае нарушения настоящего Соглашения Заказчик лишается права на использование Программы для ЭВМ. </w:t>
      </w:r>
    </w:p>
    <w:p w14:paraId="55CDFB4E" w14:textId="77777777" w:rsidR="001452EB" w:rsidRPr="002010BE" w:rsidRDefault="001452EB" w:rsidP="001452EB">
      <w:pPr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2010BE">
        <w:rPr>
          <w:rFonts w:ascii="Times New Roman" w:eastAsia="Times New Roman" w:hAnsi="Times New Roman" w:cs="Times New Roman"/>
          <w:sz w:val="20"/>
          <w:szCs w:val="20"/>
        </w:rPr>
        <w:t xml:space="preserve">4.2. Исполнитель не несёт ответственность за соответствие компонентов Программы для ЭВМ спецификациям и работоспособность Программы для ЭВМ в случае, если Программа для ЭВМ или какие-либо её компоненты были адаптированы, дизассемблированы, </w:t>
      </w:r>
      <w:proofErr w:type="spellStart"/>
      <w:r w:rsidRPr="002010BE">
        <w:rPr>
          <w:rFonts w:ascii="Times New Roman" w:eastAsia="Times New Roman" w:hAnsi="Times New Roman" w:cs="Times New Roman"/>
          <w:sz w:val="20"/>
          <w:szCs w:val="20"/>
        </w:rPr>
        <w:t>декомпилированы</w:t>
      </w:r>
      <w:proofErr w:type="spellEnd"/>
      <w:r w:rsidRPr="002010BE">
        <w:rPr>
          <w:rFonts w:ascii="Times New Roman" w:eastAsia="Times New Roman" w:hAnsi="Times New Roman" w:cs="Times New Roman"/>
          <w:sz w:val="20"/>
          <w:szCs w:val="20"/>
        </w:rPr>
        <w:t xml:space="preserve">, перепроектированы или модифицированы Заказчиком, а также в случае нарушения Заказчиком настоящего Соглашения. </w:t>
      </w:r>
    </w:p>
    <w:p w14:paraId="5A2EBBB9" w14:textId="77777777" w:rsidR="001452EB" w:rsidRPr="002010BE" w:rsidRDefault="001452EB" w:rsidP="001452EB">
      <w:pPr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2010BE">
        <w:rPr>
          <w:rFonts w:ascii="Times New Roman" w:eastAsia="Times New Roman" w:hAnsi="Times New Roman" w:cs="Times New Roman"/>
          <w:sz w:val="20"/>
          <w:szCs w:val="20"/>
        </w:rPr>
        <w:t xml:space="preserve">4.3. Исполнитель не несёт материальной ответственности за прямой или косвенный ущерб, куда входят, в том числе, все без исключения виды потерь: упущенная выгода, недополученная прибыль, вынужденные перерывы в хозяйственной деятельности, потеря важной информации и любой другой ущерб, понесённый Заказчиком из-за неправильного использования или невозможности использования Программы для ЭВМ. </w:t>
      </w:r>
    </w:p>
    <w:p w14:paraId="4DE4809F" w14:textId="77777777" w:rsidR="001452EB" w:rsidRDefault="001452EB" w:rsidP="001452EB">
      <w:pPr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2010BE">
        <w:rPr>
          <w:rFonts w:ascii="Times New Roman" w:eastAsia="Times New Roman" w:hAnsi="Times New Roman" w:cs="Times New Roman"/>
          <w:sz w:val="20"/>
          <w:szCs w:val="20"/>
        </w:rPr>
        <w:lastRenderedPageBreak/>
        <w:t>4.</w:t>
      </w:r>
      <w:r>
        <w:rPr>
          <w:rFonts w:ascii="Times New Roman" w:eastAsia="Times New Roman" w:hAnsi="Times New Roman" w:cs="Times New Roman"/>
          <w:sz w:val="20"/>
          <w:szCs w:val="20"/>
        </w:rPr>
        <w:t>4</w:t>
      </w:r>
      <w:r w:rsidRPr="002010BE">
        <w:rPr>
          <w:rFonts w:ascii="Times New Roman" w:eastAsia="Times New Roman" w:hAnsi="Times New Roman" w:cs="Times New Roman"/>
          <w:sz w:val="20"/>
          <w:szCs w:val="20"/>
        </w:rPr>
        <w:t>. Программа для ЭВМ и сопутствующая документация к ней предоставляются Заказчику в соответствии с общепринятым в международной практике принципом «как есть» («</w:t>
      </w:r>
      <w:proofErr w:type="spellStart"/>
      <w:r w:rsidRPr="002010BE">
        <w:rPr>
          <w:rFonts w:ascii="Times New Roman" w:eastAsia="Times New Roman" w:hAnsi="Times New Roman" w:cs="Times New Roman"/>
          <w:sz w:val="20"/>
          <w:szCs w:val="20"/>
        </w:rPr>
        <w:t>asis</w:t>
      </w:r>
      <w:proofErr w:type="spellEnd"/>
      <w:r w:rsidRPr="002010BE">
        <w:rPr>
          <w:rFonts w:ascii="Times New Roman" w:eastAsia="Times New Roman" w:hAnsi="Times New Roman" w:cs="Times New Roman"/>
          <w:sz w:val="20"/>
          <w:szCs w:val="20"/>
        </w:rPr>
        <w:t>»),т.е. за проблемы, возникающие в процессе установки, обновления, поддержки и эксплуатации Программы для ЭВМ (в том числе проблемы совместимости с другими программными продуктами, пакетами, драйверами и др.; проблемы, возникающие из-за неоднозначного толкования сопроводительной документации, несоответствия результатов использования Программы для ЭВМ ожиданиям Заказчика и т.п.), Исполнитель ответственности не несет.</w:t>
      </w:r>
    </w:p>
    <w:p w14:paraId="52273A7D" w14:textId="77777777" w:rsidR="001452EB" w:rsidRPr="00C51040" w:rsidRDefault="001452EB" w:rsidP="001452EB">
      <w:pPr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sz w:val="20"/>
          <w:szCs w:val="20"/>
        </w:rPr>
      </w:pPr>
    </w:p>
    <w:p w14:paraId="45FBA860" w14:textId="77777777" w:rsidR="001452EB" w:rsidRPr="002010BE" w:rsidRDefault="001452EB" w:rsidP="001452EB">
      <w:pPr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2010BE">
        <w:rPr>
          <w:rFonts w:ascii="Times New Roman" w:eastAsia="Times New Roman" w:hAnsi="Times New Roman" w:cs="Times New Roman"/>
          <w:sz w:val="20"/>
          <w:szCs w:val="20"/>
        </w:rPr>
        <w:t xml:space="preserve">5. Порядок использования. </w:t>
      </w:r>
    </w:p>
    <w:p w14:paraId="627731FB" w14:textId="77777777" w:rsidR="001452EB" w:rsidRPr="002010BE" w:rsidRDefault="001452EB" w:rsidP="001452EB">
      <w:pPr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2010BE">
        <w:rPr>
          <w:rFonts w:ascii="Times New Roman" w:eastAsia="Times New Roman" w:hAnsi="Times New Roman" w:cs="Times New Roman"/>
          <w:sz w:val="20"/>
          <w:szCs w:val="20"/>
        </w:rPr>
        <w:t xml:space="preserve">5.1. Разрешается использование Программы для ЭВМ на количестве мест, соответствующем количеству приобретённых у Исполнителя Лицензий. </w:t>
      </w:r>
    </w:p>
    <w:p w14:paraId="11C5527D" w14:textId="77777777" w:rsidR="001452EB" w:rsidRPr="002010BE" w:rsidRDefault="001452EB" w:rsidP="001452EB">
      <w:pPr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2010BE">
        <w:rPr>
          <w:rFonts w:ascii="Times New Roman" w:eastAsia="Times New Roman" w:hAnsi="Times New Roman" w:cs="Times New Roman"/>
          <w:sz w:val="20"/>
          <w:szCs w:val="20"/>
        </w:rPr>
        <w:t xml:space="preserve">5.2. Работа с базами данных посторонними программными средствами допускается в режиме «только чтение». </w:t>
      </w:r>
    </w:p>
    <w:p w14:paraId="59FA32E4" w14:textId="77777777" w:rsidR="001452EB" w:rsidRDefault="001452EB" w:rsidP="001452EB">
      <w:pPr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2010BE">
        <w:rPr>
          <w:rFonts w:ascii="Times New Roman" w:eastAsia="Times New Roman" w:hAnsi="Times New Roman" w:cs="Times New Roman"/>
          <w:sz w:val="20"/>
          <w:szCs w:val="20"/>
        </w:rPr>
        <w:t xml:space="preserve">5.3. Запрещается передача Программы для ЭВМ третьей стороне с целью хранения, получения консультаций, изучения или использования, а также внесения изменений в базы данных любыми посторонними программными средствами. </w:t>
      </w:r>
    </w:p>
    <w:p w14:paraId="6E7F387B" w14:textId="77777777" w:rsidR="001452EB" w:rsidRDefault="001452EB" w:rsidP="001452EB">
      <w:pPr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z w:val="20"/>
          <w:szCs w:val="20"/>
        </w:rPr>
        <w:t xml:space="preserve">5.4. </w:t>
      </w:r>
      <w:r w:rsidRPr="002010BE">
        <w:rPr>
          <w:rFonts w:ascii="Times New Roman" w:eastAsia="Times New Roman" w:hAnsi="Times New Roman" w:cs="Times New Roman"/>
          <w:sz w:val="20"/>
          <w:szCs w:val="20"/>
        </w:rPr>
        <w:t>Запрещаются любые попытки получения исходных текстов (в том числе декомпиляции).</w:t>
      </w:r>
    </w:p>
    <w:p w14:paraId="21A6B6DA" w14:textId="77777777" w:rsidR="001452EB" w:rsidRDefault="001452EB" w:rsidP="001452EB"/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925"/>
        <w:gridCol w:w="115"/>
        <w:gridCol w:w="817"/>
        <w:gridCol w:w="115"/>
        <w:gridCol w:w="5584"/>
      </w:tblGrid>
      <w:tr w:rsidR="001452EB" w:rsidRPr="00C51040" w14:paraId="423A4A43" w14:textId="77777777" w:rsidTr="00690B2F">
        <w:trPr>
          <w:tblCellSpacing w:w="15" w:type="dxa"/>
        </w:trPr>
        <w:tc>
          <w:tcPr>
            <w:tcW w:w="1911" w:type="pct"/>
            <w:gridSpan w:val="2"/>
            <w:vAlign w:val="center"/>
            <w:hideMark/>
          </w:tcPr>
          <w:p w14:paraId="13C19FE4" w14:textId="77777777" w:rsidR="001452EB" w:rsidRPr="00C51040" w:rsidRDefault="001452EB" w:rsidP="00690B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104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Исполнитель:</w:t>
            </w:r>
          </w:p>
        </w:tc>
        <w:tc>
          <w:tcPr>
            <w:tcW w:w="0" w:type="auto"/>
            <w:vAlign w:val="center"/>
            <w:hideMark/>
          </w:tcPr>
          <w:p w14:paraId="061FA760" w14:textId="77777777" w:rsidR="001452EB" w:rsidRPr="00C51040" w:rsidRDefault="001452EB" w:rsidP="00690B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710" w:type="pct"/>
            <w:gridSpan w:val="2"/>
            <w:vAlign w:val="center"/>
            <w:hideMark/>
          </w:tcPr>
          <w:p w14:paraId="0764D489" w14:textId="77777777" w:rsidR="001452EB" w:rsidRPr="00C51040" w:rsidRDefault="001452EB" w:rsidP="00690B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104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Заказчик:</w:t>
            </w:r>
          </w:p>
        </w:tc>
      </w:tr>
      <w:tr w:rsidR="001452EB" w:rsidRPr="00C51040" w14:paraId="5F0FF55F" w14:textId="77777777" w:rsidTr="00690B2F">
        <w:trPr>
          <w:tblCellSpacing w:w="15" w:type="dxa"/>
        </w:trPr>
        <w:tc>
          <w:tcPr>
            <w:tcW w:w="1911" w:type="pct"/>
            <w:gridSpan w:val="2"/>
            <w:hideMark/>
          </w:tcPr>
          <w:p w14:paraId="513FB28C" w14:textId="278CC1C8" w:rsidR="001452EB" w:rsidRPr="00C51040" w:rsidRDefault="00BD0A52" w:rsidP="00690B2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______________</w:t>
            </w:r>
            <w:r w:rsidR="001452EB" w:rsidRPr="00C51040">
              <w:rPr>
                <w:noProof/>
              </w:rPr>
              <w:t xml:space="preserve"> </w:t>
            </w:r>
          </w:p>
        </w:tc>
        <w:tc>
          <w:tcPr>
            <w:tcW w:w="0" w:type="auto"/>
            <w:hideMark/>
          </w:tcPr>
          <w:p w14:paraId="13B18645" w14:textId="77777777" w:rsidR="001452EB" w:rsidRPr="00C51040" w:rsidRDefault="001452EB" w:rsidP="00690B2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710" w:type="pct"/>
            <w:gridSpan w:val="2"/>
            <w:hideMark/>
          </w:tcPr>
          <w:p w14:paraId="1C78BDA4" w14:textId="77777777" w:rsidR="001452EB" w:rsidRPr="00C51040" w:rsidRDefault="001452EB" w:rsidP="00690B2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1040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Директор </w:t>
            </w:r>
            <w:r w:rsidRPr="00C51040">
              <w:rPr>
                <w:rFonts w:ascii="Times New Roman" w:hAnsi="Times New Roman" w:cs="Times New Roman"/>
                <w:sz w:val="20"/>
                <w:szCs w:val="20"/>
              </w:rPr>
              <w:t>СПБ ГБПОУ КСИПТ</w:t>
            </w:r>
          </w:p>
        </w:tc>
      </w:tr>
      <w:tr w:rsidR="001452EB" w:rsidRPr="00566F29" w14:paraId="1C305459" w14:textId="77777777" w:rsidTr="00690B2F">
        <w:trPr>
          <w:tblCellSpacing w:w="15" w:type="dxa"/>
        </w:trPr>
        <w:tc>
          <w:tcPr>
            <w:tcW w:w="1870" w:type="pct"/>
            <w:tcBorders>
              <w:bottom w:val="single" w:sz="6" w:space="0" w:color="000000"/>
            </w:tcBorders>
            <w:hideMark/>
          </w:tcPr>
          <w:p w14:paraId="02453194" w14:textId="77777777" w:rsidR="001452EB" w:rsidRDefault="001452EB" w:rsidP="00690B2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 w:rsidRPr="00555F2C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 xml:space="preserve">    </w:t>
            </w:r>
          </w:p>
          <w:p w14:paraId="338BBC1B" w14:textId="77777777" w:rsidR="001452EB" w:rsidRDefault="001452EB" w:rsidP="00690B2F">
            <w:pPr>
              <w:spacing w:after="0" w:line="240" w:lineRule="auto"/>
              <w:rPr>
                <w:sz w:val="16"/>
                <w:szCs w:val="16"/>
                <w:lang w:val="en-US"/>
              </w:rPr>
            </w:pPr>
          </w:p>
          <w:p w14:paraId="12BC1A47" w14:textId="77777777" w:rsidR="001452EB" w:rsidRDefault="001452EB" w:rsidP="00690B2F">
            <w:pPr>
              <w:spacing w:after="0" w:line="240" w:lineRule="auto"/>
              <w:rPr>
                <w:sz w:val="16"/>
                <w:szCs w:val="16"/>
                <w:lang w:val="en-US"/>
              </w:rPr>
            </w:pPr>
          </w:p>
          <w:p w14:paraId="5548BE54" w14:textId="475720CC" w:rsidR="001452EB" w:rsidRPr="00555F2C" w:rsidRDefault="001452EB" w:rsidP="00BD0A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 w:rsidRPr="00F165FC">
              <w:rPr>
                <w:sz w:val="16"/>
                <w:szCs w:val="16"/>
                <w:lang w:val="en-US"/>
              </w:rPr>
              <w:t xml:space="preserve">/ </w:t>
            </w:r>
            <w:r w:rsidR="00BD0A52">
              <w:rPr>
                <w:sz w:val="16"/>
                <w:szCs w:val="16"/>
              </w:rPr>
              <w:t>________________</w:t>
            </w:r>
            <w:r w:rsidRPr="00F165FC">
              <w:rPr>
                <w:sz w:val="16"/>
                <w:szCs w:val="16"/>
                <w:lang w:val="en-US"/>
              </w:rPr>
              <w:t xml:space="preserve"> /</w:t>
            </w:r>
          </w:p>
        </w:tc>
        <w:tc>
          <w:tcPr>
            <w:tcW w:w="0" w:type="auto"/>
            <w:gridSpan w:val="3"/>
            <w:hideMark/>
          </w:tcPr>
          <w:p w14:paraId="62BA809E" w14:textId="77777777" w:rsidR="001452EB" w:rsidRPr="00555F2C" w:rsidRDefault="001452EB" w:rsidP="00690B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2669" w:type="pct"/>
            <w:tcBorders>
              <w:bottom w:val="single" w:sz="6" w:space="0" w:color="000000"/>
            </w:tcBorders>
            <w:vAlign w:val="bottom"/>
            <w:hideMark/>
          </w:tcPr>
          <w:p w14:paraId="27E52104" w14:textId="77777777" w:rsidR="001452EB" w:rsidRPr="00555F2C" w:rsidRDefault="001452EB" w:rsidP="00690B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 w:rsidRPr="00555F2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/</w:t>
            </w:r>
            <w:r w:rsidRPr="00555F2C">
              <w:rPr>
                <w:rFonts w:ascii="Times New Roman" w:hAnsi="Times New Roman" w:cs="Times New Roman"/>
                <w:sz w:val="20"/>
                <w:lang w:val="en-US"/>
              </w:rPr>
              <w:t>Женаев А. Л./</w:t>
            </w:r>
          </w:p>
        </w:tc>
      </w:tr>
      <w:tr w:rsidR="001452EB" w:rsidRPr="00C51040" w14:paraId="2F945C4B" w14:textId="77777777" w:rsidTr="00690B2F">
        <w:trPr>
          <w:tblCellSpacing w:w="15" w:type="dxa"/>
        </w:trPr>
        <w:tc>
          <w:tcPr>
            <w:tcW w:w="1911" w:type="pct"/>
            <w:gridSpan w:val="2"/>
            <w:tcMar>
              <w:top w:w="15" w:type="dxa"/>
              <w:left w:w="15" w:type="dxa"/>
              <w:bottom w:w="15" w:type="dxa"/>
              <w:right w:w="567" w:type="dxa"/>
            </w:tcMar>
            <w:vAlign w:val="center"/>
            <w:hideMark/>
          </w:tcPr>
          <w:p w14:paraId="05208F29" w14:textId="77777777" w:rsidR="001452EB" w:rsidRPr="00C51040" w:rsidRDefault="001452EB" w:rsidP="00690B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spellStart"/>
            <w:r w:rsidRPr="00C51040">
              <w:rPr>
                <w:rFonts w:ascii="Times New Roman" w:eastAsia="Times New Roman" w:hAnsi="Times New Roman" w:cs="Times New Roman"/>
                <w:sz w:val="20"/>
                <w:szCs w:val="20"/>
              </w:rPr>
              <w:t>м.п</w:t>
            </w:r>
            <w:proofErr w:type="spellEnd"/>
            <w:r w:rsidRPr="00C51040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. 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567" w:type="dxa"/>
            </w:tcMar>
            <w:vAlign w:val="center"/>
            <w:hideMark/>
          </w:tcPr>
          <w:p w14:paraId="4D20CD8B" w14:textId="77777777" w:rsidR="001452EB" w:rsidRPr="00C51040" w:rsidRDefault="001452EB" w:rsidP="00690B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710" w:type="pct"/>
            <w:gridSpan w:val="2"/>
            <w:tcMar>
              <w:top w:w="15" w:type="dxa"/>
              <w:left w:w="15" w:type="dxa"/>
              <w:bottom w:w="15" w:type="dxa"/>
              <w:right w:w="567" w:type="dxa"/>
            </w:tcMar>
            <w:vAlign w:val="center"/>
            <w:hideMark/>
          </w:tcPr>
          <w:p w14:paraId="7E7A296E" w14:textId="77777777" w:rsidR="001452EB" w:rsidRPr="00C51040" w:rsidRDefault="001452EB" w:rsidP="00690B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spellStart"/>
            <w:r w:rsidRPr="00C51040">
              <w:rPr>
                <w:rFonts w:ascii="Times New Roman" w:eastAsia="Times New Roman" w:hAnsi="Times New Roman" w:cs="Times New Roman"/>
                <w:sz w:val="20"/>
                <w:szCs w:val="20"/>
              </w:rPr>
              <w:t>м.п</w:t>
            </w:r>
            <w:proofErr w:type="spellEnd"/>
            <w:r w:rsidRPr="00C51040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. </w:t>
            </w:r>
          </w:p>
        </w:tc>
      </w:tr>
    </w:tbl>
    <w:p w14:paraId="69A5827C" w14:textId="77777777" w:rsidR="001452EB" w:rsidRDefault="001452EB" w:rsidP="001452EB"/>
    <w:p w14:paraId="465C6DC7" w14:textId="77777777" w:rsidR="001452EB" w:rsidRDefault="001452EB" w:rsidP="000A3212">
      <w:pPr>
        <w:spacing w:after="0"/>
        <w:rPr>
          <w:rFonts w:ascii="Times New Roman" w:hAnsi="Times New Roman" w:cs="Times New Roman"/>
          <w:color w:val="000000"/>
          <w:sz w:val="20"/>
          <w:szCs w:val="20"/>
        </w:rPr>
      </w:pPr>
    </w:p>
    <w:p w14:paraId="12C3CE30" w14:textId="02AD1DCA" w:rsidR="00641E34" w:rsidRPr="00C51040" w:rsidRDefault="00641E34" w:rsidP="000A3212">
      <w:pPr>
        <w:spacing w:after="0"/>
        <w:rPr>
          <w:color w:val="auto"/>
          <w:sz w:val="20"/>
          <w:szCs w:val="20"/>
        </w:rPr>
      </w:pPr>
    </w:p>
    <w:sectPr w:rsidR="00641E34" w:rsidRPr="00C51040" w:rsidSect="00A75F73">
      <w:headerReference w:type="even" r:id="rId27"/>
      <w:headerReference w:type="default" r:id="rId28"/>
      <w:footerReference w:type="first" r:id="rId29"/>
      <w:pgSz w:w="11906" w:h="16838"/>
      <w:pgMar w:top="720" w:right="720" w:bottom="720" w:left="720" w:header="283" w:footer="283" w:gutter="0"/>
      <w:cols w:space="720"/>
      <w:formProt w:val="0"/>
      <w:titlePg/>
      <w:docGrid w:linePitch="360" w:charSpace="6143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662B7959" w14:textId="77777777" w:rsidR="008E6806" w:rsidRDefault="008E6806">
      <w:pPr>
        <w:spacing w:after="0" w:line="240" w:lineRule="auto"/>
      </w:pPr>
      <w:r>
        <w:separator/>
      </w:r>
    </w:p>
  </w:endnote>
  <w:endnote w:type="continuationSeparator" w:id="0">
    <w:p w14:paraId="70D71C01" w14:textId="77777777" w:rsidR="008E6806" w:rsidRDefault="008E680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EB7075D" w14:textId="0E184539" w:rsidR="00B24DB7" w:rsidRDefault="00A81472" w:rsidP="00A81472">
    <w:pPr>
      <w:pStyle w:val="a3"/>
      <w:tabs>
        <w:tab w:val="clear" w:pos="4677"/>
        <w:tab w:val="clear" w:pos="9355"/>
        <w:tab w:val="left" w:pos="7786"/>
      </w:tabs>
    </w:pPr>
    <w:r>
      <w:tab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A40A690" w14:textId="77777777" w:rsidR="00FA6EC7" w:rsidRDefault="00FA6EC7">
    <w:pPr>
      <w:pStyle w:val="a3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A6E6A85" w14:textId="77777777" w:rsidR="00BC2E39" w:rsidRPr="0025357E" w:rsidRDefault="00BC2E39" w:rsidP="00BC2E39">
    <w:pPr>
      <w:pStyle w:val="a3"/>
      <w:ind w:firstLine="0"/>
      <w:rPr>
        <w:i/>
        <w:sz w:val="16"/>
        <w:szCs w:val="16"/>
        <w:lang w:val="en-US"/>
      </w:rPr>
    </w:pPr>
    <w:r>
      <w:rPr>
        <w:i/>
        <w:sz w:val="16"/>
        <w:szCs w:val="16"/>
        <w:lang w:val="en-US"/>
      </w:rPr>
      <w:t>__________________________________________________________________________________________________________________</w:t>
    </w:r>
  </w:p>
  <w:p w14:paraId="08F9595F" w14:textId="77777777" w:rsidR="00BC2E39" w:rsidRDefault="00BC2E39" w:rsidP="00BC2E39">
    <w:pPr>
      <w:pStyle w:val="a3"/>
      <w:rPr>
        <w:i/>
        <w:sz w:val="16"/>
        <w:szCs w:val="16"/>
      </w:rPr>
    </w:pPr>
  </w:p>
  <w:p w14:paraId="60E64656" w14:textId="77777777" w:rsidR="00BC2E39" w:rsidRDefault="00BC2E39" w:rsidP="00BC2E39">
    <w:pPr>
      <w:pStyle w:val="a3"/>
      <w:rPr>
        <w:i/>
        <w:sz w:val="16"/>
        <w:szCs w:val="16"/>
      </w:rPr>
    </w:pPr>
  </w:p>
  <w:p w14:paraId="7D252D40" w14:textId="77777777" w:rsidR="00BC2E39" w:rsidRPr="00670E9D" w:rsidRDefault="00BC2E39" w:rsidP="00BC2E39">
    <w:pPr>
      <w:pStyle w:val="a3"/>
      <w:rPr>
        <w:i/>
        <w:sz w:val="16"/>
        <w:szCs w:val="16"/>
      </w:rPr>
    </w:pPr>
    <w:r w:rsidRPr="00670E9D">
      <w:rPr>
        <w:i/>
        <w:sz w:val="16"/>
        <w:szCs w:val="16"/>
      </w:rPr>
      <w:t>Исполнитель__________________                                                                              Заказчик________________</w:t>
    </w:r>
  </w:p>
  <w:p w14:paraId="1645F28E" w14:textId="77777777" w:rsidR="00BC2E39" w:rsidRPr="00C923DD" w:rsidRDefault="00BC2E39" w:rsidP="00BC2E39">
    <w:pPr>
      <w:pStyle w:val="a3"/>
    </w:pPr>
  </w:p>
  <w:p w14:paraId="37EF5B73" w14:textId="1EA5926B" w:rsidR="000E1516" w:rsidRPr="00BC2E39" w:rsidRDefault="000E1516" w:rsidP="00BC2E39">
    <w:pPr>
      <w:pStyle w:val="a3"/>
    </w:pP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0F17216" w14:textId="77777777" w:rsidR="00C30CD3" w:rsidRDefault="00C30CD3">
    <w:pPr>
      <w:pStyle w:val="a3"/>
    </w:pPr>
  </w:p>
</w:ftr>
</file>

<file path=word/footer5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D1200DD" w14:textId="77777777" w:rsidR="00BD4709" w:rsidRDefault="00BD4709"/>
</w:ftr>
</file>

<file path=word/footer6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3028909" w14:textId="77777777" w:rsidR="00C30CD3" w:rsidRDefault="00C30CD3"/>
</w:ftr>
</file>

<file path=word/footer7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29AD345" w14:textId="77777777" w:rsidR="00A81472" w:rsidRDefault="00A81472" w:rsidP="00A81472">
    <w:pPr>
      <w:pStyle w:val="a3"/>
      <w:tabs>
        <w:tab w:val="clear" w:pos="4677"/>
        <w:tab w:val="clear" w:pos="9355"/>
        <w:tab w:val="left" w:pos="7786"/>
      </w:tabs>
    </w:pPr>
    <w:r>
      <w:tab/>
    </w:r>
  </w:p>
</w:ftr>
</file>

<file path=word/footer8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944270E" w14:textId="77777777" w:rsidR="009813B7" w:rsidRDefault="009813B7">
    <w:pPr>
      <w:pStyle w:val="a3"/>
    </w:pPr>
  </w:p>
</w:ftr>
</file>

<file path=word/footer9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B71DDDB" w14:textId="77777777" w:rsidR="001D445E" w:rsidRDefault="001D445E" w:rsidP="009813B7">
    <w:pPr>
      <w:pStyle w:val="a3"/>
      <w:tabs>
        <w:tab w:val="clear" w:pos="4677"/>
        <w:tab w:val="clear" w:pos="9355"/>
        <w:tab w:val="left" w:pos="4052"/>
      </w:tabs>
    </w:pPr>
  </w:p>
  <w:p w14:paraId="6442D173" w14:textId="6D456CF5" w:rsidR="00C30CD3" w:rsidRPr="00C30CD3" w:rsidRDefault="009813B7" w:rsidP="009813B7">
    <w:pPr>
      <w:pStyle w:val="a3"/>
      <w:tabs>
        <w:tab w:val="clear" w:pos="4677"/>
        <w:tab w:val="clear" w:pos="9355"/>
        <w:tab w:val="left" w:pos="4052"/>
      </w:tabs>
    </w:pPr>
    <w:r>
      <w:tab/>
    </w:r>
  </w:p>
</w:ftr>
</file>

<file path=word/footer10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BA93F18" w14:textId="1E4A3FE1" w:rsidR="00BC3308" w:rsidRPr="0025357E" w:rsidRDefault="00BC3308" w:rsidP="00BC3308">
    <w:pPr>
      <w:pStyle w:val="a3"/>
      <w:ind w:firstLine="0"/>
      <w:rPr>
        <w:i/>
        <w:sz w:val="16"/>
        <w:szCs w:val="16"/>
        <w:lang w:val="en-US"/>
      </w:rPr>
    </w:pPr>
    <w:r>
      <w:rPr>
        <w:i/>
        <w:sz w:val="16"/>
        <w:szCs w:val="16"/>
        <w:lang w:val="en-US"/>
      </w:rPr>
      <w:t>___________________________________________________________________________________________________________________</w:t>
    </w:r>
  </w:p>
  <w:p w14:paraId="26E669CA" w14:textId="21816BE3" w:rsidR="00BC3308" w:rsidRDefault="00BC3308" w:rsidP="00BC3308">
    <w:pPr>
      <w:pStyle w:val="a3"/>
      <w:rPr>
        <w:i/>
        <w:sz w:val="16"/>
        <w:szCs w:val="16"/>
      </w:rPr>
    </w:pPr>
  </w:p>
  <w:p w14:paraId="70753DC6" w14:textId="6A470B7F" w:rsidR="00BC3308" w:rsidRDefault="00BC3308" w:rsidP="00BC3308">
    <w:pPr>
      <w:pStyle w:val="a3"/>
      <w:rPr>
        <w:i/>
        <w:sz w:val="16"/>
        <w:szCs w:val="16"/>
      </w:rPr>
    </w:pPr>
  </w:p>
  <w:p w14:paraId="5CCFDB80" w14:textId="77777777" w:rsidR="00BC3308" w:rsidRPr="00670E9D" w:rsidRDefault="00BC3308" w:rsidP="00BC3308">
    <w:pPr>
      <w:pStyle w:val="a3"/>
      <w:rPr>
        <w:i/>
        <w:sz w:val="16"/>
        <w:szCs w:val="16"/>
      </w:rPr>
    </w:pPr>
    <w:r w:rsidRPr="00670E9D">
      <w:rPr>
        <w:i/>
        <w:sz w:val="16"/>
        <w:szCs w:val="16"/>
      </w:rPr>
      <w:t>Исполнитель__________________                                                                              Заказчик__________________</w:t>
    </w:r>
  </w:p>
  <w:p w14:paraId="2D24A008" w14:textId="77777777" w:rsidR="00BC3308" w:rsidRDefault="00BC3308" w:rsidP="00BC3308">
    <w:pPr>
      <w:pStyle w:val="a3"/>
      <w:tabs>
        <w:tab w:val="clear" w:pos="4677"/>
        <w:tab w:val="clear" w:pos="9355"/>
        <w:tab w:val="left" w:pos="2430"/>
      </w:tabs>
    </w:pPr>
  </w:p>
  <w:p w14:paraId="711C2746" w14:textId="77777777" w:rsidR="00BC3308" w:rsidRPr="00C30CD3" w:rsidRDefault="00BC3308" w:rsidP="00BC3308">
    <w:pPr>
      <w:pStyle w:val="a3"/>
      <w:tabs>
        <w:tab w:val="clear" w:pos="4677"/>
        <w:tab w:val="clear" w:pos="9355"/>
        <w:tab w:val="left" w:pos="3643"/>
        <w:tab w:val="left" w:pos="4052"/>
      </w:tabs>
    </w:pPr>
    <w:r>
      <w:tab/>
    </w:r>
    <w:r>
      <w:tab/>
    </w:r>
  </w:p>
  <w:p w14:paraId="601B967F" w14:textId="77777777" w:rsidR="00BC3308" w:rsidRPr="00B12AE4" w:rsidRDefault="00BC3308" w:rsidP="00BC3308">
    <w:pPr>
      <w:pStyle w:val="a3"/>
    </w:pPr>
  </w:p>
  <w:p w14:paraId="6A65161C" w14:textId="194EB603" w:rsidR="008E5B1F" w:rsidRPr="00BC3308" w:rsidRDefault="008E5B1F" w:rsidP="00BC3308">
    <w:pPr>
      <w:pStyle w:val="a3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74756BB0" w14:textId="77777777" w:rsidR="008E6806" w:rsidRDefault="008E6806">
      <w:pPr>
        <w:spacing w:after="0" w:line="240" w:lineRule="auto"/>
      </w:pPr>
      <w:r>
        <w:separator/>
      </w:r>
    </w:p>
  </w:footnote>
  <w:footnote w:type="continuationSeparator" w:id="0">
    <w:p w14:paraId="46CFEE3D" w14:textId="77777777" w:rsidR="008E6806" w:rsidRDefault="008E680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B918C8A" w14:textId="77777777" w:rsidR="00FA6EC7" w:rsidRDefault="00FA6EC7">
    <w:pPr>
      <w:pStyle w:val="a9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3513C79" w14:textId="77777777" w:rsidR="00FA6EC7" w:rsidRDefault="00FA6EC7">
    <w:pPr>
      <w:pStyle w:val="a9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1D1D184" w14:textId="77777777" w:rsidR="00FA6EC7" w:rsidRDefault="00FA6EC7">
    <w:pPr>
      <w:pStyle w:val="a9"/>
    </w:pP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E949F61" w14:textId="77777777" w:rsidR="008A5F68" w:rsidRPr="009E4C5D" w:rsidRDefault="008A5F68">
    <w:pPr>
      <w:pStyle w:val="a9"/>
      <w:rPr>
        <w:lang w:val="ru-RU"/>
      </w:rPr>
    </w:pPr>
  </w:p>
</w:hdr>
</file>

<file path=word/header5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62B5A69" w14:textId="69623773" w:rsidR="00D739F0" w:rsidRDefault="00D739F0">
    <w:pPr>
      <w:pStyle w:val="a9"/>
    </w:pPr>
  </w:p>
</w:hdr>
</file>

<file path=word/header6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AFBF45F" w14:textId="77777777" w:rsidR="00745F3F" w:rsidRDefault="00745F3F">
    <w:pPr>
      <w:pStyle w:val="a9"/>
    </w:pPr>
  </w:p>
</w:hdr>
</file>

<file path=word/header7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B9F25B8" w14:textId="77777777" w:rsidR="00BA7356" w:rsidRPr="009E4C5D" w:rsidRDefault="00BA7356">
    <w:pPr>
      <w:pStyle w:val="a9"/>
      <w:rPr>
        <w:lang w:val="ru-RU"/>
      </w:rPr>
    </w:pPr>
  </w:p>
</w:hdr>
</file>

<file path=word/header8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387D674" w14:textId="77777777" w:rsidR="009813B7" w:rsidRDefault="009813B7">
    <w:pPr>
      <w:pStyle w:val="a9"/>
    </w:pPr>
  </w:p>
</w:hdr>
</file>

<file path=word/header9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86B9D49" w14:textId="77777777" w:rsidR="000B1BA0" w:rsidRDefault="000B1BA0">
    <w:pPr>
      <w:pStyle w:val="a9"/>
    </w:pPr>
  </w:p>
</w:hdr>
</file>

<file path=word/header10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BD6388C" w14:textId="77777777" w:rsidR="000B1BA0" w:rsidRPr="00FA6EC7" w:rsidRDefault="000B1BA0" w:rsidP="00FA6EC7">
    <w:pPr>
      <w:pStyle w:val="a9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41B086A"/>
    <w:multiLevelType w:val="hybridMultilevel"/>
    <w:tmpl w:val="720241D6"/>
    <w:lvl w:ilvl="0" w:tplc="26EEC66A">
      <w:start w:val="1"/>
      <w:numFmt w:val="decimal"/>
      <w:lvlText w:val="%1."/>
      <w:lvlJc w:val="left"/>
      <w:pPr>
        <w:ind w:left="10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60" w:hanging="360"/>
      </w:pPr>
    </w:lvl>
    <w:lvl w:ilvl="2" w:tplc="0419001B" w:tentative="1">
      <w:start w:val="1"/>
      <w:numFmt w:val="lowerRoman"/>
      <w:lvlText w:val="%3."/>
      <w:lvlJc w:val="right"/>
      <w:pPr>
        <w:ind w:left="2480" w:hanging="180"/>
      </w:pPr>
    </w:lvl>
    <w:lvl w:ilvl="3" w:tplc="0419000F" w:tentative="1">
      <w:start w:val="1"/>
      <w:numFmt w:val="decimal"/>
      <w:lvlText w:val="%4."/>
      <w:lvlJc w:val="left"/>
      <w:pPr>
        <w:ind w:left="3200" w:hanging="360"/>
      </w:pPr>
    </w:lvl>
    <w:lvl w:ilvl="4" w:tplc="04190019" w:tentative="1">
      <w:start w:val="1"/>
      <w:numFmt w:val="lowerLetter"/>
      <w:lvlText w:val="%5."/>
      <w:lvlJc w:val="left"/>
      <w:pPr>
        <w:ind w:left="3920" w:hanging="360"/>
      </w:pPr>
    </w:lvl>
    <w:lvl w:ilvl="5" w:tplc="0419001B" w:tentative="1">
      <w:start w:val="1"/>
      <w:numFmt w:val="lowerRoman"/>
      <w:lvlText w:val="%6."/>
      <w:lvlJc w:val="right"/>
      <w:pPr>
        <w:ind w:left="4640" w:hanging="180"/>
      </w:pPr>
    </w:lvl>
    <w:lvl w:ilvl="6" w:tplc="0419000F" w:tentative="1">
      <w:start w:val="1"/>
      <w:numFmt w:val="decimal"/>
      <w:lvlText w:val="%7."/>
      <w:lvlJc w:val="left"/>
      <w:pPr>
        <w:ind w:left="5360" w:hanging="360"/>
      </w:pPr>
    </w:lvl>
    <w:lvl w:ilvl="7" w:tplc="04190019" w:tentative="1">
      <w:start w:val="1"/>
      <w:numFmt w:val="lowerLetter"/>
      <w:lvlText w:val="%8."/>
      <w:lvlJc w:val="left"/>
      <w:pPr>
        <w:ind w:left="6080" w:hanging="360"/>
      </w:pPr>
    </w:lvl>
    <w:lvl w:ilvl="8" w:tplc="0419001B" w:tentative="1">
      <w:start w:val="1"/>
      <w:numFmt w:val="lowerRoman"/>
      <w:lvlText w:val="%9."/>
      <w:lvlJc w:val="right"/>
      <w:pPr>
        <w:ind w:left="680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70"/>
  <w:proofState w:spelling="clean" w:grammar="clean"/>
  <w:defaultTabStop w:val="708"/>
  <w:evenAndOddHeaders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62AF1"/>
    <w:rsid w:val="00000CDB"/>
    <w:rsid w:val="000026DB"/>
    <w:rsid w:val="00003AFA"/>
    <w:rsid w:val="0001178F"/>
    <w:rsid w:val="00011925"/>
    <w:rsid w:val="000143C2"/>
    <w:rsid w:val="00017AB4"/>
    <w:rsid w:val="0002047C"/>
    <w:rsid w:val="00021CE1"/>
    <w:rsid w:val="00024C9F"/>
    <w:rsid w:val="000273E2"/>
    <w:rsid w:val="0003067A"/>
    <w:rsid w:val="00036029"/>
    <w:rsid w:val="0003765C"/>
    <w:rsid w:val="00043865"/>
    <w:rsid w:val="0004414C"/>
    <w:rsid w:val="00046A86"/>
    <w:rsid w:val="000547B1"/>
    <w:rsid w:val="00055B4B"/>
    <w:rsid w:val="00055E6F"/>
    <w:rsid w:val="0006120C"/>
    <w:rsid w:val="00061BB4"/>
    <w:rsid w:val="000636DC"/>
    <w:rsid w:val="000653C3"/>
    <w:rsid w:val="00071538"/>
    <w:rsid w:val="0007314A"/>
    <w:rsid w:val="00084AE6"/>
    <w:rsid w:val="00084EDA"/>
    <w:rsid w:val="000900D7"/>
    <w:rsid w:val="000923F0"/>
    <w:rsid w:val="00095443"/>
    <w:rsid w:val="0009687C"/>
    <w:rsid w:val="000A2461"/>
    <w:rsid w:val="000A3212"/>
    <w:rsid w:val="000A77C3"/>
    <w:rsid w:val="000A795E"/>
    <w:rsid w:val="000B1BA0"/>
    <w:rsid w:val="000B37CD"/>
    <w:rsid w:val="000B5580"/>
    <w:rsid w:val="000C4286"/>
    <w:rsid w:val="000C7E35"/>
    <w:rsid w:val="000C7FD7"/>
    <w:rsid w:val="000D4C90"/>
    <w:rsid w:val="000D5728"/>
    <w:rsid w:val="000D7635"/>
    <w:rsid w:val="000E1516"/>
    <w:rsid w:val="000E606E"/>
    <w:rsid w:val="000F1033"/>
    <w:rsid w:val="000F47A5"/>
    <w:rsid w:val="000F5574"/>
    <w:rsid w:val="000F5F79"/>
    <w:rsid w:val="0010219D"/>
    <w:rsid w:val="00103A14"/>
    <w:rsid w:val="00103DD5"/>
    <w:rsid w:val="00104FD1"/>
    <w:rsid w:val="00107695"/>
    <w:rsid w:val="00107F0F"/>
    <w:rsid w:val="00113847"/>
    <w:rsid w:val="00115CAF"/>
    <w:rsid w:val="00116E77"/>
    <w:rsid w:val="00137AF2"/>
    <w:rsid w:val="00137D58"/>
    <w:rsid w:val="00144E0F"/>
    <w:rsid w:val="001452EB"/>
    <w:rsid w:val="00145716"/>
    <w:rsid w:val="00147408"/>
    <w:rsid w:val="001502C5"/>
    <w:rsid w:val="001510DF"/>
    <w:rsid w:val="00152D68"/>
    <w:rsid w:val="00153C3D"/>
    <w:rsid w:val="001565CD"/>
    <w:rsid w:val="0016008F"/>
    <w:rsid w:val="001608E2"/>
    <w:rsid w:val="001647B1"/>
    <w:rsid w:val="001654E0"/>
    <w:rsid w:val="001665CB"/>
    <w:rsid w:val="00174477"/>
    <w:rsid w:val="00180938"/>
    <w:rsid w:val="00190DB3"/>
    <w:rsid w:val="00191A05"/>
    <w:rsid w:val="00192500"/>
    <w:rsid w:val="001929F6"/>
    <w:rsid w:val="00193D86"/>
    <w:rsid w:val="00194888"/>
    <w:rsid w:val="00197A77"/>
    <w:rsid w:val="001A30C8"/>
    <w:rsid w:val="001A5EBE"/>
    <w:rsid w:val="001A7F03"/>
    <w:rsid w:val="001B3512"/>
    <w:rsid w:val="001B790E"/>
    <w:rsid w:val="001C08DF"/>
    <w:rsid w:val="001C1AA4"/>
    <w:rsid w:val="001D1124"/>
    <w:rsid w:val="001D445E"/>
    <w:rsid w:val="001D49FD"/>
    <w:rsid w:val="001D501B"/>
    <w:rsid w:val="001D64F0"/>
    <w:rsid w:val="001D7F3F"/>
    <w:rsid w:val="001E0DC7"/>
    <w:rsid w:val="001E28F8"/>
    <w:rsid w:val="001E6DC6"/>
    <w:rsid w:val="001F35D0"/>
    <w:rsid w:val="001F4F94"/>
    <w:rsid w:val="001F4FCB"/>
    <w:rsid w:val="001F7E63"/>
    <w:rsid w:val="002014A4"/>
    <w:rsid w:val="00204526"/>
    <w:rsid w:val="00205E66"/>
    <w:rsid w:val="00206035"/>
    <w:rsid w:val="00211448"/>
    <w:rsid w:val="0022576C"/>
    <w:rsid w:val="002273C4"/>
    <w:rsid w:val="0023211E"/>
    <w:rsid w:val="002331A4"/>
    <w:rsid w:val="00240A39"/>
    <w:rsid w:val="00242D45"/>
    <w:rsid w:val="00243B75"/>
    <w:rsid w:val="002473EF"/>
    <w:rsid w:val="00251382"/>
    <w:rsid w:val="0025357E"/>
    <w:rsid w:val="00255653"/>
    <w:rsid w:val="00261303"/>
    <w:rsid w:val="00261407"/>
    <w:rsid w:val="002626E6"/>
    <w:rsid w:val="00262915"/>
    <w:rsid w:val="00263D62"/>
    <w:rsid w:val="00264286"/>
    <w:rsid w:val="002721B2"/>
    <w:rsid w:val="00275EE1"/>
    <w:rsid w:val="00276C28"/>
    <w:rsid w:val="00280DB9"/>
    <w:rsid w:val="0028100E"/>
    <w:rsid w:val="0028175F"/>
    <w:rsid w:val="00282DFB"/>
    <w:rsid w:val="00283657"/>
    <w:rsid w:val="002842FB"/>
    <w:rsid w:val="00286E28"/>
    <w:rsid w:val="00291356"/>
    <w:rsid w:val="002919FA"/>
    <w:rsid w:val="00291D8F"/>
    <w:rsid w:val="002934FB"/>
    <w:rsid w:val="00294001"/>
    <w:rsid w:val="002957BA"/>
    <w:rsid w:val="00296C29"/>
    <w:rsid w:val="002A4D02"/>
    <w:rsid w:val="002A5247"/>
    <w:rsid w:val="002A5F25"/>
    <w:rsid w:val="002A7B64"/>
    <w:rsid w:val="002B0A62"/>
    <w:rsid w:val="002B1F83"/>
    <w:rsid w:val="002B4271"/>
    <w:rsid w:val="002B5124"/>
    <w:rsid w:val="002B5BB5"/>
    <w:rsid w:val="002B61F4"/>
    <w:rsid w:val="002C771D"/>
    <w:rsid w:val="002D03AA"/>
    <w:rsid w:val="002D0DB7"/>
    <w:rsid w:val="002D18AD"/>
    <w:rsid w:val="002D4405"/>
    <w:rsid w:val="002D4BCB"/>
    <w:rsid w:val="002D6CE0"/>
    <w:rsid w:val="002D6EDB"/>
    <w:rsid w:val="002E07EF"/>
    <w:rsid w:val="002E15B7"/>
    <w:rsid w:val="002E24CE"/>
    <w:rsid w:val="002E27EB"/>
    <w:rsid w:val="002E2FD3"/>
    <w:rsid w:val="002E7581"/>
    <w:rsid w:val="002F7668"/>
    <w:rsid w:val="003011D0"/>
    <w:rsid w:val="003028A4"/>
    <w:rsid w:val="0030367B"/>
    <w:rsid w:val="00304FCA"/>
    <w:rsid w:val="0031294E"/>
    <w:rsid w:val="00315A3E"/>
    <w:rsid w:val="00316068"/>
    <w:rsid w:val="00321EF6"/>
    <w:rsid w:val="0032674B"/>
    <w:rsid w:val="003267D0"/>
    <w:rsid w:val="00326CCE"/>
    <w:rsid w:val="00330E0B"/>
    <w:rsid w:val="00336BB9"/>
    <w:rsid w:val="0033769A"/>
    <w:rsid w:val="0034660B"/>
    <w:rsid w:val="003466A0"/>
    <w:rsid w:val="0034746D"/>
    <w:rsid w:val="00350894"/>
    <w:rsid w:val="00350C14"/>
    <w:rsid w:val="003524B2"/>
    <w:rsid w:val="0035279C"/>
    <w:rsid w:val="0035387D"/>
    <w:rsid w:val="00360E12"/>
    <w:rsid w:val="00360F9A"/>
    <w:rsid w:val="00371960"/>
    <w:rsid w:val="00372005"/>
    <w:rsid w:val="00372E94"/>
    <w:rsid w:val="00373F89"/>
    <w:rsid w:val="0037441E"/>
    <w:rsid w:val="0037474A"/>
    <w:rsid w:val="0037690A"/>
    <w:rsid w:val="0038317A"/>
    <w:rsid w:val="00387BA9"/>
    <w:rsid w:val="00390D37"/>
    <w:rsid w:val="00391E88"/>
    <w:rsid w:val="00396D65"/>
    <w:rsid w:val="003A03FC"/>
    <w:rsid w:val="003A4FBB"/>
    <w:rsid w:val="003A54C7"/>
    <w:rsid w:val="003B38E6"/>
    <w:rsid w:val="003B5181"/>
    <w:rsid w:val="003B6272"/>
    <w:rsid w:val="003C6126"/>
    <w:rsid w:val="003C783B"/>
    <w:rsid w:val="003D2ACB"/>
    <w:rsid w:val="003E148B"/>
    <w:rsid w:val="003E176B"/>
    <w:rsid w:val="003E1BB8"/>
    <w:rsid w:val="003E2E60"/>
    <w:rsid w:val="003E3B5F"/>
    <w:rsid w:val="003E7BEF"/>
    <w:rsid w:val="003F2956"/>
    <w:rsid w:val="003F359E"/>
    <w:rsid w:val="004048BE"/>
    <w:rsid w:val="00406160"/>
    <w:rsid w:val="004104BB"/>
    <w:rsid w:val="004110AF"/>
    <w:rsid w:val="00412AF3"/>
    <w:rsid w:val="004164B8"/>
    <w:rsid w:val="00417A54"/>
    <w:rsid w:val="00421F4A"/>
    <w:rsid w:val="004239B9"/>
    <w:rsid w:val="00425047"/>
    <w:rsid w:val="00425328"/>
    <w:rsid w:val="004254D5"/>
    <w:rsid w:val="004279AC"/>
    <w:rsid w:val="004353D7"/>
    <w:rsid w:val="0044034A"/>
    <w:rsid w:val="00442092"/>
    <w:rsid w:val="004440B2"/>
    <w:rsid w:val="004447DC"/>
    <w:rsid w:val="00444ECA"/>
    <w:rsid w:val="004458E9"/>
    <w:rsid w:val="00446CAF"/>
    <w:rsid w:val="004472C1"/>
    <w:rsid w:val="004503D6"/>
    <w:rsid w:val="00456B58"/>
    <w:rsid w:val="00456F75"/>
    <w:rsid w:val="00460E4C"/>
    <w:rsid w:val="00464EA2"/>
    <w:rsid w:val="0046641C"/>
    <w:rsid w:val="00483579"/>
    <w:rsid w:val="00486342"/>
    <w:rsid w:val="00491444"/>
    <w:rsid w:val="00492613"/>
    <w:rsid w:val="004A03FA"/>
    <w:rsid w:val="004A4EE5"/>
    <w:rsid w:val="004A5FF6"/>
    <w:rsid w:val="004B07B9"/>
    <w:rsid w:val="004B394F"/>
    <w:rsid w:val="004B3E7C"/>
    <w:rsid w:val="004C0BD5"/>
    <w:rsid w:val="004C472B"/>
    <w:rsid w:val="004C7800"/>
    <w:rsid w:val="004D05C3"/>
    <w:rsid w:val="004D0C56"/>
    <w:rsid w:val="004D3C8A"/>
    <w:rsid w:val="004D75C5"/>
    <w:rsid w:val="004E1262"/>
    <w:rsid w:val="004E1A44"/>
    <w:rsid w:val="004E231F"/>
    <w:rsid w:val="004F164A"/>
    <w:rsid w:val="004F1C2E"/>
    <w:rsid w:val="004F562B"/>
    <w:rsid w:val="004F7343"/>
    <w:rsid w:val="00501559"/>
    <w:rsid w:val="00505797"/>
    <w:rsid w:val="00510491"/>
    <w:rsid w:val="005110B6"/>
    <w:rsid w:val="00512918"/>
    <w:rsid w:val="005159A1"/>
    <w:rsid w:val="00521820"/>
    <w:rsid w:val="00531870"/>
    <w:rsid w:val="00547DF2"/>
    <w:rsid w:val="00554F41"/>
    <w:rsid w:val="00555F2C"/>
    <w:rsid w:val="00564ACD"/>
    <w:rsid w:val="00565943"/>
    <w:rsid w:val="00566F29"/>
    <w:rsid w:val="00570403"/>
    <w:rsid w:val="00571083"/>
    <w:rsid w:val="00572DF4"/>
    <w:rsid w:val="00576E19"/>
    <w:rsid w:val="0058015F"/>
    <w:rsid w:val="00580E6F"/>
    <w:rsid w:val="00581447"/>
    <w:rsid w:val="005836B0"/>
    <w:rsid w:val="00584E2A"/>
    <w:rsid w:val="00594B11"/>
    <w:rsid w:val="005A00D9"/>
    <w:rsid w:val="005A180A"/>
    <w:rsid w:val="005A531B"/>
    <w:rsid w:val="005A621E"/>
    <w:rsid w:val="005A62B3"/>
    <w:rsid w:val="005A7728"/>
    <w:rsid w:val="005B064E"/>
    <w:rsid w:val="005B0C07"/>
    <w:rsid w:val="005B1B43"/>
    <w:rsid w:val="005B21DA"/>
    <w:rsid w:val="005B511E"/>
    <w:rsid w:val="005B52A2"/>
    <w:rsid w:val="005B5E05"/>
    <w:rsid w:val="005C1795"/>
    <w:rsid w:val="005C2A38"/>
    <w:rsid w:val="005C2EA1"/>
    <w:rsid w:val="005C5725"/>
    <w:rsid w:val="005D067B"/>
    <w:rsid w:val="005D0F39"/>
    <w:rsid w:val="005D224F"/>
    <w:rsid w:val="005D6783"/>
    <w:rsid w:val="005D7457"/>
    <w:rsid w:val="005D7BA7"/>
    <w:rsid w:val="005E1ACC"/>
    <w:rsid w:val="005E3A4C"/>
    <w:rsid w:val="005E5AD8"/>
    <w:rsid w:val="005F4D17"/>
    <w:rsid w:val="005F56B5"/>
    <w:rsid w:val="005F7632"/>
    <w:rsid w:val="005F7B77"/>
    <w:rsid w:val="00602258"/>
    <w:rsid w:val="00602B4A"/>
    <w:rsid w:val="00603A48"/>
    <w:rsid w:val="00603AD7"/>
    <w:rsid w:val="00606E24"/>
    <w:rsid w:val="00613A5D"/>
    <w:rsid w:val="00617151"/>
    <w:rsid w:val="00620559"/>
    <w:rsid w:val="00623A6C"/>
    <w:rsid w:val="00623EFD"/>
    <w:rsid w:val="0062495B"/>
    <w:rsid w:val="00626FB7"/>
    <w:rsid w:val="006277AA"/>
    <w:rsid w:val="006340F2"/>
    <w:rsid w:val="00636212"/>
    <w:rsid w:val="006366BE"/>
    <w:rsid w:val="00637955"/>
    <w:rsid w:val="006405B1"/>
    <w:rsid w:val="00641E34"/>
    <w:rsid w:val="00642653"/>
    <w:rsid w:val="00644F2F"/>
    <w:rsid w:val="00645836"/>
    <w:rsid w:val="0064605E"/>
    <w:rsid w:val="00650857"/>
    <w:rsid w:val="006516FE"/>
    <w:rsid w:val="00651A6E"/>
    <w:rsid w:val="00652723"/>
    <w:rsid w:val="0065316E"/>
    <w:rsid w:val="00656C31"/>
    <w:rsid w:val="00661D3B"/>
    <w:rsid w:val="00662030"/>
    <w:rsid w:val="0066317A"/>
    <w:rsid w:val="00667924"/>
    <w:rsid w:val="00670469"/>
    <w:rsid w:val="00670E9D"/>
    <w:rsid w:val="00674939"/>
    <w:rsid w:val="00674D2B"/>
    <w:rsid w:val="0067562D"/>
    <w:rsid w:val="006801B4"/>
    <w:rsid w:val="00680551"/>
    <w:rsid w:val="006822F3"/>
    <w:rsid w:val="006824A1"/>
    <w:rsid w:val="00684E7F"/>
    <w:rsid w:val="00686DCF"/>
    <w:rsid w:val="00687BEF"/>
    <w:rsid w:val="00690985"/>
    <w:rsid w:val="00690ACA"/>
    <w:rsid w:val="00694798"/>
    <w:rsid w:val="00695B11"/>
    <w:rsid w:val="006A1140"/>
    <w:rsid w:val="006A6E4D"/>
    <w:rsid w:val="006B4B8D"/>
    <w:rsid w:val="006B595E"/>
    <w:rsid w:val="006C002D"/>
    <w:rsid w:val="006C5DE6"/>
    <w:rsid w:val="006C63E0"/>
    <w:rsid w:val="006C73CB"/>
    <w:rsid w:val="006D0E37"/>
    <w:rsid w:val="006D329F"/>
    <w:rsid w:val="006D5354"/>
    <w:rsid w:val="006E1A9B"/>
    <w:rsid w:val="006E2883"/>
    <w:rsid w:val="006E3431"/>
    <w:rsid w:val="006F1C77"/>
    <w:rsid w:val="006F3007"/>
    <w:rsid w:val="006F35DE"/>
    <w:rsid w:val="006F634C"/>
    <w:rsid w:val="00710382"/>
    <w:rsid w:val="00713855"/>
    <w:rsid w:val="00715DBF"/>
    <w:rsid w:val="00717418"/>
    <w:rsid w:val="007238DD"/>
    <w:rsid w:val="0072391E"/>
    <w:rsid w:val="0072534F"/>
    <w:rsid w:val="00743708"/>
    <w:rsid w:val="0074498D"/>
    <w:rsid w:val="00745352"/>
    <w:rsid w:val="00745F3F"/>
    <w:rsid w:val="0074707B"/>
    <w:rsid w:val="00750AFD"/>
    <w:rsid w:val="00751FCE"/>
    <w:rsid w:val="00752018"/>
    <w:rsid w:val="00754591"/>
    <w:rsid w:val="00755077"/>
    <w:rsid w:val="007614B6"/>
    <w:rsid w:val="00761D23"/>
    <w:rsid w:val="00766412"/>
    <w:rsid w:val="00767A3D"/>
    <w:rsid w:val="007721D2"/>
    <w:rsid w:val="007822C9"/>
    <w:rsid w:val="00784349"/>
    <w:rsid w:val="00790AD3"/>
    <w:rsid w:val="00791EE4"/>
    <w:rsid w:val="007924E2"/>
    <w:rsid w:val="007968B9"/>
    <w:rsid w:val="0079792B"/>
    <w:rsid w:val="007A0B0B"/>
    <w:rsid w:val="007A1B86"/>
    <w:rsid w:val="007A2BCD"/>
    <w:rsid w:val="007A7866"/>
    <w:rsid w:val="007B175E"/>
    <w:rsid w:val="007C24BE"/>
    <w:rsid w:val="007C2F05"/>
    <w:rsid w:val="007C4388"/>
    <w:rsid w:val="007C5439"/>
    <w:rsid w:val="007C754C"/>
    <w:rsid w:val="007D6687"/>
    <w:rsid w:val="007D7936"/>
    <w:rsid w:val="007E18E4"/>
    <w:rsid w:val="007E2D0B"/>
    <w:rsid w:val="007E510A"/>
    <w:rsid w:val="007E6B59"/>
    <w:rsid w:val="007E7C58"/>
    <w:rsid w:val="007F059B"/>
    <w:rsid w:val="007F6794"/>
    <w:rsid w:val="007F6FDA"/>
    <w:rsid w:val="008001F9"/>
    <w:rsid w:val="0080312F"/>
    <w:rsid w:val="008032DC"/>
    <w:rsid w:val="00804787"/>
    <w:rsid w:val="00807780"/>
    <w:rsid w:val="0081409F"/>
    <w:rsid w:val="00815671"/>
    <w:rsid w:val="00821269"/>
    <w:rsid w:val="008218EB"/>
    <w:rsid w:val="00826652"/>
    <w:rsid w:val="00833558"/>
    <w:rsid w:val="00833613"/>
    <w:rsid w:val="00833820"/>
    <w:rsid w:val="00836056"/>
    <w:rsid w:val="00837EA2"/>
    <w:rsid w:val="00840E01"/>
    <w:rsid w:val="0084119D"/>
    <w:rsid w:val="008421C0"/>
    <w:rsid w:val="008424CD"/>
    <w:rsid w:val="00846B92"/>
    <w:rsid w:val="008502E9"/>
    <w:rsid w:val="008505C8"/>
    <w:rsid w:val="00850AD0"/>
    <w:rsid w:val="00853987"/>
    <w:rsid w:val="008544B8"/>
    <w:rsid w:val="0085683D"/>
    <w:rsid w:val="00856BB0"/>
    <w:rsid w:val="0086279B"/>
    <w:rsid w:val="00862AF1"/>
    <w:rsid w:val="008642AA"/>
    <w:rsid w:val="0086786B"/>
    <w:rsid w:val="00870C76"/>
    <w:rsid w:val="00872336"/>
    <w:rsid w:val="0087466C"/>
    <w:rsid w:val="0088129B"/>
    <w:rsid w:val="00884B89"/>
    <w:rsid w:val="0089010D"/>
    <w:rsid w:val="00893190"/>
    <w:rsid w:val="00893846"/>
    <w:rsid w:val="008942E4"/>
    <w:rsid w:val="008A1FD8"/>
    <w:rsid w:val="008A5F5E"/>
    <w:rsid w:val="008A5F68"/>
    <w:rsid w:val="008A74BC"/>
    <w:rsid w:val="008A784D"/>
    <w:rsid w:val="008B0964"/>
    <w:rsid w:val="008B347C"/>
    <w:rsid w:val="008B3754"/>
    <w:rsid w:val="008B3BF3"/>
    <w:rsid w:val="008B432B"/>
    <w:rsid w:val="008C03A3"/>
    <w:rsid w:val="008C0699"/>
    <w:rsid w:val="008C195F"/>
    <w:rsid w:val="008D0861"/>
    <w:rsid w:val="008D3553"/>
    <w:rsid w:val="008D7F14"/>
    <w:rsid w:val="008E0311"/>
    <w:rsid w:val="008E0F61"/>
    <w:rsid w:val="008E123B"/>
    <w:rsid w:val="008E299A"/>
    <w:rsid w:val="008E4C9A"/>
    <w:rsid w:val="008E5302"/>
    <w:rsid w:val="008E5500"/>
    <w:rsid w:val="008E5B1F"/>
    <w:rsid w:val="008E6806"/>
    <w:rsid w:val="008F0F88"/>
    <w:rsid w:val="008F113B"/>
    <w:rsid w:val="008F1F95"/>
    <w:rsid w:val="008F215C"/>
    <w:rsid w:val="008F518B"/>
    <w:rsid w:val="008F6BD9"/>
    <w:rsid w:val="00905820"/>
    <w:rsid w:val="00905D60"/>
    <w:rsid w:val="0091143A"/>
    <w:rsid w:val="0091179E"/>
    <w:rsid w:val="00913BBA"/>
    <w:rsid w:val="009164DC"/>
    <w:rsid w:val="00922CE0"/>
    <w:rsid w:val="00924ED8"/>
    <w:rsid w:val="009306D6"/>
    <w:rsid w:val="00930BC2"/>
    <w:rsid w:val="00930D21"/>
    <w:rsid w:val="0093188D"/>
    <w:rsid w:val="0093259F"/>
    <w:rsid w:val="0093414F"/>
    <w:rsid w:val="0093733B"/>
    <w:rsid w:val="00944C53"/>
    <w:rsid w:val="00950873"/>
    <w:rsid w:val="0095284E"/>
    <w:rsid w:val="00956F81"/>
    <w:rsid w:val="00957531"/>
    <w:rsid w:val="00960B11"/>
    <w:rsid w:val="00963482"/>
    <w:rsid w:val="00970976"/>
    <w:rsid w:val="009741A1"/>
    <w:rsid w:val="0097445A"/>
    <w:rsid w:val="009769AB"/>
    <w:rsid w:val="009813B7"/>
    <w:rsid w:val="00982430"/>
    <w:rsid w:val="0099398D"/>
    <w:rsid w:val="0099642E"/>
    <w:rsid w:val="009977EF"/>
    <w:rsid w:val="00997EA4"/>
    <w:rsid w:val="009A3A5A"/>
    <w:rsid w:val="009A6416"/>
    <w:rsid w:val="009B1979"/>
    <w:rsid w:val="009B315D"/>
    <w:rsid w:val="009B6F96"/>
    <w:rsid w:val="009B7D35"/>
    <w:rsid w:val="009C3CBA"/>
    <w:rsid w:val="009C663F"/>
    <w:rsid w:val="009D15B6"/>
    <w:rsid w:val="009D58DD"/>
    <w:rsid w:val="009E146C"/>
    <w:rsid w:val="009E33FB"/>
    <w:rsid w:val="009F07F9"/>
    <w:rsid w:val="009F5D3C"/>
    <w:rsid w:val="00A017D9"/>
    <w:rsid w:val="00A02AB5"/>
    <w:rsid w:val="00A0423D"/>
    <w:rsid w:val="00A04D12"/>
    <w:rsid w:val="00A05F7B"/>
    <w:rsid w:val="00A06CFE"/>
    <w:rsid w:val="00A10D13"/>
    <w:rsid w:val="00A13331"/>
    <w:rsid w:val="00A16E36"/>
    <w:rsid w:val="00A17971"/>
    <w:rsid w:val="00A273B9"/>
    <w:rsid w:val="00A31671"/>
    <w:rsid w:val="00A33AEE"/>
    <w:rsid w:val="00A4471D"/>
    <w:rsid w:val="00A4514D"/>
    <w:rsid w:val="00A46ADC"/>
    <w:rsid w:val="00A52419"/>
    <w:rsid w:val="00A52FD1"/>
    <w:rsid w:val="00A5575A"/>
    <w:rsid w:val="00A57C14"/>
    <w:rsid w:val="00A60FCC"/>
    <w:rsid w:val="00A640EC"/>
    <w:rsid w:val="00A66962"/>
    <w:rsid w:val="00A704F9"/>
    <w:rsid w:val="00A711D1"/>
    <w:rsid w:val="00A713CA"/>
    <w:rsid w:val="00A717DA"/>
    <w:rsid w:val="00A72BDD"/>
    <w:rsid w:val="00A72C80"/>
    <w:rsid w:val="00A736D4"/>
    <w:rsid w:val="00A742DB"/>
    <w:rsid w:val="00A74F9A"/>
    <w:rsid w:val="00A7569E"/>
    <w:rsid w:val="00A75F73"/>
    <w:rsid w:val="00A778CC"/>
    <w:rsid w:val="00A81472"/>
    <w:rsid w:val="00A81F32"/>
    <w:rsid w:val="00A821EB"/>
    <w:rsid w:val="00A83F2D"/>
    <w:rsid w:val="00A85F35"/>
    <w:rsid w:val="00A876E4"/>
    <w:rsid w:val="00A8781C"/>
    <w:rsid w:val="00A90CBD"/>
    <w:rsid w:val="00A91320"/>
    <w:rsid w:val="00A94113"/>
    <w:rsid w:val="00A96580"/>
    <w:rsid w:val="00A972A0"/>
    <w:rsid w:val="00A97B99"/>
    <w:rsid w:val="00AA2139"/>
    <w:rsid w:val="00AA48D5"/>
    <w:rsid w:val="00AA53F3"/>
    <w:rsid w:val="00AA7A1D"/>
    <w:rsid w:val="00AB1FCF"/>
    <w:rsid w:val="00AB24D1"/>
    <w:rsid w:val="00AB2872"/>
    <w:rsid w:val="00AB43D0"/>
    <w:rsid w:val="00AB4CB0"/>
    <w:rsid w:val="00AC0807"/>
    <w:rsid w:val="00AC414F"/>
    <w:rsid w:val="00AC489C"/>
    <w:rsid w:val="00AC5A1C"/>
    <w:rsid w:val="00AD0C29"/>
    <w:rsid w:val="00AD5DAF"/>
    <w:rsid w:val="00AD6473"/>
    <w:rsid w:val="00AE069D"/>
    <w:rsid w:val="00AE580A"/>
    <w:rsid w:val="00AE5D78"/>
    <w:rsid w:val="00AF136F"/>
    <w:rsid w:val="00AF3807"/>
    <w:rsid w:val="00AF4A03"/>
    <w:rsid w:val="00AF626F"/>
    <w:rsid w:val="00AF6EAC"/>
    <w:rsid w:val="00B01E2E"/>
    <w:rsid w:val="00B02B3E"/>
    <w:rsid w:val="00B03032"/>
    <w:rsid w:val="00B044DA"/>
    <w:rsid w:val="00B05125"/>
    <w:rsid w:val="00B07E81"/>
    <w:rsid w:val="00B12AE0"/>
    <w:rsid w:val="00B12FBE"/>
    <w:rsid w:val="00B13337"/>
    <w:rsid w:val="00B13F18"/>
    <w:rsid w:val="00B1418E"/>
    <w:rsid w:val="00B15FC4"/>
    <w:rsid w:val="00B2187D"/>
    <w:rsid w:val="00B24DB7"/>
    <w:rsid w:val="00B346CA"/>
    <w:rsid w:val="00B35B45"/>
    <w:rsid w:val="00B409D3"/>
    <w:rsid w:val="00B41CAC"/>
    <w:rsid w:val="00B47ED4"/>
    <w:rsid w:val="00B54392"/>
    <w:rsid w:val="00B54A5C"/>
    <w:rsid w:val="00B60322"/>
    <w:rsid w:val="00B62BAD"/>
    <w:rsid w:val="00B70509"/>
    <w:rsid w:val="00B8437E"/>
    <w:rsid w:val="00B86441"/>
    <w:rsid w:val="00B87623"/>
    <w:rsid w:val="00B87FBB"/>
    <w:rsid w:val="00B91E6A"/>
    <w:rsid w:val="00B9353A"/>
    <w:rsid w:val="00B93B1D"/>
    <w:rsid w:val="00B93DE4"/>
    <w:rsid w:val="00B9480A"/>
    <w:rsid w:val="00B97977"/>
    <w:rsid w:val="00BA04CD"/>
    <w:rsid w:val="00BA1350"/>
    <w:rsid w:val="00BA3147"/>
    <w:rsid w:val="00BA7356"/>
    <w:rsid w:val="00BB4E23"/>
    <w:rsid w:val="00BB5AD2"/>
    <w:rsid w:val="00BB5D83"/>
    <w:rsid w:val="00BC06C4"/>
    <w:rsid w:val="00BC099E"/>
    <w:rsid w:val="00BC107C"/>
    <w:rsid w:val="00BC1D14"/>
    <w:rsid w:val="00BC2E39"/>
    <w:rsid w:val="00BC3308"/>
    <w:rsid w:val="00BC7E26"/>
    <w:rsid w:val="00BD0A52"/>
    <w:rsid w:val="00BD4709"/>
    <w:rsid w:val="00BD4996"/>
    <w:rsid w:val="00BD61FC"/>
    <w:rsid w:val="00BE1987"/>
    <w:rsid w:val="00BE1B7E"/>
    <w:rsid w:val="00BE1D5E"/>
    <w:rsid w:val="00BE33D9"/>
    <w:rsid w:val="00BE55A5"/>
    <w:rsid w:val="00C0285F"/>
    <w:rsid w:val="00C05D30"/>
    <w:rsid w:val="00C100F5"/>
    <w:rsid w:val="00C152A2"/>
    <w:rsid w:val="00C1671F"/>
    <w:rsid w:val="00C17A66"/>
    <w:rsid w:val="00C23E6B"/>
    <w:rsid w:val="00C2710D"/>
    <w:rsid w:val="00C30CD3"/>
    <w:rsid w:val="00C31C0A"/>
    <w:rsid w:val="00C336B5"/>
    <w:rsid w:val="00C3741F"/>
    <w:rsid w:val="00C42F02"/>
    <w:rsid w:val="00C51040"/>
    <w:rsid w:val="00C51218"/>
    <w:rsid w:val="00C53170"/>
    <w:rsid w:val="00C62E4B"/>
    <w:rsid w:val="00C631DF"/>
    <w:rsid w:val="00C64877"/>
    <w:rsid w:val="00C6702F"/>
    <w:rsid w:val="00C708D7"/>
    <w:rsid w:val="00C70CA9"/>
    <w:rsid w:val="00C71220"/>
    <w:rsid w:val="00C719CF"/>
    <w:rsid w:val="00C71E9C"/>
    <w:rsid w:val="00C728B4"/>
    <w:rsid w:val="00C74B28"/>
    <w:rsid w:val="00C81D21"/>
    <w:rsid w:val="00C83B94"/>
    <w:rsid w:val="00C93F78"/>
    <w:rsid w:val="00CB388D"/>
    <w:rsid w:val="00CB68A4"/>
    <w:rsid w:val="00CC2F4E"/>
    <w:rsid w:val="00CC51CF"/>
    <w:rsid w:val="00CC7272"/>
    <w:rsid w:val="00CC795B"/>
    <w:rsid w:val="00CD24AB"/>
    <w:rsid w:val="00CD2BDD"/>
    <w:rsid w:val="00CD3C12"/>
    <w:rsid w:val="00CD578F"/>
    <w:rsid w:val="00CD6C4D"/>
    <w:rsid w:val="00CE103A"/>
    <w:rsid w:val="00CE1CB4"/>
    <w:rsid w:val="00CE1DA5"/>
    <w:rsid w:val="00CE30EA"/>
    <w:rsid w:val="00CE7C0C"/>
    <w:rsid w:val="00CF1A11"/>
    <w:rsid w:val="00CF1BFF"/>
    <w:rsid w:val="00CF3B44"/>
    <w:rsid w:val="00CF66D3"/>
    <w:rsid w:val="00D003B5"/>
    <w:rsid w:val="00D03C04"/>
    <w:rsid w:val="00D03DEA"/>
    <w:rsid w:val="00D04EA6"/>
    <w:rsid w:val="00D06117"/>
    <w:rsid w:val="00D06C16"/>
    <w:rsid w:val="00D07441"/>
    <w:rsid w:val="00D10694"/>
    <w:rsid w:val="00D11B03"/>
    <w:rsid w:val="00D121E6"/>
    <w:rsid w:val="00D121FC"/>
    <w:rsid w:val="00D1676F"/>
    <w:rsid w:val="00D17F00"/>
    <w:rsid w:val="00D24E27"/>
    <w:rsid w:val="00D271D2"/>
    <w:rsid w:val="00D27F6F"/>
    <w:rsid w:val="00D315E7"/>
    <w:rsid w:val="00D367D5"/>
    <w:rsid w:val="00D36CE7"/>
    <w:rsid w:val="00D41154"/>
    <w:rsid w:val="00D427FE"/>
    <w:rsid w:val="00D435E0"/>
    <w:rsid w:val="00D43E2F"/>
    <w:rsid w:val="00D44014"/>
    <w:rsid w:val="00D45B35"/>
    <w:rsid w:val="00D51C5E"/>
    <w:rsid w:val="00D51E81"/>
    <w:rsid w:val="00D5506A"/>
    <w:rsid w:val="00D5632F"/>
    <w:rsid w:val="00D6151B"/>
    <w:rsid w:val="00D6505C"/>
    <w:rsid w:val="00D65558"/>
    <w:rsid w:val="00D739F0"/>
    <w:rsid w:val="00D73A20"/>
    <w:rsid w:val="00D75FF7"/>
    <w:rsid w:val="00D804AA"/>
    <w:rsid w:val="00D82538"/>
    <w:rsid w:val="00D85A1E"/>
    <w:rsid w:val="00D86A73"/>
    <w:rsid w:val="00DA2E03"/>
    <w:rsid w:val="00DA3AA1"/>
    <w:rsid w:val="00DA4AA7"/>
    <w:rsid w:val="00DA4E5C"/>
    <w:rsid w:val="00DB2318"/>
    <w:rsid w:val="00DB27A6"/>
    <w:rsid w:val="00DB27E6"/>
    <w:rsid w:val="00DB349E"/>
    <w:rsid w:val="00DB5EA6"/>
    <w:rsid w:val="00DB70CA"/>
    <w:rsid w:val="00DB7E92"/>
    <w:rsid w:val="00DC0C72"/>
    <w:rsid w:val="00DC4BCB"/>
    <w:rsid w:val="00DC5BE3"/>
    <w:rsid w:val="00DD06B6"/>
    <w:rsid w:val="00DD1F5D"/>
    <w:rsid w:val="00DD4E74"/>
    <w:rsid w:val="00DD5811"/>
    <w:rsid w:val="00DD6799"/>
    <w:rsid w:val="00DE2DFD"/>
    <w:rsid w:val="00DE3F99"/>
    <w:rsid w:val="00DE4D81"/>
    <w:rsid w:val="00DE66F2"/>
    <w:rsid w:val="00DF3276"/>
    <w:rsid w:val="00DF3E81"/>
    <w:rsid w:val="00DF55B3"/>
    <w:rsid w:val="00DF74F0"/>
    <w:rsid w:val="00E03EB1"/>
    <w:rsid w:val="00E07B2A"/>
    <w:rsid w:val="00E120D2"/>
    <w:rsid w:val="00E14330"/>
    <w:rsid w:val="00E17D75"/>
    <w:rsid w:val="00E21321"/>
    <w:rsid w:val="00E273A4"/>
    <w:rsid w:val="00E3669B"/>
    <w:rsid w:val="00E444D5"/>
    <w:rsid w:val="00E4502C"/>
    <w:rsid w:val="00E47D23"/>
    <w:rsid w:val="00E51FFD"/>
    <w:rsid w:val="00E53353"/>
    <w:rsid w:val="00E56132"/>
    <w:rsid w:val="00E57C1E"/>
    <w:rsid w:val="00E60426"/>
    <w:rsid w:val="00E60ACF"/>
    <w:rsid w:val="00E611E0"/>
    <w:rsid w:val="00E658E8"/>
    <w:rsid w:val="00E6711F"/>
    <w:rsid w:val="00E703C5"/>
    <w:rsid w:val="00E70C93"/>
    <w:rsid w:val="00E70EEF"/>
    <w:rsid w:val="00E715D0"/>
    <w:rsid w:val="00E71E94"/>
    <w:rsid w:val="00E80320"/>
    <w:rsid w:val="00E9067A"/>
    <w:rsid w:val="00E90906"/>
    <w:rsid w:val="00E90979"/>
    <w:rsid w:val="00E9200B"/>
    <w:rsid w:val="00E9516D"/>
    <w:rsid w:val="00EA55E9"/>
    <w:rsid w:val="00EB24D6"/>
    <w:rsid w:val="00EB3C4A"/>
    <w:rsid w:val="00EB6E00"/>
    <w:rsid w:val="00EC0B3B"/>
    <w:rsid w:val="00EC1511"/>
    <w:rsid w:val="00EC201C"/>
    <w:rsid w:val="00EC695D"/>
    <w:rsid w:val="00ED0F8B"/>
    <w:rsid w:val="00ED6AC3"/>
    <w:rsid w:val="00EE6343"/>
    <w:rsid w:val="00EE7910"/>
    <w:rsid w:val="00EF6456"/>
    <w:rsid w:val="00F01024"/>
    <w:rsid w:val="00F02A60"/>
    <w:rsid w:val="00F065D5"/>
    <w:rsid w:val="00F07B86"/>
    <w:rsid w:val="00F10058"/>
    <w:rsid w:val="00F1062E"/>
    <w:rsid w:val="00F10C38"/>
    <w:rsid w:val="00F11CC7"/>
    <w:rsid w:val="00F165FC"/>
    <w:rsid w:val="00F200AC"/>
    <w:rsid w:val="00F21D37"/>
    <w:rsid w:val="00F27C48"/>
    <w:rsid w:val="00F30029"/>
    <w:rsid w:val="00F30BC3"/>
    <w:rsid w:val="00F37054"/>
    <w:rsid w:val="00F40296"/>
    <w:rsid w:val="00F41EE1"/>
    <w:rsid w:val="00F43785"/>
    <w:rsid w:val="00F47847"/>
    <w:rsid w:val="00F47F89"/>
    <w:rsid w:val="00F51384"/>
    <w:rsid w:val="00F52A80"/>
    <w:rsid w:val="00F623EB"/>
    <w:rsid w:val="00F62783"/>
    <w:rsid w:val="00F6463E"/>
    <w:rsid w:val="00F67079"/>
    <w:rsid w:val="00F70C60"/>
    <w:rsid w:val="00F72DB8"/>
    <w:rsid w:val="00F738AD"/>
    <w:rsid w:val="00F76E79"/>
    <w:rsid w:val="00F825D9"/>
    <w:rsid w:val="00F86887"/>
    <w:rsid w:val="00F91F7C"/>
    <w:rsid w:val="00F9203E"/>
    <w:rsid w:val="00F92316"/>
    <w:rsid w:val="00F94419"/>
    <w:rsid w:val="00FA29D0"/>
    <w:rsid w:val="00FA6A7B"/>
    <w:rsid w:val="00FA6EC7"/>
    <w:rsid w:val="00FB0C98"/>
    <w:rsid w:val="00FB2C00"/>
    <w:rsid w:val="00FB2D79"/>
    <w:rsid w:val="00FB3E47"/>
    <w:rsid w:val="00FB54A3"/>
    <w:rsid w:val="00FB6607"/>
    <w:rsid w:val="00FC6617"/>
    <w:rsid w:val="00FD1FBE"/>
    <w:rsid w:val="00FD56B8"/>
    <w:rsid w:val="00FD6DB7"/>
    <w:rsid w:val="00FE112A"/>
    <w:rsid w:val="00FE3224"/>
    <w:rsid w:val="00FE513A"/>
    <w:rsid w:val="00FF1C5A"/>
    <w:rsid w:val="00FF2125"/>
    <w:rsid w:val="00FF679C"/>
    <w:rsid w:val="00FF70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0BD974AF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B54A3"/>
    <w:pPr>
      <w:spacing w:after="200" w:line="276" w:lineRule="auto"/>
      <w:ind w:firstLine="709"/>
    </w:pPr>
    <w:rPr>
      <w:rFonts w:ascii="Arial" w:hAnsi="Arial"/>
      <w:color w:val="00000A"/>
      <w:sz w:val="18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unhideWhenUsed/>
    <w:rsid w:val="00862AF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Нижний колонтитул Знак"/>
    <w:basedOn w:val="a0"/>
    <w:link w:val="a3"/>
    <w:uiPriority w:val="99"/>
    <w:rsid w:val="00862AF1"/>
    <w:rPr>
      <w:rFonts w:ascii="Arial" w:hAnsi="Arial"/>
      <w:color w:val="00000A"/>
      <w:sz w:val="18"/>
      <w:szCs w:val="22"/>
    </w:rPr>
  </w:style>
  <w:style w:type="table" w:styleId="a5">
    <w:name w:val="Table Grid"/>
    <w:basedOn w:val="a1"/>
    <w:uiPriority w:val="39"/>
    <w:rsid w:val="00862AF1"/>
    <w:rPr>
      <w:rFonts w:ascii="Arial" w:hAnsi="Arial"/>
      <w:sz w:val="20"/>
      <w:szCs w:val="22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6">
    <w:name w:val="annotation reference"/>
    <w:basedOn w:val="a0"/>
    <w:uiPriority w:val="99"/>
    <w:semiHidden/>
    <w:unhideWhenUsed/>
    <w:rsid w:val="00662030"/>
    <w:rPr>
      <w:sz w:val="16"/>
      <w:szCs w:val="16"/>
    </w:rPr>
  </w:style>
  <w:style w:type="paragraph" w:styleId="a7">
    <w:name w:val="annotation text"/>
    <w:basedOn w:val="a"/>
    <w:link w:val="a8"/>
    <w:uiPriority w:val="99"/>
    <w:semiHidden/>
    <w:unhideWhenUsed/>
    <w:rsid w:val="00662030"/>
    <w:pPr>
      <w:spacing w:after="160" w:line="240" w:lineRule="auto"/>
    </w:pPr>
    <w:rPr>
      <w:rFonts w:asciiTheme="minorHAnsi" w:hAnsiTheme="minorHAnsi"/>
      <w:color w:val="auto"/>
      <w:sz w:val="20"/>
      <w:szCs w:val="20"/>
      <w:lang w:val="en-US"/>
    </w:rPr>
  </w:style>
  <w:style w:type="character" w:customStyle="1" w:styleId="a8">
    <w:name w:val="Текст примечания Знак"/>
    <w:basedOn w:val="a0"/>
    <w:link w:val="a7"/>
    <w:uiPriority w:val="99"/>
    <w:semiHidden/>
    <w:rsid w:val="00662030"/>
    <w:rPr>
      <w:sz w:val="20"/>
      <w:szCs w:val="20"/>
      <w:lang w:val="en-US"/>
    </w:rPr>
  </w:style>
  <w:style w:type="paragraph" w:styleId="a9">
    <w:name w:val="header"/>
    <w:basedOn w:val="a"/>
    <w:link w:val="aa"/>
    <w:uiPriority w:val="99"/>
    <w:unhideWhenUsed/>
    <w:rsid w:val="00662030"/>
    <w:pPr>
      <w:tabs>
        <w:tab w:val="center" w:pos="4844"/>
        <w:tab w:val="right" w:pos="9689"/>
      </w:tabs>
      <w:spacing w:after="0" w:line="240" w:lineRule="auto"/>
    </w:pPr>
    <w:rPr>
      <w:rFonts w:asciiTheme="minorHAnsi" w:hAnsiTheme="minorHAnsi"/>
      <w:color w:val="auto"/>
      <w:sz w:val="22"/>
      <w:lang w:val="en-US"/>
    </w:rPr>
  </w:style>
  <w:style w:type="character" w:customStyle="1" w:styleId="aa">
    <w:name w:val="Верхний колонтитул Знак"/>
    <w:basedOn w:val="a0"/>
    <w:link w:val="a9"/>
    <w:uiPriority w:val="99"/>
    <w:rsid w:val="00662030"/>
    <w:rPr>
      <w:sz w:val="22"/>
      <w:szCs w:val="22"/>
      <w:lang w:val="en-US"/>
    </w:rPr>
  </w:style>
  <w:style w:type="paragraph" w:styleId="ab">
    <w:name w:val="Normal (Web)"/>
    <w:basedOn w:val="a"/>
    <w:uiPriority w:val="99"/>
    <w:semiHidden/>
    <w:unhideWhenUsed/>
    <w:rsid w:val="0066203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auto"/>
      <w:sz w:val="24"/>
      <w:szCs w:val="24"/>
      <w:lang w:val="en-US"/>
    </w:rPr>
  </w:style>
  <w:style w:type="character" w:styleId="ac">
    <w:name w:val="Emphasis"/>
    <w:basedOn w:val="a0"/>
    <w:uiPriority w:val="20"/>
    <w:qFormat/>
    <w:rsid w:val="00662030"/>
    <w:rPr>
      <w:i/>
      <w:iCs/>
    </w:rPr>
  </w:style>
  <w:style w:type="paragraph" w:styleId="ad">
    <w:name w:val="Balloon Text"/>
    <w:basedOn w:val="a"/>
    <w:link w:val="ae"/>
    <w:uiPriority w:val="99"/>
    <w:semiHidden/>
    <w:unhideWhenUsed/>
    <w:rsid w:val="00662030"/>
    <w:pPr>
      <w:spacing w:after="0" w:line="240" w:lineRule="auto"/>
    </w:pPr>
    <w:rPr>
      <w:rFonts w:ascii="Segoe UI" w:hAnsi="Segoe UI" w:cs="Segoe UI"/>
      <w:szCs w:val="18"/>
    </w:rPr>
  </w:style>
  <w:style w:type="character" w:customStyle="1" w:styleId="ae">
    <w:name w:val="Текст выноски Знак"/>
    <w:basedOn w:val="a0"/>
    <w:link w:val="ad"/>
    <w:uiPriority w:val="99"/>
    <w:semiHidden/>
    <w:rsid w:val="00662030"/>
    <w:rPr>
      <w:rFonts w:ascii="Segoe UI" w:hAnsi="Segoe UI" w:cs="Segoe UI"/>
      <w:color w:val="00000A"/>
      <w:sz w:val="18"/>
      <w:szCs w:val="18"/>
    </w:rPr>
  </w:style>
  <w:style w:type="character" w:customStyle="1" w:styleId="main-grid-cell-content">
    <w:name w:val="main-grid-cell-content"/>
    <w:basedOn w:val="a0"/>
    <w:rsid w:val="00B13337"/>
  </w:style>
  <w:style w:type="paragraph" w:styleId="af">
    <w:name w:val="annotation subject"/>
    <w:basedOn w:val="a7"/>
    <w:next w:val="a7"/>
    <w:link w:val="af0"/>
    <w:uiPriority w:val="99"/>
    <w:semiHidden/>
    <w:unhideWhenUsed/>
    <w:rsid w:val="002842FB"/>
    <w:pPr>
      <w:spacing w:after="200"/>
    </w:pPr>
    <w:rPr>
      <w:rFonts w:ascii="Arial" w:hAnsi="Arial"/>
      <w:b/>
      <w:bCs/>
      <w:color w:val="00000A"/>
      <w:lang w:val="ru-RU"/>
    </w:rPr>
  </w:style>
  <w:style w:type="character" w:customStyle="1" w:styleId="af0">
    <w:name w:val="Тема примечания Знак"/>
    <w:basedOn w:val="a8"/>
    <w:link w:val="af"/>
    <w:uiPriority w:val="99"/>
    <w:semiHidden/>
    <w:rsid w:val="002842FB"/>
    <w:rPr>
      <w:rFonts w:ascii="Arial" w:hAnsi="Arial"/>
      <w:b/>
      <w:bCs/>
      <w:color w:val="00000A"/>
      <w:sz w:val="20"/>
      <w:szCs w:val="20"/>
      <w:lang w:val="en-US"/>
    </w:rPr>
  </w:style>
  <w:style w:type="paragraph" w:styleId="af1">
    <w:name w:val="List Paragraph"/>
    <w:basedOn w:val="a"/>
    <w:uiPriority w:val="34"/>
    <w:qFormat/>
    <w:rsid w:val="004164B8"/>
    <w:pPr>
      <w:ind w:left="720"/>
      <w:contextualSpacing/>
    </w:pPr>
  </w:style>
  <w:style w:type="character" w:styleId="af2">
    <w:name w:val="Hyperlink"/>
    <w:basedOn w:val="a0"/>
    <w:uiPriority w:val="99"/>
    <w:semiHidden/>
    <w:unhideWhenUsed/>
    <w:rsid w:val="004104BB"/>
    <w:rPr>
      <w:color w:val="0000FF"/>
      <w:u w:val="single"/>
    </w:rPr>
  </w:style>
  <w:style w:type="character" w:styleId="af3">
    <w:name w:val="Placeholder Text"/>
    <w:basedOn w:val="a0"/>
    <w:uiPriority w:val="99"/>
    <w:semiHidden/>
    <w:rsid w:val="00F02A60"/>
    <w:rPr>
      <w:color w:val="80808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B54A3"/>
    <w:pPr>
      <w:spacing w:after="200" w:line="276" w:lineRule="auto"/>
      <w:ind w:firstLine="709"/>
    </w:pPr>
    <w:rPr>
      <w:rFonts w:ascii="Arial" w:hAnsi="Arial"/>
      <w:color w:val="00000A"/>
      <w:sz w:val="18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unhideWhenUsed/>
    <w:rsid w:val="00862AF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Нижний колонтитул Знак"/>
    <w:basedOn w:val="a0"/>
    <w:link w:val="a3"/>
    <w:uiPriority w:val="99"/>
    <w:rsid w:val="00862AF1"/>
    <w:rPr>
      <w:rFonts w:ascii="Arial" w:hAnsi="Arial"/>
      <w:color w:val="00000A"/>
      <w:sz w:val="18"/>
      <w:szCs w:val="22"/>
    </w:rPr>
  </w:style>
  <w:style w:type="table" w:styleId="a5">
    <w:name w:val="Table Grid"/>
    <w:basedOn w:val="a1"/>
    <w:uiPriority w:val="39"/>
    <w:rsid w:val="00862AF1"/>
    <w:rPr>
      <w:rFonts w:ascii="Arial" w:hAnsi="Arial"/>
      <w:sz w:val="20"/>
      <w:szCs w:val="22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6">
    <w:name w:val="annotation reference"/>
    <w:basedOn w:val="a0"/>
    <w:uiPriority w:val="99"/>
    <w:semiHidden/>
    <w:unhideWhenUsed/>
    <w:rsid w:val="00662030"/>
    <w:rPr>
      <w:sz w:val="16"/>
      <w:szCs w:val="16"/>
    </w:rPr>
  </w:style>
  <w:style w:type="paragraph" w:styleId="a7">
    <w:name w:val="annotation text"/>
    <w:basedOn w:val="a"/>
    <w:link w:val="a8"/>
    <w:uiPriority w:val="99"/>
    <w:semiHidden/>
    <w:unhideWhenUsed/>
    <w:rsid w:val="00662030"/>
    <w:pPr>
      <w:spacing w:after="160" w:line="240" w:lineRule="auto"/>
    </w:pPr>
    <w:rPr>
      <w:rFonts w:asciiTheme="minorHAnsi" w:hAnsiTheme="minorHAnsi"/>
      <w:color w:val="auto"/>
      <w:sz w:val="20"/>
      <w:szCs w:val="20"/>
      <w:lang w:val="en-US"/>
    </w:rPr>
  </w:style>
  <w:style w:type="character" w:customStyle="1" w:styleId="a8">
    <w:name w:val="Текст примечания Знак"/>
    <w:basedOn w:val="a0"/>
    <w:link w:val="a7"/>
    <w:uiPriority w:val="99"/>
    <w:semiHidden/>
    <w:rsid w:val="00662030"/>
    <w:rPr>
      <w:sz w:val="20"/>
      <w:szCs w:val="20"/>
      <w:lang w:val="en-US"/>
    </w:rPr>
  </w:style>
  <w:style w:type="paragraph" w:styleId="a9">
    <w:name w:val="header"/>
    <w:basedOn w:val="a"/>
    <w:link w:val="aa"/>
    <w:uiPriority w:val="99"/>
    <w:unhideWhenUsed/>
    <w:rsid w:val="00662030"/>
    <w:pPr>
      <w:tabs>
        <w:tab w:val="center" w:pos="4844"/>
        <w:tab w:val="right" w:pos="9689"/>
      </w:tabs>
      <w:spacing w:after="0" w:line="240" w:lineRule="auto"/>
    </w:pPr>
    <w:rPr>
      <w:rFonts w:asciiTheme="minorHAnsi" w:hAnsiTheme="minorHAnsi"/>
      <w:color w:val="auto"/>
      <w:sz w:val="22"/>
      <w:lang w:val="en-US"/>
    </w:rPr>
  </w:style>
  <w:style w:type="character" w:customStyle="1" w:styleId="aa">
    <w:name w:val="Верхний колонтитул Знак"/>
    <w:basedOn w:val="a0"/>
    <w:link w:val="a9"/>
    <w:uiPriority w:val="99"/>
    <w:rsid w:val="00662030"/>
    <w:rPr>
      <w:sz w:val="22"/>
      <w:szCs w:val="22"/>
      <w:lang w:val="en-US"/>
    </w:rPr>
  </w:style>
  <w:style w:type="paragraph" w:styleId="ab">
    <w:name w:val="Normal (Web)"/>
    <w:basedOn w:val="a"/>
    <w:uiPriority w:val="99"/>
    <w:semiHidden/>
    <w:unhideWhenUsed/>
    <w:rsid w:val="0066203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auto"/>
      <w:sz w:val="24"/>
      <w:szCs w:val="24"/>
      <w:lang w:val="en-US"/>
    </w:rPr>
  </w:style>
  <w:style w:type="character" w:styleId="ac">
    <w:name w:val="Emphasis"/>
    <w:basedOn w:val="a0"/>
    <w:uiPriority w:val="20"/>
    <w:qFormat/>
    <w:rsid w:val="00662030"/>
    <w:rPr>
      <w:i/>
      <w:iCs/>
    </w:rPr>
  </w:style>
  <w:style w:type="paragraph" w:styleId="ad">
    <w:name w:val="Balloon Text"/>
    <w:basedOn w:val="a"/>
    <w:link w:val="ae"/>
    <w:uiPriority w:val="99"/>
    <w:semiHidden/>
    <w:unhideWhenUsed/>
    <w:rsid w:val="00662030"/>
    <w:pPr>
      <w:spacing w:after="0" w:line="240" w:lineRule="auto"/>
    </w:pPr>
    <w:rPr>
      <w:rFonts w:ascii="Segoe UI" w:hAnsi="Segoe UI" w:cs="Segoe UI"/>
      <w:szCs w:val="18"/>
    </w:rPr>
  </w:style>
  <w:style w:type="character" w:customStyle="1" w:styleId="ae">
    <w:name w:val="Текст выноски Знак"/>
    <w:basedOn w:val="a0"/>
    <w:link w:val="ad"/>
    <w:uiPriority w:val="99"/>
    <w:semiHidden/>
    <w:rsid w:val="00662030"/>
    <w:rPr>
      <w:rFonts w:ascii="Segoe UI" w:hAnsi="Segoe UI" w:cs="Segoe UI"/>
      <w:color w:val="00000A"/>
      <w:sz w:val="18"/>
      <w:szCs w:val="18"/>
    </w:rPr>
  </w:style>
  <w:style w:type="character" w:customStyle="1" w:styleId="main-grid-cell-content">
    <w:name w:val="main-grid-cell-content"/>
    <w:basedOn w:val="a0"/>
    <w:rsid w:val="00B13337"/>
  </w:style>
  <w:style w:type="paragraph" w:styleId="af">
    <w:name w:val="annotation subject"/>
    <w:basedOn w:val="a7"/>
    <w:next w:val="a7"/>
    <w:link w:val="af0"/>
    <w:uiPriority w:val="99"/>
    <w:semiHidden/>
    <w:unhideWhenUsed/>
    <w:rsid w:val="002842FB"/>
    <w:pPr>
      <w:spacing w:after="200"/>
    </w:pPr>
    <w:rPr>
      <w:rFonts w:ascii="Arial" w:hAnsi="Arial"/>
      <w:b/>
      <w:bCs/>
      <w:color w:val="00000A"/>
      <w:lang w:val="ru-RU"/>
    </w:rPr>
  </w:style>
  <w:style w:type="character" w:customStyle="1" w:styleId="af0">
    <w:name w:val="Тема примечания Знак"/>
    <w:basedOn w:val="a8"/>
    <w:link w:val="af"/>
    <w:uiPriority w:val="99"/>
    <w:semiHidden/>
    <w:rsid w:val="002842FB"/>
    <w:rPr>
      <w:rFonts w:ascii="Arial" w:hAnsi="Arial"/>
      <w:b/>
      <w:bCs/>
      <w:color w:val="00000A"/>
      <w:sz w:val="20"/>
      <w:szCs w:val="20"/>
      <w:lang w:val="en-US"/>
    </w:rPr>
  </w:style>
  <w:style w:type="paragraph" w:styleId="af1">
    <w:name w:val="List Paragraph"/>
    <w:basedOn w:val="a"/>
    <w:uiPriority w:val="34"/>
    <w:qFormat/>
    <w:rsid w:val="004164B8"/>
    <w:pPr>
      <w:ind w:left="720"/>
      <w:contextualSpacing/>
    </w:pPr>
  </w:style>
  <w:style w:type="character" w:styleId="af2">
    <w:name w:val="Hyperlink"/>
    <w:basedOn w:val="a0"/>
    <w:uiPriority w:val="99"/>
    <w:semiHidden/>
    <w:unhideWhenUsed/>
    <w:rsid w:val="004104BB"/>
    <w:rPr>
      <w:color w:val="0000FF"/>
      <w:u w:val="single"/>
    </w:rPr>
  </w:style>
  <w:style w:type="character" w:styleId="af3">
    <w:name w:val="Placeholder Text"/>
    <w:basedOn w:val="a0"/>
    <w:uiPriority w:val="99"/>
    <w:semiHidden/>
    <w:rsid w:val="00F02A60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170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74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51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487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0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67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16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18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74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59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68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99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2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145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030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18" Type="http://schemas.openxmlformats.org/officeDocument/2006/relationships/header" Target="header5.xml"/><Relationship Id="rId26" Type="http://schemas.openxmlformats.org/officeDocument/2006/relationships/footer" Target="footer9.xml"/><Relationship Id="rId3" Type="http://schemas.openxmlformats.org/officeDocument/2006/relationships/styles" Target="styles.xml"/><Relationship Id="rId21" Type="http://schemas.openxmlformats.org/officeDocument/2006/relationships/header" Target="header6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17" Type="http://schemas.openxmlformats.org/officeDocument/2006/relationships/footer" Target="footer4.xml"/><Relationship Id="rId25" Type="http://schemas.openxmlformats.org/officeDocument/2006/relationships/header" Target="header8.xml"/><Relationship Id="rId2" Type="http://schemas.openxmlformats.org/officeDocument/2006/relationships/numbering" Target="numbering.xml"/><Relationship Id="rId16" Type="http://schemas.openxmlformats.org/officeDocument/2006/relationships/header" Target="header4.xml"/><Relationship Id="rId20" Type="http://schemas.openxmlformats.org/officeDocument/2006/relationships/footer" Target="footer6.xml"/><Relationship Id="rId29" Type="http://schemas.openxmlformats.org/officeDocument/2006/relationships/footer" Target="footer10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24" Type="http://schemas.openxmlformats.org/officeDocument/2006/relationships/footer" Target="footer8.xml"/><Relationship Id="rId5" Type="http://schemas.openxmlformats.org/officeDocument/2006/relationships/settings" Target="settings.xml"/><Relationship Id="rId15" Type="http://schemas.openxmlformats.org/officeDocument/2006/relationships/footer" Target="footer3.xml"/><Relationship Id="rId23" Type="http://schemas.openxmlformats.org/officeDocument/2006/relationships/footer" Target="footer7.xml"/><Relationship Id="rId28" Type="http://schemas.openxmlformats.org/officeDocument/2006/relationships/header" Target="header10.xml"/><Relationship Id="rId10" Type="http://schemas.openxmlformats.org/officeDocument/2006/relationships/header" Target="header1.xml"/><Relationship Id="rId19" Type="http://schemas.openxmlformats.org/officeDocument/2006/relationships/footer" Target="footer5.xml"/><Relationship Id="rId31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hyperlink" Target="https://www.php.net/manual/ru/function.implode.php" TargetMode="External"/><Relationship Id="rId14" Type="http://schemas.openxmlformats.org/officeDocument/2006/relationships/header" Target="header3.xml"/><Relationship Id="rId22" Type="http://schemas.openxmlformats.org/officeDocument/2006/relationships/header" Target="header7.xml"/><Relationship Id="rId27" Type="http://schemas.openxmlformats.org/officeDocument/2006/relationships/header" Target="header9.xml"/><Relationship Id="rId30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EC62E94-FA4B-4898-9DDA-2C604220ADB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9</Pages>
  <Words>3023</Words>
  <Characters>17234</Characters>
  <Application>Microsoft Office Word</Application>
  <DocSecurity>0</DocSecurity>
  <Lines>143</Lines>
  <Paragraphs>40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20217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Юрий Волошин</dc:creator>
  <cp:lastModifiedBy>юрий</cp:lastModifiedBy>
  <cp:revision>2</cp:revision>
  <dcterms:created xsi:type="dcterms:W3CDTF">2024-02-08T12:18:00Z</dcterms:created>
  <dcterms:modified xsi:type="dcterms:W3CDTF">2024-02-08T12:18:00Z</dcterms:modified>
</cp:coreProperties>
</file>