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0CA707" w14:textId="29FFA508" w:rsidR="001F345B" w:rsidRPr="008217E2" w:rsidRDefault="00515071" w:rsidP="00430021">
      <w:pPr>
        <w:widowControl w:val="0"/>
        <w:jc w:val="center"/>
        <w:rPr>
          <w:b/>
          <w:color w:val="000000"/>
          <w:sz w:val="22"/>
          <w:szCs w:val="22"/>
        </w:rPr>
      </w:pPr>
      <w:r w:rsidRPr="008217E2">
        <w:rPr>
          <w:b/>
          <w:color w:val="000000"/>
          <w:sz w:val="22"/>
          <w:szCs w:val="22"/>
        </w:rPr>
        <w:t>Техническое задание</w:t>
      </w:r>
    </w:p>
    <w:p w14:paraId="1470779C" w14:textId="3323F8CF" w:rsidR="001F345B" w:rsidRPr="008217E2" w:rsidRDefault="0069198F" w:rsidP="00F34DC5">
      <w:pPr>
        <w:widowControl w:val="0"/>
        <w:jc w:val="center"/>
        <w:rPr>
          <w:bCs/>
          <w:color w:val="000000"/>
          <w:sz w:val="22"/>
          <w:szCs w:val="22"/>
        </w:rPr>
      </w:pPr>
      <w:r w:rsidRPr="008217E2">
        <w:rPr>
          <w:bCs/>
          <w:color w:val="000000"/>
          <w:sz w:val="22"/>
          <w:szCs w:val="22"/>
        </w:rPr>
        <w:t>Поставка</w:t>
      </w:r>
      <w:r w:rsidR="001C3E30" w:rsidRPr="008217E2">
        <w:rPr>
          <w:bCs/>
          <w:color w:val="000000"/>
          <w:sz w:val="22"/>
          <w:szCs w:val="22"/>
        </w:rPr>
        <w:t xml:space="preserve"> </w:t>
      </w:r>
      <w:r w:rsidR="008C2306" w:rsidRPr="008217E2">
        <w:rPr>
          <w:bCs/>
          <w:color w:val="000000"/>
          <w:sz w:val="22"/>
          <w:szCs w:val="22"/>
        </w:rPr>
        <w:t xml:space="preserve">реквизита </w:t>
      </w:r>
      <w:r w:rsidR="0018083F">
        <w:rPr>
          <w:bCs/>
          <w:color w:val="000000"/>
          <w:sz w:val="22"/>
          <w:szCs w:val="22"/>
        </w:rPr>
        <w:t>для</w:t>
      </w:r>
      <w:r w:rsidR="008C2306" w:rsidRPr="008217E2">
        <w:rPr>
          <w:bCs/>
          <w:color w:val="000000"/>
          <w:sz w:val="22"/>
          <w:szCs w:val="22"/>
        </w:rPr>
        <w:t xml:space="preserve"> мероприяти</w:t>
      </w:r>
      <w:r w:rsidR="0018083F">
        <w:rPr>
          <w:bCs/>
          <w:color w:val="000000"/>
          <w:sz w:val="22"/>
          <w:szCs w:val="22"/>
        </w:rPr>
        <w:t>я «</w:t>
      </w:r>
      <w:r w:rsidR="005815E2">
        <w:rPr>
          <w:bCs/>
          <w:color w:val="000000"/>
          <w:sz w:val="22"/>
          <w:szCs w:val="22"/>
        </w:rPr>
        <w:t>Масленица</w:t>
      </w:r>
      <w:r w:rsidR="0018083F">
        <w:rPr>
          <w:bCs/>
          <w:color w:val="000000"/>
          <w:sz w:val="22"/>
          <w:szCs w:val="22"/>
        </w:rPr>
        <w:t>»</w:t>
      </w:r>
    </w:p>
    <w:p w14:paraId="4CFF6865" w14:textId="77777777" w:rsidR="00F543F5" w:rsidRPr="008217E2" w:rsidRDefault="00F543F5" w:rsidP="005352C8">
      <w:pPr>
        <w:widowControl w:val="0"/>
        <w:ind w:firstLine="284"/>
        <w:rPr>
          <w:b/>
          <w:color w:val="000000"/>
          <w:sz w:val="22"/>
          <w:szCs w:val="22"/>
        </w:rPr>
      </w:pPr>
    </w:p>
    <w:p w14:paraId="39A95AC3" w14:textId="49B0DA2A" w:rsidR="005352C8" w:rsidRPr="008217E2" w:rsidRDefault="005352C8" w:rsidP="005352C8">
      <w:pPr>
        <w:widowControl w:val="0"/>
        <w:ind w:firstLine="284"/>
        <w:rPr>
          <w:sz w:val="22"/>
          <w:szCs w:val="22"/>
        </w:rPr>
      </w:pPr>
      <w:r w:rsidRPr="008217E2">
        <w:rPr>
          <w:b/>
          <w:color w:val="000000"/>
          <w:sz w:val="22"/>
          <w:szCs w:val="22"/>
        </w:rPr>
        <w:t>Объект закупки</w:t>
      </w:r>
      <w:r w:rsidRPr="008217E2">
        <w:rPr>
          <w:color w:val="000000"/>
          <w:sz w:val="22"/>
          <w:szCs w:val="22"/>
        </w:rPr>
        <w:t xml:space="preserve"> – </w:t>
      </w:r>
      <w:r w:rsidR="008C2306" w:rsidRPr="008217E2">
        <w:rPr>
          <w:bCs/>
          <w:color w:val="000000"/>
          <w:sz w:val="22"/>
          <w:szCs w:val="22"/>
        </w:rPr>
        <w:t xml:space="preserve">реквизит для мероприятий </w:t>
      </w:r>
      <w:r w:rsidRPr="008217E2">
        <w:rPr>
          <w:sz w:val="22"/>
          <w:szCs w:val="22"/>
        </w:rPr>
        <w:t>(далее – Товар).</w:t>
      </w:r>
      <w:r w:rsidR="008217E2">
        <w:rPr>
          <w:sz w:val="22"/>
          <w:szCs w:val="22"/>
        </w:rPr>
        <w:t xml:space="preserve"> ОКПД 2 - </w:t>
      </w:r>
      <w:r w:rsidR="008217E2" w:rsidRPr="008217E2">
        <w:rPr>
          <w:sz w:val="22"/>
          <w:szCs w:val="22"/>
        </w:rPr>
        <w:t>32.99.51</w:t>
      </w:r>
    </w:p>
    <w:p w14:paraId="310BC26F" w14:textId="597354E5" w:rsidR="005352C8" w:rsidRPr="008217E2" w:rsidRDefault="005352C8" w:rsidP="005352C8">
      <w:pPr>
        <w:pStyle w:val="a3"/>
        <w:widowControl w:val="0"/>
        <w:ind w:left="0" w:firstLine="284"/>
        <w:rPr>
          <w:rFonts w:eastAsia="Times New Roman"/>
          <w:sz w:val="22"/>
          <w:szCs w:val="22"/>
        </w:rPr>
      </w:pPr>
      <w:r w:rsidRPr="008217E2">
        <w:rPr>
          <w:rFonts w:eastAsia="Times New Roman"/>
          <w:b/>
          <w:sz w:val="22"/>
          <w:szCs w:val="22"/>
        </w:rPr>
        <w:t>Поставка Товара осуществляется по адресу</w:t>
      </w:r>
      <w:r w:rsidRPr="008217E2">
        <w:rPr>
          <w:rFonts w:eastAsia="Times New Roman"/>
          <w:sz w:val="22"/>
          <w:szCs w:val="22"/>
        </w:rPr>
        <w:t xml:space="preserve">: </w:t>
      </w:r>
      <w:r w:rsidR="004B6C59" w:rsidRPr="008217E2">
        <w:rPr>
          <w:rFonts w:eastAsia="Times New Roman"/>
          <w:sz w:val="22"/>
          <w:szCs w:val="22"/>
        </w:rPr>
        <w:t>Санкт-Петербург, город Пушкин, улица Радищева, дом 22</w:t>
      </w:r>
      <w:r w:rsidRPr="008217E2">
        <w:rPr>
          <w:rFonts w:eastAsia="Times New Roman"/>
          <w:sz w:val="22"/>
          <w:szCs w:val="22"/>
        </w:rPr>
        <w:t>.</w:t>
      </w:r>
    </w:p>
    <w:p w14:paraId="2B2EDCC4" w14:textId="3DC7B54A" w:rsidR="005352C8" w:rsidRPr="008217E2" w:rsidRDefault="005352C8" w:rsidP="005352C8">
      <w:pPr>
        <w:pStyle w:val="a3"/>
        <w:widowControl w:val="0"/>
        <w:ind w:left="0" w:firstLine="284"/>
        <w:rPr>
          <w:rFonts w:eastAsia="Times New Roman"/>
          <w:sz w:val="22"/>
          <w:szCs w:val="22"/>
        </w:rPr>
      </w:pPr>
      <w:r w:rsidRPr="008217E2">
        <w:rPr>
          <w:rFonts w:eastAsia="Times New Roman"/>
          <w:b/>
          <w:sz w:val="22"/>
          <w:szCs w:val="22"/>
        </w:rPr>
        <w:t xml:space="preserve">Срок поставки: </w:t>
      </w:r>
      <w:r w:rsidR="00347AEB" w:rsidRPr="008C63B2">
        <w:rPr>
          <w:sz w:val="22"/>
          <w:szCs w:val="22"/>
          <w:shd w:val="clear" w:color="auto" w:fill="FFFFFF"/>
        </w:rPr>
        <w:t>не позднее</w:t>
      </w:r>
      <w:r w:rsidRPr="008C63B2">
        <w:rPr>
          <w:sz w:val="22"/>
          <w:szCs w:val="22"/>
          <w:shd w:val="clear" w:color="auto" w:fill="FFFFFF"/>
        </w:rPr>
        <w:t xml:space="preserve"> </w:t>
      </w:r>
      <w:r w:rsidR="006B07E9" w:rsidRPr="008C63B2">
        <w:rPr>
          <w:sz w:val="22"/>
          <w:szCs w:val="22"/>
          <w:shd w:val="clear" w:color="auto" w:fill="FFFFFF"/>
        </w:rPr>
        <w:t>1</w:t>
      </w:r>
      <w:r w:rsidRPr="008C63B2">
        <w:rPr>
          <w:sz w:val="22"/>
          <w:szCs w:val="22"/>
          <w:shd w:val="clear" w:color="auto" w:fill="FFFFFF"/>
        </w:rPr>
        <w:t>0 (</w:t>
      </w:r>
      <w:r w:rsidR="006B07E9" w:rsidRPr="008C63B2">
        <w:rPr>
          <w:sz w:val="22"/>
          <w:szCs w:val="22"/>
          <w:shd w:val="clear" w:color="auto" w:fill="FFFFFF"/>
        </w:rPr>
        <w:t>десяти</w:t>
      </w:r>
      <w:r w:rsidRPr="008C63B2">
        <w:rPr>
          <w:sz w:val="22"/>
          <w:szCs w:val="22"/>
          <w:shd w:val="clear" w:color="auto" w:fill="FFFFFF"/>
        </w:rPr>
        <w:t>)</w:t>
      </w:r>
      <w:r w:rsidR="00347AEB" w:rsidRPr="008C63B2">
        <w:rPr>
          <w:sz w:val="22"/>
          <w:szCs w:val="22"/>
          <w:shd w:val="clear" w:color="auto" w:fill="FFFFFF"/>
        </w:rPr>
        <w:t xml:space="preserve"> </w:t>
      </w:r>
      <w:r w:rsidR="006932F2" w:rsidRPr="008C63B2">
        <w:rPr>
          <w:sz w:val="22"/>
          <w:szCs w:val="22"/>
          <w:shd w:val="clear" w:color="auto" w:fill="FFFFFF"/>
        </w:rPr>
        <w:t xml:space="preserve">календарных </w:t>
      </w:r>
      <w:r w:rsidR="006932F2" w:rsidRPr="008217E2">
        <w:rPr>
          <w:sz w:val="22"/>
          <w:szCs w:val="22"/>
          <w:shd w:val="clear" w:color="auto" w:fill="FFFFFF"/>
        </w:rPr>
        <w:t>дней</w:t>
      </w:r>
      <w:r w:rsidRPr="008217E2">
        <w:rPr>
          <w:sz w:val="22"/>
          <w:szCs w:val="22"/>
          <w:shd w:val="clear" w:color="auto" w:fill="FFFFFF"/>
        </w:rPr>
        <w:t xml:space="preserve"> с момента </w:t>
      </w:r>
      <w:r w:rsidR="00347AEB" w:rsidRPr="008217E2">
        <w:rPr>
          <w:sz w:val="22"/>
          <w:szCs w:val="22"/>
          <w:shd w:val="clear" w:color="auto" w:fill="FFFFFF"/>
        </w:rPr>
        <w:t>вступления Контракта в силу</w:t>
      </w:r>
      <w:r w:rsidRPr="008217E2">
        <w:rPr>
          <w:sz w:val="22"/>
          <w:szCs w:val="22"/>
          <w:shd w:val="clear" w:color="auto" w:fill="FFFFFF"/>
        </w:rPr>
        <w:t>.</w:t>
      </w:r>
    </w:p>
    <w:p w14:paraId="3FD806C5" w14:textId="77777777" w:rsidR="005352C8" w:rsidRPr="008217E2" w:rsidRDefault="005352C8" w:rsidP="005352C8">
      <w:pPr>
        <w:tabs>
          <w:tab w:val="num" w:pos="300"/>
        </w:tabs>
        <w:ind w:firstLine="284"/>
        <w:rPr>
          <w:sz w:val="22"/>
          <w:szCs w:val="22"/>
        </w:rPr>
      </w:pPr>
      <w:r w:rsidRPr="008217E2">
        <w:rPr>
          <w:sz w:val="22"/>
          <w:szCs w:val="22"/>
        </w:rPr>
        <w:t xml:space="preserve">Весь Товар должен быть новый, не восстановленный, без дефектов, связанных с конструкцией, материалами, без каких-либо ограничений (залог, запрет, арест и т.п.) к свободному обращению на территории Российской Федерации. </w:t>
      </w:r>
    </w:p>
    <w:p w14:paraId="5D889CEA" w14:textId="77777777" w:rsidR="005352C8" w:rsidRPr="008217E2" w:rsidRDefault="005352C8" w:rsidP="005352C8">
      <w:pPr>
        <w:tabs>
          <w:tab w:val="num" w:pos="300"/>
        </w:tabs>
        <w:ind w:firstLine="142"/>
        <w:rPr>
          <w:sz w:val="22"/>
          <w:szCs w:val="22"/>
        </w:rPr>
      </w:pPr>
      <w:r w:rsidRPr="008217E2">
        <w:rPr>
          <w:sz w:val="22"/>
          <w:szCs w:val="22"/>
        </w:rPr>
        <w:t xml:space="preserve">Упаковка должна обеспечивать сохранность Товара при транспортировке и погрузо-разгрузочных работах к месту поставки. Товар должен поставляться в таре и упаковке производителя, с маркировкой соответствующей техническим документам (в т.ч. включая гарантийный талон) и требованиям производителя, что будет являться подтверждением подлинности поставляемого оборудования и исключит возможность поставки бывшей в употреблении. </w:t>
      </w:r>
    </w:p>
    <w:p w14:paraId="5CF8A5AE" w14:textId="77777777" w:rsidR="005352C8" w:rsidRPr="008217E2" w:rsidRDefault="005352C8" w:rsidP="005352C8">
      <w:pPr>
        <w:tabs>
          <w:tab w:val="left" w:pos="426"/>
        </w:tabs>
        <w:autoSpaceDE w:val="0"/>
        <w:autoSpaceDN w:val="0"/>
        <w:adjustRightInd w:val="0"/>
        <w:ind w:firstLine="284"/>
        <w:rPr>
          <w:sz w:val="22"/>
          <w:szCs w:val="22"/>
        </w:rPr>
      </w:pPr>
      <w:r w:rsidRPr="008217E2">
        <w:rPr>
          <w:sz w:val="22"/>
          <w:szCs w:val="22"/>
        </w:rPr>
        <w:t>Поставляемый товар должен обеспечивать безопасность его использования, не должен содержать вредных для здоровья веществ.</w:t>
      </w:r>
    </w:p>
    <w:p w14:paraId="49F8FAE6" w14:textId="77777777" w:rsidR="005352C8" w:rsidRPr="008217E2" w:rsidRDefault="005352C8" w:rsidP="005352C8">
      <w:pPr>
        <w:widowControl w:val="0"/>
        <w:ind w:firstLine="284"/>
        <w:rPr>
          <w:rFonts w:eastAsia="Times New Roman"/>
          <w:sz w:val="22"/>
          <w:szCs w:val="22"/>
          <w:lang w:eastAsia="ru-RU"/>
        </w:rPr>
      </w:pPr>
      <w:r w:rsidRPr="008217E2">
        <w:rPr>
          <w:rFonts w:eastAsia="Times New Roman"/>
          <w:sz w:val="22"/>
          <w:szCs w:val="22"/>
          <w:lang w:eastAsia="ru-RU"/>
        </w:rPr>
        <w:t>При поставке товара Поставщик подтверждает качество товара сопроводительными документами или их заверенными надлежащим образом копиями, подтверждающими соответствие товара обязательным требованиям, установленным нормативными и/или нормативно-правовыми актами и предъявляемым к товару, в том числе сертификатами (декларациями) соответствия, удостоверениями качества и безопасности, заключениями уполномоченных органов, если такие требования к товару установлены действующим законодательством.</w:t>
      </w:r>
    </w:p>
    <w:p w14:paraId="6FBE189A" w14:textId="390C0172" w:rsidR="005352C8" w:rsidRPr="008217E2" w:rsidRDefault="005352C8" w:rsidP="005352C8">
      <w:pPr>
        <w:widowControl w:val="0"/>
        <w:ind w:firstLine="284"/>
        <w:rPr>
          <w:bCs/>
          <w:sz w:val="22"/>
          <w:szCs w:val="22"/>
        </w:rPr>
      </w:pPr>
      <w:r w:rsidRPr="008217E2">
        <w:rPr>
          <w:bCs/>
          <w:sz w:val="22"/>
          <w:szCs w:val="22"/>
        </w:rPr>
        <w:t>В комплект поставки должны обязательно входить: паспорт на товар на русском языке или инструкция по эксплуатации на русском языке (при наличии); гарантийный талон завода-изготовителя, фирменный талон коммерческого представителя в Российской Федерации или талон фирмы-продавца, оформленные должным образом.</w:t>
      </w:r>
    </w:p>
    <w:p w14:paraId="6AC2BDFC" w14:textId="77777777" w:rsidR="005352C8" w:rsidRPr="008217E2" w:rsidRDefault="005352C8" w:rsidP="005352C8">
      <w:pPr>
        <w:widowControl w:val="0"/>
        <w:ind w:firstLine="284"/>
        <w:rPr>
          <w:sz w:val="22"/>
          <w:szCs w:val="22"/>
          <w:shd w:val="clear" w:color="auto" w:fill="FFFFFF"/>
        </w:rPr>
      </w:pPr>
      <w:r w:rsidRPr="008217E2">
        <w:rPr>
          <w:sz w:val="22"/>
          <w:szCs w:val="22"/>
          <w:shd w:val="clear" w:color="auto" w:fill="FFFFFF"/>
        </w:rPr>
        <w:t>Гарантия на товар должна соответствовать гарантии, установленной заводом-изготовителем, и быть не менее 12 (</w:t>
      </w:r>
      <w:r w:rsidR="00383FA4" w:rsidRPr="008217E2">
        <w:rPr>
          <w:sz w:val="22"/>
          <w:szCs w:val="22"/>
          <w:shd w:val="clear" w:color="auto" w:fill="FFFFFF"/>
        </w:rPr>
        <w:t>д</w:t>
      </w:r>
      <w:r w:rsidRPr="008217E2">
        <w:rPr>
          <w:sz w:val="22"/>
          <w:szCs w:val="22"/>
          <w:shd w:val="clear" w:color="auto" w:fill="FFFFFF"/>
        </w:rPr>
        <w:t>венадцат</w:t>
      </w:r>
      <w:r w:rsidR="00BF5F3F" w:rsidRPr="008217E2">
        <w:rPr>
          <w:sz w:val="22"/>
          <w:szCs w:val="22"/>
          <w:shd w:val="clear" w:color="auto" w:fill="FFFFFF"/>
        </w:rPr>
        <w:t>и</w:t>
      </w:r>
      <w:r w:rsidRPr="008217E2">
        <w:rPr>
          <w:sz w:val="22"/>
          <w:szCs w:val="22"/>
          <w:shd w:val="clear" w:color="auto" w:fill="FFFFFF"/>
        </w:rPr>
        <w:t>) месяцев.</w:t>
      </w:r>
    </w:p>
    <w:p w14:paraId="3A856A3D" w14:textId="210B8485" w:rsidR="00F543F5" w:rsidRPr="008217E2" w:rsidRDefault="00F543F5" w:rsidP="008177F6">
      <w:pPr>
        <w:widowControl w:val="0"/>
        <w:jc w:val="center"/>
        <w:rPr>
          <w:b/>
          <w:bCs/>
          <w:sz w:val="22"/>
          <w:szCs w:val="22"/>
        </w:rPr>
      </w:pPr>
    </w:p>
    <w:p w14:paraId="7E47BEC9" w14:textId="6A33BF55" w:rsidR="005352C8" w:rsidRPr="008217E2" w:rsidRDefault="005352C8" w:rsidP="008A298A">
      <w:pPr>
        <w:widowControl w:val="0"/>
        <w:jc w:val="center"/>
        <w:rPr>
          <w:b/>
          <w:bCs/>
          <w:sz w:val="22"/>
          <w:szCs w:val="22"/>
        </w:rPr>
      </w:pPr>
      <w:r w:rsidRPr="008217E2">
        <w:rPr>
          <w:b/>
          <w:bCs/>
          <w:sz w:val="22"/>
          <w:szCs w:val="22"/>
        </w:rPr>
        <w:t>Требования, предъявляемые к техническим характеристикам поставляемого товара.</w:t>
      </w:r>
    </w:p>
    <w:p w14:paraId="216F2B5E" w14:textId="4E9F1D93" w:rsidR="005352C8" w:rsidRPr="008217E2" w:rsidRDefault="005352C8" w:rsidP="001143B4">
      <w:pPr>
        <w:widowControl w:val="0"/>
        <w:ind w:right="820" w:firstLine="284"/>
        <w:jc w:val="right"/>
        <w:rPr>
          <w:sz w:val="22"/>
          <w:szCs w:val="22"/>
        </w:rPr>
      </w:pPr>
      <w:r w:rsidRPr="008217E2">
        <w:rPr>
          <w:sz w:val="22"/>
          <w:szCs w:val="22"/>
        </w:rPr>
        <w:t>Таблица 1</w:t>
      </w:r>
    </w:p>
    <w:tbl>
      <w:tblPr>
        <w:tblStyle w:val="ab"/>
        <w:tblW w:w="10410" w:type="dxa"/>
        <w:tblLook w:val="04A0" w:firstRow="1" w:lastRow="0" w:firstColumn="1" w:lastColumn="0" w:noHBand="0" w:noVBand="1"/>
      </w:tblPr>
      <w:tblGrid>
        <w:gridCol w:w="474"/>
        <w:gridCol w:w="2786"/>
        <w:gridCol w:w="1830"/>
        <w:gridCol w:w="3269"/>
        <w:gridCol w:w="1295"/>
        <w:gridCol w:w="756"/>
      </w:tblGrid>
      <w:tr w:rsidR="00FA1C50" w:rsidRPr="008217E2" w14:paraId="230E8398" w14:textId="77777777" w:rsidTr="008217E2">
        <w:trPr>
          <w:trHeight w:val="2208"/>
        </w:trPr>
        <w:tc>
          <w:tcPr>
            <w:tcW w:w="474" w:type="dxa"/>
            <w:vAlign w:val="center"/>
            <w:hideMark/>
          </w:tcPr>
          <w:p w14:paraId="213A0C9E" w14:textId="77777777" w:rsidR="008C2306" w:rsidRPr="008217E2" w:rsidRDefault="008C2306" w:rsidP="001143B4">
            <w:pPr>
              <w:widowControl w:val="0"/>
              <w:jc w:val="left"/>
              <w:rPr>
                <w:sz w:val="22"/>
                <w:szCs w:val="22"/>
              </w:rPr>
            </w:pPr>
            <w:r w:rsidRPr="008217E2">
              <w:rPr>
                <w:sz w:val="22"/>
                <w:szCs w:val="22"/>
              </w:rPr>
              <w:t>№</w:t>
            </w:r>
          </w:p>
        </w:tc>
        <w:tc>
          <w:tcPr>
            <w:tcW w:w="2786" w:type="dxa"/>
            <w:vAlign w:val="center"/>
            <w:hideMark/>
          </w:tcPr>
          <w:p w14:paraId="4B02C198" w14:textId="0B0005B5" w:rsidR="008C2306" w:rsidRPr="008217E2" w:rsidRDefault="008C2306" w:rsidP="001143B4">
            <w:pPr>
              <w:widowControl w:val="0"/>
              <w:jc w:val="left"/>
              <w:rPr>
                <w:sz w:val="22"/>
                <w:szCs w:val="22"/>
              </w:rPr>
            </w:pPr>
            <w:r w:rsidRPr="008217E2">
              <w:rPr>
                <w:sz w:val="22"/>
                <w:szCs w:val="22"/>
              </w:rPr>
              <w:t>На</w:t>
            </w:r>
            <w:r w:rsidR="009950D2">
              <w:rPr>
                <w:sz w:val="22"/>
                <w:szCs w:val="22"/>
              </w:rPr>
              <w:t>именова</w:t>
            </w:r>
            <w:r w:rsidRPr="008217E2">
              <w:rPr>
                <w:sz w:val="22"/>
                <w:szCs w:val="22"/>
              </w:rPr>
              <w:t xml:space="preserve">ние товара </w:t>
            </w:r>
          </w:p>
        </w:tc>
        <w:tc>
          <w:tcPr>
            <w:tcW w:w="1830" w:type="dxa"/>
            <w:vAlign w:val="center"/>
            <w:hideMark/>
          </w:tcPr>
          <w:p w14:paraId="43C9C6E6" w14:textId="076A098F" w:rsidR="008C2306" w:rsidRPr="008217E2" w:rsidRDefault="008C2306" w:rsidP="001143B4">
            <w:pPr>
              <w:widowControl w:val="0"/>
              <w:jc w:val="center"/>
              <w:rPr>
                <w:sz w:val="22"/>
                <w:szCs w:val="22"/>
              </w:rPr>
            </w:pPr>
            <w:r w:rsidRPr="008217E2">
              <w:rPr>
                <w:sz w:val="22"/>
                <w:szCs w:val="22"/>
              </w:rPr>
              <w:t>Товарный знак, наименование места происхождения товара или наименование производителя товара</w:t>
            </w:r>
          </w:p>
        </w:tc>
        <w:tc>
          <w:tcPr>
            <w:tcW w:w="3269" w:type="dxa"/>
            <w:vAlign w:val="center"/>
            <w:hideMark/>
          </w:tcPr>
          <w:p w14:paraId="4A222E54" w14:textId="46767C24" w:rsidR="008C2306" w:rsidRPr="008217E2" w:rsidRDefault="008C2306" w:rsidP="001143B4">
            <w:pPr>
              <w:widowControl w:val="0"/>
              <w:jc w:val="center"/>
              <w:rPr>
                <w:sz w:val="22"/>
                <w:szCs w:val="22"/>
              </w:rPr>
            </w:pPr>
            <w:r w:rsidRPr="008217E2">
              <w:rPr>
                <w:sz w:val="22"/>
                <w:szCs w:val="22"/>
              </w:rPr>
              <w:t>Характеристика товара</w:t>
            </w:r>
          </w:p>
          <w:p w14:paraId="03687281" w14:textId="7F0BA077" w:rsidR="008C2306" w:rsidRPr="008217E2" w:rsidRDefault="008C2306" w:rsidP="001143B4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95" w:type="dxa"/>
            <w:vAlign w:val="center"/>
            <w:hideMark/>
          </w:tcPr>
          <w:p w14:paraId="2523A1D2" w14:textId="77777777" w:rsidR="008C2306" w:rsidRPr="008217E2" w:rsidRDefault="008C2306" w:rsidP="001143B4">
            <w:pPr>
              <w:widowControl w:val="0"/>
              <w:jc w:val="center"/>
              <w:rPr>
                <w:sz w:val="22"/>
                <w:szCs w:val="22"/>
              </w:rPr>
            </w:pPr>
            <w:r w:rsidRPr="008217E2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756" w:type="dxa"/>
            <w:vAlign w:val="center"/>
            <w:hideMark/>
          </w:tcPr>
          <w:p w14:paraId="6303C7A2" w14:textId="77777777" w:rsidR="008C2306" w:rsidRPr="008217E2" w:rsidRDefault="008C2306" w:rsidP="001143B4">
            <w:pPr>
              <w:widowControl w:val="0"/>
              <w:jc w:val="center"/>
              <w:rPr>
                <w:sz w:val="22"/>
                <w:szCs w:val="22"/>
              </w:rPr>
            </w:pPr>
            <w:r w:rsidRPr="008217E2">
              <w:rPr>
                <w:sz w:val="22"/>
                <w:szCs w:val="22"/>
              </w:rPr>
              <w:t>кол-во</w:t>
            </w:r>
          </w:p>
        </w:tc>
      </w:tr>
      <w:tr w:rsidR="00FA1C50" w:rsidRPr="008217E2" w14:paraId="6E6AE5EE" w14:textId="77777777" w:rsidTr="00185B80">
        <w:trPr>
          <w:trHeight w:val="2320"/>
        </w:trPr>
        <w:tc>
          <w:tcPr>
            <w:tcW w:w="474" w:type="dxa"/>
            <w:vAlign w:val="center"/>
          </w:tcPr>
          <w:p w14:paraId="20123BF3" w14:textId="104EA270" w:rsidR="00EB6AA5" w:rsidRPr="008217E2" w:rsidRDefault="008217E2" w:rsidP="001C3E30">
            <w:pPr>
              <w:widowControl w:val="0"/>
              <w:ind w:firstLine="2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86" w:type="dxa"/>
            <w:vAlign w:val="center"/>
          </w:tcPr>
          <w:p w14:paraId="1649B7E1" w14:textId="33BA56EA" w:rsidR="00EB6AA5" w:rsidRDefault="00EB6AA5" w:rsidP="001C3E30">
            <w:pPr>
              <w:widowControl w:val="0"/>
              <w:ind w:hanging="10"/>
              <w:jc w:val="left"/>
              <w:rPr>
                <w:bCs/>
                <w:sz w:val="22"/>
                <w:szCs w:val="22"/>
                <w:lang w:eastAsia="ru-RU"/>
              </w:rPr>
            </w:pPr>
            <w:r w:rsidRPr="008217E2">
              <w:rPr>
                <w:bCs/>
                <w:sz w:val="22"/>
                <w:szCs w:val="22"/>
                <w:lang w:eastAsia="ru-RU"/>
              </w:rPr>
              <w:t>Коромысло</w:t>
            </w:r>
            <w:r w:rsidR="00CC5298" w:rsidRPr="008217E2">
              <w:rPr>
                <w:bCs/>
                <w:sz w:val="22"/>
                <w:szCs w:val="22"/>
                <w:lang w:eastAsia="ru-RU"/>
              </w:rPr>
              <w:t xml:space="preserve"> с двумя ведрами</w:t>
            </w:r>
          </w:p>
          <w:p w14:paraId="0EA519A4" w14:textId="77777777" w:rsidR="008217E2" w:rsidRPr="008217E2" w:rsidRDefault="008217E2" w:rsidP="001C3E30">
            <w:pPr>
              <w:widowControl w:val="0"/>
              <w:ind w:hanging="10"/>
              <w:jc w:val="left"/>
              <w:rPr>
                <w:bCs/>
                <w:sz w:val="22"/>
                <w:szCs w:val="22"/>
                <w:lang w:eastAsia="ru-RU"/>
              </w:rPr>
            </w:pPr>
          </w:p>
          <w:p w14:paraId="35E1BA81" w14:textId="7F7D24F4" w:rsidR="00887456" w:rsidRPr="008217E2" w:rsidRDefault="00FA1C50" w:rsidP="001C3E30">
            <w:pPr>
              <w:widowControl w:val="0"/>
              <w:ind w:hanging="10"/>
              <w:jc w:val="left"/>
              <w:rPr>
                <w:bCs/>
                <w:sz w:val="22"/>
                <w:szCs w:val="22"/>
                <w:lang w:eastAsia="ru-RU"/>
              </w:rPr>
            </w:pPr>
            <w:r w:rsidRPr="008217E2">
              <w:rPr>
                <w:noProof/>
                <w:sz w:val="22"/>
                <w:szCs w:val="22"/>
              </w:rPr>
              <w:drawing>
                <wp:inline distT="0" distB="0" distL="0" distR="0" wp14:anchorId="67FE45D7" wp14:editId="5D6E7A0A">
                  <wp:extent cx="1637030" cy="527143"/>
                  <wp:effectExtent l="0" t="0" r="1270" b="635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7249" cy="536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45D9B7C" w14:textId="77777777" w:rsidR="00887456" w:rsidRPr="008217E2" w:rsidRDefault="00887456" w:rsidP="001C3E30">
            <w:pPr>
              <w:widowControl w:val="0"/>
              <w:ind w:hanging="10"/>
              <w:jc w:val="left"/>
              <w:rPr>
                <w:bCs/>
                <w:sz w:val="22"/>
                <w:szCs w:val="22"/>
                <w:lang w:eastAsia="ru-RU"/>
              </w:rPr>
            </w:pPr>
            <w:r w:rsidRPr="008217E2">
              <w:rPr>
                <w:noProof/>
                <w:sz w:val="22"/>
                <w:szCs w:val="22"/>
              </w:rPr>
              <w:drawing>
                <wp:inline distT="0" distB="0" distL="0" distR="0" wp14:anchorId="54FFCAA8" wp14:editId="235E71E2">
                  <wp:extent cx="1637414" cy="1228061"/>
                  <wp:effectExtent l="0" t="0" r="1270" b="0"/>
                  <wp:docPr id="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4672" cy="12410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6BD1121" w14:textId="77777777" w:rsidR="00FA1C50" w:rsidRPr="008217E2" w:rsidRDefault="00FA1C50" w:rsidP="001C3E30">
            <w:pPr>
              <w:widowControl w:val="0"/>
              <w:ind w:hanging="10"/>
              <w:jc w:val="left"/>
              <w:rPr>
                <w:bCs/>
                <w:sz w:val="22"/>
                <w:szCs w:val="22"/>
                <w:lang w:eastAsia="ru-RU"/>
              </w:rPr>
            </w:pPr>
          </w:p>
          <w:p w14:paraId="7692ACD2" w14:textId="47524849" w:rsidR="00FA1C50" w:rsidRPr="008217E2" w:rsidRDefault="00FA1C50" w:rsidP="00FA1C50">
            <w:pPr>
              <w:widowControl w:val="0"/>
              <w:ind w:hanging="1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8217E2">
              <w:rPr>
                <w:bCs/>
                <w:sz w:val="22"/>
                <w:szCs w:val="22"/>
                <w:lang w:eastAsia="ru-RU"/>
              </w:rPr>
              <w:t>Изображение для примера</w:t>
            </w:r>
          </w:p>
        </w:tc>
        <w:tc>
          <w:tcPr>
            <w:tcW w:w="1830" w:type="dxa"/>
            <w:vAlign w:val="center"/>
          </w:tcPr>
          <w:p w14:paraId="73FCE26E" w14:textId="77777777" w:rsidR="00EB6AA5" w:rsidRPr="008217E2" w:rsidRDefault="00EB6AA5" w:rsidP="001C3E30">
            <w:pPr>
              <w:widowControl w:val="0"/>
              <w:jc w:val="left"/>
              <w:rPr>
                <w:sz w:val="22"/>
                <w:szCs w:val="22"/>
                <w:lang w:val="en-US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D71A8" w14:textId="6A173E2E" w:rsidR="00CC5298" w:rsidRPr="008217E2" w:rsidRDefault="00D45201" w:rsidP="00CC5298">
            <w:pPr>
              <w:widowControl w:val="0"/>
              <w:ind w:hanging="23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="00CC5298" w:rsidRPr="008217E2">
              <w:rPr>
                <w:sz w:val="22"/>
                <w:szCs w:val="22"/>
              </w:rPr>
              <w:t>оромысло из фанеры, окрашено акриловыми красками, покрыто акриловым лаком</w:t>
            </w:r>
            <w:r>
              <w:rPr>
                <w:sz w:val="22"/>
                <w:szCs w:val="22"/>
              </w:rPr>
              <w:t xml:space="preserve"> в комплекте с двумя</w:t>
            </w:r>
            <w:r w:rsidR="00CC5298" w:rsidRPr="008217E2">
              <w:rPr>
                <w:sz w:val="22"/>
                <w:szCs w:val="22"/>
              </w:rPr>
              <w:t>;</w:t>
            </w:r>
          </w:p>
          <w:p w14:paraId="0808537A" w14:textId="1DC76881" w:rsidR="00CC5298" w:rsidRPr="008217E2" w:rsidRDefault="00CC5298" w:rsidP="00CC5298">
            <w:pPr>
              <w:widowControl w:val="0"/>
              <w:ind w:hanging="23"/>
              <w:jc w:val="left"/>
              <w:rPr>
                <w:sz w:val="22"/>
                <w:szCs w:val="22"/>
              </w:rPr>
            </w:pPr>
            <w:r w:rsidRPr="008217E2">
              <w:rPr>
                <w:sz w:val="22"/>
                <w:szCs w:val="22"/>
              </w:rPr>
              <w:t>ведр</w:t>
            </w:r>
            <w:r w:rsidR="00D45201">
              <w:rPr>
                <w:sz w:val="22"/>
                <w:szCs w:val="22"/>
              </w:rPr>
              <w:t xml:space="preserve">ами </w:t>
            </w:r>
            <w:r w:rsidR="00B22FB3" w:rsidRPr="008217E2">
              <w:rPr>
                <w:sz w:val="22"/>
                <w:szCs w:val="22"/>
              </w:rPr>
              <w:t>эмалированн</w:t>
            </w:r>
            <w:r w:rsidR="00677A2D">
              <w:rPr>
                <w:sz w:val="22"/>
                <w:szCs w:val="22"/>
              </w:rPr>
              <w:t>ые</w:t>
            </w:r>
            <w:r w:rsidRPr="008217E2">
              <w:rPr>
                <w:sz w:val="22"/>
                <w:szCs w:val="22"/>
              </w:rPr>
              <w:t>/ оцинкованн</w:t>
            </w:r>
            <w:r w:rsidR="00677A2D">
              <w:rPr>
                <w:sz w:val="22"/>
                <w:szCs w:val="22"/>
              </w:rPr>
              <w:t>ые</w:t>
            </w:r>
            <w:r w:rsidRPr="008217E2">
              <w:rPr>
                <w:sz w:val="22"/>
                <w:szCs w:val="22"/>
              </w:rPr>
              <w:t>, окрашен</w:t>
            </w:r>
            <w:r w:rsidR="00677A2D">
              <w:rPr>
                <w:sz w:val="22"/>
                <w:szCs w:val="22"/>
              </w:rPr>
              <w:t>ы</w:t>
            </w:r>
            <w:r w:rsidRPr="008217E2">
              <w:rPr>
                <w:sz w:val="22"/>
                <w:szCs w:val="22"/>
              </w:rPr>
              <w:t xml:space="preserve"> акриловыми красками, покрыт</w:t>
            </w:r>
            <w:r w:rsidR="00677A2D">
              <w:rPr>
                <w:sz w:val="22"/>
                <w:szCs w:val="22"/>
              </w:rPr>
              <w:t>ы</w:t>
            </w:r>
            <w:r w:rsidRPr="008217E2">
              <w:rPr>
                <w:sz w:val="22"/>
                <w:szCs w:val="22"/>
              </w:rPr>
              <w:t xml:space="preserve"> акриловым лаком;</w:t>
            </w:r>
          </w:p>
          <w:p w14:paraId="42772917" w14:textId="349D5790" w:rsidR="00CC5298" w:rsidRPr="00677A2D" w:rsidRDefault="00CC5298" w:rsidP="00CC5298">
            <w:pPr>
              <w:widowControl w:val="0"/>
              <w:ind w:hanging="23"/>
              <w:jc w:val="left"/>
              <w:rPr>
                <w:sz w:val="22"/>
                <w:szCs w:val="22"/>
              </w:rPr>
            </w:pPr>
            <w:r w:rsidRPr="008217E2">
              <w:rPr>
                <w:sz w:val="22"/>
                <w:szCs w:val="22"/>
              </w:rPr>
              <w:t xml:space="preserve">Размер: коромысло длиной </w:t>
            </w:r>
            <w:r w:rsidR="00F55345" w:rsidRPr="008217E2">
              <w:rPr>
                <w:sz w:val="22"/>
                <w:szCs w:val="22"/>
              </w:rPr>
              <w:t xml:space="preserve">не менее </w:t>
            </w:r>
            <w:r w:rsidRPr="008217E2">
              <w:rPr>
                <w:sz w:val="22"/>
                <w:szCs w:val="22"/>
              </w:rPr>
              <w:t>1</w:t>
            </w:r>
            <w:r w:rsidR="00F55345" w:rsidRPr="008217E2">
              <w:rPr>
                <w:sz w:val="22"/>
                <w:szCs w:val="22"/>
              </w:rPr>
              <w:t>1</w:t>
            </w:r>
            <w:r w:rsidRPr="008217E2">
              <w:rPr>
                <w:sz w:val="22"/>
                <w:szCs w:val="22"/>
              </w:rPr>
              <w:t>0см</w:t>
            </w:r>
            <w:r w:rsidR="00F55345" w:rsidRPr="008217E2">
              <w:rPr>
                <w:sz w:val="22"/>
                <w:szCs w:val="22"/>
              </w:rPr>
              <w:t>, не более 130см</w:t>
            </w:r>
            <w:r w:rsidRPr="008217E2">
              <w:rPr>
                <w:sz w:val="22"/>
                <w:szCs w:val="22"/>
              </w:rPr>
              <w:t xml:space="preserve">. фанера 10 мм, </w:t>
            </w:r>
            <w:r w:rsidRPr="00677A2D">
              <w:rPr>
                <w:sz w:val="22"/>
                <w:szCs w:val="22"/>
              </w:rPr>
              <w:t>высота ведра 18 см</w:t>
            </w:r>
          </w:p>
          <w:p w14:paraId="707032EA" w14:textId="1B5536C7" w:rsidR="00CC5298" w:rsidRPr="00677A2D" w:rsidRDefault="00CC5298" w:rsidP="00CC5298">
            <w:pPr>
              <w:widowControl w:val="0"/>
              <w:ind w:hanging="23"/>
              <w:jc w:val="left"/>
              <w:rPr>
                <w:sz w:val="22"/>
                <w:szCs w:val="22"/>
              </w:rPr>
            </w:pPr>
            <w:r w:rsidRPr="00677A2D">
              <w:rPr>
                <w:sz w:val="22"/>
                <w:szCs w:val="22"/>
              </w:rPr>
              <w:t xml:space="preserve">Вёдра </w:t>
            </w:r>
            <w:r w:rsidR="00943275" w:rsidRPr="00677A2D">
              <w:rPr>
                <w:sz w:val="22"/>
                <w:szCs w:val="22"/>
              </w:rPr>
              <w:t xml:space="preserve">не менее 2л и не более </w:t>
            </w:r>
            <w:r w:rsidRPr="00677A2D">
              <w:rPr>
                <w:sz w:val="22"/>
                <w:szCs w:val="22"/>
              </w:rPr>
              <w:t>2.5л</w:t>
            </w:r>
          </w:p>
          <w:p w14:paraId="478796C3" w14:textId="5EE1561C" w:rsidR="00EB6AA5" w:rsidRPr="008217E2" w:rsidRDefault="00EB6AA5" w:rsidP="00CC5298">
            <w:pPr>
              <w:widowControl w:val="0"/>
              <w:ind w:hanging="23"/>
              <w:jc w:val="left"/>
              <w:rPr>
                <w:sz w:val="22"/>
                <w:szCs w:val="22"/>
                <w:u w:val="single"/>
              </w:rPr>
            </w:pPr>
          </w:p>
        </w:tc>
        <w:tc>
          <w:tcPr>
            <w:tcW w:w="1295" w:type="dxa"/>
            <w:vAlign w:val="center"/>
          </w:tcPr>
          <w:p w14:paraId="37AF99F9" w14:textId="3840BBA7" w:rsidR="00EB6AA5" w:rsidRPr="008217E2" w:rsidRDefault="009950D2" w:rsidP="001C3E30">
            <w:pPr>
              <w:widowControl w:val="0"/>
              <w:ind w:hanging="2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</w:t>
            </w:r>
          </w:p>
        </w:tc>
        <w:tc>
          <w:tcPr>
            <w:tcW w:w="756" w:type="dxa"/>
            <w:vAlign w:val="center"/>
          </w:tcPr>
          <w:p w14:paraId="66B2A4D8" w14:textId="1A823006" w:rsidR="00EB6AA5" w:rsidRPr="008217E2" w:rsidRDefault="00F55345" w:rsidP="001C3E30">
            <w:pPr>
              <w:widowControl w:val="0"/>
              <w:ind w:firstLine="284"/>
              <w:jc w:val="left"/>
              <w:rPr>
                <w:sz w:val="22"/>
                <w:szCs w:val="22"/>
              </w:rPr>
            </w:pPr>
            <w:r w:rsidRPr="008217E2">
              <w:rPr>
                <w:sz w:val="22"/>
                <w:szCs w:val="22"/>
              </w:rPr>
              <w:t>2</w:t>
            </w:r>
          </w:p>
        </w:tc>
      </w:tr>
    </w:tbl>
    <w:p w14:paraId="2D699F30" w14:textId="77777777" w:rsidR="008217E2" w:rsidRDefault="008217E2" w:rsidP="001143B4">
      <w:pPr>
        <w:widowControl w:val="0"/>
        <w:jc w:val="left"/>
        <w:rPr>
          <w:i/>
          <w:sz w:val="22"/>
          <w:szCs w:val="22"/>
        </w:rPr>
      </w:pPr>
    </w:p>
    <w:p w14:paraId="1054FCC3" w14:textId="516867F9" w:rsidR="001D3FD5" w:rsidRPr="008217E2" w:rsidRDefault="005E691A" w:rsidP="001143B4">
      <w:pPr>
        <w:widowControl w:val="0"/>
        <w:jc w:val="left"/>
        <w:rPr>
          <w:i/>
          <w:sz w:val="22"/>
          <w:szCs w:val="22"/>
        </w:rPr>
      </w:pPr>
      <w:r w:rsidRPr="008217E2">
        <w:rPr>
          <w:i/>
          <w:sz w:val="22"/>
          <w:szCs w:val="22"/>
        </w:rPr>
        <w:t xml:space="preserve">*Если участником к поставке предлагается </w:t>
      </w:r>
      <w:r w:rsidR="0046480A" w:rsidRPr="008217E2">
        <w:rPr>
          <w:i/>
          <w:sz w:val="22"/>
          <w:szCs w:val="22"/>
        </w:rPr>
        <w:t>аналог</w:t>
      </w:r>
      <w:r w:rsidRPr="008217E2">
        <w:rPr>
          <w:i/>
          <w:sz w:val="22"/>
          <w:szCs w:val="22"/>
        </w:rPr>
        <w:t xml:space="preserve">, то им указывается конкретное наименование (при наличии) и производитель </w:t>
      </w:r>
      <w:r w:rsidR="007D57D2" w:rsidRPr="008217E2">
        <w:rPr>
          <w:i/>
          <w:sz w:val="22"/>
          <w:szCs w:val="22"/>
        </w:rPr>
        <w:t>предлагаемого к поставке товара</w:t>
      </w:r>
      <w:r w:rsidR="00BA14AE" w:rsidRPr="008217E2">
        <w:rPr>
          <w:i/>
          <w:sz w:val="22"/>
          <w:szCs w:val="22"/>
        </w:rPr>
        <w:t>.</w:t>
      </w:r>
    </w:p>
    <w:p w14:paraId="78864094" w14:textId="77777777" w:rsidR="008217E2" w:rsidRDefault="008217E2" w:rsidP="006C649F">
      <w:pPr>
        <w:widowControl w:val="0"/>
        <w:jc w:val="left"/>
        <w:rPr>
          <w:bCs/>
          <w:sz w:val="22"/>
          <w:szCs w:val="22"/>
        </w:rPr>
      </w:pPr>
    </w:p>
    <w:p w14:paraId="69F07EA5" w14:textId="259FA4E9" w:rsidR="006C649F" w:rsidRPr="008217E2" w:rsidRDefault="006C649F" w:rsidP="006C649F">
      <w:pPr>
        <w:widowControl w:val="0"/>
        <w:jc w:val="left"/>
        <w:rPr>
          <w:bCs/>
          <w:sz w:val="22"/>
          <w:szCs w:val="22"/>
        </w:rPr>
      </w:pPr>
      <w:r w:rsidRPr="008217E2">
        <w:rPr>
          <w:bCs/>
          <w:sz w:val="22"/>
          <w:szCs w:val="22"/>
        </w:rPr>
        <w:t>Дата: ______________</w:t>
      </w:r>
    </w:p>
    <w:p w14:paraId="4C367464" w14:textId="1A1A99E0" w:rsidR="006C649F" w:rsidRPr="008217E2" w:rsidRDefault="006C649F" w:rsidP="006C649F">
      <w:pPr>
        <w:widowControl w:val="0"/>
        <w:jc w:val="left"/>
        <w:rPr>
          <w:bCs/>
          <w:sz w:val="22"/>
          <w:szCs w:val="22"/>
        </w:rPr>
      </w:pPr>
      <w:r w:rsidRPr="008217E2">
        <w:rPr>
          <w:bCs/>
          <w:i/>
          <w:sz w:val="22"/>
          <w:szCs w:val="22"/>
        </w:rPr>
        <w:t>Исполнитель: __________</w:t>
      </w:r>
    </w:p>
    <w:sectPr w:rsidR="006C649F" w:rsidRPr="008217E2" w:rsidSect="008217E2">
      <w:pgSz w:w="11906" w:h="16838"/>
      <w:pgMar w:top="567" w:right="566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D81263" w14:textId="77777777" w:rsidR="00052293" w:rsidRDefault="00052293" w:rsidP="001469B0">
      <w:r>
        <w:separator/>
      </w:r>
    </w:p>
  </w:endnote>
  <w:endnote w:type="continuationSeparator" w:id="0">
    <w:p w14:paraId="6BA2DFD1" w14:textId="77777777" w:rsidR="00052293" w:rsidRDefault="00052293" w:rsidP="00146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GaramondNarrowC">
    <w:altName w:val="Times New Roman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272081" w14:textId="77777777" w:rsidR="00052293" w:rsidRDefault="00052293" w:rsidP="001469B0">
      <w:r>
        <w:separator/>
      </w:r>
    </w:p>
  </w:footnote>
  <w:footnote w:type="continuationSeparator" w:id="0">
    <w:p w14:paraId="4B6FD5D4" w14:textId="77777777" w:rsidR="00052293" w:rsidRDefault="00052293" w:rsidP="001469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1FC8A78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1" w15:restartNumberingAfterBreak="0">
    <w:nsid w:val="FFFFFF88"/>
    <w:multiLevelType w:val="singleLevel"/>
    <w:tmpl w:val="70CA8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 w15:restartNumberingAfterBreak="0">
    <w:nsid w:val="1507626D"/>
    <w:multiLevelType w:val="multilevel"/>
    <w:tmpl w:val="68E23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BF2609"/>
    <w:multiLevelType w:val="multilevel"/>
    <w:tmpl w:val="710419E2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1"/>
      <w:isLgl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080" w:hanging="360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21160483"/>
    <w:multiLevelType w:val="hybridMultilevel"/>
    <w:tmpl w:val="5A8C09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CA26C98"/>
    <w:multiLevelType w:val="hybridMultilevel"/>
    <w:tmpl w:val="83A6D7BE"/>
    <w:lvl w:ilvl="0" w:tplc="45A07D4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4140"/>
        </w:tabs>
        <w:ind w:left="414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7" w15:restartNumberingAfterBreak="0">
    <w:nsid w:val="62D26B48"/>
    <w:multiLevelType w:val="hybridMultilevel"/>
    <w:tmpl w:val="DF344C9A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 w15:restartNumberingAfterBreak="0">
    <w:nsid w:val="69907630"/>
    <w:multiLevelType w:val="hybridMultilevel"/>
    <w:tmpl w:val="BF022610"/>
    <w:lvl w:ilvl="0" w:tplc="410E1D06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 w:numId="7">
    <w:abstractNumId w:val="6"/>
  </w:num>
  <w:num w:numId="8">
    <w:abstractNumId w:val="7"/>
  </w:num>
  <w:num w:numId="9">
    <w:abstractNumId w:val="8"/>
  </w:num>
  <w:num w:numId="10">
    <w:abstractNumId w:val="2"/>
  </w:num>
  <w:num w:numId="11">
    <w:abstractNumId w:val="6"/>
  </w:num>
  <w:num w:numId="12">
    <w:abstractNumId w:val="6"/>
  </w:num>
  <w:num w:numId="13">
    <w:abstractNumId w:val="6"/>
  </w:num>
  <w:num w:numId="14">
    <w:abstractNumId w:val="6"/>
  </w:num>
  <w:num w:numId="15">
    <w:abstractNumId w:val="6"/>
  </w:num>
  <w:num w:numId="16">
    <w:abstractNumId w:val="6"/>
  </w:num>
  <w:num w:numId="17">
    <w:abstractNumId w:val="6"/>
  </w:num>
  <w:num w:numId="18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7630"/>
    <w:rsid w:val="0000116D"/>
    <w:rsid w:val="00001479"/>
    <w:rsid w:val="000029B7"/>
    <w:rsid w:val="0000326B"/>
    <w:rsid w:val="00004197"/>
    <w:rsid w:val="00006B33"/>
    <w:rsid w:val="00007218"/>
    <w:rsid w:val="00007954"/>
    <w:rsid w:val="00014562"/>
    <w:rsid w:val="00014BC0"/>
    <w:rsid w:val="000204CA"/>
    <w:rsid w:val="00023A1F"/>
    <w:rsid w:val="000242CF"/>
    <w:rsid w:val="00026310"/>
    <w:rsid w:val="000275AD"/>
    <w:rsid w:val="00030E0E"/>
    <w:rsid w:val="00031AC0"/>
    <w:rsid w:val="000320BD"/>
    <w:rsid w:val="00032FE8"/>
    <w:rsid w:val="00035B0D"/>
    <w:rsid w:val="00040244"/>
    <w:rsid w:val="00040CEA"/>
    <w:rsid w:val="00046E2B"/>
    <w:rsid w:val="00050BE2"/>
    <w:rsid w:val="00050D63"/>
    <w:rsid w:val="00052293"/>
    <w:rsid w:val="00054BF2"/>
    <w:rsid w:val="0006021F"/>
    <w:rsid w:val="00060588"/>
    <w:rsid w:val="00060AEC"/>
    <w:rsid w:val="00061B66"/>
    <w:rsid w:val="0006256A"/>
    <w:rsid w:val="00062C37"/>
    <w:rsid w:val="00062FE0"/>
    <w:rsid w:val="00063F9F"/>
    <w:rsid w:val="000646C9"/>
    <w:rsid w:val="00066995"/>
    <w:rsid w:val="00066A39"/>
    <w:rsid w:val="00071C6D"/>
    <w:rsid w:val="00072616"/>
    <w:rsid w:val="00073C68"/>
    <w:rsid w:val="00074A18"/>
    <w:rsid w:val="0007523D"/>
    <w:rsid w:val="00075448"/>
    <w:rsid w:val="00077C2B"/>
    <w:rsid w:val="00077FB2"/>
    <w:rsid w:val="00081328"/>
    <w:rsid w:val="00082168"/>
    <w:rsid w:val="000827EA"/>
    <w:rsid w:val="00083074"/>
    <w:rsid w:val="00084020"/>
    <w:rsid w:val="00092300"/>
    <w:rsid w:val="00092C39"/>
    <w:rsid w:val="00094ECB"/>
    <w:rsid w:val="00095A72"/>
    <w:rsid w:val="00096CC8"/>
    <w:rsid w:val="000A0894"/>
    <w:rsid w:val="000A30E4"/>
    <w:rsid w:val="000A48C4"/>
    <w:rsid w:val="000A654E"/>
    <w:rsid w:val="000A6CC1"/>
    <w:rsid w:val="000A77BD"/>
    <w:rsid w:val="000B008F"/>
    <w:rsid w:val="000B0E0C"/>
    <w:rsid w:val="000B1383"/>
    <w:rsid w:val="000B4DE1"/>
    <w:rsid w:val="000C0856"/>
    <w:rsid w:val="000C1ED4"/>
    <w:rsid w:val="000C231C"/>
    <w:rsid w:val="000C24EE"/>
    <w:rsid w:val="000C385C"/>
    <w:rsid w:val="000C4B73"/>
    <w:rsid w:val="000C4CFA"/>
    <w:rsid w:val="000C601C"/>
    <w:rsid w:val="000D0E7E"/>
    <w:rsid w:val="000D23ED"/>
    <w:rsid w:val="000D26D8"/>
    <w:rsid w:val="000D4CB7"/>
    <w:rsid w:val="000D7163"/>
    <w:rsid w:val="000E1DA6"/>
    <w:rsid w:val="000E219F"/>
    <w:rsid w:val="000E2E03"/>
    <w:rsid w:val="000E4983"/>
    <w:rsid w:val="000E4C1E"/>
    <w:rsid w:val="000F064F"/>
    <w:rsid w:val="000F1160"/>
    <w:rsid w:val="000F1AA9"/>
    <w:rsid w:val="000F2ACC"/>
    <w:rsid w:val="000F2FFC"/>
    <w:rsid w:val="001002A9"/>
    <w:rsid w:val="001016DD"/>
    <w:rsid w:val="00105D7A"/>
    <w:rsid w:val="001134D7"/>
    <w:rsid w:val="001143B4"/>
    <w:rsid w:val="00114A2F"/>
    <w:rsid w:val="00114DEB"/>
    <w:rsid w:val="0011589B"/>
    <w:rsid w:val="00115B70"/>
    <w:rsid w:val="00121D64"/>
    <w:rsid w:val="0012220D"/>
    <w:rsid w:val="00122B68"/>
    <w:rsid w:val="00125227"/>
    <w:rsid w:val="00126359"/>
    <w:rsid w:val="00126C69"/>
    <w:rsid w:val="001276D6"/>
    <w:rsid w:val="00131095"/>
    <w:rsid w:val="0013254C"/>
    <w:rsid w:val="00135640"/>
    <w:rsid w:val="00136589"/>
    <w:rsid w:val="00136D7F"/>
    <w:rsid w:val="00137131"/>
    <w:rsid w:val="00137E8E"/>
    <w:rsid w:val="001413C8"/>
    <w:rsid w:val="00141B13"/>
    <w:rsid w:val="00143CA9"/>
    <w:rsid w:val="001463D9"/>
    <w:rsid w:val="001469B0"/>
    <w:rsid w:val="00147152"/>
    <w:rsid w:val="00147638"/>
    <w:rsid w:val="00153673"/>
    <w:rsid w:val="00153E07"/>
    <w:rsid w:val="00154943"/>
    <w:rsid w:val="00156BB0"/>
    <w:rsid w:val="00156DF2"/>
    <w:rsid w:val="0015745E"/>
    <w:rsid w:val="00157553"/>
    <w:rsid w:val="00160745"/>
    <w:rsid w:val="00163722"/>
    <w:rsid w:val="001640AE"/>
    <w:rsid w:val="00164333"/>
    <w:rsid w:val="001677D5"/>
    <w:rsid w:val="00170B92"/>
    <w:rsid w:val="00170C42"/>
    <w:rsid w:val="00171D71"/>
    <w:rsid w:val="00176921"/>
    <w:rsid w:val="00177838"/>
    <w:rsid w:val="00177DF6"/>
    <w:rsid w:val="0018083F"/>
    <w:rsid w:val="0018257C"/>
    <w:rsid w:val="00183988"/>
    <w:rsid w:val="0018509A"/>
    <w:rsid w:val="00185B80"/>
    <w:rsid w:val="00185EA1"/>
    <w:rsid w:val="00187EEE"/>
    <w:rsid w:val="00190B94"/>
    <w:rsid w:val="00191264"/>
    <w:rsid w:val="00193824"/>
    <w:rsid w:val="00194944"/>
    <w:rsid w:val="00195660"/>
    <w:rsid w:val="0019705C"/>
    <w:rsid w:val="001A1854"/>
    <w:rsid w:val="001B0BA1"/>
    <w:rsid w:val="001B4AA8"/>
    <w:rsid w:val="001B61A3"/>
    <w:rsid w:val="001B6C5A"/>
    <w:rsid w:val="001C19A9"/>
    <w:rsid w:val="001C19BA"/>
    <w:rsid w:val="001C26DF"/>
    <w:rsid w:val="001C28CF"/>
    <w:rsid w:val="001C30AA"/>
    <w:rsid w:val="001C3E30"/>
    <w:rsid w:val="001C4E4D"/>
    <w:rsid w:val="001C54CE"/>
    <w:rsid w:val="001C6846"/>
    <w:rsid w:val="001D0A3D"/>
    <w:rsid w:val="001D3FD5"/>
    <w:rsid w:val="001D5115"/>
    <w:rsid w:val="001D769D"/>
    <w:rsid w:val="001E03A0"/>
    <w:rsid w:val="001E0CFE"/>
    <w:rsid w:val="001E49AE"/>
    <w:rsid w:val="001E67F2"/>
    <w:rsid w:val="001E793F"/>
    <w:rsid w:val="001F0628"/>
    <w:rsid w:val="001F0B20"/>
    <w:rsid w:val="001F345B"/>
    <w:rsid w:val="001F3A22"/>
    <w:rsid w:val="001F408C"/>
    <w:rsid w:val="001F42D5"/>
    <w:rsid w:val="001F660D"/>
    <w:rsid w:val="001F7091"/>
    <w:rsid w:val="002014A3"/>
    <w:rsid w:val="00202C8F"/>
    <w:rsid w:val="00203B18"/>
    <w:rsid w:val="002049F4"/>
    <w:rsid w:val="00207C83"/>
    <w:rsid w:val="00207E82"/>
    <w:rsid w:val="00210520"/>
    <w:rsid w:val="002129AE"/>
    <w:rsid w:val="00214A39"/>
    <w:rsid w:val="00221AD7"/>
    <w:rsid w:val="00221DE4"/>
    <w:rsid w:val="00222803"/>
    <w:rsid w:val="00223C7E"/>
    <w:rsid w:val="002240DA"/>
    <w:rsid w:val="00224732"/>
    <w:rsid w:val="00225E8D"/>
    <w:rsid w:val="00226180"/>
    <w:rsid w:val="00226ADD"/>
    <w:rsid w:val="00230363"/>
    <w:rsid w:val="0023243D"/>
    <w:rsid w:val="00236A56"/>
    <w:rsid w:val="00236FF0"/>
    <w:rsid w:val="00237AEA"/>
    <w:rsid w:val="0024205C"/>
    <w:rsid w:val="00242660"/>
    <w:rsid w:val="00245C29"/>
    <w:rsid w:val="00245F06"/>
    <w:rsid w:val="0024623F"/>
    <w:rsid w:val="00246BB9"/>
    <w:rsid w:val="00247F81"/>
    <w:rsid w:val="002504AF"/>
    <w:rsid w:val="0025244E"/>
    <w:rsid w:val="00252A99"/>
    <w:rsid w:val="00252B6E"/>
    <w:rsid w:val="002554E8"/>
    <w:rsid w:val="00256BEE"/>
    <w:rsid w:val="00257165"/>
    <w:rsid w:val="00262997"/>
    <w:rsid w:val="00270E33"/>
    <w:rsid w:val="00271E94"/>
    <w:rsid w:val="0028070C"/>
    <w:rsid w:val="0028087D"/>
    <w:rsid w:val="00284744"/>
    <w:rsid w:val="002853D3"/>
    <w:rsid w:val="0029397E"/>
    <w:rsid w:val="00295CD2"/>
    <w:rsid w:val="002965FE"/>
    <w:rsid w:val="002A09AD"/>
    <w:rsid w:val="002A146F"/>
    <w:rsid w:val="002A74DF"/>
    <w:rsid w:val="002B1BCF"/>
    <w:rsid w:val="002B1DD8"/>
    <w:rsid w:val="002B3687"/>
    <w:rsid w:val="002B3DEC"/>
    <w:rsid w:val="002B4F3C"/>
    <w:rsid w:val="002B558D"/>
    <w:rsid w:val="002B5CDA"/>
    <w:rsid w:val="002B68AF"/>
    <w:rsid w:val="002B70D5"/>
    <w:rsid w:val="002C079C"/>
    <w:rsid w:val="002C2EE2"/>
    <w:rsid w:val="002C4F90"/>
    <w:rsid w:val="002D02CE"/>
    <w:rsid w:val="002D1684"/>
    <w:rsid w:val="002D2CBB"/>
    <w:rsid w:val="002E049A"/>
    <w:rsid w:val="002E08C4"/>
    <w:rsid w:val="002E14AF"/>
    <w:rsid w:val="002E26A0"/>
    <w:rsid w:val="002E2DC0"/>
    <w:rsid w:val="002E6668"/>
    <w:rsid w:val="002E6DBF"/>
    <w:rsid w:val="002F0822"/>
    <w:rsid w:val="002F2065"/>
    <w:rsid w:val="002F3637"/>
    <w:rsid w:val="002F5272"/>
    <w:rsid w:val="002F6C10"/>
    <w:rsid w:val="0030104B"/>
    <w:rsid w:val="0030525B"/>
    <w:rsid w:val="003055FB"/>
    <w:rsid w:val="003075C8"/>
    <w:rsid w:val="003076F2"/>
    <w:rsid w:val="00311BDD"/>
    <w:rsid w:val="00316B91"/>
    <w:rsid w:val="00317E45"/>
    <w:rsid w:val="00322B28"/>
    <w:rsid w:val="0033129B"/>
    <w:rsid w:val="00331A96"/>
    <w:rsid w:val="00332518"/>
    <w:rsid w:val="003330F6"/>
    <w:rsid w:val="00334359"/>
    <w:rsid w:val="00335291"/>
    <w:rsid w:val="00335600"/>
    <w:rsid w:val="003359B8"/>
    <w:rsid w:val="003361EE"/>
    <w:rsid w:val="0033722C"/>
    <w:rsid w:val="00340307"/>
    <w:rsid w:val="003448B7"/>
    <w:rsid w:val="00347AEB"/>
    <w:rsid w:val="00347B03"/>
    <w:rsid w:val="003533AE"/>
    <w:rsid w:val="00354028"/>
    <w:rsid w:val="00355887"/>
    <w:rsid w:val="00355E6E"/>
    <w:rsid w:val="00357791"/>
    <w:rsid w:val="00357C9B"/>
    <w:rsid w:val="00360515"/>
    <w:rsid w:val="0036082E"/>
    <w:rsid w:val="0036128D"/>
    <w:rsid w:val="00361D77"/>
    <w:rsid w:val="00363060"/>
    <w:rsid w:val="00365D10"/>
    <w:rsid w:val="00370C70"/>
    <w:rsid w:val="00372ECA"/>
    <w:rsid w:val="00373114"/>
    <w:rsid w:val="00374941"/>
    <w:rsid w:val="00374E7C"/>
    <w:rsid w:val="003764EB"/>
    <w:rsid w:val="003769E9"/>
    <w:rsid w:val="00376E29"/>
    <w:rsid w:val="00381FD0"/>
    <w:rsid w:val="00383FA4"/>
    <w:rsid w:val="0038417E"/>
    <w:rsid w:val="00384DEC"/>
    <w:rsid w:val="003935AD"/>
    <w:rsid w:val="00394D90"/>
    <w:rsid w:val="00395515"/>
    <w:rsid w:val="00397A84"/>
    <w:rsid w:val="003A0571"/>
    <w:rsid w:val="003A0CB8"/>
    <w:rsid w:val="003A3A36"/>
    <w:rsid w:val="003A3FF2"/>
    <w:rsid w:val="003A4E7B"/>
    <w:rsid w:val="003A6B22"/>
    <w:rsid w:val="003A6E1B"/>
    <w:rsid w:val="003B134E"/>
    <w:rsid w:val="003B23FA"/>
    <w:rsid w:val="003B3BAA"/>
    <w:rsid w:val="003B4A76"/>
    <w:rsid w:val="003B4EB5"/>
    <w:rsid w:val="003B5ABF"/>
    <w:rsid w:val="003B69FA"/>
    <w:rsid w:val="003B6A7D"/>
    <w:rsid w:val="003C1DE6"/>
    <w:rsid w:val="003C3614"/>
    <w:rsid w:val="003C5A31"/>
    <w:rsid w:val="003C5DFB"/>
    <w:rsid w:val="003C6DF2"/>
    <w:rsid w:val="003C7127"/>
    <w:rsid w:val="003D0FD9"/>
    <w:rsid w:val="003D12EF"/>
    <w:rsid w:val="003D154C"/>
    <w:rsid w:val="003D20B3"/>
    <w:rsid w:val="003D5CDD"/>
    <w:rsid w:val="003D6836"/>
    <w:rsid w:val="003D7234"/>
    <w:rsid w:val="003D726D"/>
    <w:rsid w:val="003D7B94"/>
    <w:rsid w:val="003E0CBA"/>
    <w:rsid w:val="003E1710"/>
    <w:rsid w:val="003E1E44"/>
    <w:rsid w:val="003E6D8E"/>
    <w:rsid w:val="003F08E2"/>
    <w:rsid w:val="003F198E"/>
    <w:rsid w:val="003F1D64"/>
    <w:rsid w:val="003F1EEA"/>
    <w:rsid w:val="003F3665"/>
    <w:rsid w:val="003F3B9C"/>
    <w:rsid w:val="003F46AF"/>
    <w:rsid w:val="003F5650"/>
    <w:rsid w:val="003F59EA"/>
    <w:rsid w:val="003F72B3"/>
    <w:rsid w:val="00401590"/>
    <w:rsid w:val="00402A3C"/>
    <w:rsid w:val="00410409"/>
    <w:rsid w:val="00411356"/>
    <w:rsid w:val="0041712D"/>
    <w:rsid w:val="00417E59"/>
    <w:rsid w:val="004220D6"/>
    <w:rsid w:val="00422261"/>
    <w:rsid w:val="004244B1"/>
    <w:rsid w:val="004254F1"/>
    <w:rsid w:val="004269FC"/>
    <w:rsid w:val="00430021"/>
    <w:rsid w:val="004306EE"/>
    <w:rsid w:val="00432080"/>
    <w:rsid w:val="00432A00"/>
    <w:rsid w:val="00433CB9"/>
    <w:rsid w:val="004344C0"/>
    <w:rsid w:val="00434F3F"/>
    <w:rsid w:val="004368A1"/>
    <w:rsid w:val="00442B66"/>
    <w:rsid w:val="0044328D"/>
    <w:rsid w:val="004437AB"/>
    <w:rsid w:val="0044453E"/>
    <w:rsid w:val="004447FE"/>
    <w:rsid w:val="00445CB6"/>
    <w:rsid w:val="00447CDC"/>
    <w:rsid w:val="0045055A"/>
    <w:rsid w:val="004509D3"/>
    <w:rsid w:val="00450B73"/>
    <w:rsid w:val="0045105A"/>
    <w:rsid w:val="00451947"/>
    <w:rsid w:val="00453542"/>
    <w:rsid w:val="00454016"/>
    <w:rsid w:val="004541AC"/>
    <w:rsid w:val="0045545D"/>
    <w:rsid w:val="00457310"/>
    <w:rsid w:val="0046253F"/>
    <w:rsid w:val="0046330D"/>
    <w:rsid w:val="0046480A"/>
    <w:rsid w:val="00464853"/>
    <w:rsid w:val="00464ECD"/>
    <w:rsid w:val="00466487"/>
    <w:rsid w:val="00467660"/>
    <w:rsid w:val="00467AAB"/>
    <w:rsid w:val="00472529"/>
    <w:rsid w:val="00472729"/>
    <w:rsid w:val="00472E90"/>
    <w:rsid w:val="004754BF"/>
    <w:rsid w:val="00476928"/>
    <w:rsid w:val="004776F9"/>
    <w:rsid w:val="00477922"/>
    <w:rsid w:val="004828C3"/>
    <w:rsid w:val="00482E6E"/>
    <w:rsid w:val="00483563"/>
    <w:rsid w:val="00484409"/>
    <w:rsid w:val="004852A3"/>
    <w:rsid w:val="004857FB"/>
    <w:rsid w:val="00487106"/>
    <w:rsid w:val="00492058"/>
    <w:rsid w:val="0049497E"/>
    <w:rsid w:val="00494E6C"/>
    <w:rsid w:val="0049599A"/>
    <w:rsid w:val="004959CE"/>
    <w:rsid w:val="00496B35"/>
    <w:rsid w:val="004A0FD8"/>
    <w:rsid w:val="004A18EA"/>
    <w:rsid w:val="004A197D"/>
    <w:rsid w:val="004A3A50"/>
    <w:rsid w:val="004A4F64"/>
    <w:rsid w:val="004A4F7D"/>
    <w:rsid w:val="004B36C6"/>
    <w:rsid w:val="004B6C59"/>
    <w:rsid w:val="004C2CE0"/>
    <w:rsid w:val="004C4D4A"/>
    <w:rsid w:val="004C57D0"/>
    <w:rsid w:val="004C6064"/>
    <w:rsid w:val="004C7AA4"/>
    <w:rsid w:val="004D5ADA"/>
    <w:rsid w:val="004D6632"/>
    <w:rsid w:val="004D765C"/>
    <w:rsid w:val="004E0EAE"/>
    <w:rsid w:val="004E1C51"/>
    <w:rsid w:val="004E22B0"/>
    <w:rsid w:val="004E2726"/>
    <w:rsid w:val="004E3150"/>
    <w:rsid w:val="004E5A6B"/>
    <w:rsid w:val="004F09FC"/>
    <w:rsid w:val="004F0A4F"/>
    <w:rsid w:val="004F2D92"/>
    <w:rsid w:val="004F5363"/>
    <w:rsid w:val="004F672E"/>
    <w:rsid w:val="00501727"/>
    <w:rsid w:val="00501A6B"/>
    <w:rsid w:val="005026AB"/>
    <w:rsid w:val="00505205"/>
    <w:rsid w:val="00505457"/>
    <w:rsid w:val="00505DAB"/>
    <w:rsid w:val="00507551"/>
    <w:rsid w:val="0051019A"/>
    <w:rsid w:val="0051020E"/>
    <w:rsid w:val="00512856"/>
    <w:rsid w:val="00513442"/>
    <w:rsid w:val="00513F26"/>
    <w:rsid w:val="00515071"/>
    <w:rsid w:val="00515A80"/>
    <w:rsid w:val="00523B7E"/>
    <w:rsid w:val="0052434E"/>
    <w:rsid w:val="005247C2"/>
    <w:rsid w:val="00525FD5"/>
    <w:rsid w:val="00526547"/>
    <w:rsid w:val="00527C95"/>
    <w:rsid w:val="005300B3"/>
    <w:rsid w:val="005314B7"/>
    <w:rsid w:val="00532667"/>
    <w:rsid w:val="005341D9"/>
    <w:rsid w:val="00534288"/>
    <w:rsid w:val="00534872"/>
    <w:rsid w:val="00534B04"/>
    <w:rsid w:val="005352C8"/>
    <w:rsid w:val="00535694"/>
    <w:rsid w:val="0054008B"/>
    <w:rsid w:val="0054026C"/>
    <w:rsid w:val="00540408"/>
    <w:rsid w:val="00540727"/>
    <w:rsid w:val="00540BFD"/>
    <w:rsid w:val="00541A0D"/>
    <w:rsid w:val="00544FE2"/>
    <w:rsid w:val="00545951"/>
    <w:rsid w:val="005467AD"/>
    <w:rsid w:val="0054709F"/>
    <w:rsid w:val="0054799E"/>
    <w:rsid w:val="00553901"/>
    <w:rsid w:val="00553C3C"/>
    <w:rsid w:val="00555C21"/>
    <w:rsid w:val="00556CCA"/>
    <w:rsid w:val="005572A5"/>
    <w:rsid w:val="0055731E"/>
    <w:rsid w:val="00561346"/>
    <w:rsid w:val="00562C96"/>
    <w:rsid w:val="00563130"/>
    <w:rsid w:val="00566E8C"/>
    <w:rsid w:val="00567239"/>
    <w:rsid w:val="00571E30"/>
    <w:rsid w:val="00580A74"/>
    <w:rsid w:val="00580B3C"/>
    <w:rsid w:val="005815E2"/>
    <w:rsid w:val="00581B46"/>
    <w:rsid w:val="005846F7"/>
    <w:rsid w:val="00584865"/>
    <w:rsid w:val="00586DB1"/>
    <w:rsid w:val="00587620"/>
    <w:rsid w:val="00590A9E"/>
    <w:rsid w:val="00591542"/>
    <w:rsid w:val="0059465B"/>
    <w:rsid w:val="00595FF9"/>
    <w:rsid w:val="00596FEE"/>
    <w:rsid w:val="00597625"/>
    <w:rsid w:val="005A085A"/>
    <w:rsid w:val="005A15A4"/>
    <w:rsid w:val="005A18E9"/>
    <w:rsid w:val="005A1903"/>
    <w:rsid w:val="005A2947"/>
    <w:rsid w:val="005A360F"/>
    <w:rsid w:val="005A6261"/>
    <w:rsid w:val="005B0380"/>
    <w:rsid w:val="005B17E2"/>
    <w:rsid w:val="005B2E1D"/>
    <w:rsid w:val="005B326F"/>
    <w:rsid w:val="005B41F0"/>
    <w:rsid w:val="005B5C06"/>
    <w:rsid w:val="005B639D"/>
    <w:rsid w:val="005B6B65"/>
    <w:rsid w:val="005C0486"/>
    <w:rsid w:val="005C1F88"/>
    <w:rsid w:val="005C2BAE"/>
    <w:rsid w:val="005C2BB4"/>
    <w:rsid w:val="005C30DD"/>
    <w:rsid w:val="005C50C8"/>
    <w:rsid w:val="005C50E1"/>
    <w:rsid w:val="005C57F6"/>
    <w:rsid w:val="005D0CE3"/>
    <w:rsid w:val="005D1984"/>
    <w:rsid w:val="005D3C98"/>
    <w:rsid w:val="005D498A"/>
    <w:rsid w:val="005D6EE2"/>
    <w:rsid w:val="005D703E"/>
    <w:rsid w:val="005E00A7"/>
    <w:rsid w:val="005E195E"/>
    <w:rsid w:val="005E3700"/>
    <w:rsid w:val="005E47D8"/>
    <w:rsid w:val="005E691A"/>
    <w:rsid w:val="005F1CE8"/>
    <w:rsid w:val="005F2F35"/>
    <w:rsid w:val="005F37EF"/>
    <w:rsid w:val="005F3C40"/>
    <w:rsid w:val="005F5B69"/>
    <w:rsid w:val="005F7DE9"/>
    <w:rsid w:val="00602823"/>
    <w:rsid w:val="006030A9"/>
    <w:rsid w:val="00604E33"/>
    <w:rsid w:val="006065F8"/>
    <w:rsid w:val="00607B7A"/>
    <w:rsid w:val="00607ED6"/>
    <w:rsid w:val="00610CC9"/>
    <w:rsid w:val="00612076"/>
    <w:rsid w:val="006129A8"/>
    <w:rsid w:val="00613B10"/>
    <w:rsid w:val="00614512"/>
    <w:rsid w:val="0061465B"/>
    <w:rsid w:val="006174D5"/>
    <w:rsid w:val="0061785C"/>
    <w:rsid w:val="0062034A"/>
    <w:rsid w:val="00620F11"/>
    <w:rsid w:val="0062213F"/>
    <w:rsid w:val="00622D9E"/>
    <w:rsid w:val="00624DBB"/>
    <w:rsid w:val="00624E54"/>
    <w:rsid w:val="0062569E"/>
    <w:rsid w:val="00626866"/>
    <w:rsid w:val="00627FF2"/>
    <w:rsid w:val="006306D0"/>
    <w:rsid w:val="00631618"/>
    <w:rsid w:val="00631CE6"/>
    <w:rsid w:val="006325BB"/>
    <w:rsid w:val="00636525"/>
    <w:rsid w:val="00637CA1"/>
    <w:rsid w:val="006449C4"/>
    <w:rsid w:val="00644AC4"/>
    <w:rsid w:val="00644EAB"/>
    <w:rsid w:val="006451A9"/>
    <w:rsid w:val="00647B6E"/>
    <w:rsid w:val="00650A07"/>
    <w:rsid w:val="006512C9"/>
    <w:rsid w:val="00651791"/>
    <w:rsid w:val="00654377"/>
    <w:rsid w:val="0065452F"/>
    <w:rsid w:val="00655272"/>
    <w:rsid w:val="006577CD"/>
    <w:rsid w:val="00662C46"/>
    <w:rsid w:val="00664768"/>
    <w:rsid w:val="00664A65"/>
    <w:rsid w:val="006664C6"/>
    <w:rsid w:val="006704A1"/>
    <w:rsid w:val="00671F03"/>
    <w:rsid w:val="00672253"/>
    <w:rsid w:val="006725E8"/>
    <w:rsid w:val="00673965"/>
    <w:rsid w:val="00677950"/>
    <w:rsid w:val="00677A2D"/>
    <w:rsid w:val="00682468"/>
    <w:rsid w:val="00682D01"/>
    <w:rsid w:val="00682DF0"/>
    <w:rsid w:val="00683FC2"/>
    <w:rsid w:val="00686BEC"/>
    <w:rsid w:val="0069198F"/>
    <w:rsid w:val="00692507"/>
    <w:rsid w:val="006932F2"/>
    <w:rsid w:val="00697905"/>
    <w:rsid w:val="006A0120"/>
    <w:rsid w:val="006A546A"/>
    <w:rsid w:val="006A599E"/>
    <w:rsid w:val="006A67ED"/>
    <w:rsid w:val="006A6CA1"/>
    <w:rsid w:val="006B037B"/>
    <w:rsid w:val="006B07E9"/>
    <w:rsid w:val="006B152F"/>
    <w:rsid w:val="006B3AFA"/>
    <w:rsid w:val="006B3E9D"/>
    <w:rsid w:val="006B5AD7"/>
    <w:rsid w:val="006B6DAE"/>
    <w:rsid w:val="006C3386"/>
    <w:rsid w:val="006C49DD"/>
    <w:rsid w:val="006C649F"/>
    <w:rsid w:val="006C6DCD"/>
    <w:rsid w:val="006D23D1"/>
    <w:rsid w:val="006E0F42"/>
    <w:rsid w:val="006E1A23"/>
    <w:rsid w:val="006E2002"/>
    <w:rsid w:val="006E3691"/>
    <w:rsid w:val="006E4C9B"/>
    <w:rsid w:val="006E5B56"/>
    <w:rsid w:val="006E6C36"/>
    <w:rsid w:val="006F374C"/>
    <w:rsid w:val="006F6372"/>
    <w:rsid w:val="006F79B2"/>
    <w:rsid w:val="0070144C"/>
    <w:rsid w:val="00701D74"/>
    <w:rsid w:val="00703F27"/>
    <w:rsid w:val="007042FD"/>
    <w:rsid w:val="00706765"/>
    <w:rsid w:val="007067D7"/>
    <w:rsid w:val="00710865"/>
    <w:rsid w:val="0071255B"/>
    <w:rsid w:val="00715287"/>
    <w:rsid w:val="007168E2"/>
    <w:rsid w:val="007170A8"/>
    <w:rsid w:val="00717F82"/>
    <w:rsid w:val="007209BC"/>
    <w:rsid w:val="0072108E"/>
    <w:rsid w:val="00722320"/>
    <w:rsid w:val="0072254F"/>
    <w:rsid w:val="007232D1"/>
    <w:rsid w:val="007262A8"/>
    <w:rsid w:val="00727045"/>
    <w:rsid w:val="00727707"/>
    <w:rsid w:val="00730BEC"/>
    <w:rsid w:val="007318E4"/>
    <w:rsid w:val="00734CA0"/>
    <w:rsid w:val="007408BB"/>
    <w:rsid w:val="00741577"/>
    <w:rsid w:val="00741C4B"/>
    <w:rsid w:val="007427D2"/>
    <w:rsid w:val="007436AF"/>
    <w:rsid w:val="00743A06"/>
    <w:rsid w:val="00744ED6"/>
    <w:rsid w:val="007470B0"/>
    <w:rsid w:val="0075200E"/>
    <w:rsid w:val="0075606E"/>
    <w:rsid w:val="00756F69"/>
    <w:rsid w:val="0076009A"/>
    <w:rsid w:val="00760C87"/>
    <w:rsid w:val="007611E7"/>
    <w:rsid w:val="00762A05"/>
    <w:rsid w:val="007638E8"/>
    <w:rsid w:val="00764EF1"/>
    <w:rsid w:val="00765A46"/>
    <w:rsid w:val="007661A3"/>
    <w:rsid w:val="00770272"/>
    <w:rsid w:val="0077195F"/>
    <w:rsid w:val="007723DD"/>
    <w:rsid w:val="00772E9E"/>
    <w:rsid w:val="007751D7"/>
    <w:rsid w:val="007800A7"/>
    <w:rsid w:val="00781C13"/>
    <w:rsid w:val="007821E0"/>
    <w:rsid w:val="00782B76"/>
    <w:rsid w:val="007839AF"/>
    <w:rsid w:val="007840EF"/>
    <w:rsid w:val="00786662"/>
    <w:rsid w:val="007867E1"/>
    <w:rsid w:val="00787796"/>
    <w:rsid w:val="00787D30"/>
    <w:rsid w:val="00787DA9"/>
    <w:rsid w:val="00790F47"/>
    <w:rsid w:val="00795BB0"/>
    <w:rsid w:val="00796E38"/>
    <w:rsid w:val="00797784"/>
    <w:rsid w:val="00797DEE"/>
    <w:rsid w:val="007A02B7"/>
    <w:rsid w:val="007A1B02"/>
    <w:rsid w:val="007A22B8"/>
    <w:rsid w:val="007A24E8"/>
    <w:rsid w:val="007A353A"/>
    <w:rsid w:val="007A4543"/>
    <w:rsid w:val="007A599F"/>
    <w:rsid w:val="007A5A71"/>
    <w:rsid w:val="007A7203"/>
    <w:rsid w:val="007B15DB"/>
    <w:rsid w:val="007B21A9"/>
    <w:rsid w:val="007B7A57"/>
    <w:rsid w:val="007C05C6"/>
    <w:rsid w:val="007C106A"/>
    <w:rsid w:val="007C2074"/>
    <w:rsid w:val="007C35B0"/>
    <w:rsid w:val="007C4663"/>
    <w:rsid w:val="007C5CE9"/>
    <w:rsid w:val="007D0F5A"/>
    <w:rsid w:val="007D2151"/>
    <w:rsid w:val="007D57D2"/>
    <w:rsid w:val="007D6F15"/>
    <w:rsid w:val="007D787C"/>
    <w:rsid w:val="007D7B98"/>
    <w:rsid w:val="007E1801"/>
    <w:rsid w:val="007E1DCF"/>
    <w:rsid w:val="007E5184"/>
    <w:rsid w:val="007E73C1"/>
    <w:rsid w:val="007E7519"/>
    <w:rsid w:val="007F0FC9"/>
    <w:rsid w:val="007F1F35"/>
    <w:rsid w:val="007F6756"/>
    <w:rsid w:val="007F7C06"/>
    <w:rsid w:val="00803C78"/>
    <w:rsid w:val="008070B8"/>
    <w:rsid w:val="00807244"/>
    <w:rsid w:val="00807D9D"/>
    <w:rsid w:val="00807DE7"/>
    <w:rsid w:val="00815DE5"/>
    <w:rsid w:val="008177F6"/>
    <w:rsid w:val="008178F1"/>
    <w:rsid w:val="008217E2"/>
    <w:rsid w:val="00822416"/>
    <w:rsid w:val="00823C22"/>
    <w:rsid w:val="008266C5"/>
    <w:rsid w:val="00826FB8"/>
    <w:rsid w:val="008300BB"/>
    <w:rsid w:val="008318DF"/>
    <w:rsid w:val="00832F35"/>
    <w:rsid w:val="00833483"/>
    <w:rsid w:val="0083535F"/>
    <w:rsid w:val="00835CFC"/>
    <w:rsid w:val="0084109B"/>
    <w:rsid w:val="00841401"/>
    <w:rsid w:val="00842834"/>
    <w:rsid w:val="008436E0"/>
    <w:rsid w:val="00843B9C"/>
    <w:rsid w:val="00847487"/>
    <w:rsid w:val="00850B76"/>
    <w:rsid w:val="00856238"/>
    <w:rsid w:val="0085797D"/>
    <w:rsid w:val="00861190"/>
    <w:rsid w:val="00861821"/>
    <w:rsid w:val="00862033"/>
    <w:rsid w:val="008630E3"/>
    <w:rsid w:val="0086476C"/>
    <w:rsid w:val="00870DE1"/>
    <w:rsid w:val="00873C13"/>
    <w:rsid w:val="0087414B"/>
    <w:rsid w:val="00875029"/>
    <w:rsid w:val="0087758A"/>
    <w:rsid w:val="00877CEE"/>
    <w:rsid w:val="0088030F"/>
    <w:rsid w:val="0088080B"/>
    <w:rsid w:val="00880FE3"/>
    <w:rsid w:val="00881E0C"/>
    <w:rsid w:val="008820AC"/>
    <w:rsid w:val="00883354"/>
    <w:rsid w:val="0088527D"/>
    <w:rsid w:val="00885D52"/>
    <w:rsid w:val="00886E7A"/>
    <w:rsid w:val="00887456"/>
    <w:rsid w:val="00887C43"/>
    <w:rsid w:val="00887E50"/>
    <w:rsid w:val="0089269C"/>
    <w:rsid w:val="00895655"/>
    <w:rsid w:val="008A1F7F"/>
    <w:rsid w:val="008A23B0"/>
    <w:rsid w:val="008A298A"/>
    <w:rsid w:val="008A60F9"/>
    <w:rsid w:val="008A676D"/>
    <w:rsid w:val="008A70E6"/>
    <w:rsid w:val="008A78A5"/>
    <w:rsid w:val="008A7A69"/>
    <w:rsid w:val="008B00BE"/>
    <w:rsid w:val="008B086F"/>
    <w:rsid w:val="008B3213"/>
    <w:rsid w:val="008B7D12"/>
    <w:rsid w:val="008C0679"/>
    <w:rsid w:val="008C06FB"/>
    <w:rsid w:val="008C133E"/>
    <w:rsid w:val="008C19A5"/>
    <w:rsid w:val="008C2306"/>
    <w:rsid w:val="008C29E8"/>
    <w:rsid w:val="008C4FE5"/>
    <w:rsid w:val="008C53E6"/>
    <w:rsid w:val="008C5CCA"/>
    <w:rsid w:val="008C5E93"/>
    <w:rsid w:val="008C5F7D"/>
    <w:rsid w:val="008C63B2"/>
    <w:rsid w:val="008D1B81"/>
    <w:rsid w:val="008D57DF"/>
    <w:rsid w:val="008D769E"/>
    <w:rsid w:val="008E3FA8"/>
    <w:rsid w:val="008E5AB9"/>
    <w:rsid w:val="008E5E66"/>
    <w:rsid w:val="008F0349"/>
    <w:rsid w:val="008F20B2"/>
    <w:rsid w:val="008F2D51"/>
    <w:rsid w:val="008F3546"/>
    <w:rsid w:val="008F45DC"/>
    <w:rsid w:val="008F4CFE"/>
    <w:rsid w:val="008F6633"/>
    <w:rsid w:val="00902CD5"/>
    <w:rsid w:val="00903DA0"/>
    <w:rsid w:val="00904AE0"/>
    <w:rsid w:val="009079A4"/>
    <w:rsid w:val="00910C36"/>
    <w:rsid w:val="00910C80"/>
    <w:rsid w:val="00912B2D"/>
    <w:rsid w:val="00914A00"/>
    <w:rsid w:val="00924D94"/>
    <w:rsid w:val="00925767"/>
    <w:rsid w:val="0092687E"/>
    <w:rsid w:val="00926C84"/>
    <w:rsid w:val="00926CA9"/>
    <w:rsid w:val="00931466"/>
    <w:rsid w:val="009343F3"/>
    <w:rsid w:val="00935047"/>
    <w:rsid w:val="00936AC6"/>
    <w:rsid w:val="00940092"/>
    <w:rsid w:val="00941A4A"/>
    <w:rsid w:val="00942297"/>
    <w:rsid w:val="00943275"/>
    <w:rsid w:val="00945195"/>
    <w:rsid w:val="0094658E"/>
    <w:rsid w:val="00952FD4"/>
    <w:rsid w:val="00953291"/>
    <w:rsid w:val="00957247"/>
    <w:rsid w:val="00961509"/>
    <w:rsid w:val="00961568"/>
    <w:rsid w:val="0096273A"/>
    <w:rsid w:val="00963360"/>
    <w:rsid w:val="00967BB7"/>
    <w:rsid w:val="00970076"/>
    <w:rsid w:val="00971A5C"/>
    <w:rsid w:val="009758A5"/>
    <w:rsid w:val="00981A88"/>
    <w:rsid w:val="00981BDA"/>
    <w:rsid w:val="0098343D"/>
    <w:rsid w:val="00983626"/>
    <w:rsid w:val="00983E56"/>
    <w:rsid w:val="009850EC"/>
    <w:rsid w:val="00986D03"/>
    <w:rsid w:val="00990A2D"/>
    <w:rsid w:val="00991226"/>
    <w:rsid w:val="00993277"/>
    <w:rsid w:val="009950D2"/>
    <w:rsid w:val="00997139"/>
    <w:rsid w:val="00997358"/>
    <w:rsid w:val="009A0A20"/>
    <w:rsid w:val="009A4B5F"/>
    <w:rsid w:val="009A6019"/>
    <w:rsid w:val="009A6945"/>
    <w:rsid w:val="009B1CE0"/>
    <w:rsid w:val="009B1CEC"/>
    <w:rsid w:val="009B57F3"/>
    <w:rsid w:val="009B7694"/>
    <w:rsid w:val="009C199F"/>
    <w:rsid w:val="009C2F9E"/>
    <w:rsid w:val="009D0E75"/>
    <w:rsid w:val="009D1B42"/>
    <w:rsid w:val="009D1E35"/>
    <w:rsid w:val="009D25A2"/>
    <w:rsid w:val="009D57E8"/>
    <w:rsid w:val="009D68B2"/>
    <w:rsid w:val="009E2584"/>
    <w:rsid w:val="009E4068"/>
    <w:rsid w:val="009E47E1"/>
    <w:rsid w:val="009E50A5"/>
    <w:rsid w:val="009E637A"/>
    <w:rsid w:val="009E6ECB"/>
    <w:rsid w:val="009F0310"/>
    <w:rsid w:val="009F1B27"/>
    <w:rsid w:val="009F6D6D"/>
    <w:rsid w:val="009F7E3A"/>
    <w:rsid w:val="009F7F49"/>
    <w:rsid w:val="00A00B9C"/>
    <w:rsid w:val="00A01DC8"/>
    <w:rsid w:val="00A01E3D"/>
    <w:rsid w:val="00A01FCA"/>
    <w:rsid w:val="00A03453"/>
    <w:rsid w:val="00A05137"/>
    <w:rsid w:val="00A0518E"/>
    <w:rsid w:val="00A073F0"/>
    <w:rsid w:val="00A07E3A"/>
    <w:rsid w:val="00A11E80"/>
    <w:rsid w:val="00A171CD"/>
    <w:rsid w:val="00A17822"/>
    <w:rsid w:val="00A17EE0"/>
    <w:rsid w:val="00A22734"/>
    <w:rsid w:val="00A23896"/>
    <w:rsid w:val="00A25CD7"/>
    <w:rsid w:val="00A25CE7"/>
    <w:rsid w:val="00A271AF"/>
    <w:rsid w:val="00A33A63"/>
    <w:rsid w:val="00A354C5"/>
    <w:rsid w:val="00A3731F"/>
    <w:rsid w:val="00A37D78"/>
    <w:rsid w:val="00A4046F"/>
    <w:rsid w:val="00A41DCC"/>
    <w:rsid w:val="00A439BF"/>
    <w:rsid w:val="00A44964"/>
    <w:rsid w:val="00A45394"/>
    <w:rsid w:val="00A5362A"/>
    <w:rsid w:val="00A56E08"/>
    <w:rsid w:val="00A572DE"/>
    <w:rsid w:val="00A57C39"/>
    <w:rsid w:val="00A6403E"/>
    <w:rsid w:val="00A64B76"/>
    <w:rsid w:val="00A65458"/>
    <w:rsid w:val="00A67BF8"/>
    <w:rsid w:val="00A711E0"/>
    <w:rsid w:val="00A713D3"/>
    <w:rsid w:val="00A722D5"/>
    <w:rsid w:val="00A74032"/>
    <w:rsid w:val="00A74CC5"/>
    <w:rsid w:val="00A761AF"/>
    <w:rsid w:val="00A7621F"/>
    <w:rsid w:val="00A82614"/>
    <w:rsid w:val="00A8301B"/>
    <w:rsid w:val="00A85510"/>
    <w:rsid w:val="00A8596F"/>
    <w:rsid w:val="00A85C24"/>
    <w:rsid w:val="00A87B69"/>
    <w:rsid w:val="00A87C79"/>
    <w:rsid w:val="00A90521"/>
    <w:rsid w:val="00A927D2"/>
    <w:rsid w:val="00A92E3C"/>
    <w:rsid w:val="00A93249"/>
    <w:rsid w:val="00A93FB5"/>
    <w:rsid w:val="00A95AC5"/>
    <w:rsid w:val="00A95C0A"/>
    <w:rsid w:val="00A96E24"/>
    <w:rsid w:val="00A97F1C"/>
    <w:rsid w:val="00AA01BC"/>
    <w:rsid w:val="00AA1A3B"/>
    <w:rsid w:val="00AA267A"/>
    <w:rsid w:val="00AA3A46"/>
    <w:rsid w:val="00AA58FA"/>
    <w:rsid w:val="00AB0D91"/>
    <w:rsid w:val="00AB0E9B"/>
    <w:rsid w:val="00AB1767"/>
    <w:rsid w:val="00AB2F12"/>
    <w:rsid w:val="00AB5911"/>
    <w:rsid w:val="00AC1522"/>
    <w:rsid w:val="00AC272F"/>
    <w:rsid w:val="00AC7BB5"/>
    <w:rsid w:val="00AD1CB9"/>
    <w:rsid w:val="00AD2C0E"/>
    <w:rsid w:val="00AD3DE1"/>
    <w:rsid w:val="00AD4130"/>
    <w:rsid w:val="00AD461B"/>
    <w:rsid w:val="00AD5C33"/>
    <w:rsid w:val="00AD7587"/>
    <w:rsid w:val="00AE0AE8"/>
    <w:rsid w:val="00AE3658"/>
    <w:rsid w:val="00AE3841"/>
    <w:rsid w:val="00AE4F8A"/>
    <w:rsid w:val="00AE7BA6"/>
    <w:rsid w:val="00AF064A"/>
    <w:rsid w:val="00AF1AC4"/>
    <w:rsid w:val="00AF22CF"/>
    <w:rsid w:val="00AF428E"/>
    <w:rsid w:val="00AF4D09"/>
    <w:rsid w:val="00AF51EE"/>
    <w:rsid w:val="00AF6ACA"/>
    <w:rsid w:val="00AF7ABE"/>
    <w:rsid w:val="00B009AD"/>
    <w:rsid w:val="00B01C38"/>
    <w:rsid w:val="00B02AB0"/>
    <w:rsid w:val="00B035AC"/>
    <w:rsid w:val="00B052E0"/>
    <w:rsid w:val="00B060AB"/>
    <w:rsid w:val="00B06BC2"/>
    <w:rsid w:val="00B13221"/>
    <w:rsid w:val="00B1464D"/>
    <w:rsid w:val="00B20ABA"/>
    <w:rsid w:val="00B214BD"/>
    <w:rsid w:val="00B21FB5"/>
    <w:rsid w:val="00B22A21"/>
    <w:rsid w:val="00B22FB3"/>
    <w:rsid w:val="00B26833"/>
    <w:rsid w:val="00B3137A"/>
    <w:rsid w:val="00B32C75"/>
    <w:rsid w:val="00B33300"/>
    <w:rsid w:val="00B34243"/>
    <w:rsid w:val="00B3788C"/>
    <w:rsid w:val="00B40FB8"/>
    <w:rsid w:val="00B414EB"/>
    <w:rsid w:val="00B41ADB"/>
    <w:rsid w:val="00B424DC"/>
    <w:rsid w:val="00B434BC"/>
    <w:rsid w:val="00B437A4"/>
    <w:rsid w:val="00B5190F"/>
    <w:rsid w:val="00B5201E"/>
    <w:rsid w:val="00B53665"/>
    <w:rsid w:val="00B5402C"/>
    <w:rsid w:val="00B56CA5"/>
    <w:rsid w:val="00B61182"/>
    <w:rsid w:val="00B62D87"/>
    <w:rsid w:val="00B63E33"/>
    <w:rsid w:val="00B64520"/>
    <w:rsid w:val="00B65AF5"/>
    <w:rsid w:val="00B6620F"/>
    <w:rsid w:val="00B66700"/>
    <w:rsid w:val="00B67C0C"/>
    <w:rsid w:val="00B67E4D"/>
    <w:rsid w:val="00B67F75"/>
    <w:rsid w:val="00B7236B"/>
    <w:rsid w:val="00B736B5"/>
    <w:rsid w:val="00B74E66"/>
    <w:rsid w:val="00B76AD8"/>
    <w:rsid w:val="00B77775"/>
    <w:rsid w:val="00B812CF"/>
    <w:rsid w:val="00B828C3"/>
    <w:rsid w:val="00B87419"/>
    <w:rsid w:val="00B90A18"/>
    <w:rsid w:val="00B90BCD"/>
    <w:rsid w:val="00B93E0F"/>
    <w:rsid w:val="00B94B30"/>
    <w:rsid w:val="00B96034"/>
    <w:rsid w:val="00BA14AE"/>
    <w:rsid w:val="00BA185A"/>
    <w:rsid w:val="00BA359E"/>
    <w:rsid w:val="00BA6B0E"/>
    <w:rsid w:val="00BA7E95"/>
    <w:rsid w:val="00BB1780"/>
    <w:rsid w:val="00BB18EC"/>
    <w:rsid w:val="00BB34C9"/>
    <w:rsid w:val="00BB48C8"/>
    <w:rsid w:val="00BB6B7D"/>
    <w:rsid w:val="00BC1466"/>
    <w:rsid w:val="00BC5685"/>
    <w:rsid w:val="00BC63E2"/>
    <w:rsid w:val="00BC79C0"/>
    <w:rsid w:val="00BD1CAB"/>
    <w:rsid w:val="00BD463F"/>
    <w:rsid w:val="00BD75B4"/>
    <w:rsid w:val="00BE0AB7"/>
    <w:rsid w:val="00BE2402"/>
    <w:rsid w:val="00BE2ADD"/>
    <w:rsid w:val="00BE77E6"/>
    <w:rsid w:val="00BF00E8"/>
    <w:rsid w:val="00BF253B"/>
    <w:rsid w:val="00BF25F4"/>
    <w:rsid w:val="00BF5785"/>
    <w:rsid w:val="00BF5F3F"/>
    <w:rsid w:val="00C0091D"/>
    <w:rsid w:val="00C00E6D"/>
    <w:rsid w:val="00C168FA"/>
    <w:rsid w:val="00C2119E"/>
    <w:rsid w:val="00C21CB6"/>
    <w:rsid w:val="00C220BE"/>
    <w:rsid w:val="00C24F28"/>
    <w:rsid w:val="00C25294"/>
    <w:rsid w:val="00C306E8"/>
    <w:rsid w:val="00C30BCE"/>
    <w:rsid w:val="00C32E31"/>
    <w:rsid w:val="00C417B3"/>
    <w:rsid w:val="00C45B63"/>
    <w:rsid w:val="00C46DB0"/>
    <w:rsid w:val="00C478B8"/>
    <w:rsid w:val="00C52B90"/>
    <w:rsid w:val="00C60065"/>
    <w:rsid w:val="00C609B6"/>
    <w:rsid w:val="00C60C39"/>
    <w:rsid w:val="00C610F9"/>
    <w:rsid w:val="00C63795"/>
    <w:rsid w:val="00C63C45"/>
    <w:rsid w:val="00C649A5"/>
    <w:rsid w:val="00C67B69"/>
    <w:rsid w:val="00C7110F"/>
    <w:rsid w:val="00C72FEE"/>
    <w:rsid w:val="00C77995"/>
    <w:rsid w:val="00C800C9"/>
    <w:rsid w:val="00C819BB"/>
    <w:rsid w:val="00C855D0"/>
    <w:rsid w:val="00C90269"/>
    <w:rsid w:val="00C90DF7"/>
    <w:rsid w:val="00C91260"/>
    <w:rsid w:val="00C9254B"/>
    <w:rsid w:val="00C93B82"/>
    <w:rsid w:val="00C94282"/>
    <w:rsid w:val="00C946DA"/>
    <w:rsid w:val="00CA0D8D"/>
    <w:rsid w:val="00CA23E2"/>
    <w:rsid w:val="00CA3635"/>
    <w:rsid w:val="00CA3975"/>
    <w:rsid w:val="00CA4B40"/>
    <w:rsid w:val="00CA57DE"/>
    <w:rsid w:val="00CA76C9"/>
    <w:rsid w:val="00CB1E77"/>
    <w:rsid w:val="00CB2C8D"/>
    <w:rsid w:val="00CB386B"/>
    <w:rsid w:val="00CB60A4"/>
    <w:rsid w:val="00CB6EE6"/>
    <w:rsid w:val="00CC0AC9"/>
    <w:rsid w:val="00CC1509"/>
    <w:rsid w:val="00CC3235"/>
    <w:rsid w:val="00CC385F"/>
    <w:rsid w:val="00CC3E00"/>
    <w:rsid w:val="00CC41B2"/>
    <w:rsid w:val="00CC5298"/>
    <w:rsid w:val="00CC6BD7"/>
    <w:rsid w:val="00CC6FD7"/>
    <w:rsid w:val="00CC79ED"/>
    <w:rsid w:val="00CD0B5F"/>
    <w:rsid w:val="00CD0ED3"/>
    <w:rsid w:val="00CD1653"/>
    <w:rsid w:val="00CD292D"/>
    <w:rsid w:val="00CD77EA"/>
    <w:rsid w:val="00CE0130"/>
    <w:rsid w:val="00CE0CE0"/>
    <w:rsid w:val="00CE11FA"/>
    <w:rsid w:val="00CE200B"/>
    <w:rsid w:val="00CE2E51"/>
    <w:rsid w:val="00CE44FE"/>
    <w:rsid w:val="00CE57E7"/>
    <w:rsid w:val="00CE781A"/>
    <w:rsid w:val="00CE79C8"/>
    <w:rsid w:val="00CF0D3F"/>
    <w:rsid w:val="00CF2359"/>
    <w:rsid w:val="00CF3536"/>
    <w:rsid w:val="00CF57ED"/>
    <w:rsid w:val="00CF6497"/>
    <w:rsid w:val="00CF6DFB"/>
    <w:rsid w:val="00CF7630"/>
    <w:rsid w:val="00CF7C52"/>
    <w:rsid w:val="00D00199"/>
    <w:rsid w:val="00D01270"/>
    <w:rsid w:val="00D01608"/>
    <w:rsid w:val="00D03BA1"/>
    <w:rsid w:val="00D06339"/>
    <w:rsid w:val="00D13625"/>
    <w:rsid w:val="00D14606"/>
    <w:rsid w:val="00D15027"/>
    <w:rsid w:val="00D20CBA"/>
    <w:rsid w:val="00D234D1"/>
    <w:rsid w:val="00D27391"/>
    <w:rsid w:val="00D306ED"/>
    <w:rsid w:val="00D31366"/>
    <w:rsid w:val="00D326CC"/>
    <w:rsid w:val="00D34526"/>
    <w:rsid w:val="00D36755"/>
    <w:rsid w:val="00D36878"/>
    <w:rsid w:val="00D4175C"/>
    <w:rsid w:val="00D438C6"/>
    <w:rsid w:val="00D45201"/>
    <w:rsid w:val="00D457B0"/>
    <w:rsid w:val="00D469B9"/>
    <w:rsid w:val="00D471E1"/>
    <w:rsid w:val="00D52206"/>
    <w:rsid w:val="00D5428B"/>
    <w:rsid w:val="00D60B1B"/>
    <w:rsid w:val="00D63E19"/>
    <w:rsid w:val="00D64D12"/>
    <w:rsid w:val="00D64DF4"/>
    <w:rsid w:val="00D65523"/>
    <w:rsid w:val="00D707CC"/>
    <w:rsid w:val="00D71581"/>
    <w:rsid w:val="00D71DD8"/>
    <w:rsid w:val="00D731BD"/>
    <w:rsid w:val="00D76959"/>
    <w:rsid w:val="00D76BE8"/>
    <w:rsid w:val="00D77407"/>
    <w:rsid w:val="00D82BD8"/>
    <w:rsid w:val="00D833A6"/>
    <w:rsid w:val="00D854EA"/>
    <w:rsid w:val="00D85E83"/>
    <w:rsid w:val="00D867F9"/>
    <w:rsid w:val="00D87976"/>
    <w:rsid w:val="00D916C8"/>
    <w:rsid w:val="00D9250F"/>
    <w:rsid w:val="00D935A9"/>
    <w:rsid w:val="00D94757"/>
    <w:rsid w:val="00D948E8"/>
    <w:rsid w:val="00D95331"/>
    <w:rsid w:val="00D97C7D"/>
    <w:rsid w:val="00DA3329"/>
    <w:rsid w:val="00DA3767"/>
    <w:rsid w:val="00DB1865"/>
    <w:rsid w:val="00DB1E39"/>
    <w:rsid w:val="00DB35AA"/>
    <w:rsid w:val="00DB6008"/>
    <w:rsid w:val="00DB6771"/>
    <w:rsid w:val="00DC0C3F"/>
    <w:rsid w:val="00DC2C06"/>
    <w:rsid w:val="00DC3B51"/>
    <w:rsid w:val="00DC48C6"/>
    <w:rsid w:val="00DD0201"/>
    <w:rsid w:val="00DD0341"/>
    <w:rsid w:val="00DD25E1"/>
    <w:rsid w:val="00DD28FC"/>
    <w:rsid w:val="00DD3A44"/>
    <w:rsid w:val="00DD58A8"/>
    <w:rsid w:val="00DD7BCC"/>
    <w:rsid w:val="00DE2BEF"/>
    <w:rsid w:val="00DE3D82"/>
    <w:rsid w:val="00DE5783"/>
    <w:rsid w:val="00DE6100"/>
    <w:rsid w:val="00DE6810"/>
    <w:rsid w:val="00DF0093"/>
    <w:rsid w:val="00DF0792"/>
    <w:rsid w:val="00DF2E5B"/>
    <w:rsid w:val="00DF4C24"/>
    <w:rsid w:val="00DF53AD"/>
    <w:rsid w:val="00DF7BF9"/>
    <w:rsid w:val="00DF7F4C"/>
    <w:rsid w:val="00E008E0"/>
    <w:rsid w:val="00E02488"/>
    <w:rsid w:val="00E0707D"/>
    <w:rsid w:val="00E100DA"/>
    <w:rsid w:val="00E13ED7"/>
    <w:rsid w:val="00E156E8"/>
    <w:rsid w:val="00E17F60"/>
    <w:rsid w:val="00E21363"/>
    <w:rsid w:val="00E24C7B"/>
    <w:rsid w:val="00E26897"/>
    <w:rsid w:val="00E270F6"/>
    <w:rsid w:val="00E300B4"/>
    <w:rsid w:val="00E317BF"/>
    <w:rsid w:val="00E36EE1"/>
    <w:rsid w:val="00E37E86"/>
    <w:rsid w:val="00E402A5"/>
    <w:rsid w:val="00E42D9D"/>
    <w:rsid w:val="00E466FC"/>
    <w:rsid w:val="00E54A59"/>
    <w:rsid w:val="00E54E79"/>
    <w:rsid w:val="00E5518C"/>
    <w:rsid w:val="00E559D9"/>
    <w:rsid w:val="00E559EC"/>
    <w:rsid w:val="00E56B99"/>
    <w:rsid w:val="00E620F6"/>
    <w:rsid w:val="00E633BD"/>
    <w:rsid w:val="00E63DAA"/>
    <w:rsid w:val="00E656DA"/>
    <w:rsid w:val="00E65B98"/>
    <w:rsid w:val="00E67638"/>
    <w:rsid w:val="00E7182D"/>
    <w:rsid w:val="00E71E52"/>
    <w:rsid w:val="00E726A6"/>
    <w:rsid w:val="00E72A28"/>
    <w:rsid w:val="00E72EB1"/>
    <w:rsid w:val="00E742DE"/>
    <w:rsid w:val="00E75884"/>
    <w:rsid w:val="00E76A5C"/>
    <w:rsid w:val="00E81898"/>
    <w:rsid w:val="00E83F4A"/>
    <w:rsid w:val="00E8488C"/>
    <w:rsid w:val="00E90C9E"/>
    <w:rsid w:val="00E94B35"/>
    <w:rsid w:val="00E96423"/>
    <w:rsid w:val="00EA06B3"/>
    <w:rsid w:val="00EA123E"/>
    <w:rsid w:val="00EA2B47"/>
    <w:rsid w:val="00EA4261"/>
    <w:rsid w:val="00EA4B1A"/>
    <w:rsid w:val="00EA6EF8"/>
    <w:rsid w:val="00EA78E1"/>
    <w:rsid w:val="00EB11E2"/>
    <w:rsid w:val="00EB155C"/>
    <w:rsid w:val="00EB4C3D"/>
    <w:rsid w:val="00EB6AA5"/>
    <w:rsid w:val="00EB79DA"/>
    <w:rsid w:val="00EC27C5"/>
    <w:rsid w:val="00EC35A1"/>
    <w:rsid w:val="00EC3E97"/>
    <w:rsid w:val="00EC5432"/>
    <w:rsid w:val="00ED176F"/>
    <w:rsid w:val="00ED1CA4"/>
    <w:rsid w:val="00ED306C"/>
    <w:rsid w:val="00ED45ED"/>
    <w:rsid w:val="00ED4FC3"/>
    <w:rsid w:val="00ED752B"/>
    <w:rsid w:val="00EE2D39"/>
    <w:rsid w:val="00EE4F1D"/>
    <w:rsid w:val="00EF0BA2"/>
    <w:rsid w:val="00EF1182"/>
    <w:rsid w:val="00EF59D3"/>
    <w:rsid w:val="00F0178F"/>
    <w:rsid w:val="00F02E3C"/>
    <w:rsid w:val="00F070C5"/>
    <w:rsid w:val="00F10A6A"/>
    <w:rsid w:val="00F10C4C"/>
    <w:rsid w:val="00F11D45"/>
    <w:rsid w:val="00F120C4"/>
    <w:rsid w:val="00F1296F"/>
    <w:rsid w:val="00F13E72"/>
    <w:rsid w:val="00F14A79"/>
    <w:rsid w:val="00F16CAC"/>
    <w:rsid w:val="00F17341"/>
    <w:rsid w:val="00F22225"/>
    <w:rsid w:val="00F22EE9"/>
    <w:rsid w:val="00F23F96"/>
    <w:rsid w:val="00F271E6"/>
    <w:rsid w:val="00F27E9D"/>
    <w:rsid w:val="00F31DA4"/>
    <w:rsid w:val="00F34DC5"/>
    <w:rsid w:val="00F353DB"/>
    <w:rsid w:val="00F35B51"/>
    <w:rsid w:val="00F3693D"/>
    <w:rsid w:val="00F373BF"/>
    <w:rsid w:val="00F37701"/>
    <w:rsid w:val="00F409BC"/>
    <w:rsid w:val="00F41A14"/>
    <w:rsid w:val="00F42625"/>
    <w:rsid w:val="00F428B4"/>
    <w:rsid w:val="00F42C48"/>
    <w:rsid w:val="00F448F3"/>
    <w:rsid w:val="00F44C5F"/>
    <w:rsid w:val="00F44D84"/>
    <w:rsid w:val="00F452F7"/>
    <w:rsid w:val="00F46C59"/>
    <w:rsid w:val="00F525DA"/>
    <w:rsid w:val="00F52DA6"/>
    <w:rsid w:val="00F54207"/>
    <w:rsid w:val="00F543F5"/>
    <w:rsid w:val="00F55345"/>
    <w:rsid w:val="00F611E9"/>
    <w:rsid w:val="00F6144D"/>
    <w:rsid w:val="00F619DB"/>
    <w:rsid w:val="00F63B9B"/>
    <w:rsid w:val="00F63F15"/>
    <w:rsid w:val="00F646E1"/>
    <w:rsid w:val="00F64CA6"/>
    <w:rsid w:val="00F67BCF"/>
    <w:rsid w:val="00F718DB"/>
    <w:rsid w:val="00F72BE5"/>
    <w:rsid w:val="00F72C89"/>
    <w:rsid w:val="00F7307A"/>
    <w:rsid w:val="00F74F49"/>
    <w:rsid w:val="00F75027"/>
    <w:rsid w:val="00F80A4A"/>
    <w:rsid w:val="00F81149"/>
    <w:rsid w:val="00F815FB"/>
    <w:rsid w:val="00F83EC3"/>
    <w:rsid w:val="00F840C4"/>
    <w:rsid w:val="00F842B8"/>
    <w:rsid w:val="00F874D5"/>
    <w:rsid w:val="00F9024B"/>
    <w:rsid w:val="00F91791"/>
    <w:rsid w:val="00F946ED"/>
    <w:rsid w:val="00F9498D"/>
    <w:rsid w:val="00F95123"/>
    <w:rsid w:val="00F96AC4"/>
    <w:rsid w:val="00F97115"/>
    <w:rsid w:val="00F97684"/>
    <w:rsid w:val="00F978F5"/>
    <w:rsid w:val="00FA0CC3"/>
    <w:rsid w:val="00FA188D"/>
    <w:rsid w:val="00FA1C50"/>
    <w:rsid w:val="00FA251C"/>
    <w:rsid w:val="00FA4143"/>
    <w:rsid w:val="00FA4EF6"/>
    <w:rsid w:val="00FA5803"/>
    <w:rsid w:val="00FB12F1"/>
    <w:rsid w:val="00FB3151"/>
    <w:rsid w:val="00FB501D"/>
    <w:rsid w:val="00FB56C5"/>
    <w:rsid w:val="00FC4BC5"/>
    <w:rsid w:val="00FD0A40"/>
    <w:rsid w:val="00FD0B82"/>
    <w:rsid w:val="00FD4059"/>
    <w:rsid w:val="00FD5C1F"/>
    <w:rsid w:val="00FD7B4E"/>
    <w:rsid w:val="00FE44F1"/>
    <w:rsid w:val="00FE522C"/>
    <w:rsid w:val="00FE7A78"/>
    <w:rsid w:val="00FF21E6"/>
    <w:rsid w:val="00FF267C"/>
    <w:rsid w:val="00FF754D"/>
    <w:rsid w:val="00FF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99FF17"/>
  <w15:docId w15:val="{366F14D4-D935-42AA-AED4-CD6BCD618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semiHidden="1" w:uiPriority="0" w:unhideWhenUsed="1"/>
    <w:lsdException w:name="annotation reference" w:semiHidden="1" w:unhideWhenUsed="1"/>
    <w:lsdException w:name="line number" w:semiHidden="1" w:unhideWhenUsed="1"/>
    <w:lsdException w:name="page number" w:locked="1" w:semiHidden="1" w:uiPriority="0" w:unhideWhenUsed="1"/>
    <w:lsdException w:name="endnote reference" w:locked="1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locked="1" w:semiHidden="1" w:uiPriority="0" w:unhideWhenUsed="1"/>
    <w:lsdException w:name="Body Text Indent" w:locked="1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locked="1" w:semiHidden="1" w:uiPriority="0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7630"/>
    <w:pPr>
      <w:jc w:val="both"/>
    </w:pPr>
    <w:rPr>
      <w:rFonts w:ascii="Times New Roman" w:hAnsi="Times New Roman"/>
      <w:sz w:val="24"/>
      <w:szCs w:val="24"/>
      <w:lang w:eastAsia="en-US"/>
    </w:rPr>
  </w:style>
  <w:style w:type="paragraph" w:styleId="10">
    <w:name w:val="heading 1"/>
    <w:basedOn w:val="a"/>
    <w:next w:val="a"/>
    <w:link w:val="11"/>
    <w:uiPriority w:val="99"/>
    <w:qFormat/>
    <w:rsid w:val="00CF7630"/>
    <w:pPr>
      <w:tabs>
        <w:tab w:val="num" w:pos="0"/>
        <w:tab w:val="left" w:pos="426"/>
      </w:tabs>
      <w:spacing w:after="120"/>
      <w:jc w:val="left"/>
      <w:outlineLvl w:val="0"/>
    </w:pPr>
    <w:rPr>
      <w:rFonts w:eastAsia="Times New Roman"/>
      <w:caps/>
      <w:sz w:val="20"/>
      <w:szCs w:val="20"/>
      <w:lang w:val="en-GB" w:eastAsia="ru-RU"/>
    </w:rPr>
  </w:style>
  <w:style w:type="paragraph" w:styleId="2">
    <w:name w:val="heading 2"/>
    <w:basedOn w:val="a"/>
    <w:next w:val="a"/>
    <w:link w:val="20"/>
    <w:uiPriority w:val="99"/>
    <w:qFormat/>
    <w:rsid w:val="00CF7630"/>
    <w:pPr>
      <w:keepNext/>
      <w:jc w:val="left"/>
      <w:outlineLvl w:val="1"/>
    </w:pPr>
    <w:rPr>
      <w:rFonts w:eastAsia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CF7630"/>
    <w:pPr>
      <w:keepNext/>
      <w:keepLines/>
      <w:numPr>
        <w:ilvl w:val="2"/>
        <w:numId w:val="7"/>
      </w:numPr>
      <w:spacing w:before="200" w:line="276" w:lineRule="auto"/>
      <w:jc w:val="left"/>
      <w:outlineLvl w:val="2"/>
    </w:pPr>
    <w:rPr>
      <w:rFonts w:ascii="Cambria" w:eastAsia="Times New Roman" w:hAnsi="Cambria"/>
      <w:b/>
      <w:bCs/>
      <w:color w:val="4F81BD"/>
      <w:sz w:val="20"/>
      <w:szCs w:val="20"/>
      <w:lang w:val="en-US"/>
    </w:rPr>
  </w:style>
  <w:style w:type="paragraph" w:styleId="4">
    <w:name w:val="heading 4"/>
    <w:basedOn w:val="a"/>
    <w:next w:val="a"/>
    <w:link w:val="40"/>
    <w:uiPriority w:val="99"/>
    <w:qFormat/>
    <w:rsid w:val="00CF7630"/>
    <w:pPr>
      <w:keepNext/>
      <w:numPr>
        <w:ilvl w:val="3"/>
        <w:numId w:val="7"/>
      </w:numPr>
      <w:spacing w:before="240" w:after="60"/>
      <w:outlineLvl w:val="3"/>
    </w:pPr>
    <w:rPr>
      <w:rFonts w:ascii="Arial" w:eastAsia="Times New Roman" w:hAnsi="Arial"/>
      <w:szCs w:val="20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CF7630"/>
    <w:pPr>
      <w:numPr>
        <w:ilvl w:val="4"/>
        <w:numId w:val="7"/>
      </w:numPr>
      <w:spacing w:before="240" w:after="60"/>
      <w:outlineLvl w:val="4"/>
    </w:pPr>
    <w:rPr>
      <w:rFonts w:eastAsia="Times New Roman"/>
      <w:sz w:val="20"/>
      <w:szCs w:val="20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CF7630"/>
    <w:pPr>
      <w:numPr>
        <w:ilvl w:val="5"/>
        <w:numId w:val="7"/>
      </w:numPr>
      <w:spacing w:before="240" w:after="60"/>
      <w:outlineLvl w:val="5"/>
    </w:pPr>
    <w:rPr>
      <w:rFonts w:eastAsia="Times New Roman"/>
      <w:i/>
      <w:sz w:val="20"/>
      <w:szCs w:val="20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CF7630"/>
    <w:pPr>
      <w:numPr>
        <w:ilvl w:val="6"/>
        <w:numId w:val="7"/>
      </w:numPr>
      <w:spacing w:before="240" w:after="60"/>
      <w:outlineLvl w:val="6"/>
    </w:pPr>
    <w:rPr>
      <w:rFonts w:ascii="Arial" w:eastAsia="Times New Roman" w:hAnsi="Arial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CF7630"/>
    <w:pPr>
      <w:numPr>
        <w:ilvl w:val="7"/>
        <w:numId w:val="7"/>
      </w:numPr>
      <w:spacing w:before="240" w:after="60"/>
      <w:outlineLvl w:val="7"/>
    </w:pPr>
    <w:rPr>
      <w:rFonts w:ascii="Arial" w:eastAsia="Times New Roman" w:hAnsi="Arial"/>
      <w:i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CF7630"/>
    <w:pPr>
      <w:numPr>
        <w:ilvl w:val="8"/>
        <w:numId w:val="7"/>
      </w:numPr>
      <w:spacing w:before="240" w:after="60"/>
      <w:outlineLvl w:val="8"/>
    </w:pPr>
    <w:rPr>
      <w:rFonts w:ascii="Arial" w:eastAsia="Times New Roman" w:hAnsi="Arial"/>
      <w:b/>
      <w:i/>
      <w:sz w:val="1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CF7630"/>
    <w:rPr>
      <w:b/>
      <w:smallCaps/>
      <w:kern w:val="28"/>
      <w:sz w:val="24"/>
      <w:lang w:val="ru-RU" w:eastAsia="ru-RU"/>
    </w:rPr>
  </w:style>
  <w:style w:type="character" w:customStyle="1" w:styleId="Heading2Char">
    <w:name w:val="Heading 2 Char"/>
    <w:basedOn w:val="a0"/>
    <w:uiPriority w:val="99"/>
    <w:locked/>
    <w:rsid w:val="00CF7630"/>
    <w:rPr>
      <w:rFonts w:eastAsia="Times New Roman"/>
      <w:sz w:val="22"/>
      <w:lang w:val="en-GB" w:eastAsia="ru-RU"/>
    </w:rPr>
  </w:style>
  <w:style w:type="character" w:customStyle="1" w:styleId="Heading3Char">
    <w:name w:val="Heading 3 Char"/>
    <w:basedOn w:val="a0"/>
    <w:uiPriority w:val="99"/>
    <w:locked/>
    <w:rsid w:val="00CF7630"/>
    <w:rPr>
      <w:rFonts w:ascii="Arial" w:eastAsia="Times New Roman" w:hAnsi="Arial"/>
      <w:b/>
      <w:sz w:val="24"/>
      <w:lang w:val="ru-RU" w:eastAsia="ru-RU"/>
    </w:rPr>
  </w:style>
  <w:style w:type="character" w:customStyle="1" w:styleId="Heading4Char">
    <w:name w:val="Heading 4 Char"/>
    <w:basedOn w:val="a0"/>
    <w:uiPriority w:val="99"/>
    <w:locked/>
    <w:rsid w:val="00CF7630"/>
    <w:rPr>
      <w:rFonts w:ascii="Arial" w:eastAsia="Times New Roman" w:hAnsi="Arial"/>
      <w:sz w:val="24"/>
      <w:lang w:val="ru-RU" w:eastAsia="ru-RU"/>
    </w:rPr>
  </w:style>
  <w:style w:type="character" w:customStyle="1" w:styleId="Heading5Char">
    <w:name w:val="Heading 5 Char"/>
    <w:basedOn w:val="a0"/>
    <w:uiPriority w:val="99"/>
    <w:locked/>
    <w:rsid w:val="00CF7630"/>
    <w:rPr>
      <w:rFonts w:eastAsia="Times New Roman"/>
      <w:sz w:val="22"/>
      <w:lang w:val="ru-RU" w:eastAsia="ru-RU"/>
    </w:rPr>
  </w:style>
  <w:style w:type="character" w:customStyle="1" w:styleId="Heading6Char">
    <w:name w:val="Heading 6 Char"/>
    <w:basedOn w:val="a0"/>
    <w:uiPriority w:val="99"/>
    <w:locked/>
    <w:rsid w:val="00CF7630"/>
    <w:rPr>
      <w:rFonts w:eastAsia="Times New Roman"/>
      <w:i/>
      <w:sz w:val="22"/>
      <w:lang w:val="ru-RU" w:eastAsia="ru-RU"/>
    </w:rPr>
  </w:style>
  <w:style w:type="character" w:customStyle="1" w:styleId="Heading7Char">
    <w:name w:val="Heading 7 Char"/>
    <w:basedOn w:val="a0"/>
    <w:uiPriority w:val="99"/>
    <w:locked/>
    <w:rsid w:val="00CF7630"/>
    <w:rPr>
      <w:rFonts w:ascii="Arial" w:eastAsia="Times New Roman" w:hAnsi="Arial"/>
      <w:lang w:val="ru-RU" w:eastAsia="ru-RU"/>
    </w:rPr>
  </w:style>
  <w:style w:type="character" w:customStyle="1" w:styleId="Heading8Char">
    <w:name w:val="Heading 8 Char"/>
    <w:basedOn w:val="a0"/>
    <w:uiPriority w:val="99"/>
    <w:locked/>
    <w:rsid w:val="00CF7630"/>
    <w:rPr>
      <w:rFonts w:ascii="Arial" w:eastAsia="Times New Roman" w:hAnsi="Arial"/>
      <w:i/>
      <w:lang w:val="ru-RU" w:eastAsia="ru-RU"/>
    </w:rPr>
  </w:style>
  <w:style w:type="character" w:customStyle="1" w:styleId="Heading9Char">
    <w:name w:val="Heading 9 Char"/>
    <w:basedOn w:val="a0"/>
    <w:uiPriority w:val="99"/>
    <w:locked/>
    <w:rsid w:val="00CF7630"/>
    <w:rPr>
      <w:rFonts w:ascii="Arial" w:eastAsia="Times New Roman" w:hAnsi="Arial"/>
      <w:b/>
      <w:i/>
      <w:sz w:val="18"/>
      <w:lang w:val="ru-RU" w:eastAsia="ru-RU"/>
    </w:rPr>
  </w:style>
  <w:style w:type="character" w:customStyle="1" w:styleId="11">
    <w:name w:val="Заголовок 1 Знак"/>
    <w:basedOn w:val="a0"/>
    <w:link w:val="10"/>
    <w:uiPriority w:val="99"/>
    <w:locked/>
    <w:rsid w:val="00CF7630"/>
    <w:rPr>
      <w:rFonts w:ascii="Times New Roman" w:hAnsi="Times New Roman" w:cs="Times New Roman"/>
      <w:caps/>
      <w:sz w:val="20"/>
      <w:szCs w:val="20"/>
      <w:lang w:val="en-GB"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CF7630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CF7630"/>
    <w:rPr>
      <w:rFonts w:ascii="Cambria" w:eastAsia="Times New Roman" w:hAnsi="Cambria"/>
      <w:b/>
      <w:bCs/>
      <w:color w:val="4F81BD"/>
      <w:sz w:val="20"/>
      <w:szCs w:val="20"/>
      <w:lang w:val="en-US" w:eastAsia="en-US"/>
    </w:rPr>
  </w:style>
  <w:style w:type="character" w:customStyle="1" w:styleId="40">
    <w:name w:val="Заголовок 4 Знак"/>
    <w:basedOn w:val="a0"/>
    <w:link w:val="4"/>
    <w:uiPriority w:val="99"/>
    <w:locked/>
    <w:rsid w:val="00CF7630"/>
    <w:rPr>
      <w:rFonts w:ascii="Arial" w:eastAsia="Times New Roman" w:hAnsi="Arial"/>
      <w:sz w:val="24"/>
      <w:szCs w:val="20"/>
    </w:rPr>
  </w:style>
  <w:style w:type="character" w:customStyle="1" w:styleId="50">
    <w:name w:val="Заголовок 5 Знак"/>
    <w:basedOn w:val="a0"/>
    <w:link w:val="5"/>
    <w:uiPriority w:val="99"/>
    <w:locked/>
    <w:rsid w:val="00CF7630"/>
    <w:rPr>
      <w:rFonts w:ascii="Times New Roman" w:eastAsia="Times New Roman" w:hAnsi="Times New Roman"/>
      <w:sz w:val="20"/>
      <w:szCs w:val="20"/>
    </w:rPr>
  </w:style>
  <w:style w:type="character" w:customStyle="1" w:styleId="60">
    <w:name w:val="Заголовок 6 Знак"/>
    <w:basedOn w:val="a0"/>
    <w:link w:val="6"/>
    <w:uiPriority w:val="99"/>
    <w:locked/>
    <w:rsid w:val="00CF7630"/>
    <w:rPr>
      <w:rFonts w:ascii="Times New Roman" w:eastAsia="Times New Roman" w:hAnsi="Times New Roman"/>
      <w:i/>
      <w:sz w:val="20"/>
      <w:szCs w:val="20"/>
    </w:rPr>
  </w:style>
  <w:style w:type="character" w:customStyle="1" w:styleId="70">
    <w:name w:val="Заголовок 7 Знак"/>
    <w:basedOn w:val="a0"/>
    <w:link w:val="7"/>
    <w:uiPriority w:val="99"/>
    <w:locked/>
    <w:rsid w:val="00CF7630"/>
    <w:rPr>
      <w:rFonts w:ascii="Arial" w:eastAsia="Times New Roman" w:hAnsi="Arial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locked/>
    <w:rsid w:val="00CF7630"/>
    <w:rPr>
      <w:rFonts w:ascii="Arial" w:eastAsia="Times New Roman" w:hAnsi="Arial"/>
      <w:i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locked/>
    <w:rsid w:val="00CF7630"/>
    <w:rPr>
      <w:rFonts w:ascii="Arial" w:eastAsia="Times New Roman" w:hAnsi="Arial"/>
      <w:b/>
      <w:i/>
      <w:sz w:val="18"/>
      <w:szCs w:val="20"/>
    </w:rPr>
  </w:style>
  <w:style w:type="paragraph" w:styleId="a3">
    <w:name w:val="List Paragraph"/>
    <w:basedOn w:val="a"/>
    <w:link w:val="a4"/>
    <w:uiPriority w:val="34"/>
    <w:qFormat/>
    <w:rsid w:val="00CF7630"/>
    <w:pPr>
      <w:ind w:left="720"/>
      <w:contextualSpacing/>
    </w:pPr>
  </w:style>
  <w:style w:type="paragraph" w:customStyle="1" w:styleId="a5">
    <w:name w:val="Стиль"/>
    <w:basedOn w:val="a"/>
    <w:next w:val="a6"/>
    <w:link w:val="a7"/>
    <w:uiPriority w:val="99"/>
    <w:rsid w:val="00CF7630"/>
    <w:pPr>
      <w:jc w:val="center"/>
    </w:pPr>
    <w:rPr>
      <w:sz w:val="32"/>
      <w:szCs w:val="20"/>
      <w:lang w:eastAsia="ru-RU"/>
    </w:rPr>
  </w:style>
  <w:style w:type="character" w:customStyle="1" w:styleId="a7">
    <w:name w:val="Название Знак"/>
    <w:link w:val="a5"/>
    <w:uiPriority w:val="99"/>
    <w:locked/>
    <w:rsid w:val="00CF7630"/>
    <w:rPr>
      <w:rFonts w:ascii="Times New Roman" w:hAnsi="Times New Roman"/>
      <w:sz w:val="20"/>
      <w:lang w:eastAsia="ru-RU"/>
    </w:rPr>
  </w:style>
  <w:style w:type="paragraph" w:styleId="a8">
    <w:name w:val="footnote text"/>
    <w:basedOn w:val="a"/>
    <w:link w:val="a9"/>
    <w:uiPriority w:val="99"/>
    <w:rsid w:val="00CF7630"/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locked/>
    <w:rsid w:val="00CF7630"/>
    <w:rPr>
      <w:rFonts w:ascii="Times New Roman" w:eastAsia="Times New Roman" w:hAnsi="Times New Roman" w:cs="Times New Roman"/>
      <w:sz w:val="20"/>
      <w:szCs w:val="20"/>
    </w:rPr>
  </w:style>
  <w:style w:type="character" w:styleId="aa">
    <w:name w:val="footnote reference"/>
    <w:basedOn w:val="a0"/>
    <w:uiPriority w:val="99"/>
    <w:rsid w:val="00CF7630"/>
    <w:rPr>
      <w:rFonts w:cs="Times New Roman"/>
      <w:vertAlign w:val="superscript"/>
    </w:rPr>
  </w:style>
  <w:style w:type="table" w:styleId="ab">
    <w:name w:val="Table Grid"/>
    <w:basedOn w:val="a1"/>
    <w:uiPriority w:val="59"/>
    <w:rsid w:val="00CF7630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rsid w:val="00CF7630"/>
    <w:rPr>
      <w:rFonts w:ascii="Tahoma" w:hAnsi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locked/>
    <w:rsid w:val="00CF7630"/>
    <w:rPr>
      <w:rFonts w:ascii="Tahoma" w:eastAsia="Times New Roman" w:hAnsi="Tahoma" w:cs="Times New Roman"/>
      <w:sz w:val="16"/>
      <w:szCs w:val="16"/>
    </w:rPr>
  </w:style>
  <w:style w:type="paragraph" w:styleId="ae">
    <w:name w:val="Normal (Web)"/>
    <w:basedOn w:val="a"/>
    <w:uiPriority w:val="99"/>
    <w:rsid w:val="00CF7630"/>
    <w:pPr>
      <w:suppressAutoHyphens/>
      <w:spacing w:after="200" w:line="276" w:lineRule="auto"/>
      <w:jc w:val="left"/>
    </w:pPr>
    <w:rPr>
      <w:rFonts w:ascii="Calibri" w:eastAsia="Times New Roman" w:hAnsi="Calibri"/>
      <w:kern w:val="1"/>
      <w:lang w:val="en-US" w:eastAsia="ar-SA"/>
    </w:rPr>
  </w:style>
  <w:style w:type="character" w:styleId="af">
    <w:name w:val="Strong"/>
    <w:basedOn w:val="a0"/>
    <w:uiPriority w:val="99"/>
    <w:qFormat/>
    <w:rsid w:val="00CF7630"/>
    <w:rPr>
      <w:rFonts w:cs="Times New Roman"/>
      <w:b/>
    </w:rPr>
  </w:style>
  <w:style w:type="paragraph" w:customStyle="1" w:styleId="12">
    <w:name w:val="Без интервала1"/>
    <w:uiPriority w:val="99"/>
    <w:rsid w:val="00CF7630"/>
    <w:rPr>
      <w:rFonts w:ascii="Times New Roman" w:eastAsia="Times New Roman" w:hAnsi="Times New Roman"/>
      <w:sz w:val="24"/>
      <w:lang w:eastAsia="en-US"/>
    </w:rPr>
  </w:style>
  <w:style w:type="paragraph" w:customStyle="1" w:styleId="21">
    <w:name w:val="Без интервала2"/>
    <w:uiPriority w:val="99"/>
    <w:rsid w:val="00CF7630"/>
    <w:rPr>
      <w:rFonts w:ascii="Times New Roman" w:eastAsia="Times New Roman" w:hAnsi="Times New Roman"/>
      <w:sz w:val="24"/>
      <w:lang w:eastAsia="en-US"/>
    </w:rPr>
  </w:style>
  <w:style w:type="character" w:styleId="af0">
    <w:name w:val="Hyperlink"/>
    <w:basedOn w:val="a0"/>
    <w:uiPriority w:val="99"/>
    <w:rsid w:val="00CF7630"/>
    <w:rPr>
      <w:rFonts w:cs="Times New Roman"/>
      <w:color w:val="0000FF"/>
      <w:u w:val="single"/>
    </w:rPr>
  </w:style>
  <w:style w:type="character" w:styleId="af1">
    <w:name w:val="FollowedHyperlink"/>
    <w:basedOn w:val="a0"/>
    <w:uiPriority w:val="99"/>
    <w:rsid w:val="00CF7630"/>
    <w:rPr>
      <w:rFonts w:cs="Times New Roman"/>
      <w:color w:val="800080"/>
      <w:u w:val="single"/>
    </w:rPr>
  </w:style>
  <w:style w:type="paragraph" w:styleId="af2">
    <w:name w:val="header"/>
    <w:basedOn w:val="a"/>
    <w:link w:val="af3"/>
    <w:uiPriority w:val="99"/>
    <w:rsid w:val="00CF7630"/>
    <w:pPr>
      <w:tabs>
        <w:tab w:val="center" w:pos="4153"/>
        <w:tab w:val="right" w:pos="8306"/>
      </w:tabs>
      <w:spacing w:before="120" w:after="120" w:line="276" w:lineRule="auto"/>
    </w:pPr>
    <w:rPr>
      <w:rFonts w:ascii="Arial" w:eastAsia="Times New Roman" w:hAnsi="Arial"/>
      <w:noProof/>
      <w:szCs w:val="20"/>
      <w:lang w:val="en-US"/>
    </w:rPr>
  </w:style>
  <w:style w:type="character" w:customStyle="1" w:styleId="HeaderChar">
    <w:name w:val="Header Char"/>
    <w:basedOn w:val="a0"/>
    <w:uiPriority w:val="99"/>
    <w:locked/>
    <w:rsid w:val="00CF7630"/>
    <w:rPr>
      <w:rFonts w:ascii="Arial" w:eastAsia="Times New Roman" w:hAnsi="Arial"/>
      <w:noProof/>
      <w:sz w:val="24"/>
      <w:lang w:val="ru-RU" w:eastAsia="ru-RU"/>
    </w:rPr>
  </w:style>
  <w:style w:type="character" w:customStyle="1" w:styleId="af3">
    <w:name w:val="Верхний колонтитул Знак"/>
    <w:basedOn w:val="a0"/>
    <w:link w:val="af2"/>
    <w:uiPriority w:val="99"/>
    <w:locked/>
    <w:rsid w:val="00CF7630"/>
    <w:rPr>
      <w:rFonts w:ascii="Arial" w:hAnsi="Arial" w:cs="Times New Roman"/>
      <w:noProof/>
      <w:sz w:val="20"/>
      <w:szCs w:val="20"/>
      <w:lang w:val="en-US"/>
    </w:rPr>
  </w:style>
  <w:style w:type="paragraph" w:styleId="af4">
    <w:name w:val="endnote text"/>
    <w:basedOn w:val="a"/>
    <w:link w:val="af5"/>
    <w:uiPriority w:val="99"/>
    <w:rsid w:val="00CF7630"/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locked/>
    <w:rsid w:val="00CF7630"/>
    <w:rPr>
      <w:rFonts w:ascii="Times New Roman" w:eastAsia="Times New Roman" w:hAnsi="Times New Roman" w:cs="Times New Roman"/>
      <w:sz w:val="20"/>
      <w:szCs w:val="20"/>
    </w:rPr>
  </w:style>
  <w:style w:type="character" w:styleId="af6">
    <w:name w:val="endnote reference"/>
    <w:basedOn w:val="a0"/>
    <w:uiPriority w:val="99"/>
    <w:rsid w:val="00CF7630"/>
    <w:rPr>
      <w:rFonts w:cs="Times New Roman"/>
      <w:vertAlign w:val="superscript"/>
    </w:rPr>
  </w:style>
  <w:style w:type="paragraph" w:customStyle="1" w:styleId="af7">
    <w:name w:val="Раздел"/>
    <w:basedOn w:val="a"/>
    <w:uiPriority w:val="99"/>
    <w:rsid w:val="00CF7630"/>
    <w:pPr>
      <w:tabs>
        <w:tab w:val="num" w:pos="1440"/>
      </w:tabs>
      <w:spacing w:before="120" w:after="120"/>
      <w:ind w:left="720" w:hanging="720"/>
      <w:jc w:val="center"/>
    </w:pPr>
    <w:rPr>
      <w:rFonts w:ascii="Arial Narrow" w:eastAsia="Times New Roman" w:hAnsi="Arial Narrow"/>
      <w:b/>
      <w:sz w:val="28"/>
      <w:szCs w:val="20"/>
      <w:lang w:eastAsia="ru-RU"/>
    </w:rPr>
  </w:style>
  <w:style w:type="paragraph" w:styleId="af8">
    <w:name w:val="Body Text"/>
    <w:aliases w:val="Основной текст Знак Знак,Основной текст Знак Знак Знак Знак,Основной текст Знак Знак Знак"/>
    <w:basedOn w:val="a"/>
    <w:link w:val="13"/>
    <w:rsid w:val="00CF7630"/>
    <w:pPr>
      <w:spacing w:after="120"/>
    </w:pPr>
    <w:rPr>
      <w:rFonts w:eastAsia="Times New Roman"/>
      <w:szCs w:val="20"/>
      <w:lang w:eastAsia="ru-RU"/>
    </w:rPr>
  </w:style>
  <w:style w:type="character" w:customStyle="1" w:styleId="BodyTextChar">
    <w:name w:val="Body Text Char"/>
    <w:aliases w:val="Основной текст Знак Знак Char,Основной текст Знак Знак Знак Знак Char,Основной текст Знак Знак Знак Char"/>
    <w:basedOn w:val="a0"/>
    <w:uiPriority w:val="99"/>
    <w:semiHidden/>
    <w:rsid w:val="009B3326"/>
    <w:rPr>
      <w:rFonts w:ascii="Times New Roman" w:hAnsi="Times New Roman"/>
      <w:sz w:val="24"/>
      <w:szCs w:val="24"/>
      <w:lang w:eastAsia="en-US"/>
    </w:rPr>
  </w:style>
  <w:style w:type="character" w:customStyle="1" w:styleId="af9">
    <w:name w:val="Основной текст Знак"/>
    <w:aliases w:val="Основной текст Знак Знак Знак2,Основной текст Знак Знак Знак Знак Знак1,Основной текст Знак Знак Знак Знак2"/>
    <w:basedOn w:val="a0"/>
    <w:uiPriority w:val="99"/>
    <w:semiHidden/>
    <w:rsid w:val="00CF7630"/>
    <w:rPr>
      <w:rFonts w:ascii="Times New Roman" w:eastAsia="Times New Roman" w:hAnsi="Times New Roman" w:cs="Times New Roman"/>
      <w:sz w:val="24"/>
      <w:szCs w:val="24"/>
    </w:rPr>
  </w:style>
  <w:style w:type="character" w:customStyle="1" w:styleId="13">
    <w:name w:val="Основной текст Знак1"/>
    <w:aliases w:val="Основной текст Знак Знак Знак1,Основной текст Знак Знак Знак Знак Знак,Основной текст Знак Знак Знак Знак1"/>
    <w:link w:val="af8"/>
    <w:locked/>
    <w:rsid w:val="00CF7630"/>
    <w:rPr>
      <w:rFonts w:ascii="Times New Roman" w:hAnsi="Times New Roman"/>
      <w:sz w:val="20"/>
      <w:lang w:eastAsia="ru-RU"/>
    </w:rPr>
  </w:style>
  <w:style w:type="character" w:styleId="afa">
    <w:name w:val="page number"/>
    <w:basedOn w:val="a0"/>
    <w:uiPriority w:val="99"/>
    <w:rsid w:val="00CF7630"/>
    <w:rPr>
      <w:rFonts w:ascii="Times New Roman" w:hAnsi="Times New Roman" w:cs="Times New Roman"/>
    </w:rPr>
  </w:style>
  <w:style w:type="paragraph" w:styleId="afb">
    <w:name w:val="footer"/>
    <w:basedOn w:val="a"/>
    <w:link w:val="afc"/>
    <w:uiPriority w:val="99"/>
    <w:rsid w:val="00CF7630"/>
    <w:pPr>
      <w:tabs>
        <w:tab w:val="center" w:pos="4153"/>
        <w:tab w:val="right" w:pos="8306"/>
      </w:tabs>
      <w:spacing w:after="60"/>
    </w:pPr>
    <w:rPr>
      <w:rFonts w:eastAsia="Times New Roman"/>
      <w:noProof/>
      <w:szCs w:val="20"/>
      <w:lang w:eastAsia="ru-RU"/>
    </w:rPr>
  </w:style>
  <w:style w:type="character" w:customStyle="1" w:styleId="FooterChar">
    <w:name w:val="Footer Char"/>
    <w:basedOn w:val="a0"/>
    <w:uiPriority w:val="99"/>
    <w:locked/>
    <w:rsid w:val="00CF7630"/>
    <w:rPr>
      <w:rFonts w:eastAsia="Times New Roman"/>
      <w:noProof/>
      <w:sz w:val="24"/>
      <w:lang w:val="ru-RU" w:eastAsia="ru-RU"/>
    </w:rPr>
  </w:style>
  <w:style w:type="character" w:customStyle="1" w:styleId="afc">
    <w:name w:val="Нижний колонтитул Знак"/>
    <w:basedOn w:val="a0"/>
    <w:link w:val="afb"/>
    <w:uiPriority w:val="99"/>
    <w:locked/>
    <w:rsid w:val="00CF7630"/>
    <w:rPr>
      <w:rFonts w:ascii="Times New Roman" w:hAnsi="Times New Roman" w:cs="Times New Roman"/>
      <w:noProof/>
      <w:sz w:val="20"/>
      <w:szCs w:val="20"/>
      <w:lang w:eastAsia="ru-RU"/>
    </w:rPr>
  </w:style>
  <w:style w:type="paragraph" w:styleId="afd">
    <w:name w:val="Body Text Indent"/>
    <w:basedOn w:val="a"/>
    <w:link w:val="afe"/>
    <w:uiPriority w:val="99"/>
    <w:rsid w:val="00CF7630"/>
    <w:pPr>
      <w:spacing w:after="120"/>
      <w:ind w:left="283"/>
      <w:jc w:val="left"/>
    </w:pPr>
    <w:rPr>
      <w:rFonts w:eastAsia="Times New Roman"/>
      <w:kern w:val="32"/>
      <w:sz w:val="28"/>
      <w:szCs w:val="28"/>
      <w:lang w:eastAsia="ru-RU"/>
    </w:rPr>
  </w:style>
  <w:style w:type="character" w:customStyle="1" w:styleId="BodyTextIndentChar">
    <w:name w:val="Body Text Indent Char"/>
    <w:basedOn w:val="a0"/>
    <w:uiPriority w:val="99"/>
    <w:locked/>
    <w:rsid w:val="00CF7630"/>
    <w:rPr>
      <w:rFonts w:eastAsia="Times New Roman"/>
      <w:kern w:val="32"/>
      <w:sz w:val="28"/>
      <w:lang w:val="ru-RU" w:eastAsia="ru-RU"/>
    </w:rPr>
  </w:style>
  <w:style w:type="character" w:customStyle="1" w:styleId="afe">
    <w:name w:val="Основной текст с отступом Знак"/>
    <w:basedOn w:val="a0"/>
    <w:link w:val="afd"/>
    <w:uiPriority w:val="99"/>
    <w:locked/>
    <w:rsid w:val="00CF7630"/>
    <w:rPr>
      <w:rFonts w:ascii="Times New Roman" w:hAnsi="Times New Roman" w:cs="Times New Roman"/>
      <w:kern w:val="32"/>
      <w:sz w:val="28"/>
      <w:szCs w:val="28"/>
      <w:lang w:eastAsia="ru-RU"/>
    </w:rPr>
  </w:style>
  <w:style w:type="paragraph" w:customStyle="1" w:styleId="HTML1">
    <w:name w:val="Стандартный HTML1"/>
    <w:basedOn w:val="a"/>
    <w:uiPriority w:val="99"/>
    <w:rsid w:val="00CF76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/>
      <w:sz w:val="20"/>
      <w:szCs w:val="20"/>
      <w:lang w:val="en-US"/>
    </w:rPr>
  </w:style>
  <w:style w:type="paragraph" w:customStyle="1" w:styleId="14">
    <w:name w:val="Обычный1"/>
    <w:uiPriority w:val="99"/>
    <w:rsid w:val="00CF7630"/>
    <w:pPr>
      <w:spacing w:before="120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110">
    <w:name w:val="Заголовок 11"/>
    <w:basedOn w:val="a"/>
    <w:next w:val="a"/>
    <w:autoRedefine/>
    <w:uiPriority w:val="99"/>
    <w:rsid w:val="00CF7630"/>
    <w:pPr>
      <w:keepNext/>
      <w:spacing w:before="240" w:after="60"/>
      <w:ind w:firstLine="543"/>
    </w:pPr>
    <w:rPr>
      <w:rFonts w:eastAsia="Times New Roman"/>
      <w:b/>
      <w:smallCaps/>
      <w:kern w:val="28"/>
      <w:lang w:eastAsia="ru-RU"/>
    </w:rPr>
  </w:style>
  <w:style w:type="paragraph" w:styleId="aff">
    <w:name w:val="List Number"/>
    <w:basedOn w:val="a"/>
    <w:uiPriority w:val="99"/>
    <w:rsid w:val="00CF7630"/>
    <w:pPr>
      <w:spacing w:before="120"/>
    </w:pPr>
    <w:rPr>
      <w:rFonts w:eastAsia="Times New Roman"/>
      <w:szCs w:val="20"/>
      <w:lang w:eastAsia="ru-RU"/>
    </w:rPr>
  </w:style>
  <w:style w:type="paragraph" w:customStyle="1" w:styleId="1">
    <w:name w:val="Нумерованный список1"/>
    <w:basedOn w:val="a"/>
    <w:uiPriority w:val="99"/>
    <w:rsid w:val="00CF7630"/>
    <w:pPr>
      <w:numPr>
        <w:ilvl w:val="1"/>
        <w:numId w:val="5"/>
      </w:numPr>
      <w:spacing w:before="120"/>
    </w:pPr>
    <w:rPr>
      <w:rFonts w:eastAsia="Times New Roman"/>
      <w:szCs w:val="20"/>
      <w:lang w:eastAsia="ru-RU"/>
    </w:rPr>
  </w:style>
  <w:style w:type="paragraph" w:customStyle="1" w:styleId="heading2">
    <w:name w:val="heading2"/>
    <w:basedOn w:val="110"/>
    <w:autoRedefine/>
    <w:uiPriority w:val="99"/>
    <w:rsid w:val="00CF7630"/>
    <w:rPr>
      <w:caps/>
      <w:smallCaps w:val="0"/>
      <w:sz w:val="20"/>
      <w:szCs w:val="20"/>
      <w:u w:val="single"/>
      <w:lang w:val="en-US"/>
    </w:rPr>
  </w:style>
  <w:style w:type="paragraph" w:customStyle="1" w:styleId="heading3">
    <w:name w:val="heading3"/>
    <w:basedOn w:val="110"/>
    <w:autoRedefine/>
    <w:uiPriority w:val="99"/>
    <w:rsid w:val="00CF7630"/>
    <w:rPr>
      <w:caps/>
      <w:smallCaps w:val="0"/>
      <w:sz w:val="20"/>
      <w:szCs w:val="20"/>
      <w:lang w:val="en-US"/>
    </w:rPr>
  </w:style>
  <w:style w:type="paragraph" w:styleId="22">
    <w:name w:val="Body Text Indent 2"/>
    <w:basedOn w:val="a"/>
    <w:link w:val="23"/>
    <w:uiPriority w:val="99"/>
    <w:rsid w:val="00CF7630"/>
    <w:pPr>
      <w:tabs>
        <w:tab w:val="left" w:pos="-720"/>
        <w:tab w:val="left" w:pos="0"/>
        <w:tab w:val="left" w:pos="720"/>
      </w:tabs>
      <w:suppressAutoHyphens/>
      <w:ind w:hanging="1134"/>
    </w:pPr>
    <w:rPr>
      <w:rFonts w:eastAsia="Times New Roman"/>
      <w:szCs w:val="20"/>
      <w:lang w:val="en-GB" w:eastAsia="ru-RU"/>
    </w:rPr>
  </w:style>
  <w:style w:type="character" w:customStyle="1" w:styleId="BodyTextIndent2Char">
    <w:name w:val="Body Text Indent 2 Char"/>
    <w:basedOn w:val="a0"/>
    <w:uiPriority w:val="99"/>
    <w:locked/>
    <w:rsid w:val="00CF7630"/>
    <w:rPr>
      <w:rFonts w:eastAsia="Times New Roman"/>
      <w:sz w:val="24"/>
      <w:lang w:val="en-GB" w:eastAsia="ru-RU"/>
    </w:rPr>
  </w:style>
  <w:style w:type="character" w:customStyle="1" w:styleId="23">
    <w:name w:val="Основной текст с отступом 2 Знак"/>
    <w:basedOn w:val="a0"/>
    <w:link w:val="22"/>
    <w:uiPriority w:val="99"/>
    <w:locked/>
    <w:rsid w:val="00CF7630"/>
    <w:rPr>
      <w:rFonts w:ascii="Times New Roman" w:hAnsi="Times New Roman" w:cs="Times New Roman"/>
      <w:sz w:val="20"/>
      <w:szCs w:val="20"/>
      <w:lang w:val="en-GB" w:eastAsia="ru-RU"/>
    </w:rPr>
  </w:style>
  <w:style w:type="paragraph" w:styleId="31">
    <w:name w:val="Body Text Indent 3"/>
    <w:basedOn w:val="a"/>
    <w:link w:val="32"/>
    <w:uiPriority w:val="99"/>
    <w:rsid w:val="00CF7630"/>
    <w:pPr>
      <w:ind w:firstLine="330"/>
    </w:pPr>
    <w:rPr>
      <w:rFonts w:eastAsia="Times New Roman"/>
      <w:sz w:val="20"/>
      <w:lang w:eastAsia="ru-RU"/>
    </w:rPr>
  </w:style>
  <w:style w:type="character" w:customStyle="1" w:styleId="BodyTextIndent3Char">
    <w:name w:val="Body Text Indent 3 Char"/>
    <w:basedOn w:val="a0"/>
    <w:uiPriority w:val="99"/>
    <w:locked/>
    <w:rsid w:val="00CF7630"/>
    <w:rPr>
      <w:rFonts w:eastAsia="Times New Roman"/>
      <w:sz w:val="24"/>
      <w:lang w:val="ru-RU"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CF7630"/>
    <w:rPr>
      <w:rFonts w:ascii="Times New Roman" w:hAnsi="Times New Roman" w:cs="Times New Roman"/>
      <w:sz w:val="24"/>
      <w:szCs w:val="24"/>
      <w:lang w:eastAsia="ru-RU"/>
    </w:rPr>
  </w:style>
  <w:style w:type="paragraph" w:styleId="24">
    <w:name w:val="Body Text 2"/>
    <w:basedOn w:val="a"/>
    <w:link w:val="25"/>
    <w:uiPriority w:val="99"/>
    <w:rsid w:val="00CF7630"/>
    <w:rPr>
      <w:rFonts w:eastAsia="Times New Roman"/>
      <w:color w:val="0000FF"/>
      <w:sz w:val="20"/>
      <w:lang w:eastAsia="ru-RU"/>
    </w:rPr>
  </w:style>
  <w:style w:type="character" w:customStyle="1" w:styleId="BodyText2Char">
    <w:name w:val="Body Text 2 Char"/>
    <w:basedOn w:val="a0"/>
    <w:uiPriority w:val="99"/>
    <w:locked/>
    <w:rsid w:val="00CF7630"/>
    <w:rPr>
      <w:rFonts w:eastAsia="Times New Roman"/>
      <w:color w:val="0000FF"/>
      <w:sz w:val="24"/>
      <w:lang w:val="ru-RU" w:eastAsia="ru-RU"/>
    </w:rPr>
  </w:style>
  <w:style w:type="character" w:customStyle="1" w:styleId="25">
    <w:name w:val="Основной текст 2 Знак"/>
    <w:basedOn w:val="a0"/>
    <w:link w:val="24"/>
    <w:uiPriority w:val="99"/>
    <w:locked/>
    <w:rsid w:val="00CF7630"/>
    <w:rPr>
      <w:rFonts w:ascii="Times New Roman" w:hAnsi="Times New Roman" w:cs="Times New Roman"/>
      <w:color w:val="0000FF"/>
      <w:sz w:val="24"/>
      <w:szCs w:val="24"/>
      <w:lang w:eastAsia="ru-RU"/>
    </w:rPr>
  </w:style>
  <w:style w:type="paragraph" w:styleId="aff0">
    <w:name w:val="Subtitle"/>
    <w:basedOn w:val="a"/>
    <w:link w:val="aff1"/>
    <w:uiPriority w:val="99"/>
    <w:qFormat/>
    <w:rsid w:val="00CF7630"/>
    <w:pPr>
      <w:jc w:val="center"/>
    </w:pPr>
    <w:rPr>
      <w:rFonts w:eastAsia="Times New Roman"/>
      <w:b/>
      <w:bCs/>
      <w:sz w:val="16"/>
      <w:lang w:val="en-US" w:eastAsia="ru-RU"/>
    </w:rPr>
  </w:style>
  <w:style w:type="character" w:customStyle="1" w:styleId="SubtitleChar">
    <w:name w:val="Subtitle Char"/>
    <w:basedOn w:val="a0"/>
    <w:uiPriority w:val="99"/>
    <w:locked/>
    <w:rsid w:val="00CF7630"/>
    <w:rPr>
      <w:rFonts w:eastAsia="Times New Roman"/>
      <w:b/>
      <w:sz w:val="24"/>
      <w:lang w:val="en-US" w:eastAsia="ru-RU"/>
    </w:rPr>
  </w:style>
  <w:style w:type="character" w:customStyle="1" w:styleId="aff1">
    <w:name w:val="Подзаголовок Знак"/>
    <w:basedOn w:val="a0"/>
    <w:link w:val="aff0"/>
    <w:uiPriority w:val="99"/>
    <w:locked/>
    <w:rsid w:val="00CF7630"/>
    <w:rPr>
      <w:rFonts w:ascii="Times New Roman" w:hAnsi="Times New Roman" w:cs="Times New Roman"/>
      <w:b/>
      <w:bCs/>
      <w:sz w:val="24"/>
      <w:szCs w:val="24"/>
      <w:lang w:val="en-US" w:eastAsia="ru-RU"/>
    </w:rPr>
  </w:style>
  <w:style w:type="paragraph" w:customStyle="1" w:styleId="aff2">
    <w:name w:val="НАЗВАНИЕ"/>
    <w:basedOn w:val="a"/>
    <w:next w:val="afd"/>
    <w:uiPriority w:val="99"/>
    <w:rsid w:val="00CF7630"/>
    <w:rPr>
      <w:rFonts w:eastAsia="Times New Roman"/>
      <w:caps/>
      <w:sz w:val="22"/>
      <w:lang w:eastAsia="ru-RU"/>
    </w:rPr>
  </w:style>
  <w:style w:type="paragraph" w:customStyle="1" w:styleId="aff3">
    <w:name w:val="Заголовок таблицы"/>
    <w:basedOn w:val="a"/>
    <w:autoRedefine/>
    <w:uiPriority w:val="99"/>
    <w:rsid w:val="00CF7630"/>
    <w:pPr>
      <w:jc w:val="center"/>
    </w:pPr>
    <w:rPr>
      <w:rFonts w:eastAsia="Times New Roman"/>
      <w:b/>
      <w:sz w:val="22"/>
      <w:szCs w:val="22"/>
    </w:rPr>
  </w:style>
  <w:style w:type="paragraph" w:customStyle="1" w:styleId="aff4">
    <w:name w:val="Таблица_шапка"/>
    <w:basedOn w:val="a"/>
    <w:uiPriority w:val="99"/>
    <w:rsid w:val="00CF7630"/>
    <w:pPr>
      <w:spacing w:before="20" w:after="20" w:line="228" w:lineRule="auto"/>
      <w:jc w:val="center"/>
    </w:pPr>
    <w:rPr>
      <w:rFonts w:eastAsia="Times New Roman"/>
      <w:b/>
      <w:iCs/>
      <w:sz w:val="20"/>
      <w:szCs w:val="22"/>
    </w:rPr>
  </w:style>
  <w:style w:type="paragraph" w:styleId="HTML">
    <w:name w:val="HTML Preformatted"/>
    <w:basedOn w:val="a"/>
    <w:link w:val="HTML0"/>
    <w:uiPriority w:val="99"/>
    <w:rsid w:val="00CF76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Times New Roman" w:hAnsi="Courier New"/>
      <w:sz w:val="20"/>
      <w:szCs w:val="20"/>
      <w:lang w:val="en-US"/>
    </w:rPr>
  </w:style>
  <w:style w:type="character" w:customStyle="1" w:styleId="HTMLPreformattedChar">
    <w:name w:val="HTML Preformatted Char"/>
    <w:basedOn w:val="a0"/>
    <w:uiPriority w:val="99"/>
    <w:locked/>
    <w:rsid w:val="00CF7630"/>
    <w:rPr>
      <w:rFonts w:ascii="Courier New" w:hAnsi="Courier New"/>
      <w:lang w:val="en-US" w:eastAsia="en-US"/>
    </w:rPr>
  </w:style>
  <w:style w:type="character" w:customStyle="1" w:styleId="HTML0">
    <w:name w:val="Стандартный HTML Знак"/>
    <w:basedOn w:val="a0"/>
    <w:link w:val="HTML"/>
    <w:uiPriority w:val="99"/>
    <w:locked/>
    <w:rsid w:val="00CF7630"/>
    <w:rPr>
      <w:rFonts w:ascii="Courier New" w:hAnsi="Courier New" w:cs="Times New Roman"/>
      <w:sz w:val="20"/>
      <w:szCs w:val="20"/>
      <w:lang w:val="en-US"/>
    </w:rPr>
  </w:style>
  <w:style w:type="paragraph" w:styleId="33">
    <w:name w:val="Body Text 3"/>
    <w:basedOn w:val="a"/>
    <w:link w:val="34"/>
    <w:uiPriority w:val="99"/>
    <w:rsid w:val="00CF7630"/>
    <w:pPr>
      <w:spacing w:after="120"/>
      <w:jc w:val="left"/>
    </w:pPr>
    <w:rPr>
      <w:rFonts w:eastAsia="Times New Roman"/>
      <w:kern w:val="32"/>
      <w:sz w:val="16"/>
      <w:szCs w:val="16"/>
      <w:lang w:eastAsia="ru-RU"/>
    </w:rPr>
  </w:style>
  <w:style w:type="character" w:customStyle="1" w:styleId="BodyText3Char">
    <w:name w:val="Body Text 3 Char"/>
    <w:basedOn w:val="a0"/>
    <w:uiPriority w:val="99"/>
    <w:locked/>
    <w:rsid w:val="00CF7630"/>
    <w:rPr>
      <w:rFonts w:eastAsia="Times New Roman"/>
      <w:kern w:val="32"/>
      <w:sz w:val="16"/>
      <w:lang w:val="ru-RU" w:eastAsia="ru-RU"/>
    </w:rPr>
  </w:style>
  <w:style w:type="character" w:customStyle="1" w:styleId="34">
    <w:name w:val="Основной текст 3 Знак"/>
    <w:basedOn w:val="a0"/>
    <w:link w:val="33"/>
    <w:uiPriority w:val="99"/>
    <w:locked/>
    <w:rsid w:val="00CF7630"/>
    <w:rPr>
      <w:rFonts w:ascii="Times New Roman" w:hAnsi="Times New Roman" w:cs="Times New Roman"/>
      <w:kern w:val="32"/>
      <w:sz w:val="16"/>
      <w:szCs w:val="16"/>
      <w:lang w:eastAsia="ru-RU"/>
    </w:rPr>
  </w:style>
  <w:style w:type="paragraph" w:customStyle="1" w:styleId="aff5">
    <w:name w:val="Îáû÷íûé"/>
    <w:uiPriority w:val="99"/>
    <w:rsid w:val="00CF7630"/>
    <w:pPr>
      <w:suppressAutoHyphens/>
    </w:pPr>
    <w:rPr>
      <w:rFonts w:ascii="Times New Roman" w:hAnsi="Times New Roman"/>
      <w:sz w:val="20"/>
      <w:szCs w:val="20"/>
      <w:lang w:eastAsia="ar-SA"/>
    </w:rPr>
  </w:style>
  <w:style w:type="paragraph" w:customStyle="1" w:styleId="FR1">
    <w:name w:val="FR1"/>
    <w:uiPriority w:val="99"/>
    <w:rsid w:val="00CF7630"/>
    <w:pPr>
      <w:widowControl w:val="0"/>
      <w:spacing w:before="160" w:line="300" w:lineRule="auto"/>
      <w:jc w:val="center"/>
    </w:pPr>
    <w:rPr>
      <w:rFonts w:ascii="Arial" w:eastAsia="Times New Roman" w:hAnsi="Arial"/>
      <w:sz w:val="16"/>
      <w:szCs w:val="20"/>
    </w:rPr>
  </w:style>
  <w:style w:type="paragraph" w:customStyle="1" w:styleId="FR2">
    <w:name w:val="FR2"/>
    <w:uiPriority w:val="99"/>
    <w:rsid w:val="00CF7630"/>
    <w:pPr>
      <w:widowControl w:val="0"/>
      <w:spacing w:before="20"/>
      <w:jc w:val="center"/>
    </w:pPr>
    <w:rPr>
      <w:rFonts w:ascii="Arial" w:eastAsia="Times New Roman" w:hAnsi="Arial" w:cs="Arial"/>
      <w:sz w:val="24"/>
      <w:szCs w:val="24"/>
    </w:rPr>
  </w:style>
  <w:style w:type="character" w:customStyle="1" w:styleId="DeltaViewInsertion">
    <w:name w:val="DeltaView Insertion"/>
    <w:uiPriority w:val="99"/>
    <w:rsid w:val="00CF7630"/>
    <w:rPr>
      <w:color w:val="0000FF"/>
      <w:spacing w:val="0"/>
      <w:u w:val="double"/>
    </w:rPr>
  </w:style>
  <w:style w:type="paragraph" w:styleId="aff6">
    <w:name w:val="Plain Text"/>
    <w:basedOn w:val="a"/>
    <w:link w:val="aff7"/>
    <w:uiPriority w:val="99"/>
    <w:rsid w:val="00CF7630"/>
    <w:pPr>
      <w:widowControl w:val="0"/>
      <w:autoSpaceDE w:val="0"/>
      <w:autoSpaceDN w:val="0"/>
      <w:jc w:val="left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PlainTextChar">
    <w:name w:val="Plain Text Char"/>
    <w:basedOn w:val="a0"/>
    <w:uiPriority w:val="99"/>
    <w:locked/>
    <w:rsid w:val="00CF7630"/>
    <w:rPr>
      <w:rFonts w:ascii="Courier New" w:eastAsia="Times New Roman" w:hAnsi="Courier New"/>
      <w:lang w:val="ru-RU" w:eastAsia="ru-RU"/>
    </w:rPr>
  </w:style>
  <w:style w:type="character" w:customStyle="1" w:styleId="aff7">
    <w:name w:val="Текст Знак"/>
    <w:basedOn w:val="a0"/>
    <w:link w:val="aff6"/>
    <w:uiPriority w:val="99"/>
    <w:locked/>
    <w:rsid w:val="00CF7630"/>
    <w:rPr>
      <w:rFonts w:ascii="Courier New" w:hAnsi="Courier New" w:cs="Times New Roman"/>
      <w:sz w:val="20"/>
      <w:szCs w:val="20"/>
      <w:lang w:eastAsia="ru-RU"/>
    </w:rPr>
  </w:style>
  <w:style w:type="paragraph" w:customStyle="1" w:styleId="310">
    <w:name w:val="Основной текст 31"/>
    <w:basedOn w:val="a"/>
    <w:uiPriority w:val="99"/>
    <w:rsid w:val="00CF7630"/>
    <w:pPr>
      <w:suppressAutoHyphens/>
      <w:spacing w:after="120"/>
      <w:jc w:val="left"/>
    </w:pPr>
    <w:rPr>
      <w:rFonts w:eastAsia="Times New Roman"/>
      <w:color w:val="000000"/>
      <w:kern w:val="2"/>
      <w:sz w:val="16"/>
      <w:szCs w:val="16"/>
      <w:lang w:eastAsia="ru-RU"/>
    </w:rPr>
  </w:style>
  <w:style w:type="paragraph" w:customStyle="1" w:styleId="ConsPlusNormal">
    <w:name w:val="ConsPlusNormal"/>
    <w:uiPriority w:val="99"/>
    <w:rsid w:val="00CF7630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35">
    <w:name w:val="Стиль3"/>
    <w:basedOn w:val="22"/>
    <w:uiPriority w:val="99"/>
    <w:rsid w:val="00CF7630"/>
    <w:pPr>
      <w:widowControl w:val="0"/>
      <w:tabs>
        <w:tab w:val="clear" w:pos="-720"/>
        <w:tab w:val="clear" w:pos="0"/>
        <w:tab w:val="clear" w:pos="720"/>
        <w:tab w:val="num" w:pos="1307"/>
      </w:tabs>
      <w:suppressAutoHyphens w:val="0"/>
      <w:adjustRightInd w:val="0"/>
      <w:ind w:left="1080" w:firstLine="0"/>
    </w:pPr>
    <w:rPr>
      <w:szCs w:val="24"/>
      <w:lang w:val="ru-RU"/>
    </w:rPr>
  </w:style>
  <w:style w:type="paragraph" w:customStyle="1" w:styleId="36">
    <w:name w:val="Стиль3 Знак Знак"/>
    <w:basedOn w:val="22"/>
    <w:uiPriority w:val="99"/>
    <w:rsid w:val="00CF7630"/>
    <w:pPr>
      <w:widowControl w:val="0"/>
      <w:tabs>
        <w:tab w:val="clear" w:pos="-720"/>
        <w:tab w:val="clear" w:pos="0"/>
        <w:tab w:val="clear" w:pos="720"/>
        <w:tab w:val="num" w:pos="227"/>
      </w:tabs>
      <w:suppressAutoHyphens w:val="0"/>
      <w:adjustRightInd w:val="0"/>
      <w:ind w:firstLine="0"/>
      <w:textAlignment w:val="baseline"/>
    </w:pPr>
    <w:rPr>
      <w:lang w:val="ru-RU"/>
    </w:rPr>
  </w:style>
  <w:style w:type="paragraph" w:customStyle="1" w:styleId="26">
    <w:name w:val="Стиль2"/>
    <w:basedOn w:val="27"/>
    <w:uiPriority w:val="99"/>
    <w:rsid w:val="00CF7630"/>
    <w:pPr>
      <w:keepNext/>
      <w:keepLines/>
      <w:widowControl w:val="0"/>
      <w:suppressLineNumbers/>
      <w:tabs>
        <w:tab w:val="clear" w:pos="840"/>
        <w:tab w:val="num" w:pos="1836"/>
      </w:tabs>
      <w:suppressAutoHyphens/>
      <w:spacing w:after="60"/>
      <w:ind w:left="1836" w:hanging="576"/>
      <w:jc w:val="both"/>
    </w:pPr>
    <w:rPr>
      <w:b/>
      <w:kern w:val="0"/>
      <w:sz w:val="24"/>
      <w:szCs w:val="20"/>
    </w:rPr>
  </w:style>
  <w:style w:type="paragraph" w:styleId="27">
    <w:name w:val="List Number 2"/>
    <w:basedOn w:val="a"/>
    <w:uiPriority w:val="99"/>
    <w:rsid w:val="00CF7630"/>
    <w:pPr>
      <w:tabs>
        <w:tab w:val="num" w:pos="840"/>
      </w:tabs>
      <w:ind w:left="840" w:hanging="480"/>
      <w:jc w:val="left"/>
    </w:pPr>
    <w:rPr>
      <w:rFonts w:eastAsia="Times New Roman"/>
      <w:kern w:val="32"/>
      <w:sz w:val="28"/>
      <w:szCs w:val="28"/>
      <w:lang w:eastAsia="ru-RU"/>
    </w:rPr>
  </w:style>
  <w:style w:type="paragraph" w:customStyle="1" w:styleId="1CharChar">
    <w:name w:val="1 Знак Char Знак Char Знак"/>
    <w:basedOn w:val="a"/>
    <w:uiPriority w:val="99"/>
    <w:rsid w:val="00CF7630"/>
    <w:pPr>
      <w:spacing w:after="160" w:line="240" w:lineRule="exact"/>
      <w:jc w:val="left"/>
    </w:pPr>
    <w:rPr>
      <w:sz w:val="20"/>
      <w:szCs w:val="20"/>
      <w:lang w:eastAsia="zh-CN"/>
    </w:rPr>
  </w:style>
  <w:style w:type="character" w:customStyle="1" w:styleId="grame">
    <w:name w:val="grame"/>
    <w:basedOn w:val="a0"/>
    <w:uiPriority w:val="99"/>
    <w:rsid w:val="00CF7630"/>
    <w:rPr>
      <w:rFonts w:cs="Times New Roman"/>
    </w:rPr>
  </w:style>
  <w:style w:type="paragraph" w:customStyle="1" w:styleId="ConsNonformat">
    <w:name w:val="ConsNonformat"/>
    <w:uiPriority w:val="99"/>
    <w:rsid w:val="00CF7630"/>
    <w:pPr>
      <w:widowControl w:val="0"/>
    </w:pPr>
    <w:rPr>
      <w:rFonts w:ascii="Courier New" w:eastAsia="Times New Roman" w:hAnsi="Courier New"/>
      <w:sz w:val="20"/>
      <w:szCs w:val="20"/>
    </w:rPr>
  </w:style>
  <w:style w:type="paragraph" w:customStyle="1" w:styleId="210">
    <w:name w:val="Основной текст 21"/>
    <w:basedOn w:val="a"/>
    <w:uiPriority w:val="99"/>
    <w:rsid w:val="00CF7630"/>
    <w:pPr>
      <w:suppressAutoHyphens/>
      <w:spacing w:line="360" w:lineRule="auto"/>
      <w:jc w:val="left"/>
    </w:pPr>
    <w:rPr>
      <w:rFonts w:eastAsia="Times New Roman"/>
      <w:szCs w:val="20"/>
      <w:lang w:eastAsia="ar-SA"/>
    </w:rPr>
  </w:style>
  <w:style w:type="paragraph" w:customStyle="1" w:styleId="15">
    <w:name w:val="Маркированный список1"/>
    <w:basedOn w:val="a"/>
    <w:uiPriority w:val="99"/>
    <w:rsid w:val="00CF7630"/>
    <w:pPr>
      <w:widowControl w:val="0"/>
      <w:overflowPunct w:val="0"/>
      <w:autoSpaceDE w:val="0"/>
      <w:spacing w:line="360" w:lineRule="auto"/>
      <w:ind w:firstLine="720"/>
      <w:textAlignment w:val="baseline"/>
    </w:pPr>
    <w:rPr>
      <w:rFonts w:eastAsia="Times New Roman" w:cs="Calibri"/>
      <w:sz w:val="22"/>
      <w:szCs w:val="22"/>
      <w:lang w:eastAsia="ar-SA"/>
    </w:rPr>
  </w:style>
  <w:style w:type="paragraph" w:customStyle="1" w:styleId="28">
    <w:name w:val="Знак Знак Знак2 Знак"/>
    <w:basedOn w:val="a"/>
    <w:uiPriority w:val="99"/>
    <w:rsid w:val="00CF7630"/>
    <w:pPr>
      <w:widowControl w:val="0"/>
      <w:adjustRightInd w:val="0"/>
      <w:spacing w:after="160" w:line="240" w:lineRule="exact"/>
      <w:jc w:val="right"/>
    </w:pPr>
    <w:rPr>
      <w:rFonts w:eastAsia="Times New Roman"/>
      <w:sz w:val="20"/>
      <w:szCs w:val="20"/>
      <w:lang w:val="en-GB"/>
    </w:rPr>
  </w:style>
  <w:style w:type="paragraph" w:customStyle="1" w:styleId="02statia1">
    <w:name w:val="02statia1"/>
    <w:basedOn w:val="a"/>
    <w:uiPriority w:val="99"/>
    <w:rsid w:val="00CF7630"/>
    <w:pPr>
      <w:keepNext/>
      <w:spacing w:before="280" w:line="320" w:lineRule="atLeast"/>
      <w:ind w:left="1134" w:right="851" w:hanging="578"/>
      <w:jc w:val="left"/>
      <w:outlineLvl w:val="2"/>
    </w:pPr>
    <w:rPr>
      <w:rFonts w:ascii="GaramondNarrowC" w:eastAsia="Times New Roman" w:hAnsi="GaramondNarrowC"/>
      <w:b/>
      <w:lang w:eastAsia="ru-RU"/>
    </w:rPr>
  </w:style>
  <w:style w:type="character" w:customStyle="1" w:styleId="aff8">
    <w:name w:val="Знак Знак"/>
    <w:uiPriority w:val="99"/>
    <w:locked/>
    <w:rsid w:val="00CF7630"/>
    <w:rPr>
      <w:rFonts w:ascii="Courier New" w:hAnsi="Courier New"/>
      <w:lang w:val="en-US" w:eastAsia="en-US"/>
    </w:rPr>
  </w:style>
  <w:style w:type="paragraph" w:customStyle="1" w:styleId="Style1">
    <w:name w:val="Style1"/>
    <w:basedOn w:val="a"/>
    <w:uiPriority w:val="99"/>
    <w:rsid w:val="00CF7630"/>
    <w:pPr>
      <w:widowControl w:val="0"/>
      <w:autoSpaceDE w:val="0"/>
      <w:autoSpaceDN w:val="0"/>
      <w:adjustRightInd w:val="0"/>
      <w:jc w:val="left"/>
    </w:pPr>
    <w:rPr>
      <w:rFonts w:eastAsia="Times New Roman"/>
      <w:lang w:eastAsia="ru-RU"/>
    </w:rPr>
  </w:style>
  <w:style w:type="paragraph" w:customStyle="1" w:styleId="Style10">
    <w:name w:val="Style10"/>
    <w:basedOn w:val="a"/>
    <w:uiPriority w:val="99"/>
    <w:rsid w:val="00CF7630"/>
    <w:pPr>
      <w:widowControl w:val="0"/>
      <w:autoSpaceDE w:val="0"/>
      <w:autoSpaceDN w:val="0"/>
      <w:adjustRightInd w:val="0"/>
      <w:jc w:val="left"/>
    </w:pPr>
    <w:rPr>
      <w:rFonts w:eastAsia="Times New Roman"/>
      <w:lang w:eastAsia="ru-RU"/>
    </w:rPr>
  </w:style>
  <w:style w:type="paragraph" w:customStyle="1" w:styleId="Style14">
    <w:name w:val="Style14"/>
    <w:basedOn w:val="a"/>
    <w:uiPriority w:val="99"/>
    <w:rsid w:val="00CF7630"/>
    <w:pPr>
      <w:widowControl w:val="0"/>
      <w:autoSpaceDE w:val="0"/>
      <w:autoSpaceDN w:val="0"/>
      <w:adjustRightInd w:val="0"/>
      <w:jc w:val="left"/>
    </w:pPr>
    <w:rPr>
      <w:rFonts w:eastAsia="Times New Roman"/>
      <w:lang w:eastAsia="ru-RU"/>
    </w:rPr>
  </w:style>
  <w:style w:type="paragraph" w:customStyle="1" w:styleId="Style16">
    <w:name w:val="Style16"/>
    <w:basedOn w:val="a"/>
    <w:uiPriority w:val="99"/>
    <w:rsid w:val="00CF7630"/>
    <w:pPr>
      <w:widowControl w:val="0"/>
      <w:autoSpaceDE w:val="0"/>
      <w:autoSpaceDN w:val="0"/>
      <w:adjustRightInd w:val="0"/>
      <w:jc w:val="left"/>
    </w:pPr>
    <w:rPr>
      <w:rFonts w:eastAsia="Times New Roman"/>
      <w:lang w:eastAsia="ru-RU"/>
    </w:rPr>
  </w:style>
  <w:style w:type="paragraph" w:customStyle="1" w:styleId="Style17">
    <w:name w:val="Style17"/>
    <w:basedOn w:val="a"/>
    <w:uiPriority w:val="99"/>
    <w:rsid w:val="00CF7630"/>
    <w:pPr>
      <w:widowControl w:val="0"/>
      <w:autoSpaceDE w:val="0"/>
      <w:autoSpaceDN w:val="0"/>
      <w:adjustRightInd w:val="0"/>
      <w:jc w:val="left"/>
    </w:pPr>
    <w:rPr>
      <w:rFonts w:eastAsia="Times New Roman"/>
      <w:lang w:eastAsia="ru-RU"/>
    </w:rPr>
  </w:style>
  <w:style w:type="paragraph" w:customStyle="1" w:styleId="Style20">
    <w:name w:val="Style20"/>
    <w:basedOn w:val="a"/>
    <w:uiPriority w:val="99"/>
    <w:rsid w:val="00CF7630"/>
    <w:pPr>
      <w:widowControl w:val="0"/>
      <w:autoSpaceDE w:val="0"/>
      <w:autoSpaceDN w:val="0"/>
      <w:adjustRightInd w:val="0"/>
      <w:jc w:val="left"/>
    </w:pPr>
    <w:rPr>
      <w:rFonts w:eastAsia="Times New Roman"/>
      <w:lang w:eastAsia="ru-RU"/>
    </w:rPr>
  </w:style>
  <w:style w:type="paragraph" w:customStyle="1" w:styleId="Style22">
    <w:name w:val="Style22"/>
    <w:basedOn w:val="a"/>
    <w:uiPriority w:val="99"/>
    <w:rsid w:val="00CF7630"/>
    <w:pPr>
      <w:widowControl w:val="0"/>
      <w:autoSpaceDE w:val="0"/>
      <w:autoSpaceDN w:val="0"/>
      <w:adjustRightInd w:val="0"/>
      <w:jc w:val="left"/>
    </w:pPr>
    <w:rPr>
      <w:rFonts w:eastAsia="Times New Roman"/>
      <w:lang w:eastAsia="ru-RU"/>
    </w:rPr>
  </w:style>
  <w:style w:type="character" w:customStyle="1" w:styleId="FontStyle24">
    <w:name w:val="Font Style24"/>
    <w:uiPriority w:val="99"/>
    <w:rsid w:val="00CF7630"/>
    <w:rPr>
      <w:rFonts w:ascii="Times New Roman" w:hAnsi="Times New Roman"/>
      <w:color w:val="000000"/>
      <w:sz w:val="18"/>
    </w:rPr>
  </w:style>
  <w:style w:type="character" w:customStyle="1" w:styleId="FontStyle25">
    <w:name w:val="Font Style25"/>
    <w:uiPriority w:val="99"/>
    <w:rsid w:val="00CF7630"/>
    <w:rPr>
      <w:rFonts w:ascii="Times New Roman" w:hAnsi="Times New Roman"/>
      <w:b/>
      <w:color w:val="000000"/>
      <w:sz w:val="18"/>
    </w:rPr>
  </w:style>
  <w:style w:type="character" w:customStyle="1" w:styleId="FontStyle27">
    <w:name w:val="Font Style27"/>
    <w:uiPriority w:val="99"/>
    <w:rsid w:val="00CF7630"/>
    <w:rPr>
      <w:rFonts w:ascii="Times New Roman" w:hAnsi="Times New Roman"/>
      <w:color w:val="000000"/>
      <w:sz w:val="22"/>
    </w:rPr>
  </w:style>
  <w:style w:type="character" w:customStyle="1" w:styleId="FontStyle28">
    <w:name w:val="Font Style28"/>
    <w:uiPriority w:val="99"/>
    <w:rsid w:val="00CF7630"/>
    <w:rPr>
      <w:rFonts w:ascii="Times New Roman" w:hAnsi="Times New Roman"/>
      <w:b/>
      <w:color w:val="000000"/>
      <w:sz w:val="22"/>
    </w:rPr>
  </w:style>
  <w:style w:type="character" w:customStyle="1" w:styleId="29">
    <w:name w:val="Знак Знак2"/>
    <w:uiPriority w:val="99"/>
    <w:locked/>
    <w:rsid w:val="00CF7630"/>
    <w:rPr>
      <w:rFonts w:ascii="Courier New" w:hAnsi="Courier New"/>
      <w:lang w:val="en-US" w:eastAsia="en-US"/>
    </w:rPr>
  </w:style>
  <w:style w:type="paragraph" w:customStyle="1" w:styleId="Style18">
    <w:name w:val="Style18"/>
    <w:basedOn w:val="a"/>
    <w:uiPriority w:val="99"/>
    <w:rsid w:val="00CF7630"/>
    <w:pPr>
      <w:widowControl w:val="0"/>
      <w:autoSpaceDE w:val="0"/>
      <w:autoSpaceDN w:val="0"/>
      <w:adjustRightInd w:val="0"/>
      <w:jc w:val="left"/>
    </w:pPr>
    <w:rPr>
      <w:rFonts w:eastAsia="Times New Roman"/>
      <w:lang w:eastAsia="ru-RU"/>
    </w:rPr>
  </w:style>
  <w:style w:type="paragraph" w:customStyle="1" w:styleId="Standard">
    <w:name w:val="Standard"/>
    <w:uiPriority w:val="99"/>
    <w:rsid w:val="00CF7630"/>
    <w:pPr>
      <w:widowControl w:val="0"/>
      <w:suppressAutoHyphens/>
      <w:textAlignment w:val="baseline"/>
    </w:pPr>
    <w:rPr>
      <w:rFonts w:ascii="Times New Roman" w:hAnsi="Times New Roman"/>
      <w:kern w:val="1"/>
      <w:sz w:val="24"/>
      <w:szCs w:val="24"/>
      <w:lang w:eastAsia="ar-SA"/>
    </w:rPr>
  </w:style>
  <w:style w:type="paragraph" w:customStyle="1" w:styleId="aff9">
    <w:name w:val="Пункт"/>
    <w:basedOn w:val="a"/>
    <w:uiPriority w:val="99"/>
    <w:rsid w:val="00CF7630"/>
    <w:pPr>
      <w:tabs>
        <w:tab w:val="num" w:pos="1980"/>
      </w:tabs>
      <w:ind w:left="1404" w:hanging="504"/>
    </w:pPr>
    <w:rPr>
      <w:rFonts w:eastAsia="Times New Roman"/>
      <w:szCs w:val="28"/>
      <w:lang w:eastAsia="ru-RU"/>
    </w:rPr>
  </w:style>
  <w:style w:type="paragraph" w:customStyle="1" w:styleId="PEA">
    <w:name w:val="PEA"/>
    <w:uiPriority w:val="99"/>
    <w:rsid w:val="00CF763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affa">
    <w:name w:val="List"/>
    <w:basedOn w:val="a"/>
    <w:uiPriority w:val="99"/>
    <w:rsid w:val="00CF7630"/>
    <w:pPr>
      <w:ind w:left="283" w:hanging="283"/>
      <w:jc w:val="left"/>
    </w:pPr>
    <w:rPr>
      <w:rFonts w:eastAsia="Times New Roman"/>
      <w:lang w:eastAsia="ru-RU"/>
    </w:rPr>
  </w:style>
  <w:style w:type="paragraph" w:styleId="2a">
    <w:name w:val="List 2"/>
    <w:basedOn w:val="a"/>
    <w:uiPriority w:val="99"/>
    <w:rsid w:val="00CF7630"/>
    <w:pPr>
      <w:ind w:left="566" w:hanging="283"/>
      <w:jc w:val="left"/>
    </w:pPr>
    <w:rPr>
      <w:rFonts w:eastAsia="Times New Roman"/>
      <w:lang w:eastAsia="ru-RU"/>
    </w:rPr>
  </w:style>
  <w:style w:type="paragraph" w:styleId="37">
    <w:name w:val="List 3"/>
    <w:basedOn w:val="a"/>
    <w:uiPriority w:val="99"/>
    <w:rsid w:val="00CF7630"/>
    <w:pPr>
      <w:ind w:left="849" w:hanging="283"/>
      <w:jc w:val="left"/>
    </w:pPr>
    <w:rPr>
      <w:rFonts w:eastAsia="Times New Roman"/>
      <w:lang w:eastAsia="ru-RU"/>
    </w:rPr>
  </w:style>
  <w:style w:type="paragraph" w:styleId="affb">
    <w:name w:val="Body Text First Indent"/>
    <w:basedOn w:val="af8"/>
    <w:link w:val="affc"/>
    <w:uiPriority w:val="99"/>
    <w:rsid w:val="00CF7630"/>
    <w:pPr>
      <w:ind w:firstLine="210"/>
      <w:jc w:val="left"/>
    </w:pPr>
    <w:rPr>
      <w:rFonts w:eastAsia="Calibri"/>
      <w:szCs w:val="24"/>
      <w:lang w:eastAsia="en-US"/>
    </w:rPr>
  </w:style>
  <w:style w:type="character" w:customStyle="1" w:styleId="affc">
    <w:name w:val="Красная строка Знак"/>
    <w:basedOn w:val="af9"/>
    <w:link w:val="affb"/>
    <w:uiPriority w:val="99"/>
    <w:locked/>
    <w:rsid w:val="00CF7630"/>
    <w:rPr>
      <w:rFonts w:ascii="Times New Roman" w:eastAsia="Times New Roman" w:hAnsi="Times New Roman" w:cs="Times New Roman"/>
      <w:sz w:val="24"/>
      <w:szCs w:val="24"/>
    </w:rPr>
  </w:style>
  <w:style w:type="paragraph" w:styleId="2b">
    <w:name w:val="Body Text First Indent 2"/>
    <w:basedOn w:val="afd"/>
    <w:link w:val="2c"/>
    <w:uiPriority w:val="99"/>
    <w:rsid w:val="00CF7630"/>
    <w:pPr>
      <w:ind w:firstLine="210"/>
    </w:pPr>
    <w:rPr>
      <w:sz w:val="24"/>
      <w:szCs w:val="24"/>
    </w:rPr>
  </w:style>
  <w:style w:type="character" w:customStyle="1" w:styleId="2c">
    <w:name w:val="Красная строка 2 Знак"/>
    <w:basedOn w:val="afe"/>
    <w:link w:val="2b"/>
    <w:uiPriority w:val="99"/>
    <w:locked/>
    <w:rsid w:val="00CF7630"/>
    <w:rPr>
      <w:rFonts w:ascii="Times New Roman" w:hAnsi="Times New Roman" w:cs="Times New Roman"/>
      <w:kern w:val="32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CF7630"/>
    <w:pPr>
      <w:widowControl w:val="0"/>
      <w:autoSpaceDE w:val="0"/>
      <w:autoSpaceDN w:val="0"/>
      <w:adjustRightInd w:val="0"/>
      <w:spacing w:line="233" w:lineRule="exact"/>
      <w:jc w:val="left"/>
    </w:pPr>
    <w:rPr>
      <w:rFonts w:ascii="Trebuchet MS" w:eastAsia="Times New Roman" w:hAnsi="Trebuchet MS"/>
      <w:lang w:eastAsia="ru-RU"/>
    </w:rPr>
  </w:style>
  <w:style w:type="character" w:customStyle="1" w:styleId="FontStyle11">
    <w:name w:val="Font Style11"/>
    <w:uiPriority w:val="99"/>
    <w:rsid w:val="00CF7630"/>
    <w:rPr>
      <w:rFonts w:ascii="Trebuchet MS" w:hAnsi="Trebuchet MS"/>
      <w:b/>
      <w:sz w:val="20"/>
    </w:rPr>
  </w:style>
  <w:style w:type="character" w:customStyle="1" w:styleId="FontStyle14">
    <w:name w:val="Font Style14"/>
    <w:uiPriority w:val="99"/>
    <w:rsid w:val="00CF7630"/>
    <w:rPr>
      <w:rFonts w:ascii="Trebuchet MS" w:hAnsi="Trebuchet MS"/>
      <w:sz w:val="20"/>
    </w:rPr>
  </w:style>
  <w:style w:type="paragraph" w:customStyle="1" w:styleId="HTMLPreformatted1">
    <w:name w:val="HTML Preformatted1"/>
    <w:basedOn w:val="a"/>
    <w:uiPriority w:val="99"/>
    <w:rsid w:val="00CF76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Times New Roman" w:hAnsi="Courier New"/>
      <w:sz w:val="20"/>
      <w:szCs w:val="20"/>
      <w:lang w:val="en-US"/>
    </w:rPr>
  </w:style>
  <w:style w:type="paragraph" w:customStyle="1" w:styleId="affd">
    <w:name w:val="Знак"/>
    <w:basedOn w:val="a"/>
    <w:uiPriority w:val="99"/>
    <w:rsid w:val="00CF7630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character" w:customStyle="1" w:styleId="111">
    <w:name w:val="Основной текст (11)"/>
    <w:link w:val="1110"/>
    <w:uiPriority w:val="99"/>
    <w:locked/>
    <w:rsid w:val="00CF7630"/>
    <w:rPr>
      <w:sz w:val="24"/>
      <w:shd w:val="clear" w:color="auto" w:fill="FFFFFF"/>
    </w:rPr>
  </w:style>
  <w:style w:type="paragraph" w:customStyle="1" w:styleId="1110">
    <w:name w:val="Основной текст (11)1"/>
    <w:basedOn w:val="a"/>
    <w:link w:val="111"/>
    <w:uiPriority w:val="99"/>
    <w:rsid w:val="00CF7630"/>
    <w:pPr>
      <w:shd w:val="clear" w:color="auto" w:fill="FFFFFF"/>
      <w:spacing w:before="5760" w:line="240" w:lineRule="atLeast"/>
      <w:jc w:val="left"/>
    </w:pPr>
    <w:rPr>
      <w:rFonts w:ascii="Calibri" w:hAnsi="Calibri"/>
      <w:shd w:val="clear" w:color="auto" w:fill="FFFFFF"/>
    </w:rPr>
  </w:style>
  <w:style w:type="character" w:customStyle="1" w:styleId="38">
    <w:name w:val="Заголовок №3"/>
    <w:link w:val="311"/>
    <w:uiPriority w:val="99"/>
    <w:locked/>
    <w:rsid w:val="00CF7630"/>
    <w:rPr>
      <w:b/>
      <w:sz w:val="24"/>
      <w:shd w:val="clear" w:color="auto" w:fill="FFFFFF"/>
    </w:rPr>
  </w:style>
  <w:style w:type="paragraph" w:customStyle="1" w:styleId="311">
    <w:name w:val="Заголовок №31"/>
    <w:basedOn w:val="a"/>
    <w:link w:val="38"/>
    <w:uiPriority w:val="99"/>
    <w:rsid w:val="00CF7630"/>
    <w:pPr>
      <w:shd w:val="clear" w:color="auto" w:fill="FFFFFF"/>
      <w:spacing w:line="557" w:lineRule="exact"/>
      <w:jc w:val="left"/>
      <w:outlineLvl w:val="2"/>
    </w:pPr>
    <w:rPr>
      <w:rFonts w:ascii="Calibri" w:hAnsi="Calibri"/>
      <w:b/>
      <w:bCs/>
      <w:shd w:val="clear" w:color="auto" w:fill="FFFFFF"/>
    </w:rPr>
  </w:style>
  <w:style w:type="paragraph" w:customStyle="1" w:styleId="16">
    <w:name w:val="заголовок 1"/>
    <w:basedOn w:val="a"/>
    <w:next w:val="a"/>
    <w:uiPriority w:val="99"/>
    <w:rsid w:val="00CF7630"/>
    <w:pPr>
      <w:keepNext/>
      <w:spacing w:line="260" w:lineRule="auto"/>
      <w:jc w:val="center"/>
    </w:pPr>
    <w:rPr>
      <w:rFonts w:eastAsia="Times New Roman"/>
      <w:b/>
      <w:lang w:eastAsia="ru-RU"/>
    </w:rPr>
  </w:style>
  <w:style w:type="paragraph" w:styleId="affe">
    <w:name w:val="No Spacing"/>
    <w:link w:val="afff"/>
    <w:uiPriority w:val="99"/>
    <w:qFormat/>
    <w:rsid w:val="00CF7630"/>
    <w:pPr>
      <w:spacing w:after="160" w:line="259" w:lineRule="auto"/>
    </w:pPr>
    <w:rPr>
      <w:rFonts w:ascii="Times New Roman" w:eastAsia="Times New Roman" w:hAnsi="Times New Roman"/>
      <w:kern w:val="32"/>
      <w:sz w:val="28"/>
      <w:szCs w:val="28"/>
    </w:rPr>
  </w:style>
  <w:style w:type="paragraph" w:customStyle="1" w:styleId="afff0">
    <w:name w:val="Таблицы (моноширинный)"/>
    <w:basedOn w:val="a"/>
    <w:next w:val="a"/>
    <w:uiPriority w:val="99"/>
    <w:rsid w:val="00CF763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2">
    <w:name w:val="Заголовок 1 Знак1"/>
    <w:uiPriority w:val="99"/>
    <w:rsid w:val="00CF7630"/>
    <w:rPr>
      <w:caps/>
      <w:sz w:val="22"/>
      <w:lang w:val="en-GB" w:eastAsia="ru-RU"/>
    </w:rPr>
  </w:style>
  <w:style w:type="paragraph" w:customStyle="1" w:styleId="HTML2">
    <w:name w:val="Стандартный HTML2"/>
    <w:basedOn w:val="a"/>
    <w:uiPriority w:val="99"/>
    <w:rsid w:val="00CF76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/>
      <w:sz w:val="20"/>
      <w:szCs w:val="20"/>
      <w:lang w:val="en-US"/>
    </w:rPr>
  </w:style>
  <w:style w:type="paragraph" w:customStyle="1" w:styleId="2d">
    <w:name w:val="Обычный2"/>
    <w:uiPriority w:val="99"/>
    <w:rsid w:val="00CF7630"/>
    <w:pPr>
      <w:spacing w:before="120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120">
    <w:name w:val="Заголовок 12"/>
    <w:basedOn w:val="a"/>
    <w:next w:val="a"/>
    <w:autoRedefine/>
    <w:uiPriority w:val="99"/>
    <w:rsid w:val="00CF7630"/>
    <w:pPr>
      <w:keepNext/>
      <w:spacing w:before="240" w:after="60"/>
      <w:ind w:firstLine="543"/>
    </w:pPr>
    <w:rPr>
      <w:rFonts w:eastAsia="Times New Roman"/>
      <w:b/>
      <w:smallCaps/>
      <w:kern w:val="28"/>
      <w:lang w:eastAsia="ru-RU"/>
    </w:rPr>
  </w:style>
  <w:style w:type="paragraph" w:customStyle="1" w:styleId="2e">
    <w:name w:val="Нумерованный список2"/>
    <w:basedOn w:val="a"/>
    <w:uiPriority w:val="99"/>
    <w:rsid w:val="00CF7630"/>
    <w:pPr>
      <w:tabs>
        <w:tab w:val="num" w:pos="567"/>
      </w:tabs>
      <w:spacing w:before="120"/>
      <w:ind w:left="567" w:hanging="567"/>
    </w:pPr>
    <w:rPr>
      <w:rFonts w:eastAsia="Times New Roman"/>
      <w:szCs w:val="20"/>
      <w:lang w:eastAsia="ru-RU"/>
    </w:rPr>
  </w:style>
  <w:style w:type="paragraph" w:customStyle="1" w:styleId="39">
    <w:name w:val="Без интервала3"/>
    <w:uiPriority w:val="99"/>
    <w:rsid w:val="00CF7630"/>
    <w:rPr>
      <w:rFonts w:ascii="Times New Roman" w:eastAsia="Times New Roman" w:hAnsi="Times New Roman"/>
      <w:sz w:val="24"/>
      <w:lang w:eastAsia="en-US"/>
    </w:rPr>
  </w:style>
  <w:style w:type="character" w:customStyle="1" w:styleId="icon-help1">
    <w:name w:val="icon-help1"/>
    <w:basedOn w:val="a0"/>
    <w:uiPriority w:val="99"/>
    <w:rsid w:val="00CF7630"/>
    <w:rPr>
      <w:rFonts w:cs="Times New Roman"/>
    </w:rPr>
  </w:style>
  <w:style w:type="character" w:customStyle="1" w:styleId="130">
    <w:name w:val="Знак Знак13"/>
    <w:uiPriority w:val="99"/>
    <w:rsid w:val="00CF7630"/>
    <w:rPr>
      <w:rFonts w:ascii="Times New Roman" w:hAnsi="Times New Roman"/>
      <w:sz w:val="20"/>
      <w:lang w:eastAsia="ru-RU"/>
    </w:rPr>
  </w:style>
  <w:style w:type="character" w:customStyle="1" w:styleId="s4">
    <w:name w:val="s4"/>
    <w:basedOn w:val="a0"/>
    <w:uiPriority w:val="99"/>
    <w:rsid w:val="00CF7630"/>
    <w:rPr>
      <w:rFonts w:cs="Times New Roman"/>
    </w:rPr>
  </w:style>
  <w:style w:type="character" w:customStyle="1" w:styleId="121">
    <w:name w:val="Знак Знак12"/>
    <w:uiPriority w:val="99"/>
    <w:rsid w:val="00CF7630"/>
    <w:rPr>
      <w:rFonts w:ascii="Arial" w:hAnsi="Arial"/>
      <w:noProof/>
      <w:sz w:val="20"/>
      <w:lang w:eastAsia="ru-RU"/>
    </w:rPr>
  </w:style>
  <w:style w:type="paragraph" w:customStyle="1" w:styleId="ConsPlusNonformat">
    <w:name w:val="ConsPlusNonformat"/>
    <w:uiPriority w:val="99"/>
    <w:rsid w:val="00CF7630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-margin">
    <w:name w:val="h-margin"/>
    <w:basedOn w:val="a"/>
    <w:uiPriority w:val="99"/>
    <w:rsid w:val="00CF7630"/>
    <w:pPr>
      <w:ind w:left="67"/>
      <w:jc w:val="left"/>
    </w:pPr>
    <w:rPr>
      <w:rFonts w:eastAsia="Times New Roman"/>
      <w:lang w:eastAsia="ru-RU"/>
    </w:rPr>
  </w:style>
  <w:style w:type="paragraph" w:customStyle="1" w:styleId="17">
    <w:name w:val="Список1"/>
    <w:basedOn w:val="a"/>
    <w:uiPriority w:val="99"/>
    <w:rsid w:val="00CF7630"/>
    <w:pPr>
      <w:spacing w:line="288" w:lineRule="auto"/>
      <w:ind w:left="267" w:right="267"/>
      <w:jc w:val="left"/>
    </w:pPr>
    <w:rPr>
      <w:rFonts w:eastAsia="Times New Roman"/>
      <w:lang w:eastAsia="ru-RU"/>
    </w:rPr>
  </w:style>
  <w:style w:type="character" w:styleId="afff1">
    <w:name w:val="Emphasis"/>
    <w:basedOn w:val="a0"/>
    <w:uiPriority w:val="99"/>
    <w:qFormat/>
    <w:rsid w:val="00CF7630"/>
    <w:rPr>
      <w:rFonts w:cs="Times New Roman"/>
      <w:i/>
    </w:rPr>
  </w:style>
  <w:style w:type="character" w:customStyle="1" w:styleId="style201">
    <w:name w:val="style201"/>
    <w:uiPriority w:val="99"/>
    <w:rsid w:val="00CF7630"/>
    <w:rPr>
      <w:rFonts w:ascii="Tahoma" w:hAnsi="Tahoma"/>
      <w:color w:val="021651"/>
    </w:rPr>
  </w:style>
  <w:style w:type="paragraph" w:customStyle="1" w:styleId="style200">
    <w:name w:val="style20"/>
    <w:basedOn w:val="a"/>
    <w:uiPriority w:val="99"/>
    <w:rsid w:val="00CF7630"/>
    <w:pPr>
      <w:spacing w:before="100" w:beforeAutospacing="1" w:after="100" w:afterAutospacing="1"/>
      <w:jc w:val="left"/>
    </w:pPr>
    <w:rPr>
      <w:rFonts w:ascii="Tahoma" w:eastAsia="Times New Roman" w:hAnsi="Tahoma" w:cs="Tahoma"/>
      <w:color w:val="021651"/>
      <w:lang w:eastAsia="ru-RU"/>
    </w:rPr>
  </w:style>
  <w:style w:type="paragraph" w:customStyle="1" w:styleId="tehnormaTitle">
    <w:name w:val="tehnormaTitle"/>
    <w:uiPriority w:val="99"/>
    <w:rsid w:val="00CF7630"/>
    <w:pPr>
      <w:widowControl w:val="0"/>
      <w:autoSpaceDE w:val="0"/>
      <w:autoSpaceDN w:val="0"/>
      <w:adjustRightInd w:val="0"/>
    </w:pPr>
    <w:rPr>
      <w:rFonts w:eastAsia="Times New Roman"/>
      <w:b/>
      <w:bCs/>
    </w:rPr>
  </w:style>
  <w:style w:type="character" w:customStyle="1" w:styleId="udar">
    <w:name w:val="udar"/>
    <w:basedOn w:val="a0"/>
    <w:uiPriority w:val="99"/>
    <w:rsid w:val="00CF7630"/>
    <w:rPr>
      <w:rFonts w:cs="Times New Roman"/>
    </w:rPr>
  </w:style>
  <w:style w:type="character" w:customStyle="1" w:styleId="bold1">
    <w:name w:val="bold1"/>
    <w:uiPriority w:val="99"/>
    <w:rsid w:val="00CF7630"/>
    <w:rPr>
      <w:b/>
    </w:rPr>
  </w:style>
  <w:style w:type="character" w:customStyle="1" w:styleId="text1">
    <w:name w:val="text1"/>
    <w:uiPriority w:val="99"/>
    <w:rsid w:val="00CF7630"/>
    <w:rPr>
      <w:rFonts w:ascii="Arial" w:hAnsi="Arial"/>
      <w:sz w:val="17"/>
    </w:rPr>
  </w:style>
  <w:style w:type="character" w:customStyle="1" w:styleId="BodyTextChar2">
    <w:name w:val="Body Text Char2"/>
    <w:aliases w:val="Основной текст Знак Char"/>
    <w:uiPriority w:val="99"/>
    <w:locked/>
    <w:rsid w:val="00CF7630"/>
    <w:rPr>
      <w:rFonts w:eastAsia="Times New Roman"/>
      <w:sz w:val="24"/>
      <w:lang w:val="ru-RU" w:eastAsia="ru-RU"/>
    </w:rPr>
  </w:style>
  <w:style w:type="character" w:customStyle="1" w:styleId="TitleChar">
    <w:name w:val="Title Char"/>
    <w:uiPriority w:val="99"/>
    <w:locked/>
    <w:rsid w:val="00CF7630"/>
    <w:rPr>
      <w:rFonts w:eastAsia="Times New Roman"/>
      <w:b/>
      <w:caps/>
      <w:kern w:val="28"/>
      <w:sz w:val="24"/>
      <w:lang w:val="en-GB" w:eastAsia="ru-RU"/>
    </w:rPr>
  </w:style>
  <w:style w:type="paragraph" w:customStyle="1" w:styleId="18">
    <w:name w:val="Абзац списка1"/>
    <w:basedOn w:val="a"/>
    <w:uiPriority w:val="99"/>
    <w:rsid w:val="00CF7630"/>
    <w:pPr>
      <w:ind w:left="720"/>
      <w:contextualSpacing/>
      <w:jc w:val="left"/>
    </w:pPr>
    <w:rPr>
      <w:lang w:eastAsia="ru-RU"/>
    </w:rPr>
  </w:style>
  <w:style w:type="paragraph" w:customStyle="1" w:styleId="113">
    <w:name w:val="Список11"/>
    <w:basedOn w:val="a"/>
    <w:uiPriority w:val="99"/>
    <w:rsid w:val="00CF7630"/>
    <w:pPr>
      <w:spacing w:line="288" w:lineRule="auto"/>
      <w:ind w:left="267" w:right="267"/>
      <w:jc w:val="left"/>
    </w:pPr>
    <w:rPr>
      <w:lang w:eastAsia="ru-RU"/>
    </w:rPr>
  </w:style>
  <w:style w:type="paragraph" w:customStyle="1" w:styleId="211">
    <w:name w:val="Знак Знак Знак2 Знак1"/>
    <w:basedOn w:val="a"/>
    <w:uiPriority w:val="99"/>
    <w:rsid w:val="00CF7630"/>
    <w:pPr>
      <w:widowControl w:val="0"/>
      <w:adjustRightInd w:val="0"/>
      <w:spacing w:after="160" w:line="240" w:lineRule="exact"/>
      <w:jc w:val="right"/>
    </w:pPr>
    <w:rPr>
      <w:rFonts w:eastAsia="Times New Roman"/>
      <w:sz w:val="20"/>
      <w:szCs w:val="20"/>
      <w:lang w:val="en-GB"/>
    </w:rPr>
  </w:style>
  <w:style w:type="paragraph" w:customStyle="1" w:styleId="formattext">
    <w:name w:val="formattext"/>
    <w:basedOn w:val="a"/>
    <w:uiPriority w:val="99"/>
    <w:rsid w:val="00CF7630"/>
    <w:pPr>
      <w:spacing w:before="100" w:beforeAutospacing="1" w:after="100" w:afterAutospacing="1"/>
      <w:jc w:val="left"/>
    </w:pPr>
    <w:rPr>
      <w:rFonts w:eastAsia="Times New Roman"/>
      <w:lang w:eastAsia="ru-RU"/>
    </w:rPr>
  </w:style>
  <w:style w:type="character" w:customStyle="1" w:styleId="41">
    <w:name w:val="Знак Знак4"/>
    <w:uiPriority w:val="99"/>
    <w:rsid w:val="00CF7630"/>
    <w:rPr>
      <w:b/>
      <w:sz w:val="24"/>
    </w:rPr>
  </w:style>
  <w:style w:type="character" w:customStyle="1" w:styleId="header1">
    <w:name w:val="header1"/>
    <w:uiPriority w:val="99"/>
    <w:rsid w:val="00CF7630"/>
    <w:rPr>
      <w:rFonts w:ascii="Arial" w:hAnsi="Arial"/>
      <w:b/>
      <w:color w:val="173889"/>
      <w:sz w:val="17"/>
    </w:rPr>
  </w:style>
  <w:style w:type="paragraph" w:customStyle="1" w:styleId="heading">
    <w:name w:val="heading"/>
    <w:basedOn w:val="a"/>
    <w:uiPriority w:val="99"/>
    <w:rsid w:val="00CF7630"/>
    <w:pPr>
      <w:spacing w:before="240" w:after="100" w:afterAutospacing="1" w:line="360" w:lineRule="auto"/>
    </w:pPr>
    <w:rPr>
      <w:rFonts w:eastAsia="Times New Roman"/>
      <w:lang w:eastAsia="ru-RU"/>
    </w:rPr>
  </w:style>
  <w:style w:type="character" w:customStyle="1" w:styleId="b-serp-itemtextpassage1">
    <w:name w:val="b-serp-item__text_passage1"/>
    <w:uiPriority w:val="99"/>
    <w:rsid w:val="00CF7630"/>
    <w:rPr>
      <w:b/>
      <w:color w:val="888888"/>
    </w:rPr>
  </w:style>
  <w:style w:type="character" w:customStyle="1" w:styleId="ajaxsearchhighlightajaxsearchhighlight5">
    <w:name w:val="ajaxsearch_highlight ajaxsearch_highlight5"/>
    <w:basedOn w:val="a0"/>
    <w:uiPriority w:val="99"/>
    <w:rsid w:val="00CF7630"/>
    <w:rPr>
      <w:rFonts w:cs="Times New Roman"/>
    </w:rPr>
  </w:style>
  <w:style w:type="character" w:customStyle="1" w:styleId="220">
    <w:name w:val="Знак Знак22"/>
    <w:uiPriority w:val="99"/>
    <w:locked/>
    <w:rsid w:val="00CF7630"/>
    <w:rPr>
      <w:caps/>
      <w:sz w:val="22"/>
      <w:lang w:val="en-GB" w:eastAsia="ru-RU"/>
    </w:rPr>
  </w:style>
  <w:style w:type="paragraph" w:customStyle="1" w:styleId="360">
    <w:name w:val="стиль36"/>
    <w:basedOn w:val="a"/>
    <w:uiPriority w:val="99"/>
    <w:rsid w:val="00CF7630"/>
    <w:pPr>
      <w:spacing w:before="100" w:beforeAutospacing="1" w:after="100" w:afterAutospacing="1"/>
      <w:jc w:val="left"/>
    </w:pPr>
    <w:rPr>
      <w:rFonts w:eastAsia="Times New Roman"/>
      <w:b/>
      <w:bCs/>
      <w:sz w:val="13"/>
      <w:szCs w:val="13"/>
      <w:lang w:eastAsia="ru-RU"/>
    </w:rPr>
  </w:style>
  <w:style w:type="character" w:customStyle="1" w:styleId="341">
    <w:name w:val="стиль341"/>
    <w:uiPriority w:val="99"/>
    <w:rsid w:val="00CF7630"/>
    <w:rPr>
      <w:color w:val="389289"/>
    </w:rPr>
  </w:style>
  <w:style w:type="paragraph" w:customStyle="1" w:styleId="afff2">
    <w:name w:val="Знак Знак Знак Знак Знак"/>
    <w:basedOn w:val="a"/>
    <w:uiPriority w:val="99"/>
    <w:rsid w:val="00CF7630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item">
    <w:name w:val="item"/>
    <w:basedOn w:val="a0"/>
    <w:uiPriority w:val="99"/>
    <w:rsid w:val="00CF7630"/>
    <w:rPr>
      <w:rFonts w:cs="Times New Roman"/>
    </w:rPr>
  </w:style>
  <w:style w:type="character" w:customStyle="1" w:styleId="formula1">
    <w:name w:val="formula1"/>
    <w:uiPriority w:val="99"/>
    <w:rsid w:val="00CF7630"/>
    <w:rPr>
      <w:rFonts w:ascii="Arial" w:hAnsi="Arial"/>
      <w:color w:val="017BBA"/>
      <w:sz w:val="16"/>
    </w:rPr>
  </w:style>
  <w:style w:type="character" w:customStyle="1" w:styleId="site-pagename1">
    <w:name w:val="site-pagename1"/>
    <w:uiPriority w:val="99"/>
    <w:rsid w:val="00CF7630"/>
    <w:rPr>
      <w:sz w:val="36"/>
    </w:rPr>
  </w:style>
  <w:style w:type="character" w:customStyle="1" w:styleId="spelle">
    <w:name w:val="spelle"/>
    <w:basedOn w:val="a0"/>
    <w:uiPriority w:val="99"/>
    <w:rsid w:val="00CF7630"/>
    <w:rPr>
      <w:rFonts w:cs="Times New Roman"/>
    </w:rPr>
  </w:style>
  <w:style w:type="paragraph" w:customStyle="1" w:styleId="style2">
    <w:name w:val="style2"/>
    <w:basedOn w:val="a"/>
    <w:uiPriority w:val="99"/>
    <w:rsid w:val="00CF7630"/>
    <w:pPr>
      <w:spacing w:before="100" w:beforeAutospacing="1" w:after="100" w:afterAutospacing="1"/>
      <w:jc w:val="left"/>
    </w:pPr>
    <w:rPr>
      <w:rFonts w:eastAsia="Times New Roman"/>
      <w:lang w:eastAsia="ru-RU"/>
    </w:rPr>
  </w:style>
  <w:style w:type="paragraph" w:customStyle="1" w:styleId="naznachenie">
    <w:name w:val="naznachenie"/>
    <w:basedOn w:val="a"/>
    <w:uiPriority w:val="99"/>
    <w:rsid w:val="00CF7630"/>
    <w:pPr>
      <w:spacing w:before="100" w:beforeAutospacing="1" w:after="100" w:afterAutospacing="1"/>
      <w:jc w:val="left"/>
    </w:pPr>
    <w:rPr>
      <w:rFonts w:eastAsia="Times New Roman"/>
      <w:lang w:eastAsia="ru-RU"/>
    </w:rPr>
  </w:style>
  <w:style w:type="paragraph" w:customStyle="1" w:styleId="afff3">
    <w:name w:val="Базовый"/>
    <w:uiPriority w:val="99"/>
    <w:rsid w:val="00CF7630"/>
    <w:pPr>
      <w:tabs>
        <w:tab w:val="left" w:pos="708"/>
      </w:tabs>
      <w:suppressAutoHyphens/>
      <w:spacing w:after="200" w:line="276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HTML3">
    <w:name w:val="Стандартный HTML3"/>
    <w:basedOn w:val="a"/>
    <w:uiPriority w:val="99"/>
    <w:rsid w:val="00CF76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/>
      <w:sz w:val="20"/>
      <w:szCs w:val="20"/>
      <w:lang w:val="en-US"/>
    </w:rPr>
  </w:style>
  <w:style w:type="paragraph" w:customStyle="1" w:styleId="Default">
    <w:name w:val="Default"/>
    <w:uiPriority w:val="99"/>
    <w:rsid w:val="00CF7630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customStyle="1" w:styleId="ConsNormal">
    <w:name w:val="ConsNormal"/>
    <w:uiPriority w:val="99"/>
    <w:semiHidden/>
    <w:rsid w:val="00CF7630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afff4">
    <w:name w:val="Заголовок Знак"/>
    <w:uiPriority w:val="99"/>
    <w:rsid w:val="00CF7630"/>
    <w:rPr>
      <w:rFonts w:ascii="Times New Roman" w:hAnsi="Times New Roman"/>
      <w:b/>
      <w:caps/>
      <w:kern w:val="28"/>
      <w:sz w:val="20"/>
      <w:lang w:val="en-GB" w:eastAsia="ru-RU"/>
    </w:rPr>
  </w:style>
  <w:style w:type="paragraph" w:customStyle="1" w:styleId="2f">
    <w:name w:val="Стиль_таб2"/>
    <w:basedOn w:val="a"/>
    <w:uiPriority w:val="99"/>
    <w:semiHidden/>
    <w:rsid w:val="00CF7630"/>
    <w:pPr>
      <w:widowControl w:val="0"/>
      <w:spacing w:before="120" w:after="120"/>
    </w:pPr>
    <w:rPr>
      <w:rFonts w:eastAsia="Times New Roman"/>
      <w:szCs w:val="20"/>
      <w:lang w:eastAsia="ru-RU"/>
    </w:rPr>
  </w:style>
  <w:style w:type="character" w:customStyle="1" w:styleId="afff">
    <w:name w:val="Без интервала Знак"/>
    <w:link w:val="affe"/>
    <w:uiPriority w:val="99"/>
    <w:locked/>
    <w:rsid w:val="00CF7630"/>
    <w:rPr>
      <w:rFonts w:ascii="Times New Roman" w:hAnsi="Times New Roman"/>
      <w:kern w:val="32"/>
      <w:sz w:val="28"/>
      <w:lang w:eastAsia="ru-RU"/>
    </w:rPr>
  </w:style>
  <w:style w:type="paragraph" w:customStyle="1" w:styleId="2Char">
    <w:name w:val="Знак2 Char Знак Знак"/>
    <w:basedOn w:val="a"/>
    <w:uiPriority w:val="99"/>
    <w:rsid w:val="00CF7630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character" w:customStyle="1" w:styleId="label">
    <w:name w:val="label"/>
    <w:uiPriority w:val="99"/>
    <w:rsid w:val="00CF7630"/>
  </w:style>
  <w:style w:type="character" w:customStyle="1" w:styleId="a4">
    <w:name w:val="Абзац списка Знак"/>
    <w:link w:val="a3"/>
    <w:uiPriority w:val="34"/>
    <w:locked/>
    <w:rsid w:val="00CF7630"/>
    <w:rPr>
      <w:rFonts w:ascii="Times New Roman" w:eastAsia="Times New Roman" w:hAnsi="Times New Roman"/>
      <w:sz w:val="24"/>
    </w:rPr>
  </w:style>
  <w:style w:type="paragraph" w:styleId="a6">
    <w:name w:val="Title"/>
    <w:basedOn w:val="a"/>
    <w:next w:val="a"/>
    <w:link w:val="19"/>
    <w:uiPriority w:val="99"/>
    <w:qFormat/>
    <w:rsid w:val="00CF7630"/>
    <w:pPr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19">
    <w:name w:val="Заголовок Знак1"/>
    <w:basedOn w:val="a0"/>
    <w:link w:val="a6"/>
    <w:uiPriority w:val="99"/>
    <w:locked/>
    <w:rsid w:val="00CF7630"/>
    <w:rPr>
      <w:rFonts w:ascii="Calibri Light" w:hAnsi="Calibri Light" w:cs="Times New Roman"/>
      <w:spacing w:val="-10"/>
      <w:kern w:val="28"/>
      <w:sz w:val="56"/>
      <w:szCs w:val="56"/>
    </w:rPr>
  </w:style>
  <w:style w:type="paragraph" w:customStyle="1" w:styleId="msonormal0">
    <w:name w:val="msonormal"/>
    <w:basedOn w:val="a"/>
    <w:uiPriority w:val="99"/>
    <w:rsid w:val="007821E0"/>
    <w:pPr>
      <w:suppressAutoHyphens/>
      <w:spacing w:after="200" w:line="276" w:lineRule="auto"/>
      <w:jc w:val="left"/>
    </w:pPr>
    <w:rPr>
      <w:rFonts w:ascii="Calibri" w:eastAsia="Times New Roman" w:hAnsi="Calibri"/>
      <w:kern w:val="2"/>
      <w:lang w:val="en-US" w:eastAsia="ar-SA"/>
    </w:rPr>
  </w:style>
  <w:style w:type="character" w:customStyle="1" w:styleId="cardmaininfopurchaselink">
    <w:name w:val="cardmaininfo__purchaselink"/>
    <w:basedOn w:val="a0"/>
    <w:uiPriority w:val="99"/>
    <w:rsid w:val="00B41ADB"/>
    <w:rPr>
      <w:rFonts w:cs="Times New Roman"/>
    </w:rPr>
  </w:style>
  <w:style w:type="character" w:customStyle="1" w:styleId="white">
    <w:name w:val="white"/>
    <w:basedOn w:val="a0"/>
    <w:uiPriority w:val="99"/>
    <w:rsid w:val="00B41ADB"/>
    <w:rPr>
      <w:rFonts w:cs="Times New Roman"/>
    </w:rPr>
  </w:style>
  <w:style w:type="character" w:customStyle="1" w:styleId="propertyname">
    <w:name w:val="property_name"/>
    <w:basedOn w:val="a0"/>
    <w:uiPriority w:val="99"/>
    <w:rsid w:val="00B41ADB"/>
    <w:rPr>
      <w:rFonts w:cs="Times New Roman"/>
    </w:rPr>
  </w:style>
  <w:style w:type="character" w:customStyle="1" w:styleId="marketdetailsname">
    <w:name w:val="market_details_name"/>
    <w:basedOn w:val="a0"/>
    <w:uiPriority w:val="99"/>
    <w:rsid w:val="00B41ADB"/>
    <w:rPr>
      <w:rFonts w:cs="Times New Roman"/>
    </w:rPr>
  </w:style>
  <w:style w:type="character" w:styleId="afff5">
    <w:name w:val="annotation reference"/>
    <w:basedOn w:val="a0"/>
    <w:uiPriority w:val="99"/>
    <w:semiHidden/>
    <w:rsid w:val="00B41ADB"/>
    <w:rPr>
      <w:rFonts w:cs="Times New Roman"/>
      <w:sz w:val="16"/>
      <w:szCs w:val="16"/>
    </w:rPr>
  </w:style>
  <w:style w:type="paragraph" w:styleId="afff6">
    <w:name w:val="annotation text"/>
    <w:basedOn w:val="a"/>
    <w:link w:val="afff7"/>
    <w:uiPriority w:val="99"/>
    <w:semiHidden/>
    <w:rsid w:val="00B41ADB"/>
    <w:rPr>
      <w:sz w:val="20"/>
      <w:szCs w:val="20"/>
    </w:rPr>
  </w:style>
  <w:style w:type="character" w:customStyle="1" w:styleId="afff7">
    <w:name w:val="Текст примечания Знак"/>
    <w:basedOn w:val="a0"/>
    <w:link w:val="afff6"/>
    <w:uiPriority w:val="99"/>
    <w:semiHidden/>
    <w:locked/>
    <w:rsid w:val="00B41ADB"/>
    <w:rPr>
      <w:rFonts w:ascii="Times New Roman" w:eastAsia="Times New Roman" w:hAnsi="Times New Roman" w:cs="Times New Roman"/>
      <w:sz w:val="20"/>
      <w:szCs w:val="20"/>
    </w:rPr>
  </w:style>
  <w:style w:type="paragraph" w:styleId="afff8">
    <w:name w:val="annotation subject"/>
    <w:basedOn w:val="afff6"/>
    <w:next w:val="afff6"/>
    <w:link w:val="afff9"/>
    <w:uiPriority w:val="99"/>
    <w:semiHidden/>
    <w:rsid w:val="00B41ADB"/>
    <w:rPr>
      <w:b/>
      <w:bCs/>
    </w:rPr>
  </w:style>
  <w:style w:type="character" w:customStyle="1" w:styleId="afff9">
    <w:name w:val="Тема примечания Знак"/>
    <w:basedOn w:val="afff7"/>
    <w:link w:val="afff8"/>
    <w:uiPriority w:val="99"/>
    <w:semiHidden/>
    <w:locked/>
    <w:rsid w:val="00B41ADB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pt-a0-000037">
    <w:name w:val="pt-a0-000037"/>
    <w:basedOn w:val="a0"/>
    <w:uiPriority w:val="99"/>
    <w:rsid w:val="00B32C75"/>
    <w:rPr>
      <w:rFonts w:cs="Times New Roman"/>
    </w:rPr>
  </w:style>
  <w:style w:type="paragraph" w:customStyle="1" w:styleId="cef1edeee2edeee9f2e5eaf1f2">
    <w:name w:val="Оceсf1нedоeeвe2нedоeeйe9 тf2еe5кeaсf1тf2"/>
    <w:basedOn w:val="a"/>
    <w:uiPriority w:val="99"/>
    <w:rsid w:val="00614512"/>
    <w:pPr>
      <w:widowControl w:val="0"/>
      <w:suppressAutoHyphens/>
      <w:autoSpaceDE w:val="0"/>
      <w:autoSpaceDN w:val="0"/>
      <w:adjustRightInd w:val="0"/>
      <w:spacing w:after="140" w:line="276" w:lineRule="auto"/>
      <w:jc w:val="left"/>
    </w:pPr>
    <w:rPr>
      <w:rFonts w:ascii="Liberation Serif" w:eastAsia="Times New Roman" w:hAnsi="Liberation Serif" w:cs="Liberation Serif"/>
      <w:kern w:val="1"/>
      <w:lang w:eastAsia="ru-RU" w:bidi="hi-IN"/>
    </w:rPr>
  </w:style>
  <w:style w:type="character" w:customStyle="1" w:styleId="2qvoovezty">
    <w:name w:val="_2qvoovezty"/>
    <w:basedOn w:val="a0"/>
    <w:rsid w:val="00DE6100"/>
  </w:style>
  <w:style w:type="character" w:customStyle="1" w:styleId="1urdgd4wts">
    <w:name w:val="_1urdgd4wts"/>
    <w:basedOn w:val="a0"/>
    <w:rsid w:val="00D707CC"/>
  </w:style>
  <w:style w:type="character" w:customStyle="1" w:styleId="lots-wrap-contentbodyval">
    <w:name w:val="lots-wrap-content__body__val"/>
    <w:basedOn w:val="a0"/>
    <w:rsid w:val="00D150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62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2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2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2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2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6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6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6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6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6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6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362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2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2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2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2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2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2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2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2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2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2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6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62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2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2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2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2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2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2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2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47340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8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9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1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05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63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02288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02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0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41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37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33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8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9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76344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79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33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95671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98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4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13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1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3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03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95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37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034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0108474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5041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2562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5636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5553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92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5747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8305274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9435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8583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5830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38317509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155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6797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956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5935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5340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5158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6262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9554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929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61688683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6859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6382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7285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7880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43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16789809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6431851">
                          <w:marLeft w:val="0"/>
                          <w:marRight w:val="0"/>
                          <w:marTop w:val="4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5579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43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114295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290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255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4788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19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4288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59560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4050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8349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2014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97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4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8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44532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6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99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495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5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62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8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4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49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7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4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7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8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6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9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9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8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0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8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7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20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56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1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32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5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8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54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1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66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4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0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8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8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2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0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4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1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2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13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6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73893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55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69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1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9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41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96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95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45033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99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89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12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06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146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98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55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8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789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8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22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14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0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7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6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7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1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3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9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6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93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52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03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3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8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16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9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2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8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83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0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8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1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27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54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18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5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4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9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3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4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3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3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8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0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0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7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6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7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9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0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2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5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2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4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3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0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6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98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4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3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6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8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8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7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04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0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8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9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0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2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9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0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2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2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9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75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6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0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6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23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33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4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8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73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43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80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26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3111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923201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219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893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9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50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39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0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665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93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3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68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5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038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812650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488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2639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72036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35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04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45685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847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236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807164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085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105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392901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21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27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505206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92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631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041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95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72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846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29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37238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780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715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372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05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27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604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861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10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88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069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970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705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726712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02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476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147435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857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53939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55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430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10301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883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626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390566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00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50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44524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349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94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526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52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63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720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95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549919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809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66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368801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093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258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07299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589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63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462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84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97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317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8060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88043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311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272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451214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567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50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487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6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7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9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86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7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6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0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6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0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5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5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8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0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4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3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45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8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5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5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35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2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1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80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49921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4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4731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4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39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24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67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12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0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8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22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0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8570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33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35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27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1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0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5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07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32780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50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15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02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1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427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97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713042">
              <w:marLeft w:val="0"/>
              <w:marRight w:val="0"/>
              <w:marTop w:val="480"/>
              <w:marBottom w:val="0"/>
              <w:divBdr>
                <w:top w:val="single" w:sz="6" w:space="0" w:color="E4E7F2"/>
                <w:left w:val="single" w:sz="6" w:space="0" w:color="E4E7F2"/>
                <w:bottom w:val="single" w:sz="6" w:space="0" w:color="E4E7F2"/>
                <w:right w:val="single" w:sz="6" w:space="0" w:color="E4E7F2"/>
              </w:divBdr>
              <w:divsChild>
                <w:div w:id="731848127">
                  <w:marLeft w:val="0"/>
                  <w:marRight w:val="0"/>
                  <w:marTop w:val="0"/>
                  <w:marBottom w:val="0"/>
                  <w:divBdr>
                    <w:top w:val="single" w:sz="6" w:space="0" w:color="E4E7F2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717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857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6384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532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5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11903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3577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43871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59352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82464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4897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28790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04082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20998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5020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010555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53745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15226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6152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64272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0624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57755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64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21198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25909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95934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02563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7156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11378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34669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6415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65094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8789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83619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94717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825258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20204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227465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06007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47342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10323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6021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90035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66895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14952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568651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3042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73173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42811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221884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6025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479862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3561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163816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7555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94879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4402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03548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7317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12819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5135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17899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0873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43623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46226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888462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1366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66147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91491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02700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15627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52256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62831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59303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10277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72856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71353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1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69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8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86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9761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45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95610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2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15078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93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29002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2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15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8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1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07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107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977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164883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508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424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51480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38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151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609662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462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814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055209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20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2594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38364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85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116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98408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324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3940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546133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978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177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3794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835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56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012507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938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569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48165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519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1383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603042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66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1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65915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281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322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92489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469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788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824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71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94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19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72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4934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963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345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65570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318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26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08901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159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313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665792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73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069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99181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996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522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779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87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471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67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661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648867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929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460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08343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32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54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3829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27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81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06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752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15021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864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971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73509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26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377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07005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99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846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5957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59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90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474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128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93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62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2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51536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888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090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6900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852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92907274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006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6772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5639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64017287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944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9462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55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5775937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976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716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2117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1440848">
          <w:marLeft w:val="0"/>
          <w:marRight w:val="0"/>
          <w:marTop w:val="3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1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82484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271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153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5299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397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1156896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018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632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16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5683689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584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5959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0322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74053449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0529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38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3062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4163105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870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7163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034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15418">
          <w:marLeft w:val="0"/>
          <w:marRight w:val="0"/>
          <w:marTop w:val="3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75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719386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122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89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053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5285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5729901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431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649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1088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6149906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217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857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546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6565974">
          <w:marLeft w:val="0"/>
          <w:marRight w:val="0"/>
          <w:marTop w:val="3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81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284336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25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5611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387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592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7453554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302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047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9529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3263470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024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118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8357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26836777">
          <w:marLeft w:val="0"/>
          <w:marRight w:val="0"/>
          <w:marTop w:val="3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92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4720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833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712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0752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28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751321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4132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984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239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5504265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310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777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0778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1110255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101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401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134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9301557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827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7380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5180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13555622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550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5230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9026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2151657">
          <w:marLeft w:val="0"/>
          <w:marRight w:val="0"/>
          <w:marTop w:val="3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62676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342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009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061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9108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02086316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978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1929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3294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1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49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6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6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6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1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6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16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1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2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8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8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9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8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9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6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02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5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1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17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21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227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8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82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05620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1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16564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6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01576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0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98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63539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8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7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14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06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93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75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52645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50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55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00320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31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52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06423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83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04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386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01867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8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63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53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03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93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6139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92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33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3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77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92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22264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8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34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54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57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50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34845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57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3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55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63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13067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88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4CD77C-92AF-453D-AC63-6B613B63B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1</Pages>
  <Words>342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k402-7</dc:creator>
  <cp:keywords/>
  <dc:description/>
  <cp:lastModifiedBy>Sarantseva</cp:lastModifiedBy>
  <cp:revision>33</cp:revision>
  <cp:lastPrinted>2023-11-17T12:43:00Z</cp:lastPrinted>
  <dcterms:created xsi:type="dcterms:W3CDTF">2023-02-20T08:42:00Z</dcterms:created>
  <dcterms:modified xsi:type="dcterms:W3CDTF">2024-02-15T14:03:00Z</dcterms:modified>
</cp:coreProperties>
</file>